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countries should I try?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Canada a better option than USA? What about Europe (UK, Germany, etc) or Australia or any other country?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not interested in research so is there an option for masters in CS with just classes and projects?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colleges should I apply to? Top level, average, etc? Does it matter?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average cost for masters? Starting salary of job placement?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rank of masters college matter for job in nice companies?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I be doing now that will help my application?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