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4"/>
          <w:szCs w:val="24"/>
          <w:u w:val="single"/>
          <w:shd w:val="clear" w:fill="FFFFFF"/>
        </w:rPr>
        <w:t>Virtual Key for Your Repositories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Product capabilties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program can perform following tasks :-</w:t>
      </w:r>
    </w:p>
    <w:p>
      <w:pPr>
        <w:numPr>
          <w:ilvl w:val="0"/>
          <w:numId w:val="2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Display file names in ascending order</w:t>
      </w:r>
    </w:p>
    <w:p>
      <w:pPr>
        <w:numPr>
          <w:ilvl w:val="0"/>
          <w:numId w:val="2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Add a file</w:t>
      </w:r>
    </w:p>
    <w:p>
      <w:pPr>
        <w:numPr>
          <w:ilvl w:val="0"/>
          <w:numId w:val="2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Search for a file</w:t>
      </w:r>
    </w:p>
    <w:p>
      <w:pPr>
        <w:numPr>
          <w:ilvl w:val="0"/>
          <w:numId w:val="2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Delete a file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 xml:space="preserve">Product appearance :- 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The program is a console based application.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User interactions 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The user can interact using the command line. </w:t>
      </w:r>
    </w:p>
    <w:p>
      <w:pPr>
        <w:bidi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Sprint planning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Overall, the program has been developed in 2 sprints. 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first sprint consisted of 3 days in which the user interface was developed and similarly in the next sprint of 3 days, the functionality was developed.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Core concepts used in the project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core concepts used in this project are as follows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4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Java Collections</w:t>
      </w:r>
    </w:p>
    <w:p>
      <w:pPr>
        <w:numPr>
          <w:numId w:val="0"/>
        </w:numPr>
        <w:bidi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TreeSet class has been used for creating a sorted order for the files.</w:t>
      </w:r>
    </w:p>
    <w:p>
      <w:pPr>
        <w:numPr>
          <w:numId w:val="0"/>
        </w:numPr>
        <w:bidi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Comparator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comparator is used for sorting the files in theascending order in the TreeSet.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br w:type="page"/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Algorithm and flow chart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The following is the complete flowchart of the application.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4313555" cy="7251065"/>
            <wp:effectExtent l="0" t="0" r="0" b="0"/>
            <wp:docPr id="1" name="Picture 1" descr="Untitled Diagram.drawi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.drawio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641725" cy="6017260"/>
            <wp:effectExtent l="0" t="0" r="635" b="2540"/>
            <wp:docPr id="2" name="Picture 2" descr="Untitled Diagram.draw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.drawio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Future Enhancements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</w:p>
    <w:p>
      <w:pPr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 GUI can be developed for the application so that the user can more easily navigate between UI components.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IN"/>
        </w:rPr>
        <w:t>Developer Details :-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Ayush Krishna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95BEB"/>
    <w:multiLevelType w:val="singleLevel"/>
    <w:tmpl w:val="BAF95B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399A82"/>
    <w:multiLevelType w:val="singleLevel"/>
    <w:tmpl w:val="BD399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A0ADC99"/>
    <w:multiLevelType w:val="singleLevel"/>
    <w:tmpl w:val="0A0ADC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516AAF4"/>
    <w:multiLevelType w:val="singleLevel"/>
    <w:tmpl w:val="5516AA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B7F326A"/>
    <w:multiLevelType w:val="singleLevel"/>
    <w:tmpl w:val="7B7F326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2ADE"/>
    <w:rsid w:val="057743B8"/>
    <w:rsid w:val="0FC32B7A"/>
    <w:rsid w:val="33131907"/>
    <w:rsid w:val="374A0A57"/>
    <w:rsid w:val="3F7F4392"/>
    <w:rsid w:val="418C02C8"/>
    <w:rsid w:val="45F50AE3"/>
    <w:rsid w:val="4E9E163B"/>
    <w:rsid w:val="4EE71A31"/>
    <w:rsid w:val="525464F8"/>
    <w:rsid w:val="565C2507"/>
    <w:rsid w:val="5D9276FC"/>
    <w:rsid w:val="7A4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2022-05-13T10:44:00Z</dcterms:created>
  <dc:creator>AK-USB128</dc:creator>
  <cp:lastModifiedBy>AK-USB128</cp:lastModifiedBy>
  <dcterms:modified xsi:type="dcterms:W3CDTF">2022-05-15T14:43:14Z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0E17D85277154FC98BEE2FD3A8B740C2</vt:lpwstr>
  </property>
</Properties>
</file>