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C2ACF" w14:textId="77777777" w:rsidR="009D4B8C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b/>
          <w:noProof/>
          <w:sz w:val="22"/>
          <w:szCs w:val="22"/>
          <w:u w:val="single"/>
        </w:rPr>
        <w:drawing>
          <wp:anchor distT="0" distB="0" distL="0" distR="0" simplePos="0" relativeHeight="251659264" behindDoc="1" locked="0" layoutInCell="1" allowOverlap="1" wp14:anchorId="1F921019" wp14:editId="4D862C09">
            <wp:simplePos x="0" y="0"/>
            <wp:positionH relativeFrom="page">
              <wp:posOffset>-173990</wp:posOffset>
            </wp:positionH>
            <wp:positionV relativeFrom="page">
              <wp:posOffset>1270</wp:posOffset>
            </wp:positionV>
            <wp:extent cx="7560310" cy="1067244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36"/>
          <w:szCs w:val="36"/>
          <w:u w:val="single"/>
        </w:rPr>
        <w:t>MINUTES OF THE MEETING</w:t>
      </w:r>
    </w:p>
    <w:p w14:paraId="36132516" w14:textId="15302824" w:rsidR="009D4B8C" w:rsidRDefault="00000000">
      <w:pPr>
        <w:spacing w:after="200"/>
        <w:jc w:val="left"/>
        <w:rPr>
          <w:rFonts w:ascii="Calibri" w:eastAsia="Calibri" w:hAnsi="Calibri" w:cs="Calibri"/>
          <w:b/>
          <w:sz w:val="28"/>
          <w:szCs w:val="28"/>
        </w:rPr>
      </w:pPr>
      <w:r>
        <w:t>Department – Tech</w:t>
      </w:r>
    </w:p>
    <w:p w14:paraId="17828753" w14:textId="2525E57C" w:rsidR="009D4B8C" w:rsidRDefault="00000000">
      <w:pPr>
        <w:spacing w:after="200"/>
        <w:jc w:val="left"/>
        <w:rPr>
          <w:rFonts w:ascii="Calibri" w:eastAsia="Calibri" w:hAnsi="Calibri" w:cs="Calibri"/>
          <w:b/>
          <w:sz w:val="28"/>
          <w:szCs w:val="28"/>
        </w:rPr>
      </w:pPr>
      <w:r>
        <w:t>Date – 2024-12-28</w:t>
      </w:r>
    </w:p>
    <w:p w14:paraId="058E35D3" w14:textId="0CB7EDBD" w:rsidR="009D4B8C" w:rsidRDefault="00000000">
      <w:pPr>
        <w:spacing w:after="200"/>
        <w:jc w:val="left"/>
        <w:rPr>
          <w:rFonts w:ascii="Calibri" w:eastAsia="Calibri" w:hAnsi="Calibri" w:cs="Calibri"/>
          <w:b/>
          <w:sz w:val="28"/>
          <w:szCs w:val="28"/>
        </w:rPr>
      </w:pPr>
      <w:r>
        <w:t>Time – 04:11 – 05:11</w:t>
      </w:r>
    </w:p>
    <w:p w14:paraId="3BB39BBF" w14:textId="05D0DF41" w:rsidR="009D4B8C" w:rsidRDefault="00000000">
      <w:pPr>
        <w:rPr>
          <w:b/>
          <w:sz w:val="22"/>
          <w:szCs w:val="22"/>
        </w:rPr>
      </w:pPr>
      <w:r>
        <w:t>Agenda – from docx.enum.text import WD_PARAGRAPH_ALIGNMENT, from docx.enum.text import WD_PARAGRAPH_ALIGNMENT</w:t>
      </w:r>
    </w:p>
    <w:p w14:paraId="746ABBC9" w14:textId="77777777" w:rsidR="009D4B8C" w:rsidRDefault="009D4B8C">
      <w:pPr>
        <w:jc w:val="left"/>
        <w:rPr>
          <w:rFonts w:eastAsia="Times New Roman"/>
          <w:color w:val="0E101A"/>
          <w:sz w:val="28"/>
          <w:szCs w:val="28"/>
        </w:rPr>
      </w:pPr>
    </w:p>
    <w:p w14:paraId="3DB30036" w14:textId="77777777" w:rsidR="009D4B8C" w:rsidRDefault="009D4B8C">
      <w:pPr>
        <w:jc w:val="left"/>
        <w:rPr>
          <w:rFonts w:eastAsia="Times New Roman"/>
          <w:color w:val="0E101A"/>
          <w:sz w:val="28"/>
          <w:szCs w:val="28"/>
        </w:rPr>
      </w:pPr>
      <w:bookmarkStart w:id="0" w:name="_gjdgxs" w:colFirst="0" w:colLast="0"/>
      <w:bookmarkEnd w:id="0"/>
    </w:p>
    <w:p w14:paraId="171BEA91" w14:textId="77777777" w:rsidR="009D4B8C" w:rsidRPr="0085148F" w:rsidRDefault="00000000">
      <w:pPr>
        <w:jc w:val="left"/>
        <w:rPr>
          <w:rFonts w:asciiTheme="majorHAnsi" w:eastAsia="Times New Roman" w:hAnsiTheme="majorHAnsi" w:cstheme="majorHAnsi"/>
          <w:b/>
          <w:bCs/>
          <w:color w:val="0E101A"/>
          <w:sz w:val="28"/>
          <w:szCs w:val="28"/>
        </w:rPr>
      </w:pPr>
      <w:r w:rsidRPr="0085148F">
        <w:rPr>
          <w:rFonts w:asciiTheme="majorHAnsi" w:eastAsia="Times New Roman" w:hAnsiTheme="majorHAnsi" w:cstheme="majorHAnsi"/>
          <w:b/>
          <w:bCs/>
          <w:color w:val="0E101A"/>
          <w:sz w:val="28"/>
          <w:szCs w:val="28"/>
        </w:rPr>
        <w:t>Brief-</w:t>
      </w:r>
    </w:p>
    <w:p>
      <w:pPr/>
      <w:r>
        <w:rPr>
          <w:rFonts w:ascii="Calibri" w:hAnsi="Calibri"/>
          <w:b w:val="0"/>
          <w:sz w:val="28"/>
        </w:rPr>
        <w:t>• point 1,</w:t>
      </w:r>
    </w:p>
    <w:p>
      <w:pPr/>
      <w:r>
        <w:rPr>
          <w:rFonts w:ascii="Calibri" w:hAnsi="Calibri"/>
          <w:b w:val="0"/>
          <w:sz w:val="28"/>
        </w:rPr>
        <w:t>• point 2</w:t>
      </w:r>
    </w:p>
    <w:p w14:paraId="06442783" w14:textId="2ECEFA35" w:rsidR="009D4B8C" w:rsidRPr="00167EFA" w:rsidRDefault="009739AF">
      <w:pPr>
        <w:jc w:val="left"/>
        <w:rPr>
          <w:rFonts w:asciiTheme="majorHAnsi" w:eastAsia="Times New Roman" w:hAnsiTheme="majorHAnsi" w:cstheme="majorHAnsi"/>
          <w:color w:val="0E101A"/>
          <w:sz w:val="28"/>
          <w:szCs w:val="28"/>
        </w:rPr>
      </w:pPr>
      <w:r w:rsidRPr="00E45A89">
        <w:rPr>
          <w:rFonts w:asciiTheme="majorHAnsi" w:eastAsia="Times New Roman" w:hAnsiTheme="majorHAnsi" w:cstheme="majorHAnsi"/>
          <w:color w:val="0E101A"/>
          <w:sz w:val="28"/>
          <w:szCs w:val="28"/>
        </w:rPr>
        <w:t>{_}</w:t>
      </w:r>
    </w:p>
    <w:p w14:paraId="7FAC877B" w14:textId="77777777" w:rsidR="009D4B8C" w:rsidRDefault="009D4B8C">
      <w:pPr>
        <w:jc w:val="left"/>
        <w:rPr>
          <w:rFonts w:eastAsia="Times New Roman"/>
          <w:color w:val="0E101A"/>
          <w:sz w:val="28"/>
          <w:szCs w:val="28"/>
        </w:rPr>
      </w:pPr>
    </w:p>
    <w:p w14:paraId="18D6710C" w14:textId="77777777" w:rsidR="009D4B8C" w:rsidRDefault="00000000">
      <w:pPr>
        <w:jc w:val="lef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Absentees-</w:t>
      </w:r>
    </w:p>
    <w:p w14:paraId="00358092" w14:textId="15D51E4B" w:rsidR="009D4B8C" w:rsidRDefault="00E45A89">
      <w:pPr>
        <w:jc w:val="left"/>
        <w:rPr>
          <w:b/>
          <w:sz w:val="28"/>
          <w:szCs w:val="28"/>
        </w:rPr>
      </w:pPr>
      <w:r>
        <w:t>from docx.enum.text import WD_PARAGRAPH_ALIGNMENT, from docx.enum.text import WD_PARAGRAPH_ALIGNMENT</w:t>
      </w:r>
    </w:p>
    <w:sectPr w:rsidR="009D4B8C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87665"/>
    <w:multiLevelType w:val="singleLevel"/>
    <w:tmpl w:val="65487665"/>
    <w:lvl w:ilvl="0">
      <w:start w:val="7"/>
      <w:numFmt w:val="decimal"/>
      <w:suff w:val="space"/>
      <w:lvlText w:val="%1."/>
      <w:lvlJc w:val="left"/>
      <w:rPr>
        <w:rFonts w:hint="default"/>
        <w:b/>
        <w:bCs/>
      </w:rPr>
    </w:lvl>
  </w:abstractNum>
  <w:num w:numId="1" w16cid:durableId="4090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B8C"/>
    <w:rsid w:val="00167EFA"/>
    <w:rsid w:val="003C69FB"/>
    <w:rsid w:val="005505A9"/>
    <w:rsid w:val="0085148F"/>
    <w:rsid w:val="009739AF"/>
    <w:rsid w:val="00981010"/>
    <w:rsid w:val="009D4B8C"/>
    <w:rsid w:val="00B23512"/>
    <w:rsid w:val="00C252D3"/>
    <w:rsid w:val="00C32F58"/>
    <w:rsid w:val="00D36227"/>
    <w:rsid w:val="00E421FC"/>
    <w:rsid w:val="00E45A89"/>
    <w:rsid w:val="00F1088E"/>
    <w:rsid w:val="00F44F6F"/>
    <w:rsid w:val="3A80381C"/>
    <w:rsid w:val="416B0DAA"/>
    <w:rsid w:val="433C3E2E"/>
    <w:rsid w:val="5916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15F2C7"/>
  <w15:docId w15:val="{924DA247-6BE4-1344-AF03-C7A48633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1"/>
      <w:szCs w:val="21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Aditya Shubham</cp:lastModifiedBy>
  <cp:revision>10</cp:revision>
  <dcterms:created xsi:type="dcterms:W3CDTF">2024-01-12T17:29:00Z</dcterms:created>
  <dcterms:modified xsi:type="dcterms:W3CDTF">2024-12-27T22:33:00Z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191197B087664A599D019BCC6B51EC10_13</vt:lpwstr>
  </property>
</Properties>
</file>