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C8102E"/>
          <w:spacing w:val="40"/>
          <w:sz w:val="20"/>
          <w:szCs w:val="20"/>
        </w:rPr>
        <w:t xml:space="preserve">CASE STUDY 116  |  SEMESTER V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2933"/>
          <w:sz w:val="64"/>
          <w:szCs w:val="64"/>
        </w:rPr>
        <w:t xml:space="preserve">RedBus Intercity Bus Booking System</w:t>
      </w:r>
    </w:p>
    <w:p>
      <w:pPr>
        <w:pBdr>
          <w:bottom w:val="single" w:color="C8102E" w:sz="18" w:space="10"/>
        </w:pBdr>
        <w:spacing w:after="360"/>
      </w:pPr>
      <w:r>
        <w:rPr>
          <w:rFonts w:ascii="Calibri" w:cs="Calibri" w:eastAsia="Calibri" w:hAnsi="Calibri"/>
          <w:color w:val="5F6B7A"/>
          <w:sz w:val="34"/>
          <w:szCs w:val="34"/>
        </w:rPr>
        <w:t xml:space="preserve">Project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Course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Cross Platform Application Development – Flutter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Programme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B.Tech Computer Science Engineering and AI (2024–28)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University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ITM Skills University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Flutter SDK 3.47.2, Dart 3.13.2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Approach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Pure Dart and Flutter SDK; custom vector graphics with CustomPaint; dual-mode map engine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Submitted by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Ayush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project is a 10-screen intercity bus booking application modelled on RedBus. It covers the complete passenger journey: searching for buses, filtering and comparing them, choosing seats or sleeper berths, selecting boarding and dropping points, entering passenger details, receiving a ticket, cancelling or rescheduling, and tracking the bus live.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102E" w:sz="24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Summary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Built strictly within academic constraints: no external pub packages, no Firebase or backend, and only Flutter SDK Material widgets in Dart.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Custom vector drawing with CustomPaint, a dual-mode Google Maps integration, dynamic pricing logic, and compatibility with both mobile and web.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Document Organisation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Section 2 –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Application screens and workflow: the ten screens and their capabilities.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Section 3 –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Dart and Flutter concepts used, with where each appears in the code.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Section 4 –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Dual-mode interactive mapping engine.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Application Screens &amp; Workflow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The table below lists each screen in navigation order, its source file under lib/screens/, and the capabilities it demonstrates.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50"/>
        <w:gridCol w:w="3000"/>
        <w:gridCol w:w="3776"/>
      </w:tblGrid>
      <w:tr>
        <w:trPr>
          <w:cantSplit/>
          <w:tblHeader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Bus Search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bus_search_screen.dart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Source and destination input with quick swap, journey date picker, optional return date for round trips, and input validation.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Bus List &amp; Discovery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bus_list_screen.dart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Multi-criteria filtering by bus type, departure time slot, price range slider and amenities; surge pricing indicator (+20% when 5 or fewer seats remain); route badge.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Operator Details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operator_details_screen.dart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Operator profile, driver background and rating, passenger reviews with star ratings, and safety amenities checklist.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Seat Selection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seat_selection_screen.dart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Dual-deck sleeper layout (lower and upper decks in a TabBar) or 2x2 seater grid. Seat states: Booked (grey), Available (white), Selected (red).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Boarding Point Selection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boarding_point_screen.dart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City-specific boarding locations with landmarks and departure times; interactive map with live pin selection.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Dropping Point Selection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dropping_point_screen.dart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City-specific drop locations with landmark instructions, scheduled arrival times and ETA offsets.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Passenger Details &amp; ID Upload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booking_details_screen.dart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Form validation for name, age, gender and contact number; simulated ID proof upload; concession options (Student 10%, RBL Card 15%); real-time fare calculation.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Ticket Confirmation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ticket_screen.dart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Confirmed ticket with a QR code drawn in pure Dart (CustomPaint), passenger summary, booking reference ID and cancellation policy.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Cancellation &amp; Reschedule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cancellation_reschedule_screen.dart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Tiered time-based refund (under 12 h = 0%, 12–24 h = 50%, over 24 h = 80%), instant simulated refund confirmation and a reschedule dialog.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type="dxa" w:w="165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Live Bus Tracking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live_tracking_screen.dart</w:t>
            </w:r>
          </w:p>
        </w:tc>
        <w:tc>
          <w:tcPr>
            <w:tcW w:type="dxa" w:w="377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Full-screen dual-mode map (interactive Google Map on web with pan, zoom, Street View, satellite and traffic; pure Dart vector map as fallback), live bus animation, speed HUD and route deviation alert simulation.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Key Engineering Highlights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Dynamic surge pricing (Screen 2).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Implemented in bus_list_screen.dart. When seatsLeft is 5 or fewer, a 20% surge is applied to the base fare and an amber surge badge is shown with the base price struck through.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Pure CustomPaint QR code (Screen 8).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Built in lib/widgets/custom_map_paint.dart as a deterministic 21x21 matrix: three 7x7 finder patterns, timing bars and data bits derived from the booking reference, with no QR library.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Tiered refund calculation (Screen 9).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Implemented in cancellation_reschedule_screen.dart. Hours to departure come from scheduledTime.difference(DateTime.now()).inHours, then the refund is 80% above 24 h, 50% from 12 to 24 h, and 0% below 12 h.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Dart &amp; Flutter Concepts Used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Every feature is built from core Dart language constructs and Flutter SDK primitives. They are grouped below by language and framework.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Dart Language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26"/>
        <w:gridCol w:w="2300"/>
      </w:tblGrid>
      <w:tr>
        <w:trPr>
          <w:cantSplit/>
          <w:tblHeader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in code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Sound Null Safety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Types are non-nullable by default. Nullable types use "?" (e.g. DateTime? returnDate), "!" asserts non-null after validation, and "late" is used for objects initialised later, such as TabController.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models.dart, bus_search_screen.dart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Enhanced Enums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Dart enums with stored values and icons: BusType(label), Amenity(label, icon), DepartureTimeSlot(label, startHour, endHour).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models.dart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Higher-Order Collection Methods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.where() for filtering, .map() for transformation, .firstWhere() for lookups and .fold() to total the fare across selected seats.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bus_list_screen.dart, mock_data.dart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Records (Tuples)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Lightweight coordinate pairs: static (double, double) getCoordinatesForCity(String city) returns (latitude, longitude) without a boilerplate class.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mock_data.dart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Timer &amp; Asynchronous Scheduling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Timer.periodic(Duration(milliseconds: 500), ...) drives bus telemetry, speed simulation, ETA countdown and route progress.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live_tracking_screen.dart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Trigonometry &amp; Spatial Math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dart:math: sin(), cos() and atan2(dy, dx) for bus heading; Random() for speed variance; clamp() to bound progress between 0.0 and 1.0.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custom_map_paint.dart, live_tracking_screen.dart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Linear Interpolation (lerp)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Offset.lerp(start, end, progress) computes intermediate positions along highway segments.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custom_map_paint.dart, interactive_map_html.dart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Flutter Framework &amp; Widget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26"/>
        <w:gridCol w:w="2300"/>
      </w:tblGrid>
      <w:tr>
        <w:trPr>
          <w:cantSplit/>
          <w:tblHeader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in code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StatefulWidget &amp; Lifecycle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Interactive screens manage state with initState() for setup, didUpdateWidget() for reactive updates, dispose() to cancel timers and avoid leaks, and setState() to schedule rebuilds.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All screen widgets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CustomPainter &amp; Canvas API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Subclasses CustomPainter and overrides paint(Canvas, Size) to draw vector highways, dashed centre lines, pulsing halos and QR matrices.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custom_map_paint.dart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InteractiveViewer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Provides pinch-to-zoom (minScale 0.7, maxScale 3.5) and panning over CustomPaint canvases without extra gesture recognisers.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live_tracking_screen.dart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SafeArea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Keeps bottom sheets and floating buttons clear of the iPhone home indicator and Android gesture bar.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live_tracking_screen.dart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Form &amp; Validation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Form with GlobalKey&lt;FormState&gt;; validator callbacks check passenger name, age and the 10-digit mobile number before booking.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booking_details_screen.dart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Conditional Imports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export 'stub.dart' if (dart.library.html) 'web.dart' lets one codebase use Google Maps JS on the web and a pure Dart map on Android/iOS.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interactive_google_map.dart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HtmlElementView &amp; Platform Views</w:t>
            </w:r>
          </w:p>
        </w:tc>
        <w:tc>
          <w:tcPr>
            <w:tcW w:type="dxa" w:w="4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ui_web.platformViewRegistry.registerViewFactory() embeds an HTML iframe running the Google Maps JavaScript API inside Flutter Web.</w:t>
            </w:r>
          </w:p>
        </w:tc>
        <w:tc>
          <w:tcPr>
            <w:tcW w:type="dxa" w:w="2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interactive_google_map_web.dart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4. Dual-Mode Interactive Mapping Engine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 key technical challenge was delivering rich maps without third-party packages. The app solves this with a dual-mode engine that selects the best renderer for each platform.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102E" w:sz="24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How the dual-mode map engine works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Web mode (Google Maps JS API). </w:t>
            </w: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An embedded iframe loads the Google Maps JavaScript API and provides zoom, pan, Street View, satellite toggle and highway polylines.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Mobile mode (Android and iOS). </w:t>
            </w: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interactive_google_map_stub.dart renders a vector canvas using InteractiveViewer and CustomPaint for smooth performance and no plugin build failures.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Dynamic route calculation. </w:t>
            </w: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For any entered city pair (for example Mumbai to Delhi), the app looks up coordinates in an Indian cities database and interpolates waypoints, rest stops and telemetry along that corridor.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B7A"/>
        <w:sz w:val="18"/>
        <w:szCs w:val="18"/>
      </w:rPr>
      <w:t xml:space="preserve">Page </w:t>
    </w:r>
    <w:r>
      <w:rPr>
        <w:rFonts w:ascii="Calibri" w:cs="Calibri" w:eastAsia="Calibri" w:hAnsi="Calibri"/>
        <w:color w:val="5F6B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AE0" w:sz="4" w:space="4"/>
      </w:pBdr>
    </w:pPr>
    <w:r>
      <w:rPr>
        <w:rFonts w:ascii="Calibri" w:cs="Calibri" w:eastAsia="Calibri" w:hAnsi="Calibri"/>
        <w:color w:val="5F6B7A"/>
        <w:sz w:val="18"/>
        <w:szCs w:val="18"/>
      </w:rPr>
      <w:t xml:space="preserve">RedBus Intercity Bus Booking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5DAE0" w:sz="8" w:space="6"/>
      </w:pBdr>
      <w:spacing w:after="200" w:before="360"/>
      <w:outlineLvl w:val="0"/>
    </w:pPr>
    <w:rPr>
      <w:rFonts w:ascii="Calibri" w:cs="Calibri" w:eastAsia="Calibri" w:hAnsi="Calibri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1F293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RedBus Intercity Bus Booking System – Project Documentation</dc:title>
  <dc:creator>Ayush</dc:creator>
  <cp:lastModifiedBy>Un-named</cp:lastModifiedBy>
  <cp:revision>1</cp:revision>
  <dcterms:created xsi:type="dcterms:W3CDTF">2026-10-04T16:11:22.812Z</dcterms:created>
  <dcterms:modified xsi:type="dcterms:W3CDTF">2026-10-04T16:11:22.813Z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