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 MINI PROJECT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GROUP 39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Ayush Kumar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Shanya Mishra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Saurabh Chavan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0"/>
          <w:szCs w:val="30"/>
          <w:rtl w:val="0"/>
        </w:rPr>
        <w:t xml:space="preserve">WOMEN SAFETY ALERT DEVICE USING ARDUINO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Steps of Project Execution: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Our Arduino is the main functioning part of the proposed system.  GSM, GPS &amp; Push Button are all connected with the Arduino.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GSM receives a 12V, 2A power supply (Adapter) that provides the message delivering feature with a help of 2G/3G/4G sim card inserted into it.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GPS receives a 5V power supply through Arduino 5V pin that provides the location monitoring feature and with it’s help, location coordinates could be obtained and in the form of Google Map’s location URL.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whole system acts on a button press. Once the push button is pressed, location coordinates is recorded in the Arduino and finally a HELP message with those coordinates is sent to the registered mobile numbers.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Software Used: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Proteus Professional for Project Simulation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Arduino IDE for uploading code’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Fritzing for circuit diagram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Flowchart: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543675" cy="7572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2394" l="0" r="1293" t="2614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