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6055" w14:textId="740C8E3F" w:rsidR="00762007" w:rsidRDefault="00762007">
      <w:pPr>
        <w:rPr>
          <w:rFonts w:ascii="Arial" w:hAnsi="Arial"/>
          <w:b/>
          <w:bCs/>
          <w:sz w:val="24"/>
          <w:u w:val="single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  <w:bCs/>
          <w:sz w:val="24"/>
          <w:u w:val="single"/>
        </w:rPr>
        <w:t>ASSIGNMENT – 13</w:t>
      </w:r>
    </w:p>
    <w:p w14:paraId="01C74CAA" w14:textId="77777777" w:rsidR="00762007" w:rsidRDefault="00762007" w:rsidP="00762007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1.PROBLEM STATEMENT</w:t>
      </w:r>
    </w:p>
    <w:p w14:paraId="43EC23F8" w14:textId="77777777" w:rsidR="00762007" w:rsidRDefault="00762007" w:rsidP="00762007">
      <w:pPr>
        <w:spacing w:after="20"/>
        <w:rPr>
          <w:rFonts w:ascii="Arial" w:hAnsi="Arial"/>
        </w:rPr>
      </w:pPr>
      <w:r>
        <w:rPr>
          <w:rFonts w:ascii="Arial" w:hAnsi="Arial"/>
        </w:rPr>
        <w:t>Write a program in C to merge two sorted lists into a single list.</w:t>
      </w:r>
    </w:p>
    <w:p w14:paraId="00F0FD8E" w14:textId="37E1F16B" w:rsidR="00762007" w:rsidRDefault="00762007" w:rsidP="00762007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2.ALGORITHMS</w:t>
      </w:r>
    </w:p>
    <w:p w14:paraId="71F766CA" w14:textId="10144354" w:rsidR="00946CCD" w:rsidRDefault="00946CCD" w:rsidP="00762007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Create_Node</w:t>
      </w:r>
    </w:p>
    <w:p w14:paraId="7467B226" w14:textId="5B6B689C" w:rsidR="00946CCD" w:rsidRDefault="00946CCD" w:rsidP="00762007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data ‘item’ which is to be inserted into the node</w:t>
      </w:r>
    </w:p>
    <w:p w14:paraId="42990C7A" w14:textId="54E87769" w:rsidR="00946CCD" w:rsidRDefault="00946CCD" w:rsidP="00762007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A node constructed in memory with item inserted as the data</w:t>
      </w:r>
    </w:p>
    <w:p w14:paraId="7539DDB8" w14:textId="7A9E55FF" w:rsidR="00946CCD" w:rsidRDefault="00946CCD" w:rsidP="00762007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Node is allocated only if sufficient memory is available</w:t>
      </w:r>
    </w:p>
    <w:p w14:paraId="275602F0" w14:textId="31C6057F" w:rsidR="00946CCD" w:rsidRDefault="00946CCD" w:rsidP="00762007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14CDB90C" w14:textId="51119C99" w:rsidR="00946CCD" w:rsidRPr="00890EF1" w:rsidRDefault="00890EF1" w:rsidP="00890EF1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A node is allocated in memory and it’s address is stored in a pointer ptr</w:t>
      </w:r>
    </w:p>
    <w:p w14:paraId="2BB16A22" w14:textId="56D6E10E" w:rsidR="00890EF1" w:rsidRPr="00890EF1" w:rsidRDefault="00890EF1" w:rsidP="00890EF1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ptr.DATA=item</w:t>
      </w:r>
    </w:p>
    <w:p w14:paraId="1D6A6E13" w14:textId="01DFBD69" w:rsidR="00890EF1" w:rsidRPr="00890EF1" w:rsidRDefault="00890EF1" w:rsidP="00890EF1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ptr.LINK=null</w:t>
      </w:r>
    </w:p>
    <w:p w14:paraId="7B524088" w14:textId="0C84C6DB" w:rsidR="00890EF1" w:rsidRDefault="00890EF1" w:rsidP="00890EF1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Return </w:t>
      </w:r>
      <w:r>
        <w:rPr>
          <w:rFonts w:ascii="Consolas" w:hAnsi="Consolas"/>
          <w:b/>
          <w:bCs/>
        </w:rPr>
        <w:t>ptr</w:t>
      </w:r>
    </w:p>
    <w:p w14:paraId="5CCD8132" w14:textId="2D28ADCC" w:rsidR="00890EF1" w:rsidRPr="00890EF1" w:rsidRDefault="00890EF1" w:rsidP="00890EF1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0CA02495" w14:textId="7A044941" w:rsidR="00890EF1" w:rsidRDefault="00890EF1" w:rsidP="00890EF1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Insert_Node</w:t>
      </w:r>
    </w:p>
    <w:p w14:paraId="117B4597" w14:textId="2FC2DE04" w:rsidR="00890EF1" w:rsidRDefault="00890EF1" w:rsidP="00890EF1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‘start’ of the first node of the list and the data ‘item’ to be inserted</w:t>
      </w:r>
    </w:p>
    <w:p w14:paraId="61CC1B2A" w14:textId="2EBBA72B" w:rsidR="00890EF1" w:rsidRDefault="00890EF1" w:rsidP="00890EF1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A node inserted into the ‘start’ linked list with ‘item’ stored in it.</w:t>
      </w:r>
    </w:p>
    <w:p w14:paraId="7008EEE4" w14:textId="118FFB48" w:rsidR="00890EF1" w:rsidRDefault="00890EF1" w:rsidP="00890EF1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Node is allocated only if sufficient memory is available.</w:t>
      </w:r>
    </w:p>
    <w:p w14:paraId="5BA7B7F2" w14:textId="0AAD5C48" w:rsidR="00890EF1" w:rsidRDefault="00890EF1" w:rsidP="00890EF1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37B9F16D" w14:textId="7FDD797E" w:rsidR="00890EF1" w:rsidRPr="00890EF1" w:rsidRDefault="00890EF1" w:rsidP="00890EF1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Ptr=</w:t>
      </w:r>
      <w:r>
        <w:rPr>
          <w:rFonts w:ascii="Consolas" w:hAnsi="Consolas"/>
          <w:b/>
          <w:bCs/>
        </w:rPr>
        <w:t>Create_Node</w:t>
      </w:r>
      <w:r>
        <w:rPr>
          <w:rFonts w:ascii="Consolas" w:hAnsi="Consolas"/>
        </w:rPr>
        <w:t>(item)</w:t>
      </w:r>
    </w:p>
    <w:p w14:paraId="4298DE34" w14:textId="3EF46F7C" w:rsidR="00890EF1" w:rsidRDefault="00890EF1" w:rsidP="00890EF1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(start=null) </w:t>
      </w:r>
      <w:r>
        <w:rPr>
          <w:rFonts w:ascii="Consolas" w:hAnsi="Consolas"/>
          <w:b/>
          <w:bCs/>
        </w:rPr>
        <w:t>then</w:t>
      </w:r>
      <w:r w:rsidR="00C45FE1">
        <w:rPr>
          <w:rFonts w:ascii="Consolas" w:hAnsi="Consolas"/>
          <w:b/>
          <w:bCs/>
        </w:rPr>
        <w:t xml:space="preserve"> </w:t>
      </w:r>
      <w:r w:rsidR="00C45FE1">
        <w:rPr>
          <w:rFonts w:ascii="Consolas" w:hAnsi="Consolas"/>
          <w:sz w:val="20"/>
        </w:rPr>
        <w:t>//for an empty list</w:t>
      </w:r>
    </w:p>
    <w:p w14:paraId="1F32D23D" w14:textId="3075C030" w:rsidR="00890EF1" w:rsidRPr="00890EF1" w:rsidRDefault="00890EF1" w:rsidP="00890EF1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start=ptr</w:t>
      </w:r>
      <w:r w:rsidR="00C45FE1">
        <w:rPr>
          <w:rFonts w:ascii="Consolas" w:hAnsi="Consolas"/>
        </w:rPr>
        <w:t xml:space="preserve"> </w:t>
      </w:r>
      <w:r w:rsidR="00C45FE1">
        <w:rPr>
          <w:rFonts w:ascii="Consolas" w:hAnsi="Consolas"/>
          <w:sz w:val="20"/>
        </w:rPr>
        <w:t>//ptr becomes start</w:t>
      </w:r>
    </w:p>
    <w:p w14:paraId="6D916ECD" w14:textId="3136649C" w:rsidR="00890EF1" w:rsidRPr="00890EF1" w:rsidRDefault="00890EF1" w:rsidP="00890EF1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end=ptr</w:t>
      </w:r>
      <w:r w:rsidR="00C45FE1">
        <w:rPr>
          <w:rFonts w:ascii="Consolas" w:hAnsi="Consolas"/>
        </w:rPr>
        <w:t xml:space="preserve"> </w:t>
      </w:r>
      <w:r w:rsidR="00C45FE1">
        <w:rPr>
          <w:rFonts w:ascii="Consolas" w:hAnsi="Consolas"/>
          <w:sz w:val="20"/>
        </w:rPr>
        <w:t>//ptr becomes end</w:t>
      </w:r>
    </w:p>
    <w:p w14:paraId="72ED5747" w14:textId="20761A83" w:rsidR="00890EF1" w:rsidRDefault="00890EF1" w:rsidP="00890EF1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Else</w:t>
      </w:r>
    </w:p>
    <w:p w14:paraId="3D1678A5" w14:textId="28422C6E" w:rsidR="00890EF1" w:rsidRPr="00890EF1" w:rsidRDefault="00890EF1" w:rsidP="00890EF1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end.LINK=ptr</w:t>
      </w:r>
      <w:r w:rsidR="00C45FE1">
        <w:rPr>
          <w:rFonts w:ascii="Consolas" w:hAnsi="Consolas"/>
        </w:rPr>
        <w:t xml:space="preserve"> </w:t>
      </w:r>
      <w:r w:rsidR="00C45FE1">
        <w:rPr>
          <w:rFonts w:ascii="Consolas" w:hAnsi="Consolas"/>
          <w:sz w:val="20"/>
        </w:rPr>
        <w:t>//point end link to ptr</w:t>
      </w:r>
    </w:p>
    <w:p w14:paraId="4AB87E7E" w14:textId="748702AC" w:rsidR="00890EF1" w:rsidRPr="00890EF1" w:rsidRDefault="00890EF1" w:rsidP="00890EF1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end=ptr</w:t>
      </w:r>
      <w:r w:rsidR="00C45FE1">
        <w:rPr>
          <w:rFonts w:ascii="Consolas" w:hAnsi="Consolas"/>
        </w:rPr>
        <w:t xml:space="preserve"> </w:t>
      </w:r>
      <w:r w:rsidR="00C45FE1">
        <w:rPr>
          <w:rFonts w:ascii="Consolas" w:hAnsi="Consolas"/>
          <w:sz w:val="20"/>
        </w:rPr>
        <w:t>//update end to ptr</w:t>
      </w:r>
    </w:p>
    <w:p w14:paraId="1D9DE100" w14:textId="2DA18121" w:rsidR="00890EF1" w:rsidRDefault="00890EF1" w:rsidP="00890EF1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3A628E18" w14:textId="2AC43EDD" w:rsidR="00946CCD" w:rsidRPr="00890EF1" w:rsidRDefault="00890EF1" w:rsidP="00762007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start</w:t>
      </w:r>
    </w:p>
    <w:p w14:paraId="01F4BB96" w14:textId="77777777" w:rsidR="00762007" w:rsidRDefault="00762007" w:rsidP="00762007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Merge_Lists</w:t>
      </w:r>
    </w:p>
    <w:p w14:paraId="48DC7B42" w14:textId="77777777" w:rsidR="00730A90" w:rsidRDefault="00762007" w:rsidP="00762007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 xml:space="preserve">The address of the first nodes both the lists, namely ‘start1’ and ‘start3’ and the address of the first node ‘start3’ of the linked list </w:t>
      </w:r>
      <w:r w:rsidR="00730A90">
        <w:rPr>
          <w:rFonts w:ascii="Arial" w:hAnsi="Arial"/>
        </w:rPr>
        <w:t>in which the merged result is to be stored.</w:t>
      </w:r>
    </w:p>
    <w:p w14:paraId="3405CE7E" w14:textId="0A1147D2" w:rsidR="00730A90" w:rsidRDefault="00730A90" w:rsidP="00762007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Output:</w:t>
      </w:r>
      <w:r>
        <w:rPr>
          <w:rFonts w:ascii="Arial" w:hAnsi="Arial"/>
        </w:rPr>
        <w:t xml:space="preserve"> The contents of the the list ‘start1’ and ‘start2’ merged in ascending order within ‘start3’.</w:t>
      </w:r>
    </w:p>
    <w:p w14:paraId="7F91ACF4" w14:textId="77777777" w:rsidR="00730A90" w:rsidRDefault="00730A90" w:rsidP="00762007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Remarks:</w:t>
      </w:r>
      <w:r>
        <w:rPr>
          <w:rFonts w:ascii="Arial" w:hAnsi="Arial"/>
        </w:rPr>
        <w:t xml:space="preserve"> The lists ‘start1’ and ‘start2’ must be in sorted order.</w:t>
      </w:r>
    </w:p>
    <w:p w14:paraId="0E716DDB" w14:textId="77777777" w:rsidR="00730A90" w:rsidRDefault="00730A90" w:rsidP="00730A90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36C0E09E" w14:textId="77777777" w:rsidR="00730A90" w:rsidRPr="00C45FE1" w:rsidRDefault="00730A90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 w:rsidRPr="00C45FE1">
        <w:rPr>
          <w:rFonts w:ascii="Consolas" w:hAnsi="Consolas"/>
        </w:rPr>
        <w:t>Temp1=start1,temp2=start2</w:t>
      </w:r>
    </w:p>
    <w:p w14:paraId="2BC2E886" w14:textId="795718CB" w:rsidR="00730A90" w:rsidRPr="00730A90" w:rsidRDefault="00730A90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 w:rsidRPr="00C45FE1">
        <w:rPr>
          <w:rFonts w:ascii="Consolas" w:hAnsi="Consolas"/>
          <w:b/>
          <w:bCs/>
        </w:rPr>
        <w:t>While</w:t>
      </w:r>
      <w:r w:rsidRPr="00C45FE1">
        <w:rPr>
          <w:rFonts w:ascii="Consolas" w:hAnsi="Consolas"/>
        </w:rPr>
        <w:t>(temp</w:t>
      </w:r>
      <w:r w:rsidRPr="00C45FE1">
        <w:rPr>
          <w:rFonts w:ascii="Consolas" w:hAnsi="Consolas" w:cs="Consolas"/>
        </w:rPr>
        <w:t xml:space="preserve">≠null </w:t>
      </w:r>
      <w:r w:rsidRPr="00C45FE1">
        <w:rPr>
          <w:rFonts w:ascii="Consolas" w:hAnsi="Consolas" w:cs="Consolas"/>
          <w:b/>
          <w:bCs/>
        </w:rPr>
        <w:t>AND</w:t>
      </w:r>
      <w:r w:rsidRPr="00C45FE1">
        <w:rPr>
          <w:rFonts w:ascii="Consolas" w:hAnsi="Consolas" w:cs="Consolas"/>
        </w:rPr>
        <w:t xml:space="preserve"> temp≠null) </w:t>
      </w:r>
      <w:r w:rsidRPr="00C45FE1">
        <w:rPr>
          <w:rFonts w:ascii="Consolas" w:hAnsi="Consolas" w:cs="Consolas"/>
          <w:b/>
          <w:bCs/>
        </w:rPr>
        <w:t>do</w:t>
      </w:r>
      <w:r w:rsidR="00C45FE1">
        <w:rPr>
          <w:rFonts w:ascii="Consolas" w:hAnsi="Consolas" w:cs="Consolas"/>
          <w:b/>
          <w:bCs/>
          <w:sz w:val="24"/>
        </w:rPr>
        <w:t xml:space="preserve"> </w:t>
      </w:r>
      <w:r w:rsidR="00C45FE1">
        <w:rPr>
          <w:rFonts w:ascii="Consolas" w:hAnsi="Consolas" w:cs="Consolas"/>
          <w:sz w:val="20"/>
        </w:rPr>
        <w:t>//untill either list exhausts</w:t>
      </w:r>
    </w:p>
    <w:p w14:paraId="3C1D1D76" w14:textId="0B4F3B93" w:rsidR="00730A90" w:rsidRPr="00730A90" w:rsidRDefault="00730A90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Consolas" w:hAnsi="Consolas"/>
          <w:b/>
          <w:bCs/>
          <w:sz w:val="24"/>
        </w:rPr>
        <w:t xml:space="preserve"> </w:t>
      </w:r>
      <w:r>
        <w:rPr>
          <w:rFonts w:ascii="Consolas" w:hAnsi="Consolas"/>
          <w:b/>
          <w:bCs/>
          <w:sz w:val="24"/>
        </w:rPr>
        <w:tab/>
      </w:r>
      <w:r w:rsidRPr="00C45FE1">
        <w:rPr>
          <w:rFonts w:ascii="Consolas" w:hAnsi="Consolas"/>
          <w:b/>
          <w:bCs/>
        </w:rPr>
        <w:t>If</w:t>
      </w:r>
      <w:r w:rsidRPr="00C45FE1">
        <w:rPr>
          <w:rFonts w:ascii="Consolas" w:hAnsi="Consolas"/>
        </w:rPr>
        <w:t>(temp1.DATA≤temp2.DATA)</w:t>
      </w:r>
      <w:r>
        <w:rPr>
          <w:rFonts w:ascii="Consolas" w:hAnsi="Consolas"/>
          <w:sz w:val="24"/>
        </w:rPr>
        <w:t xml:space="preserve"> </w:t>
      </w:r>
      <w:r w:rsidR="00C45FE1">
        <w:rPr>
          <w:rFonts w:ascii="Consolas" w:hAnsi="Consolas"/>
          <w:b/>
          <w:bCs/>
        </w:rPr>
        <w:t xml:space="preserve">then </w:t>
      </w:r>
      <w:r w:rsidR="00C45FE1">
        <w:rPr>
          <w:rFonts w:ascii="Consolas" w:hAnsi="Consolas"/>
          <w:sz w:val="20"/>
        </w:rPr>
        <w:t>//temp1.DATA is greater or equal</w:t>
      </w:r>
    </w:p>
    <w:p w14:paraId="74BBA59A" w14:textId="7A158021" w:rsidR="00730A90" w:rsidRPr="00C45FE1" w:rsidRDefault="00730A90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Consolas" w:hAnsi="Consolas"/>
          <w:b/>
          <w:bCs/>
          <w:sz w:val="24"/>
        </w:rPr>
        <w:t xml:space="preserve"> </w:t>
      </w:r>
      <w:r>
        <w:rPr>
          <w:rFonts w:ascii="Consolas" w:hAnsi="Consolas"/>
          <w:b/>
          <w:bCs/>
          <w:sz w:val="24"/>
        </w:rPr>
        <w:tab/>
      </w:r>
      <w:r>
        <w:rPr>
          <w:rFonts w:ascii="Consolas" w:hAnsi="Consolas"/>
          <w:b/>
          <w:bCs/>
          <w:sz w:val="24"/>
        </w:rPr>
        <w:tab/>
      </w:r>
      <w:r w:rsidR="00C45FE1">
        <w:rPr>
          <w:rFonts w:ascii="Consolas" w:hAnsi="Consolas"/>
        </w:rPr>
        <w:t>s</w:t>
      </w:r>
      <w:r w:rsidRPr="00C45FE1">
        <w:rPr>
          <w:rFonts w:ascii="Consolas" w:hAnsi="Consolas"/>
        </w:rPr>
        <w:t>tart3=</w:t>
      </w:r>
      <w:r w:rsidRPr="00C45FE1">
        <w:rPr>
          <w:rFonts w:ascii="Consolas" w:hAnsi="Consolas"/>
          <w:b/>
          <w:bCs/>
        </w:rPr>
        <w:t>Insert_Node</w:t>
      </w:r>
      <w:r w:rsidRPr="00C45FE1">
        <w:rPr>
          <w:rFonts w:ascii="Consolas" w:hAnsi="Consolas"/>
        </w:rPr>
        <w:t>(start3,temp1.DATA)</w:t>
      </w:r>
      <w:r w:rsidR="00C45FE1">
        <w:rPr>
          <w:rFonts w:ascii="Consolas" w:hAnsi="Consolas"/>
        </w:rPr>
        <w:t xml:space="preserve"> </w:t>
      </w:r>
      <w:r w:rsidR="00C45FE1">
        <w:rPr>
          <w:rFonts w:ascii="Consolas" w:hAnsi="Consolas"/>
          <w:sz w:val="20"/>
        </w:rPr>
        <w:t>//insert in start3</w:t>
      </w:r>
    </w:p>
    <w:p w14:paraId="2B439D77" w14:textId="09FD4A90" w:rsidR="00730A90" w:rsidRPr="00C45FE1" w:rsidRDefault="00730A90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 w:rsidRPr="00C45FE1">
        <w:rPr>
          <w:rFonts w:ascii="Consolas" w:hAnsi="Consolas"/>
        </w:rPr>
        <w:t xml:space="preserve"> </w:t>
      </w:r>
      <w:r w:rsidRPr="00C45FE1">
        <w:rPr>
          <w:rFonts w:ascii="Consolas" w:hAnsi="Consolas"/>
        </w:rPr>
        <w:tab/>
      </w:r>
      <w:r w:rsidRPr="00C45FE1">
        <w:rPr>
          <w:rFonts w:ascii="Consolas" w:hAnsi="Consolas"/>
        </w:rPr>
        <w:tab/>
        <w:t>Temp1=temp1.LINK</w:t>
      </w:r>
      <w:r w:rsidR="00C45FE1">
        <w:rPr>
          <w:rFonts w:ascii="Consolas" w:hAnsi="Consolas"/>
        </w:rPr>
        <w:t xml:space="preserve"> </w:t>
      </w:r>
      <w:r w:rsidR="00C45FE1">
        <w:rPr>
          <w:rFonts w:ascii="Consolas" w:hAnsi="Consolas"/>
          <w:sz w:val="20"/>
        </w:rPr>
        <w:t>//shift temp1 to next node</w:t>
      </w:r>
    </w:p>
    <w:p w14:paraId="08976C5C" w14:textId="5522363A" w:rsidR="00730A90" w:rsidRPr="00C45FE1" w:rsidRDefault="00730A90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 w:rsidRPr="00C45FE1">
        <w:rPr>
          <w:rFonts w:ascii="Consolas" w:hAnsi="Consolas"/>
        </w:rPr>
        <w:t xml:space="preserve"> </w:t>
      </w:r>
      <w:r w:rsidRPr="00C45FE1">
        <w:rPr>
          <w:rFonts w:ascii="Consolas" w:hAnsi="Consolas"/>
        </w:rPr>
        <w:tab/>
      </w:r>
      <w:r w:rsidRPr="00C45FE1">
        <w:rPr>
          <w:rFonts w:ascii="Consolas" w:hAnsi="Consolas"/>
          <w:b/>
          <w:bCs/>
        </w:rPr>
        <w:t>Else</w:t>
      </w:r>
      <w:r w:rsidR="00C45FE1">
        <w:rPr>
          <w:rFonts w:ascii="Consolas" w:hAnsi="Consolas"/>
          <w:b/>
          <w:bCs/>
        </w:rPr>
        <w:t xml:space="preserve"> </w:t>
      </w:r>
    </w:p>
    <w:p w14:paraId="4AD09BCF" w14:textId="77777777" w:rsidR="00730A90" w:rsidRPr="00C45FE1" w:rsidRDefault="00730A90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 w:rsidRPr="00C45FE1">
        <w:rPr>
          <w:rFonts w:ascii="Consolas" w:hAnsi="Consolas"/>
          <w:b/>
          <w:bCs/>
        </w:rPr>
        <w:t xml:space="preserve"> </w:t>
      </w:r>
      <w:r w:rsidRPr="00C45FE1">
        <w:rPr>
          <w:rFonts w:ascii="Consolas" w:hAnsi="Consolas"/>
          <w:b/>
          <w:bCs/>
        </w:rPr>
        <w:tab/>
      </w:r>
      <w:r w:rsidRPr="00C45FE1">
        <w:rPr>
          <w:rFonts w:ascii="Consolas" w:hAnsi="Consolas"/>
          <w:b/>
          <w:bCs/>
        </w:rPr>
        <w:tab/>
      </w:r>
      <w:r w:rsidRPr="00C45FE1">
        <w:rPr>
          <w:rFonts w:ascii="Consolas" w:hAnsi="Consolas"/>
        </w:rPr>
        <w:t>Start3=</w:t>
      </w:r>
      <w:r w:rsidRPr="00C45FE1">
        <w:rPr>
          <w:rFonts w:ascii="Consolas" w:hAnsi="Consolas"/>
          <w:b/>
          <w:bCs/>
        </w:rPr>
        <w:t>Insert_Node</w:t>
      </w:r>
      <w:r w:rsidRPr="00C45FE1">
        <w:rPr>
          <w:rFonts w:ascii="Consolas" w:hAnsi="Consolas"/>
        </w:rPr>
        <w:t>(start3,temp2.DATA)</w:t>
      </w:r>
    </w:p>
    <w:p w14:paraId="656D2A41" w14:textId="77777777" w:rsidR="00730A90" w:rsidRPr="00C45FE1" w:rsidRDefault="00730A90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 w:rsidRPr="00C45FE1">
        <w:rPr>
          <w:rFonts w:ascii="Consolas" w:hAnsi="Consolas"/>
        </w:rPr>
        <w:t xml:space="preserve"> </w:t>
      </w:r>
      <w:r w:rsidRPr="00C45FE1">
        <w:rPr>
          <w:rFonts w:ascii="Consolas" w:hAnsi="Consolas"/>
        </w:rPr>
        <w:tab/>
      </w:r>
      <w:r w:rsidRPr="00C45FE1">
        <w:rPr>
          <w:rFonts w:ascii="Consolas" w:hAnsi="Consolas"/>
        </w:rPr>
        <w:tab/>
        <w:t>Temp2=temp2.LINK</w:t>
      </w:r>
    </w:p>
    <w:p w14:paraId="171F7A7D" w14:textId="77777777" w:rsidR="00730A90" w:rsidRPr="00C45FE1" w:rsidRDefault="00730A90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 w:rsidRPr="00C45FE1">
        <w:rPr>
          <w:rFonts w:ascii="Consolas" w:hAnsi="Consolas"/>
        </w:rPr>
        <w:t xml:space="preserve"> </w:t>
      </w:r>
      <w:r w:rsidRPr="00C45FE1">
        <w:rPr>
          <w:rFonts w:ascii="Consolas" w:hAnsi="Consolas"/>
        </w:rPr>
        <w:tab/>
      </w:r>
      <w:r w:rsidRPr="00C45FE1">
        <w:rPr>
          <w:rFonts w:ascii="Consolas" w:hAnsi="Consolas"/>
          <w:b/>
          <w:bCs/>
        </w:rPr>
        <w:t>EndIf</w:t>
      </w:r>
    </w:p>
    <w:p w14:paraId="3632CBF0" w14:textId="30B7FDE6" w:rsidR="00762007" w:rsidRPr="00946CCD" w:rsidRDefault="00730A90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Consolas" w:hAnsi="Consolas"/>
          <w:b/>
          <w:bCs/>
        </w:rPr>
        <w:t>EndWhile</w:t>
      </w:r>
    </w:p>
    <w:p w14:paraId="1D943E98" w14:textId="59EDCDBB" w:rsidR="00946CCD" w:rsidRPr="00946CCD" w:rsidRDefault="00946CCD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(Temp1=null) </w:t>
      </w:r>
      <w:r>
        <w:rPr>
          <w:rFonts w:ascii="Consolas" w:hAnsi="Consolas"/>
          <w:b/>
          <w:bCs/>
        </w:rPr>
        <w:t>then</w:t>
      </w:r>
      <w:r w:rsidR="00CE0D5E">
        <w:rPr>
          <w:rFonts w:ascii="Consolas" w:hAnsi="Consolas"/>
          <w:b/>
          <w:bCs/>
        </w:rPr>
        <w:t xml:space="preserve"> </w:t>
      </w:r>
      <w:r w:rsidR="00CE0D5E">
        <w:rPr>
          <w:rFonts w:ascii="Consolas" w:hAnsi="Consolas"/>
          <w:sz w:val="20"/>
        </w:rPr>
        <w:t>//when first list exhausts</w:t>
      </w:r>
    </w:p>
    <w:p w14:paraId="17E24133" w14:textId="1B1A7C73" w:rsidR="00946CCD" w:rsidRPr="00946CCD" w:rsidRDefault="00946CCD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 </w:t>
      </w:r>
      <w:r>
        <w:rPr>
          <w:rFonts w:ascii="Consolas" w:hAnsi="Consolas"/>
          <w:b/>
          <w:bCs/>
        </w:rPr>
        <w:tab/>
        <w:t>While</w:t>
      </w:r>
      <w:r>
        <w:rPr>
          <w:rFonts w:ascii="Consolas" w:hAnsi="Consolas"/>
        </w:rPr>
        <w:t xml:space="preserve">(temp2≠null) </w:t>
      </w:r>
      <w:r>
        <w:rPr>
          <w:rFonts w:ascii="Consolas" w:hAnsi="Consolas"/>
          <w:b/>
          <w:bCs/>
        </w:rPr>
        <w:t>do</w:t>
      </w:r>
      <w:r w:rsidR="00CE0D5E">
        <w:rPr>
          <w:rFonts w:ascii="Consolas" w:hAnsi="Consolas"/>
          <w:b/>
          <w:bCs/>
        </w:rPr>
        <w:t xml:space="preserve"> </w:t>
      </w:r>
      <w:r w:rsidR="00CE0D5E">
        <w:rPr>
          <w:rFonts w:ascii="Consolas" w:hAnsi="Consolas"/>
          <w:sz w:val="20"/>
        </w:rPr>
        <w:t>//copy the second list as it is</w:t>
      </w:r>
    </w:p>
    <w:p w14:paraId="66733DCF" w14:textId="0FA419A8" w:rsidR="00946CCD" w:rsidRPr="00946CCD" w:rsidRDefault="00946CCD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Start3=</w:t>
      </w:r>
      <w:r>
        <w:rPr>
          <w:rFonts w:ascii="Consolas" w:hAnsi="Consolas"/>
          <w:b/>
          <w:bCs/>
        </w:rPr>
        <w:t>Insert_Node</w:t>
      </w:r>
      <w:r>
        <w:rPr>
          <w:rFonts w:ascii="Consolas" w:hAnsi="Consolas"/>
        </w:rPr>
        <w:t>(start3,temp2.DATA)</w:t>
      </w:r>
    </w:p>
    <w:p w14:paraId="2578EFBD" w14:textId="1F817BC1" w:rsidR="00946CCD" w:rsidRPr="00946CCD" w:rsidRDefault="00946CCD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  <w:b/>
          <w:bCs/>
        </w:rPr>
        <w:t>EndWhile</w:t>
      </w:r>
    </w:p>
    <w:p w14:paraId="45755243" w14:textId="243A865F" w:rsidR="00946CCD" w:rsidRPr="00946CCD" w:rsidRDefault="00946CCD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Consolas" w:hAnsi="Consolas"/>
          <w:b/>
          <w:bCs/>
        </w:rPr>
        <w:t>Else</w:t>
      </w:r>
    </w:p>
    <w:p w14:paraId="7441BD9B" w14:textId="6816DCBD" w:rsidR="00946CCD" w:rsidRPr="00946CCD" w:rsidRDefault="00946CCD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While</w:t>
      </w:r>
      <w:r>
        <w:rPr>
          <w:rFonts w:ascii="Consolas" w:hAnsi="Consolas"/>
        </w:rPr>
        <w:t>(temp</w:t>
      </w:r>
      <w:r>
        <w:rPr>
          <w:rFonts w:ascii="Consolas" w:hAnsi="Consolas" w:cs="Consolas"/>
        </w:rPr>
        <w:t xml:space="preserve">1≠null) </w:t>
      </w:r>
      <w:r>
        <w:rPr>
          <w:rFonts w:ascii="Consolas" w:hAnsi="Consolas" w:cs="Consolas"/>
          <w:b/>
          <w:bCs/>
        </w:rPr>
        <w:t>do</w:t>
      </w:r>
      <w:r w:rsidR="00CE0D5E">
        <w:rPr>
          <w:rFonts w:ascii="Consolas" w:hAnsi="Consolas" w:cs="Consolas"/>
          <w:b/>
          <w:bCs/>
        </w:rPr>
        <w:t xml:space="preserve"> </w:t>
      </w:r>
      <w:r w:rsidR="00CE0D5E">
        <w:rPr>
          <w:rFonts w:ascii="Consolas" w:hAnsi="Consolas" w:cs="Consolas"/>
          <w:sz w:val="20"/>
        </w:rPr>
        <w:t>//copy the first list as it is</w:t>
      </w:r>
    </w:p>
    <w:p w14:paraId="463ABC61" w14:textId="387DB759" w:rsidR="00946CCD" w:rsidRPr="00946CCD" w:rsidRDefault="00946CCD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Start3=</w:t>
      </w:r>
      <w:r>
        <w:rPr>
          <w:rFonts w:ascii="Consolas" w:hAnsi="Consolas"/>
          <w:b/>
          <w:bCs/>
        </w:rPr>
        <w:t>Insert_Node</w:t>
      </w:r>
      <w:r>
        <w:rPr>
          <w:rFonts w:ascii="Consolas" w:hAnsi="Consolas"/>
        </w:rPr>
        <w:t>(start3,temp1.DATA)</w:t>
      </w:r>
    </w:p>
    <w:p w14:paraId="05FE90BD" w14:textId="5BFDAA65" w:rsidR="00946CCD" w:rsidRPr="00946CCD" w:rsidRDefault="00946CCD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Consolas" w:hAnsi="Consolas"/>
        </w:rPr>
        <w:t>Temp1=temp1.LINK</w:t>
      </w:r>
    </w:p>
    <w:p w14:paraId="2D7EC08E" w14:textId="4A144542" w:rsidR="00946CCD" w:rsidRPr="00946CCD" w:rsidRDefault="00946CCD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  <w:b/>
          <w:bCs/>
        </w:rPr>
        <w:t>Endwhile</w:t>
      </w:r>
    </w:p>
    <w:p w14:paraId="06B1D69D" w14:textId="4D896AEC" w:rsidR="00946CCD" w:rsidRPr="00946CCD" w:rsidRDefault="00946CCD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2BD7BAEC" w14:textId="0CA49CF4" w:rsidR="00946CCD" w:rsidRPr="00946CCD" w:rsidRDefault="00946CCD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start3</w:t>
      </w:r>
    </w:p>
    <w:p w14:paraId="2225FAE8" w14:textId="45AC6446" w:rsidR="00946CCD" w:rsidRPr="00890EF1" w:rsidRDefault="00946CCD" w:rsidP="00730A90">
      <w:pPr>
        <w:pStyle w:val="ListParagraph"/>
        <w:numPr>
          <w:ilvl w:val="0"/>
          <w:numId w:val="2"/>
        </w:numPr>
        <w:spacing w:after="20"/>
        <w:rPr>
          <w:rFonts w:ascii="Arial" w:hAnsi="Arial"/>
          <w:b/>
          <w:bCs/>
        </w:rPr>
      </w:pPr>
      <w:r>
        <w:rPr>
          <w:rFonts w:ascii="Consolas" w:hAnsi="Consolas"/>
        </w:rPr>
        <w:t>Stop</w:t>
      </w:r>
    </w:p>
    <w:p w14:paraId="018FAFEB" w14:textId="5390CCEE" w:rsidR="00890EF1" w:rsidRDefault="00890EF1" w:rsidP="00890EF1">
      <w:pPr>
        <w:spacing w:after="20"/>
        <w:ind w:left="360"/>
        <w:rPr>
          <w:rFonts w:ascii="Arial" w:hAnsi="Arial"/>
          <w:b/>
          <w:bCs/>
        </w:rPr>
      </w:pPr>
    </w:p>
    <w:p w14:paraId="4F533156" w14:textId="037D680D" w:rsidR="00DF045D" w:rsidRDefault="00DF045D" w:rsidP="00DF045D">
      <w:pPr>
        <w:spacing w:after="20"/>
        <w:ind w:left="36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3.SOURCE CODE</w:t>
      </w:r>
    </w:p>
    <w:p w14:paraId="0A331805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#include&lt;stdlib.h&gt;</w:t>
      </w:r>
    </w:p>
    <w:p w14:paraId="652D1E1A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#include&lt;stdio.h&gt;</w:t>
      </w:r>
    </w:p>
    <w:p w14:paraId="0EE8C4AF" w14:textId="59FBE332" w:rsidR="00DF045D" w:rsidRPr="00DF045D" w:rsidRDefault="00CE0D5E" w:rsidP="00DF045D">
      <w:pPr>
        <w:spacing w:after="20"/>
        <w:ind w:left="360"/>
        <w:rPr>
          <w:rFonts w:ascii="Consolas" w:hAnsi="Consolas"/>
          <w:bCs/>
        </w:rPr>
      </w:pPr>
      <w:r>
        <w:rPr>
          <w:rFonts w:ascii="Consolas" w:hAnsi="Consolas"/>
          <w:bCs/>
        </w:rPr>
        <w:t>//structure of a node of a linked list</w:t>
      </w:r>
    </w:p>
    <w:p w14:paraId="12CE1D02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typedef struct node</w:t>
      </w:r>
    </w:p>
    <w:p w14:paraId="083B8862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{</w:t>
      </w:r>
    </w:p>
    <w:p w14:paraId="6EEBC2FC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int data;</w:t>
      </w:r>
    </w:p>
    <w:p w14:paraId="65A41DE7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struct node *link;</w:t>
      </w:r>
    </w:p>
    <w:p w14:paraId="641C1789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}node;</w:t>
      </w:r>
    </w:p>
    <w:p w14:paraId="24BFBCD6" w14:textId="76925742" w:rsidR="00DF045D" w:rsidRPr="00DF045D" w:rsidRDefault="00CE0D5E" w:rsidP="00DF045D">
      <w:pPr>
        <w:spacing w:after="20"/>
        <w:ind w:left="360"/>
        <w:rPr>
          <w:rFonts w:ascii="Consolas" w:hAnsi="Consolas"/>
          <w:bCs/>
        </w:rPr>
      </w:pPr>
      <w:r>
        <w:rPr>
          <w:rFonts w:ascii="Consolas" w:hAnsi="Consolas"/>
          <w:bCs/>
        </w:rPr>
        <w:t>//function to create a new node in memory</w:t>
      </w:r>
    </w:p>
    <w:p w14:paraId="6ABC1DF4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node* createnode(int item)</w:t>
      </w:r>
    </w:p>
    <w:p w14:paraId="4DD60D08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{</w:t>
      </w:r>
    </w:p>
    <w:p w14:paraId="27BEBB42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node* ptr;</w:t>
      </w:r>
    </w:p>
    <w:p w14:paraId="5B22942A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ptr=(node*)malloc(sizeof(node));</w:t>
      </w:r>
    </w:p>
    <w:p w14:paraId="589AEA25" w14:textId="5CB790B2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ptr-&gt;data=item;</w:t>
      </w:r>
      <w:r w:rsidR="00CE0D5E">
        <w:rPr>
          <w:rFonts w:ascii="Consolas" w:hAnsi="Consolas"/>
          <w:bCs/>
        </w:rPr>
        <w:t xml:space="preserve"> //store item in data part</w:t>
      </w:r>
    </w:p>
    <w:p w14:paraId="4A1573F1" w14:textId="533ECB3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ptr-&gt;link=NULL;</w:t>
      </w:r>
      <w:r w:rsidR="00CE0D5E">
        <w:rPr>
          <w:rFonts w:ascii="Consolas" w:hAnsi="Consolas"/>
          <w:bCs/>
        </w:rPr>
        <w:t xml:space="preserve"> //initialise ptr link to NULL</w:t>
      </w:r>
    </w:p>
    <w:p w14:paraId="340DD0F9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return ptr;</w:t>
      </w:r>
    </w:p>
    <w:p w14:paraId="1116B3EE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}</w:t>
      </w:r>
    </w:p>
    <w:p w14:paraId="2F017246" w14:textId="4DC65616" w:rsidR="00DF045D" w:rsidRPr="00DF045D" w:rsidRDefault="00CE0D5E" w:rsidP="00DF045D">
      <w:pPr>
        <w:spacing w:after="20"/>
        <w:ind w:left="360"/>
        <w:rPr>
          <w:rFonts w:ascii="Consolas" w:hAnsi="Consolas"/>
          <w:bCs/>
        </w:rPr>
      </w:pPr>
      <w:r>
        <w:rPr>
          <w:rFonts w:ascii="Consolas" w:hAnsi="Consolas"/>
          <w:bCs/>
        </w:rPr>
        <w:t>//function to display a linked list</w:t>
      </w:r>
    </w:p>
    <w:p w14:paraId="6589C5D6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void displist(node *start)</w:t>
      </w:r>
    </w:p>
    <w:p w14:paraId="71779DD9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{</w:t>
      </w:r>
    </w:p>
    <w:p w14:paraId="14EF7862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node *temp;</w:t>
      </w:r>
    </w:p>
    <w:p w14:paraId="41EA0677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temp=start;</w:t>
      </w:r>
    </w:p>
    <w:p w14:paraId="4A06EC48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while(temp!=NULL)</w:t>
      </w:r>
    </w:p>
    <w:p w14:paraId="06A352F6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{</w:t>
      </w:r>
    </w:p>
    <w:p w14:paraId="42B261D0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printf("%d ",temp-&gt;data);</w:t>
      </w:r>
    </w:p>
    <w:p w14:paraId="505F361D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temp=temp-&gt;link;</w:t>
      </w:r>
    </w:p>
    <w:p w14:paraId="6FABD04C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}</w:t>
      </w:r>
    </w:p>
    <w:p w14:paraId="2D62E4AD" w14:textId="0BFF76B6" w:rsid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}</w:t>
      </w:r>
    </w:p>
    <w:p w14:paraId="6279CA7B" w14:textId="1A9EAA61" w:rsidR="00B351E9" w:rsidRPr="00DF045D" w:rsidRDefault="00B351E9" w:rsidP="00DF045D">
      <w:pPr>
        <w:spacing w:after="20"/>
        <w:ind w:left="360"/>
        <w:rPr>
          <w:rFonts w:ascii="Consolas" w:hAnsi="Consolas"/>
          <w:bCs/>
        </w:rPr>
      </w:pPr>
      <w:r>
        <w:rPr>
          <w:rFonts w:ascii="Consolas" w:hAnsi="Consolas"/>
          <w:bCs/>
        </w:rPr>
        <w:t>node *end; //global pointer to point to the last element of the list</w:t>
      </w:r>
    </w:p>
    <w:p w14:paraId="45EB9E6F" w14:textId="3C883381" w:rsidR="00DF045D" w:rsidRPr="00DF045D" w:rsidRDefault="00CE0D5E" w:rsidP="00DF045D">
      <w:pPr>
        <w:spacing w:after="20"/>
        <w:ind w:left="360"/>
        <w:rPr>
          <w:rFonts w:ascii="Consolas" w:hAnsi="Consolas"/>
          <w:bCs/>
        </w:rPr>
      </w:pPr>
      <w:r>
        <w:rPr>
          <w:rFonts w:ascii="Consolas" w:hAnsi="Consolas"/>
          <w:bCs/>
        </w:rPr>
        <w:t>//function to insert a new node at the end of a linked list</w:t>
      </w:r>
    </w:p>
    <w:p w14:paraId="7B29DD24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node* insertnode(node* start,int item)</w:t>
      </w:r>
    </w:p>
    <w:p w14:paraId="10159F99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{</w:t>
      </w:r>
    </w:p>
    <w:p w14:paraId="28986B41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node *ptr,*temp=start;</w:t>
      </w:r>
    </w:p>
    <w:p w14:paraId="7A5758B4" w14:textId="052FFFE6" w:rsid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ptr=createnode(item);</w:t>
      </w:r>
    </w:p>
    <w:p w14:paraId="1D78C98A" w14:textId="77777777" w:rsidR="00B351E9" w:rsidRPr="00DF045D" w:rsidRDefault="00B351E9" w:rsidP="00DF045D">
      <w:pPr>
        <w:spacing w:after="20"/>
        <w:ind w:left="360"/>
        <w:rPr>
          <w:rFonts w:ascii="Consolas" w:hAnsi="Consolas"/>
          <w:bCs/>
        </w:rPr>
      </w:pPr>
    </w:p>
    <w:p w14:paraId="03F2E529" w14:textId="32BA022F" w:rsid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if(start==NULL)</w:t>
      </w:r>
      <w:r w:rsidR="00CE0D5E">
        <w:rPr>
          <w:rFonts w:ascii="Consolas" w:hAnsi="Consolas"/>
          <w:bCs/>
        </w:rPr>
        <w:t xml:space="preserve"> //if list is empty</w:t>
      </w:r>
    </w:p>
    <w:p w14:paraId="24F28A3C" w14:textId="76F8E405" w:rsidR="00B351E9" w:rsidRPr="00DF045D" w:rsidRDefault="00B351E9" w:rsidP="00DF045D">
      <w:pPr>
        <w:spacing w:after="20"/>
        <w:ind w:left="360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    {</w:t>
      </w:r>
      <w:r>
        <w:rPr>
          <w:rFonts w:ascii="Consolas" w:hAnsi="Consolas"/>
          <w:bCs/>
        </w:rPr>
        <w:tab/>
      </w:r>
    </w:p>
    <w:p w14:paraId="184DFB70" w14:textId="7A138719" w:rsid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lastRenderedPageBreak/>
        <w:t>        start=ptr;</w:t>
      </w:r>
    </w:p>
    <w:p w14:paraId="5A32C0FE" w14:textId="45509DC2" w:rsidR="00CE0D5E" w:rsidRDefault="00CE0D5E" w:rsidP="00DF045D">
      <w:pPr>
        <w:spacing w:after="20"/>
        <w:ind w:left="360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 </w:t>
      </w:r>
      <w:r>
        <w:rPr>
          <w:rFonts w:ascii="Consolas" w:hAnsi="Consolas"/>
          <w:bCs/>
        </w:rPr>
        <w:tab/>
      </w:r>
      <w:r w:rsidR="00B351E9">
        <w:rPr>
          <w:rFonts w:ascii="Consolas" w:hAnsi="Consolas"/>
          <w:bCs/>
        </w:rPr>
        <w:t xml:space="preserve">     </w:t>
      </w:r>
      <w:r>
        <w:rPr>
          <w:rFonts w:ascii="Consolas" w:hAnsi="Consolas"/>
          <w:bCs/>
        </w:rPr>
        <w:t>end=ptr</w:t>
      </w:r>
    </w:p>
    <w:p w14:paraId="40C104C0" w14:textId="60851C57" w:rsidR="00B351E9" w:rsidRPr="00DF045D" w:rsidRDefault="00B351E9" w:rsidP="00DF045D">
      <w:pPr>
        <w:spacing w:after="20"/>
        <w:ind w:left="360"/>
        <w:rPr>
          <w:rFonts w:ascii="Consolas" w:hAnsi="Consolas"/>
          <w:bCs/>
        </w:rPr>
      </w:pPr>
      <w:r>
        <w:rPr>
          <w:rFonts w:ascii="Consolas" w:hAnsi="Consolas"/>
          <w:bCs/>
        </w:rPr>
        <w:tab/>
        <w:t xml:space="preserve"> }</w:t>
      </w:r>
    </w:p>
    <w:p w14:paraId="02B3AB3E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else</w:t>
      </w:r>
    </w:p>
    <w:p w14:paraId="41BD1BCD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{</w:t>
      </w:r>
    </w:p>
    <w:p w14:paraId="133441A8" w14:textId="36DB9B30" w:rsidR="00DF045D" w:rsidRDefault="00DF045D" w:rsidP="00CE0D5E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 xml:space="preserve">        </w:t>
      </w:r>
      <w:r w:rsidR="00CE0D5E">
        <w:rPr>
          <w:rFonts w:ascii="Consolas" w:hAnsi="Consolas"/>
          <w:bCs/>
        </w:rPr>
        <w:t>end-&gt;link=ptr //insert ptr at end</w:t>
      </w:r>
    </w:p>
    <w:p w14:paraId="0B81E415" w14:textId="77E17646" w:rsidR="00CE0D5E" w:rsidRPr="00DF045D" w:rsidRDefault="00CE0D5E" w:rsidP="00CE0D5E">
      <w:pPr>
        <w:spacing w:after="20"/>
        <w:ind w:left="360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 </w:t>
      </w:r>
      <w:r>
        <w:rPr>
          <w:rFonts w:ascii="Consolas" w:hAnsi="Consolas"/>
          <w:bCs/>
        </w:rPr>
        <w:tab/>
        <w:t xml:space="preserve">     end=ptr //update end</w:t>
      </w:r>
    </w:p>
    <w:p w14:paraId="56C7823A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}</w:t>
      </w:r>
    </w:p>
    <w:p w14:paraId="3EDBCDC0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return start;</w:t>
      </w:r>
    </w:p>
    <w:p w14:paraId="1171210F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 xml:space="preserve">    </w:t>
      </w:r>
    </w:p>
    <w:p w14:paraId="3C0DFBEA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}</w:t>
      </w:r>
    </w:p>
    <w:p w14:paraId="7F861413" w14:textId="31FFC207" w:rsidR="00DF045D" w:rsidRPr="00DF045D" w:rsidRDefault="00B351E9" w:rsidP="00DF045D">
      <w:pPr>
        <w:spacing w:after="20"/>
        <w:ind w:left="360"/>
        <w:rPr>
          <w:rFonts w:ascii="Consolas" w:hAnsi="Consolas"/>
          <w:bCs/>
        </w:rPr>
      </w:pPr>
      <w:r>
        <w:rPr>
          <w:rFonts w:ascii="Consolas" w:hAnsi="Consolas"/>
          <w:bCs/>
        </w:rPr>
        <w:t>//function to take input in a list</w:t>
      </w:r>
    </w:p>
    <w:p w14:paraId="55BD1576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node* getlist(node *start,int len)</w:t>
      </w:r>
    </w:p>
    <w:p w14:paraId="51ED33BF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{</w:t>
      </w:r>
    </w:p>
    <w:p w14:paraId="13E70519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int i,item;</w:t>
      </w:r>
    </w:p>
    <w:p w14:paraId="20BB5A57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printf("Enter %d elements: ",len);</w:t>
      </w:r>
    </w:p>
    <w:p w14:paraId="4E856F4E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for(i=0;i&lt;len;i++)</w:t>
      </w:r>
    </w:p>
    <w:p w14:paraId="700BE9E9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{</w:t>
      </w:r>
    </w:p>
    <w:p w14:paraId="14198309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scanf("%d",&amp;item);</w:t>
      </w:r>
    </w:p>
    <w:p w14:paraId="31C4BF9F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start=insertnode(start,item);</w:t>
      </w:r>
    </w:p>
    <w:p w14:paraId="63F7F7F3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}</w:t>
      </w:r>
    </w:p>
    <w:p w14:paraId="3AF0002A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return start;</w:t>
      </w:r>
    </w:p>
    <w:p w14:paraId="244331C3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}</w:t>
      </w:r>
    </w:p>
    <w:p w14:paraId="40D8CBE6" w14:textId="1BE446AB" w:rsidR="00DF045D" w:rsidRPr="00DF045D" w:rsidRDefault="00B351E9" w:rsidP="00DF045D">
      <w:pPr>
        <w:spacing w:after="20"/>
        <w:ind w:left="360"/>
        <w:rPr>
          <w:rFonts w:ascii="Consolas" w:hAnsi="Consolas"/>
          <w:bCs/>
        </w:rPr>
      </w:pPr>
      <w:r>
        <w:rPr>
          <w:rFonts w:ascii="Consolas" w:hAnsi="Consolas"/>
          <w:bCs/>
        </w:rPr>
        <w:t>//function to merge two sorted lists into a single list</w:t>
      </w:r>
    </w:p>
    <w:p w14:paraId="58130A06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node* mergelist(node* start1,node* start2,node* start3)</w:t>
      </w:r>
    </w:p>
    <w:p w14:paraId="6D746F5A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{</w:t>
      </w:r>
    </w:p>
    <w:p w14:paraId="26E0D478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node *temp1=start1,*temp2=start2;</w:t>
      </w:r>
    </w:p>
    <w:p w14:paraId="1A43D457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int i,j,k;</w:t>
      </w:r>
    </w:p>
    <w:p w14:paraId="3735D1CB" w14:textId="7FF4874D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while(temp1!=NULL &amp;&amp; temp2!=NULL)</w:t>
      </w:r>
      <w:r w:rsidR="00B351E9">
        <w:rPr>
          <w:rFonts w:ascii="Consolas" w:hAnsi="Consolas"/>
          <w:bCs/>
        </w:rPr>
        <w:t xml:space="preserve"> //while both lists don’t exhaust</w:t>
      </w:r>
    </w:p>
    <w:p w14:paraId="26BE1777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{</w:t>
      </w:r>
    </w:p>
    <w:p w14:paraId="6596E4FA" w14:textId="4F80C0C4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    if((temp1-&gt;data)&lt;=(temp2-&gt;data))</w:t>
      </w:r>
      <w:r w:rsidR="00B351E9">
        <w:rPr>
          <w:rFonts w:ascii="Consolas" w:hAnsi="Consolas"/>
          <w:bCs/>
        </w:rPr>
        <w:t xml:space="preserve"> </w:t>
      </w:r>
    </w:p>
    <w:p w14:paraId="68DB463A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    {</w:t>
      </w:r>
    </w:p>
    <w:p w14:paraId="3F21FF21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        start3=insertnode(start3,temp1-&gt;data);</w:t>
      </w:r>
    </w:p>
    <w:p w14:paraId="16456996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        temp1=temp1-&gt;link;</w:t>
      </w:r>
    </w:p>
    <w:p w14:paraId="7FF055BD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    }</w:t>
      </w:r>
    </w:p>
    <w:p w14:paraId="421620FB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    else</w:t>
      </w:r>
    </w:p>
    <w:p w14:paraId="65FC179F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    {</w:t>
      </w:r>
    </w:p>
    <w:p w14:paraId="132311D2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        start3=insertnode(start3,temp2-&gt;data);</w:t>
      </w:r>
    </w:p>
    <w:p w14:paraId="436F5DB6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        temp2=temp2-&gt;link;</w:t>
      </w:r>
    </w:p>
    <w:p w14:paraId="226AE057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    }</w:t>
      </w:r>
    </w:p>
    <w:p w14:paraId="792D3F8C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}</w:t>
      </w:r>
    </w:p>
    <w:p w14:paraId="57EBC4CF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if(temp1==NULL) //if list1 ends while list2 still remains</w:t>
      </w:r>
    </w:p>
    <w:p w14:paraId="0AEA2938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{</w:t>
      </w:r>
    </w:p>
    <w:p w14:paraId="543C1206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while(temp2!=NULL) // copy all the data of list2 to merged list</w:t>
      </w:r>
    </w:p>
    <w:p w14:paraId="1F8C515D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{</w:t>
      </w:r>
    </w:p>
    <w:p w14:paraId="651A26D0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    start3=insertnode(start3,temp2-&gt;data);</w:t>
      </w:r>
    </w:p>
    <w:p w14:paraId="374FE516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    temp2=temp2-&gt;link;</w:t>
      </w:r>
    </w:p>
    <w:p w14:paraId="0F144992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lastRenderedPageBreak/>
        <w:t>        }</w:t>
      </w:r>
    </w:p>
    <w:p w14:paraId="185731F2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}</w:t>
      </w:r>
    </w:p>
    <w:p w14:paraId="6423C476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else // if list2 ends while list1 still remains</w:t>
      </w:r>
    </w:p>
    <w:p w14:paraId="4B34E1DF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{</w:t>
      </w:r>
    </w:p>
    <w:p w14:paraId="46C9FD48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while(temp1!=NULL) //copy all data of list1 to merged list</w:t>
      </w:r>
    </w:p>
    <w:p w14:paraId="4E0681C1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{</w:t>
      </w:r>
    </w:p>
    <w:p w14:paraId="6AACB7B5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    start3=insertnode(start3,temp1-&gt;data);</w:t>
      </w:r>
    </w:p>
    <w:p w14:paraId="7F10787C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    temp1=temp1-&gt;link;</w:t>
      </w:r>
    </w:p>
    <w:p w14:paraId="35EB362B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    }</w:t>
      </w:r>
    </w:p>
    <w:p w14:paraId="1B89D2AF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}</w:t>
      </w:r>
    </w:p>
    <w:p w14:paraId="11644CDB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return start3;</w:t>
      </w:r>
    </w:p>
    <w:p w14:paraId="4FE539C3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}</w:t>
      </w:r>
    </w:p>
    <w:p w14:paraId="27E5BD44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</w:p>
    <w:p w14:paraId="339AA1DC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int main(void)</w:t>
      </w:r>
    </w:p>
    <w:p w14:paraId="4E404BB0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{</w:t>
      </w:r>
    </w:p>
    <w:p w14:paraId="13A485D1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node *start1=NULL,*start2=NULL,*start3=NULL;</w:t>
      </w:r>
    </w:p>
    <w:p w14:paraId="29AE6577" w14:textId="3C51BC80" w:rsid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int len1,len2,len3=len1+len2;</w:t>
      </w:r>
    </w:p>
    <w:p w14:paraId="26B94475" w14:textId="4076D3FF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    </w:t>
      </w:r>
      <w:r w:rsidRPr="00DF045D">
        <w:rPr>
          <w:rFonts w:ascii="Consolas" w:hAnsi="Consolas"/>
          <w:bCs/>
        </w:rPr>
        <w:t>printf("To merge two sorted lists into a single list: \n");</w:t>
      </w:r>
    </w:p>
    <w:p w14:paraId="22774519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printf("Enter the length of the first list: ");</w:t>
      </w:r>
    </w:p>
    <w:p w14:paraId="54A292C4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scanf("%d",&amp;len1);</w:t>
      </w:r>
    </w:p>
    <w:p w14:paraId="7BE55C5D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start1=getlist(start1,len1);</w:t>
      </w:r>
    </w:p>
    <w:p w14:paraId="291562F5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printf("\nEntered List: ");</w:t>
      </w:r>
    </w:p>
    <w:p w14:paraId="34821E8E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displist(start1);</w:t>
      </w:r>
    </w:p>
    <w:p w14:paraId="7EDB0759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printf("\nEnter the length of the second list: ");</w:t>
      </w:r>
    </w:p>
    <w:p w14:paraId="33B5D266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scanf("%d",&amp;len2);</w:t>
      </w:r>
    </w:p>
    <w:p w14:paraId="615570A3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start2=getlist(start2,len2);</w:t>
      </w:r>
    </w:p>
    <w:p w14:paraId="25CF1866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printf("\nEntered List: ");</w:t>
      </w:r>
    </w:p>
    <w:p w14:paraId="14E7CC36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displist(start2);</w:t>
      </w:r>
    </w:p>
    <w:p w14:paraId="1B91EE37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start3=mergelist(start1,start2,start3);</w:t>
      </w:r>
    </w:p>
    <w:p w14:paraId="486C691B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printf("\nMerged List: ");</w:t>
      </w:r>
    </w:p>
    <w:p w14:paraId="02090256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displist(start3);</w:t>
      </w:r>
    </w:p>
    <w:p w14:paraId="2EAB4255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    return 0;</w:t>
      </w:r>
    </w:p>
    <w:p w14:paraId="22D854C9" w14:textId="19700C87" w:rsidR="00DF045D" w:rsidRDefault="00DF045D" w:rsidP="00DF045D">
      <w:pPr>
        <w:spacing w:after="20"/>
        <w:ind w:left="360"/>
        <w:rPr>
          <w:rFonts w:ascii="Consolas" w:hAnsi="Consolas"/>
          <w:bCs/>
        </w:rPr>
      </w:pPr>
      <w:r w:rsidRPr="00DF045D">
        <w:rPr>
          <w:rFonts w:ascii="Consolas" w:hAnsi="Consolas"/>
          <w:bCs/>
        </w:rPr>
        <w:t>}</w:t>
      </w:r>
    </w:p>
    <w:p w14:paraId="7A9D4B0A" w14:textId="7F54C114" w:rsidR="00B351E9" w:rsidRDefault="00B351E9" w:rsidP="00DF045D">
      <w:pPr>
        <w:spacing w:after="20"/>
        <w:ind w:left="360"/>
        <w:rPr>
          <w:rFonts w:ascii="Consolas" w:hAnsi="Consolas"/>
          <w:bCs/>
        </w:rPr>
      </w:pPr>
    </w:p>
    <w:p w14:paraId="7180259B" w14:textId="5C2FA990" w:rsidR="00B351E9" w:rsidRDefault="00B351E9" w:rsidP="00DF045D">
      <w:pPr>
        <w:spacing w:after="20"/>
        <w:ind w:left="360"/>
        <w:rPr>
          <w:rFonts w:ascii="Consolas" w:hAnsi="Consolas"/>
          <w:bCs/>
        </w:rPr>
      </w:pPr>
    </w:p>
    <w:p w14:paraId="2B88D5B3" w14:textId="3B7B0C71" w:rsidR="00B351E9" w:rsidRDefault="00B351E9" w:rsidP="00DF045D">
      <w:pPr>
        <w:spacing w:after="20"/>
        <w:ind w:left="360"/>
        <w:rPr>
          <w:rFonts w:ascii="Consolas" w:hAnsi="Consolas"/>
          <w:bCs/>
        </w:rPr>
      </w:pPr>
    </w:p>
    <w:p w14:paraId="7A9931C6" w14:textId="62177A41" w:rsidR="00B351E9" w:rsidRDefault="00B351E9" w:rsidP="00DF045D">
      <w:pPr>
        <w:spacing w:after="20"/>
        <w:ind w:left="360"/>
        <w:rPr>
          <w:rFonts w:ascii="Consolas" w:hAnsi="Consolas"/>
          <w:bCs/>
        </w:rPr>
      </w:pPr>
    </w:p>
    <w:p w14:paraId="39B9FD3C" w14:textId="2F34B6AC" w:rsidR="00B351E9" w:rsidRDefault="00B351E9" w:rsidP="00DF045D">
      <w:pPr>
        <w:spacing w:after="20"/>
        <w:ind w:left="360"/>
        <w:rPr>
          <w:rFonts w:ascii="Consolas" w:hAnsi="Consolas"/>
          <w:bCs/>
        </w:rPr>
      </w:pPr>
    </w:p>
    <w:p w14:paraId="1450B017" w14:textId="76802065" w:rsidR="00B351E9" w:rsidRDefault="00B351E9" w:rsidP="00DF045D">
      <w:pPr>
        <w:spacing w:after="20"/>
        <w:ind w:left="360"/>
        <w:rPr>
          <w:rFonts w:ascii="Consolas" w:hAnsi="Consolas"/>
          <w:bCs/>
        </w:rPr>
      </w:pPr>
    </w:p>
    <w:p w14:paraId="2C67ABD1" w14:textId="203744C6" w:rsidR="00B351E9" w:rsidRDefault="00B351E9" w:rsidP="00DF045D">
      <w:pPr>
        <w:spacing w:after="20"/>
        <w:ind w:left="360"/>
        <w:rPr>
          <w:rFonts w:ascii="Consolas" w:hAnsi="Consolas"/>
          <w:bCs/>
        </w:rPr>
      </w:pPr>
    </w:p>
    <w:p w14:paraId="03561D3A" w14:textId="19ABDD84" w:rsidR="00B351E9" w:rsidRDefault="00B351E9" w:rsidP="00DF045D">
      <w:pPr>
        <w:spacing w:after="20"/>
        <w:ind w:left="360"/>
        <w:rPr>
          <w:rFonts w:ascii="Consolas" w:hAnsi="Consolas"/>
          <w:bCs/>
        </w:rPr>
      </w:pPr>
    </w:p>
    <w:p w14:paraId="715DC134" w14:textId="34C9E732" w:rsidR="00B351E9" w:rsidRDefault="00B351E9" w:rsidP="00DF045D">
      <w:pPr>
        <w:spacing w:after="20"/>
        <w:ind w:left="360"/>
        <w:rPr>
          <w:rFonts w:ascii="Consolas" w:hAnsi="Consolas"/>
          <w:bCs/>
        </w:rPr>
      </w:pPr>
    </w:p>
    <w:p w14:paraId="40B73405" w14:textId="4F5368E6" w:rsidR="00B351E9" w:rsidRDefault="00B351E9" w:rsidP="00DF045D">
      <w:pPr>
        <w:spacing w:after="20"/>
        <w:ind w:left="360"/>
        <w:rPr>
          <w:rFonts w:ascii="Consolas" w:hAnsi="Consolas"/>
          <w:bCs/>
        </w:rPr>
      </w:pPr>
    </w:p>
    <w:p w14:paraId="4DEC2B87" w14:textId="77777777" w:rsidR="00B351E9" w:rsidRDefault="00B351E9" w:rsidP="00DF045D">
      <w:pPr>
        <w:spacing w:after="20"/>
        <w:ind w:left="360"/>
        <w:rPr>
          <w:rFonts w:ascii="Consolas" w:hAnsi="Consolas"/>
          <w:bCs/>
        </w:rPr>
      </w:pPr>
    </w:p>
    <w:p w14:paraId="5B5B1B32" w14:textId="60396448" w:rsidR="00DF045D" w:rsidRDefault="00DF045D" w:rsidP="00DF045D">
      <w:pPr>
        <w:spacing w:after="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4.OUTPUT</w:t>
      </w:r>
    </w:p>
    <w:p w14:paraId="2ECE35AB" w14:textId="66D0E0CF" w:rsidR="00DF045D" w:rsidRDefault="00DF045D" w:rsidP="00DF045D">
      <w:pPr>
        <w:spacing w:after="20"/>
        <w:rPr>
          <w:rFonts w:ascii="Arial" w:hAnsi="Arial"/>
          <w:b/>
        </w:rPr>
      </w:pPr>
      <w:r w:rsidRPr="00DF045D">
        <w:rPr>
          <w:rFonts w:ascii="Arial" w:hAnsi="Arial"/>
          <w:b/>
        </w:rPr>
        <w:t>SET 1: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Cs/>
        </w:rPr>
        <w:t>Merging of two sorted lists</w:t>
      </w:r>
      <w:r w:rsidRPr="00DF045D">
        <w:rPr>
          <w:rFonts w:ascii="Arial" w:hAnsi="Arial"/>
          <w:b/>
        </w:rPr>
        <w:t xml:space="preserve"> </w:t>
      </w:r>
    </w:p>
    <w:p w14:paraId="764D5B0F" w14:textId="694EC65C" w:rsidR="00A01CB8" w:rsidRPr="00DF045D" w:rsidRDefault="00A01CB8" w:rsidP="00DF045D">
      <w:pPr>
        <w:spacing w:after="20"/>
        <w:rPr>
          <w:rFonts w:ascii="Arial" w:hAnsi="Arial"/>
          <w:bCs/>
        </w:rPr>
      </w:pPr>
      <w:r w:rsidRPr="00A01CB8">
        <w:rPr>
          <w:rFonts w:ascii="Arial" w:hAnsi="Arial"/>
          <w:bCs/>
        </w:rPr>
        <w:drawing>
          <wp:inline distT="0" distB="0" distL="0" distR="0" wp14:anchorId="0E1CAC3D" wp14:editId="69318157">
            <wp:extent cx="3422073" cy="1789139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969" cy="17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7157" w14:textId="2B3BC5C4" w:rsidR="00DF045D" w:rsidRDefault="00DF045D" w:rsidP="00A01CB8">
      <w:pPr>
        <w:spacing w:after="20"/>
        <w:rPr>
          <w:rFonts w:ascii="Consolas" w:hAnsi="Consolas"/>
          <w:bCs/>
        </w:rPr>
      </w:pPr>
    </w:p>
    <w:p w14:paraId="2F1EBDE8" w14:textId="49682E9E" w:rsidR="00A01CB8" w:rsidRDefault="00A01CB8" w:rsidP="00A01CB8">
      <w:pPr>
        <w:spacing w:after="20"/>
        <w:rPr>
          <w:rFonts w:ascii="Consolas" w:hAnsi="Consolas"/>
          <w:bCs/>
        </w:rPr>
      </w:pPr>
    </w:p>
    <w:p w14:paraId="3CD14C39" w14:textId="3B23FADF" w:rsidR="00A01CB8" w:rsidRDefault="00A01CB8" w:rsidP="00A01CB8">
      <w:pPr>
        <w:spacing w:after="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5.DISCUSSIONS</w:t>
      </w:r>
    </w:p>
    <w:p w14:paraId="0D5A3831" w14:textId="652EE1FE" w:rsidR="00A01CB8" w:rsidRDefault="00A01CB8" w:rsidP="00A01CB8">
      <w:pPr>
        <w:spacing w:after="20"/>
        <w:rPr>
          <w:rFonts w:ascii="Arial" w:hAnsi="Arial"/>
          <w:b/>
        </w:rPr>
      </w:pPr>
      <w:r>
        <w:rPr>
          <w:rFonts w:ascii="Arial" w:hAnsi="Arial"/>
          <w:b/>
        </w:rPr>
        <w:t>Variable Description</w:t>
      </w:r>
    </w:p>
    <w:p w14:paraId="52A0C502" w14:textId="48479E78" w:rsidR="00A01CB8" w:rsidRPr="00A01CB8" w:rsidRDefault="00A01CB8" w:rsidP="00A01CB8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</w:rPr>
      </w:pPr>
      <w:r>
        <w:rPr>
          <w:rFonts w:ascii="Arial" w:hAnsi="Arial"/>
          <w:b/>
        </w:rPr>
        <w:t xml:space="preserve">start1,start2,start3: </w:t>
      </w:r>
      <w:r>
        <w:rPr>
          <w:rFonts w:ascii="Arial" w:hAnsi="Arial"/>
          <w:bCs/>
        </w:rPr>
        <w:t>header nodes of the first, second and third lists repectively.</w:t>
      </w:r>
    </w:p>
    <w:p w14:paraId="00E598E4" w14:textId="7AF1E186" w:rsidR="00A01CB8" w:rsidRPr="00A01CB8" w:rsidRDefault="00A01CB8" w:rsidP="00A01CB8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</w:rPr>
      </w:pPr>
      <w:r>
        <w:rPr>
          <w:rFonts w:ascii="Arial" w:hAnsi="Arial"/>
          <w:b/>
        </w:rPr>
        <w:t>len1,len2,len3:</w:t>
      </w:r>
      <w:r>
        <w:rPr>
          <w:rFonts w:ascii="Arial" w:hAnsi="Arial"/>
          <w:bCs/>
        </w:rPr>
        <w:t>Number of elements in first,second and third list respectively.</w:t>
      </w:r>
    </w:p>
    <w:p w14:paraId="66F93991" w14:textId="68B81185" w:rsidR="00A01CB8" w:rsidRPr="00A01CB8" w:rsidRDefault="00A01CB8" w:rsidP="00A01CB8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</w:rPr>
      </w:pPr>
      <w:r>
        <w:rPr>
          <w:rFonts w:ascii="Arial" w:hAnsi="Arial"/>
          <w:b/>
        </w:rPr>
        <w:t xml:space="preserve">temp1,temp2,ptr: </w:t>
      </w:r>
      <w:r>
        <w:rPr>
          <w:rFonts w:ascii="Arial" w:hAnsi="Arial"/>
          <w:bCs/>
        </w:rPr>
        <w:t>pointers to nodes.</w:t>
      </w:r>
    </w:p>
    <w:p w14:paraId="5347C956" w14:textId="0FD2E911" w:rsidR="00A01CB8" w:rsidRPr="00A01CB8" w:rsidRDefault="00A01CB8" w:rsidP="00A01CB8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</w:rPr>
      </w:pPr>
      <w:r>
        <w:rPr>
          <w:rFonts w:ascii="Arial" w:hAnsi="Arial"/>
          <w:b/>
        </w:rPr>
        <w:t xml:space="preserve">Item: </w:t>
      </w:r>
      <w:r>
        <w:rPr>
          <w:rFonts w:ascii="Arial" w:hAnsi="Arial"/>
          <w:bCs/>
        </w:rPr>
        <w:t>to hold user entered data during insertion of nodes.</w:t>
      </w:r>
    </w:p>
    <w:p w14:paraId="2943E2DB" w14:textId="6595732F" w:rsidR="00A01CB8" w:rsidRPr="00A01CB8" w:rsidRDefault="00A01CB8" w:rsidP="00A01CB8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</w:rPr>
      </w:pPr>
      <w:r>
        <w:rPr>
          <w:rFonts w:ascii="Arial" w:hAnsi="Arial"/>
          <w:b/>
        </w:rPr>
        <w:t xml:space="preserve">I,j,k: </w:t>
      </w:r>
      <w:r>
        <w:rPr>
          <w:rFonts w:ascii="Arial" w:hAnsi="Arial"/>
          <w:bCs/>
        </w:rPr>
        <w:t>loop counters.</w:t>
      </w:r>
    </w:p>
    <w:p w14:paraId="3170CDC8" w14:textId="0A8C30C8" w:rsidR="00A01CB8" w:rsidRDefault="00A01CB8" w:rsidP="00A01CB8">
      <w:pPr>
        <w:spacing w:after="20"/>
        <w:rPr>
          <w:rFonts w:ascii="Arial" w:hAnsi="Arial"/>
          <w:b/>
        </w:rPr>
      </w:pPr>
      <w:r>
        <w:rPr>
          <w:rFonts w:ascii="Arial" w:hAnsi="Arial"/>
          <w:b/>
        </w:rPr>
        <w:t>Limitations:</w:t>
      </w:r>
    </w:p>
    <w:p w14:paraId="3F380FC5" w14:textId="37EA5206" w:rsidR="00A01CB8" w:rsidRPr="00A01CB8" w:rsidRDefault="00A01CB8" w:rsidP="00A01CB8">
      <w:pPr>
        <w:pStyle w:val="ListParagraph"/>
        <w:numPr>
          <w:ilvl w:val="0"/>
          <w:numId w:val="6"/>
        </w:numPr>
        <w:spacing w:after="20"/>
        <w:rPr>
          <w:rFonts w:ascii="Arial" w:hAnsi="Arial"/>
          <w:b/>
        </w:rPr>
      </w:pPr>
      <w:r>
        <w:rPr>
          <w:rFonts w:ascii="Arial" w:hAnsi="Arial"/>
          <w:bCs/>
        </w:rPr>
        <w:t>Unlike arrays, the nodes need extra memory locations as pointers to refer to other nodes in the linked list, this leads to more usage of memory.</w:t>
      </w:r>
    </w:p>
    <w:p w14:paraId="33597E1B" w14:textId="22FE2332" w:rsidR="00A01CB8" w:rsidRPr="00A01CB8" w:rsidRDefault="00A01CB8" w:rsidP="00A01CB8">
      <w:pPr>
        <w:pStyle w:val="ListParagraph"/>
        <w:numPr>
          <w:ilvl w:val="0"/>
          <w:numId w:val="6"/>
        </w:numPr>
        <w:spacing w:after="20"/>
        <w:rPr>
          <w:rFonts w:ascii="Arial" w:hAnsi="Arial"/>
          <w:b/>
        </w:rPr>
      </w:pPr>
      <w:r>
        <w:rPr>
          <w:rFonts w:ascii="Arial" w:hAnsi="Arial"/>
          <w:bCs/>
        </w:rPr>
        <w:t>There is no intrinsic indexing of the nodes, thus iterative constructs have to be used to find the location of a node.</w:t>
      </w:r>
    </w:p>
    <w:p w14:paraId="0A98F30F" w14:textId="7B9BB4E3" w:rsidR="00A01CB8" w:rsidRPr="00A01CB8" w:rsidRDefault="00A01CB8" w:rsidP="00A01CB8">
      <w:pPr>
        <w:pStyle w:val="ListParagraph"/>
        <w:numPr>
          <w:ilvl w:val="0"/>
          <w:numId w:val="6"/>
        </w:numPr>
        <w:spacing w:after="20"/>
        <w:rPr>
          <w:rFonts w:ascii="Arial" w:hAnsi="Arial"/>
          <w:b/>
        </w:rPr>
      </w:pPr>
      <w:r>
        <w:rPr>
          <w:rFonts w:ascii="Arial" w:hAnsi="Arial"/>
          <w:bCs/>
        </w:rPr>
        <w:t>There is no provision to traverse backwards in the list.</w:t>
      </w:r>
    </w:p>
    <w:p w14:paraId="1F775749" w14:textId="3833608A" w:rsidR="00A01CB8" w:rsidRDefault="00A01CB8" w:rsidP="00A01CB8">
      <w:pPr>
        <w:spacing w:after="20"/>
        <w:rPr>
          <w:rFonts w:ascii="Arial" w:hAnsi="Arial"/>
          <w:b/>
        </w:rPr>
      </w:pPr>
      <w:r>
        <w:rPr>
          <w:rFonts w:ascii="Arial" w:hAnsi="Arial"/>
          <w:b/>
        </w:rPr>
        <w:t>Uses</w:t>
      </w:r>
    </w:p>
    <w:p w14:paraId="260B69C6" w14:textId="4BC7A890" w:rsidR="00A01CB8" w:rsidRPr="007E0B20" w:rsidRDefault="00A01CB8" w:rsidP="00A01CB8">
      <w:pPr>
        <w:pStyle w:val="ListParagraph"/>
        <w:numPr>
          <w:ilvl w:val="0"/>
          <w:numId w:val="7"/>
        </w:numPr>
        <w:spacing w:after="20"/>
        <w:rPr>
          <w:rFonts w:ascii="Arial" w:hAnsi="Arial"/>
          <w:b/>
        </w:rPr>
      </w:pPr>
      <w:r>
        <w:rPr>
          <w:rFonts w:ascii="Arial" w:hAnsi="Arial"/>
          <w:bCs/>
        </w:rPr>
        <w:t xml:space="preserve">The program can be used to merge any two sorted list of integers </w:t>
      </w:r>
      <w:r w:rsidR="007E0B20">
        <w:rPr>
          <w:rFonts w:ascii="Arial" w:hAnsi="Arial"/>
          <w:bCs/>
        </w:rPr>
        <w:t>into a single sorted list. It is of huge importance in several sorting procedures such as merge sort.</w:t>
      </w:r>
    </w:p>
    <w:p w14:paraId="459A691D" w14:textId="6C0F175F" w:rsidR="007E0B20" w:rsidRDefault="007E0B20" w:rsidP="007E0B20">
      <w:pPr>
        <w:spacing w:after="20"/>
        <w:rPr>
          <w:rFonts w:ascii="Arial" w:hAnsi="Arial"/>
          <w:b/>
        </w:rPr>
      </w:pPr>
      <w:r>
        <w:rPr>
          <w:rFonts w:ascii="Arial" w:hAnsi="Arial"/>
          <w:b/>
        </w:rPr>
        <w:t>Future Scope</w:t>
      </w:r>
    </w:p>
    <w:p w14:paraId="1A00783F" w14:textId="0AE00796" w:rsidR="007E0B20" w:rsidRPr="007E0B20" w:rsidRDefault="007E0B20" w:rsidP="007E0B20">
      <w:pPr>
        <w:pStyle w:val="ListParagraph"/>
        <w:numPr>
          <w:ilvl w:val="0"/>
          <w:numId w:val="7"/>
        </w:numPr>
        <w:spacing w:after="20"/>
        <w:rPr>
          <w:rFonts w:ascii="Arial" w:hAnsi="Arial"/>
          <w:b/>
        </w:rPr>
      </w:pPr>
      <w:r>
        <w:rPr>
          <w:rFonts w:ascii="Arial" w:hAnsi="Arial"/>
          <w:bCs/>
        </w:rPr>
        <w:t>A doubly linked list can be used to add the provision of backwards traversal in the list</w:t>
      </w:r>
    </w:p>
    <w:p w14:paraId="09EE7BBF" w14:textId="16525C3D" w:rsidR="007E0B20" w:rsidRPr="007E0B20" w:rsidRDefault="007E0B20" w:rsidP="007E0B20">
      <w:pPr>
        <w:pStyle w:val="ListParagraph"/>
        <w:numPr>
          <w:ilvl w:val="0"/>
          <w:numId w:val="7"/>
        </w:numPr>
        <w:spacing w:after="20"/>
        <w:rPr>
          <w:rFonts w:ascii="Arial" w:hAnsi="Arial"/>
          <w:b/>
        </w:rPr>
      </w:pPr>
      <w:r>
        <w:rPr>
          <w:rFonts w:ascii="Arial" w:hAnsi="Arial"/>
          <w:bCs/>
        </w:rPr>
        <w:t>A extra index field can be added to each node to indicate the location of each node.</w:t>
      </w:r>
    </w:p>
    <w:p w14:paraId="7D0D65BA" w14:textId="77777777" w:rsidR="00DF045D" w:rsidRPr="00DF045D" w:rsidRDefault="00DF045D" w:rsidP="00DF045D">
      <w:pPr>
        <w:spacing w:after="20"/>
        <w:ind w:left="360"/>
        <w:rPr>
          <w:rFonts w:ascii="Consolas" w:hAnsi="Consolas"/>
          <w:bCs/>
        </w:rPr>
      </w:pPr>
    </w:p>
    <w:p w14:paraId="2FA3422D" w14:textId="77777777" w:rsidR="00DF045D" w:rsidRPr="00DF045D" w:rsidRDefault="00DF045D" w:rsidP="00890EF1">
      <w:pPr>
        <w:spacing w:after="20"/>
        <w:ind w:left="360"/>
        <w:rPr>
          <w:rFonts w:ascii="Consolas" w:hAnsi="Consolas"/>
          <w:bCs/>
          <w:vertAlign w:val="superscript"/>
        </w:rPr>
      </w:pPr>
    </w:p>
    <w:sectPr w:rsidR="00DF045D" w:rsidRPr="00DF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F6E"/>
    <w:multiLevelType w:val="hybridMultilevel"/>
    <w:tmpl w:val="AD24F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73A9E"/>
    <w:multiLevelType w:val="hybridMultilevel"/>
    <w:tmpl w:val="03029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E4110"/>
    <w:multiLevelType w:val="hybridMultilevel"/>
    <w:tmpl w:val="D61A3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517E"/>
    <w:multiLevelType w:val="hybridMultilevel"/>
    <w:tmpl w:val="C9FA201C"/>
    <w:lvl w:ilvl="0" w:tplc="7F927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A76FF"/>
    <w:multiLevelType w:val="hybridMultilevel"/>
    <w:tmpl w:val="E438F270"/>
    <w:lvl w:ilvl="0" w:tplc="B4A0F51C">
      <w:start w:val="1"/>
      <w:numFmt w:val="decimal"/>
      <w:suff w:val="space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21D2C"/>
    <w:multiLevelType w:val="hybridMultilevel"/>
    <w:tmpl w:val="ED08E0CE"/>
    <w:lvl w:ilvl="0" w:tplc="F188B2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225BD"/>
    <w:multiLevelType w:val="hybridMultilevel"/>
    <w:tmpl w:val="7236DB42"/>
    <w:lvl w:ilvl="0" w:tplc="371C9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91432">
    <w:abstractNumId w:val="5"/>
  </w:num>
  <w:num w:numId="2" w16cid:durableId="154421314">
    <w:abstractNumId w:val="4"/>
  </w:num>
  <w:num w:numId="3" w16cid:durableId="996572218">
    <w:abstractNumId w:val="6"/>
  </w:num>
  <w:num w:numId="4" w16cid:durableId="182016717">
    <w:abstractNumId w:val="3"/>
  </w:num>
  <w:num w:numId="5" w16cid:durableId="247547772">
    <w:abstractNumId w:val="1"/>
  </w:num>
  <w:num w:numId="6" w16cid:durableId="1159074707">
    <w:abstractNumId w:val="0"/>
  </w:num>
  <w:num w:numId="7" w16cid:durableId="2039968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3E"/>
    <w:rsid w:val="0007703E"/>
    <w:rsid w:val="00730A90"/>
    <w:rsid w:val="00762007"/>
    <w:rsid w:val="007E0B20"/>
    <w:rsid w:val="00890EF1"/>
    <w:rsid w:val="00946CCD"/>
    <w:rsid w:val="00A01CB8"/>
    <w:rsid w:val="00A8066F"/>
    <w:rsid w:val="00B351E9"/>
    <w:rsid w:val="00C45FE1"/>
    <w:rsid w:val="00CE0D5E"/>
    <w:rsid w:val="00D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9096"/>
  <w15:chartTrackingRefBased/>
  <w15:docId w15:val="{0414FC24-04F2-49F7-90B6-5DB9959F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6</cp:revision>
  <dcterms:created xsi:type="dcterms:W3CDTF">2022-07-17T11:46:00Z</dcterms:created>
  <dcterms:modified xsi:type="dcterms:W3CDTF">2022-07-17T12:31:00Z</dcterms:modified>
</cp:coreProperties>
</file>