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4C42" w14:textId="5F84CCDB" w:rsidR="00001E3D" w:rsidRDefault="00186193">
      <w:pPr>
        <w:rPr>
          <w:rFonts w:ascii="Arial" w:hAnsi="Arial"/>
          <w:b/>
          <w:bCs/>
          <w:sz w:val="24"/>
          <w:u w:val="single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2722E9">
        <w:rPr>
          <w:rFonts w:ascii="Arial" w:hAnsi="Arial"/>
          <w:sz w:val="24"/>
        </w:rPr>
        <w:t xml:space="preserve">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bCs/>
          <w:sz w:val="24"/>
          <w:u w:val="single"/>
        </w:rPr>
        <w:t>ASSIGNMENT-7</w:t>
      </w:r>
    </w:p>
    <w:p w14:paraId="2FBD3F88" w14:textId="51FC58EA" w:rsidR="00186193" w:rsidRDefault="00186193" w:rsidP="00F37CDA">
      <w:pPr>
        <w:spacing w:before="20" w:after="20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>1.PROBLEM STATEMENT</w:t>
      </w:r>
    </w:p>
    <w:p w14:paraId="2DC15443" w14:textId="0C73D35A" w:rsidR="000F6983" w:rsidRDefault="00186193" w:rsidP="00F37CDA">
      <w:pPr>
        <w:spacing w:before="20" w:after="20"/>
        <w:rPr>
          <w:rFonts w:ascii="Arial" w:hAnsi="Arial"/>
        </w:rPr>
      </w:pPr>
      <w:r>
        <w:rPr>
          <w:rFonts w:ascii="Arial" w:hAnsi="Arial"/>
        </w:rPr>
        <w:t>Write a program in C to implement merge sort.</w:t>
      </w:r>
    </w:p>
    <w:p w14:paraId="527FEB40" w14:textId="77777777" w:rsidR="000F6983" w:rsidRDefault="000F6983" w:rsidP="00F37CDA">
      <w:pPr>
        <w:spacing w:before="20" w:after="20"/>
        <w:rPr>
          <w:rFonts w:ascii="Arial" w:hAnsi="Arial"/>
        </w:rPr>
      </w:pPr>
    </w:p>
    <w:p w14:paraId="48422F26" w14:textId="59742C44" w:rsidR="000F6983" w:rsidRDefault="00186193" w:rsidP="00F37CDA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2.ALGORITHMS</w:t>
      </w:r>
    </w:p>
    <w:p w14:paraId="3001C54D" w14:textId="45BB125A" w:rsidR="00186193" w:rsidRDefault="00186193" w:rsidP="00F37CDA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>Algorithm</w:t>
      </w:r>
      <w:r>
        <w:rPr>
          <w:rFonts w:ascii="Arial" w:hAnsi="Arial"/>
          <w:b/>
          <w:bCs/>
        </w:rPr>
        <w:t xml:space="preserve"> Merge_Sort</w:t>
      </w:r>
    </w:p>
    <w:p w14:paraId="34BBD3F3" w14:textId="00BF576C" w:rsidR="00186193" w:rsidRDefault="00186193" w:rsidP="00F37CDA">
      <w:pPr>
        <w:spacing w:before="20" w:after="20"/>
        <w:rPr>
          <w:rFonts w:ascii="Arial" w:hAnsi="Arial"/>
        </w:rPr>
      </w:pPr>
      <w:r w:rsidRPr="00186193">
        <w:rPr>
          <w:rFonts w:ascii="Arial" w:hAnsi="Arial"/>
          <w:b/>
          <w:bCs/>
        </w:rPr>
        <w:t>Input:</w:t>
      </w:r>
      <w:r>
        <w:rPr>
          <w:rFonts w:ascii="Arial" w:hAnsi="Arial"/>
        </w:rPr>
        <w:t>The pointer ‘arr’ to the array of integers, the left index</w:t>
      </w:r>
      <w:r w:rsidR="00F90DB8">
        <w:rPr>
          <w:rFonts w:ascii="Arial" w:hAnsi="Arial"/>
        </w:rPr>
        <w:t xml:space="preserve"> ‘left’</w:t>
      </w:r>
      <w:r>
        <w:rPr>
          <w:rFonts w:ascii="Arial" w:hAnsi="Arial"/>
        </w:rPr>
        <w:t xml:space="preserve"> and right index</w:t>
      </w:r>
      <w:r w:rsidR="00F90DB8">
        <w:rPr>
          <w:rFonts w:ascii="Arial" w:hAnsi="Arial"/>
        </w:rPr>
        <w:t xml:space="preserve"> ‘right’</w:t>
      </w:r>
      <w:r>
        <w:rPr>
          <w:rFonts w:ascii="Arial" w:hAnsi="Arial"/>
        </w:rPr>
        <w:t xml:space="preserve"> of the concerned sublist.</w:t>
      </w:r>
    </w:p>
    <w:p w14:paraId="58E98DFC" w14:textId="2EF81FF7" w:rsidR="00186193" w:rsidRDefault="00186193" w:rsidP="00F37CDA">
      <w:pPr>
        <w:spacing w:before="20" w:after="20"/>
        <w:rPr>
          <w:rFonts w:ascii="Arial" w:hAnsi="Arial"/>
        </w:rPr>
      </w:pPr>
      <w:r w:rsidRPr="00186193">
        <w:rPr>
          <w:rFonts w:ascii="Arial" w:hAnsi="Arial"/>
          <w:b/>
          <w:bCs/>
        </w:rPr>
        <w:t>Output:</w:t>
      </w:r>
      <w:r>
        <w:rPr>
          <w:rFonts w:ascii="Arial" w:hAnsi="Arial"/>
        </w:rPr>
        <w:t>The array ‘arr’ with the elements in sorted order.</w:t>
      </w:r>
    </w:p>
    <w:p w14:paraId="4B6F42E0" w14:textId="7FEF0FEF" w:rsidR="00186193" w:rsidRDefault="00186193" w:rsidP="00F37CDA">
      <w:pPr>
        <w:spacing w:before="20" w:after="20"/>
        <w:rPr>
          <w:rFonts w:ascii="Arial" w:hAnsi="Arial"/>
          <w:b/>
          <w:bCs/>
        </w:rPr>
      </w:pPr>
      <w:r w:rsidRPr="00186193">
        <w:rPr>
          <w:rFonts w:ascii="Arial" w:hAnsi="Arial"/>
          <w:b/>
          <w:bCs/>
        </w:rPr>
        <w:t>Remarks:</w:t>
      </w:r>
      <w:r>
        <w:rPr>
          <w:rFonts w:ascii="Arial" w:hAnsi="Arial"/>
        </w:rPr>
        <w:t>The function works recursively.</w:t>
      </w:r>
      <w:r w:rsidRPr="00186193">
        <w:rPr>
          <w:rFonts w:ascii="Arial" w:hAnsi="Arial"/>
          <w:b/>
          <w:bCs/>
        </w:rPr>
        <w:t xml:space="preserve"> </w:t>
      </w:r>
    </w:p>
    <w:p w14:paraId="11432F6D" w14:textId="597F15C7" w:rsidR="00186193" w:rsidRDefault="00186193" w:rsidP="00F37CDA">
      <w:pPr>
        <w:spacing w:before="20" w:after="20"/>
        <w:rPr>
          <w:rFonts w:ascii="Arial" w:hAnsi="Arial"/>
          <w:b/>
          <w:bCs/>
        </w:rPr>
      </w:pPr>
    </w:p>
    <w:p w14:paraId="7B73616F" w14:textId="11154D8F" w:rsidR="00186193" w:rsidRDefault="00186193" w:rsidP="00F37CDA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2B41F73B" w14:textId="089E49C1" w:rsidR="00F90DB8" w:rsidRPr="000F6983" w:rsidRDefault="00F90DB8" w:rsidP="00F37CDA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 w:rsidRPr="000F6983">
        <w:rPr>
          <w:rFonts w:ascii="Consolas" w:hAnsi="Consolas"/>
          <w:b/>
          <w:bCs/>
        </w:rPr>
        <w:t>If</w:t>
      </w:r>
      <w:r w:rsidRPr="000F6983">
        <w:rPr>
          <w:rFonts w:ascii="Consolas" w:hAnsi="Consolas"/>
        </w:rPr>
        <w:t xml:space="preserve">(left≥right) </w:t>
      </w:r>
      <w:r w:rsidRPr="000F6983">
        <w:rPr>
          <w:rFonts w:ascii="Consolas" w:hAnsi="Consolas"/>
          <w:b/>
          <w:bCs/>
        </w:rPr>
        <w:t>then</w:t>
      </w:r>
      <w:r w:rsidR="00F37CDA" w:rsidRPr="000F6983">
        <w:rPr>
          <w:rFonts w:ascii="Consolas" w:hAnsi="Consolas"/>
          <w:b/>
          <w:bCs/>
        </w:rPr>
        <w:t xml:space="preserve"> </w:t>
      </w:r>
      <w:r w:rsidR="00F37CDA" w:rsidRPr="000F6983">
        <w:rPr>
          <w:rFonts w:ascii="Consolas" w:hAnsi="Consolas"/>
        </w:rPr>
        <w:t>// recursion termination condition</w:t>
      </w:r>
    </w:p>
    <w:p w14:paraId="53E13149" w14:textId="4C247ABF" w:rsidR="00F90DB8" w:rsidRPr="000F6983" w:rsidRDefault="00F90DB8" w:rsidP="00F37CDA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 w:rsidRPr="000F6983">
        <w:rPr>
          <w:rFonts w:ascii="Consolas" w:hAnsi="Consolas"/>
          <w:b/>
          <w:bCs/>
        </w:rPr>
        <w:t xml:space="preserve"> </w:t>
      </w:r>
      <w:r w:rsidRPr="000F6983">
        <w:rPr>
          <w:rFonts w:ascii="Consolas" w:hAnsi="Consolas"/>
          <w:b/>
          <w:bCs/>
        </w:rPr>
        <w:tab/>
        <w:t>Return</w:t>
      </w:r>
    </w:p>
    <w:p w14:paraId="2E85DC50" w14:textId="06F74872" w:rsidR="00F90DB8" w:rsidRPr="000F6983" w:rsidRDefault="00F90DB8" w:rsidP="00F37CDA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 w:rsidRPr="000F6983">
        <w:rPr>
          <w:rFonts w:ascii="Consolas" w:hAnsi="Consolas"/>
          <w:b/>
          <w:bCs/>
        </w:rPr>
        <w:t>Else</w:t>
      </w:r>
    </w:p>
    <w:p w14:paraId="57A303FF" w14:textId="1E382D55" w:rsidR="00F90DB8" w:rsidRPr="000F6983" w:rsidRDefault="00F37CDA" w:rsidP="00F37CDA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 w:rsidRPr="000F6983">
        <w:rPr>
          <w:rFonts w:ascii="Consolas" w:hAnsi="Consolas"/>
          <w:b/>
          <w:bCs/>
        </w:rPr>
        <w:t xml:space="preserve"> </w:t>
      </w:r>
      <w:r w:rsidRPr="000F6983">
        <w:rPr>
          <w:rFonts w:ascii="Consolas" w:hAnsi="Consolas"/>
          <w:b/>
          <w:bCs/>
        </w:rPr>
        <w:tab/>
      </w:r>
      <w:r w:rsidR="000F6983">
        <w:rPr>
          <w:rFonts w:ascii="Consolas" w:hAnsi="Consolas"/>
        </w:rPr>
        <w:t>m</w:t>
      </w:r>
      <w:r w:rsidRPr="000F6983">
        <w:rPr>
          <w:rFonts w:ascii="Consolas" w:hAnsi="Consolas"/>
        </w:rPr>
        <w:t>id=(left+right)/2 //calculation of mid</w:t>
      </w:r>
    </w:p>
    <w:p w14:paraId="78925C87" w14:textId="5D83A3F2" w:rsidR="00F37CDA" w:rsidRPr="000F6983" w:rsidRDefault="00F37CDA" w:rsidP="00F37CDA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 w:rsidRPr="000F6983">
        <w:rPr>
          <w:rFonts w:ascii="Consolas" w:hAnsi="Consolas"/>
        </w:rPr>
        <w:t xml:space="preserve"> </w:t>
      </w:r>
      <w:r w:rsidRPr="000F6983">
        <w:rPr>
          <w:rFonts w:ascii="Consolas" w:hAnsi="Consolas"/>
        </w:rPr>
        <w:tab/>
      </w:r>
      <w:r w:rsidRPr="000F6983">
        <w:rPr>
          <w:rFonts w:ascii="Consolas" w:hAnsi="Consolas"/>
          <w:b/>
          <w:bCs/>
        </w:rPr>
        <w:t>Merge_Sort</w:t>
      </w:r>
      <w:r w:rsidRPr="000F6983">
        <w:rPr>
          <w:rFonts w:ascii="Consolas" w:hAnsi="Consolas"/>
        </w:rPr>
        <w:t>(arr,left,mid) //Divide for the left subarray</w:t>
      </w:r>
    </w:p>
    <w:p w14:paraId="0F7D7C9A" w14:textId="640339D6" w:rsidR="00F37CDA" w:rsidRPr="000F6983" w:rsidRDefault="00F37CDA" w:rsidP="00F37CDA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 w:rsidRPr="000F6983">
        <w:rPr>
          <w:rFonts w:ascii="Consolas" w:hAnsi="Consolas"/>
        </w:rPr>
        <w:t xml:space="preserve"> </w:t>
      </w:r>
      <w:r w:rsidRPr="000F6983">
        <w:rPr>
          <w:rFonts w:ascii="Consolas" w:hAnsi="Consolas"/>
        </w:rPr>
        <w:tab/>
      </w:r>
      <w:r w:rsidRPr="000F6983">
        <w:rPr>
          <w:rFonts w:ascii="Consolas" w:hAnsi="Consolas"/>
          <w:b/>
          <w:bCs/>
        </w:rPr>
        <w:t>Merge_Sort</w:t>
      </w:r>
      <w:r w:rsidRPr="000F6983">
        <w:rPr>
          <w:rFonts w:ascii="Consolas" w:hAnsi="Consolas"/>
        </w:rPr>
        <w:t>(arr,mid+1,right) // Divide for the right subarray</w:t>
      </w:r>
    </w:p>
    <w:p w14:paraId="04DF2EC7" w14:textId="59E9B8FC" w:rsidR="006B48E4" w:rsidRPr="000F6983" w:rsidRDefault="00F37CDA" w:rsidP="006B48E4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 w:rsidRPr="000F6983">
        <w:rPr>
          <w:rFonts w:ascii="Consolas" w:hAnsi="Consolas"/>
        </w:rPr>
        <w:t xml:space="preserve"> </w:t>
      </w:r>
      <w:r w:rsidRPr="000F6983">
        <w:rPr>
          <w:rFonts w:ascii="Consolas" w:hAnsi="Consolas"/>
        </w:rPr>
        <w:tab/>
      </w:r>
      <w:r w:rsidRPr="000F6983">
        <w:rPr>
          <w:rFonts w:ascii="Consolas" w:hAnsi="Consolas"/>
          <w:b/>
          <w:bCs/>
        </w:rPr>
        <w:t>Merge</w:t>
      </w:r>
      <w:r w:rsidRPr="000F6983">
        <w:rPr>
          <w:rFonts w:ascii="Consolas" w:hAnsi="Consolas"/>
        </w:rPr>
        <w:t>(arr,left,mid,right) // Merge the divided arrays in order</w:t>
      </w:r>
    </w:p>
    <w:p w14:paraId="766A8F29" w14:textId="77777777" w:rsidR="006B48E4" w:rsidRPr="006B48E4" w:rsidRDefault="006B48E4" w:rsidP="006B48E4">
      <w:pPr>
        <w:spacing w:before="20" w:after="20"/>
        <w:ind w:left="360"/>
        <w:rPr>
          <w:rFonts w:ascii="Arial" w:hAnsi="Arial"/>
          <w:b/>
          <w:bCs/>
        </w:rPr>
      </w:pPr>
    </w:p>
    <w:p w14:paraId="44273282" w14:textId="78F3AD8C" w:rsidR="00F37CDA" w:rsidRDefault="00F37CDA" w:rsidP="00F37CDA">
      <w:pPr>
        <w:spacing w:before="20" w:after="20"/>
        <w:rPr>
          <w:rFonts w:ascii="Arial" w:hAnsi="Arial"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Merge</w:t>
      </w:r>
    </w:p>
    <w:p w14:paraId="3755D39D" w14:textId="7622A9D5" w:rsidR="00F37CDA" w:rsidRDefault="00F37CDA" w:rsidP="00F37CDA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>Input:</w:t>
      </w:r>
      <w:r>
        <w:rPr>
          <w:rFonts w:ascii="Arial" w:hAnsi="Arial"/>
        </w:rPr>
        <w:t xml:space="preserve"> The pointer ‘arr’ to the array containing the sublists, the left index ‘left’ , the right index ‘right’ and the middle index ‘mid’.</w:t>
      </w:r>
    </w:p>
    <w:p w14:paraId="2ADA45DE" w14:textId="072837B3" w:rsidR="001A50FB" w:rsidRDefault="001A50FB" w:rsidP="00F37CDA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elements of the two sublists merged back into the original array ‘arr’ in the right order.</w:t>
      </w:r>
    </w:p>
    <w:p w14:paraId="2CED9343" w14:textId="74969D59" w:rsidR="001A50FB" w:rsidRDefault="001A50FB" w:rsidP="00F37CDA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>Remarks:</w:t>
      </w:r>
      <w:r>
        <w:rPr>
          <w:rFonts w:ascii="Arial" w:hAnsi="Arial"/>
        </w:rPr>
        <w:t>Merging happens using an auxillary array named ‘sorted’.</w:t>
      </w:r>
    </w:p>
    <w:p w14:paraId="6E6B9DAB" w14:textId="318C9DC9" w:rsidR="001A50FB" w:rsidRDefault="001A50FB" w:rsidP="00F37CDA">
      <w:pPr>
        <w:spacing w:before="20" w:after="20"/>
        <w:rPr>
          <w:rFonts w:ascii="Arial" w:hAnsi="Arial"/>
        </w:rPr>
      </w:pPr>
    </w:p>
    <w:p w14:paraId="7A8DFAD0" w14:textId="5467B9AE" w:rsidR="001A50FB" w:rsidRDefault="001A50FB" w:rsidP="00F37CDA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2A4B2ECA" w14:textId="39E6513B" w:rsidR="001A50FB" w:rsidRPr="006B48E4" w:rsidRDefault="001A50FB" w:rsidP="001A50FB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 w:rsidRPr="006B48E4">
        <w:rPr>
          <w:rFonts w:ascii="Consolas" w:hAnsi="Consolas"/>
        </w:rPr>
        <w:t>i=left,j=mid+1,k=left //i and j hold the starting index</w:t>
      </w:r>
      <w:r w:rsidR="006B48E4">
        <w:rPr>
          <w:rFonts w:ascii="Consolas" w:hAnsi="Consolas"/>
        </w:rPr>
        <w:t xml:space="preserve"> of subarrays</w:t>
      </w:r>
    </w:p>
    <w:p w14:paraId="39166F57" w14:textId="68D31011" w:rsidR="001A50FB" w:rsidRPr="006B48E4" w:rsidRDefault="001A50FB" w:rsidP="001A50FB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 w:rsidRPr="006B48E4">
        <w:rPr>
          <w:rFonts w:ascii="Consolas" w:hAnsi="Consolas"/>
        </w:rPr>
        <w:t xml:space="preserve"> </w:t>
      </w:r>
      <w:r w:rsidRPr="006B48E4">
        <w:rPr>
          <w:rFonts w:ascii="Consolas" w:hAnsi="Consolas"/>
          <w:b/>
          <w:bCs/>
        </w:rPr>
        <w:t>While</w:t>
      </w:r>
      <w:r w:rsidRPr="006B48E4">
        <w:rPr>
          <w:rFonts w:ascii="Consolas" w:hAnsi="Consolas"/>
        </w:rPr>
        <w:t>(</w:t>
      </w:r>
      <w:r w:rsidRPr="006B48E4">
        <w:rPr>
          <w:rFonts w:ascii="Consolas" w:hAnsi="Consolas" w:cs="Arial"/>
        </w:rPr>
        <w:t>i</w:t>
      </w:r>
      <w:r w:rsidR="008950B6" w:rsidRPr="006B48E4">
        <w:rPr>
          <w:rFonts w:ascii="Consolas" w:hAnsi="Consolas" w:cs="Arial"/>
        </w:rPr>
        <w:t>≤</w:t>
      </w:r>
      <w:r w:rsidRPr="006B48E4">
        <w:rPr>
          <w:rFonts w:ascii="Consolas" w:hAnsi="Consolas" w:cs="Arial"/>
        </w:rPr>
        <w:t>mid</w:t>
      </w:r>
      <w:r w:rsidRPr="006B48E4">
        <w:rPr>
          <w:rFonts w:ascii="Consolas" w:hAnsi="Consolas"/>
        </w:rPr>
        <w:t xml:space="preserve"> </w:t>
      </w:r>
      <w:r w:rsidRPr="006B48E4">
        <w:rPr>
          <w:rFonts w:ascii="Consolas" w:hAnsi="Consolas"/>
          <w:b/>
          <w:bCs/>
        </w:rPr>
        <w:t>AND</w:t>
      </w:r>
      <w:r w:rsidRPr="006B48E4">
        <w:rPr>
          <w:rFonts w:ascii="Consolas" w:hAnsi="Consolas"/>
        </w:rPr>
        <w:t xml:space="preserve"> </w:t>
      </w:r>
      <w:r w:rsidRPr="006B48E4">
        <w:rPr>
          <w:rFonts w:ascii="Consolas" w:hAnsi="Consolas" w:cs="Arial"/>
        </w:rPr>
        <w:t>j</w:t>
      </w:r>
      <w:r w:rsidR="008950B6" w:rsidRPr="006B48E4">
        <w:rPr>
          <w:rFonts w:ascii="Consolas" w:hAnsi="Consolas" w:cs="Arial"/>
        </w:rPr>
        <w:t>≤</w:t>
      </w:r>
      <w:r w:rsidRPr="006B48E4">
        <w:rPr>
          <w:rFonts w:ascii="Consolas" w:hAnsi="Consolas" w:cs="Arial"/>
        </w:rPr>
        <w:t>right</w:t>
      </w:r>
      <w:r w:rsidRPr="006B48E4">
        <w:rPr>
          <w:rFonts w:ascii="Consolas" w:hAnsi="Consolas"/>
        </w:rPr>
        <w:t xml:space="preserve">) </w:t>
      </w:r>
      <w:r w:rsidRPr="006B48E4">
        <w:rPr>
          <w:rFonts w:ascii="Consolas" w:hAnsi="Consolas"/>
          <w:b/>
          <w:bCs/>
        </w:rPr>
        <w:t>do</w:t>
      </w:r>
      <w:r w:rsidR="006B48E4">
        <w:rPr>
          <w:rFonts w:ascii="Consolas" w:hAnsi="Consolas"/>
          <w:b/>
          <w:bCs/>
        </w:rPr>
        <w:t xml:space="preserve"> </w:t>
      </w:r>
      <w:r w:rsidR="006B48E4">
        <w:rPr>
          <w:rFonts w:ascii="Consolas" w:hAnsi="Consolas"/>
        </w:rPr>
        <w:t>//while both arrays are not exhausted</w:t>
      </w:r>
    </w:p>
    <w:p w14:paraId="69EFAF34" w14:textId="4A54AA29" w:rsidR="001A50FB" w:rsidRPr="006B48E4" w:rsidRDefault="001A50FB" w:rsidP="001A50FB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 w:rsidRPr="006B48E4">
        <w:rPr>
          <w:rFonts w:ascii="Consolas" w:hAnsi="Consolas"/>
          <w:b/>
          <w:bCs/>
        </w:rPr>
        <w:t xml:space="preserve"> </w:t>
      </w:r>
      <w:r w:rsidRPr="006B48E4">
        <w:rPr>
          <w:rFonts w:ascii="Consolas" w:hAnsi="Consolas"/>
          <w:b/>
          <w:bCs/>
        </w:rPr>
        <w:tab/>
        <w:t>If</w:t>
      </w:r>
      <w:r w:rsidRPr="006B48E4">
        <w:rPr>
          <w:rFonts w:ascii="Consolas" w:hAnsi="Consolas"/>
        </w:rPr>
        <w:t xml:space="preserve">(arr[i]≤arr[j]) </w:t>
      </w:r>
      <w:r w:rsidRPr="006B48E4">
        <w:rPr>
          <w:rFonts w:ascii="Consolas" w:hAnsi="Consolas"/>
          <w:b/>
          <w:bCs/>
        </w:rPr>
        <w:t>then</w:t>
      </w:r>
      <w:r w:rsidR="006B48E4">
        <w:rPr>
          <w:rFonts w:ascii="Consolas" w:hAnsi="Consolas"/>
          <w:b/>
          <w:bCs/>
        </w:rPr>
        <w:t xml:space="preserve"> </w:t>
      </w:r>
      <w:r w:rsidR="006B48E4">
        <w:rPr>
          <w:rFonts w:ascii="Consolas" w:hAnsi="Consolas"/>
        </w:rPr>
        <w:t>//if left element ≤ right element</w:t>
      </w:r>
    </w:p>
    <w:p w14:paraId="4D598821" w14:textId="3478C809" w:rsidR="001A50FB" w:rsidRPr="006B48E4" w:rsidRDefault="001A50FB" w:rsidP="001A50FB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 w:rsidRPr="006B48E4">
        <w:rPr>
          <w:rFonts w:ascii="Consolas" w:hAnsi="Consolas"/>
          <w:b/>
          <w:bCs/>
        </w:rPr>
        <w:t xml:space="preserve"> </w:t>
      </w:r>
      <w:r w:rsidRPr="006B48E4">
        <w:rPr>
          <w:rFonts w:ascii="Consolas" w:hAnsi="Consolas"/>
          <w:b/>
          <w:bCs/>
        </w:rPr>
        <w:tab/>
      </w:r>
      <w:r w:rsidRPr="006B48E4">
        <w:rPr>
          <w:rFonts w:ascii="Consolas" w:hAnsi="Consolas"/>
          <w:b/>
          <w:bCs/>
        </w:rPr>
        <w:tab/>
      </w:r>
      <w:r w:rsidRPr="006B48E4">
        <w:rPr>
          <w:rFonts w:ascii="Consolas" w:hAnsi="Consolas"/>
        </w:rPr>
        <w:t>sorted[k]=</w:t>
      </w:r>
      <w:r w:rsidR="008950B6" w:rsidRPr="006B48E4">
        <w:rPr>
          <w:rFonts w:ascii="Consolas" w:hAnsi="Consolas"/>
        </w:rPr>
        <w:t>arr[i]</w:t>
      </w:r>
      <w:r w:rsidR="006B48E4">
        <w:rPr>
          <w:rFonts w:ascii="Consolas" w:hAnsi="Consolas"/>
        </w:rPr>
        <w:t xml:space="preserve"> //insert left element in sorted array</w:t>
      </w:r>
    </w:p>
    <w:p w14:paraId="484EFCDC" w14:textId="723D01E1" w:rsidR="008950B6" w:rsidRPr="006B48E4" w:rsidRDefault="008950B6" w:rsidP="001A50FB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 w:rsidRPr="006B48E4">
        <w:rPr>
          <w:rFonts w:ascii="Consolas" w:hAnsi="Consolas"/>
        </w:rPr>
        <w:t xml:space="preserve"> </w:t>
      </w:r>
      <w:r w:rsidRPr="006B48E4">
        <w:rPr>
          <w:rFonts w:ascii="Consolas" w:hAnsi="Consolas"/>
        </w:rPr>
        <w:tab/>
      </w:r>
      <w:r w:rsidRPr="006B48E4">
        <w:rPr>
          <w:rFonts w:ascii="Consolas" w:hAnsi="Consolas"/>
        </w:rPr>
        <w:tab/>
        <w:t>i=i+1,k=k+1</w:t>
      </w:r>
      <w:r w:rsidR="006B48E4">
        <w:rPr>
          <w:rFonts w:ascii="Consolas" w:hAnsi="Consolas"/>
        </w:rPr>
        <w:t xml:space="preserve"> //increment i and k by 1</w:t>
      </w:r>
    </w:p>
    <w:p w14:paraId="13817B50" w14:textId="56714D28" w:rsidR="008950B6" w:rsidRPr="006B48E4" w:rsidRDefault="008950B6" w:rsidP="001A50FB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 w:rsidRPr="006B48E4">
        <w:rPr>
          <w:rFonts w:ascii="Consolas" w:hAnsi="Consolas"/>
        </w:rPr>
        <w:t xml:space="preserve"> </w:t>
      </w:r>
      <w:r w:rsidRPr="006B48E4">
        <w:rPr>
          <w:rFonts w:ascii="Consolas" w:hAnsi="Consolas"/>
        </w:rPr>
        <w:tab/>
      </w:r>
      <w:r w:rsidRPr="006B48E4">
        <w:rPr>
          <w:rFonts w:ascii="Consolas" w:hAnsi="Consolas"/>
          <w:b/>
          <w:bCs/>
        </w:rPr>
        <w:t>Else</w:t>
      </w:r>
    </w:p>
    <w:p w14:paraId="53A9D424" w14:textId="7E658B64" w:rsidR="008950B6" w:rsidRPr="006B48E4" w:rsidRDefault="008950B6" w:rsidP="001A50FB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 w:rsidRPr="006B48E4">
        <w:rPr>
          <w:rFonts w:ascii="Consolas" w:hAnsi="Consolas"/>
          <w:b/>
          <w:bCs/>
        </w:rPr>
        <w:t xml:space="preserve"> </w:t>
      </w:r>
      <w:r w:rsidRPr="006B48E4">
        <w:rPr>
          <w:rFonts w:ascii="Consolas" w:hAnsi="Consolas"/>
          <w:b/>
          <w:bCs/>
        </w:rPr>
        <w:tab/>
      </w:r>
      <w:r w:rsidRPr="006B48E4">
        <w:rPr>
          <w:rFonts w:ascii="Consolas" w:hAnsi="Consolas"/>
          <w:b/>
          <w:bCs/>
        </w:rPr>
        <w:tab/>
      </w:r>
      <w:r w:rsidRPr="006B48E4">
        <w:rPr>
          <w:rFonts w:ascii="Consolas" w:hAnsi="Consolas"/>
        </w:rPr>
        <w:t>sorted[k]=arr[j]</w:t>
      </w:r>
      <w:r w:rsidR="006B48E4">
        <w:rPr>
          <w:rFonts w:ascii="Consolas" w:hAnsi="Consolas"/>
        </w:rPr>
        <w:t xml:space="preserve"> //insert right element in sorted array</w:t>
      </w:r>
    </w:p>
    <w:p w14:paraId="19A41F51" w14:textId="47DB4D41" w:rsidR="008950B6" w:rsidRPr="006B48E4" w:rsidRDefault="008950B6" w:rsidP="001A50FB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 w:rsidRPr="006B48E4">
        <w:rPr>
          <w:rFonts w:ascii="Consolas" w:hAnsi="Consolas"/>
        </w:rPr>
        <w:t xml:space="preserve"> </w:t>
      </w:r>
      <w:r w:rsidRPr="006B48E4">
        <w:rPr>
          <w:rFonts w:ascii="Consolas" w:hAnsi="Consolas"/>
        </w:rPr>
        <w:tab/>
      </w:r>
      <w:r w:rsidRPr="006B48E4">
        <w:rPr>
          <w:rFonts w:ascii="Consolas" w:hAnsi="Consolas"/>
        </w:rPr>
        <w:tab/>
        <w:t>j=j+1,k=k+1</w:t>
      </w:r>
      <w:r w:rsidR="006B48E4">
        <w:rPr>
          <w:rFonts w:ascii="Consolas" w:hAnsi="Consolas"/>
        </w:rPr>
        <w:t xml:space="preserve"> //increment j and k by 1</w:t>
      </w:r>
    </w:p>
    <w:p w14:paraId="2AC9835F" w14:textId="76106CF1" w:rsidR="008950B6" w:rsidRPr="006B48E4" w:rsidRDefault="008950B6" w:rsidP="001A50FB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 w:rsidRPr="006B48E4">
        <w:rPr>
          <w:rFonts w:ascii="Consolas" w:hAnsi="Consolas"/>
          <w:b/>
          <w:bCs/>
        </w:rPr>
        <w:t>While</w:t>
      </w:r>
      <w:r w:rsidRPr="006B48E4">
        <w:rPr>
          <w:rFonts w:ascii="Consolas" w:hAnsi="Consolas"/>
        </w:rPr>
        <w:t>(i≤</w:t>
      </w:r>
      <w:r w:rsidR="00D27CBE" w:rsidRPr="006B48E4">
        <w:rPr>
          <w:rFonts w:ascii="Consolas" w:hAnsi="Consolas"/>
        </w:rPr>
        <w:t xml:space="preserve">mid) </w:t>
      </w:r>
      <w:r w:rsidR="00D27CBE" w:rsidRPr="006B48E4">
        <w:rPr>
          <w:rFonts w:ascii="Consolas" w:hAnsi="Consolas"/>
          <w:b/>
          <w:bCs/>
        </w:rPr>
        <w:t>do</w:t>
      </w:r>
      <w:r w:rsidR="006B48E4">
        <w:rPr>
          <w:rFonts w:ascii="Consolas" w:hAnsi="Consolas"/>
          <w:b/>
          <w:bCs/>
        </w:rPr>
        <w:t xml:space="preserve"> </w:t>
      </w:r>
      <w:r w:rsidR="006B48E4">
        <w:rPr>
          <w:rFonts w:ascii="Consolas" w:hAnsi="Consolas"/>
        </w:rPr>
        <w:t>//if left sublist is remaining</w:t>
      </w:r>
    </w:p>
    <w:p w14:paraId="1F687D29" w14:textId="614C209E" w:rsidR="00D27CBE" w:rsidRPr="006B48E4" w:rsidRDefault="00D27CBE" w:rsidP="001A50FB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 w:rsidRPr="006B48E4">
        <w:rPr>
          <w:rFonts w:ascii="Consolas" w:hAnsi="Consolas"/>
          <w:b/>
          <w:bCs/>
        </w:rPr>
        <w:t xml:space="preserve"> </w:t>
      </w:r>
      <w:r w:rsidRPr="006B48E4">
        <w:rPr>
          <w:rFonts w:ascii="Consolas" w:hAnsi="Consolas"/>
          <w:b/>
          <w:bCs/>
        </w:rPr>
        <w:tab/>
      </w:r>
      <w:r w:rsidRPr="006B48E4">
        <w:rPr>
          <w:rFonts w:ascii="Consolas" w:hAnsi="Consolas"/>
        </w:rPr>
        <w:t>sorted[k]=arr[i]</w:t>
      </w:r>
      <w:r w:rsidR="006B48E4">
        <w:rPr>
          <w:rFonts w:ascii="Consolas" w:hAnsi="Consolas"/>
        </w:rPr>
        <w:t xml:space="preserve"> //copy all elements to sorted array</w:t>
      </w:r>
    </w:p>
    <w:p w14:paraId="2D5AC754" w14:textId="2BF5BC14" w:rsidR="00D27CBE" w:rsidRPr="006B48E4" w:rsidRDefault="00D27CBE" w:rsidP="001A50FB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 w:rsidRPr="006B48E4">
        <w:rPr>
          <w:rFonts w:ascii="Consolas" w:hAnsi="Consolas"/>
        </w:rPr>
        <w:t xml:space="preserve"> </w:t>
      </w:r>
      <w:r w:rsidRPr="006B48E4">
        <w:rPr>
          <w:rFonts w:ascii="Consolas" w:hAnsi="Consolas"/>
        </w:rPr>
        <w:tab/>
        <w:t>k=k+1,i=i+1</w:t>
      </w:r>
      <w:r w:rsidR="006B48E4">
        <w:rPr>
          <w:rFonts w:ascii="Consolas" w:hAnsi="Consolas"/>
        </w:rPr>
        <w:t xml:space="preserve"> //increment k and i</w:t>
      </w:r>
    </w:p>
    <w:p w14:paraId="06657A75" w14:textId="6B96D745" w:rsidR="00D27CBE" w:rsidRPr="006B48E4" w:rsidRDefault="00D27CBE" w:rsidP="001A50FB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 w:rsidRPr="006B48E4">
        <w:rPr>
          <w:rFonts w:ascii="Consolas" w:hAnsi="Consolas"/>
          <w:b/>
          <w:bCs/>
        </w:rPr>
        <w:t>While</w:t>
      </w:r>
      <w:r w:rsidRPr="006B48E4">
        <w:rPr>
          <w:rFonts w:ascii="Consolas" w:hAnsi="Consolas"/>
        </w:rPr>
        <w:t>(j</w:t>
      </w:r>
      <w:r w:rsidRPr="006B48E4">
        <w:rPr>
          <w:rFonts w:ascii="Consolas" w:hAnsi="Consolas" w:cs="Times New Roman"/>
        </w:rPr>
        <w:t>≤right) do</w:t>
      </w:r>
      <w:r w:rsidR="006B48E4">
        <w:rPr>
          <w:rFonts w:ascii="Consolas" w:hAnsi="Consolas" w:cs="Times New Roman"/>
        </w:rPr>
        <w:t xml:space="preserve"> //if right sublist remains </w:t>
      </w:r>
    </w:p>
    <w:p w14:paraId="0EA0C6E2" w14:textId="1098E4E7" w:rsidR="00D27CBE" w:rsidRPr="006B48E4" w:rsidRDefault="00D27CBE" w:rsidP="001A50FB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 w:rsidRPr="006B48E4">
        <w:rPr>
          <w:rFonts w:ascii="Consolas" w:hAnsi="Consolas"/>
          <w:b/>
          <w:bCs/>
        </w:rPr>
        <w:t xml:space="preserve"> </w:t>
      </w:r>
      <w:r w:rsidRPr="006B48E4">
        <w:rPr>
          <w:rFonts w:ascii="Consolas" w:hAnsi="Consolas"/>
          <w:b/>
          <w:bCs/>
        </w:rPr>
        <w:tab/>
      </w:r>
      <w:r w:rsidRPr="006B48E4">
        <w:rPr>
          <w:rFonts w:ascii="Consolas" w:hAnsi="Consolas"/>
        </w:rPr>
        <w:t>sorted[k]=arr[j]</w:t>
      </w:r>
      <w:r w:rsidR="006B48E4">
        <w:rPr>
          <w:rFonts w:ascii="Consolas" w:hAnsi="Consolas"/>
        </w:rPr>
        <w:t xml:space="preserve"> //copy all elements to sorted array</w:t>
      </w:r>
    </w:p>
    <w:p w14:paraId="1DB2993E" w14:textId="68809BE9" w:rsidR="00D27CBE" w:rsidRPr="006B48E4" w:rsidRDefault="00D27CBE" w:rsidP="001A50FB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 w:rsidRPr="006B48E4">
        <w:rPr>
          <w:rFonts w:ascii="Consolas" w:hAnsi="Consolas"/>
        </w:rPr>
        <w:t xml:space="preserve"> </w:t>
      </w:r>
      <w:r w:rsidRPr="006B48E4">
        <w:rPr>
          <w:rFonts w:ascii="Consolas" w:hAnsi="Consolas"/>
        </w:rPr>
        <w:tab/>
        <w:t>k=k+1,j=j+1</w:t>
      </w:r>
      <w:r w:rsidR="006B48E4">
        <w:rPr>
          <w:rFonts w:ascii="Consolas" w:hAnsi="Consolas"/>
        </w:rPr>
        <w:t xml:space="preserve"> //increment k and j</w:t>
      </w:r>
    </w:p>
    <w:p w14:paraId="6099F593" w14:textId="10CC16AF" w:rsidR="00D27CBE" w:rsidRPr="006B48E4" w:rsidRDefault="00D27CBE" w:rsidP="001A50FB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 w:rsidRPr="006B48E4">
        <w:rPr>
          <w:rFonts w:ascii="Consolas" w:hAnsi="Consolas"/>
          <w:b/>
          <w:bCs/>
        </w:rPr>
        <w:t>For</w:t>
      </w:r>
      <w:r w:rsidRPr="006B48E4">
        <w:rPr>
          <w:rFonts w:ascii="Consolas" w:hAnsi="Consolas"/>
        </w:rPr>
        <w:t xml:space="preserve"> i=left to right </w:t>
      </w:r>
      <w:r w:rsidRPr="006B48E4">
        <w:rPr>
          <w:rFonts w:ascii="Consolas" w:hAnsi="Consolas"/>
          <w:b/>
          <w:bCs/>
        </w:rPr>
        <w:t>do</w:t>
      </w:r>
      <w:r w:rsidR="006B48E4">
        <w:rPr>
          <w:rFonts w:ascii="Consolas" w:hAnsi="Consolas"/>
          <w:b/>
          <w:bCs/>
        </w:rPr>
        <w:t xml:space="preserve"> </w:t>
      </w:r>
      <w:r w:rsidR="006B48E4">
        <w:rPr>
          <w:rFonts w:ascii="Consolas" w:hAnsi="Consolas"/>
        </w:rPr>
        <w:t>//copying sorted array into input array</w:t>
      </w:r>
    </w:p>
    <w:p w14:paraId="6CCCCD93" w14:textId="6343AC0C" w:rsidR="00D27CBE" w:rsidRPr="006B48E4" w:rsidRDefault="00D27CBE" w:rsidP="001A50FB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 w:rsidRPr="006B48E4">
        <w:rPr>
          <w:rFonts w:ascii="Consolas" w:hAnsi="Consolas"/>
          <w:b/>
          <w:bCs/>
        </w:rPr>
        <w:t xml:space="preserve"> </w:t>
      </w:r>
      <w:r w:rsidRPr="006B48E4">
        <w:rPr>
          <w:rFonts w:ascii="Consolas" w:hAnsi="Consolas"/>
          <w:b/>
          <w:bCs/>
        </w:rPr>
        <w:tab/>
      </w:r>
      <w:r w:rsidRPr="006B48E4">
        <w:rPr>
          <w:rFonts w:ascii="Consolas" w:hAnsi="Consolas"/>
        </w:rPr>
        <w:t>arr[i]=sorted[i]</w:t>
      </w:r>
    </w:p>
    <w:p w14:paraId="3AA25BEB" w14:textId="58D3178D" w:rsidR="00186193" w:rsidRDefault="00186193" w:rsidP="00186193">
      <w:pPr>
        <w:spacing w:after="0"/>
        <w:rPr>
          <w:rFonts w:ascii="Arial" w:hAnsi="Arial"/>
        </w:rPr>
      </w:pPr>
    </w:p>
    <w:p w14:paraId="353B56D0" w14:textId="407E3431" w:rsidR="000F6983" w:rsidRDefault="000F6983" w:rsidP="00186193">
      <w:pPr>
        <w:spacing w:after="0"/>
        <w:rPr>
          <w:rFonts w:ascii="Arial" w:hAnsi="Arial"/>
        </w:rPr>
      </w:pPr>
    </w:p>
    <w:p w14:paraId="44A51258" w14:textId="0BBD8BF2" w:rsidR="000F6983" w:rsidRDefault="000F6983" w:rsidP="00186193">
      <w:pPr>
        <w:spacing w:after="0"/>
        <w:rPr>
          <w:rFonts w:ascii="Arial" w:hAnsi="Arial"/>
        </w:rPr>
      </w:pPr>
    </w:p>
    <w:p w14:paraId="01AE6B74" w14:textId="1B5CFEE2" w:rsidR="000F6983" w:rsidRDefault="000F6983" w:rsidP="00186193">
      <w:pPr>
        <w:spacing w:after="0"/>
        <w:rPr>
          <w:rFonts w:ascii="Arial" w:hAnsi="Arial"/>
        </w:rPr>
      </w:pPr>
    </w:p>
    <w:p w14:paraId="59AAF15B" w14:textId="71F81495" w:rsidR="000F6983" w:rsidRDefault="000F6983" w:rsidP="00186193">
      <w:pPr>
        <w:spacing w:after="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3.SOURCE CODE</w:t>
      </w:r>
    </w:p>
    <w:p w14:paraId="547209AC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#include&lt;stdlib.h&gt;</w:t>
      </w:r>
    </w:p>
    <w:p w14:paraId="35E9FAC1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#include&lt;stdio.h&gt;</w:t>
      </w:r>
    </w:p>
    <w:p w14:paraId="6C458DD6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</w:p>
    <w:p w14:paraId="435F2EC6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void getarr(int *arr,int size)</w:t>
      </w:r>
    </w:p>
    <w:p w14:paraId="3592284A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{</w:t>
      </w:r>
    </w:p>
    <w:p w14:paraId="432067DD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int i;</w:t>
      </w:r>
    </w:p>
    <w:p w14:paraId="4D3D5FFA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for(i=0;i&lt;size;i++)</w:t>
      </w:r>
    </w:p>
    <w:p w14:paraId="4697D9BA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scanf("%d",&amp;arr[i]);</w:t>
      </w:r>
    </w:p>
    <w:p w14:paraId="76AC02B5" w14:textId="3228D346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}</w:t>
      </w:r>
    </w:p>
    <w:p w14:paraId="3FF0C653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void disparr(int *arr,int size)</w:t>
      </w:r>
    </w:p>
    <w:p w14:paraId="12F53FA3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{</w:t>
      </w:r>
    </w:p>
    <w:p w14:paraId="65970FC1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int i;</w:t>
      </w:r>
    </w:p>
    <w:p w14:paraId="6F443A26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for(i=0;i&lt;size;i++)</w:t>
      </w:r>
    </w:p>
    <w:p w14:paraId="2777B83F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printf("%d ",arr[i]);</w:t>
      </w:r>
    </w:p>
    <w:p w14:paraId="36E406DA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}</w:t>
      </w:r>
    </w:p>
    <w:p w14:paraId="64E7BB59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//function to merge two subarrays of a single array</w:t>
      </w:r>
    </w:p>
    <w:p w14:paraId="290B4397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void merge(int *arr,int left,int mid,int right)</w:t>
      </w:r>
    </w:p>
    <w:p w14:paraId="302CADCE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{</w:t>
      </w:r>
    </w:p>
    <w:p w14:paraId="3D148949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int sorted[20],i,j,k=left;</w:t>
      </w:r>
    </w:p>
    <w:p w14:paraId="57E37A01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i=left; //starting index of the left subarray</w:t>
      </w:r>
    </w:p>
    <w:p w14:paraId="4CCC52F3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j=mid+1; //starting index of the right subarray</w:t>
      </w:r>
    </w:p>
    <w:p w14:paraId="55972545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while(i&lt;=mid &amp;&amp; j&lt;=right) //while both arrays are not exhausted</w:t>
      </w:r>
    </w:p>
    <w:p w14:paraId="227D9E9C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{</w:t>
      </w:r>
    </w:p>
    <w:p w14:paraId="483A98A5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if(arr[i]&lt;=arr[j]) //if left subarray element is greater</w:t>
      </w:r>
    </w:p>
    <w:p w14:paraId="0AFEC0D8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{</w:t>
      </w:r>
    </w:p>
    <w:p w14:paraId="6A38DC35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    sorted[k]=arr[i]; //put the element in sorted array</w:t>
      </w:r>
    </w:p>
    <w:p w14:paraId="2264D0DF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    k++;i++;</w:t>
      </w:r>
    </w:p>
    <w:p w14:paraId="10ADB8E8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}</w:t>
      </w:r>
    </w:p>
    <w:p w14:paraId="739B511A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else</w:t>
      </w:r>
    </w:p>
    <w:p w14:paraId="288354D3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{</w:t>
      </w:r>
    </w:p>
    <w:p w14:paraId="5159D83A" w14:textId="32366AAA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    sorted[k]=arr[j]; //otherwise</w:t>
      </w:r>
      <w:r>
        <w:rPr>
          <w:rFonts w:ascii="Consolas" w:hAnsi="Consolas"/>
          <w:sz w:val="24"/>
        </w:rPr>
        <w:t xml:space="preserve"> put</w:t>
      </w:r>
      <w:r w:rsidR="00B24162">
        <w:rPr>
          <w:rFonts w:ascii="Consolas" w:hAnsi="Consolas"/>
          <w:sz w:val="24"/>
        </w:rPr>
        <w:t xml:space="preserve"> the</w:t>
      </w:r>
      <w:r>
        <w:rPr>
          <w:rFonts w:ascii="Consolas" w:hAnsi="Consolas"/>
          <w:sz w:val="24"/>
        </w:rPr>
        <w:t xml:space="preserve"> right </w:t>
      </w:r>
      <w:r w:rsidR="00B24162">
        <w:rPr>
          <w:rFonts w:ascii="Consolas" w:hAnsi="Consolas"/>
          <w:sz w:val="24"/>
        </w:rPr>
        <w:t>element</w:t>
      </w:r>
    </w:p>
    <w:p w14:paraId="7EC8FE09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    k++;j++;</w:t>
      </w:r>
    </w:p>
    <w:p w14:paraId="7FC69EB8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}</w:t>
      </w:r>
    </w:p>
    <w:p w14:paraId="01C3F800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}</w:t>
      </w:r>
    </w:p>
    <w:p w14:paraId="560DD4EA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while(i&lt;=mid) //if left subarray is remaining</w:t>
      </w:r>
    </w:p>
    <w:p w14:paraId="6BAE08B2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{</w:t>
      </w:r>
    </w:p>
    <w:p w14:paraId="0E9096E5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sorted[k]=arr[i]; //copy all remaining elements</w:t>
      </w:r>
    </w:p>
    <w:p w14:paraId="5BF976FA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k++;i++;</w:t>
      </w:r>
    </w:p>
    <w:p w14:paraId="0C563FF9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}</w:t>
      </w:r>
    </w:p>
    <w:p w14:paraId="63E0DD31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</w:p>
    <w:p w14:paraId="4492814F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while(j&lt;=right) //if right subarray is remaining</w:t>
      </w:r>
    </w:p>
    <w:p w14:paraId="43778BBD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{</w:t>
      </w:r>
    </w:p>
    <w:p w14:paraId="5C38BBE8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sorted[k]=arr[j]; //copy all remaining elements</w:t>
      </w:r>
    </w:p>
    <w:p w14:paraId="078DA2DA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k++;j++;</w:t>
      </w:r>
    </w:p>
    <w:p w14:paraId="5FAD4A6D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}</w:t>
      </w:r>
    </w:p>
    <w:p w14:paraId="160D3182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lastRenderedPageBreak/>
        <w:t xml:space="preserve">    </w:t>
      </w:r>
    </w:p>
    <w:p w14:paraId="13311003" w14:textId="4CB04AC8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for(i=left;i&lt;=right;i++) //copy</w:t>
      </w:r>
      <w:r w:rsidR="00B24162">
        <w:rPr>
          <w:rFonts w:ascii="Consolas" w:hAnsi="Consolas"/>
          <w:sz w:val="24"/>
        </w:rPr>
        <w:t xml:space="preserve"> sorted array into original array</w:t>
      </w:r>
    </w:p>
    <w:p w14:paraId="5C3FF704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arr[i]=sorted[i];</w:t>
      </w:r>
    </w:p>
    <w:p w14:paraId="1CF42993" w14:textId="2231C49C" w:rsid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}</w:t>
      </w:r>
    </w:p>
    <w:p w14:paraId="6A505901" w14:textId="77777777" w:rsidR="00B24162" w:rsidRPr="000F6983" w:rsidRDefault="00B24162" w:rsidP="000F6983">
      <w:pPr>
        <w:spacing w:after="0"/>
        <w:rPr>
          <w:rFonts w:ascii="Consolas" w:hAnsi="Consolas"/>
          <w:sz w:val="24"/>
        </w:rPr>
      </w:pPr>
    </w:p>
    <w:p w14:paraId="5DEBAD10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//recursive function to divide the array into subarrays</w:t>
      </w:r>
    </w:p>
    <w:p w14:paraId="355B35A6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void mergesort(int *arr,int left,int right)</w:t>
      </w:r>
    </w:p>
    <w:p w14:paraId="0725FE4B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{</w:t>
      </w:r>
    </w:p>
    <w:p w14:paraId="579946AE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int mid;</w:t>
      </w:r>
    </w:p>
    <w:p w14:paraId="2E396D55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if(right&lt;=left) //recursion termination condition</w:t>
      </w:r>
    </w:p>
    <w:p w14:paraId="6C2433D6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return;</w:t>
      </w:r>
    </w:p>
    <w:p w14:paraId="43E59067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else</w:t>
      </w:r>
    </w:p>
    <w:p w14:paraId="58E19C67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{</w:t>
      </w:r>
    </w:p>
    <w:p w14:paraId="623A0537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mid=(left+right)/2; //calculation of middle index</w:t>
      </w:r>
    </w:p>
    <w:p w14:paraId="66E6FB1A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mergesort(arr,left,mid); // divide for the left subarray</w:t>
      </w:r>
    </w:p>
    <w:p w14:paraId="463BF268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mergesort(arr,mid+1,right); // divide for the right subarray</w:t>
      </w:r>
    </w:p>
    <w:p w14:paraId="04CF5115" w14:textId="4729236F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    merge(arr,left,mid,right); // </w:t>
      </w:r>
      <w:r w:rsidR="00B24162">
        <w:rPr>
          <w:rFonts w:ascii="Consolas" w:hAnsi="Consolas"/>
          <w:sz w:val="24"/>
        </w:rPr>
        <w:t>merge</w:t>
      </w:r>
      <w:r w:rsidRPr="000F6983">
        <w:rPr>
          <w:rFonts w:ascii="Consolas" w:hAnsi="Consolas"/>
          <w:sz w:val="24"/>
        </w:rPr>
        <w:t xml:space="preserve"> the divided array</w:t>
      </w:r>
      <w:r w:rsidR="00B24162">
        <w:rPr>
          <w:rFonts w:ascii="Consolas" w:hAnsi="Consolas"/>
          <w:sz w:val="24"/>
        </w:rPr>
        <w:t>s</w:t>
      </w:r>
    </w:p>
    <w:p w14:paraId="2066492E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}</w:t>
      </w:r>
    </w:p>
    <w:p w14:paraId="0F12262E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}</w:t>
      </w:r>
    </w:p>
    <w:p w14:paraId="464F7C97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</w:p>
    <w:p w14:paraId="726B8A70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int main(void)</w:t>
      </w:r>
    </w:p>
    <w:p w14:paraId="22AAE5DF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{</w:t>
      </w:r>
    </w:p>
    <w:p w14:paraId="1141672B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int *arr,size,left=0,right;</w:t>
      </w:r>
    </w:p>
    <w:p w14:paraId="151F9738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printf("To sort a list of integers using Merge Sort: \n");</w:t>
      </w:r>
    </w:p>
    <w:p w14:paraId="77F8F477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printf("Enter the number of elements needed: ");</w:t>
      </w:r>
    </w:p>
    <w:p w14:paraId="24C7711E" w14:textId="3619D6F9" w:rsid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scanf("%d",&amp;size);</w:t>
      </w:r>
    </w:p>
    <w:p w14:paraId="288A5F3A" w14:textId="3FF31E86" w:rsidR="00B24162" w:rsidRPr="00B24162" w:rsidRDefault="00B24162" w:rsidP="00B24162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</w:t>
      </w:r>
      <w:r w:rsidRPr="00B24162">
        <w:rPr>
          <w:rFonts w:ascii="Consolas" w:hAnsi="Consolas"/>
          <w:sz w:val="24"/>
        </w:rPr>
        <w:t>if(size&lt;1) //input validation</w:t>
      </w:r>
    </w:p>
    <w:p w14:paraId="5F73FBA0" w14:textId="77777777" w:rsidR="00B24162" w:rsidRPr="00B24162" w:rsidRDefault="00B24162" w:rsidP="00B24162">
      <w:pPr>
        <w:spacing w:after="0"/>
        <w:rPr>
          <w:rFonts w:ascii="Consolas" w:hAnsi="Consolas"/>
          <w:sz w:val="24"/>
        </w:rPr>
      </w:pPr>
      <w:r w:rsidRPr="00B24162">
        <w:rPr>
          <w:rFonts w:ascii="Consolas" w:hAnsi="Consolas"/>
          <w:sz w:val="24"/>
        </w:rPr>
        <w:t xml:space="preserve">    {</w:t>
      </w:r>
    </w:p>
    <w:p w14:paraId="7F8914DE" w14:textId="476EEC02" w:rsidR="00B24162" w:rsidRPr="00B24162" w:rsidRDefault="00B24162" w:rsidP="00B24162">
      <w:pPr>
        <w:spacing w:after="0"/>
        <w:rPr>
          <w:rFonts w:ascii="Consolas" w:hAnsi="Consolas"/>
          <w:sz w:val="24"/>
        </w:rPr>
      </w:pPr>
      <w:r w:rsidRPr="00B24162">
        <w:rPr>
          <w:rFonts w:ascii="Consolas" w:hAnsi="Consolas"/>
          <w:sz w:val="24"/>
        </w:rPr>
        <w:t xml:space="preserve">    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 w:rsidRPr="00B24162">
        <w:rPr>
          <w:rFonts w:ascii="Consolas" w:hAnsi="Consolas"/>
          <w:sz w:val="24"/>
        </w:rPr>
        <w:t>printf("Invalid array size, please try again");</w:t>
      </w:r>
    </w:p>
    <w:p w14:paraId="48F2907E" w14:textId="0560D8E7" w:rsidR="00B24162" w:rsidRPr="00B24162" w:rsidRDefault="00B24162" w:rsidP="00B24162">
      <w:pPr>
        <w:spacing w:after="0"/>
        <w:rPr>
          <w:rFonts w:ascii="Consolas" w:hAnsi="Consolas"/>
          <w:sz w:val="24"/>
        </w:rPr>
      </w:pPr>
      <w:r w:rsidRPr="00B24162">
        <w:rPr>
          <w:rFonts w:ascii="Consolas" w:hAnsi="Consolas"/>
          <w:sz w:val="24"/>
        </w:rPr>
        <w:t xml:space="preserve">    </w:t>
      </w:r>
      <w:r w:rsidRPr="00B24162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 w:rsidRPr="00B24162">
        <w:rPr>
          <w:rFonts w:ascii="Consolas" w:hAnsi="Consolas"/>
          <w:sz w:val="24"/>
        </w:rPr>
        <w:t>exit(1);</w:t>
      </w:r>
    </w:p>
    <w:p w14:paraId="1858E022" w14:textId="4D7EC439" w:rsidR="00B24162" w:rsidRPr="000F6983" w:rsidRDefault="00B24162" w:rsidP="00B24162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</w:t>
      </w:r>
      <w:r w:rsidRPr="00B24162">
        <w:rPr>
          <w:rFonts w:ascii="Consolas" w:hAnsi="Consolas"/>
          <w:sz w:val="24"/>
        </w:rPr>
        <w:t>}</w:t>
      </w:r>
    </w:p>
    <w:p w14:paraId="124B575B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right=(size-1);</w:t>
      </w:r>
    </w:p>
    <w:p w14:paraId="6F62EE29" w14:textId="77FC7696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arr=(int*)malloc(size*sizeof(int));</w:t>
      </w:r>
      <w:r w:rsidR="00B24162">
        <w:rPr>
          <w:rFonts w:ascii="Consolas" w:hAnsi="Consolas"/>
          <w:sz w:val="24"/>
        </w:rPr>
        <w:t xml:space="preserve"> //creating array in heap</w:t>
      </w:r>
    </w:p>
    <w:p w14:paraId="41578C43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printf("Enter %d elements of the array: ",size);</w:t>
      </w:r>
    </w:p>
    <w:p w14:paraId="56ACB96F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getarr(arr,size);</w:t>
      </w:r>
    </w:p>
    <w:p w14:paraId="3B52C206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printf("Entered array: ");</w:t>
      </w:r>
    </w:p>
    <w:p w14:paraId="70EA2CD4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disparr(arr,size);</w:t>
      </w:r>
    </w:p>
    <w:p w14:paraId="62C6BA3F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mergesort(arr,left,right);</w:t>
      </w:r>
    </w:p>
    <w:p w14:paraId="7CE3FF30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printf("\nSorted Array: ");</w:t>
      </w:r>
    </w:p>
    <w:p w14:paraId="51C1E1C0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disparr(arr,size);</w:t>
      </w:r>
    </w:p>
    <w:p w14:paraId="15FE72C5" w14:textId="77777777" w:rsidR="000F6983" w:rsidRP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 xml:space="preserve">    return 0;</w:t>
      </w:r>
    </w:p>
    <w:p w14:paraId="553A9CC0" w14:textId="2B5E44B1" w:rsidR="000F6983" w:rsidRDefault="000F6983" w:rsidP="000F6983">
      <w:pPr>
        <w:spacing w:after="0"/>
        <w:rPr>
          <w:rFonts w:ascii="Consolas" w:hAnsi="Consolas"/>
          <w:sz w:val="24"/>
        </w:rPr>
      </w:pPr>
      <w:r w:rsidRPr="000F6983">
        <w:rPr>
          <w:rFonts w:ascii="Consolas" w:hAnsi="Consolas"/>
          <w:sz w:val="24"/>
        </w:rPr>
        <w:t>}</w:t>
      </w:r>
    </w:p>
    <w:p w14:paraId="5A7DF8DD" w14:textId="2DC129D3" w:rsidR="00B24162" w:rsidRDefault="00B24162" w:rsidP="000F6983">
      <w:pPr>
        <w:spacing w:after="0"/>
        <w:rPr>
          <w:rFonts w:ascii="Consolas" w:hAnsi="Consolas"/>
          <w:sz w:val="24"/>
        </w:rPr>
      </w:pPr>
    </w:p>
    <w:p w14:paraId="666E60F0" w14:textId="3389B67F" w:rsidR="00B24162" w:rsidRDefault="00B24162" w:rsidP="000F6983">
      <w:pPr>
        <w:spacing w:after="0"/>
        <w:rPr>
          <w:rFonts w:ascii="Consolas" w:hAnsi="Consolas"/>
          <w:sz w:val="24"/>
        </w:rPr>
      </w:pPr>
    </w:p>
    <w:p w14:paraId="78C29D42" w14:textId="5D17E5E9" w:rsidR="00B24162" w:rsidRDefault="00B24162" w:rsidP="000F6983">
      <w:pPr>
        <w:spacing w:after="0"/>
        <w:rPr>
          <w:rFonts w:ascii="Consolas" w:hAnsi="Consolas"/>
          <w:sz w:val="24"/>
        </w:rPr>
      </w:pPr>
    </w:p>
    <w:p w14:paraId="55590E23" w14:textId="77777777" w:rsidR="00D95A2D" w:rsidRDefault="00D95A2D" w:rsidP="000F6983">
      <w:pPr>
        <w:spacing w:after="0"/>
        <w:rPr>
          <w:rFonts w:ascii="Consolas" w:hAnsi="Consolas"/>
          <w:sz w:val="24"/>
        </w:rPr>
      </w:pPr>
    </w:p>
    <w:p w14:paraId="6B7587B1" w14:textId="3874010C" w:rsidR="00B24162" w:rsidRDefault="00B24162" w:rsidP="000F6983">
      <w:pPr>
        <w:spacing w:after="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4.OUTPUT</w:t>
      </w:r>
    </w:p>
    <w:p w14:paraId="56DEB515" w14:textId="5582BBA2" w:rsidR="00B24162" w:rsidRDefault="00B24162" w:rsidP="000F6983">
      <w:pPr>
        <w:spacing w:after="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1: </w:t>
      </w:r>
      <w:r>
        <w:rPr>
          <w:rFonts w:ascii="Arial" w:hAnsi="Arial"/>
        </w:rPr>
        <w:t>Even sized array</w:t>
      </w:r>
    </w:p>
    <w:p w14:paraId="1365153D" w14:textId="77777777" w:rsidR="00D95A2D" w:rsidRDefault="00D95A2D" w:rsidP="000F6983">
      <w:pPr>
        <w:spacing w:after="0"/>
        <w:rPr>
          <w:rFonts w:ascii="Arial" w:hAnsi="Arial"/>
        </w:rPr>
      </w:pPr>
    </w:p>
    <w:p w14:paraId="1ABBD8FA" w14:textId="5DDF08AF" w:rsidR="00D95A2D" w:rsidRDefault="00D95A2D" w:rsidP="000F6983">
      <w:pPr>
        <w:spacing w:after="0"/>
        <w:rPr>
          <w:rFonts w:ascii="Arial" w:hAnsi="Arial"/>
        </w:rPr>
      </w:pPr>
      <w:r w:rsidRPr="00D95A2D">
        <w:rPr>
          <w:rFonts w:ascii="Arial" w:hAnsi="Arial"/>
        </w:rPr>
        <w:drawing>
          <wp:inline distT="0" distB="0" distL="0" distR="0" wp14:anchorId="505D0DC5" wp14:editId="313B4E1D">
            <wp:extent cx="5489441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449" cy="18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92BB" w14:textId="4B307C76" w:rsidR="00F37CDA" w:rsidRDefault="00B24162" w:rsidP="00186193">
      <w:pPr>
        <w:spacing w:after="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2: </w:t>
      </w:r>
      <w:r>
        <w:rPr>
          <w:rFonts w:ascii="Arial" w:hAnsi="Arial"/>
        </w:rPr>
        <w:t>Odd sized array</w:t>
      </w:r>
    </w:p>
    <w:p w14:paraId="1E23911D" w14:textId="77777777" w:rsidR="00D95A2D" w:rsidRDefault="00D95A2D" w:rsidP="00186193">
      <w:pPr>
        <w:spacing w:after="0"/>
        <w:rPr>
          <w:rFonts w:ascii="Arial" w:hAnsi="Arial"/>
        </w:rPr>
      </w:pPr>
    </w:p>
    <w:p w14:paraId="073C443B" w14:textId="0CE8E500" w:rsidR="00D95A2D" w:rsidRDefault="00D95A2D" w:rsidP="00186193">
      <w:pPr>
        <w:spacing w:after="0"/>
        <w:rPr>
          <w:rFonts w:ascii="Arial" w:hAnsi="Arial"/>
        </w:rPr>
      </w:pPr>
      <w:r w:rsidRPr="00D95A2D">
        <w:rPr>
          <w:rFonts w:ascii="Arial" w:hAnsi="Arial"/>
        </w:rPr>
        <w:drawing>
          <wp:inline distT="0" distB="0" distL="0" distR="0" wp14:anchorId="381CFA12" wp14:editId="32C8F709">
            <wp:extent cx="5731510" cy="178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E8D2" w14:textId="40E1A67E" w:rsidR="00F067BA" w:rsidRDefault="00F067BA" w:rsidP="00186193">
      <w:pPr>
        <w:spacing w:after="0"/>
        <w:rPr>
          <w:rFonts w:ascii="Arial" w:hAnsi="Arial"/>
        </w:rPr>
      </w:pPr>
    </w:p>
    <w:p w14:paraId="4739D26E" w14:textId="3803F3B2" w:rsidR="00F067BA" w:rsidRDefault="00F067BA" w:rsidP="00186193">
      <w:pPr>
        <w:spacing w:after="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5.DISCUSSIONS</w:t>
      </w:r>
    </w:p>
    <w:p w14:paraId="2255490A" w14:textId="705D6D47" w:rsidR="00F067BA" w:rsidRDefault="00F067BA" w:rsidP="00186193">
      <w:pPr>
        <w:spacing w:after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Variable Description:</w:t>
      </w:r>
    </w:p>
    <w:p w14:paraId="4B361EA6" w14:textId="500D094B" w:rsidR="00F067BA" w:rsidRPr="00F067BA" w:rsidRDefault="00F067BA" w:rsidP="00F067BA">
      <w:pPr>
        <w:pStyle w:val="ListParagraph"/>
        <w:numPr>
          <w:ilvl w:val="0"/>
          <w:numId w:val="3"/>
        </w:numPr>
        <w:spacing w:after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*arr: </w:t>
      </w:r>
      <w:r>
        <w:rPr>
          <w:rFonts w:ascii="Arial" w:hAnsi="Arial"/>
        </w:rPr>
        <w:t>pointer to an array</w:t>
      </w:r>
    </w:p>
    <w:p w14:paraId="1F2A5C50" w14:textId="458B004A" w:rsidR="00F067BA" w:rsidRPr="00F067BA" w:rsidRDefault="00F067BA" w:rsidP="00F067BA">
      <w:pPr>
        <w:pStyle w:val="ListParagraph"/>
        <w:numPr>
          <w:ilvl w:val="0"/>
          <w:numId w:val="3"/>
        </w:numPr>
        <w:spacing w:after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size:</w:t>
      </w:r>
      <w:r>
        <w:rPr>
          <w:rFonts w:ascii="Arial" w:hAnsi="Arial"/>
        </w:rPr>
        <w:t xml:space="preserve"> the input length of the array</w:t>
      </w:r>
    </w:p>
    <w:p w14:paraId="0096F5F9" w14:textId="00DEE511" w:rsidR="00F067BA" w:rsidRPr="00F067BA" w:rsidRDefault="00F067BA" w:rsidP="00F067BA">
      <w:pPr>
        <w:pStyle w:val="ListParagraph"/>
        <w:numPr>
          <w:ilvl w:val="0"/>
          <w:numId w:val="3"/>
        </w:numPr>
        <w:spacing w:after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left:</w:t>
      </w:r>
      <w:r>
        <w:rPr>
          <w:rFonts w:ascii="Arial" w:hAnsi="Arial"/>
        </w:rPr>
        <w:t xml:space="preserve"> lowermost index of the concerned array</w:t>
      </w:r>
    </w:p>
    <w:p w14:paraId="02065EAC" w14:textId="71C179C2" w:rsidR="00F067BA" w:rsidRPr="00F067BA" w:rsidRDefault="00F067BA" w:rsidP="00F067BA">
      <w:pPr>
        <w:pStyle w:val="ListParagraph"/>
        <w:numPr>
          <w:ilvl w:val="0"/>
          <w:numId w:val="3"/>
        </w:numPr>
        <w:spacing w:after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right:</w:t>
      </w:r>
      <w:r>
        <w:rPr>
          <w:rFonts w:ascii="Arial" w:hAnsi="Arial"/>
        </w:rPr>
        <w:t xml:space="preserve"> uppermost index of the concerned array</w:t>
      </w:r>
    </w:p>
    <w:p w14:paraId="26690595" w14:textId="687A6C18" w:rsidR="00F067BA" w:rsidRPr="00F067BA" w:rsidRDefault="00F067BA" w:rsidP="00F067BA">
      <w:pPr>
        <w:pStyle w:val="ListParagraph"/>
        <w:numPr>
          <w:ilvl w:val="0"/>
          <w:numId w:val="3"/>
        </w:numPr>
        <w:spacing w:after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mid:</w:t>
      </w:r>
      <w:r>
        <w:rPr>
          <w:rFonts w:ascii="Arial" w:hAnsi="Arial"/>
        </w:rPr>
        <w:t xml:space="preserve"> the index of the middle element of the concerned array</w:t>
      </w:r>
    </w:p>
    <w:p w14:paraId="3B91D453" w14:textId="69319CAD" w:rsidR="00F067BA" w:rsidRPr="00F067BA" w:rsidRDefault="00F067BA" w:rsidP="00F067BA">
      <w:pPr>
        <w:pStyle w:val="ListParagraph"/>
        <w:numPr>
          <w:ilvl w:val="0"/>
          <w:numId w:val="3"/>
        </w:numPr>
        <w:spacing w:after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sorted</w:t>
      </w:r>
      <w:r>
        <w:rPr>
          <w:rFonts w:ascii="Arial" w:hAnsi="Arial"/>
        </w:rPr>
        <w:t>: auxillary array to perform merge procedure</w:t>
      </w:r>
    </w:p>
    <w:p w14:paraId="2F54790F" w14:textId="152F90E4" w:rsidR="00F067BA" w:rsidRDefault="00F067BA" w:rsidP="00F067BA">
      <w:pPr>
        <w:pStyle w:val="ListParagraph"/>
        <w:numPr>
          <w:ilvl w:val="0"/>
          <w:numId w:val="3"/>
        </w:numPr>
        <w:spacing w:after="0"/>
        <w:rPr>
          <w:rFonts w:ascii="Arial" w:hAnsi="Arial"/>
        </w:rPr>
      </w:pPr>
      <w:r w:rsidRPr="00F067BA">
        <w:rPr>
          <w:rFonts w:ascii="Arial" w:hAnsi="Arial"/>
          <w:b/>
          <w:bCs/>
        </w:rPr>
        <w:t>i,j,k</w:t>
      </w:r>
      <w:r w:rsidRPr="00F067BA">
        <w:rPr>
          <w:rFonts w:ascii="Arial" w:hAnsi="Arial"/>
        </w:rPr>
        <w:t>: loop counters</w:t>
      </w:r>
    </w:p>
    <w:p w14:paraId="5CD63C9D" w14:textId="7F1BCA3E" w:rsidR="00F067BA" w:rsidRDefault="00F067BA" w:rsidP="00F067BA">
      <w:pPr>
        <w:spacing w:after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Limitations:</w:t>
      </w:r>
    </w:p>
    <w:p w14:paraId="682AA1EF" w14:textId="3DBFF57B" w:rsidR="00F067BA" w:rsidRPr="00F65ACD" w:rsidRDefault="00F067BA" w:rsidP="00F067BA">
      <w:pPr>
        <w:pStyle w:val="ListParagraph"/>
        <w:numPr>
          <w:ilvl w:val="0"/>
          <w:numId w:val="4"/>
        </w:numPr>
        <w:spacing w:after="0"/>
        <w:rPr>
          <w:rFonts w:ascii="Arial" w:hAnsi="Arial"/>
          <w:b/>
          <w:bCs/>
        </w:rPr>
      </w:pPr>
      <w:r>
        <w:rPr>
          <w:rFonts w:ascii="Arial" w:hAnsi="Arial"/>
        </w:rPr>
        <w:t>An integer array has been used to hold the list of integers, since arrays are static data structures, their size cannot be manipulated once they are constructed in the computer’s memory</w:t>
      </w:r>
      <w:r w:rsidR="00F65ACD">
        <w:rPr>
          <w:rFonts w:ascii="Arial" w:hAnsi="Arial"/>
        </w:rPr>
        <w:t>, also contiguous memory locations are necessary in order to create an array which is another drawback.</w:t>
      </w:r>
      <w:r>
        <w:rPr>
          <w:rFonts w:ascii="Arial" w:hAnsi="Arial"/>
        </w:rPr>
        <w:t xml:space="preserve"> </w:t>
      </w:r>
    </w:p>
    <w:p w14:paraId="0AB441B6" w14:textId="34D1BDBE" w:rsidR="00F65ACD" w:rsidRDefault="00F65ACD" w:rsidP="00F65ACD">
      <w:pPr>
        <w:spacing w:after="0"/>
        <w:rPr>
          <w:rFonts w:ascii="Arial" w:hAnsi="Arial"/>
        </w:rPr>
      </w:pPr>
      <w:r>
        <w:rPr>
          <w:rFonts w:ascii="Arial" w:hAnsi="Arial"/>
          <w:b/>
          <w:bCs/>
        </w:rPr>
        <w:t>Uses:</w:t>
      </w:r>
    </w:p>
    <w:p w14:paraId="6D68E7EE" w14:textId="59AC0B1B" w:rsidR="00F65ACD" w:rsidRDefault="00F65ACD" w:rsidP="00F65ACD">
      <w:pPr>
        <w:pStyle w:val="ListParagraph"/>
        <w:numPr>
          <w:ilvl w:val="0"/>
          <w:numId w:val="4"/>
        </w:numPr>
        <w:spacing w:after="0"/>
        <w:rPr>
          <w:rFonts w:ascii="Arial" w:hAnsi="Arial"/>
        </w:rPr>
      </w:pPr>
      <w:r>
        <w:rPr>
          <w:rFonts w:ascii="Arial" w:hAnsi="Arial"/>
        </w:rPr>
        <w:t>The program can be used to sort any list of integers in ascending order.For example, it can be used by educational institutions to arrange a random list of students on the basis of ascending order of their roll numbers.</w:t>
      </w:r>
    </w:p>
    <w:p w14:paraId="3832E7A5" w14:textId="065BE6F9" w:rsidR="00F65ACD" w:rsidRDefault="00F65ACD" w:rsidP="00F65ACD">
      <w:pPr>
        <w:spacing w:after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Future Scope:</w:t>
      </w:r>
    </w:p>
    <w:p w14:paraId="0EB89874" w14:textId="5D170385" w:rsidR="00F65ACD" w:rsidRPr="00F65ACD" w:rsidRDefault="00F65ACD" w:rsidP="00F65AC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/>
        </w:rPr>
      </w:pPr>
      <w:r>
        <w:rPr>
          <w:rFonts w:ascii="Arial" w:hAnsi="Arial"/>
        </w:rPr>
        <w:t>The program can be made more memory efficient</w:t>
      </w:r>
      <w:r w:rsidR="00203259">
        <w:rPr>
          <w:rFonts w:ascii="Arial" w:hAnsi="Arial"/>
        </w:rPr>
        <w:t xml:space="preserve"> by replacing the array with a linked list.</w:t>
      </w:r>
    </w:p>
    <w:sectPr w:rsidR="00F65ACD" w:rsidRPr="00F6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4AC"/>
    <w:multiLevelType w:val="hybridMultilevel"/>
    <w:tmpl w:val="9572E57E"/>
    <w:lvl w:ilvl="0" w:tplc="D9B46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119A"/>
    <w:multiLevelType w:val="hybridMultilevel"/>
    <w:tmpl w:val="698EEF50"/>
    <w:lvl w:ilvl="0" w:tplc="6D5AA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A3382"/>
    <w:multiLevelType w:val="hybridMultilevel"/>
    <w:tmpl w:val="0302C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D1421"/>
    <w:multiLevelType w:val="hybridMultilevel"/>
    <w:tmpl w:val="6A607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861627">
    <w:abstractNumId w:val="0"/>
  </w:num>
  <w:num w:numId="2" w16cid:durableId="198392917">
    <w:abstractNumId w:val="1"/>
  </w:num>
  <w:num w:numId="3" w16cid:durableId="1604653927">
    <w:abstractNumId w:val="3"/>
  </w:num>
  <w:num w:numId="4" w16cid:durableId="2046827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DA"/>
    <w:rsid w:val="00001E3D"/>
    <w:rsid w:val="000F6983"/>
    <w:rsid w:val="00186193"/>
    <w:rsid w:val="001A50FB"/>
    <w:rsid w:val="00203259"/>
    <w:rsid w:val="002722E9"/>
    <w:rsid w:val="006B48E4"/>
    <w:rsid w:val="008950B6"/>
    <w:rsid w:val="00A62BDA"/>
    <w:rsid w:val="00B24162"/>
    <w:rsid w:val="00D27CBE"/>
    <w:rsid w:val="00D95A2D"/>
    <w:rsid w:val="00F067BA"/>
    <w:rsid w:val="00F37CDA"/>
    <w:rsid w:val="00F65ACD"/>
    <w:rsid w:val="00F9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F46B"/>
  <w15:chartTrackingRefBased/>
  <w15:docId w15:val="{F1FC3BC8-C004-4B10-8147-3EA97229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Shukla</dc:creator>
  <cp:keywords/>
  <dc:description/>
  <cp:lastModifiedBy>Ayush Shukla</cp:lastModifiedBy>
  <cp:revision>4</cp:revision>
  <dcterms:created xsi:type="dcterms:W3CDTF">2022-06-27T11:21:00Z</dcterms:created>
  <dcterms:modified xsi:type="dcterms:W3CDTF">2022-06-28T15:33:00Z</dcterms:modified>
</cp:coreProperties>
</file>