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FA7" w:rsidRDefault="00931FA7" w:rsidP="00931FA7">
      <w:pPr>
        <w:rPr>
          <w:b/>
          <w:sz w:val="28"/>
          <w:szCs w:val="28"/>
        </w:rPr>
      </w:pPr>
      <w:r w:rsidRPr="00C45776">
        <w:rPr>
          <w:b/>
          <w:sz w:val="28"/>
          <w:szCs w:val="28"/>
        </w:rPr>
        <w:t>Example of a Public Servant resigning before age 60</w:t>
      </w:r>
    </w:p>
    <w:p w:rsidR="00C45776" w:rsidRPr="00C45776" w:rsidRDefault="00C45776" w:rsidP="00931FA7">
      <w:pPr>
        <w:rPr>
          <w:b/>
          <w:sz w:val="28"/>
          <w:szCs w:val="28"/>
        </w:rPr>
      </w:pPr>
    </w:p>
    <w:p w:rsidR="00931FA7" w:rsidRPr="00C45776" w:rsidRDefault="00931FA7" w:rsidP="00931F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>Date of Retirement: January 12, 2020</w:t>
      </w:r>
    </w:p>
    <w:p w:rsidR="00931FA7" w:rsidRPr="00C45776" w:rsidRDefault="00931FA7" w:rsidP="00931F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>Date of Birth: January 12, 1960</w:t>
      </w:r>
    </w:p>
    <w:p w:rsidR="00931FA7" w:rsidRPr="00C45776" w:rsidRDefault="00931FA7" w:rsidP="00931F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 xml:space="preserve">Date of Resignation: </w:t>
      </w:r>
      <w:r w:rsidRPr="00C45776">
        <w:rPr>
          <w:rFonts w:ascii="Times New Roman" w:hAnsi="Times New Roman" w:cs="Times New Roman"/>
          <w:b/>
          <w:sz w:val="28"/>
          <w:szCs w:val="28"/>
          <w:u w:val="single"/>
        </w:rPr>
        <w:t>March 13, 2015</w:t>
      </w:r>
    </w:p>
    <w:p w:rsidR="00931FA7" w:rsidRPr="00C45776" w:rsidRDefault="00931FA7" w:rsidP="00931F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 xml:space="preserve">Age at Resignation: </w:t>
      </w:r>
      <w:r w:rsidRPr="00C45776">
        <w:rPr>
          <w:rFonts w:ascii="Times New Roman" w:hAnsi="Times New Roman" w:cs="Times New Roman"/>
          <w:b/>
          <w:sz w:val="28"/>
          <w:szCs w:val="28"/>
          <w:u w:val="single"/>
        </w:rPr>
        <w:t>55</w:t>
      </w:r>
    </w:p>
    <w:p w:rsidR="00931FA7" w:rsidRPr="00C45776" w:rsidRDefault="00931FA7" w:rsidP="00931F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>Employment Commenced: October 9, 1983</w:t>
      </w:r>
    </w:p>
    <w:p w:rsidR="00931FA7" w:rsidRPr="00C45776" w:rsidRDefault="00931FA7" w:rsidP="00931F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>Annual Salary: EC$100,000.00</w:t>
      </w:r>
    </w:p>
    <w:p w:rsidR="00931FA7" w:rsidRPr="00C45776" w:rsidRDefault="00931FA7" w:rsidP="00931FA7">
      <w:pPr>
        <w:rPr>
          <w:sz w:val="28"/>
          <w:szCs w:val="28"/>
        </w:rPr>
      </w:pPr>
      <w:r w:rsidRPr="00C45776">
        <w:rPr>
          <w:sz w:val="28"/>
          <w:szCs w:val="28"/>
        </w:rPr>
        <w:t>Service Dates: Two (2) Formulas</w:t>
      </w:r>
    </w:p>
    <w:p w:rsidR="00931FA7" w:rsidRPr="00C45776" w:rsidRDefault="00931FA7" w:rsidP="00931FA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 xml:space="preserve">Service from </w:t>
      </w:r>
      <w:r w:rsidRPr="00C45776">
        <w:rPr>
          <w:rFonts w:ascii="Times New Roman" w:hAnsi="Times New Roman" w:cs="Times New Roman"/>
          <w:b/>
          <w:sz w:val="28"/>
          <w:szCs w:val="28"/>
          <w:u w:val="single"/>
        </w:rPr>
        <w:t>October 9, 1983 to December 31, 2003</w:t>
      </w:r>
      <w:r w:rsidRPr="00C45776">
        <w:rPr>
          <w:rFonts w:ascii="Times New Roman" w:hAnsi="Times New Roman" w:cs="Times New Roman"/>
          <w:sz w:val="28"/>
          <w:szCs w:val="28"/>
        </w:rPr>
        <w:t xml:space="preserve"> = 242 months (20 years, 2 months). Please note that only full months count, meaning employment must commence on the 1</w:t>
      </w:r>
      <w:r w:rsidRPr="00C45776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Pr="00C45776">
        <w:rPr>
          <w:rFonts w:ascii="Times New Roman" w:hAnsi="Times New Roman" w:cs="Times New Roman"/>
          <w:sz w:val="28"/>
          <w:szCs w:val="28"/>
        </w:rPr>
        <w:t xml:space="preserve"> of the month.</w:t>
      </w:r>
    </w:p>
    <w:p w:rsidR="00931FA7" w:rsidRPr="00C45776" w:rsidRDefault="00931FA7" w:rsidP="00931FA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>242/600 x100,000 = Full Pension</w:t>
      </w:r>
    </w:p>
    <w:p w:rsidR="00931FA7" w:rsidRPr="00C45776" w:rsidRDefault="00931FA7" w:rsidP="00931FA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 xml:space="preserve">Service from </w:t>
      </w:r>
      <w:r w:rsidRPr="00C45776">
        <w:rPr>
          <w:rFonts w:ascii="Times New Roman" w:hAnsi="Times New Roman" w:cs="Times New Roman"/>
          <w:b/>
          <w:sz w:val="28"/>
          <w:szCs w:val="28"/>
          <w:u w:val="single"/>
        </w:rPr>
        <w:t>January 1, 2004 to March 13, 2015</w:t>
      </w:r>
      <w:r w:rsidRPr="00C45776">
        <w:rPr>
          <w:rFonts w:ascii="Times New Roman" w:hAnsi="Times New Roman" w:cs="Times New Roman"/>
          <w:sz w:val="28"/>
          <w:szCs w:val="28"/>
        </w:rPr>
        <w:t xml:space="preserve"> = 134 months (11 years, 2 months). Any month(s) from January 1, 2004, in which no contributions are made, are deducted from the total months of pensionable service = 134 - months with no contributions = total months) </w:t>
      </w:r>
    </w:p>
    <w:p w:rsidR="00931FA7" w:rsidRPr="00C45776" w:rsidRDefault="00931FA7" w:rsidP="00931FA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>134/960 x 100,000 = Full Pension</w:t>
      </w:r>
    </w:p>
    <w:p w:rsidR="00931FA7" w:rsidRPr="00C45776" w:rsidRDefault="00931FA7" w:rsidP="00931FA7">
      <w:pPr>
        <w:rPr>
          <w:b/>
          <w:i/>
          <w:sz w:val="28"/>
          <w:szCs w:val="28"/>
        </w:rPr>
      </w:pPr>
      <w:r w:rsidRPr="00C45776">
        <w:rPr>
          <w:b/>
          <w:i/>
          <w:sz w:val="28"/>
          <w:szCs w:val="28"/>
        </w:rPr>
        <w:t>Gratuity Option and Reduced Pension at Retirement</w:t>
      </w:r>
    </w:p>
    <w:p w:rsidR="00931FA7" w:rsidRPr="00C45776" w:rsidRDefault="00931FA7" w:rsidP="00931FA7">
      <w:pPr>
        <w:rPr>
          <w:sz w:val="28"/>
          <w:szCs w:val="28"/>
        </w:rPr>
      </w:pPr>
      <w:r w:rsidRPr="00C45776">
        <w:rPr>
          <w:sz w:val="28"/>
          <w:szCs w:val="28"/>
        </w:rPr>
        <w:t>Gratuity = Full Pension x 12.5 x 0.25</w:t>
      </w:r>
    </w:p>
    <w:p w:rsidR="00931FA7" w:rsidRPr="00C45776" w:rsidRDefault="00931FA7" w:rsidP="00931FA7">
      <w:pPr>
        <w:rPr>
          <w:sz w:val="28"/>
          <w:szCs w:val="28"/>
        </w:rPr>
      </w:pPr>
      <w:r w:rsidRPr="00C45776">
        <w:rPr>
          <w:sz w:val="28"/>
          <w:szCs w:val="28"/>
        </w:rPr>
        <w:t>Reduced Pension = Full Pension x 0.75</w:t>
      </w:r>
    </w:p>
    <w:p w:rsidR="00C45776" w:rsidRPr="00712330" w:rsidRDefault="00931FA7" w:rsidP="00C45776">
      <w:pPr>
        <w:rPr>
          <w:sz w:val="28"/>
          <w:szCs w:val="28"/>
        </w:rPr>
      </w:pPr>
      <w:r w:rsidRPr="00712330">
        <w:rPr>
          <w:sz w:val="28"/>
          <w:szCs w:val="28"/>
        </w:rPr>
        <w:t>Discounted</w:t>
      </w:r>
      <w:r w:rsidR="00712330" w:rsidRPr="00712330">
        <w:rPr>
          <w:sz w:val="28"/>
          <w:szCs w:val="28"/>
        </w:rPr>
        <w:t xml:space="preserve"> Gratuity =</w:t>
      </w:r>
      <w:r w:rsidR="00C45776" w:rsidRPr="00712330">
        <w:rPr>
          <w:sz w:val="28"/>
          <w:szCs w:val="28"/>
        </w:rPr>
        <w:t xml:space="preserve"> </w:t>
      </w:r>
      <w:r w:rsidR="00712330" w:rsidRPr="00712330">
        <w:rPr>
          <w:sz w:val="28"/>
          <w:szCs w:val="28"/>
        </w:rPr>
        <w:t xml:space="preserve">Gratuity </w:t>
      </w:r>
      <w:r w:rsidR="00712330" w:rsidRPr="00712330">
        <w:rPr>
          <w:b/>
          <w:sz w:val="28"/>
          <w:szCs w:val="28"/>
        </w:rPr>
        <w:t>x</w:t>
      </w:r>
      <w:r w:rsidR="00712330" w:rsidRPr="00712330">
        <w:rPr>
          <w:sz w:val="28"/>
          <w:szCs w:val="28"/>
        </w:rPr>
        <w:t xml:space="preserve"> discount factor (0.8219)</w:t>
      </w:r>
    </w:p>
    <w:p w:rsidR="00C45776" w:rsidRPr="00712330" w:rsidRDefault="00712330" w:rsidP="00C457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12330">
        <w:rPr>
          <w:rFonts w:ascii="Times New Roman" w:hAnsi="Times New Roman" w:cs="Times New Roman"/>
          <w:sz w:val="28"/>
          <w:szCs w:val="28"/>
        </w:rPr>
        <w:t>4% discount factor. See table below</w:t>
      </w:r>
      <w:r w:rsidRPr="007123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45776" w:rsidRPr="008225DC" w:rsidRDefault="00931FA7" w:rsidP="008225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 xml:space="preserve">Based on years to normal retirement age of 60. In this case, 5 years remain </w:t>
      </w:r>
      <w:r w:rsidR="00C45776" w:rsidRPr="00C45776">
        <w:rPr>
          <w:rFonts w:ascii="Times New Roman" w:hAnsi="Times New Roman" w:cs="Times New Roman"/>
          <w:sz w:val="28"/>
          <w:szCs w:val="28"/>
        </w:rPr>
        <w:t xml:space="preserve">until the </w:t>
      </w:r>
      <w:r w:rsidRPr="00C45776">
        <w:rPr>
          <w:rFonts w:ascii="Times New Roman" w:hAnsi="Times New Roman" w:cs="Times New Roman"/>
          <w:sz w:val="28"/>
          <w:szCs w:val="28"/>
        </w:rPr>
        <w:t xml:space="preserve">age </w:t>
      </w:r>
      <w:r w:rsidR="00C45776" w:rsidRPr="00C45776">
        <w:rPr>
          <w:rFonts w:ascii="Times New Roman" w:hAnsi="Times New Roman" w:cs="Times New Roman"/>
          <w:sz w:val="28"/>
          <w:szCs w:val="28"/>
        </w:rPr>
        <w:t xml:space="preserve">of </w:t>
      </w:r>
      <w:r w:rsidRPr="00C45776">
        <w:rPr>
          <w:rFonts w:ascii="Times New Roman" w:hAnsi="Times New Roman" w:cs="Times New Roman"/>
          <w:sz w:val="28"/>
          <w:szCs w:val="28"/>
        </w:rPr>
        <w:t>60.</w:t>
      </w:r>
    </w:p>
    <w:p w:rsidR="00931FA7" w:rsidRPr="00C45776" w:rsidRDefault="00931FA7" w:rsidP="00931FA7">
      <w:pPr>
        <w:rPr>
          <w:sz w:val="28"/>
          <w:szCs w:val="28"/>
          <w:u w:val="single"/>
        </w:rPr>
      </w:pPr>
      <w:r w:rsidRPr="00C45776">
        <w:rPr>
          <w:sz w:val="28"/>
          <w:szCs w:val="28"/>
          <w:u w:val="single"/>
        </w:rPr>
        <w:t xml:space="preserve">IMPORTANT POINTS </w:t>
      </w:r>
    </w:p>
    <w:p w:rsidR="00C45776" w:rsidRPr="00C45776" w:rsidRDefault="00931FA7" w:rsidP="00C457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>Maximum Full Pension = 2/3 x Annual Salary</w:t>
      </w:r>
    </w:p>
    <w:p w:rsidR="00931FA7" w:rsidRPr="00C45776" w:rsidRDefault="00931FA7" w:rsidP="00C457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 xml:space="preserve">Therefore if the total </w:t>
      </w:r>
      <w:r w:rsidR="00BF5DA0">
        <w:rPr>
          <w:rFonts w:ascii="Times New Roman" w:hAnsi="Times New Roman" w:cs="Times New Roman"/>
          <w:sz w:val="28"/>
          <w:szCs w:val="28"/>
        </w:rPr>
        <w:t>full pension in</w:t>
      </w:r>
      <w:r w:rsidRPr="00C45776">
        <w:rPr>
          <w:rFonts w:ascii="Times New Roman" w:hAnsi="Times New Roman" w:cs="Times New Roman"/>
          <w:sz w:val="28"/>
          <w:szCs w:val="28"/>
        </w:rPr>
        <w:t xml:space="preserve"> 1 &amp; 2 above exceed 2/3 of the salary, then the maximum is applied.</w:t>
      </w:r>
    </w:p>
    <w:p w:rsidR="00C45776" w:rsidRDefault="00C45776" w:rsidP="00931FA7">
      <w:pPr>
        <w:rPr>
          <w:sz w:val="28"/>
          <w:szCs w:val="28"/>
        </w:rPr>
      </w:pPr>
    </w:p>
    <w:p w:rsidR="00C45776" w:rsidRPr="00C45776" w:rsidRDefault="00C45776" w:rsidP="00931FA7">
      <w:pPr>
        <w:rPr>
          <w:sz w:val="28"/>
          <w:szCs w:val="28"/>
        </w:rPr>
      </w:pPr>
    </w:p>
    <w:p w:rsidR="00C45776" w:rsidRDefault="00C45776" w:rsidP="00931FA7">
      <w:pPr>
        <w:rPr>
          <w:sz w:val="28"/>
          <w:szCs w:val="28"/>
        </w:rPr>
      </w:pPr>
    </w:p>
    <w:p w:rsidR="008225DC" w:rsidRPr="00C45776" w:rsidRDefault="008225DC" w:rsidP="00931FA7">
      <w:pPr>
        <w:rPr>
          <w:sz w:val="28"/>
          <w:szCs w:val="28"/>
        </w:rPr>
      </w:pPr>
    </w:p>
    <w:p w:rsidR="00C45776" w:rsidRPr="00C45776" w:rsidRDefault="00C45776" w:rsidP="00931FA7">
      <w:pPr>
        <w:rPr>
          <w:sz w:val="28"/>
          <w:szCs w:val="28"/>
        </w:rPr>
      </w:pPr>
    </w:p>
    <w:p w:rsidR="00C45776" w:rsidRDefault="00C45776" w:rsidP="00C45776">
      <w:r>
        <w:lastRenderedPageBreak/>
        <w:t xml:space="preserve">                              DISCOUNT TABLE FOR GRATUITIES</w:t>
      </w:r>
    </w:p>
    <w:tbl>
      <w:tblPr>
        <w:tblW w:w="0" w:type="auto"/>
        <w:tblInd w:w="1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20"/>
        <w:gridCol w:w="1980"/>
      </w:tblGrid>
      <w:tr w:rsidR="00C45776" w:rsidTr="00C90408">
        <w:trPr>
          <w:cantSplit/>
          <w:trHeight w:val="276"/>
        </w:trPr>
        <w:tc>
          <w:tcPr>
            <w:tcW w:w="3420" w:type="dxa"/>
            <w:vMerge w:val="restart"/>
          </w:tcPr>
          <w:p w:rsidR="00C45776" w:rsidRDefault="00C45776" w:rsidP="00C90408">
            <w:pPr>
              <w:jc w:val="center"/>
            </w:pPr>
            <w:r>
              <w:t>Years to normal Retirement</w:t>
            </w:r>
          </w:p>
          <w:p w:rsidR="00C45776" w:rsidRDefault="00C45776" w:rsidP="00C90408">
            <w:pPr>
              <w:jc w:val="center"/>
            </w:pPr>
          </w:p>
        </w:tc>
        <w:tc>
          <w:tcPr>
            <w:tcW w:w="1980" w:type="dxa"/>
          </w:tcPr>
          <w:p w:rsidR="00C45776" w:rsidRDefault="00C45776" w:rsidP="00C90408">
            <w:r>
              <w:t>Discount Factor</w:t>
            </w:r>
          </w:p>
        </w:tc>
      </w:tr>
      <w:tr w:rsidR="00C45776" w:rsidTr="00C90408">
        <w:trPr>
          <w:cantSplit/>
          <w:trHeight w:val="304"/>
        </w:trPr>
        <w:tc>
          <w:tcPr>
            <w:tcW w:w="3420" w:type="dxa"/>
            <w:vMerge/>
          </w:tcPr>
          <w:p w:rsidR="00C45776" w:rsidRDefault="00C45776" w:rsidP="00C90408">
            <w:pPr>
              <w:jc w:val="center"/>
            </w:pPr>
          </w:p>
        </w:tc>
        <w:tc>
          <w:tcPr>
            <w:tcW w:w="1980" w:type="dxa"/>
          </w:tcPr>
          <w:p w:rsidR="00C45776" w:rsidRDefault="00C45776" w:rsidP="00C90408">
            <w:pPr>
              <w:jc w:val="center"/>
            </w:pPr>
            <w:r>
              <w:t>4%</w:t>
            </w:r>
          </w:p>
        </w:tc>
      </w:tr>
      <w:tr w:rsidR="00C45776" w:rsidTr="00C90408">
        <w:trPr>
          <w:trHeight w:val="11177"/>
        </w:trPr>
        <w:tc>
          <w:tcPr>
            <w:tcW w:w="3420" w:type="dxa"/>
          </w:tcPr>
          <w:p w:rsidR="00C45776" w:rsidRDefault="00C45776" w:rsidP="00C90408">
            <w:pPr>
              <w:jc w:val="center"/>
            </w:pPr>
            <w:r>
              <w:t>1</w:t>
            </w:r>
          </w:p>
          <w:p w:rsidR="00C45776" w:rsidRDefault="00C45776" w:rsidP="00C90408">
            <w:pPr>
              <w:jc w:val="center"/>
            </w:pPr>
            <w:r>
              <w:t>2</w:t>
            </w:r>
          </w:p>
          <w:p w:rsidR="00C45776" w:rsidRDefault="00C45776" w:rsidP="00C90408">
            <w:pPr>
              <w:jc w:val="center"/>
            </w:pPr>
            <w:r>
              <w:t>3</w:t>
            </w:r>
          </w:p>
          <w:p w:rsidR="00C45776" w:rsidRDefault="00C45776" w:rsidP="00C90408">
            <w:pPr>
              <w:jc w:val="center"/>
            </w:pPr>
            <w:r>
              <w:t>4</w:t>
            </w:r>
          </w:p>
          <w:p w:rsidR="00C45776" w:rsidRDefault="00C45776" w:rsidP="00C90408">
            <w:pPr>
              <w:jc w:val="center"/>
            </w:pPr>
            <w:r w:rsidRPr="00C45776">
              <w:rPr>
                <w:highlight w:val="red"/>
              </w:rPr>
              <w:t>5</w:t>
            </w:r>
          </w:p>
          <w:p w:rsidR="00C45776" w:rsidRDefault="00C45776" w:rsidP="00C90408">
            <w:pPr>
              <w:jc w:val="center"/>
            </w:pPr>
            <w:r>
              <w:t>6</w:t>
            </w:r>
          </w:p>
          <w:p w:rsidR="00C45776" w:rsidRDefault="00C45776" w:rsidP="00C90408">
            <w:pPr>
              <w:jc w:val="center"/>
            </w:pPr>
            <w:r>
              <w:t>7</w:t>
            </w:r>
          </w:p>
          <w:p w:rsidR="00C45776" w:rsidRDefault="00C45776" w:rsidP="00C90408">
            <w:pPr>
              <w:jc w:val="center"/>
            </w:pPr>
            <w:r>
              <w:t>8</w:t>
            </w:r>
          </w:p>
          <w:p w:rsidR="00C45776" w:rsidRDefault="00C45776" w:rsidP="00C90408">
            <w:pPr>
              <w:jc w:val="center"/>
            </w:pPr>
            <w:r>
              <w:t>9</w:t>
            </w:r>
          </w:p>
          <w:p w:rsidR="00C45776" w:rsidRDefault="00C45776" w:rsidP="00C90408">
            <w:pPr>
              <w:jc w:val="center"/>
            </w:pPr>
            <w:r>
              <w:t>10</w:t>
            </w:r>
          </w:p>
          <w:p w:rsidR="00C45776" w:rsidRDefault="00C45776" w:rsidP="00C90408">
            <w:pPr>
              <w:jc w:val="center"/>
            </w:pPr>
            <w:r>
              <w:t>11</w:t>
            </w:r>
          </w:p>
          <w:p w:rsidR="00C45776" w:rsidRDefault="00C45776" w:rsidP="00C90408">
            <w:pPr>
              <w:jc w:val="center"/>
            </w:pPr>
            <w:r>
              <w:t>12</w:t>
            </w:r>
          </w:p>
          <w:p w:rsidR="00C45776" w:rsidRDefault="00C45776" w:rsidP="00C90408">
            <w:pPr>
              <w:jc w:val="center"/>
            </w:pPr>
            <w:r>
              <w:t>13</w:t>
            </w:r>
          </w:p>
          <w:p w:rsidR="00C45776" w:rsidRDefault="00C45776" w:rsidP="00C90408">
            <w:pPr>
              <w:jc w:val="center"/>
            </w:pPr>
            <w:r>
              <w:t>14</w:t>
            </w:r>
          </w:p>
          <w:p w:rsidR="00C45776" w:rsidRDefault="00C45776" w:rsidP="00C90408">
            <w:pPr>
              <w:jc w:val="center"/>
            </w:pPr>
            <w:r>
              <w:t>15</w:t>
            </w:r>
          </w:p>
          <w:p w:rsidR="00C45776" w:rsidRDefault="00C45776" w:rsidP="00C90408">
            <w:pPr>
              <w:jc w:val="center"/>
            </w:pPr>
            <w:r>
              <w:t>16</w:t>
            </w:r>
          </w:p>
          <w:p w:rsidR="00C45776" w:rsidRDefault="00C45776" w:rsidP="00C90408">
            <w:pPr>
              <w:jc w:val="center"/>
            </w:pPr>
            <w:r>
              <w:t>17</w:t>
            </w:r>
          </w:p>
          <w:p w:rsidR="00C45776" w:rsidRDefault="00C45776" w:rsidP="00C90408">
            <w:pPr>
              <w:jc w:val="center"/>
            </w:pPr>
            <w:r>
              <w:t>18</w:t>
            </w:r>
          </w:p>
          <w:p w:rsidR="00C45776" w:rsidRDefault="00C45776" w:rsidP="00C90408">
            <w:pPr>
              <w:jc w:val="center"/>
            </w:pPr>
            <w:r>
              <w:t>19</w:t>
            </w:r>
          </w:p>
          <w:p w:rsidR="00C45776" w:rsidRDefault="00C45776" w:rsidP="00C90408">
            <w:pPr>
              <w:jc w:val="center"/>
            </w:pPr>
            <w:r w:rsidRPr="00BD7805">
              <w:rPr>
                <w:highlight w:val="yellow"/>
              </w:rPr>
              <w:t>20</w:t>
            </w:r>
          </w:p>
          <w:p w:rsidR="00C45776" w:rsidRDefault="00C45776" w:rsidP="00C90408">
            <w:pPr>
              <w:jc w:val="center"/>
            </w:pPr>
            <w:r>
              <w:t>21</w:t>
            </w:r>
          </w:p>
          <w:p w:rsidR="00C45776" w:rsidRDefault="00C45776" w:rsidP="00C90408">
            <w:pPr>
              <w:jc w:val="center"/>
            </w:pPr>
            <w:r>
              <w:t>22</w:t>
            </w:r>
          </w:p>
          <w:p w:rsidR="00C45776" w:rsidRDefault="00C45776" w:rsidP="00C90408">
            <w:pPr>
              <w:jc w:val="center"/>
            </w:pPr>
            <w:r>
              <w:t>23</w:t>
            </w:r>
          </w:p>
          <w:p w:rsidR="00C45776" w:rsidRDefault="00C45776" w:rsidP="00C90408">
            <w:pPr>
              <w:jc w:val="center"/>
            </w:pPr>
            <w:r>
              <w:t>24</w:t>
            </w:r>
          </w:p>
          <w:p w:rsidR="00C45776" w:rsidRDefault="00C45776" w:rsidP="00C90408">
            <w:pPr>
              <w:jc w:val="center"/>
            </w:pPr>
            <w:r>
              <w:t>25</w:t>
            </w:r>
          </w:p>
          <w:p w:rsidR="00C45776" w:rsidRDefault="00C45776" w:rsidP="00C90408">
            <w:pPr>
              <w:jc w:val="center"/>
            </w:pPr>
            <w:r>
              <w:t>26</w:t>
            </w:r>
          </w:p>
          <w:p w:rsidR="00C45776" w:rsidRDefault="00C45776" w:rsidP="00C90408">
            <w:pPr>
              <w:jc w:val="center"/>
            </w:pPr>
            <w:r>
              <w:t>27</w:t>
            </w:r>
          </w:p>
          <w:p w:rsidR="00C45776" w:rsidRDefault="00C45776" w:rsidP="00C90408">
            <w:pPr>
              <w:jc w:val="center"/>
            </w:pPr>
            <w:r>
              <w:t>28</w:t>
            </w:r>
          </w:p>
          <w:p w:rsidR="00C45776" w:rsidRDefault="00C45776" w:rsidP="00C90408">
            <w:pPr>
              <w:jc w:val="center"/>
            </w:pPr>
            <w:r>
              <w:t>29</w:t>
            </w:r>
          </w:p>
          <w:p w:rsidR="00C45776" w:rsidRDefault="00C45776" w:rsidP="00C90408">
            <w:pPr>
              <w:jc w:val="center"/>
            </w:pPr>
            <w:r>
              <w:t>30</w:t>
            </w:r>
          </w:p>
          <w:p w:rsidR="00C45776" w:rsidRDefault="00C45776" w:rsidP="00C90408">
            <w:pPr>
              <w:jc w:val="center"/>
            </w:pPr>
            <w:r>
              <w:t>31</w:t>
            </w:r>
          </w:p>
          <w:p w:rsidR="00C45776" w:rsidRDefault="00C45776" w:rsidP="00C90408">
            <w:pPr>
              <w:jc w:val="center"/>
            </w:pPr>
            <w:r>
              <w:t>32</w:t>
            </w:r>
          </w:p>
          <w:p w:rsidR="00C45776" w:rsidRDefault="00C45776" w:rsidP="00C90408">
            <w:pPr>
              <w:jc w:val="center"/>
            </w:pPr>
            <w:r>
              <w:t>33</w:t>
            </w:r>
          </w:p>
          <w:p w:rsidR="00C45776" w:rsidRDefault="00C45776" w:rsidP="00C90408">
            <w:pPr>
              <w:jc w:val="center"/>
            </w:pPr>
            <w:r>
              <w:t>34</w:t>
            </w:r>
          </w:p>
          <w:p w:rsidR="00C45776" w:rsidRDefault="00C45776" w:rsidP="00C90408">
            <w:pPr>
              <w:jc w:val="center"/>
            </w:pPr>
            <w:r>
              <w:t>35</w:t>
            </w:r>
          </w:p>
          <w:p w:rsidR="00C45776" w:rsidRDefault="00C45776" w:rsidP="00C90408">
            <w:pPr>
              <w:jc w:val="center"/>
            </w:pPr>
            <w:r>
              <w:t>36</w:t>
            </w:r>
          </w:p>
          <w:p w:rsidR="00C45776" w:rsidRDefault="00C45776" w:rsidP="00C90408">
            <w:pPr>
              <w:jc w:val="center"/>
            </w:pPr>
            <w:r>
              <w:t>37</w:t>
            </w:r>
          </w:p>
          <w:p w:rsidR="00C45776" w:rsidRDefault="00C45776" w:rsidP="00C90408">
            <w:pPr>
              <w:jc w:val="center"/>
            </w:pPr>
            <w:r>
              <w:t>38</w:t>
            </w:r>
          </w:p>
          <w:p w:rsidR="00C45776" w:rsidRDefault="00C45776" w:rsidP="00C90408">
            <w:pPr>
              <w:jc w:val="center"/>
            </w:pPr>
            <w:r>
              <w:t>39</w:t>
            </w:r>
          </w:p>
          <w:p w:rsidR="00C45776" w:rsidRDefault="00C45776" w:rsidP="00C90408">
            <w:pPr>
              <w:jc w:val="center"/>
            </w:pPr>
            <w:r>
              <w:t>40</w:t>
            </w:r>
          </w:p>
        </w:tc>
        <w:tc>
          <w:tcPr>
            <w:tcW w:w="1980" w:type="dxa"/>
          </w:tcPr>
          <w:p w:rsidR="00C45776" w:rsidRDefault="00C45776" w:rsidP="00C90408">
            <w:r>
              <w:t>0.9615</w:t>
            </w:r>
          </w:p>
          <w:p w:rsidR="00C45776" w:rsidRDefault="00C45776" w:rsidP="00C90408">
            <w:r>
              <w:t>0.9246</w:t>
            </w:r>
          </w:p>
          <w:p w:rsidR="00C45776" w:rsidRDefault="00C45776" w:rsidP="00C90408">
            <w:r>
              <w:t>0.8890</w:t>
            </w:r>
          </w:p>
          <w:p w:rsidR="00C45776" w:rsidRDefault="00C45776" w:rsidP="00C90408">
            <w:r>
              <w:t>0.8548</w:t>
            </w:r>
          </w:p>
          <w:p w:rsidR="00C45776" w:rsidRPr="00C45776" w:rsidRDefault="00C45776" w:rsidP="00C90408">
            <w:r w:rsidRPr="00C45776">
              <w:rPr>
                <w:highlight w:val="red"/>
              </w:rPr>
              <w:t>0.8219</w:t>
            </w:r>
          </w:p>
          <w:p w:rsidR="00C45776" w:rsidRDefault="00C45776" w:rsidP="00C90408">
            <w:r>
              <w:t>0.7903</w:t>
            </w:r>
          </w:p>
          <w:p w:rsidR="00C45776" w:rsidRDefault="00C45776" w:rsidP="00C90408">
            <w:r>
              <w:t>0.7599</w:t>
            </w:r>
          </w:p>
          <w:p w:rsidR="00C45776" w:rsidRDefault="00C45776" w:rsidP="00C90408">
            <w:r>
              <w:t>0.7307</w:t>
            </w:r>
          </w:p>
          <w:p w:rsidR="00C45776" w:rsidRDefault="00C45776" w:rsidP="00C90408">
            <w:r>
              <w:t>0.7026</w:t>
            </w:r>
          </w:p>
          <w:p w:rsidR="00C45776" w:rsidRDefault="00C45776" w:rsidP="00C90408">
            <w:r>
              <w:t>0.6756</w:t>
            </w:r>
          </w:p>
          <w:p w:rsidR="00C45776" w:rsidRDefault="00C45776" w:rsidP="00C90408">
            <w:r>
              <w:t>0.6496</w:t>
            </w:r>
          </w:p>
          <w:p w:rsidR="00C45776" w:rsidRDefault="00C45776" w:rsidP="00C90408">
            <w:r>
              <w:t>0.6246</w:t>
            </w:r>
          </w:p>
          <w:p w:rsidR="00C45776" w:rsidRDefault="00C45776" w:rsidP="00C90408">
            <w:r>
              <w:t>0.6006</w:t>
            </w:r>
          </w:p>
          <w:p w:rsidR="00C45776" w:rsidRDefault="00C45776" w:rsidP="00C90408">
            <w:r>
              <w:t>0.5775</w:t>
            </w:r>
          </w:p>
          <w:p w:rsidR="00C45776" w:rsidRDefault="00C45776" w:rsidP="00C90408">
            <w:r>
              <w:t>0.5553</w:t>
            </w:r>
          </w:p>
          <w:p w:rsidR="00C45776" w:rsidRDefault="00C45776" w:rsidP="00C90408">
            <w:r>
              <w:t>0.5339</w:t>
            </w:r>
          </w:p>
          <w:p w:rsidR="00C45776" w:rsidRDefault="00C45776" w:rsidP="00C90408">
            <w:r>
              <w:t>0.5134</w:t>
            </w:r>
          </w:p>
          <w:p w:rsidR="00C45776" w:rsidRDefault="00C45776" w:rsidP="00C90408">
            <w:r>
              <w:t>0.4936</w:t>
            </w:r>
          </w:p>
          <w:p w:rsidR="00C45776" w:rsidRDefault="00C45776" w:rsidP="00C90408">
            <w:r>
              <w:t>0.4746</w:t>
            </w:r>
          </w:p>
          <w:p w:rsidR="00C45776" w:rsidRDefault="00C45776" w:rsidP="00C90408">
            <w:r w:rsidRPr="00BD7805">
              <w:rPr>
                <w:highlight w:val="yellow"/>
              </w:rPr>
              <w:t>0.4564</w:t>
            </w:r>
          </w:p>
          <w:p w:rsidR="00C45776" w:rsidRDefault="00C45776" w:rsidP="00C90408">
            <w:r>
              <w:t>0.4388</w:t>
            </w:r>
          </w:p>
          <w:p w:rsidR="00C45776" w:rsidRDefault="00C45776" w:rsidP="00C90408">
            <w:r>
              <w:t>0.4220</w:t>
            </w:r>
          </w:p>
          <w:p w:rsidR="00C45776" w:rsidRDefault="00C45776" w:rsidP="00C90408">
            <w:r>
              <w:t>0.4057</w:t>
            </w:r>
          </w:p>
          <w:p w:rsidR="00C45776" w:rsidRDefault="00C45776" w:rsidP="00C90408">
            <w:r>
              <w:t>0.3901</w:t>
            </w:r>
          </w:p>
          <w:p w:rsidR="00C45776" w:rsidRDefault="00C45776" w:rsidP="00C90408">
            <w:r>
              <w:t>0.3751</w:t>
            </w:r>
          </w:p>
          <w:p w:rsidR="00C45776" w:rsidRDefault="00C45776" w:rsidP="00C90408">
            <w:r>
              <w:t>0.3607</w:t>
            </w:r>
          </w:p>
          <w:p w:rsidR="00C45776" w:rsidRDefault="00C45776" w:rsidP="00C90408">
            <w:r>
              <w:t>0.3468</w:t>
            </w:r>
          </w:p>
          <w:p w:rsidR="00C45776" w:rsidRDefault="00C45776" w:rsidP="00C90408">
            <w:r>
              <w:t>0.3335</w:t>
            </w:r>
          </w:p>
          <w:p w:rsidR="00C45776" w:rsidRDefault="00C45776" w:rsidP="00C90408">
            <w:r>
              <w:t>0.3207</w:t>
            </w:r>
          </w:p>
          <w:p w:rsidR="00C45776" w:rsidRDefault="00C45776" w:rsidP="00C90408">
            <w:r>
              <w:t>0.3083</w:t>
            </w:r>
          </w:p>
          <w:p w:rsidR="00C45776" w:rsidRDefault="00C45776" w:rsidP="00C90408">
            <w:r>
              <w:t>0.2965</w:t>
            </w:r>
          </w:p>
          <w:p w:rsidR="00C45776" w:rsidRDefault="00C45776" w:rsidP="00C90408">
            <w:r>
              <w:t>0.2851</w:t>
            </w:r>
          </w:p>
          <w:p w:rsidR="00C45776" w:rsidRDefault="00C45776" w:rsidP="00C90408">
            <w:r>
              <w:t>0.2741</w:t>
            </w:r>
          </w:p>
          <w:p w:rsidR="00C45776" w:rsidRDefault="00C45776" w:rsidP="00C90408">
            <w:r>
              <w:t>0.2636</w:t>
            </w:r>
          </w:p>
          <w:p w:rsidR="00C45776" w:rsidRDefault="00C45776" w:rsidP="00C90408">
            <w:r>
              <w:t>0.2534</w:t>
            </w:r>
          </w:p>
          <w:p w:rsidR="00C45776" w:rsidRDefault="00C45776" w:rsidP="00C90408">
            <w:r>
              <w:t>0.2437</w:t>
            </w:r>
          </w:p>
          <w:p w:rsidR="00C45776" w:rsidRDefault="00C45776" w:rsidP="00C90408">
            <w:r>
              <w:t>0.2343</w:t>
            </w:r>
          </w:p>
          <w:p w:rsidR="00C45776" w:rsidRDefault="00C45776" w:rsidP="00C90408">
            <w:r>
              <w:t>0.2253</w:t>
            </w:r>
          </w:p>
          <w:p w:rsidR="00C45776" w:rsidRDefault="00C45776" w:rsidP="00C90408">
            <w:r>
              <w:t>0.2166</w:t>
            </w:r>
          </w:p>
          <w:p w:rsidR="00C45776" w:rsidRDefault="00C45776" w:rsidP="00C90408">
            <w:r>
              <w:t>0.2083</w:t>
            </w:r>
          </w:p>
          <w:p w:rsidR="00C45776" w:rsidRDefault="00C45776" w:rsidP="00C90408"/>
          <w:p w:rsidR="00C45776" w:rsidRDefault="00C45776" w:rsidP="00C90408"/>
        </w:tc>
      </w:tr>
    </w:tbl>
    <w:p w:rsidR="008225DC" w:rsidRDefault="008225DC" w:rsidP="00931FA7">
      <w:pPr>
        <w:rPr>
          <w:b/>
          <w:sz w:val="28"/>
          <w:szCs w:val="28"/>
        </w:rPr>
      </w:pPr>
    </w:p>
    <w:p w:rsidR="00931FA7" w:rsidRPr="00C45776" w:rsidRDefault="00931FA7" w:rsidP="00931FA7">
      <w:pPr>
        <w:rPr>
          <w:b/>
          <w:sz w:val="28"/>
          <w:szCs w:val="28"/>
        </w:rPr>
      </w:pPr>
      <w:r w:rsidRPr="00C45776">
        <w:rPr>
          <w:b/>
          <w:sz w:val="28"/>
          <w:szCs w:val="28"/>
        </w:rPr>
        <w:lastRenderedPageBreak/>
        <w:t>Example of a Public Servant resigning before age 65</w:t>
      </w:r>
    </w:p>
    <w:p w:rsidR="00931FA7" w:rsidRPr="00C45776" w:rsidRDefault="00931FA7" w:rsidP="00931FA7">
      <w:pPr>
        <w:rPr>
          <w:sz w:val="28"/>
          <w:szCs w:val="28"/>
        </w:rPr>
      </w:pPr>
    </w:p>
    <w:p w:rsidR="00931FA7" w:rsidRPr="00C45776" w:rsidRDefault="00931FA7" w:rsidP="00931FA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>Date of Retirement: January 12, 20</w:t>
      </w:r>
      <w:r w:rsidR="00BF5DA0">
        <w:rPr>
          <w:rFonts w:ascii="Times New Roman" w:hAnsi="Times New Roman" w:cs="Times New Roman"/>
          <w:sz w:val="28"/>
          <w:szCs w:val="28"/>
        </w:rPr>
        <w:t>3</w:t>
      </w:r>
      <w:r w:rsidRPr="00C45776">
        <w:rPr>
          <w:rFonts w:ascii="Times New Roman" w:hAnsi="Times New Roman" w:cs="Times New Roman"/>
          <w:sz w:val="28"/>
          <w:szCs w:val="28"/>
        </w:rPr>
        <w:t>5</w:t>
      </w:r>
    </w:p>
    <w:p w:rsidR="00931FA7" w:rsidRPr="00C45776" w:rsidRDefault="00931FA7" w:rsidP="00931FA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>Date of Birth: January 12, 1970</w:t>
      </w:r>
    </w:p>
    <w:p w:rsidR="00931FA7" w:rsidRPr="00C45776" w:rsidRDefault="00931FA7" w:rsidP="00931FA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 xml:space="preserve">Date of Resignation: </w:t>
      </w:r>
      <w:r w:rsidRPr="00C45776">
        <w:rPr>
          <w:rFonts w:ascii="Times New Roman" w:hAnsi="Times New Roman" w:cs="Times New Roman"/>
          <w:b/>
          <w:sz w:val="28"/>
          <w:szCs w:val="28"/>
          <w:u w:val="single"/>
        </w:rPr>
        <w:t>March 13, 2015</w:t>
      </w:r>
    </w:p>
    <w:p w:rsidR="00931FA7" w:rsidRPr="00C45776" w:rsidRDefault="00931FA7" w:rsidP="00931FA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 xml:space="preserve">Age at Resignation: </w:t>
      </w:r>
      <w:r w:rsidRPr="00C45776">
        <w:rPr>
          <w:rFonts w:ascii="Times New Roman" w:hAnsi="Times New Roman" w:cs="Times New Roman"/>
          <w:b/>
          <w:sz w:val="28"/>
          <w:szCs w:val="28"/>
          <w:u w:val="single"/>
        </w:rPr>
        <w:t>45</w:t>
      </w:r>
    </w:p>
    <w:p w:rsidR="00931FA7" w:rsidRPr="00C45776" w:rsidRDefault="00931FA7" w:rsidP="00931FA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 xml:space="preserve">Employment Commenced: January 1, 2004 </w:t>
      </w:r>
    </w:p>
    <w:p w:rsidR="00931FA7" w:rsidRPr="00C45776" w:rsidRDefault="00931FA7" w:rsidP="00931FA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>Annual Salary: EC$90,000.00</w:t>
      </w:r>
    </w:p>
    <w:p w:rsidR="00931FA7" w:rsidRPr="00C45776" w:rsidRDefault="00931FA7" w:rsidP="00931FA7">
      <w:pPr>
        <w:rPr>
          <w:sz w:val="28"/>
          <w:szCs w:val="28"/>
        </w:rPr>
      </w:pPr>
      <w:r w:rsidRPr="00C45776">
        <w:rPr>
          <w:sz w:val="28"/>
          <w:szCs w:val="28"/>
        </w:rPr>
        <w:t>Service Dates: One (1) Formula</w:t>
      </w:r>
    </w:p>
    <w:p w:rsidR="00931FA7" w:rsidRPr="00C45776" w:rsidRDefault="00931FA7" w:rsidP="00931FA7">
      <w:pPr>
        <w:ind w:left="450"/>
        <w:jc w:val="both"/>
        <w:rPr>
          <w:sz w:val="28"/>
          <w:szCs w:val="28"/>
        </w:rPr>
      </w:pPr>
      <w:r w:rsidRPr="00C45776">
        <w:rPr>
          <w:sz w:val="28"/>
          <w:szCs w:val="28"/>
        </w:rPr>
        <w:t xml:space="preserve">1. Service from </w:t>
      </w:r>
      <w:r w:rsidRPr="00C45776">
        <w:rPr>
          <w:b/>
          <w:sz w:val="28"/>
          <w:szCs w:val="28"/>
          <w:u w:val="single"/>
        </w:rPr>
        <w:t xml:space="preserve">January </w:t>
      </w:r>
      <w:r w:rsidR="00C45776" w:rsidRPr="00C45776">
        <w:rPr>
          <w:b/>
          <w:sz w:val="28"/>
          <w:szCs w:val="28"/>
          <w:u w:val="single"/>
        </w:rPr>
        <w:t>1, 2004 to March 13</w:t>
      </w:r>
      <w:r w:rsidRPr="00C45776">
        <w:rPr>
          <w:b/>
          <w:sz w:val="28"/>
          <w:szCs w:val="28"/>
          <w:u w:val="single"/>
        </w:rPr>
        <w:t>, 2015</w:t>
      </w:r>
      <w:r w:rsidR="00C45776" w:rsidRPr="00C45776">
        <w:rPr>
          <w:sz w:val="28"/>
          <w:szCs w:val="28"/>
        </w:rPr>
        <w:t xml:space="preserve"> = 134</w:t>
      </w:r>
      <w:r w:rsidRPr="00C45776">
        <w:rPr>
          <w:sz w:val="28"/>
          <w:szCs w:val="28"/>
        </w:rPr>
        <w:t xml:space="preserve"> months (11 years</w:t>
      </w:r>
      <w:r w:rsidR="00C45776" w:rsidRPr="00C45776">
        <w:rPr>
          <w:sz w:val="28"/>
          <w:szCs w:val="28"/>
        </w:rPr>
        <w:t>, 2 months</w:t>
      </w:r>
      <w:r w:rsidRPr="00C45776">
        <w:rPr>
          <w:sz w:val="28"/>
          <w:szCs w:val="28"/>
        </w:rPr>
        <w:t>). Any month(s) from January 1, 2004, in which no contributions are made</w:t>
      </w:r>
      <w:r w:rsidR="00C45776" w:rsidRPr="00C45776">
        <w:rPr>
          <w:sz w:val="28"/>
          <w:szCs w:val="28"/>
        </w:rPr>
        <w:t>,</w:t>
      </w:r>
      <w:r w:rsidRPr="00C45776">
        <w:rPr>
          <w:sz w:val="28"/>
          <w:szCs w:val="28"/>
        </w:rPr>
        <w:t xml:space="preserve"> are deducted from the total months of pensionable service = 13</w:t>
      </w:r>
      <w:r w:rsidR="00C45776" w:rsidRPr="00C45776">
        <w:rPr>
          <w:sz w:val="28"/>
          <w:szCs w:val="28"/>
        </w:rPr>
        <w:t>4</w:t>
      </w:r>
      <w:r w:rsidRPr="00C45776">
        <w:rPr>
          <w:sz w:val="28"/>
          <w:szCs w:val="28"/>
        </w:rPr>
        <w:t xml:space="preserve"> - months with no contributions = total months) </w:t>
      </w:r>
    </w:p>
    <w:p w:rsidR="00931FA7" w:rsidRPr="00C45776" w:rsidRDefault="00C45776" w:rsidP="00931FA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>134/960 x 90</w:t>
      </w:r>
      <w:r w:rsidR="00931FA7" w:rsidRPr="00C45776">
        <w:rPr>
          <w:rFonts w:ascii="Times New Roman" w:hAnsi="Times New Roman" w:cs="Times New Roman"/>
          <w:sz w:val="28"/>
          <w:szCs w:val="28"/>
        </w:rPr>
        <w:t>,</w:t>
      </w:r>
      <w:r w:rsidRPr="00C45776">
        <w:rPr>
          <w:rFonts w:ascii="Times New Roman" w:hAnsi="Times New Roman" w:cs="Times New Roman"/>
          <w:sz w:val="28"/>
          <w:szCs w:val="28"/>
        </w:rPr>
        <w:t xml:space="preserve">000 </w:t>
      </w:r>
      <w:r w:rsidR="00931FA7" w:rsidRPr="00C45776">
        <w:rPr>
          <w:rFonts w:ascii="Times New Roman" w:hAnsi="Times New Roman" w:cs="Times New Roman"/>
          <w:sz w:val="28"/>
          <w:szCs w:val="28"/>
        </w:rPr>
        <w:t>= Full Pension</w:t>
      </w:r>
    </w:p>
    <w:p w:rsidR="00931FA7" w:rsidRPr="00C45776" w:rsidRDefault="00931FA7" w:rsidP="00931FA7">
      <w:pPr>
        <w:rPr>
          <w:b/>
          <w:i/>
          <w:sz w:val="28"/>
          <w:szCs w:val="28"/>
        </w:rPr>
      </w:pPr>
      <w:r w:rsidRPr="00C45776">
        <w:rPr>
          <w:b/>
          <w:i/>
          <w:sz w:val="28"/>
          <w:szCs w:val="28"/>
        </w:rPr>
        <w:t>Gratuity Option and Reduced Pension at Retirement</w:t>
      </w:r>
    </w:p>
    <w:p w:rsidR="00931FA7" w:rsidRPr="00C45776" w:rsidRDefault="00931FA7" w:rsidP="00931FA7">
      <w:pPr>
        <w:rPr>
          <w:sz w:val="28"/>
          <w:szCs w:val="28"/>
        </w:rPr>
      </w:pPr>
      <w:r w:rsidRPr="00C45776">
        <w:rPr>
          <w:sz w:val="28"/>
          <w:szCs w:val="28"/>
        </w:rPr>
        <w:t>Gratuity = Full Pension x 12.5 x 0.25</w:t>
      </w:r>
    </w:p>
    <w:p w:rsidR="00931FA7" w:rsidRPr="00C45776" w:rsidRDefault="00931FA7" w:rsidP="00931FA7">
      <w:pPr>
        <w:rPr>
          <w:sz w:val="28"/>
          <w:szCs w:val="28"/>
        </w:rPr>
      </w:pPr>
      <w:r w:rsidRPr="00C45776">
        <w:rPr>
          <w:sz w:val="28"/>
          <w:szCs w:val="28"/>
        </w:rPr>
        <w:t>Reduced Pension = Full Pension x 0.75</w:t>
      </w:r>
    </w:p>
    <w:p w:rsidR="00C45776" w:rsidRPr="008225DC" w:rsidRDefault="00C45776" w:rsidP="008225DC">
      <w:pPr>
        <w:rPr>
          <w:sz w:val="28"/>
          <w:szCs w:val="28"/>
        </w:rPr>
      </w:pPr>
      <w:bookmarkStart w:id="0" w:name="_GoBack"/>
      <w:bookmarkEnd w:id="0"/>
      <w:r w:rsidRPr="008225DC">
        <w:rPr>
          <w:sz w:val="28"/>
          <w:szCs w:val="28"/>
        </w:rPr>
        <w:t xml:space="preserve">Discounted Gratuity </w:t>
      </w:r>
      <w:r w:rsidR="00712330" w:rsidRPr="008225DC">
        <w:rPr>
          <w:sz w:val="28"/>
          <w:szCs w:val="28"/>
        </w:rPr>
        <w:t>=</w:t>
      </w:r>
      <w:r w:rsidRPr="008225DC">
        <w:rPr>
          <w:sz w:val="28"/>
          <w:szCs w:val="28"/>
        </w:rPr>
        <w:t xml:space="preserve"> </w:t>
      </w:r>
      <w:r w:rsidR="00712330" w:rsidRPr="008225DC">
        <w:rPr>
          <w:sz w:val="28"/>
          <w:szCs w:val="28"/>
        </w:rPr>
        <w:t>Gratuity x discount factor (0.4564)</w:t>
      </w:r>
    </w:p>
    <w:p w:rsidR="00712330" w:rsidRDefault="00712330" w:rsidP="00C457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sz w:val="28"/>
          <w:szCs w:val="28"/>
        </w:rPr>
        <w:t xml:space="preserve">4% discount factor. See table </w:t>
      </w:r>
      <w:r>
        <w:rPr>
          <w:sz w:val="28"/>
          <w:szCs w:val="28"/>
        </w:rPr>
        <w:t>above</w:t>
      </w:r>
    </w:p>
    <w:p w:rsidR="00C45776" w:rsidRDefault="00C45776" w:rsidP="00C457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>Based on years to normal retirement age of 6</w:t>
      </w:r>
      <w:r w:rsidR="00BD7805">
        <w:rPr>
          <w:rFonts w:ascii="Times New Roman" w:hAnsi="Times New Roman" w:cs="Times New Roman"/>
          <w:sz w:val="28"/>
          <w:szCs w:val="28"/>
        </w:rPr>
        <w:t>5</w:t>
      </w:r>
      <w:r w:rsidRPr="00C45776">
        <w:rPr>
          <w:rFonts w:ascii="Times New Roman" w:hAnsi="Times New Roman" w:cs="Times New Roman"/>
          <w:sz w:val="28"/>
          <w:szCs w:val="28"/>
        </w:rPr>
        <w:t xml:space="preserve">. In this case,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C45776">
        <w:rPr>
          <w:rFonts w:ascii="Times New Roman" w:hAnsi="Times New Roman" w:cs="Times New Roman"/>
          <w:sz w:val="28"/>
          <w:szCs w:val="28"/>
        </w:rPr>
        <w:t xml:space="preserve"> years remain until the age of 6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45776">
        <w:rPr>
          <w:rFonts w:ascii="Times New Roman" w:hAnsi="Times New Roman" w:cs="Times New Roman"/>
          <w:sz w:val="28"/>
          <w:szCs w:val="28"/>
        </w:rPr>
        <w:t>.</w:t>
      </w:r>
    </w:p>
    <w:p w:rsidR="00C45776" w:rsidRPr="00C45776" w:rsidRDefault="00C45776" w:rsidP="00931FA7">
      <w:pPr>
        <w:rPr>
          <w:sz w:val="28"/>
          <w:szCs w:val="28"/>
        </w:rPr>
      </w:pPr>
    </w:p>
    <w:p w:rsidR="00C45776" w:rsidRDefault="00C45776" w:rsidP="00931FA7">
      <w:pPr>
        <w:rPr>
          <w:sz w:val="28"/>
          <w:szCs w:val="28"/>
          <w:u w:val="single"/>
        </w:rPr>
      </w:pPr>
    </w:p>
    <w:p w:rsidR="00C45776" w:rsidRDefault="00C45776" w:rsidP="00931FA7">
      <w:pPr>
        <w:rPr>
          <w:sz w:val="28"/>
          <w:szCs w:val="28"/>
          <w:u w:val="single"/>
        </w:rPr>
      </w:pPr>
    </w:p>
    <w:p w:rsidR="00931FA7" w:rsidRPr="00C45776" w:rsidRDefault="00931FA7" w:rsidP="00931FA7">
      <w:pPr>
        <w:rPr>
          <w:sz w:val="28"/>
          <w:szCs w:val="28"/>
          <w:u w:val="single"/>
        </w:rPr>
      </w:pPr>
      <w:r w:rsidRPr="00C45776">
        <w:rPr>
          <w:sz w:val="28"/>
          <w:szCs w:val="28"/>
          <w:u w:val="single"/>
        </w:rPr>
        <w:t xml:space="preserve">IMPORTANT POINTS </w:t>
      </w:r>
    </w:p>
    <w:p w:rsidR="00931FA7" w:rsidRPr="00C45776" w:rsidRDefault="00931FA7" w:rsidP="00931FA7">
      <w:pPr>
        <w:rPr>
          <w:sz w:val="28"/>
          <w:szCs w:val="28"/>
        </w:rPr>
      </w:pPr>
    </w:p>
    <w:p w:rsidR="00931FA7" w:rsidRPr="00C45776" w:rsidRDefault="00931FA7" w:rsidP="00931F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5776">
        <w:rPr>
          <w:rFonts w:ascii="Times New Roman" w:hAnsi="Times New Roman" w:cs="Times New Roman"/>
          <w:sz w:val="28"/>
          <w:szCs w:val="28"/>
        </w:rPr>
        <w:t>Maximum Full Pension = 2/3 x Annual Salary</w:t>
      </w:r>
    </w:p>
    <w:p w:rsidR="00931FA7" w:rsidRPr="00C45776" w:rsidRDefault="00BD7805" w:rsidP="00931F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Therefore if full pension in number 1</w:t>
      </w:r>
      <w:r w:rsidR="00931FA7" w:rsidRPr="00C45776">
        <w:rPr>
          <w:rFonts w:ascii="Times New Roman" w:hAnsi="Times New Roman" w:cs="Times New Roman"/>
          <w:sz w:val="28"/>
          <w:szCs w:val="28"/>
        </w:rPr>
        <w:t xml:space="preserve"> above exceeds 2/3 of the salary, then the maximum is applied.</w:t>
      </w:r>
    </w:p>
    <w:p w:rsidR="00931FA7" w:rsidRPr="00C45776" w:rsidRDefault="00931FA7" w:rsidP="00931FA7">
      <w:pPr>
        <w:rPr>
          <w:sz w:val="28"/>
          <w:szCs w:val="28"/>
        </w:rPr>
      </w:pPr>
    </w:p>
    <w:p w:rsidR="00931FA7" w:rsidRPr="00C45776" w:rsidRDefault="00931FA7" w:rsidP="00931FA7">
      <w:pPr>
        <w:rPr>
          <w:sz w:val="28"/>
          <w:szCs w:val="28"/>
        </w:rPr>
      </w:pPr>
    </w:p>
    <w:p w:rsidR="00931FA7" w:rsidRPr="00C45776" w:rsidRDefault="00931FA7" w:rsidP="00931FA7">
      <w:pPr>
        <w:rPr>
          <w:sz w:val="28"/>
          <w:szCs w:val="28"/>
        </w:rPr>
      </w:pPr>
    </w:p>
    <w:p w:rsidR="00931FA7" w:rsidRPr="00C45776" w:rsidRDefault="00931FA7" w:rsidP="00931FA7">
      <w:pPr>
        <w:rPr>
          <w:sz w:val="28"/>
          <w:szCs w:val="28"/>
        </w:rPr>
      </w:pPr>
    </w:p>
    <w:p w:rsidR="000C70CF" w:rsidRPr="00C45776" w:rsidRDefault="008225DC">
      <w:pPr>
        <w:rPr>
          <w:sz w:val="28"/>
          <w:szCs w:val="28"/>
        </w:rPr>
      </w:pPr>
    </w:p>
    <w:sectPr w:rsidR="000C70CF" w:rsidRPr="00C45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D1A7F"/>
    <w:multiLevelType w:val="hybridMultilevel"/>
    <w:tmpl w:val="EF74E94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E7143B"/>
    <w:multiLevelType w:val="hybridMultilevel"/>
    <w:tmpl w:val="91B09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405D74"/>
    <w:multiLevelType w:val="hybridMultilevel"/>
    <w:tmpl w:val="47026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F954A3"/>
    <w:multiLevelType w:val="hybridMultilevel"/>
    <w:tmpl w:val="8FD2D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AE4BDB"/>
    <w:multiLevelType w:val="hybridMultilevel"/>
    <w:tmpl w:val="C98C76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1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FA7"/>
    <w:rsid w:val="0017642E"/>
    <w:rsid w:val="00280036"/>
    <w:rsid w:val="00712330"/>
    <w:rsid w:val="008225DC"/>
    <w:rsid w:val="008F1509"/>
    <w:rsid w:val="00931FA7"/>
    <w:rsid w:val="00BD7805"/>
    <w:rsid w:val="00BF5DA0"/>
    <w:rsid w:val="00C4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FA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FA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FA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FA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4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837596-9ACC-49E3-8D9C-5A3F8BDBB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Monifa L. Brooks-Gumbs</dc:creator>
  <cp:lastModifiedBy>Monifa L. Brooks-Gumbs</cp:lastModifiedBy>
  <cp:revision>5</cp:revision>
  <dcterms:created xsi:type="dcterms:W3CDTF">2015-06-19T17:46:00Z</dcterms:created>
  <dcterms:modified xsi:type="dcterms:W3CDTF">2015-06-19T19:46:00Z</dcterms:modified>
</cp:coreProperties>
</file>