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Create()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echo "Enter the Address book name"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read name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res=$(ls | grep -w "$name" | wc -w)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if [ $res -gt 0 ]; then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echo "File already exists"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touch "$name"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echo "File is created"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fi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Display()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echo "Enter the Address book name to display"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read name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res=$(ls | grep -w "$name" | wc -w)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if [ $res -gt 0 ]; then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cat "$name"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echo "File does not exist"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fi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Insert()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echo "Enter the address book name in which you want to enter the data"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read name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if [ -f "$name" ]; then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echo "Enter email"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read email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len=$(cat "$name" | grep -w "$email" | wc -w)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if [ $len -gt 0 ]; then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echo "Email ID already exists"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echo "Enter the first name, last name, PRN and Mobile Number"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read fname lastname prn mobilenumber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record="$fname $lastname $prn $mobilenumber $email"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echo "$record" &gt;&gt; "$name"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echo "Record Inserted Successfully"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fi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echo "File does not exist"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fi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Modify()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echo "Enter the address book name in which you want to Modify"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read name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res=$(ls | grep -w "$name" | wc -w)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if [ $res -gt 0 ]; then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echo "Enter Email"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read email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len=$(cat "$name" | grep -w "$email" | wc -w)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if [ $len -gt 0 ]; then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echo "Enter first name, last name, PRN and Mobile Number"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read fname lastname prn mobilenumber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new="$fname $lastname $prn $mobilenumber $email"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old=$(cat "$name" | grep -w "$email")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sed -i "s|$old|$new|g" "$name"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echo "Record is updated Successfully"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echo "Error: Email not found"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fi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echo "File does not exist"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fi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Delete()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echo "Enter the Address book name:"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read name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if [ -f "$name" ]; then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echo "Enter the Email of the record you want to delete:"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read email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# Copies everything EXCEPT the matching email to a temp file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grep -v -w "$email" "$name" &gt; temp.txt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# Overwrites the old address book with the temp file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mv temp.txt "$name"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echo "Record deleted"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echo "File does not exist."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fi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Exit()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echo "Exiting..."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exit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 --- MAIN MENU LOOP ---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while true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do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echo "***** MENU *****"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echo "1. Create"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echo "2. Display"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echo "3. Insert"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echo "4. Modify"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echo "5. Delete"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echo "6. Exit"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echo "Enter your choice"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read choice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case $choice in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1) Create ;;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2) Display ;;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3) Insert ;;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4) Modify ;;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5) Delete ;;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6) Exit ;;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*) echo "Invalid choice" ;;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esac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