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539B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</w:t>
      </w:r>
    </w:p>
    <w:p w:rsidR="0010539B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10539B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10539B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10539B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10539B" w:rsidP="005A0437">
      <w:pPr>
        <w:pStyle w:val="NoSpacing"/>
        <w:rPr>
          <w:rFonts w:ascii="Times New Roman" w:hAnsi="Times New Roman" w:cs="Times New Roman"/>
          <w:noProof/>
          <w:color w:val="000000" w:themeColor="text1"/>
          <w:lang w:bidi="hi-IN"/>
        </w:rPr>
      </w:pPr>
      <w:r>
        <w:rPr>
          <w:rFonts w:ascii="Times New Roman" w:hAnsi="Times New Roman" w:cs="Times New Roman"/>
          <w:color w:val="000000" w:themeColor="text1"/>
        </w:rPr>
        <w:t xml:space="preserve">         </w:t>
      </w:r>
      <w:r w:rsidR="005A0437" w:rsidRPr="005A0437">
        <w:rPr>
          <w:rFonts w:ascii="Times New Roman" w:hAnsi="Times New Roman" w:cs="Times New Roman"/>
          <w:color w:val="000000" w:themeColor="text1"/>
        </w:rPr>
        <w:t xml:space="preserve">          </w:t>
      </w:r>
      <w:r w:rsidR="005A0437" w:rsidRPr="005A0437">
        <w:rPr>
          <w:rFonts w:ascii="Times New Roman" w:hAnsi="Times New Roman" w:cs="Times New Roman"/>
          <w:noProof/>
          <w:color w:val="000000" w:themeColor="text1"/>
          <w:lang w:bidi="hi-IN"/>
        </w:rPr>
        <w:t xml:space="preserve">                          </w:t>
      </w:r>
      <w:r w:rsidR="005A0437" w:rsidRPr="005A0437">
        <w:rPr>
          <w:rFonts w:ascii="Times New Roman" w:hAnsi="Times New Roman" w:cs="Times New Roman"/>
          <w:noProof/>
          <w:color w:val="000000" w:themeColor="text1"/>
          <w:lang w:bidi="hi-IN"/>
        </w:rPr>
        <w:drawing>
          <wp:inline distT="0" distB="0" distL="0" distR="0">
            <wp:extent cx="2224688" cy="2022346"/>
            <wp:effectExtent l="19050" t="0" r="4162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935" cy="202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package a2;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javax.swing.JOptionPane;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private void jButton5ActionPerformed(java.awt.event.ActionEvent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double a=Integer.parseInt(jLabel5.getText());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double rate = 0;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if (jRadioButton1.isSelected()==true)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rate=0.04*a;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else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if (jRadioButton2.isSelected()==true)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rate=0.06*a;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else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if (jRadioButton3.isSelected()==true)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rate=0.08*a;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double b=a-rate;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jTextField1.setText(""+b);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JOptionPane.showMessageDialog(this," TRANSACTION SUCCESSFULL,THANK YOU");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this.setVisible(false);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jButton6ActionPerformed(java.awt.event.ActionEvent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this.setVisible(false);     </w:t>
      </w:r>
      <w:r w:rsidRPr="005A0437">
        <w:rPr>
          <w:rFonts w:ascii="Times New Roman" w:hAnsi="Times New Roman" w:cs="Times New Roman"/>
          <w:color w:val="000000" w:themeColor="text1"/>
        </w:rPr>
        <w:br w:type="page"/>
      </w:r>
    </w:p>
    <w:p w:rsidR="005A0437" w:rsidRPr="005A0437" w:rsidRDefault="005A0437" w:rsidP="005A0437">
      <w:pPr>
        <w:rPr>
          <w:noProof/>
          <w:color w:val="000000" w:themeColor="text1"/>
          <w:lang w:bidi="hi-IN"/>
        </w:rPr>
      </w:pPr>
      <w:r w:rsidRPr="005A0437">
        <w:rPr>
          <w:noProof/>
          <w:color w:val="000000" w:themeColor="text1"/>
          <w:lang w:bidi="hi-IN"/>
        </w:rPr>
        <w:lastRenderedPageBreak/>
        <w:t xml:space="preserve">                                                  </w:t>
      </w:r>
      <w:r w:rsidRPr="005A0437">
        <w:rPr>
          <w:noProof/>
          <w:color w:val="000000" w:themeColor="text1"/>
          <w:lang w:bidi="hi-IN"/>
        </w:rPr>
        <w:drawing>
          <wp:inline distT="0" distB="0" distL="0" distR="0">
            <wp:extent cx="2316186" cy="3148732"/>
            <wp:effectExtent l="19050" t="0" r="7914" b="0"/>
            <wp:docPr id="3" name="Picture 2" descr="Capt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S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0909" cy="31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noProof/>
          <w:color w:val="000000" w:themeColor="text1"/>
          <w:lang w:bidi="hi-IN"/>
        </w:rPr>
      </w:pPr>
      <w:r w:rsidRPr="005A0437">
        <w:rPr>
          <w:rFonts w:ascii="Times New Roman" w:hAnsi="Times New Roman" w:cs="Times New Roman"/>
          <w:noProof/>
          <w:color w:val="000000" w:themeColor="text1"/>
          <w:lang w:bidi="hi-IN"/>
        </w:rPr>
        <w:t>package a2;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noProof/>
          <w:color w:val="000000" w:themeColor="text1"/>
          <w:lang w:bidi="hi-IN"/>
        </w:rPr>
      </w:pPr>
      <w:r w:rsidRPr="005A0437">
        <w:rPr>
          <w:rFonts w:ascii="Times New Roman" w:hAnsi="Times New Roman" w:cs="Times New Roman"/>
          <w:noProof/>
          <w:color w:val="000000" w:themeColor="text1"/>
          <w:lang w:bidi="hi-IN"/>
        </w:rPr>
        <w:t>import java.sql.*;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noProof/>
          <w:color w:val="000000" w:themeColor="text1"/>
          <w:lang w:bidi="hi-IN"/>
        </w:rPr>
      </w:pPr>
      <w:r w:rsidRPr="005A0437">
        <w:rPr>
          <w:rFonts w:ascii="Times New Roman" w:hAnsi="Times New Roman" w:cs="Times New Roman"/>
          <w:noProof/>
          <w:color w:val="000000" w:themeColor="text1"/>
          <w:lang w:bidi="hi-IN"/>
        </w:rPr>
        <w:t>import javax.swing.JFrame;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noProof/>
          <w:color w:val="000000" w:themeColor="text1"/>
          <w:lang w:bidi="hi-IN"/>
        </w:rPr>
      </w:pPr>
      <w:r w:rsidRPr="005A0437">
        <w:rPr>
          <w:rFonts w:ascii="Times New Roman" w:hAnsi="Times New Roman" w:cs="Times New Roman"/>
          <w:noProof/>
          <w:color w:val="000000" w:themeColor="text1"/>
          <w:lang w:bidi="hi-IN"/>
        </w:rPr>
        <w:t>import javax.swing.JOptionPane;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Pay pp=new Pay();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public String s;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public String des;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SA5 SA5=new SA5();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jButton2ActionPerformed(java.awt.event.ActionEvent evt) {                                         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SA5.setVisible(true);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=2;";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10539B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jButton3ActionPerformed(java.awt.event.ActionEvent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=3;";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jButton4ActionPerformed(java.awt.event.ActionEvent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=6;";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jButton5ActionPerformed(java.awt.event.ActionEvent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String query="select * from a1 where ano =5;";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jButton6ActionPerformed(java.awt.event.ActionEvent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=4;";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jButton1ActionPerformed(java.awt.event.ActionEvent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jRadioButton3ActionPerformed(java.awt.event.ActionEvent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s="45000";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jRadioButton4ActionPerformed(java.awt.event.ActionEvent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s="60000";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jRadioButton5ActionPerformed(java.awt.event.ActionEvent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s="26000";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jRadioButton6ActionPerformed(java.awt.event.ActionEvent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s="25000";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jRadioButton7ActionPerformed(java.awt.event.ActionEvent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s="15000";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jRadioButton8ActionPerformed(java.awt.event.ActionEvent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s="15000";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}</w:t>
      </w:r>
      <w:r w:rsidRPr="005A0437">
        <w:rPr>
          <w:color w:val="000000" w:themeColor="text1"/>
        </w:rPr>
        <w:t xml:space="preserve">                             </w:t>
      </w:r>
      <w:r w:rsidRPr="005A0437">
        <w:rPr>
          <w:color w:val="000000" w:themeColor="text1"/>
        </w:rPr>
        <w:br w:type="page"/>
      </w:r>
    </w:p>
    <w:p w:rsidR="005A0437" w:rsidRPr="005A0437" w:rsidRDefault="005A0437" w:rsidP="005A0437">
      <w:pPr>
        <w:rPr>
          <w:color w:val="000000" w:themeColor="text1"/>
        </w:rPr>
      </w:pPr>
      <w:r w:rsidRPr="005A0437">
        <w:rPr>
          <w:color w:val="000000" w:themeColor="text1"/>
        </w:rPr>
        <w:lastRenderedPageBreak/>
        <w:t xml:space="preserve">                       </w:t>
      </w:r>
    </w:p>
    <w:p w:rsidR="005A0437" w:rsidRPr="005A0437" w:rsidRDefault="005A0437" w:rsidP="005A0437">
      <w:pPr>
        <w:rPr>
          <w:color w:val="000000" w:themeColor="text1"/>
        </w:rPr>
      </w:pPr>
      <w:r w:rsidRPr="005A0437">
        <w:rPr>
          <w:color w:val="000000" w:themeColor="text1"/>
        </w:rPr>
        <w:t xml:space="preserve">                          </w:t>
      </w:r>
    </w:p>
    <w:p w:rsidR="005A0437" w:rsidRPr="005A0437" w:rsidRDefault="005A0437" w:rsidP="005A0437">
      <w:pPr>
        <w:rPr>
          <w:color w:val="000000" w:themeColor="text1"/>
        </w:rPr>
      </w:pPr>
      <w:r w:rsidRPr="005A0437">
        <w:rPr>
          <w:color w:val="000000" w:themeColor="text1"/>
        </w:rPr>
        <w:t xml:space="preserve">                          </w:t>
      </w:r>
      <w:r w:rsidR="0010539B">
        <w:rPr>
          <w:color w:val="000000" w:themeColor="text1"/>
        </w:rPr>
        <w:t xml:space="preserve">       </w:t>
      </w:r>
      <w:r w:rsidRPr="005A0437">
        <w:rPr>
          <w:color w:val="000000" w:themeColor="text1"/>
        </w:rPr>
        <w:t xml:space="preserve">      </w:t>
      </w:r>
      <w:r w:rsidRPr="005A0437">
        <w:rPr>
          <w:noProof/>
          <w:color w:val="000000" w:themeColor="text1"/>
          <w:lang w:bidi="hi-IN"/>
        </w:rPr>
        <w:drawing>
          <wp:inline distT="0" distB="0" distL="0" distR="0">
            <wp:extent cx="2946987" cy="2473637"/>
            <wp:effectExtent l="19050" t="0" r="5763" b="0"/>
            <wp:docPr id="2" name="Picture 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7141" cy="247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  package a2;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>import javax.swing.JFrame;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>/**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>*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>* @author Admin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>*/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>public class A2 extends javax.swing.JFrame {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>/** Creates new form A2 */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>public A2() {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>initComponents();</w:t>
      </w:r>
    </w:p>
    <w:p w:rsidR="005A0437" w:rsidRPr="005A0437" w:rsidRDefault="005A0437" w:rsidP="005A0437">
      <w:pPr>
        <w:pStyle w:val="NoSpacing"/>
        <w:ind w:left="540"/>
        <w:rPr>
          <w:rFonts w:ascii="Times New Roman" w:hAnsi="Times New Roman" w:cs="Times New Roman"/>
          <w:color w:val="000000" w:themeColor="text1"/>
        </w:rPr>
      </w:pPr>
      <w:r w:rsidRPr="005A0437">
        <w:rPr>
          <w:color w:val="000000" w:themeColor="text1"/>
        </w:rPr>
        <w:t>}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            private void jRadioButton2ActionPerformed(java.awt.event.ActionEvent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  this.setVisible(false);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JFrame ap=new ap();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ap.setVisible(true);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}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private void jRadioButton3ActionPerformed(java.awt.event.ActionEvent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  this.setVisible(false);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JFrame Asw=new Asw();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Asw.setVisible(true);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}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private void jRadioButton4ActionPerformed(java.awt.event.ActionEvent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 this.setVisible(false);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JFrame Ar=new Ar();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Ar.setVisible(true);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}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private void jRadioButton5ActionPerformed(java.awt.event.ActionEvent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      this.setVisible(false);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JFrame Awm=new Awm();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Awm.setVisible(true);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}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private void jRadioButton6ActionPerformed(java.awt.event.ActionEvent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          this.setVisible(false);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JFrame as=new as();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as.setVisible(true);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}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private void jRadioButton1ActionPerformed(java.awt.event.ActionEvent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JFrame Asp=new Asp();</w:t>
      </w:r>
    </w:p>
    <w:p w:rsidR="005A0437" w:rsidRPr="005A0437" w:rsidRDefault="005A0437" w:rsidP="005A0437">
      <w:pPr>
        <w:pStyle w:val="NoSpacing"/>
        <w:ind w:left="540"/>
        <w:rPr>
          <w:color w:val="000000" w:themeColor="text1"/>
        </w:rPr>
      </w:pPr>
      <w:r w:rsidRPr="005A0437">
        <w:rPr>
          <w:color w:val="000000" w:themeColor="text1"/>
        </w:rPr>
        <w:t xml:space="preserve">        Asp.setVisible(true);</w:t>
      </w:r>
    </w:p>
    <w:p w:rsidR="005A0437" w:rsidRPr="005A0437" w:rsidRDefault="005A0437" w:rsidP="005A0437">
      <w:pPr>
        <w:pStyle w:val="NoSpacing"/>
        <w:ind w:left="1620"/>
        <w:rPr>
          <w:color w:val="000000" w:themeColor="text1"/>
        </w:rPr>
      </w:pPr>
      <w:r w:rsidRPr="005A0437">
        <w:rPr>
          <w:color w:val="000000" w:themeColor="text1"/>
        </w:rPr>
        <w:t xml:space="preserve">}                           </w:t>
      </w:r>
      <w:r w:rsidRPr="005A0437">
        <w:rPr>
          <w:color w:val="000000" w:themeColor="text1"/>
        </w:rPr>
        <w:br w:type="page"/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  </w:t>
      </w:r>
      <w:r w:rsidR="0010539B">
        <w:rPr>
          <w:rFonts w:ascii="Times New Roman" w:hAnsi="Times New Roman" w:cs="Times New Roman"/>
          <w:color w:val="000000" w:themeColor="text1"/>
        </w:rPr>
        <w:t xml:space="preserve">                           </w:t>
      </w:r>
      <w:r w:rsidRPr="005A0437">
        <w:rPr>
          <w:rFonts w:ascii="Times New Roman" w:hAnsi="Times New Roman" w:cs="Times New Roman"/>
          <w:color w:val="000000" w:themeColor="text1"/>
        </w:rPr>
        <w:t xml:space="preserve">          </w:t>
      </w:r>
      <w:r w:rsidRPr="005A0437">
        <w:rPr>
          <w:rFonts w:ascii="Times New Roman" w:hAnsi="Times New Roman" w:cs="Times New Roman"/>
          <w:noProof/>
          <w:color w:val="000000" w:themeColor="text1"/>
          <w:lang w:bidi="hi-IN"/>
        </w:rPr>
        <w:drawing>
          <wp:inline distT="0" distB="0" distL="0" distR="0">
            <wp:extent cx="2467789" cy="3138854"/>
            <wp:effectExtent l="19050" t="0" r="8711" b="0"/>
            <wp:docPr id="6" name="Picture 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444" cy="31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package a2;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java.sql.*;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javax.swing.JFrame;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javax.swing.JOptionPane;</w:t>
      </w:r>
    </w:p>
    <w:p w:rsidR="005A0437" w:rsidRPr="005A0437" w:rsidRDefault="005A0437" w:rsidP="005A0437">
      <w:pPr>
        <w:pStyle w:val="NoSpacing"/>
        <w:rPr>
          <w:color w:val="000000" w:themeColor="text1"/>
        </w:rPr>
      </w:pPr>
      <w:r w:rsidRPr="005A0437">
        <w:rPr>
          <w:color w:val="000000" w:themeColor="text1"/>
        </w:rPr>
        <w:t xml:space="preserve">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public int ano;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public String des;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SA5 SA5=new SA5();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Pay pp=new Pay();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public String s;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jButton1ActionPerformed(java.awt.event.ActionEvent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=7;";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jButton2ActionPerformed(java.awt.event.ActionEvent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=8;";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jButton3ActionPerformed(java.awt.event.ActionEvent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=9;";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jButton4ActionPerformed(java.awt.event.ActionEvent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=10;";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jButton5ActionPerformed(java.awt.event.ActionEvent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=11;";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jButton6ActionPerformed(java.awt.event.ActionEvent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=12;";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jRadioButton3ActionPerformed(java.awt.event.ActionEvent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s="30000";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jRadioButton4ActionPerformed(java.awt.event.ActionEvent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s="35000";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jRadioButton5ActionPerformed(java.awt.event.ActionEvent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s="20000";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jRadioButton6ActionPerformed(java.awt.event.ActionEvent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s="50000";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jRadioButton7ActionPerformed(java.awt.event.ActionEvent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s="25000";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jRadioButton8ActionPerformed(java.awt.event.ActionEvent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s="45000";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}</w:t>
      </w:r>
      <w:r w:rsidRPr="005A0437">
        <w:rPr>
          <w:color w:val="000000" w:themeColor="text1"/>
        </w:rPr>
        <w:t xml:space="preserve">                                        </w:t>
      </w:r>
      <w:r w:rsidRPr="005A0437">
        <w:rPr>
          <w:color w:val="000000" w:themeColor="text1"/>
        </w:rPr>
        <w:br w:type="page"/>
      </w:r>
      <w:r w:rsidR="0010539B">
        <w:rPr>
          <w:color w:val="000000" w:themeColor="text1"/>
        </w:rPr>
        <w:lastRenderedPageBreak/>
        <w:t xml:space="preserve">                                                    </w:t>
      </w:r>
      <w:r w:rsidRPr="005A0437">
        <w:rPr>
          <w:rFonts w:ascii="Times New Roman" w:hAnsi="Times New Roman" w:cs="Times New Roman"/>
          <w:noProof/>
          <w:color w:val="000000" w:themeColor="text1"/>
          <w:lang w:bidi="hi-IN"/>
        </w:rPr>
        <w:drawing>
          <wp:inline distT="0" distB="0" distL="0" distR="0">
            <wp:extent cx="2086646" cy="2169155"/>
            <wp:effectExtent l="19050" t="0" r="8854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589" cy="216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public String des;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SA5 SA5=new SA5();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Pay pp=new Pay();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public String s;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jRadioButton3ActionPerformed(java.awt.event.ActionEvent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s="6000";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jRadioButton4ActionPerformed(java.awt.event.ActionEvent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s="3000";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jRadioButton5ActionPerformed(java.awt.event.ActionEvent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s="3500";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jRadioButton6ActionPerformed(java.awt.event.ActionEvent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s="4000";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jRadioButton7ActionPerformed(java.awt.event.ActionEvent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s="4500";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jRadioButton14ActionPerformed(java.awt.event.ActionEvent evt) { 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jButton6ActionPerformed(java.awt.event.ActionEvent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=13;";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jButton3ActionPerformed(java.awt.event.ActionEvent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=14;";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jButton1ActionPerformed(java.awt.event.ActionEvent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=15;";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jButton2ActionPerformed(java.awt.event.ActionEvent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=16;";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jButton4ActionPerformed(java.awt.event.ActionEvent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=17;";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jButton5ActionPerformed(java.awt.event.ActionEvent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=18;";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color w:val="000000" w:themeColor="text1"/>
        </w:rPr>
      </w:pPr>
      <w:r w:rsidRPr="005A0437">
        <w:rPr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rPr>
          <w:color w:val="000000" w:themeColor="text1"/>
        </w:rPr>
      </w:pPr>
      <w:r w:rsidRPr="005A0437">
        <w:rPr>
          <w:color w:val="000000" w:themeColor="text1"/>
        </w:rPr>
        <w:br w:type="page"/>
      </w:r>
    </w:p>
    <w:p w:rsidR="005A0437" w:rsidRPr="005A0437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                     </w:t>
      </w:r>
      <w:r w:rsidR="00134A62">
        <w:rPr>
          <w:rFonts w:ascii="Times New Roman" w:hAnsi="Times New Roman" w:cs="Times New Roman"/>
          <w:color w:val="000000" w:themeColor="text1"/>
        </w:rPr>
        <w:t xml:space="preserve">        </w:t>
      </w:r>
      <w:r>
        <w:rPr>
          <w:rFonts w:ascii="Times New Roman" w:hAnsi="Times New Roman" w:cs="Times New Roman"/>
          <w:color w:val="000000" w:themeColor="text1"/>
        </w:rPr>
        <w:t xml:space="preserve">            </w:t>
      </w:r>
      <w:r w:rsidR="00134A62">
        <w:rPr>
          <w:rFonts w:ascii="Times New Roman" w:hAnsi="Times New Roman" w:cs="Times New Roman"/>
          <w:noProof/>
          <w:color w:val="000000" w:themeColor="text1"/>
          <w:lang w:bidi="hi-IN"/>
        </w:rPr>
        <w:drawing>
          <wp:inline distT="0" distB="0" distL="0" distR="0">
            <wp:extent cx="2562786" cy="2717014"/>
            <wp:effectExtent l="19050" t="0" r="8964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162" cy="271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package a2;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java.sql.*;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javax.swing.JFrame;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javax.swing.JOptionPane;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private void jRadioButton14ActionPerformed(java.awt.event.ActionEvent evt) { 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s="13000";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jRadioButton15ActionPerformed(java.awt.event.ActionEvent evt) { 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s="11000";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jRadioButton16ActionPerformed(java.awt.event.ActionEvent evt) { 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s="10000";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jRadioButton17ActionPerformed(java.awt.event.ActionEvent evt) { 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s="12000";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Pay pp=new Pay();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public String s;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private void jRadioButton18ActionPerformed(java.awt.event.ActionEvent evt) { 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s="8000";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jRadioButton19ActionPerformed(java.awt.event.ActionEvent evt) { 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s="15000";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public int ano;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public String des;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SA5 SA5=new SA5();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jButton6ActionPerformed(java.awt.event.ActionEvent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=19;";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jButton1ActionPerformed(java.awt.event.ActionEvent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=20;";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jButton4ActionPerformed(java.awt.event.ActionEvent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=21;";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jButton2ActionPerformed(java.awt.event.ActionEvent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=22;";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jButton5ActionPerformed(java.awt.event.ActionEvent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=23;";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jButton3ActionPerformed(java.awt.event.ActionEvent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=24;";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                              </w:t>
      </w:r>
    </w:p>
    <w:p w:rsidR="005A0437" w:rsidRPr="005A0437" w:rsidRDefault="005A0437" w:rsidP="005A0437">
      <w:pPr>
        <w:rPr>
          <w:color w:val="000000" w:themeColor="text1"/>
        </w:rPr>
      </w:pPr>
      <w:r w:rsidRPr="005A0437">
        <w:rPr>
          <w:color w:val="000000" w:themeColor="text1"/>
        </w:rPr>
        <w:br w:type="page"/>
      </w:r>
      <w:r w:rsidR="0010539B">
        <w:rPr>
          <w:color w:val="000000" w:themeColor="text1"/>
        </w:rPr>
        <w:lastRenderedPageBreak/>
        <w:t xml:space="preserve">                             </w:t>
      </w:r>
      <w:r w:rsidRPr="005A0437">
        <w:rPr>
          <w:color w:val="000000" w:themeColor="text1"/>
        </w:rPr>
        <w:t xml:space="preserve">   </w:t>
      </w:r>
      <w:r w:rsidR="00A6736F">
        <w:rPr>
          <w:color w:val="000000" w:themeColor="text1"/>
        </w:rPr>
        <w:t xml:space="preserve">     </w:t>
      </w:r>
      <w:r w:rsidR="00A6736F">
        <w:rPr>
          <w:noProof/>
          <w:color w:val="000000" w:themeColor="text1"/>
          <w:lang w:bidi="hi-IN"/>
        </w:rPr>
        <w:drawing>
          <wp:inline distT="0" distB="0" distL="0" distR="0">
            <wp:extent cx="4095750" cy="2556917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931" cy="255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package a2;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import javax.swing.JFrame;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/**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*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* @author Admin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*/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public class A1 extends javax.swing.JFrame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/** Creates new form A1 */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public A1()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initComponents();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private void jButton1ActionPerformed(java.awt.event.ActionEvent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JFrame A2=new A2();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A2.setVisible(true);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private void jButton2ActionPerformed(java.awt.event.ActionEvent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System.exit(0);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}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br w:type="page"/>
      </w:r>
    </w:p>
    <w:p w:rsidR="005A0437" w:rsidRPr="005A0437" w:rsidRDefault="007F62D5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                       </w:t>
      </w:r>
      <w:r w:rsidR="0010539B">
        <w:rPr>
          <w:rFonts w:ascii="Times New Roman" w:hAnsi="Times New Roman" w:cs="Times New Roman"/>
          <w:color w:val="000000" w:themeColor="text1"/>
        </w:rPr>
        <w:t xml:space="preserve">              </w:t>
      </w:r>
      <w:r>
        <w:rPr>
          <w:rFonts w:ascii="Times New Roman" w:hAnsi="Times New Roman" w:cs="Times New Roman"/>
          <w:noProof/>
          <w:color w:val="000000" w:themeColor="text1"/>
          <w:lang w:bidi="hi-IN"/>
        </w:rPr>
        <w:drawing>
          <wp:inline distT="0" distB="0" distL="0" distR="0">
            <wp:extent cx="3427535" cy="2755295"/>
            <wp:effectExtent l="19050" t="0" r="1465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05" cy="275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package a2;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java.sql.*;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javax.swing.JFrame;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javax.swing.JOptionPane;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public int ano;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public String des;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SA5 SA5=new SA5();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jRadioButton3ActionPerformed(java.awt.event.ActionEvent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jRadioButton4ActionPerformed(java.awt.event.ActionEvent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s="5500";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jRadioButton5ActionPerformed(java.awt.event.ActionEvent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s="3000";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jRadioButton6ActionPerformed(java.awt.event.ActionEvent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s="6000";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jRadioButton7ActionPerformed(java.awt.event.ActionEvent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Pay pp=new Pay();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public String s;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jRadioButton8ActionPerformed(java.awt.event.ActionEvent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s="4000";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jButton6ActionPerformed(java.awt.event.ActionEvent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=25;";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jButton1ActionPerformed(java.awt.event.ActionEvent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=26;";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jButton4ActionPerformed(java.awt.event.ActionEvent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=27;";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jButton2ActionPerformed(java.awt.event.ActionEvent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=28;";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jButton3ActionPerformed(java.awt.event.ActionEvent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=29;";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jButton5ActionPerformed(java.awt.event.ActionEvent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=30;";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br w:type="page"/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</w:t>
      </w:r>
    </w:p>
    <w:p w:rsidR="005A0437" w:rsidRPr="005A0437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             </w:t>
      </w:r>
      <w:r w:rsidR="009A6841">
        <w:rPr>
          <w:rFonts w:ascii="Times New Roman" w:hAnsi="Times New Roman" w:cs="Times New Roman"/>
          <w:color w:val="000000" w:themeColor="text1"/>
        </w:rPr>
        <w:t xml:space="preserve">   </w:t>
      </w:r>
      <w:r>
        <w:rPr>
          <w:rFonts w:ascii="Times New Roman" w:hAnsi="Times New Roman" w:cs="Times New Roman"/>
          <w:color w:val="000000" w:themeColor="text1"/>
        </w:rPr>
        <w:t xml:space="preserve">     </w:t>
      </w:r>
      <w:r w:rsidR="009A6841">
        <w:rPr>
          <w:rFonts w:ascii="Times New Roman" w:hAnsi="Times New Roman" w:cs="Times New Roman"/>
          <w:noProof/>
          <w:color w:val="000000" w:themeColor="text1"/>
          <w:lang w:bidi="hi-IN"/>
        </w:rPr>
        <w:drawing>
          <wp:inline distT="0" distB="0" distL="0" distR="0">
            <wp:extent cx="3622433" cy="2795954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27" cy="279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package a2;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java.sql.*;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javax.swing.JFrame;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import javax.swing.JOptionPane;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public int ano;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public String des;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SA5 SA5=new SA5();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jRadioButton3ActionPerformed(java.awt.event.ActionEvent evt) {                                              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s="40000";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jRadioButton4ActionPerformed(java.awt.event.ActionEvent evt) {                                              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s="25000";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jRadioButton5ActionPerformed(java.awt.event.ActionEvent evt) {                                              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s="45000";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jRadioButton6ActionPerformed(java.awt.event.ActionEvent evt) {                                              </w:t>
      </w:r>
    </w:p>
    <w:p w:rsidR="005A0437" w:rsidRPr="005A0437" w:rsidRDefault="005A0437" w:rsidP="00100981">
      <w:pPr>
        <w:pStyle w:val="NoSpacing"/>
        <w:ind w:left="810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s="30000";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jRadioButton7ActionPerformed(java.awt.event.ActionEvent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s="40000";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Pay pp=new Pay();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>public String s;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jRadioButton8ActionPerformed(java.awt.event.ActionEvent evt) { 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s="35000";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pp.jLabel5.setText(s);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}    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jButton6ActionPerformed(java.awt.event.ActionEvent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=31;";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jButton1ActionPerformed(java.awt.event.ActionEvent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=32;";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jButton2ActionPerformed(java.awt.event.ActionEvent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=33;";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jButton3ActionPerformed(java.awt.event.ActionEvent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=34;";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jButton4ActionPerformed(java.awt.event.ActionEvent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=35;";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private void jButton5ActionPerformed(java.awt.event.ActionEvent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SA5.setVisible(true);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try{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Class.forName("java.sql.Driver");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Connection con=DriverManager.getConnection("jdbc:mysql://localhost:3306/a","root","root");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Statement stmt=con.createStatement();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String query="select * from a1 where ano =36;";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ResultSet rs=stmt.executeQuery(query);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while(rs.next())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des=rs.getString(2);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SA5.jTextArea1.setText(des);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stmt.close();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con.close();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catch(Exception e)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{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JOptionPane.showMessageDialog(null,e.getMessage());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}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br w:type="page"/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lastRenderedPageBreak/>
        <w:t xml:space="preserve">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               </w:t>
      </w:r>
      <w:r w:rsidRPr="005A0437">
        <w:rPr>
          <w:rFonts w:ascii="Times New Roman" w:hAnsi="Times New Roman" w:cs="Times New Roman"/>
          <w:noProof/>
          <w:color w:val="000000" w:themeColor="text1"/>
          <w:lang w:bidi="hi-IN"/>
        </w:rPr>
        <w:drawing>
          <wp:inline distT="0" distB="0" distL="0" distR="0">
            <wp:extent cx="4316095" cy="3685092"/>
            <wp:effectExtent l="19050" t="0" r="825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0" cy="367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39B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</w:t>
      </w:r>
    </w:p>
    <w:p w:rsidR="0010539B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</w:t>
      </w:r>
    </w:p>
    <w:p w:rsidR="005A0437" w:rsidRPr="005A0437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</w:t>
      </w:r>
      <w:r w:rsidR="005A0437" w:rsidRPr="005A0437">
        <w:rPr>
          <w:rFonts w:ascii="Times New Roman" w:hAnsi="Times New Roman" w:cs="Times New Roman"/>
          <w:color w:val="000000" w:themeColor="text1"/>
        </w:rPr>
        <w:t>package a2;</w:t>
      </w:r>
    </w:p>
    <w:p w:rsidR="005A0437" w:rsidRPr="005A0437" w:rsidRDefault="0010539B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</w:t>
      </w:r>
      <w:r w:rsidR="005A0437" w:rsidRPr="005A0437">
        <w:rPr>
          <w:rFonts w:ascii="Times New Roman" w:hAnsi="Times New Roman" w:cs="Times New Roman"/>
          <w:color w:val="000000" w:themeColor="text1"/>
        </w:rPr>
        <w:t xml:space="preserve">   private void jButton1ActionPerformed(java.awt.event.ActionEvent evt) {                                         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    </w:t>
      </w:r>
      <w:r w:rsidR="0010539B">
        <w:rPr>
          <w:rFonts w:ascii="Times New Roman" w:hAnsi="Times New Roman" w:cs="Times New Roman"/>
          <w:color w:val="000000" w:themeColor="text1"/>
        </w:rPr>
        <w:t xml:space="preserve">    </w:t>
      </w:r>
      <w:r w:rsidRPr="005A0437">
        <w:rPr>
          <w:rFonts w:ascii="Times New Roman" w:hAnsi="Times New Roman" w:cs="Times New Roman"/>
          <w:color w:val="000000" w:themeColor="text1"/>
        </w:rPr>
        <w:t xml:space="preserve">     this.setVisible(false);</w:t>
      </w:r>
    </w:p>
    <w:p w:rsidR="005A0437" w:rsidRPr="005A0437" w:rsidRDefault="005A0437" w:rsidP="005A0437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5A0437">
        <w:rPr>
          <w:rFonts w:ascii="Times New Roman" w:hAnsi="Times New Roman" w:cs="Times New Roman"/>
          <w:color w:val="000000" w:themeColor="text1"/>
        </w:rPr>
        <w:t xml:space="preserve"> </w:t>
      </w:r>
      <w:r w:rsidR="0010539B">
        <w:rPr>
          <w:rFonts w:ascii="Times New Roman" w:hAnsi="Times New Roman" w:cs="Times New Roman"/>
          <w:color w:val="000000" w:themeColor="text1"/>
        </w:rPr>
        <w:t xml:space="preserve">        </w:t>
      </w:r>
      <w:r w:rsidRPr="005A0437">
        <w:rPr>
          <w:rFonts w:ascii="Times New Roman" w:hAnsi="Times New Roman" w:cs="Times New Roman"/>
          <w:color w:val="000000" w:themeColor="text1"/>
        </w:rPr>
        <w:t xml:space="preserve">   }                                  </w:t>
      </w:r>
    </w:p>
    <w:p w:rsidR="00E069AE" w:rsidRDefault="00E069AE">
      <w:pPr>
        <w:rPr>
          <w:color w:val="000000" w:themeColor="text1"/>
        </w:rPr>
      </w:pPr>
    </w:p>
    <w:p w:rsidR="00DB2234" w:rsidRDefault="00DB2234">
      <w:pPr>
        <w:rPr>
          <w:color w:val="000000" w:themeColor="text1"/>
        </w:rPr>
      </w:pPr>
    </w:p>
    <w:p w:rsidR="00DB2234" w:rsidRDefault="00DB2234">
      <w:pPr>
        <w:rPr>
          <w:color w:val="000000" w:themeColor="text1"/>
        </w:rPr>
      </w:pPr>
    </w:p>
    <w:p w:rsidR="00DB2234" w:rsidRDefault="00DB2234" w:rsidP="00DB2234">
      <w:pPr>
        <w:rPr>
          <w:color w:val="000000" w:themeColor="text1"/>
        </w:rPr>
      </w:pPr>
      <w:r>
        <w:rPr>
          <w:color w:val="000000" w:themeColor="text1"/>
        </w:rPr>
        <w:br w:type="page"/>
      </w:r>
      <w:r>
        <w:rPr>
          <w:color w:val="000000" w:themeColor="text1"/>
        </w:rPr>
        <w:lastRenderedPageBreak/>
        <w:t xml:space="preserve">                           </w:t>
      </w:r>
    </w:p>
    <w:p w:rsidR="00DB2234" w:rsidRDefault="00DB2234" w:rsidP="00DB2234">
      <w:pPr>
        <w:rPr>
          <w:color w:val="000000" w:themeColor="text1"/>
        </w:rPr>
      </w:pPr>
    </w:p>
    <w:p w:rsidR="00DB2234" w:rsidRDefault="00DB2234" w:rsidP="00DB2234">
      <w:pPr>
        <w:rPr>
          <w:color w:val="000000" w:themeColor="text1"/>
        </w:rPr>
      </w:pPr>
    </w:p>
    <w:p w:rsidR="00DB2234" w:rsidRDefault="00DB2234" w:rsidP="00DB2234">
      <w:pPr>
        <w:rPr>
          <w:color w:val="000000" w:themeColor="text1"/>
        </w:rPr>
      </w:pPr>
    </w:p>
    <w:p w:rsidR="00DB2234" w:rsidRDefault="00DB2234" w:rsidP="00DB2234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r>
        <w:rPr>
          <w:color w:val="000000" w:themeColor="text1"/>
        </w:rPr>
        <w:t xml:space="preserve">                             </w:t>
      </w:r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    </w:t>
      </w:r>
    </w:p>
    <w:p w:rsidR="00DB2234" w:rsidRDefault="00DB2234" w:rsidP="00DB2234">
      <w:pPr>
        <w:rPr>
          <w:rFonts w:ascii="Times New Roman" w:hAnsi="Times New Roman" w:cs="Times New Roman"/>
          <w:color w:val="000000" w:themeColor="text1"/>
          <w:sz w:val="144"/>
          <w:szCs w:val="144"/>
        </w:rPr>
      </w:pPr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            </w:t>
      </w:r>
      <w:r w:rsidR="00EF4ABC" w:rsidRPr="00EF4ABC">
        <w:rPr>
          <w:rFonts w:ascii="Times New Roman" w:hAnsi="Times New Roman" w:cs="Times New Roman"/>
          <w:color w:val="000000" w:themeColor="text1"/>
          <w:sz w:val="144"/>
          <w:szCs w:val="144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43.55pt;height:222.35pt" fillcolor="#dcebf5">
            <v:fill color2="#55261c" colors="0 #dcebf5;5243f #83a7c3;8520f #768fb9;13763f #83a7c3;34079f white;36700f #9c6563;38011f #80302d;46531f #c0524e;61604f #ebdad4;1 #55261c" method="none" focus="100%" type="gradient"/>
            <v:shadow color="#868686"/>
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<v:textpath style="font-family:&quot;Times New Roman&quot;;font-size:66pt;font-weight:bold;v-text-kern:t" trim="t" fitpath="t" string="&#10;MYSQL&#10;"/>
          </v:shape>
        </w:pict>
      </w:r>
    </w:p>
    <w:p w:rsidR="00DB2234" w:rsidRDefault="00DB2234">
      <w:pPr>
        <w:rPr>
          <w:rFonts w:ascii="Times New Roman" w:hAnsi="Times New Roman" w:cs="Times New Roman"/>
          <w:color w:val="000000" w:themeColor="text1"/>
          <w:sz w:val="144"/>
          <w:szCs w:val="144"/>
        </w:rPr>
      </w:pPr>
      <w:r>
        <w:rPr>
          <w:rFonts w:ascii="Times New Roman" w:hAnsi="Times New Roman" w:cs="Times New Roman"/>
          <w:color w:val="000000" w:themeColor="text1"/>
          <w:sz w:val="144"/>
          <w:szCs w:val="144"/>
        </w:rPr>
        <w:br w:type="page"/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lastRenderedPageBreak/>
        <w:t>Enter password: ****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Welcome to the MySQL monitor.  Commands end with ; or \g.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Your MySQL connection id is 95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Server version: 5.1.33-community MySQL Community Server (GPL)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Type 'help;' or '\h' for help. Type '\c' to clear the buffer.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mysql&gt; use a;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Database changed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mysql&gt; desc a1;</w:t>
      </w:r>
    </w:p>
    <w:p w:rsidR="00DB2234" w:rsidRPr="00BD76D9" w:rsidRDefault="004423B3" w:rsidP="00DB2234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bidi="hi-IN"/>
        </w:rPr>
        <w:drawing>
          <wp:inline distT="0" distB="0" distL="0" distR="0">
            <wp:extent cx="3788410" cy="643255"/>
            <wp:effectExtent l="1905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6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mysql&gt; select * from a1;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+------+------------------------------------------------------------------------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----------------------------------------------+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ano  | des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+------+------------------------------------------------------------------------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----------------------------------------------+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 1 | SAMSUNG GALAXY S6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NO-2144DF2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DESC-32 GB ROM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13 MP CAMERA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2800 mah BATTERY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 2 | SAMSUNG GALAXY S7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NO-21W332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DESC-32 GB ROM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13 MP CAMERA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3000 mah BATTERY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 3 | SAMSUNG GALAXY a7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NO-21SK22S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DESC-16 GB ROM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13 MP CAMERA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2200 mah BATTERY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 4 | SAMSUNG GALAXY a5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NO-2YGU7732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DESC-16 GB ROM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13 MP CAMERA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2700 mah BATTERY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lastRenderedPageBreak/>
        <w:t xml:space="preserve">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 5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SAMSUNG GALAXY j7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NO-2DWSW2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DESC-16 GB ROM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13 MP CAMERA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2100 mah BATTERY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 6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SAMSUNG GALAXY S DUOS 2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NO-8FUHF8L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DESC-4 GB ROM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5 MP CAMERA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1500 mah BATTERY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 7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SAMSUNG DOUBLE DOOR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NO-8FUHF8L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DESC-SUPPER COOLING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AUTOMATIC CUTOFF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 8 | SAMSUNG SINGLE DOOR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NO-8U9DIUCNHJL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DESC-COOLING IN 30-MIN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AUTOMATIC CUTOFF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 9 | SAMSUNG DOUBLE DOOR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NO-8U9DIUCNHJL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DESC-EXTRA SPACE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SUPER COOLING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AUTOMATIC CUTOFF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10 | SAMSUNG DOUBLE DOOR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NO-8U9DIUCNHJL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 COOLING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WORKS ON INVERTER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11 | SAMSUNG DOUBLE DOOR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NO-9DIUCNHJL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 EXTRA COOLING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EXTRA SPACE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lastRenderedPageBreak/>
        <w:t xml:space="preserve">           TRASFERABLE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12 | SAMSUNG DOUBLE DOOR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NO-837489CNHJL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  EXTRA SPACE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TRASFERABLE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13 | SAMSUNG SMART WATCH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NO-IGH8IR22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DESC-HD DISPLAY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BLUETOOTH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FACEBOOK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14 | SAMSUNG SMART WATCH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NO-3YU33J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DESC-HD DISPLAY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MESSAGE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VIDEO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15 | SAMSUNG SMART WATCH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NO-3YU33J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DESC-WATER PROOF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10 YEARS WARANTY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16 | SAMSUNG SMART WATCH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NO-387RGIJ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DESC-HD DISPLAY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BLUETOOTH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CALLING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17 | SAMSUNG SMART WATCH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NO-3YU33J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DESC-WATER PROOF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10 YEARS WARANTY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ALARM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18 | SAMSUNG SMART WATCH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NO-387RGIJ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DESC-HD DISPLAY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PC CONNECTOR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CAMERA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19 | SAMSUNG SMART REFRIGERATOR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lastRenderedPageBreak/>
        <w:t>PRODUCT NO-EIJKIEEWB33J3BN3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DESC-40 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DRY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20 | SAMSUNG SMART REFRIGERATOR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NO-WEKJHR98E8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DESC-45 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TIMMER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21 | SAMSUNG SMART REFRIGERATOR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NO-WEKJHR98E8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DESC-35 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TIMER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SPINNER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22 | SAMSUNG SMART REFRIGERATOR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NO-783HJERG3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DESC-50L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FULLY AUTOMATIC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23 | SAMSUNG SMART REFRIGERATOR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NO-783HJERG3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DESC-48L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RED COLOUR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SMART WASH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24 | SAMSUNG SMART REFRIGERATOR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NO-783HJERG3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DESC-80L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SMART WASH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DRY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25 | SAMSUNG SMART PRINTER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NO-FDHB33BJ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DESC-30PM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COLOUR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26 | SAMSUNG SMART PRINTER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NO-4UH55JB54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DESC-40PM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COLOUR &amp; BLACK &amp; WHITE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27 | SAMSUNG SMART PRINTER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NO-4UH55JB54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lastRenderedPageBreak/>
        <w:t>DESC-50PM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COLOUR &amp; BLACK &amp; WHITE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PHOTOCOPY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28 | SAMSUNG SMART PRINTER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NO-4UH55JB54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DESC-30PM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BLACK &amp; WHITE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29 | SAMSUNG SMART PRINTER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NO-4UH55JB54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DESC-30PM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BLACK &amp; WHITE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PHOTOCOPY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30 | SAMSUNG SMART PRINTER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NO-RTG5JB54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DESC-40PM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BLACK &amp; WHITE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31 | SAMSUNG SMARTTV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NO-2HV3B4JB4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DESC-40 INCH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HD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32 | SAMSUNG SMARTTV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NO-2HV3B4JB4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DESC- 32 INCH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HD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ANDROID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33 | SAMSUNG SMARTTV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NO-RUH233NB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DESC- 64 INCH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HD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ANDROID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TOUCH SCREEN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34 | SAMSUNG SMARTTV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NO-3BN 4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DESC- 64 INCH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BLUETOOTH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ANDROID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TOUCH SCREEN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lastRenderedPageBreak/>
        <w:t xml:space="preserve">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35 | SAMSUNG SMARTTV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NO-KOR4JK33K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DESC- 64 INCH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BLUETOOTH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ANDROID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|   36 | SAMSUNG SMARTTV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PRODUCT NO-34F R4JK33K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DESC- 64 INCH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BLUETOOTH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CURVE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 xml:space="preserve">                        |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+------+------------------------------------------------------------------------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----------------------------------------------+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36 rows in set (0.00 sec)</w:t>
      </w:r>
    </w:p>
    <w:p w:rsidR="00DB2234" w:rsidRPr="00BD76D9" w:rsidRDefault="00DB2234" w:rsidP="00DB2234">
      <w:pPr>
        <w:pStyle w:val="NoSpacing"/>
        <w:rPr>
          <w:sz w:val="24"/>
          <w:szCs w:val="24"/>
        </w:rPr>
      </w:pPr>
    </w:p>
    <w:p w:rsidR="00DB2234" w:rsidRPr="00BD76D9" w:rsidRDefault="00DB2234" w:rsidP="00DB2234">
      <w:pPr>
        <w:pStyle w:val="NoSpacing"/>
        <w:rPr>
          <w:sz w:val="24"/>
          <w:szCs w:val="24"/>
        </w:rPr>
      </w:pPr>
      <w:r w:rsidRPr="00BD76D9">
        <w:rPr>
          <w:sz w:val="24"/>
          <w:szCs w:val="24"/>
        </w:rPr>
        <w:t>mysql&gt;</w:t>
      </w:r>
    </w:p>
    <w:p w:rsidR="00820A0A" w:rsidRDefault="00820A0A" w:rsidP="00DB2234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820A0A" w:rsidRDefault="00820A0A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color w:val="000000" w:themeColor="text1"/>
          <w:sz w:val="52"/>
          <w:szCs w:val="52"/>
        </w:rPr>
        <w:br w:type="page"/>
      </w:r>
    </w:p>
    <w:p w:rsidR="00DB2234" w:rsidRDefault="00DB2234" w:rsidP="00DB2234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820A0A" w:rsidRDefault="00820A0A" w:rsidP="00DB2234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820A0A" w:rsidRDefault="00EF4ABC" w:rsidP="0074183A">
      <w:pPr>
        <w:pStyle w:val="NoSpacing"/>
      </w:pPr>
      <w:r>
        <w:rPr>
          <w:noProof/>
          <w:lang w:bidi="hi-IN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4" type="#_x0000_t34" style="position:absolute;margin-left:271.9pt;margin-top:204.6pt;width:140.95pt;height:75.85pt;rotation:180;flip:y;z-index:251663360" o:connectortype="elbow" adj="107,104042,-74301" strokecolor="#4bacc6 [3208]" strokeweight="1pt">
            <v:shadow type="perspective" color="#205867 [1608]" offset="1pt" offset2="-3pt"/>
          </v:shape>
        </w:pict>
      </w:r>
      <w:r>
        <w:rPr>
          <w:noProof/>
          <w:lang w:bidi="hi-IN"/>
        </w:rPr>
        <w:pict>
          <v:shape id="_x0000_s1033" type="#_x0000_t34" style="position:absolute;margin-left:271.9pt;margin-top:204.6pt;width:1in;height:63.6pt;rotation:180;flip:y;z-index:251662336" o:connectortype="elbow" adj="-226,124081,-124770" strokecolor="#4bacc6 [3208]" strokeweight="1pt">
            <v:shadow type="perspective" color="#205867 [1608]" offset="1pt" offset2="-3pt"/>
          </v:shape>
        </w:pict>
      </w:r>
      <w:r>
        <w:rPr>
          <w:noProof/>
          <w:lang w:bidi="hi-IN"/>
        </w:rPr>
        <w:pict>
          <v:shape id="_x0000_s1032" type="#_x0000_t34" style="position:absolute;margin-left:234.35pt;margin-top:217.65pt;width:50.55pt;height:24.5pt;rotation:90;z-index:251661312" o:connectortype="elbow" adj="15681,-322104,-146948" strokecolor="#4bacc6 [3208]" strokeweight="1pt">
            <v:shadow type="perspective" color="#205867 [1608]" offset="1pt" offset2="-3pt"/>
          </v:shape>
        </w:pict>
      </w:r>
      <w:r>
        <w:rPr>
          <w:noProof/>
          <w:lang w:bidi="hi-IN"/>
        </w:rPr>
        <w:pict>
          <v:shape id="_x0000_s1031" type="#_x0000_t34" style="position:absolute;margin-left:185.7pt;margin-top:209.6pt;width:50.55pt;height:40.6pt;rotation:90;flip:x;z-index:251660288" o:connectortype="elbow" adj="15681,194373,-112252" strokecolor="#4bacc6 [3208]" strokeweight="1pt">
            <v:shadow type="perspective" color="#205867 [1608]" offset="1pt" offset2="-3pt"/>
          </v:shape>
        </w:pict>
      </w:r>
      <w:r>
        <w:rPr>
          <w:noProof/>
          <w:lang w:bidi="hi-IN"/>
        </w:rPr>
        <w:pict>
          <v:shape id="_x0000_s1030" type="#_x0000_t34" style="position:absolute;margin-left:114.9pt;margin-top:204.6pt;width:88.1pt;height:63.6pt;z-index:251659264" o:connectortype="elbow" adj="-86,-124081,-45823" strokecolor="#4bacc6 [3208]" strokeweight="1pt">
            <v:shadow type="perspective" color="#205867 [1608]" offset="1pt" offset2="-3pt"/>
          </v:shape>
        </w:pict>
      </w:r>
      <w:r>
        <w:rPr>
          <w:noProof/>
          <w:lang w:bidi="hi-IN"/>
        </w:rPr>
        <w:pict>
          <v:shape id="_x0000_s1027" type="#_x0000_t34" style="position:absolute;margin-left:45.95pt;margin-top:204.6pt;width:157.05pt;height:71.25pt;z-index:251658240" o:connectortype="elbow" adj="-158,-110759,-16222" strokecolor="#4f81bd [3204]" strokeweight="1pt">
            <v:shadow type="perspective" color="#243f60 [1604]" offset="1pt" offset2="-3pt"/>
          </v:shape>
        </w:pict>
      </w:r>
      <w:r w:rsidR="0074183A">
        <w:t xml:space="preserve">     </w:t>
      </w:r>
      <w:r w:rsidR="00820A0A">
        <w:rPr>
          <w:noProof/>
          <w:lang w:bidi="hi-IN"/>
        </w:rPr>
        <w:drawing>
          <wp:inline distT="0" distB="0" distL="0" distR="0">
            <wp:extent cx="5486400" cy="3200400"/>
            <wp:effectExtent l="19050" t="0" r="1905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820A0A" w:rsidRDefault="0074183A" w:rsidP="00820A0A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bidi="hi-IN"/>
        </w:rPr>
        <w:drawing>
          <wp:inline distT="0" distB="0" distL="0" distR="0">
            <wp:extent cx="2597285" cy="1274323"/>
            <wp:effectExtent l="0" t="0" r="0" b="2027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774CCA" w:rsidRDefault="00774CCA" w:rsidP="00820A0A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774CCA" w:rsidRPr="00820A0A" w:rsidRDefault="00774CCA" w:rsidP="001C1C59">
      <w:pPr>
        <w:rPr>
          <w:rFonts w:ascii="Times New Roman" w:hAnsi="Times New Roman" w:cs="Times New Roman"/>
          <w:sz w:val="52"/>
          <w:szCs w:val="52"/>
        </w:rPr>
      </w:pPr>
    </w:p>
    <w:sectPr w:rsidR="00774CCA" w:rsidRPr="00820A0A" w:rsidSect="00820A0A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7D5C" w:rsidRDefault="00DD7D5C" w:rsidP="002A7082">
      <w:pPr>
        <w:spacing w:after="0" w:line="240" w:lineRule="auto"/>
      </w:pPr>
      <w:r>
        <w:separator/>
      </w:r>
    </w:p>
  </w:endnote>
  <w:endnote w:type="continuationSeparator" w:id="1">
    <w:p w:rsidR="00DD7D5C" w:rsidRDefault="00DD7D5C" w:rsidP="002A7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0A0A" w:rsidRDefault="00820A0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7D5C" w:rsidRDefault="00DD7D5C" w:rsidP="002A7082">
      <w:pPr>
        <w:spacing w:after="0" w:line="240" w:lineRule="auto"/>
      </w:pPr>
      <w:r>
        <w:separator/>
      </w:r>
    </w:p>
  </w:footnote>
  <w:footnote w:type="continuationSeparator" w:id="1">
    <w:p w:rsidR="00DD7D5C" w:rsidRDefault="00DD7D5C" w:rsidP="002A70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437"/>
    <w:rsid w:val="00100981"/>
    <w:rsid w:val="0010539B"/>
    <w:rsid w:val="00116AC8"/>
    <w:rsid w:val="00134A62"/>
    <w:rsid w:val="001C1C59"/>
    <w:rsid w:val="002A7082"/>
    <w:rsid w:val="003E53A0"/>
    <w:rsid w:val="0040225E"/>
    <w:rsid w:val="004423B3"/>
    <w:rsid w:val="00561318"/>
    <w:rsid w:val="005A0437"/>
    <w:rsid w:val="005D25B5"/>
    <w:rsid w:val="0066458F"/>
    <w:rsid w:val="00670CDE"/>
    <w:rsid w:val="006F01AD"/>
    <w:rsid w:val="0074183A"/>
    <w:rsid w:val="00774CCA"/>
    <w:rsid w:val="007F62D5"/>
    <w:rsid w:val="00820A0A"/>
    <w:rsid w:val="009A6841"/>
    <w:rsid w:val="00A6736F"/>
    <w:rsid w:val="00B04739"/>
    <w:rsid w:val="00BF0B47"/>
    <w:rsid w:val="00C94376"/>
    <w:rsid w:val="00D55A22"/>
    <w:rsid w:val="00DB2234"/>
    <w:rsid w:val="00DD7D5C"/>
    <w:rsid w:val="00E069AE"/>
    <w:rsid w:val="00EF0EA5"/>
    <w:rsid w:val="00EF4ABC"/>
    <w:rsid w:val="00EF51BC"/>
    <w:rsid w:val="00F577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7" type="connector" idref="#_x0000_s1027"/>
        <o:r id="V:Rule8" type="connector" idref="#_x0000_s1032"/>
        <o:r id="V:Rule9" type="connector" idref="#_x0000_s1030"/>
        <o:r id="V:Rule10" type="connector" idref="#_x0000_s1034"/>
        <o:r id="V:Rule11" type="connector" idref="#_x0000_s1033"/>
        <o:r id="V:Rule12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4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4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43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043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5A0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0437"/>
  </w:style>
  <w:style w:type="paragraph" w:styleId="Footer">
    <w:name w:val="footer"/>
    <w:basedOn w:val="Normal"/>
    <w:link w:val="FooterChar"/>
    <w:uiPriority w:val="99"/>
    <w:unhideWhenUsed/>
    <w:rsid w:val="005A0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4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91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6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diagramLayout" Target="diagrams/layout1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diagramData" Target="diagrams/data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diagramData" Target="diagrams/data1.xml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diagramColors" Target="diagrams/colors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diagramColors" Target="diagrams/colors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diagramQuickStyle" Target="diagrams/quickStyle2.xml"/><Relationship Id="rId10" Type="http://schemas.openxmlformats.org/officeDocument/2006/relationships/image" Target="media/image5.png"/><Relationship Id="rId19" Type="http://schemas.openxmlformats.org/officeDocument/2006/relationships/diagramQuickStyle" Target="diagrams/quickStyl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diagramLayout" Target="diagrams/layout2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1EE37C7-4EE3-4A60-AA9D-B67A72299FE8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1A7333A-B5AC-4699-83EB-A300DE9EFCA6}">
      <dgm:prSet phldrT="[Text]"/>
      <dgm:spPr/>
      <dgm:t>
        <a:bodyPr/>
        <a:lstStyle/>
        <a:p>
          <a:r>
            <a:rPr lang="en-US"/>
            <a:t>Welcome </a:t>
          </a:r>
        </a:p>
      </dgm:t>
    </dgm:pt>
    <dgm:pt modelId="{1811F6E9-2C75-4C29-949E-4C38B43825AE}" type="parTrans" cxnId="{BA5E55DA-E382-4089-B188-FA25F597841A}">
      <dgm:prSet/>
      <dgm:spPr/>
      <dgm:t>
        <a:bodyPr/>
        <a:lstStyle/>
        <a:p>
          <a:endParaRPr lang="en-US"/>
        </a:p>
      </dgm:t>
    </dgm:pt>
    <dgm:pt modelId="{685CAD1F-2C3A-439F-839A-AF8C510CA709}" type="sibTrans" cxnId="{BA5E55DA-E382-4089-B188-FA25F597841A}">
      <dgm:prSet/>
      <dgm:spPr/>
      <dgm:t>
        <a:bodyPr/>
        <a:lstStyle/>
        <a:p>
          <a:endParaRPr lang="en-US"/>
        </a:p>
      </dgm:t>
    </dgm:pt>
    <dgm:pt modelId="{8BDA89EF-0A42-44FA-A38F-5FF6728234C8}">
      <dgm:prSet phldrT="[Text]"/>
      <dgm:spPr/>
      <dgm:t>
        <a:bodyPr/>
        <a:lstStyle/>
        <a:p>
          <a:r>
            <a:rPr lang="en-US"/>
            <a:t>Product</a:t>
          </a:r>
        </a:p>
      </dgm:t>
    </dgm:pt>
    <dgm:pt modelId="{1AB5DABB-CFF4-42E7-809A-1E934C990C3C}" type="parTrans" cxnId="{2C1CEE1D-1417-483A-A491-3755EA6163BA}">
      <dgm:prSet/>
      <dgm:spPr/>
      <dgm:t>
        <a:bodyPr/>
        <a:lstStyle/>
        <a:p>
          <a:endParaRPr lang="en-US"/>
        </a:p>
      </dgm:t>
    </dgm:pt>
    <dgm:pt modelId="{4E550464-41CD-4686-A2F0-85942A103DBB}" type="sibTrans" cxnId="{2C1CEE1D-1417-483A-A491-3755EA6163BA}">
      <dgm:prSet/>
      <dgm:spPr/>
      <dgm:t>
        <a:bodyPr/>
        <a:lstStyle/>
        <a:p>
          <a:endParaRPr lang="en-US"/>
        </a:p>
      </dgm:t>
    </dgm:pt>
    <dgm:pt modelId="{BBF8F729-8B10-4F53-B492-F5D64ABCB31E}">
      <dgm:prSet phldrT="[Text]"/>
      <dgm:spPr/>
      <dgm:t>
        <a:bodyPr/>
        <a:lstStyle/>
        <a:p>
          <a:r>
            <a:rPr lang="en-US"/>
            <a:t>Smart Phone</a:t>
          </a:r>
        </a:p>
      </dgm:t>
    </dgm:pt>
    <dgm:pt modelId="{0617B835-4870-46B1-80B2-773A3E2C1428}" type="parTrans" cxnId="{158BC232-8386-4EA2-BC57-180EEEE036E3}">
      <dgm:prSet/>
      <dgm:spPr/>
      <dgm:t>
        <a:bodyPr/>
        <a:lstStyle/>
        <a:p>
          <a:endParaRPr lang="en-US"/>
        </a:p>
      </dgm:t>
    </dgm:pt>
    <dgm:pt modelId="{DEE46B79-6C15-460A-B7CA-63C88EA3E50D}" type="sibTrans" cxnId="{158BC232-8386-4EA2-BC57-180EEEE036E3}">
      <dgm:prSet/>
      <dgm:spPr/>
      <dgm:t>
        <a:bodyPr/>
        <a:lstStyle/>
        <a:p>
          <a:endParaRPr lang="en-US"/>
        </a:p>
      </dgm:t>
    </dgm:pt>
    <dgm:pt modelId="{DC74404C-9426-440F-ABA8-2128C6977D41}">
      <dgm:prSet/>
      <dgm:spPr/>
      <dgm:t>
        <a:bodyPr/>
        <a:lstStyle/>
        <a:p>
          <a:r>
            <a:rPr lang="en-US"/>
            <a:t>Printer</a:t>
          </a:r>
        </a:p>
      </dgm:t>
    </dgm:pt>
    <dgm:pt modelId="{522E588A-A107-47E1-9862-64092D9DEC1C}" type="parTrans" cxnId="{287CE76D-0DEE-4A20-A52C-672A47AE1742}">
      <dgm:prSet/>
      <dgm:spPr/>
      <dgm:t>
        <a:bodyPr/>
        <a:lstStyle/>
        <a:p>
          <a:endParaRPr lang="en-US"/>
        </a:p>
      </dgm:t>
    </dgm:pt>
    <dgm:pt modelId="{A9BABC60-6D23-457D-A015-D814DAFF50CF}" type="sibTrans" cxnId="{287CE76D-0DEE-4A20-A52C-672A47AE1742}">
      <dgm:prSet/>
      <dgm:spPr/>
      <dgm:t>
        <a:bodyPr/>
        <a:lstStyle/>
        <a:p>
          <a:endParaRPr lang="en-US"/>
        </a:p>
      </dgm:t>
    </dgm:pt>
    <dgm:pt modelId="{DA39A99B-96D7-47BD-9E70-46D47888F7DD}">
      <dgm:prSet/>
      <dgm:spPr/>
      <dgm:t>
        <a:bodyPr/>
        <a:lstStyle/>
        <a:p>
          <a:r>
            <a:rPr lang="en-US"/>
            <a:t>Waching Machine</a:t>
          </a:r>
        </a:p>
      </dgm:t>
    </dgm:pt>
    <dgm:pt modelId="{D883EB8A-695F-468B-8DA8-728809C0BF0D}" type="parTrans" cxnId="{54BA0FA5-BFF2-4DFA-8221-DBA881D09DEE}">
      <dgm:prSet/>
      <dgm:spPr/>
      <dgm:t>
        <a:bodyPr/>
        <a:lstStyle/>
        <a:p>
          <a:endParaRPr lang="en-US"/>
        </a:p>
      </dgm:t>
    </dgm:pt>
    <dgm:pt modelId="{712B54E2-5F1B-420D-B3E4-C51E146AC2FD}" type="sibTrans" cxnId="{54BA0FA5-BFF2-4DFA-8221-DBA881D09DEE}">
      <dgm:prSet/>
      <dgm:spPr/>
      <dgm:t>
        <a:bodyPr/>
        <a:lstStyle/>
        <a:p>
          <a:endParaRPr lang="en-US"/>
        </a:p>
      </dgm:t>
    </dgm:pt>
    <dgm:pt modelId="{F22359B0-9668-4BDB-B848-CBEE946FCED4}">
      <dgm:prSet/>
      <dgm:spPr/>
      <dgm:t>
        <a:bodyPr/>
        <a:lstStyle/>
        <a:p>
          <a:r>
            <a:rPr lang="en-US"/>
            <a:t>Refrigerator</a:t>
          </a:r>
        </a:p>
      </dgm:t>
    </dgm:pt>
    <dgm:pt modelId="{934C7DD5-4EC2-4B4F-9F1A-44597E8AEDCE}" type="parTrans" cxnId="{5CDBA9F6-59F1-42EF-BBED-7935C3551DEB}">
      <dgm:prSet/>
      <dgm:spPr/>
      <dgm:t>
        <a:bodyPr/>
        <a:lstStyle/>
        <a:p>
          <a:endParaRPr lang="en-US"/>
        </a:p>
      </dgm:t>
    </dgm:pt>
    <dgm:pt modelId="{1B29E677-E723-47B2-8F28-83EF0A13C9DA}" type="sibTrans" cxnId="{5CDBA9F6-59F1-42EF-BBED-7935C3551DEB}">
      <dgm:prSet/>
      <dgm:spPr/>
      <dgm:t>
        <a:bodyPr/>
        <a:lstStyle/>
        <a:p>
          <a:endParaRPr lang="en-US"/>
        </a:p>
      </dgm:t>
    </dgm:pt>
    <dgm:pt modelId="{3C1C2930-A750-4DF2-9E6B-959188D93F6F}">
      <dgm:prSet/>
      <dgm:spPr/>
      <dgm:t>
        <a:bodyPr/>
        <a:lstStyle/>
        <a:p>
          <a:r>
            <a:rPr lang="en-US"/>
            <a:t>Smart Watch</a:t>
          </a:r>
        </a:p>
      </dgm:t>
    </dgm:pt>
    <dgm:pt modelId="{C1C82402-1BCA-4965-BA29-B4D3C48F45ED}" type="parTrans" cxnId="{EA4D89AB-1995-4BE6-9AC3-3C80FE245C3C}">
      <dgm:prSet/>
      <dgm:spPr/>
      <dgm:t>
        <a:bodyPr/>
        <a:lstStyle/>
        <a:p>
          <a:endParaRPr lang="en-US"/>
        </a:p>
      </dgm:t>
    </dgm:pt>
    <dgm:pt modelId="{553F2DF6-AEFA-4606-8E8B-D40B33C91FC8}" type="sibTrans" cxnId="{EA4D89AB-1995-4BE6-9AC3-3C80FE245C3C}">
      <dgm:prSet/>
      <dgm:spPr/>
      <dgm:t>
        <a:bodyPr/>
        <a:lstStyle/>
        <a:p>
          <a:endParaRPr lang="en-US"/>
        </a:p>
      </dgm:t>
    </dgm:pt>
    <dgm:pt modelId="{0EC2463B-AA60-4B2C-960D-2A05162A9840}">
      <dgm:prSet/>
      <dgm:spPr/>
      <dgm:t>
        <a:bodyPr/>
        <a:lstStyle/>
        <a:p>
          <a:r>
            <a:rPr lang="en-US"/>
            <a:t>Smart Tv</a:t>
          </a:r>
        </a:p>
      </dgm:t>
    </dgm:pt>
    <dgm:pt modelId="{7EE134CF-F89F-45BB-93E0-D2182FBC2159}" type="parTrans" cxnId="{78220982-79A6-4790-A8D2-A734E8872C53}">
      <dgm:prSet/>
      <dgm:spPr/>
      <dgm:t>
        <a:bodyPr/>
        <a:lstStyle/>
        <a:p>
          <a:endParaRPr lang="en-US"/>
        </a:p>
      </dgm:t>
    </dgm:pt>
    <dgm:pt modelId="{36E186E8-79CC-4C5D-8B5A-5ADB139D80E6}" type="sibTrans" cxnId="{78220982-79A6-4790-A8D2-A734E8872C53}">
      <dgm:prSet/>
      <dgm:spPr/>
      <dgm:t>
        <a:bodyPr/>
        <a:lstStyle/>
        <a:p>
          <a:endParaRPr lang="en-US"/>
        </a:p>
      </dgm:t>
    </dgm:pt>
    <dgm:pt modelId="{842F12E1-0842-4154-9C3F-64DA04E7663E}" type="pres">
      <dgm:prSet presAssocID="{81EE37C7-4EE3-4A60-AA9D-B67A72299FE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73741732-6717-45EE-AA46-F8C2BE48FD90}" type="pres">
      <dgm:prSet presAssocID="{11A7333A-B5AC-4699-83EB-A300DE9EFCA6}" presName="hierRoot1" presStyleCnt="0"/>
      <dgm:spPr/>
    </dgm:pt>
    <dgm:pt modelId="{07BBF39E-0628-4FA4-80D3-818924223B40}" type="pres">
      <dgm:prSet presAssocID="{11A7333A-B5AC-4699-83EB-A300DE9EFCA6}" presName="composite" presStyleCnt="0"/>
      <dgm:spPr/>
    </dgm:pt>
    <dgm:pt modelId="{C5AB344E-010E-4547-986E-C85EA6368A8D}" type="pres">
      <dgm:prSet presAssocID="{11A7333A-B5AC-4699-83EB-A300DE9EFCA6}" presName="background" presStyleLbl="node0" presStyleIdx="0" presStyleCnt="1"/>
      <dgm:spPr/>
    </dgm:pt>
    <dgm:pt modelId="{076CFDE0-E315-47BC-ACDF-0368E2B7DC11}" type="pres">
      <dgm:prSet presAssocID="{11A7333A-B5AC-4699-83EB-A300DE9EFCA6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4D03D5-C760-4D77-AEE1-3EB486BCEB65}" type="pres">
      <dgm:prSet presAssocID="{11A7333A-B5AC-4699-83EB-A300DE9EFCA6}" presName="hierChild2" presStyleCnt="0"/>
      <dgm:spPr/>
    </dgm:pt>
    <dgm:pt modelId="{855EDF8B-772C-48A4-BF6B-DC8B6AD50B44}" type="pres">
      <dgm:prSet presAssocID="{1AB5DABB-CFF4-42E7-809A-1E934C990C3C}" presName="Name10" presStyleLbl="parChTrans1D2" presStyleIdx="0" presStyleCnt="1"/>
      <dgm:spPr/>
      <dgm:t>
        <a:bodyPr/>
        <a:lstStyle/>
        <a:p>
          <a:endParaRPr lang="en-US"/>
        </a:p>
      </dgm:t>
    </dgm:pt>
    <dgm:pt modelId="{6D48D975-8950-416E-AE12-BA0A32312C40}" type="pres">
      <dgm:prSet presAssocID="{8BDA89EF-0A42-44FA-A38F-5FF6728234C8}" presName="hierRoot2" presStyleCnt="0"/>
      <dgm:spPr/>
    </dgm:pt>
    <dgm:pt modelId="{AFEB312B-D8D5-4BE7-AA4B-F6A0646DBB45}" type="pres">
      <dgm:prSet presAssocID="{8BDA89EF-0A42-44FA-A38F-5FF6728234C8}" presName="composite2" presStyleCnt="0"/>
      <dgm:spPr/>
    </dgm:pt>
    <dgm:pt modelId="{FE6194A8-CE21-4F54-BF96-80C52A3BE01E}" type="pres">
      <dgm:prSet presAssocID="{8BDA89EF-0A42-44FA-A38F-5FF6728234C8}" presName="background2" presStyleLbl="node2" presStyleIdx="0" presStyleCnt="1"/>
      <dgm:spPr/>
    </dgm:pt>
    <dgm:pt modelId="{BD995EEF-B90D-457C-975C-9315A5430023}" type="pres">
      <dgm:prSet presAssocID="{8BDA89EF-0A42-44FA-A38F-5FF6728234C8}" presName="text2" presStyleLbl="fgAcc2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52E3D7C-7DFC-4DCB-9391-9814A02490AA}" type="pres">
      <dgm:prSet presAssocID="{8BDA89EF-0A42-44FA-A38F-5FF6728234C8}" presName="hierChild3" presStyleCnt="0"/>
      <dgm:spPr/>
    </dgm:pt>
    <dgm:pt modelId="{FD3172AC-70CB-4909-A455-09E6EC607DEF}" type="pres">
      <dgm:prSet presAssocID="{0617B835-4870-46B1-80B2-773A3E2C1428}" presName="Name17" presStyleLbl="parChTrans1D3" presStyleIdx="0" presStyleCnt="6"/>
      <dgm:spPr/>
      <dgm:t>
        <a:bodyPr/>
        <a:lstStyle/>
        <a:p>
          <a:endParaRPr lang="en-US"/>
        </a:p>
      </dgm:t>
    </dgm:pt>
    <dgm:pt modelId="{34FB821F-D4E4-4265-BAE4-566F82054285}" type="pres">
      <dgm:prSet presAssocID="{BBF8F729-8B10-4F53-B492-F5D64ABCB31E}" presName="hierRoot3" presStyleCnt="0"/>
      <dgm:spPr/>
    </dgm:pt>
    <dgm:pt modelId="{E33EA108-21B9-4F78-B752-09EEC8069313}" type="pres">
      <dgm:prSet presAssocID="{BBF8F729-8B10-4F53-B492-F5D64ABCB31E}" presName="composite3" presStyleCnt="0"/>
      <dgm:spPr/>
    </dgm:pt>
    <dgm:pt modelId="{130A549B-C5CF-4F9D-ABDE-0D039551660B}" type="pres">
      <dgm:prSet presAssocID="{BBF8F729-8B10-4F53-B492-F5D64ABCB31E}" presName="background3" presStyleLbl="node3" presStyleIdx="0" presStyleCnt="6"/>
      <dgm:spPr/>
    </dgm:pt>
    <dgm:pt modelId="{F83F0B7E-ADD9-4DD6-99A8-CD6EA05D9031}" type="pres">
      <dgm:prSet presAssocID="{BBF8F729-8B10-4F53-B492-F5D64ABCB31E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6E96FB-EFAA-4FA6-907B-F90F599156E9}" type="pres">
      <dgm:prSet presAssocID="{BBF8F729-8B10-4F53-B492-F5D64ABCB31E}" presName="hierChild4" presStyleCnt="0"/>
      <dgm:spPr/>
    </dgm:pt>
    <dgm:pt modelId="{6624DC83-C9CD-42B4-A132-2C48AAF4C26C}" type="pres">
      <dgm:prSet presAssocID="{522E588A-A107-47E1-9862-64092D9DEC1C}" presName="Name17" presStyleLbl="parChTrans1D3" presStyleIdx="1" presStyleCnt="6"/>
      <dgm:spPr/>
      <dgm:t>
        <a:bodyPr/>
        <a:lstStyle/>
        <a:p>
          <a:endParaRPr lang="en-US"/>
        </a:p>
      </dgm:t>
    </dgm:pt>
    <dgm:pt modelId="{D75859B7-8780-4910-9772-1B8C79B950BA}" type="pres">
      <dgm:prSet presAssocID="{DC74404C-9426-440F-ABA8-2128C6977D41}" presName="hierRoot3" presStyleCnt="0"/>
      <dgm:spPr/>
    </dgm:pt>
    <dgm:pt modelId="{DB12FFF9-756F-488E-9675-67D82C07A0BC}" type="pres">
      <dgm:prSet presAssocID="{DC74404C-9426-440F-ABA8-2128C6977D41}" presName="composite3" presStyleCnt="0"/>
      <dgm:spPr/>
    </dgm:pt>
    <dgm:pt modelId="{51877FD5-8E0A-4FE7-B754-75FB5D16BA0F}" type="pres">
      <dgm:prSet presAssocID="{DC74404C-9426-440F-ABA8-2128C6977D41}" presName="background3" presStyleLbl="node3" presStyleIdx="1" presStyleCnt="6"/>
      <dgm:spPr/>
    </dgm:pt>
    <dgm:pt modelId="{1F990868-7E52-4F37-BC4C-BB5A548CFCD2}" type="pres">
      <dgm:prSet presAssocID="{DC74404C-9426-440F-ABA8-2128C6977D41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2BB83D6-94BD-46D8-8514-F8DBF7436F43}" type="pres">
      <dgm:prSet presAssocID="{DC74404C-9426-440F-ABA8-2128C6977D41}" presName="hierChild4" presStyleCnt="0"/>
      <dgm:spPr/>
    </dgm:pt>
    <dgm:pt modelId="{75EB2F29-A602-48DD-88F7-B797544783C5}" type="pres">
      <dgm:prSet presAssocID="{934C7DD5-4EC2-4B4F-9F1A-44597E8AEDCE}" presName="Name17" presStyleLbl="parChTrans1D3" presStyleIdx="2" presStyleCnt="6"/>
      <dgm:spPr/>
      <dgm:t>
        <a:bodyPr/>
        <a:lstStyle/>
        <a:p>
          <a:endParaRPr lang="en-US"/>
        </a:p>
      </dgm:t>
    </dgm:pt>
    <dgm:pt modelId="{303746DF-EA4C-4746-983E-55106C1A4DCB}" type="pres">
      <dgm:prSet presAssocID="{F22359B0-9668-4BDB-B848-CBEE946FCED4}" presName="hierRoot3" presStyleCnt="0"/>
      <dgm:spPr/>
    </dgm:pt>
    <dgm:pt modelId="{1B2BCD92-7F82-4B62-9470-10BAB8EDA152}" type="pres">
      <dgm:prSet presAssocID="{F22359B0-9668-4BDB-B848-CBEE946FCED4}" presName="composite3" presStyleCnt="0"/>
      <dgm:spPr/>
    </dgm:pt>
    <dgm:pt modelId="{4DCA92A1-2803-48DC-BEC5-A423B4709F5A}" type="pres">
      <dgm:prSet presAssocID="{F22359B0-9668-4BDB-B848-CBEE946FCED4}" presName="background3" presStyleLbl="node3" presStyleIdx="2" presStyleCnt="6"/>
      <dgm:spPr/>
    </dgm:pt>
    <dgm:pt modelId="{608377C0-EA9A-4895-A61A-115DF4189466}" type="pres">
      <dgm:prSet presAssocID="{F22359B0-9668-4BDB-B848-CBEE946FCED4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4EED295-7118-4070-A65A-3E8B01A8BC8D}" type="pres">
      <dgm:prSet presAssocID="{F22359B0-9668-4BDB-B848-CBEE946FCED4}" presName="hierChild4" presStyleCnt="0"/>
      <dgm:spPr/>
    </dgm:pt>
    <dgm:pt modelId="{ED2EFE2C-662E-4F24-9C9F-34AD1721385B}" type="pres">
      <dgm:prSet presAssocID="{7EE134CF-F89F-45BB-93E0-D2182FBC2159}" presName="Name17" presStyleLbl="parChTrans1D3" presStyleIdx="3" presStyleCnt="6"/>
      <dgm:spPr/>
      <dgm:t>
        <a:bodyPr/>
        <a:lstStyle/>
        <a:p>
          <a:endParaRPr lang="en-US"/>
        </a:p>
      </dgm:t>
    </dgm:pt>
    <dgm:pt modelId="{91B48B52-9D84-48B3-83A0-C6CFC3976117}" type="pres">
      <dgm:prSet presAssocID="{0EC2463B-AA60-4B2C-960D-2A05162A9840}" presName="hierRoot3" presStyleCnt="0"/>
      <dgm:spPr/>
    </dgm:pt>
    <dgm:pt modelId="{5797415E-F689-4CBD-B268-DF377FD01715}" type="pres">
      <dgm:prSet presAssocID="{0EC2463B-AA60-4B2C-960D-2A05162A9840}" presName="composite3" presStyleCnt="0"/>
      <dgm:spPr/>
    </dgm:pt>
    <dgm:pt modelId="{0EB5E3F0-3AB7-4B2D-95A5-5669C64370B1}" type="pres">
      <dgm:prSet presAssocID="{0EC2463B-AA60-4B2C-960D-2A05162A9840}" presName="background3" presStyleLbl="node3" presStyleIdx="3" presStyleCnt="6"/>
      <dgm:spPr/>
    </dgm:pt>
    <dgm:pt modelId="{92C64C94-F53C-4564-9D2C-11A55DCCEC39}" type="pres">
      <dgm:prSet presAssocID="{0EC2463B-AA60-4B2C-960D-2A05162A9840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BF49F25-B94C-4CCE-9A7D-B3299F529B04}" type="pres">
      <dgm:prSet presAssocID="{0EC2463B-AA60-4B2C-960D-2A05162A9840}" presName="hierChild4" presStyleCnt="0"/>
      <dgm:spPr/>
    </dgm:pt>
    <dgm:pt modelId="{12B6D9B8-BC81-4E54-9975-55822669A481}" type="pres">
      <dgm:prSet presAssocID="{C1C82402-1BCA-4965-BA29-B4D3C48F45ED}" presName="Name17" presStyleLbl="parChTrans1D3" presStyleIdx="4" presStyleCnt="6"/>
      <dgm:spPr/>
      <dgm:t>
        <a:bodyPr/>
        <a:lstStyle/>
        <a:p>
          <a:endParaRPr lang="en-US"/>
        </a:p>
      </dgm:t>
    </dgm:pt>
    <dgm:pt modelId="{CB710EEC-8682-45BA-BE14-E85CF21598E4}" type="pres">
      <dgm:prSet presAssocID="{3C1C2930-A750-4DF2-9E6B-959188D93F6F}" presName="hierRoot3" presStyleCnt="0"/>
      <dgm:spPr/>
    </dgm:pt>
    <dgm:pt modelId="{BE802E0D-1F02-4F76-9627-2902A98092AC}" type="pres">
      <dgm:prSet presAssocID="{3C1C2930-A750-4DF2-9E6B-959188D93F6F}" presName="composite3" presStyleCnt="0"/>
      <dgm:spPr/>
    </dgm:pt>
    <dgm:pt modelId="{572CF136-99AD-41C3-B1C1-B9FC1E4BF137}" type="pres">
      <dgm:prSet presAssocID="{3C1C2930-A750-4DF2-9E6B-959188D93F6F}" presName="background3" presStyleLbl="node3" presStyleIdx="4" presStyleCnt="6"/>
      <dgm:spPr/>
    </dgm:pt>
    <dgm:pt modelId="{6580692F-DF04-446C-9392-5B425201DE8B}" type="pres">
      <dgm:prSet presAssocID="{3C1C2930-A750-4DF2-9E6B-959188D93F6F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AC9BDBC-23A8-4789-A44F-51A795808FB0}" type="pres">
      <dgm:prSet presAssocID="{3C1C2930-A750-4DF2-9E6B-959188D93F6F}" presName="hierChild4" presStyleCnt="0"/>
      <dgm:spPr/>
    </dgm:pt>
    <dgm:pt modelId="{E18DC185-41B4-4ED7-AB9A-D796B526AFDE}" type="pres">
      <dgm:prSet presAssocID="{D883EB8A-695F-468B-8DA8-728809C0BF0D}" presName="Name17" presStyleLbl="parChTrans1D3" presStyleIdx="5" presStyleCnt="6"/>
      <dgm:spPr/>
      <dgm:t>
        <a:bodyPr/>
        <a:lstStyle/>
        <a:p>
          <a:endParaRPr lang="en-US"/>
        </a:p>
      </dgm:t>
    </dgm:pt>
    <dgm:pt modelId="{D8FD2716-B844-43F2-826F-1EC19FE531FF}" type="pres">
      <dgm:prSet presAssocID="{DA39A99B-96D7-47BD-9E70-46D47888F7DD}" presName="hierRoot3" presStyleCnt="0"/>
      <dgm:spPr/>
    </dgm:pt>
    <dgm:pt modelId="{CAB6F0E1-2D92-4B4E-94E0-4F0CAD74A9F4}" type="pres">
      <dgm:prSet presAssocID="{DA39A99B-96D7-47BD-9E70-46D47888F7DD}" presName="composite3" presStyleCnt="0"/>
      <dgm:spPr/>
    </dgm:pt>
    <dgm:pt modelId="{2C39F775-B988-43D6-98B1-822C39CC4003}" type="pres">
      <dgm:prSet presAssocID="{DA39A99B-96D7-47BD-9E70-46D47888F7DD}" presName="background3" presStyleLbl="node3" presStyleIdx="5" presStyleCnt="6"/>
      <dgm:spPr/>
    </dgm:pt>
    <dgm:pt modelId="{5C18BD55-5315-472A-910D-EA153AD874E7}" type="pres">
      <dgm:prSet presAssocID="{DA39A99B-96D7-47BD-9E70-46D47888F7DD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4A858B9-FCBC-4F31-A0C7-AC7E7D3EF471}" type="pres">
      <dgm:prSet presAssocID="{DA39A99B-96D7-47BD-9E70-46D47888F7DD}" presName="hierChild4" presStyleCnt="0"/>
      <dgm:spPr/>
    </dgm:pt>
  </dgm:ptLst>
  <dgm:cxnLst>
    <dgm:cxn modelId="{B2023316-A483-4C79-AFCC-13DB73C95C68}" type="presOf" srcId="{7EE134CF-F89F-45BB-93E0-D2182FBC2159}" destId="{ED2EFE2C-662E-4F24-9C9F-34AD1721385B}" srcOrd="0" destOrd="0" presId="urn:microsoft.com/office/officeart/2005/8/layout/hierarchy1"/>
    <dgm:cxn modelId="{EA5698A6-A99F-4180-A435-10D710CF1681}" type="presOf" srcId="{DC74404C-9426-440F-ABA8-2128C6977D41}" destId="{1F990868-7E52-4F37-BC4C-BB5A548CFCD2}" srcOrd="0" destOrd="0" presId="urn:microsoft.com/office/officeart/2005/8/layout/hierarchy1"/>
    <dgm:cxn modelId="{5CDBA9F6-59F1-42EF-BBED-7935C3551DEB}" srcId="{8BDA89EF-0A42-44FA-A38F-5FF6728234C8}" destId="{F22359B0-9668-4BDB-B848-CBEE946FCED4}" srcOrd="2" destOrd="0" parTransId="{934C7DD5-4EC2-4B4F-9F1A-44597E8AEDCE}" sibTransId="{1B29E677-E723-47B2-8F28-83EF0A13C9DA}"/>
    <dgm:cxn modelId="{4FA7F4BE-5750-4D08-84A6-CD51A5FCEAB3}" type="presOf" srcId="{522E588A-A107-47E1-9862-64092D9DEC1C}" destId="{6624DC83-C9CD-42B4-A132-2C48AAF4C26C}" srcOrd="0" destOrd="0" presId="urn:microsoft.com/office/officeart/2005/8/layout/hierarchy1"/>
    <dgm:cxn modelId="{B9FDC126-42DF-47C1-B529-0280EF785A69}" type="presOf" srcId="{11A7333A-B5AC-4699-83EB-A300DE9EFCA6}" destId="{076CFDE0-E315-47BC-ACDF-0368E2B7DC11}" srcOrd="0" destOrd="0" presId="urn:microsoft.com/office/officeart/2005/8/layout/hierarchy1"/>
    <dgm:cxn modelId="{D136C8C0-A555-44DA-8FEC-2E8E1B6E040C}" type="presOf" srcId="{BBF8F729-8B10-4F53-B492-F5D64ABCB31E}" destId="{F83F0B7E-ADD9-4DD6-99A8-CD6EA05D9031}" srcOrd="0" destOrd="0" presId="urn:microsoft.com/office/officeart/2005/8/layout/hierarchy1"/>
    <dgm:cxn modelId="{67C3DC7A-A1C5-4418-880D-1D73D8C8CCA9}" type="presOf" srcId="{8BDA89EF-0A42-44FA-A38F-5FF6728234C8}" destId="{BD995EEF-B90D-457C-975C-9315A5430023}" srcOrd="0" destOrd="0" presId="urn:microsoft.com/office/officeart/2005/8/layout/hierarchy1"/>
    <dgm:cxn modelId="{74D34EEC-2EBB-45F9-A1CA-920DBC71DAE6}" type="presOf" srcId="{F22359B0-9668-4BDB-B848-CBEE946FCED4}" destId="{608377C0-EA9A-4895-A61A-115DF4189466}" srcOrd="0" destOrd="0" presId="urn:microsoft.com/office/officeart/2005/8/layout/hierarchy1"/>
    <dgm:cxn modelId="{5A03C73D-8DDD-4B7E-8BF3-A40C298EBE2C}" type="presOf" srcId="{3C1C2930-A750-4DF2-9E6B-959188D93F6F}" destId="{6580692F-DF04-446C-9392-5B425201DE8B}" srcOrd="0" destOrd="0" presId="urn:microsoft.com/office/officeart/2005/8/layout/hierarchy1"/>
    <dgm:cxn modelId="{206A0303-F7C1-4F62-9119-B11082523EA9}" type="presOf" srcId="{D883EB8A-695F-468B-8DA8-728809C0BF0D}" destId="{E18DC185-41B4-4ED7-AB9A-D796B526AFDE}" srcOrd="0" destOrd="0" presId="urn:microsoft.com/office/officeart/2005/8/layout/hierarchy1"/>
    <dgm:cxn modelId="{287CE76D-0DEE-4A20-A52C-672A47AE1742}" srcId="{8BDA89EF-0A42-44FA-A38F-5FF6728234C8}" destId="{DC74404C-9426-440F-ABA8-2128C6977D41}" srcOrd="1" destOrd="0" parTransId="{522E588A-A107-47E1-9862-64092D9DEC1C}" sibTransId="{A9BABC60-6D23-457D-A015-D814DAFF50CF}"/>
    <dgm:cxn modelId="{EA4D89AB-1995-4BE6-9AC3-3C80FE245C3C}" srcId="{8BDA89EF-0A42-44FA-A38F-5FF6728234C8}" destId="{3C1C2930-A750-4DF2-9E6B-959188D93F6F}" srcOrd="4" destOrd="0" parTransId="{C1C82402-1BCA-4965-BA29-B4D3C48F45ED}" sibTransId="{553F2DF6-AEFA-4606-8E8B-D40B33C91FC8}"/>
    <dgm:cxn modelId="{98B8F767-DE38-42D2-BE4E-C110BD667439}" type="presOf" srcId="{DA39A99B-96D7-47BD-9E70-46D47888F7DD}" destId="{5C18BD55-5315-472A-910D-EA153AD874E7}" srcOrd="0" destOrd="0" presId="urn:microsoft.com/office/officeart/2005/8/layout/hierarchy1"/>
    <dgm:cxn modelId="{7F67FE1F-06E8-4E43-8E75-C664D3688383}" type="presOf" srcId="{81EE37C7-4EE3-4A60-AA9D-B67A72299FE8}" destId="{842F12E1-0842-4154-9C3F-64DA04E7663E}" srcOrd="0" destOrd="0" presId="urn:microsoft.com/office/officeart/2005/8/layout/hierarchy1"/>
    <dgm:cxn modelId="{158BC232-8386-4EA2-BC57-180EEEE036E3}" srcId="{8BDA89EF-0A42-44FA-A38F-5FF6728234C8}" destId="{BBF8F729-8B10-4F53-B492-F5D64ABCB31E}" srcOrd="0" destOrd="0" parTransId="{0617B835-4870-46B1-80B2-773A3E2C1428}" sibTransId="{DEE46B79-6C15-460A-B7CA-63C88EA3E50D}"/>
    <dgm:cxn modelId="{2C1CEE1D-1417-483A-A491-3755EA6163BA}" srcId="{11A7333A-B5AC-4699-83EB-A300DE9EFCA6}" destId="{8BDA89EF-0A42-44FA-A38F-5FF6728234C8}" srcOrd="0" destOrd="0" parTransId="{1AB5DABB-CFF4-42E7-809A-1E934C990C3C}" sibTransId="{4E550464-41CD-4686-A2F0-85942A103DBB}"/>
    <dgm:cxn modelId="{54BA0FA5-BFF2-4DFA-8221-DBA881D09DEE}" srcId="{8BDA89EF-0A42-44FA-A38F-5FF6728234C8}" destId="{DA39A99B-96D7-47BD-9E70-46D47888F7DD}" srcOrd="5" destOrd="0" parTransId="{D883EB8A-695F-468B-8DA8-728809C0BF0D}" sibTransId="{712B54E2-5F1B-420D-B3E4-C51E146AC2FD}"/>
    <dgm:cxn modelId="{BA5E55DA-E382-4089-B188-FA25F597841A}" srcId="{81EE37C7-4EE3-4A60-AA9D-B67A72299FE8}" destId="{11A7333A-B5AC-4699-83EB-A300DE9EFCA6}" srcOrd="0" destOrd="0" parTransId="{1811F6E9-2C75-4C29-949E-4C38B43825AE}" sibTransId="{685CAD1F-2C3A-439F-839A-AF8C510CA709}"/>
    <dgm:cxn modelId="{AC76BBF3-0CF8-44B2-986B-34C28A986440}" type="presOf" srcId="{0617B835-4870-46B1-80B2-773A3E2C1428}" destId="{FD3172AC-70CB-4909-A455-09E6EC607DEF}" srcOrd="0" destOrd="0" presId="urn:microsoft.com/office/officeart/2005/8/layout/hierarchy1"/>
    <dgm:cxn modelId="{BFF7D0EC-119E-4D58-BC5F-E0124CD66311}" type="presOf" srcId="{C1C82402-1BCA-4965-BA29-B4D3C48F45ED}" destId="{12B6D9B8-BC81-4E54-9975-55822669A481}" srcOrd="0" destOrd="0" presId="urn:microsoft.com/office/officeart/2005/8/layout/hierarchy1"/>
    <dgm:cxn modelId="{78220982-79A6-4790-A8D2-A734E8872C53}" srcId="{8BDA89EF-0A42-44FA-A38F-5FF6728234C8}" destId="{0EC2463B-AA60-4B2C-960D-2A05162A9840}" srcOrd="3" destOrd="0" parTransId="{7EE134CF-F89F-45BB-93E0-D2182FBC2159}" sibTransId="{36E186E8-79CC-4C5D-8B5A-5ADB139D80E6}"/>
    <dgm:cxn modelId="{CAAC33C4-EA09-4270-9536-D44B3FA930FF}" type="presOf" srcId="{1AB5DABB-CFF4-42E7-809A-1E934C990C3C}" destId="{855EDF8B-772C-48A4-BF6B-DC8B6AD50B44}" srcOrd="0" destOrd="0" presId="urn:microsoft.com/office/officeart/2005/8/layout/hierarchy1"/>
    <dgm:cxn modelId="{8381EBAB-4C37-46A4-BFFF-C17FA3B43298}" type="presOf" srcId="{0EC2463B-AA60-4B2C-960D-2A05162A9840}" destId="{92C64C94-F53C-4564-9D2C-11A55DCCEC39}" srcOrd="0" destOrd="0" presId="urn:microsoft.com/office/officeart/2005/8/layout/hierarchy1"/>
    <dgm:cxn modelId="{48749ED3-CD5A-4084-B38B-8331416F891D}" type="presOf" srcId="{934C7DD5-4EC2-4B4F-9F1A-44597E8AEDCE}" destId="{75EB2F29-A602-48DD-88F7-B797544783C5}" srcOrd="0" destOrd="0" presId="urn:microsoft.com/office/officeart/2005/8/layout/hierarchy1"/>
    <dgm:cxn modelId="{24BCF447-5D76-402A-961E-FDA84EB3FA1F}" type="presParOf" srcId="{842F12E1-0842-4154-9C3F-64DA04E7663E}" destId="{73741732-6717-45EE-AA46-F8C2BE48FD90}" srcOrd="0" destOrd="0" presId="urn:microsoft.com/office/officeart/2005/8/layout/hierarchy1"/>
    <dgm:cxn modelId="{98C1EE10-521E-425A-8312-DA05ECD83EA4}" type="presParOf" srcId="{73741732-6717-45EE-AA46-F8C2BE48FD90}" destId="{07BBF39E-0628-4FA4-80D3-818924223B40}" srcOrd="0" destOrd="0" presId="urn:microsoft.com/office/officeart/2005/8/layout/hierarchy1"/>
    <dgm:cxn modelId="{68B6652B-C433-431C-BA78-3AD99E55BF5A}" type="presParOf" srcId="{07BBF39E-0628-4FA4-80D3-818924223B40}" destId="{C5AB344E-010E-4547-986E-C85EA6368A8D}" srcOrd="0" destOrd="0" presId="urn:microsoft.com/office/officeart/2005/8/layout/hierarchy1"/>
    <dgm:cxn modelId="{30ABDE94-769C-4065-83D3-9E296D79E903}" type="presParOf" srcId="{07BBF39E-0628-4FA4-80D3-818924223B40}" destId="{076CFDE0-E315-47BC-ACDF-0368E2B7DC11}" srcOrd="1" destOrd="0" presId="urn:microsoft.com/office/officeart/2005/8/layout/hierarchy1"/>
    <dgm:cxn modelId="{FAC9F291-0E81-40BC-AB58-6077D0594286}" type="presParOf" srcId="{73741732-6717-45EE-AA46-F8C2BE48FD90}" destId="{194D03D5-C760-4D77-AEE1-3EB486BCEB65}" srcOrd="1" destOrd="0" presId="urn:microsoft.com/office/officeart/2005/8/layout/hierarchy1"/>
    <dgm:cxn modelId="{003D277C-808E-49D0-B443-B6F2690E9F78}" type="presParOf" srcId="{194D03D5-C760-4D77-AEE1-3EB486BCEB65}" destId="{855EDF8B-772C-48A4-BF6B-DC8B6AD50B44}" srcOrd="0" destOrd="0" presId="urn:microsoft.com/office/officeart/2005/8/layout/hierarchy1"/>
    <dgm:cxn modelId="{9AE474C9-DD97-4098-8D1D-7D5812B30BE0}" type="presParOf" srcId="{194D03D5-C760-4D77-AEE1-3EB486BCEB65}" destId="{6D48D975-8950-416E-AE12-BA0A32312C40}" srcOrd="1" destOrd="0" presId="urn:microsoft.com/office/officeart/2005/8/layout/hierarchy1"/>
    <dgm:cxn modelId="{A36F1503-31FD-4FD9-B8BC-DBD8C4EEC1A0}" type="presParOf" srcId="{6D48D975-8950-416E-AE12-BA0A32312C40}" destId="{AFEB312B-D8D5-4BE7-AA4B-F6A0646DBB45}" srcOrd="0" destOrd="0" presId="urn:microsoft.com/office/officeart/2005/8/layout/hierarchy1"/>
    <dgm:cxn modelId="{732B857F-4488-4A90-ABE9-FE9E4F5EFDED}" type="presParOf" srcId="{AFEB312B-D8D5-4BE7-AA4B-F6A0646DBB45}" destId="{FE6194A8-CE21-4F54-BF96-80C52A3BE01E}" srcOrd="0" destOrd="0" presId="urn:microsoft.com/office/officeart/2005/8/layout/hierarchy1"/>
    <dgm:cxn modelId="{92C7CD57-AE87-499C-B3AA-9F3537DBB1BC}" type="presParOf" srcId="{AFEB312B-D8D5-4BE7-AA4B-F6A0646DBB45}" destId="{BD995EEF-B90D-457C-975C-9315A5430023}" srcOrd="1" destOrd="0" presId="urn:microsoft.com/office/officeart/2005/8/layout/hierarchy1"/>
    <dgm:cxn modelId="{934F7CC1-10A3-4FBF-A519-66D56D974DC7}" type="presParOf" srcId="{6D48D975-8950-416E-AE12-BA0A32312C40}" destId="{952E3D7C-7DFC-4DCB-9391-9814A02490AA}" srcOrd="1" destOrd="0" presId="urn:microsoft.com/office/officeart/2005/8/layout/hierarchy1"/>
    <dgm:cxn modelId="{B425E510-9B79-4F64-8C1B-BAFB8FE5C4CF}" type="presParOf" srcId="{952E3D7C-7DFC-4DCB-9391-9814A02490AA}" destId="{FD3172AC-70CB-4909-A455-09E6EC607DEF}" srcOrd="0" destOrd="0" presId="urn:microsoft.com/office/officeart/2005/8/layout/hierarchy1"/>
    <dgm:cxn modelId="{82112AB8-EB31-4D45-B597-7B2A0F744AB9}" type="presParOf" srcId="{952E3D7C-7DFC-4DCB-9391-9814A02490AA}" destId="{34FB821F-D4E4-4265-BAE4-566F82054285}" srcOrd="1" destOrd="0" presId="urn:microsoft.com/office/officeart/2005/8/layout/hierarchy1"/>
    <dgm:cxn modelId="{BE36FB91-554E-4482-98C2-3A5ABDE6FCC3}" type="presParOf" srcId="{34FB821F-D4E4-4265-BAE4-566F82054285}" destId="{E33EA108-21B9-4F78-B752-09EEC8069313}" srcOrd="0" destOrd="0" presId="urn:microsoft.com/office/officeart/2005/8/layout/hierarchy1"/>
    <dgm:cxn modelId="{142F3AC6-3394-4A3F-A9CF-FA9AB509BEB4}" type="presParOf" srcId="{E33EA108-21B9-4F78-B752-09EEC8069313}" destId="{130A549B-C5CF-4F9D-ABDE-0D039551660B}" srcOrd="0" destOrd="0" presId="urn:microsoft.com/office/officeart/2005/8/layout/hierarchy1"/>
    <dgm:cxn modelId="{3DE31578-8396-4E3C-B737-D2E8665CF444}" type="presParOf" srcId="{E33EA108-21B9-4F78-B752-09EEC8069313}" destId="{F83F0B7E-ADD9-4DD6-99A8-CD6EA05D9031}" srcOrd="1" destOrd="0" presId="urn:microsoft.com/office/officeart/2005/8/layout/hierarchy1"/>
    <dgm:cxn modelId="{5BAB1916-8E16-4029-909D-ADE84896A7D4}" type="presParOf" srcId="{34FB821F-D4E4-4265-BAE4-566F82054285}" destId="{886E96FB-EFAA-4FA6-907B-F90F599156E9}" srcOrd="1" destOrd="0" presId="urn:microsoft.com/office/officeart/2005/8/layout/hierarchy1"/>
    <dgm:cxn modelId="{FC7BF1DD-8BCF-4F97-8710-BA9930CE7508}" type="presParOf" srcId="{952E3D7C-7DFC-4DCB-9391-9814A02490AA}" destId="{6624DC83-C9CD-42B4-A132-2C48AAF4C26C}" srcOrd="2" destOrd="0" presId="urn:microsoft.com/office/officeart/2005/8/layout/hierarchy1"/>
    <dgm:cxn modelId="{019F04B7-B784-4961-A41A-1E60E27E471E}" type="presParOf" srcId="{952E3D7C-7DFC-4DCB-9391-9814A02490AA}" destId="{D75859B7-8780-4910-9772-1B8C79B950BA}" srcOrd="3" destOrd="0" presId="urn:microsoft.com/office/officeart/2005/8/layout/hierarchy1"/>
    <dgm:cxn modelId="{5904CB7B-8BD1-417B-AD7C-C7AF9A2A0179}" type="presParOf" srcId="{D75859B7-8780-4910-9772-1B8C79B950BA}" destId="{DB12FFF9-756F-488E-9675-67D82C07A0BC}" srcOrd="0" destOrd="0" presId="urn:microsoft.com/office/officeart/2005/8/layout/hierarchy1"/>
    <dgm:cxn modelId="{88E913F6-48E5-4F88-8C69-A727205297D1}" type="presParOf" srcId="{DB12FFF9-756F-488E-9675-67D82C07A0BC}" destId="{51877FD5-8E0A-4FE7-B754-75FB5D16BA0F}" srcOrd="0" destOrd="0" presId="urn:microsoft.com/office/officeart/2005/8/layout/hierarchy1"/>
    <dgm:cxn modelId="{4A6CECCF-FB65-4C8A-AB47-F174F584FF22}" type="presParOf" srcId="{DB12FFF9-756F-488E-9675-67D82C07A0BC}" destId="{1F990868-7E52-4F37-BC4C-BB5A548CFCD2}" srcOrd="1" destOrd="0" presId="urn:microsoft.com/office/officeart/2005/8/layout/hierarchy1"/>
    <dgm:cxn modelId="{A46C3F9A-1154-4D90-AD90-8BD60EB59909}" type="presParOf" srcId="{D75859B7-8780-4910-9772-1B8C79B950BA}" destId="{82BB83D6-94BD-46D8-8514-F8DBF7436F43}" srcOrd="1" destOrd="0" presId="urn:microsoft.com/office/officeart/2005/8/layout/hierarchy1"/>
    <dgm:cxn modelId="{2A0FD8CA-8F1E-43A3-8AC2-BD4BE54A3AD3}" type="presParOf" srcId="{952E3D7C-7DFC-4DCB-9391-9814A02490AA}" destId="{75EB2F29-A602-48DD-88F7-B797544783C5}" srcOrd="4" destOrd="0" presId="urn:microsoft.com/office/officeart/2005/8/layout/hierarchy1"/>
    <dgm:cxn modelId="{5F40F0A0-AD12-46D6-9BF6-4ED7A2B4352A}" type="presParOf" srcId="{952E3D7C-7DFC-4DCB-9391-9814A02490AA}" destId="{303746DF-EA4C-4746-983E-55106C1A4DCB}" srcOrd="5" destOrd="0" presId="urn:microsoft.com/office/officeart/2005/8/layout/hierarchy1"/>
    <dgm:cxn modelId="{38D8D503-2C1D-4591-9AFB-76093F75BF9D}" type="presParOf" srcId="{303746DF-EA4C-4746-983E-55106C1A4DCB}" destId="{1B2BCD92-7F82-4B62-9470-10BAB8EDA152}" srcOrd="0" destOrd="0" presId="urn:microsoft.com/office/officeart/2005/8/layout/hierarchy1"/>
    <dgm:cxn modelId="{3DD9857A-1EC4-4A44-8C19-F1323655795F}" type="presParOf" srcId="{1B2BCD92-7F82-4B62-9470-10BAB8EDA152}" destId="{4DCA92A1-2803-48DC-BEC5-A423B4709F5A}" srcOrd="0" destOrd="0" presId="urn:microsoft.com/office/officeart/2005/8/layout/hierarchy1"/>
    <dgm:cxn modelId="{84286C20-5468-42FF-8873-A4B642F9D3FA}" type="presParOf" srcId="{1B2BCD92-7F82-4B62-9470-10BAB8EDA152}" destId="{608377C0-EA9A-4895-A61A-115DF4189466}" srcOrd="1" destOrd="0" presId="urn:microsoft.com/office/officeart/2005/8/layout/hierarchy1"/>
    <dgm:cxn modelId="{8B0C1DF2-EA40-45F0-8D9A-EC53B176AA1E}" type="presParOf" srcId="{303746DF-EA4C-4746-983E-55106C1A4DCB}" destId="{14EED295-7118-4070-A65A-3E8B01A8BC8D}" srcOrd="1" destOrd="0" presId="urn:microsoft.com/office/officeart/2005/8/layout/hierarchy1"/>
    <dgm:cxn modelId="{1D7F0C3F-DE4B-4AB1-A1AD-128C59F68C75}" type="presParOf" srcId="{952E3D7C-7DFC-4DCB-9391-9814A02490AA}" destId="{ED2EFE2C-662E-4F24-9C9F-34AD1721385B}" srcOrd="6" destOrd="0" presId="urn:microsoft.com/office/officeart/2005/8/layout/hierarchy1"/>
    <dgm:cxn modelId="{8B23E667-734A-4670-ADE7-9CEAEAE7B944}" type="presParOf" srcId="{952E3D7C-7DFC-4DCB-9391-9814A02490AA}" destId="{91B48B52-9D84-48B3-83A0-C6CFC3976117}" srcOrd="7" destOrd="0" presId="urn:microsoft.com/office/officeart/2005/8/layout/hierarchy1"/>
    <dgm:cxn modelId="{7ABDE1B9-37C9-4BEF-ADAC-949E05178C51}" type="presParOf" srcId="{91B48B52-9D84-48B3-83A0-C6CFC3976117}" destId="{5797415E-F689-4CBD-B268-DF377FD01715}" srcOrd="0" destOrd="0" presId="urn:microsoft.com/office/officeart/2005/8/layout/hierarchy1"/>
    <dgm:cxn modelId="{68EE631C-3A05-43BF-982B-67B786B9D13D}" type="presParOf" srcId="{5797415E-F689-4CBD-B268-DF377FD01715}" destId="{0EB5E3F0-3AB7-4B2D-95A5-5669C64370B1}" srcOrd="0" destOrd="0" presId="urn:microsoft.com/office/officeart/2005/8/layout/hierarchy1"/>
    <dgm:cxn modelId="{888B66AB-6B79-4BB6-B457-DA335661FD26}" type="presParOf" srcId="{5797415E-F689-4CBD-B268-DF377FD01715}" destId="{92C64C94-F53C-4564-9D2C-11A55DCCEC39}" srcOrd="1" destOrd="0" presId="urn:microsoft.com/office/officeart/2005/8/layout/hierarchy1"/>
    <dgm:cxn modelId="{1FD86E6B-998F-480F-9CED-D2A76FDEE81A}" type="presParOf" srcId="{91B48B52-9D84-48B3-83A0-C6CFC3976117}" destId="{9BF49F25-B94C-4CCE-9A7D-B3299F529B04}" srcOrd="1" destOrd="0" presId="urn:microsoft.com/office/officeart/2005/8/layout/hierarchy1"/>
    <dgm:cxn modelId="{EE2BC20B-2092-44D5-8C48-37E8B14D81CB}" type="presParOf" srcId="{952E3D7C-7DFC-4DCB-9391-9814A02490AA}" destId="{12B6D9B8-BC81-4E54-9975-55822669A481}" srcOrd="8" destOrd="0" presId="urn:microsoft.com/office/officeart/2005/8/layout/hierarchy1"/>
    <dgm:cxn modelId="{E4E66831-F269-417B-9A6D-5473C5089080}" type="presParOf" srcId="{952E3D7C-7DFC-4DCB-9391-9814A02490AA}" destId="{CB710EEC-8682-45BA-BE14-E85CF21598E4}" srcOrd="9" destOrd="0" presId="urn:microsoft.com/office/officeart/2005/8/layout/hierarchy1"/>
    <dgm:cxn modelId="{5B661632-3238-4AA4-AFFF-09891D9E0BB1}" type="presParOf" srcId="{CB710EEC-8682-45BA-BE14-E85CF21598E4}" destId="{BE802E0D-1F02-4F76-9627-2902A98092AC}" srcOrd="0" destOrd="0" presId="urn:microsoft.com/office/officeart/2005/8/layout/hierarchy1"/>
    <dgm:cxn modelId="{3C0F73D2-30CF-43CC-9C8F-92BE75F9C46C}" type="presParOf" srcId="{BE802E0D-1F02-4F76-9627-2902A98092AC}" destId="{572CF136-99AD-41C3-B1C1-B9FC1E4BF137}" srcOrd="0" destOrd="0" presId="urn:microsoft.com/office/officeart/2005/8/layout/hierarchy1"/>
    <dgm:cxn modelId="{B697697A-F2F2-48CF-B307-E989AA0669DD}" type="presParOf" srcId="{BE802E0D-1F02-4F76-9627-2902A98092AC}" destId="{6580692F-DF04-446C-9392-5B425201DE8B}" srcOrd="1" destOrd="0" presId="urn:microsoft.com/office/officeart/2005/8/layout/hierarchy1"/>
    <dgm:cxn modelId="{3601027A-E47E-4074-9695-3E106D8B84E7}" type="presParOf" srcId="{CB710EEC-8682-45BA-BE14-E85CF21598E4}" destId="{AAC9BDBC-23A8-4789-A44F-51A795808FB0}" srcOrd="1" destOrd="0" presId="urn:microsoft.com/office/officeart/2005/8/layout/hierarchy1"/>
    <dgm:cxn modelId="{7009C81F-DDB5-4062-ACFA-93A0651395A3}" type="presParOf" srcId="{952E3D7C-7DFC-4DCB-9391-9814A02490AA}" destId="{E18DC185-41B4-4ED7-AB9A-D796B526AFDE}" srcOrd="10" destOrd="0" presId="urn:microsoft.com/office/officeart/2005/8/layout/hierarchy1"/>
    <dgm:cxn modelId="{639F4567-171C-42F6-8DE7-41415A105B26}" type="presParOf" srcId="{952E3D7C-7DFC-4DCB-9391-9814A02490AA}" destId="{D8FD2716-B844-43F2-826F-1EC19FE531FF}" srcOrd="11" destOrd="0" presId="urn:microsoft.com/office/officeart/2005/8/layout/hierarchy1"/>
    <dgm:cxn modelId="{C4BD3956-FAF0-4773-972B-893E23D934E4}" type="presParOf" srcId="{D8FD2716-B844-43F2-826F-1EC19FE531FF}" destId="{CAB6F0E1-2D92-4B4E-94E0-4F0CAD74A9F4}" srcOrd="0" destOrd="0" presId="urn:microsoft.com/office/officeart/2005/8/layout/hierarchy1"/>
    <dgm:cxn modelId="{F113FC20-7B58-4DFA-8C59-F80FF1B30180}" type="presParOf" srcId="{CAB6F0E1-2D92-4B4E-94E0-4F0CAD74A9F4}" destId="{2C39F775-B988-43D6-98B1-822C39CC4003}" srcOrd="0" destOrd="0" presId="urn:microsoft.com/office/officeart/2005/8/layout/hierarchy1"/>
    <dgm:cxn modelId="{86A0F601-97D2-47F9-8ABD-CDFA9496CACE}" type="presParOf" srcId="{CAB6F0E1-2D92-4B4E-94E0-4F0CAD74A9F4}" destId="{5C18BD55-5315-472A-910D-EA153AD874E7}" srcOrd="1" destOrd="0" presId="urn:microsoft.com/office/officeart/2005/8/layout/hierarchy1"/>
    <dgm:cxn modelId="{037C1C85-EC5A-4828-937F-6CDFA5653E2E}" type="presParOf" srcId="{D8FD2716-B844-43F2-826F-1EC19FE531FF}" destId="{64A858B9-FCBC-4F31-A0C7-AC7E7D3EF471}" srcOrd="1" destOrd="0" presId="urn:microsoft.com/office/officeart/2005/8/layout/hierarchy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46CBCCB-010B-4CDE-B32C-0F17E8AC98E0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31E6FB9-1E6A-421F-BD4F-6D849F33E93F}">
      <dgm:prSet phldrT="[Text]"/>
      <dgm:spPr/>
      <dgm:t>
        <a:bodyPr/>
        <a:lstStyle/>
        <a:p>
          <a:r>
            <a:rPr lang="en-US"/>
            <a:t>Description</a:t>
          </a:r>
        </a:p>
      </dgm:t>
    </dgm:pt>
    <dgm:pt modelId="{611875FB-3B9C-427F-9A06-B00CB5117B43}" type="parTrans" cxnId="{0B016244-F3D1-41B1-A92B-50DCBBA21BE0}">
      <dgm:prSet/>
      <dgm:spPr/>
      <dgm:t>
        <a:bodyPr/>
        <a:lstStyle/>
        <a:p>
          <a:endParaRPr lang="en-US"/>
        </a:p>
      </dgm:t>
    </dgm:pt>
    <dgm:pt modelId="{4E03ED19-212D-4C3B-8CCA-FF6E850C0AA9}" type="sibTrans" cxnId="{0B016244-F3D1-41B1-A92B-50DCBBA21BE0}">
      <dgm:prSet/>
      <dgm:spPr/>
      <dgm:t>
        <a:bodyPr/>
        <a:lstStyle/>
        <a:p>
          <a:endParaRPr lang="en-US"/>
        </a:p>
      </dgm:t>
    </dgm:pt>
    <dgm:pt modelId="{F7B360A9-8402-4351-BE8B-A95A0B7F1F0F}">
      <dgm:prSet phldrT="[Text]"/>
      <dgm:spPr/>
      <dgm:t>
        <a:bodyPr/>
        <a:lstStyle/>
        <a:p>
          <a:r>
            <a:rPr lang="en-US"/>
            <a:t>Payment</a:t>
          </a:r>
        </a:p>
      </dgm:t>
    </dgm:pt>
    <dgm:pt modelId="{6A2E49D6-975A-4157-B99C-5011D440315E}" type="parTrans" cxnId="{43658F38-3755-4EB3-B2A4-C4D8483F3CD7}">
      <dgm:prSet/>
      <dgm:spPr/>
      <dgm:t>
        <a:bodyPr/>
        <a:lstStyle/>
        <a:p>
          <a:endParaRPr lang="en-US"/>
        </a:p>
      </dgm:t>
    </dgm:pt>
    <dgm:pt modelId="{47A9DB55-5BDE-4D7E-8064-2634DB7BEF16}" type="sibTrans" cxnId="{43658F38-3755-4EB3-B2A4-C4D8483F3CD7}">
      <dgm:prSet/>
      <dgm:spPr/>
      <dgm:t>
        <a:bodyPr/>
        <a:lstStyle/>
        <a:p>
          <a:endParaRPr lang="en-US"/>
        </a:p>
      </dgm:t>
    </dgm:pt>
    <dgm:pt modelId="{0AAD670A-EBAD-42F8-94AB-1D2BE89AACD8}" type="pres">
      <dgm:prSet presAssocID="{346CBCCB-010B-4CDE-B32C-0F17E8AC98E0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D0F73545-BDA7-4E71-A562-F7EB62DEECD5}" type="pres">
      <dgm:prSet presAssocID="{F31E6FB9-1E6A-421F-BD4F-6D849F33E93F}" presName="hierRoot1" presStyleCnt="0"/>
      <dgm:spPr/>
    </dgm:pt>
    <dgm:pt modelId="{4FC9F53A-0AC5-47FD-8841-7AECD5EF9232}" type="pres">
      <dgm:prSet presAssocID="{F31E6FB9-1E6A-421F-BD4F-6D849F33E93F}" presName="composite" presStyleCnt="0"/>
      <dgm:spPr/>
    </dgm:pt>
    <dgm:pt modelId="{A0449A0A-083F-471C-B05F-8BEA4DE34B2C}" type="pres">
      <dgm:prSet presAssocID="{F31E6FB9-1E6A-421F-BD4F-6D849F33E93F}" presName="background" presStyleLbl="node0" presStyleIdx="0" presStyleCnt="1"/>
      <dgm:spPr/>
    </dgm:pt>
    <dgm:pt modelId="{BC1FD2A9-A298-4912-8FB3-D930CA8ED583}" type="pres">
      <dgm:prSet presAssocID="{F31E6FB9-1E6A-421F-BD4F-6D849F33E93F}" presName="text" presStyleLbl="fgAcc0" presStyleIdx="0" presStyleCnt="1" custLinFactNeighborX="254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1B5BB9-51DC-48F5-9E89-27035C446571}" type="pres">
      <dgm:prSet presAssocID="{F31E6FB9-1E6A-421F-BD4F-6D849F33E93F}" presName="hierChild2" presStyleCnt="0"/>
      <dgm:spPr/>
    </dgm:pt>
    <dgm:pt modelId="{C7AB53AF-5B81-4C08-A837-587BB4052D57}" type="pres">
      <dgm:prSet presAssocID="{6A2E49D6-975A-4157-B99C-5011D440315E}" presName="Name10" presStyleLbl="parChTrans1D2" presStyleIdx="0" presStyleCnt="1"/>
      <dgm:spPr/>
      <dgm:t>
        <a:bodyPr/>
        <a:lstStyle/>
        <a:p>
          <a:endParaRPr lang="en-US"/>
        </a:p>
      </dgm:t>
    </dgm:pt>
    <dgm:pt modelId="{892BA292-9D2F-443D-AE09-2904638453B8}" type="pres">
      <dgm:prSet presAssocID="{F7B360A9-8402-4351-BE8B-A95A0B7F1F0F}" presName="hierRoot2" presStyleCnt="0"/>
      <dgm:spPr/>
    </dgm:pt>
    <dgm:pt modelId="{FC668BFF-952E-4260-94FE-37F157EB371A}" type="pres">
      <dgm:prSet presAssocID="{F7B360A9-8402-4351-BE8B-A95A0B7F1F0F}" presName="composite2" presStyleCnt="0"/>
      <dgm:spPr/>
    </dgm:pt>
    <dgm:pt modelId="{98060B31-9E24-4281-8F23-C8649E43869B}" type="pres">
      <dgm:prSet presAssocID="{F7B360A9-8402-4351-BE8B-A95A0B7F1F0F}" presName="background2" presStyleLbl="node2" presStyleIdx="0" presStyleCnt="1"/>
      <dgm:spPr/>
    </dgm:pt>
    <dgm:pt modelId="{8C628808-5314-495F-96AA-5B7EE95D155D}" type="pres">
      <dgm:prSet presAssocID="{F7B360A9-8402-4351-BE8B-A95A0B7F1F0F}" presName="text2" presStyleLbl="fgAcc2" presStyleIdx="0" presStyleCnt="1" custLinFactNeighborX="254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7EF68EB-A0F4-4976-A78E-401AEC803191}" type="pres">
      <dgm:prSet presAssocID="{F7B360A9-8402-4351-BE8B-A95A0B7F1F0F}" presName="hierChild3" presStyleCnt="0"/>
      <dgm:spPr/>
    </dgm:pt>
  </dgm:ptLst>
  <dgm:cxnLst>
    <dgm:cxn modelId="{0B016244-F3D1-41B1-A92B-50DCBBA21BE0}" srcId="{346CBCCB-010B-4CDE-B32C-0F17E8AC98E0}" destId="{F31E6FB9-1E6A-421F-BD4F-6D849F33E93F}" srcOrd="0" destOrd="0" parTransId="{611875FB-3B9C-427F-9A06-B00CB5117B43}" sibTransId="{4E03ED19-212D-4C3B-8CCA-FF6E850C0AA9}"/>
    <dgm:cxn modelId="{3E1EBC00-D15B-433C-9461-9FA0189036BF}" type="presOf" srcId="{F7B360A9-8402-4351-BE8B-A95A0B7F1F0F}" destId="{8C628808-5314-495F-96AA-5B7EE95D155D}" srcOrd="0" destOrd="0" presId="urn:microsoft.com/office/officeart/2005/8/layout/hierarchy1"/>
    <dgm:cxn modelId="{7A335EDF-9366-4239-9BA4-293E22D8110E}" type="presOf" srcId="{6A2E49D6-975A-4157-B99C-5011D440315E}" destId="{C7AB53AF-5B81-4C08-A837-587BB4052D57}" srcOrd="0" destOrd="0" presId="urn:microsoft.com/office/officeart/2005/8/layout/hierarchy1"/>
    <dgm:cxn modelId="{43658F38-3755-4EB3-B2A4-C4D8483F3CD7}" srcId="{F31E6FB9-1E6A-421F-BD4F-6D849F33E93F}" destId="{F7B360A9-8402-4351-BE8B-A95A0B7F1F0F}" srcOrd="0" destOrd="0" parTransId="{6A2E49D6-975A-4157-B99C-5011D440315E}" sibTransId="{47A9DB55-5BDE-4D7E-8064-2634DB7BEF16}"/>
    <dgm:cxn modelId="{915E8334-C3C2-4A2B-981C-D4E0A0139687}" type="presOf" srcId="{346CBCCB-010B-4CDE-B32C-0F17E8AC98E0}" destId="{0AAD670A-EBAD-42F8-94AB-1D2BE89AACD8}" srcOrd="0" destOrd="0" presId="urn:microsoft.com/office/officeart/2005/8/layout/hierarchy1"/>
    <dgm:cxn modelId="{EA2F35FB-BA67-4D07-B5B7-D2BF37E2AF8A}" type="presOf" srcId="{F31E6FB9-1E6A-421F-BD4F-6D849F33E93F}" destId="{BC1FD2A9-A298-4912-8FB3-D930CA8ED583}" srcOrd="0" destOrd="0" presId="urn:microsoft.com/office/officeart/2005/8/layout/hierarchy1"/>
    <dgm:cxn modelId="{1CC377FC-C8CB-45D2-9F89-4E17CDDF4147}" type="presParOf" srcId="{0AAD670A-EBAD-42F8-94AB-1D2BE89AACD8}" destId="{D0F73545-BDA7-4E71-A562-F7EB62DEECD5}" srcOrd="0" destOrd="0" presId="urn:microsoft.com/office/officeart/2005/8/layout/hierarchy1"/>
    <dgm:cxn modelId="{6EEE6675-E1F2-4BF5-8449-DF36FC7A2FDE}" type="presParOf" srcId="{D0F73545-BDA7-4E71-A562-F7EB62DEECD5}" destId="{4FC9F53A-0AC5-47FD-8841-7AECD5EF9232}" srcOrd="0" destOrd="0" presId="urn:microsoft.com/office/officeart/2005/8/layout/hierarchy1"/>
    <dgm:cxn modelId="{F351B865-B1EB-47D3-A480-DD6F8C349AC9}" type="presParOf" srcId="{4FC9F53A-0AC5-47FD-8841-7AECD5EF9232}" destId="{A0449A0A-083F-471C-B05F-8BEA4DE34B2C}" srcOrd="0" destOrd="0" presId="urn:microsoft.com/office/officeart/2005/8/layout/hierarchy1"/>
    <dgm:cxn modelId="{07D5A147-BDE7-4766-B2A2-F0C6C5D37E56}" type="presParOf" srcId="{4FC9F53A-0AC5-47FD-8841-7AECD5EF9232}" destId="{BC1FD2A9-A298-4912-8FB3-D930CA8ED583}" srcOrd="1" destOrd="0" presId="urn:microsoft.com/office/officeart/2005/8/layout/hierarchy1"/>
    <dgm:cxn modelId="{82BE694A-0963-4E3E-93CE-BF3E3DB5A3BA}" type="presParOf" srcId="{D0F73545-BDA7-4E71-A562-F7EB62DEECD5}" destId="{CC1B5BB9-51DC-48F5-9E89-27035C446571}" srcOrd="1" destOrd="0" presId="urn:microsoft.com/office/officeart/2005/8/layout/hierarchy1"/>
    <dgm:cxn modelId="{76DB9300-BB8B-4E96-8549-5C6A2AB9A10E}" type="presParOf" srcId="{CC1B5BB9-51DC-48F5-9E89-27035C446571}" destId="{C7AB53AF-5B81-4C08-A837-587BB4052D57}" srcOrd="0" destOrd="0" presId="urn:microsoft.com/office/officeart/2005/8/layout/hierarchy1"/>
    <dgm:cxn modelId="{7C7749A0-6137-49CA-8A89-09DD2D7C43C3}" type="presParOf" srcId="{CC1B5BB9-51DC-48F5-9E89-27035C446571}" destId="{892BA292-9D2F-443D-AE09-2904638453B8}" srcOrd="1" destOrd="0" presId="urn:microsoft.com/office/officeart/2005/8/layout/hierarchy1"/>
    <dgm:cxn modelId="{554241B6-31CC-49C4-9937-32251F096CC2}" type="presParOf" srcId="{892BA292-9D2F-443D-AE09-2904638453B8}" destId="{FC668BFF-952E-4260-94FE-37F157EB371A}" srcOrd="0" destOrd="0" presId="urn:microsoft.com/office/officeart/2005/8/layout/hierarchy1"/>
    <dgm:cxn modelId="{B8C5B492-7DDC-48A3-B185-C6366CC8E453}" type="presParOf" srcId="{FC668BFF-952E-4260-94FE-37F157EB371A}" destId="{98060B31-9E24-4281-8F23-C8649E43869B}" srcOrd="0" destOrd="0" presId="urn:microsoft.com/office/officeart/2005/8/layout/hierarchy1"/>
    <dgm:cxn modelId="{163BC31C-0C36-448D-8808-749D04B9C6EF}" type="presParOf" srcId="{FC668BFF-952E-4260-94FE-37F157EB371A}" destId="{8C628808-5314-495F-96AA-5B7EE95D155D}" srcOrd="1" destOrd="0" presId="urn:microsoft.com/office/officeart/2005/8/layout/hierarchy1"/>
    <dgm:cxn modelId="{BB400863-E88C-4495-A51D-383A27C25D31}" type="presParOf" srcId="{892BA292-9D2F-443D-AE09-2904638453B8}" destId="{97EF68EB-A0F4-4976-A78E-401AEC803191}" srcOrd="1" destOrd="0" presId="urn:microsoft.com/office/officeart/2005/8/layout/hierarchy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37</Pages>
  <Words>7281</Words>
  <Characters>41508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AKSHAT</dc:creator>
  <cp:lastModifiedBy>AKSHAT</cp:lastModifiedBy>
  <cp:revision>4</cp:revision>
  <dcterms:created xsi:type="dcterms:W3CDTF">2020-07-29T13:25:00Z</dcterms:created>
  <dcterms:modified xsi:type="dcterms:W3CDTF">2020-07-29T13:26:00Z</dcterms:modified>
</cp:coreProperties>
</file>