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5DD09" w14:textId="35543F5E" w:rsidR="003A3809" w:rsidRDefault="003A3809" w:rsidP="003A3809">
      <w:pPr>
        <w:rPr>
          <w:b/>
          <w:bCs/>
        </w:rPr>
      </w:pPr>
      <w:r w:rsidRPr="003A3809">
        <w:rPr>
          <w:b/>
          <w:bCs/>
        </w:rPr>
        <w:t>Introduction/Business Problem</w:t>
      </w:r>
    </w:p>
    <w:p w14:paraId="19350DA7" w14:textId="5488FDCB" w:rsidR="003A3809" w:rsidRDefault="003A3809" w:rsidP="003A3809">
      <w:r>
        <w:t>The number of the accidents all a</w:t>
      </w:r>
      <w:r>
        <w:t>r</w:t>
      </w:r>
      <w:r>
        <w:t>ound the world is on a continuous rise. A slight delay in the availability of the medical services may be the difference between life and death.</w:t>
      </w:r>
      <w:r>
        <w:t xml:space="preserve"> </w:t>
      </w:r>
      <w:r>
        <w:t>This gap can sometimes be a result of the lack of knowledge of the severity of the accident. Having a clear picture of the accident can help authorities provide better emergency services.</w:t>
      </w:r>
      <w:r>
        <w:t xml:space="preserve"> </w:t>
      </w:r>
      <w:r>
        <w:t xml:space="preserve">A model that can predict the severity by weighting in the different factors of weather, road, visibility, light conditions, etc. can be very effective to bridge the gap. Lot of the accidents are also the result of careless driving. How do the environmental factors impact, and their </w:t>
      </w:r>
      <w:r w:rsidR="0078261E">
        <w:t>contributions?</w:t>
      </w:r>
      <w:bookmarkStart w:id="0" w:name="_GoBack"/>
      <w:bookmarkEnd w:id="0"/>
      <w:r>
        <w:t xml:space="preserve"> Taking all the factors into account is a necessity.</w:t>
      </w:r>
    </w:p>
    <w:p w14:paraId="29B8C3D3" w14:textId="02A00DCE" w:rsidR="003A3809" w:rsidRDefault="003A3809" w:rsidP="003A3809">
      <w:pPr>
        <w:rPr>
          <w:b/>
          <w:bCs/>
        </w:rPr>
      </w:pPr>
      <w:r>
        <w:rPr>
          <w:b/>
          <w:bCs/>
        </w:rPr>
        <w:t>D</w:t>
      </w:r>
      <w:r w:rsidRPr="003A3809">
        <w:rPr>
          <w:b/>
          <w:bCs/>
        </w:rPr>
        <w:t>ata</w:t>
      </w:r>
    </w:p>
    <w:p w14:paraId="419E34EA" w14:textId="6817FF43" w:rsidR="00DE2B58" w:rsidRDefault="003A3809" w:rsidP="003A3809">
      <w:r>
        <w:t>The data required here is one which contains details about the environmental factors as well as the driver details like if the person was under some alcohol/ drug influence.</w:t>
      </w:r>
      <w:r>
        <w:t xml:space="preserve"> </w:t>
      </w:r>
      <w:r>
        <w:t xml:space="preserve">Environmental factors can even lead to a pre-assessment of the </w:t>
      </w:r>
      <w:r>
        <w:t>probability</w:t>
      </w:r>
      <w:r>
        <w:t xml:space="preserve"> of travelling unfriendly conditions and warning can be flagged in advance. The data will be used for classification using Logistic Regression and predict the probabilities</w:t>
      </w:r>
      <w:r>
        <w:t xml:space="preserve"> </w:t>
      </w:r>
      <w:r>
        <w:t xml:space="preserve">of the severity of accidents. We will use a historical dataset that </w:t>
      </w:r>
      <w:r>
        <w:t>fulfils</w:t>
      </w:r>
      <w:r>
        <w:t xml:space="preserve"> all the requirements. The dataset </w:t>
      </w:r>
      <w:r>
        <w:t xml:space="preserve">for this project </w:t>
      </w:r>
      <w:r>
        <w:t>is provided by Coursera</w:t>
      </w:r>
      <w:r>
        <w:t>.</w:t>
      </w:r>
    </w:p>
    <w:sectPr w:rsidR="00DE2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09"/>
    <w:rsid w:val="003A3809"/>
    <w:rsid w:val="006539DD"/>
    <w:rsid w:val="0078261E"/>
    <w:rsid w:val="00C65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91DA"/>
  <w15:chartTrackingRefBased/>
  <w15:docId w15:val="{D868A56C-E674-4CF1-94AB-A88438916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Mathur</dc:creator>
  <cp:keywords/>
  <dc:description/>
  <cp:lastModifiedBy>Ayush Mathur</cp:lastModifiedBy>
  <cp:revision>2</cp:revision>
  <dcterms:created xsi:type="dcterms:W3CDTF">2020-08-26T01:49:00Z</dcterms:created>
  <dcterms:modified xsi:type="dcterms:W3CDTF">2020-08-26T01:56:00Z</dcterms:modified>
</cp:coreProperties>
</file>