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BFDE" w14:textId="46960FD4" w:rsidR="00E36E16" w:rsidRDefault="00E36E16" w:rsidP="0087755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HEALTHCARE CHATBOT</w:t>
      </w:r>
    </w:p>
    <w:p w14:paraId="027EF06C" w14:textId="77777777" w:rsidR="00E36E16" w:rsidRDefault="00E36E16" w:rsidP="0087755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DDD36DE" w14:textId="68654E7B" w:rsidR="0087755C" w:rsidRPr="00E36E16" w:rsidRDefault="0087755C" w:rsidP="0087755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E36E16">
        <w:rPr>
          <w:rFonts w:ascii="Times New Roman" w:hAnsi="Times New Roman"/>
          <w:b/>
          <w:sz w:val="40"/>
          <w:szCs w:val="40"/>
        </w:rPr>
        <w:t xml:space="preserve">Submitted for </w:t>
      </w:r>
    </w:p>
    <w:p w14:paraId="2A8EDDD5" w14:textId="77777777" w:rsidR="0087755C" w:rsidRPr="00E36E16" w:rsidRDefault="0087755C" w:rsidP="0087755C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14:paraId="45E0FF88" w14:textId="1117731C" w:rsidR="0087755C" w:rsidRPr="00E36E16" w:rsidRDefault="005101FD" w:rsidP="0087755C">
      <w:pPr>
        <w:jc w:val="center"/>
        <w:rPr>
          <w:rFonts w:ascii="Times New Roman" w:hAnsi="Times New Roman"/>
          <w:b/>
          <w:sz w:val="40"/>
          <w:szCs w:val="40"/>
        </w:rPr>
      </w:pPr>
      <w:r w:rsidRPr="00E36E16">
        <w:rPr>
          <w:rFonts w:ascii="Times New Roman" w:hAnsi="Times New Roman"/>
          <w:b/>
          <w:bCs/>
          <w:sz w:val="40"/>
          <w:szCs w:val="40"/>
        </w:rPr>
        <w:t xml:space="preserve">CSET211 - </w:t>
      </w:r>
      <w:r w:rsidR="00F63F22" w:rsidRPr="00E36E16">
        <w:rPr>
          <w:rFonts w:ascii="Times New Roman" w:hAnsi="Times New Roman"/>
          <w:b/>
          <w:bCs/>
          <w:sz w:val="40"/>
          <w:szCs w:val="40"/>
        </w:rPr>
        <w:t>Statistical Machine Learning</w:t>
      </w:r>
    </w:p>
    <w:p w14:paraId="63B7E55D" w14:textId="77777777" w:rsidR="0087755C" w:rsidRPr="00E36E16" w:rsidRDefault="0087755C" w:rsidP="0087755C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5B0F541" w14:textId="77777777" w:rsidR="00E36E16" w:rsidRDefault="00E36E16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14431B4" w14:textId="77777777" w:rsidR="00E36E16" w:rsidRDefault="00E36E16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6C5FC3" w14:textId="77777777" w:rsidR="00BF4624" w:rsidRPr="00E36E16" w:rsidRDefault="00BF4624" w:rsidP="0087755C">
      <w:pPr>
        <w:jc w:val="center"/>
        <w:rPr>
          <w:rFonts w:ascii="Times New Roman" w:hAnsi="Times New Roman"/>
          <w:b/>
          <w:sz w:val="48"/>
          <w:szCs w:val="48"/>
        </w:rPr>
      </w:pPr>
    </w:p>
    <w:p w14:paraId="20E6FC46" w14:textId="09048411" w:rsidR="0087755C" w:rsidRPr="00E36E16" w:rsidRDefault="0087755C" w:rsidP="0087755C">
      <w:pPr>
        <w:jc w:val="center"/>
        <w:rPr>
          <w:rFonts w:ascii="Times New Roman" w:hAnsi="Times New Roman"/>
          <w:sz w:val="48"/>
          <w:szCs w:val="48"/>
        </w:rPr>
      </w:pPr>
      <w:r w:rsidRPr="00E36E16">
        <w:rPr>
          <w:rFonts w:ascii="Times New Roman" w:hAnsi="Times New Roman"/>
          <w:sz w:val="48"/>
          <w:szCs w:val="48"/>
        </w:rPr>
        <w:t>Submitted by</w:t>
      </w:r>
      <w:r w:rsidR="005D20C9" w:rsidRPr="00E36E16">
        <w:rPr>
          <w:rFonts w:ascii="Times New Roman" w:hAnsi="Times New Roman"/>
          <w:sz w:val="48"/>
          <w:szCs w:val="48"/>
        </w:rPr>
        <w:t>:</w:t>
      </w:r>
    </w:p>
    <w:p w14:paraId="48EC0530" w14:textId="25B39B68" w:rsidR="0087755C" w:rsidRPr="00E36E16" w:rsidRDefault="00E02E4E" w:rsidP="00E02E4E">
      <w:pPr>
        <w:jc w:val="center"/>
        <w:rPr>
          <w:rFonts w:ascii="Times New Roman" w:hAnsi="Times New Roman"/>
          <w:b/>
          <w:sz w:val="48"/>
          <w:szCs w:val="48"/>
        </w:rPr>
      </w:pPr>
      <w:r w:rsidRPr="00E36E16">
        <w:rPr>
          <w:rFonts w:ascii="Times New Roman" w:hAnsi="Times New Roman"/>
          <w:b/>
          <w:sz w:val="48"/>
          <w:szCs w:val="48"/>
        </w:rPr>
        <w:t>(E23CSEU2082</w:t>
      </w:r>
      <w:proofErr w:type="gramStart"/>
      <w:r w:rsidRPr="00E36E16">
        <w:rPr>
          <w:rFonts w:ascii="Times New Roman" w:hAnsi="Times New Roman"/>
          <w:b/>
          <w:sz w:val="48"/>
          <w:szCs w:val="48"/>
        </w:rPr>
        <w:t>)  Ayush</w:t>
      </w:r>
      <w:proofErr w:type="gramEnd"/>
      <w:r w:rsidRPr="00E36E16">
        <w:rPr>
          <w:rFonts w:ascii="Times New Roman" w:hAnsi="Times New Roman"/>
          <w:b/>
          <w:sz w:val="48"/>
          <w:szCs w:val="48"/>
        </w:rPr>
        <w:t xml:space="preserve"> Mishra</w:t>
      </w:r>
    </w:p>
    <w:p w14:paraId="40DEFFAD" w14:textId="77777777" w:rsidR="00BF4624" w:rsidRPr="00E36E16" w:rsidRDefault="00BF4624" w:rsidP="0087755C">
      <w:pPr>
        <w:jc w:val="center"/>
        <w:rPr>
          <w:rFonts w:ascii="Times New Roman" w:hAnsi="Times New Roman"/>
          <w:sz w:val="48"/>
          <w:szCs w:val="48"/>
        </w:rPr>
      </w:pPr>
    </w:p>
    <w:p w14:paraId="0B0321BC" w14:textId="77777777" w:rsidR="00BF4624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1070FFBE" w14:textId="77777777" w:rsidR="00E36E16" w:rsidRDefault="00E36E16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2D10C23B" w14:textId="77777777" w:rsidR="00E36E16" w:rsidRDefault="00E36E16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292553AA" w14:textId="77777777" w:rsidR="00E36E16" w:rsidRDefault="00E36E16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4A96801C" w14:textId="77777777" w:rsidR="00E36E16" w:rsidRPr="0087755C" w:rsidRDefault="00E36E16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218FCD71" w14:textId="78F27878" w:rsidR="0087755C" w:rsidRPr="00E36E16" w:rsidRDefault="0087755C" w:rsidP="0087755C">
      <w:pPr>
        <w:jc w:val="center"/>
        <w:rPr>
          <w:rFonts w:ascii="Times New Roman" w:hAnsi="Times New Roman"/>
          <w:sz w:val="56"/>
          <w:szCs w:val="56"/>
        </w:rPr>
      </w:pPr>
      <w:r w:rsidRPr="00E36E16">
        <w:rPr>
          <w:rFonts w:ascii="Times New Roman" w:hAnsi="Times New Roman"/>
          <w:sz w:val="56"/>
          <w:szCs w:val="56"/>
        </w:rPr>
        <w:t>Submitted to</w:t>
      </w:r>
      <w:r w:rsidR="005D20C9" w:rsidRPr="00E36E16">
        <w:rPr>
          <w:rFonts w:ascii="Times New Roman" w:hAnsi="Times New Roman"/>
          <w:sz w:val="56"/>
          <w:szCs w:val="56"/>
        </w:rPr>
        <w:t>:</w:t>
      </w:r>
    </w:p>
    <w:p w14:paraId="24C93B13" w14:textId="11EB9B9F" w:rsidR="0087755C" w:rsidRPr="00E36E16" w:rsidRDefault="00F63F22" w:rsidP="0087755C">
      <w:pPr>
        <w:jc w:val="center"/>
        <w:rPr>
          <w:rFonts w:ascii="Times New Roman" w:hAnsi="Times New Roman"/>
          <w:b/>
          <w:sz w:val="56"/>
          <w:szCs w:val="56"/>
        </w:rPr>
      </w:pPr>
      <w:r w:rsidRPr="00E36E16">
        <w:rPr>
          <w:rFonts w:ascii="Times New Roman" w:hAnsi="Times New Roman"/>
          <w:b/>
          <w:sz w:val="56"/>
          <w:szCs w:val="56"/>
        </w:rPr>
        <w:t xml:space="preserve"> </w:t>
      </w:r>
      <w:r w:rsidR="00E02E4E" w:rsidRPr="00E36E16">
        <w:rPr>
          <w:rFonts w:ascii="Times New Roman" w:hAnsi="Times New Roman"/>
          <w:b/>
          <w:color w:val="FF0000"/>
          <w:sz w:val="56"/>
          <w:szCs w:val="56"/>
        </w:rPr>
        <w:t>Prashant Kapil Sir</w:t>
      </w:r>
    </w:p>
    <w:p w14:paraId="56EC0544" w14:textId="77777777" w:rsidR="0087755C" w:rsidRPr="00E36E16" w:rsidRDefault="0087755C" w:rsidP="0087755C">
      <w:pPr>
        <w:rPr>
          <w:rFonts w:ascii="Times New Roman" w:hAnsi="Times New Roman"/>
          <w:sz w:val="56"/>
          <w:szCs w:val="56"/>
        </w:rPr>
      </w:pPr>
    </w:p>
    <w:p w14:paraId="668ADD37" w14:textId="77777777" w:rsidR="00E36E16" w:rsidRDefault="00E36E16" w:rsidP="006E479B">
      <w:pPr>
        <w:rPr>
          <w:rFonts w:ascii="Times New Roman" w:hAnsi="Times New Roman"/>
          <w:b/>
          <w:sz w:val="24"/>
          <w:szCs w:val="24"/>
        </w:rPr>
      </w:pPr>
    </w:p>
    <w:p w14:paraId="7F561F9C" w14:textId="77777777" w:rsidR="00E36E16" w:rsidRDefault="00E36E16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8AF9C99" w14:textId="785566D0" w:rsidR="0087755C" w:rsidRPr="0087755C" w:rsidRDefault="00F63F22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July</w:t>
      </w:r>
      <w:r w:rsidR="0087755C" w:rsidRPr="0087755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Dec</w:t>
      </w:r>
      <w:r w:rsidR="0087755C" w:rsidRPr="0087755C">
        <w:rPr>
          <w:rFonts w:ascii="Times New Roman" w:hAnsi="Times New Roman"/>
          <w:b/>
          <w:sz w:val="24"/>
          <w:szCs w:val="24"/>
        </w:rPr>
        <w:t xml:space="preserve"> 2024</w:t>
      </w:r>
    </w:p>
    <w:p w14:paraId="74176974" w14:textId="77777777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SCHOOL OF COMPUTER SCIENCE AND ENGINEERING</w:t>
      </w:r>
    </w:p>
    <w:p w14:paraId="7CD71532" w14:textId="2BDA109F" w:rsidR="00D47BBE" w:rsidRDefault="0087755C" w:rsidP="0087755C">
      <w:pPr>
        <w:jc w:val="center"/>
        <w:rPr>
          <w:sz w:val="28"/>
          <w:szCs w:val="28"/>
        </w:rPr>
      </w:pPr>
      <w:r w:rsidRPr="008775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EE0E2C" wp14:editId="1C3F2060">
            <wp:extent cx="3916663" cy="1666240"/>
            <wp:effectExtent l="0" t="0" r="8255" b="0"/>
            <wp:docPr id="2023091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4" cy="16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BBE4" w14:textId="77777777" w:rsidR="0087755C" w:rsidRDefault="0087755C" w:rsidP="00BF4624">
      <w:pPr>
        <w:rPr>
          <w:sz w:val="28"/>
          <w:szCs w:val="28"/>
        </w:rPr>
      </w:pPr>
    </w:p>
    <w:p w14:paraId="00E8AD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F5DD886" w14:textId="77777777" w:rsidR="00F423FD" w:rsidRPr="0087755C" w:rsidRDefault="00F423FD" w:rsidP="00F423FD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INDEX</w:t>
      </w:r>
    </w:p>
    <w:p w14:paraId="1AE2F025" w14:textId="77777777" w:rsidR="006E479B" w:rsidRDefault="006E479B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9165F0E" w14:textId="77777777" w:rsidR="00F423FD" w:rsidRDefault="00F423FD" w:rsidP="0087755C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3064"/>
        <w:gridCol w:w="3064"/>
        <w:gridCol w:w="3066"/>
      </w:tblGrid>
      <w:tr w:rsidR="00CA31DB" w14:paraId="0CB69EA9" w14:textId="77777777" w:rsidTr="00CA31DB">
        <w:trPr>
          <w:trHeight w:val="520"/>
        </w:trPr>
        <w:tc>
          <w:tcPr>
            <w:tcW w:w="3064" w:type="dxa"/>
          </w:tcPr>
          <w:p w14:paraId="0A15010C" w14:textId="222CAA00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064" w:type="dxa"/>
          </w:tcPr>
          <w:p w14:paraId="62D5CDEC" w14:textId="6F9ACF48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Introduction</w:t>
            </w:r>
          </w:p>
        </w:tc>
        <w:tc>
          <w:tcPr>
            <w:tcW w:w="3066" w:type="dxa"/>
          </w:tcPr>
          <w:p w14:paraId="3F49C926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31DB" w14:paraId="2C301A69" w14:textId="77777777" w:rsidTr="00CA31DB">
        <w:trPr>
          <w:trHeight w:val="503"/>
        </w:trPr>
        <w:tc>
          <w:tcPr>
            <w:tcW w:w="3064" w:type="dxa"/>
          </w:tcPr>
          <w:p w14:paraId="54F1636E" w14:textId="572043E9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</w:p>
        </w:tc>
        <w:tc>
          <w:tcPr>
            <w:tcW w:w="3064" w:type="dxa"/>
          </w:tcPr>
          <w:p w14:paraId="4B8048FA" w14:textId="639D8636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Related Survey </w:t>
            </w:r>
          </w:p>
        </w:tc>
        <w:tc>
          <w:tcPr>
            <w:tcW w:w="3066" w:type="dxa"/>
          </w:tcPr>
          <w:p w14:paraId="137C8CBE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31DB" w14:paraId="071FD064" w14:textId="77777777" w:rsidTr="00CA31DB">
        <w:trPr>
          <w:trHeight w:val="520"/>
        </w:trPr>
        <w:tc>
          <w:tcPr>
            <w:tcW w:w="3064" w:type="dxa"/>
          </w:tcPr>
          <w:p w14:paraId="4C71E943" w14:textId="2D32BEED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064" w:type="dxa"/>
          </w:tcPr>
          <w:p w14:paraId="490E953E" w14:textId="5D4F7EA4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Datasets</w:t>
            </w:r>
          </w:p>
        </w:tc>
        <w:tc>
          <w:tcPr>
            <w:tcW w:w="3066" w:type="dxa"/>
          </w:tcPr>
          <w:p w14:paraId="4F804690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31DB" w14:paraId="72A6A69A" w14:textId="77777777" w:rsidTr="00CA31DB">
        <w:trPr>
          <w:trHeight w:val="520"/>
        </w:trPr>
        <w:tc>
          <w:tcPr>
            <w:tcW w:w="3064" w:type="dxa"/>
          </w:tcPr>
          <w:p w14:paraId="6A8A4A24" w14:textId="4DBA3ECE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64" w:type="dxa"/>
          </w:tcPr>
          <w:p w14:paraId="564B41A9" w14:textId="32EE87E5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 Preprocessing</w:t>
            </w:r>
          </w:p>
        </w:tc>
        <w:tc>
          <w:tcPr>
            <w:tcW w:w="3066" w:type="dxa"/>
          </w:tcPr>
          <w:p w14:paraId="2022D088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31DB" w14:paraId="0AB47C75" w14:textId="77777777" w:rsidTr="00CA31DB">
        <w:trPr>
          <w:trHeight w:val="503"/>
        </w:trPr>
        <w:tc>
          <w:tcPr>
            <w:tcW w:w="3064" w:type="dxa"/>
          </w:tcPr>
          <w:p w14:paraId="7E5260CC" w14:textId="03E0234D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064" w:type="dxa"/>
          </w:tcPr>
          <w:p w14:paraId="39585FE1" w14:textId="047E363E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Methodology </w:t>
            </w:r>
          </w:p>
        </w:tc>
        <w:tc>
          <w:tcPr>
            <w:tcW w:w="3066" w:type="dxa"/>
          </w:tcPr>
          <w:p w14:paraId="0E6318A0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31DB" w14:paraId="485CCEF8" w14:textId="77777777" w:rsidTr="00CA31DB">
        <w:trPr>
          <w:trHeight w:val="520"/>
        </w:trPr>
        <w:tc>
          <w:tcPr>
            <w:tcW w:w="3064" w:type="dxa"/>
          </w:tcPr>
          <w:p w14:paraId="49174F2C" w14:textId="78F3A822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064" w:type="dxa"/>
          </w:tcPr>
          <w:p w14:paraId="1E452D71" w14:textId="34EDF711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Usage of AI Technologies</w:t>
            </w:r>
          </w:p>
        </w:tc>
        <w:tc>
          <w:tcPr>
            <w:tcW w:w="3066" w:type="dxa"/>
          </w:tcPr>
          <w:p w14:paraId="5EED1573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31DB" w14:paraId="5E7062B0" w14:textId="77777777" w:rsidTr="00CA31DB">
        <w:trPr>
          <w:trHeight w:val="503"/>
        </w:trPr>
        <w:tc>
          <w:tcPr>
            <w:tcW w:w="3064" w:type="dxa"/>
          </w:tcPr>
          <w:p w14:paraId="2B7CD30A" w14:textId="4D9270B8" w:rsidR="00CA31DB" w:rsidRDefault="00F423FD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064" w:type="dxa"/>
          </w:tcPr>
          <w:p w14:paraId="6EB90364" w14:textId="34669F5C" w:rsidR="00CA31DB" w:rsidRDefault="00F423FD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Result and Analysis </w:t>
            </w:r>
          </w:p>
        </w:tc>
        <w:tc>
          <w:tcPr>
            <w:tcW w:w="3066" w:type="dxa"/>
          </w:tcPr>
          <w:p w14:paraId="4AC40E96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31DB" w14:paraId="3DED8175" w14:textId="77777777" w:rsidTr="00CA31DB">
        <w:trPr>
          <w:trHeight w:val="520"/>
        </w:trPr>
        <w:tc>
          <w:tcPr>
            <w:tcW w:w="3064" w:type="dxa"/>
          </w:tcPr>
          <w:p w14:paraId="1886DDBF" w14:textId="5FFC54F3" w:rsidR="00CA31DB" w:rsidRDefault="00F423FD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064" w:type="dxa"/>
          </w:tcPr>
          <w:p w14:paraId="08F599C5" w14:textId="058A1AD7" w:rsidR="00CA31DB" w:rsidRDefault="00F423FD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Conclusion </w:t>
            </w:r>
          </w:p>
        </w:tc>
        <w:tc>
          <w:tcPr>
            <w:tcW w:w="3066" w:type="dxa"/>
          </w:tcPr>
          <w:p w14:paraId="5118C294" w14:textId="77777777" w:rsidR="00CA31DB" w:rsidRDefault="00CA31DB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DFE51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C9EC037" w14:textId="77777777" w:rsidR="00F423FD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 xml:space="preserve"> </w:t>
      </w:r>
    </w:p>
    <w:p w14:paraId="401E8F6D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642B9E5F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3947AA42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17A5B405" w14:textId="78679839" w:rsidR="00616A27" w:rsidRP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>Abstract</w:t>
      </w:r>
    </w:p>
    <w:p w14:paraId="4AF7D80B" w14:textId="41F6F9AB" w:rsidR="00616A27" w:rsidRPr="00616A27" w:rsidRDefault="00616A27" w:rsidP="00616A27">
      <w:p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This project presents a healthcare chatbot application designed to assist users in diagnosing diseases based on reported symptoms. By leveraging Artificial Intelligence (AI) and Machine Learning (ML), the chatbot provides real-time diagnostic support, actionable guidance, and suggestions for healthcare professionals. The system integrates a Decision Tree Classifier, dimensionality reduction techniques, and a user-friendly GUI for interaction. The AI-driven system ensures efficiency and accuracy in healthcare recommendations.</w:t>
      </w:r>
      <w:r w:rsidRPr="00616A27">
        <w:rPr>
          <w:rFonts w:ascii="Times New Roman" w:hAnsi="Times New Roman"/>
          <w:sz w:val="36"/>
          <w:szCs w:val="36"/>
          <w:lang w:val="en-IN"/>
        </w:rPr>
        <w:br/>
        <w:t xml:space="preserve">GitHub repository: </w:t>
      </w:r>
      <w:r w:rsidR="00CA31DB" w:rsidRPr="00CA31DB">
        <w:rPr>
          <w:rFonts w:ascii="Times New Roman" w:hAnsi="Times New Roman"/>
          <w:sz w:val="36"/>
          <w:szCs w:val="36"/>
          <w:lang w:val="en-IN"/>
        </w:rPr>
        <w:t>https://github.com/AyushMishra-02/AI_chatbot</w:t>
      </w:r>
    </w:p>
    <w:p w14:paraId="2127E8A0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pict w14:anchorId="1F055A30">
          <v:rect id="_x0000_i1025" style="width:0;height:1.5pt" o:hralign="center" o:hrstd="t" o:hr="t" fillcolor="#a0a0a0" stroked="f"/>
        </w:pict>
      </w:r>
    </w:p>
    <w:p w14:paraId="131418AC" w14:textId="135B2740" w:rsidR="00616A27" w:rsidRPr="00CA31DB" w:rsidRDefault="00616A27" w:rsidP="00CA31DB">
      <w:pPr>
        <w:pStyle w:val="ListParagraph"/>
        <w:numPr>
          <w:ilvl w:val="0"/>
          <w:numId w:val="28"/>
        </w:num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CA31DB">
        <w:rPr>
          <w:rFonts w:ascii="Times New Roman" w:hAnsi="Times New Roman"/>
          <w:b/>
          <w:bCs/>
          <w:sz w:val="36"/>
          <w:szCs w:val="36"/>
          <w:lang w:val="en-IN"/>
        </w:rPr>
        <w:t xml:space="preserve"> Introduction</w:t>
      </w:r>
    </w:p>
    <w:p w14:paraId="05032A19" w14:textId="77777777" w:rsidR="00616A27" w:rsidRPr="00616A27" w:rsidRDefault="00616A27" w:rsidP="00616A27">
      <w:p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Healthcare chatbots powered by AI are revolutionizing patient interactions with healthcare systems. They offer preliminary diagnostic support and bridge the gap between users and healthcare professionals. This project implements a Machine Learning-based chatbot for symptom analysis and disease prediction. The goal is to democratize access to basic diagnostic tools and provide recommendations for appropriate healthcare interventions.</w:t>
      </w:r>
    </w:p>
    <w:p w14:paraId="6572A99E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pict w14:anchorId="2B61A5E7">
          <v:rect id="_x0000_i1026" style="width:0;height:1.5pt" o:hralign="center" o:hrstd="t" o:hr="t" fillcolor="#a0a0a0" stroked="f"/>
        </w:pict>
      </w:r>
    </w:p>
    <w:p w14:paraId="381542FF" w14:textId="77777777" w:rsid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07BC0FE9" w14:textId="77777777" w:rsid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7AE1F680" w14:textId="08BFB511" w:rsidR="00616A27" w:rsidRPr="00616A27" w:rsidRDefault="00CA31DB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2</w:t>
      </w:r>
      <w:r w:rsidR="00616A27" w:rsidRPr="00616A27">
        <w:rPr>
          <w:rFonts w:ascii="Times New Roman" w:hAnsi="Times New Roman"/>
          <w:b/>
          <w:bCs/>
          <w:sz w:val="36"/>
          <w:szCs w:val="36"/>
          <w:lang w:val="en-IN"/>
        </w:rPr>
        <w:t>. Related Survey</w:t>
      </w:r>
    </w:p>
    <w:p w14:paraId="21C8CBF7" w14:textId="5A951BBD" w:rsidR="00F423FD" w:rsidRDefault="00616A27" w:rsidP="00F423FD">
      <w:p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Extensive research highlights the potential of AI technologies in healthcare. Previous studies demonstrate the effectiveness of Decision Tree models in identifying patterns within healthcare data due to their interpretability. AI-powered chatbots have been found to improve user engagement, reduce diagnostic delays, and offer accurate disease prediction. This project builds upon these findings to create a comprehensive diagnostic tool.</w:t>
      </w:r>
    </w:p>
    <w:p w14:paraId="12FFB6D4" w14:textId="77777777" w:rsidR="00A4515D" w:rsidRDefault="00A4515D" w:rsidP="00F423FD">
      <w:pPr>
        <w:jc w:val="center"/>
        <w:rPr>
          <w:rFonts w:ascii="Times New Roman" w:hAnsi="Times New Roman"/>
          <w:sz w:val="36"/>
          <w:szCs w:val="36"/>
          <w:lang w:val="en-IN"/>
        </w:rPr>
      </w:pPr>
    </w:p>
    <w:p w14:paraId="1385C293" w14:textId="77777777" w:rsidR="00A4515D" w:rsidRDefault="00A4515D" w:rsidP="00F423FD">
      <w:pPr>
        <w:jc w:val="center"/>
        <w:rPr>
          <w:rFonts w:ascii="Times New Roman" w:hAnsi="Times New Roman"/>
          <w:sz w:val="36"/>
          <w:szCs w:val="36"/>
          <w:lang w:val="en-IN"/>
        </w:rPr>
      </w:pPr>
    </w:p>
    <w:p w14:paraId="39C2300B" w14:textId="77777777" w:rsidR="00F423FD" w:rsidRDefault="00F423FD" w:rsidP="00A4515D">
      <w:pPr>
        <w:numPr>
          <w:ilvl w:val="0"/>
          <w:numId w:val="30"/>
        </w:numPr>
        <w:rPr>
          <w:rFonts w:ascii="Times New Roman" w:hAnsi="Times New Roman"/>
          <w:sz w:val="36"/>
          <w:szCs w:val="36"/>
          <w:lang w:val="en-IN"/>
        </w:rPr>
      </w:pPr>
      <w:r w:rsidRPr="00F423FD">
        <w:rPr>
          <w:rFonts w:ascii="Times New Roman" w:hAnsi="Times New Roman"/>
          <w:b/>
          <w:bCs/>
          <w:sz w:val="36"/>
          <w:szCs w:val="36"/>
          <w:lang w:val="en-IN"/>
        </w:rPr>
        <w:t>Patient Triage and Symptom Analysis</w:t>
      </w:r>
      <w:r w:rsidRPr="00F423FD">
        <w:rPr>
          <w:rFonts w:ascii="Times New Roman" w:hAnsi="Times New Roman"/>
          <w:sz w:val="36"/>
          <w:szCs w:val="36"/>
          <w:lang w:val="en-IN"/>
        </w:rPr>
        <w:t>: AI chatbots streamline triage processes, reducing wait times and prioritizing urgent cases efficiently.</w:t>
      </w:r>
    </w:p>
    <w:p w14:paraId="41F0D35D" w14:textId="77777777" w:rsidR="00A4515D" w:rsidRPr="00F423FD" w:rsidRDefault="00A4515D" w:rsidP="00A4515D">
      <w:pPr>
        <w:ind w:left="720"/>
        <w:rPr>
          <w:rFonts w:ascii="Times New Roman" w:hAnsi="Times New Roman"/>
          <w:sz w:val="36"/>
          <w:szCs w:val="36"/>
          <w:lang w:val="en-IN"/>
        </w:rPr>
      </w:pPr>
    </w:p>
    <w:p w14:paraId="6ED161EE" w14:textId="070C1506" w:rsidR="00A4515D" w:rsidRDefault="00F423FD" w:rsidP="00A4515D">
      <w:pPr>
        <w:numPr>
          <w:ilvl w:val="0"/>
          <w:numId w:val="30"/>
        </w:numPr>
        <w:rPr>
          <w:rFonts w:ascii="Times New Roman" w:hAnsi="Times New Roman"/>
          <w:sz w:val="36"/>
          <w:szCs w:val="36"/>
          <w:lang w:val="en-IN"/>
        </w:rPr>
      </w:pPr>
      <w:r w:rsidRPr="00F423FD">
        <w:rPr>
          <w:rFonts w:ascii="Times New Roman" w:hAnsi="Times New Roman"/>
          <w:b/>
          <w:bCs/>
          <w:sz w:val="36"/>
          <w:szCs w:val="36"/>
          <w:lang w:val="en-IN"/>
        </w:rPr>
        <w:t>NLP for Chronic Disease Management</w:t>
      </w:r>
      <w:r w:rsidRPr="00F423FD">
        <w:rPr>
          <w:rFonts w:ascii="Times New Roman" w:hAnsi="Times New Roman"/>
          <w:sz w:val="36"/>
          <w:szCs w:val="36"/>
          <w:lang w:val="en-IN"/>
        </w:rPr>
        <w:t>: Chatbots using NLP engage patients, enhance treatment adherence, and improve chronic disease management outcomes.</w:t>
      </w:r>
    </w:p>
    <w:p w14:paraId="11967E8B" w14:textId="77777777" w:rsidR="00A4515D" w:rsidRPr="00F423FD" w:rsidRDefault="00A4515D" w:rsidP="00A4515D">
      <w:pPr>
        <w:rPr>
          <w:rFonts w:ascii="Times New Roman" w:hAnsi="Times New Roman"/>
          <w:sz w:val="36"/>
          <w:szCs w:val="36"/>
          <w:lang w:val="en-IN"/>
        </w:rPr>
      </w:pPr>
    </w:p>
    <w:p w14:paraId="1AF3D048" w14:textId="77777777" w:rsidR="00F423FD" w:rsidRPr="00F423FD" w:rsidRDefault="00F423FD" w:rsidP="00A4515D">
      <w:pPr>
        <w:numPr>
          <w:ilvl w:val="0"/>
          <w:numId w:val="30"/>
        </w:numPr>
        <w:rPr>
          <w:rFonts w:ascii="Times New Roman" w:hAnsi="Times New Roman"/>
          <w:sz w:val="36"/>
          <w:szCs w:val="36"/>
          <w:lang w:val="en-IN"/>
        </w:rPr>
      </w:pPr>
      <w:r w:rsidRPr="00F423FD">
        <w:rPr>
          <w:rFonts w:ascii="Times New Roman" w:hAnsi="Times New Roman"/>
          <w:b/>
          <w:bCs/>
          <w:sz w:val="36"/>
          <w:szCs w:val="36"/>
          <w:lang w:val="en-IN"/>
        </w:rPr>
        <w:t>Personalized Medication Recommendations</w:t>
      </w:r>
      <w:r w:rsidRPr="00F423FD">
        <w:rPr>
          <w:rFonts w:ascii="Times New Roman" w:hAnsi="Times New Roman"/>
          <w:sz w:val="36"/>
          <w:szCs w:val="36"/>
          <w:lang w:val="en-IN"/>
        </w:rPr>
        <w:t>: AI chatbots minimize medication errors and optimize patient safety through personalized regimens.</w:t>
      </w:r>
    </w:p>
    <w:p w14:paraId="168A1FC4" w14:textId="77777777" w:rsidR="00F423FD" w:rsidRPr="00F423FD" w:rsidRDefault="00F423FD" w:rsidP="00A4515D">
      <w:pPr>
        <w:numPr>
          <w:ilvl w:val="0"/>
          <w:numId w:val="30"/>
        </w:numPr>
        <w:rPr>
          <w:rFonts w:ascii="Times New Roman" w:hAnsi="Times New Roman"/>
          <w:sz w:val="36"/>
          <w:szCs w:val="36"/>
          <w:lang w:val="en-IN"/>
        </w:rPr>
      </w:pPr>
      <w:r w:rsidRPr="00F423FD">
        <w:rPr>
          <w:rFonts w:ascii="Times New Roman" w:hAnsi="Times New Roman"/>
          <w:b/>
          <w:bCs/>
          <w:sz w:val="36"/>
          <w:szCs w:val="36"/>
          <w:lang w:val="en-IN"/>
        </w:rPr>
        <w:lastRenderedPageBreak/>
        <w:t>Mental Health Support</w:t>
      </w:r>
      <w:r w:rsidRPr="00F423FD">
        <w:rPr>
          <w:rFonts w:ascii="Times New Roman" w:hAnsi="Times New Roman"/>
          <w:sz w:val="36"/>
          <w:szCs w:val="36"/>
          <w:lang w:val="en-IN"/>
        </w:rPr>
        <w:t>: Chatbots offer accessible therapeutic interventions and emotional support, addressing mental health barriers like stigma.</w:t>
      </w:r>
    </w:p>
    <w:p w14:paraId="4BF1723A" w14:textId="77777777" w:rsidR="00F423FD" w:rsidRPr="00F423FD" w:rsidRDefault="00F423FD" w:rsidP="00A4515D">
      <w:pPr>
        <w:numPr>
          <w:ilvl w:val="0"/>
          <w:numId w:val="30"/>
        </w:numPr>
        <w:rPr>
          <w:rFonts w:ascii="Times New Roman" w:hAnsi="Times New Roman"/>
          <w:sz w:val="36"/>
          <w:szCs w:val="36"/>
          <w:lang w:val="en-IN"/>
        </w:rPr>
      </w:pPr>
      <w:r w:rsidRPr="00F423FD">
        <w:rPr>
          <w:rFonts w:ascii="Times New Roman" w:hAnsi="Times New Roman"/>
          <w:b/>
          <w:bCs/>
          <w:sz w:val="36"/>
          <w:szCs w:val="36"/>
          <w:lang w:val="en-IN"/>
        </w:rPr>
        <w:t>Patient Education and Engagement</w:t>
      </w:r>
      <w:r w:rsidRPr="00F423FD">
        <w:rPr>
          <w:rFonts w:ascii="Times New Roman" w:hAnsi="Times New Roman"/>
          <w:sz w:val="36"/>
          <w:szCs w:val="36"/>
          <w:lang w:val="en-IN"/>
        </w:rPr>
        <w:t>: AI chatbots empower patients with personalized health education, fostering better engagement in care.</w:t>
      </w:r>
    </w:p>
    <w:p w14:paraId="08B7F49D" w14:textId="77777777" w:rsidR="00F423FD" w:rsidRPr="00F423FD" w:rsidRDefault="00F423FD" w:rsidP="00A4515D">
      <w:pPr>
        <w:numPr>
          <w:ilvl w:val="0"/>
          <w:numId w:val="29"/>
        </w:numPr>
        <w:rPr>
          <w:rFonts w:ascii="Times New Roman" w:hAnsi="Times New Roman"/>
          <w:sz w:val="36"/>
          <w:szCs w:val="36"/>
          <w:lang w:val="en-IN"/>
        </w:rPr>
      </w:pPr>
      <w:r w:rsidRPr="00F423FD">
        <w:rPr>
          <w:rFonts w:ascii="Times New Roman" w:hAnsi="Times New Roman"/>
          <w:b/>
          <w:bCs/>
          <w:sz w:val="36"/>
          <w:szCs w:val="36"/>
          <w:lang w:val="en-IN"/>
        </w:rPr>
        <w:t>Ethical Considerations in AI Chatbots</w:t>
      </w:r>
      <w:r w:rsidRPr="00F423FD">
        <w:rPr>
          <w:rFonts w:ascii="Times New Roman" w:hAnsi="Times New Roman"/>
          <w:sz w:val="36"/>
          <w:szCs w:val="36"/>
          <w:lang w:val="en-IN"/>
        </w:rPr>
        <w:t>: Ethical frameworks are essential to address privacy, bias, and responsibility in healthcare chatbots.</w:t>
      </w:r>
    </w:p>
    <w:p w14:paraId="142FE0D6" w14:textId="77777777" w:rsidR="00F423FD" w:rsidRPr="00F423FD" w:rsidRDefault="00F423FD" w:rsidP="00A4515D">
      <w:pPr>
        <w:numPr>
          <w:ilvl w:val="0"/>
          <w:numId w:val="29"/>
        </w:numPr>
        <w:rPr>
          <w:rFonts w:ascii="Times New Roman" w:hAnsi="Times New Roman"/>
          <w:sz w:val="36"/>
          <w:szCs w:val="36"/>
          <w:lang w:val="en-IN"/>
        </w:rPr>
      </w:pPr>
      <w:r w:rsidRPr="00F423FD">
        <w:rPr>
          <w:rFonts w:ascii="Times New Roman" w:hAnsi="Times New Roman"/>
          <w:b/>
          <w:bCs/>
          <w:sz w:val="36"/>
          <w:szCs w:val="36"/>
          <w:lang w:val="en-IN"/>
        </w:rPr>
        <w:t>Future of AI Chatbots in Healthcare</w:t>
      </w:r>
      <w:r w:rsidRPr="00F423FD">
        <w:rPr>
          <w:rFonts w:ascii="Times New Roman" w:hAnsi="Times New Roman"/>
          <w:sz w:val="36"/>
          <w:szCs w:val="36"/>
          <w:lang w:val="en-IN"/>
        </w:rPr>
        <w:t>: Integration of AI chatbots promises improved patient outcomes and healthcare system efficiency but requires addressing ongoing challenges.</w:t>
      </w:r>
    </w:p>
    <w:p w14:paraId="6DC698DE" w14:textId="77777777" w:rsidR="00F423FD" w:rsidRDefault="00F423FD" w:rsidP="00F423FD">
      <w:pPr>
        <w:rPr>
          <w:rFonts w:ascii="Times New Roman" w:hAnsi="Times New Roman"/>
          <w:sz w:val="36"/>
          <w:szCs w:val="36"/>
          <w:lang w:val="en-IN"/>
        </w:rPr>
      </w:pPr>
    </w:p>
    <w:p w14:paraId="23D829CF" w14:textId="77777777" w:rsidR="00CA31DB" w:rsidRPr="00616A27" w:rsidRDefault="00CA31DB" w:rsidP="00616A27">
      <w:pPr>
        <w:jc w:val="center"/>
        <w:rPr>
          <w:rFonts w:ascii="Times New Roman" w:hAnsi="Times New Roman"/>
          <w:sz w:val="36"/>
          <w:szCs w:val="36"/>
          <w:lang w:val="en-IN"/>
        </w:rPr>
      </w:pPr>
    </w:p>
    <w:p w14:paraId="12D1BCDE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pict w14:anchorId="5C2646D0">
          <v:rect id="_x0000_i1027" style="width:0;height:1.5pt" o:hralign="center" o:hrstd="t" o:hr="t" fillcolor="#a0a0a0" stroked="f"/>
        </w:pict>
      </w:r>
    </w:p>
    <w:p w14:paraId="13474C72" w14:textId="2F22AD90" w:rsidR="00616A27" w:rsidRPr="00616A27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3</w:t>
      </w:r>
      <w:r w:rsidR="00616A27" w:rsidRPr="00616A27">
        <w:rPr>
          <w:rFonts w:ascii="Times New Roman" w:hAnsi="Times New Roman"/>
          <w:b/>
          <w:bCs/>
          <w:sz w:val="36"/>
          <w:szCs w:val="36"/>
          <w:lang w:val="en-IN"/>
        </w:rPr>
        <w:t>. Datasets</w:t>
      </w:r>
    </w:p>
    <w:p w14:paraId="314C62F1" w14:textId="77777777" w:rsidR="00616A27" w:rsidRPr="00616A27" w:rsidRDefault="00616A27" w:rsidP="00616A27">
      <w:pPr>
        <w:numPr>
          <w:ilvl w:val="0"/>
          <w:numId w:val="14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Training Dataset: Used to train the ML model. It includes 132 symptoms and disease labels.</w:t>
      </w:r>
    </w:p>
    <w:p w14:paraId="5A7C93DC" w14:textId="77777777" w:rsidR="00616A27" w:rsidRPr="00616A27" w:rsidRDefault="00616A27" w:rsidP="00616A27">
      <w:pPr>
        <w:numPr>
          <w:ilvl w:val="0"/>
          <w:numId w:val="14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Testing Dataset: Validates the model's accuracy and reliability.</w:t>
      </w:r>
    </w:p>
    <w:p w14:paraId="784156BB" w14:textId="77777777" w:rsidR="00616A27" w:rsidRPr="00616A27" w:rsidRDefault="00616A27" w:rsidP="00616A27">
      <w:pPr>
        <w:numPr>
          <w:ilvl w:val="0"/>
          <w:numId w:val="14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Doctor Dataset: Maps diseases to healthcare professionals, including names and contact links.</w:t>
      </w:r>
    </w:p>
    <w:p w14:paraId="7DA92EC7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pict w14:anchorId="437786BC">
          <v:rect id="_x0000_i1028" style="width:0;height:1.5pt" o:hralign="center" o:hrstd="t" o:hr="t" fillcolor="#a0a0a0" stroked="f"/>
        </w:pict>
      </w:r>
    </w:p>
    <w:p w14:paraId="7A8DAD04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55BD2BA4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1696461F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5E748965" w14:textId="42514F8A" w:rsidR="00616A27" w:rsidRP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 xml:space="preserve"> Data Preprocessing</w:t>
      </w:r>
    </w:p>
    <w:p w14:paraId="37C7C055" w14:textId="134856EB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 Feature Extraction</w:t>
      </w:r>
    </w:p>
    <w:p w14:paraId="052A5227" w14:textId="77777777" w:rsidR="00616A27" w:rsidRPr="00616A27" w:rsidRDefault="00616A27" w:rsidP="00616A27">
      <w:pPr>
        <w:numPr>
          <w:ilvl w:val="0"/>
          <w:numId w:val="15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Extracted features (X) represent symptoms.</w:t>
      </w:r>
    </w:p>
    <w:p w14:paraId="439E4A68" w14:textId="77777777" w:rsidR="00616A27" w:rsidRPr="00616A27" w:rsidRDefault="00616A27" w:rsidP="00616A27">
      <w:pPr>
        <w:numPr>
          <w:ilvl w:val="0"/>
          <w:numId w:val="15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Labels (Y) represent the diseases to be predicted.</w:t>
      </w:r>
    </w:p>
    <w:p w14:paraId="451D2851" w14:textId="77777777" w:rsidR="00F423FD" w:rsidRDefault="00F423FD" w:rsidP="00F423FD">
      <w:pPr>
        <w:rPr>
          <w:rFonts w:ascii="Times New Roman" w:hAnsi="Times New Roman"/>
          <w:sz w:val="36"/>
          <w:szCs w:val="36"/>
          <w:lang w:val="en-IN"/>
        </w:rPr>
      </w:pPr>
    </w:p>
    <w:p w14:paraId="2A994004" w14:textId="5DEF6C5E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 Label Encoding</w:t>
      </w:r>
    </w:p>
    <w:p w14:paraId="543990D3" w14:textId="77777777" w:rsidR="00616A27" w:rsidRPr="00616A27" w:rsidRDefault="00616A27" w:rsidP="00616A27">
      <w:pPr>
        <w:numPr>
          <w:ilvl w:val="0"/>
          <w:numId w:val="16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Encoded disease names into numerical values using </w:t>
      </w:r>
      <w:proofErr w:type="spellStart"/>
      <w:r w:rsidRPr="00616A27">
        <w:rPr>
          <w:rFonts w:ascii="Times New Roman" w:hAnsi="Times New Roman"/>
          <w:sz w:val="36"/>
          <w:szCs w:val="36"/>
          <w:lang w:val="en-IN"/>
        </w:rPr>
        <w:t>LabelEncoder</w:t>
      </w:r>
      <w:proofErr w:type="spellEnd"/>
      <w:r w:rsidRPr="00616A27">
        <w:rPr>
          <w:rFonts w:ascii="Times New Roman" w:hAnsi="Times New Roman"/>
          <w:sz w:val="36"/>
          <w:szCs w:val="36"/>
          <w:lang w:val="en-IN"/>
        </w:rPr>
        <w:t>.</w:t>
      </w:r>
    </w:p>
    <w:p w14:paraId="4A7E9AE0" w14:textId="77777777" w:rsidR="00F423FD" w:rsidRDefault="00F423FD" w:rsidP="00F423FD">
      <w:pPr>
        <w:rPr>
          <w:rFonts w:ascii="Times New Roman" w:hAnsi="Times New Roman"/>
          <w:sz w:val="36"/>
          <w:szCs w:val="36"/>
          <w:lang w:val="en-IN"/>
        </w:rPr>
      </w:pPr>
    </w:p>
    <w:p w14:paraId="3F75D168" w14:textId="0AA080EC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Data Splitting</w:t>
      </w:r>
    </w:p>
    <w:p w14:paraId="25EF6C0F" w14:textId="77777777" w:rsidR="00616A27" w:rsidRPr="00616A27" w:rsidRDefault="00616A27" w:rsidP="00616A27">
      <w:pPr>
        <w:numPr>
          <w:ilvl w:val="0"/>
          <w:numId w:val="17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Divided the dataset into training (75%) and testing (25%) sets using </w:t>
      </w:r>
      <w:proofErr w:type="spellStart"/>
      <w:r w:rsidRPr="00616A27">
        <w:rPr>
          <w:rFonts w:ascii="Times New Roman" w:hAnsi="Times New Roman"/>
          <w:sz w:val="36"/>
          <w:szCs w:val="36"/>
          <w:lang w:val="en-IN"/>
        </w:rPr>
        <w:t>train_test_split</w:t>
      </w:r>
      <w:proofErr w:type="spellEnd"/>
      <w:r w:rsidRPr="00616A27">
        <w:rPr>
          <w:rFonts w:ascii="Times New Roman" w:hAnsi="Times New Roman"/>
          <w:sz w:val="36"/>
          <w:szCs w:val="36"/>
          <w:lang w:val="en-IN"/>
        </w:rPr>
        <w:t>.</w:t>
      </w:r>
    </w:p>
    <w:p w14:paraId="3B2ECA2B" w14:textId="77777777" w:rsidR="00F423FD" w:rsidRDefault="00F423FD" w:rsidP="00F423FD">
      <w:pPr>
        <w:rPr>
          <w:rFonts w:ascii="Times New Roman" w:hAnsi="Times New Roman"/>
          <w:sz w:val="36"/>
          <w:szCs w:val="36"/>
          <w:lang w:val="en-IN"/>
        </w:rPr>
      </w:pPr>
    </w:p>
    <w:p w14:paraId="6D1136CA" w14:textId="7608659A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Dimensionality Reduction</w:t>
      </w:r>
    </w:p>
    <w:p w14:paraId="486FDE31" w14:textId="77777777" w:rsidR="00616A27" w:rsidRPr="00616A27" w:rsidRDefault="00616A27" w:rsidP="00616A27">
      <w:pPr>
        <w:numPr>
          <w:ilvl w:val="0"/>
          <w:numId w:val="18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Grouped symptoms by diseases to eliminate redundant data and enhance efficiency.</w:t>
      </w:r>
    </w:p>
    <w:p w14:paraId="06ABCC8E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pict w14:anchorId="5B78A6B9">
          <v:rect id="_x0000_i1029" style="width:0;height:1.5pt" o:hralign="center" o:hrstd="t" o:hr="t" fillcolor="#a0a0a0" stroked="f"/>
        </w:pict>
      </w:r>
    </w:p>
    <w:p w14:paraId="79B4EBFB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757AB228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62D3AE01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13ACFE8F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07D31365" w14:textId="782FEFAC" w:rsidR="00616A27" w:rsidRPr="00616A27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4</w:t>
      </w:r>
      <w:r w:rsidR="00616A27" w:rsidRPr="00616A27">
        <w:rPr>
          <w:rFonts w:ascii="Times New Roman" w:hAnsi="Times New Roman"/>
          <w:b/>
          <w:bCs/>
          <w:sz w:val="36"/>
          <w:szCs w:val="36"/>
          <w:lang w:val="en-IN"/>
        </w:rPr>
        <w:t>. Methodology</w:t>
      </w:r>
    </w:p>
    <w:p w14:paraId="479BB8D2" w14:textId="15787D16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Machine Learning Model</w:t>
      </w:r>
    </w:p>
    <w:p w14:paraId="3C0E33CB" w14:textId="77777777" w:rsidR="00616A27" w:rsidRPr="00616A27" w:rsidRDefault="00616A27" w:rsidP="00616A27">
      <w:pPr>
        <w:numPr>
          <w:ilvl w:val="0"/>
          <w:numId w:val="19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Model Selection: Decision Tree Classifier for its ability to handle categorical data and its interpretability.</w:t>
      </w:r>
    </w:p>
    <w:p w14:paraId="07E5D4FB" w14:textId="77777777" w:rsidR="00616A27" w:rsidRPr="00616A27" w:rsidRDefault="00616A27" w:rsidP="00616A27">
      <w:pPr>
        <w:numPr>
          <w:ilvl w:val="0"/>
          <w:numId w:val="19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Training: Features and labels were used to train the classifier, identifying significant predictors using feature importance.</w:t>
      </w:r>
    </w:p>
    <w:p w14:paraId="25F4C982" w14:textId="77777777" w:rsidR="00F423FD" w:rsidRDefault="00F423FD" w:rsidP="00CA31DB">
      <w:pPr>
        <w:rPr>
          <w:rFonts w:ascii="Times New Roman" w:hAnsi="Times New Roman"/>
          <w:sz w:val="36"/>
          <w:szCs w:val="36"/>
          <w:lang w:val="en-IN"/>
        </w:rPr>
      </w:pPr>
    </w:p>
    <w:p w14:paraId="172859AF" w14:textId="5FE3570C" w:rsidR="00616A27" w:rsidRPr="00616A27" w:rsidRDefault="00616A27" w:rsidP="00CA31DB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Chatbot Workflow</w:t>
      </w:r>
    </w:p>
    <w:p w14:paraId="02054068" w14:textId="77777777" w:rsidR="00616A27" w:rsidRPr="00616A27" w:rsidRDefault="00616A27" w:rsidP="00CA31DB">
      <w:pPr>
        <w:ind w:left="720" w:firstLine="36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Symptom-Based Questioning:</w:t>
      </w:r>
    </w:p>
    <w:p w14:paraId="1E84813E" w14:textId="77777777" w:rsidR="00616A27" w:rsidRPr="00616A27" w:rsidRDefault="00616A27" w:rsidP="00616A27">
      <w:pPr>
        <w:numPr>
          <w:ilvl w:val="1"/>
          <w:numId w:val="20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Dynamically generates yes/no questions based on decision tree traversal.</w:t>
      </w:r>
    </w:p>
    <w:p w14:paraId="5C5EE87D" w14:textId="77777777" w:rsidR="00616A27" w:rsidRPr="00616A27" w:rsidRDefault="00616A27" w:rsidP="00CA31DB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Disease Prediction:</w:t>
      </w:r>
    </w:p>
    <w:p w14:paraId="4009E066" w14:textId="77777777" w:rsidR="00616A27" w:rsidRPr="00616A27" w:rsidRDefault="00616A27" w:rsidP="00616A27">
      <w:pPr>
        <w:numPr>
          <w:ilvl w:val="1"/>
          <w:numId w:val="20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Provides a diagnosis based on user responses.</w:t>
      </w:r>
    </w:p>
    <w:p w14:paraId="55F26C7D" w14:textId="77777777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Confidence Scoring:</w:t>
      </w:r>
    </w:p>
    <w:p w14:paraId="5038E388" w14:textId="77777777" w:rsidR="00616A27" w:rsidRPr="00616A27" w:rsidRDefault="00616A27" w:rsidP="00616A27">
      <w:pPr>
        <w:numPr>
          <w:ilvl w:val="1"/>
          <w:numId w:val="20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Calculates confidence levels based on symptom matches.</w:t>
      </w:r>
    </w:p>
    <w:p w14:paraId="317DB65E" w14:textId="77777777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Recommendations:</w:t>
      </w:r>
    </w:p>
    <w:p w14:paraId="3ECA0572" w14:textId="77777777" w:rsidR="00616A27" w:rsidRPr="00616A27" w:rsidRDefault="00616A27" w:rsidP="00616A27">
      <w:pPr>
        <w:numPr>
          <w:ilvl w:val="1"/>
          <w:numId w:val="20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Suggests doctors and links to additional resources.</w:t>
      </w:r>
    </w:p>
    <w:p w14:paraId="673FC353" w14:textId="2DAD5CB6" w:rsidR="00616A27" w:rsidRPr="00616A27" w:rsidRDefault="00616A27" w:rsidP="00F423FD">
      <w:pPr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lastRenderedPageBreak/>
        <w:t>Graphical Interface</w:t>
      </w:r>
    </w:p>
    <w:p w14:paraId="5698726D" w14:textId="38F387AD" w:rsidR="00616A27" w:rsidRPr="00F423FD" w:rsidRDefault="00616A27" w:rsidP="00F423FD">
      <w:pPr>
        <w:numPr>
          <w:ilvl w:val="0"/>
          <w:numId w:val="21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Developed using </w:t>
      </w:r>
      <w:proofErr w:type="spellStart"/>
      <w:r w:rsidRPr="00616A27">
        <w:rPr>
          <w:rFonts w:ascii="Times New Roman" w:hAnsi="Times New Roman"/>
          <w:sz w:val="36"/>
          <w:szCs w:val="36"/>
          <w:lang w:val="en-IN"/>
        </w:rPr>
        <w:t>Tkinter</w:t>
      </w:r>
      <w:proofErr w:type="spellEnd"/>
      <w:r w:rsidRPr="00616A27">
        <w:rPr>
          <w:rFonts w:ascii="Times New Roman" w:hAnsi="Times New Roman"/>
          <w:sz w:val="36"/>
          <w:szCs w:val="36"/>
          <w:lang w:val="en-IN"/>
        </w:rPr>
        <w:t>, the GUI includes login/registration, symptom questioning, and diagnosis display.</w:t>
      </w:r>
    </w:p>
    <w:p w14:paraId="71F39ADB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316A9D2F" w14:textId="4AF62F46" w:rsidR="00616A27" w:rsidRPr="00616A27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5</w:t>
      </w:r>
      <w:r w:rsidR="00616A27" w:rsidRPr="00616A27">
        <w:rPr>
          <w:rFonts w:ascii="Times New Roman" w:hAnsi="Times New Roman"/>
          <w:b/>
          <w:bCs/>
          <w:sz w:val="36"/>
          <w:szCs w:val="36"/>
          <w:lang w:val="en-IN"/>
        </w:rPr>
        <w:t>. Usage of AI Technologies</w:t>
      </w:r>
    </w:p>
    <w:p w14:paraId="621CE8E4" w14:textId="77777777" w:rsidR="00616A27" w:rsidRPr="00616A27" w:rsidRDefault="00616A27" w:rsidP="00F423FD">
      <w:pPr>
        <w:ind w:firstLine="72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Machine Learning Integration:</w:t>
      </w:r>
    </w:p>
    <w:p w14:paraId="0A1F6459" w14:textId="77777777" w:rsidR="00616A27" w:rsidRPr="00616A27" w:rsidRDefault="00616A27" w:rsidP="00616A27">
      <w:pPr>
        <w:numPr>
          <w:ilvl w:val="1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The Decision Tree Classifier serves as the core of the chatbot, using supervised learning to predict diseases based on symptoms.</w:t>
      </w:r>
    </w:p>
    <w:p w14:paraId="715964EC" w14:textId="77777777" w:rsidR="00616A27" w:rsidRPr="00616A27" w:rsidRDefault="00616A27" w:rsidP="00F423FD">
      <w:pPr>
        <w:ind w:firstLine="72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Natural Language Processing (NLP):</w:t>
      </w:r>
    </w:p>
    <w:p w14:paraId="0D81B397" w14:textId="77777777" w:rsidR="00616A27" w:rsidRPr="00616A27" w:rsidRDefault="00616A27" w:rsidP="00616A27">
      <w:pPr>
        <w:numPr>
          <w:ilvl w:val="1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Though basic, the system processes user inputs (e.g., yes/no) to tailor responses dynamically.</w:t>
      </w:r>
    </w:p>
    <w:p w14:paraId="43D35317" w14:textId="77777777" w:rsidR="00616A27" w:rsidRPr="00616A27" w:rsidRDefault="00616A27" w:rsidP="00616A27">
      <w:pPr>
        <w:numPr>
          <w:ilvl w:val="0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Data Science Techniques:</w:t>
      </w:r>
    </w:p>
    <w:p w14:paraId="1D276BC7" w14:textId="77777777" w:rsidR="00616A27" w:rsidRPr="00616A27" w:rsidRDefault="00616A27" w:rsidP="00616A27">
      <w:pPr>
        <w:numPr>
          <w:ilvl w:val="1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Dimensionality reduction is applied to improve model performance.</w:t>
      </w:r>
    </w:p>
    <w:p w14:paraId="0C5E83A5" w14:textId="77777777" w:rsidR="00616A27" w:rsidRPr="00616A27" w:rsidRDefault="00616A27" w:rsidP="00616A27">
      <w:pPr>
        <w:numPr>
          <w:ilvl w:val="1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Data preprocessing ensures accurate and efficient training.</w:t>
      </w:r>
    </w:p>
    <w:p w14:paraId="20ECF5F5" w14:textId="77777777" w:rsidR="00616A27" w:rsidRPr="00616A27" w:rsidRDefault="00616A27" w:rsidP="00A4515D">
      <w:pPr>
        <w:ind w:left="720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>Hyperlink Management with Python:</w:t>
      </w:r>
    </w:p>
    <w:p w14:paraId="3DA48781" w14:textId="77777777" w:rsidR="00616A27" w:rsidRPr="00616A27" w:rsidRDefault="00616A27" w:rsidP="00616A27">
      <w:pPr>
        <w:numPr>
          <w:ilvl w:val="1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Provides direct links to relevant healthcare resources, leveraging AI-driven recommendations.</w:t>
      </w:r>
    </w:p>
    <w:p w14:paraId="178ABE75" w14:textId="77777777" w:rsidR="00A4515D" w:rsidRDefault="00A4515D" w:rsidP="00A4515D">
      <w:pPr>
        <w:ind w:left="720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1CE5FA37" w14:textId="77777777" w:rsidR="00A4515D" w:rsidRDefault="00A4515D" w:rsidP="00A4515D">
      <w:pPr>
        <w:ind w:left="720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6BEF2EFC" w14:textId="40B939AA" w:rsidR="00616A27" w:rsidRPr="00616A27" w:rsidRDefault="00616A27" w:rsidP="00A4515D">
      <w:pPr>
        <w:ind w:left="720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lastRenderedPageBreak/>
        <w:t>Future Scope of AI in This Project:</w:t>
      </w:r>
    </w:p>
    <w:p w14:paraId="51EA728E" w14:textId="77777777" w:rsidR="00616A27" w:rsidRPr="00616A27" w:rsidRDefault="00616A27" w:rsidP="00616A27">
      <w:pPr>
        <w:numPr>
          <w:ilvl w:val="1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Incorporating deep learning models for improved predictions.</w:t>
      </w:r>
    </w:p>
    <w:p w14:paraId="2A3998EA" w14:textId="77777777" w:rsidR="00616A27" w:rsidRPr="00616A27" w:rsidRDefault="00616A27" w:rsidP="00616A27">
      <w:pPr>
        <w:numPr>
          <w:ilvl w:val="1"/>
          <w:numId w:val="22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Expanding into conversational AI for better natural language understanding.</w:t>
      </w:r>
    </w:p>
    <w:p w14:paraId="7EAC0EFD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pict w14:anchorId="3E78C8ED">
          <v:rect id="_x0000_i1031" style="width:0;height:1.5pt" o:hralign="center" o:hrstd="t" o:hr="t" fillcolor="#a0a0a0" stroked="f"/>
        </w:pict>
      </w:r>
    </w:p>
    <w:p w14:paraId="29C7F2C7" w14:textId="0A2801B7" w:rsidR="00616A27" w:rsidRP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>. Hardware and Software Requirements</w:t>
      </w:r>
    </w:p>
    <w:p w14:paraId="76B9814D" w14:textId="77777777" w:rsidR="00616A27" w:rsidRPr="00616A27" w:rsidRDefault="00616A27" w:rsidP="00616A27">
      <w:p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Hardware</w:t>
      </w:r>
    </w:p>
    <w:p w14:paraId="45A24BFA" w14:textId="45535C97" w:rsidR="00616A27" w:rsidRPr="00616A27" w:rsidRDefault="00616A27" w:rsidP="00616A27">
      <w:pPr>
        <w:numPr>
          <w:ilvl w:val="0"/>
          <w:numId w:val="23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Minimum: </w:t>
      </w:r>
      <w:r w:rsidR="00CE6C6B">
        <w:rPr>
          <w:rFonts w:ascii="Times New Roman" w:hAnsi="Times New Roman"/>
          <w:sz w:val="36"/>
          <w:szCs w:val="36"/>
          <w:lang w:val="en-IN"/>
        </w:rPr>
        <w:t>16</w:t>
      </w:r>
      <w:r w:rsidRPr="00616A27">
        <w:rPr>
          <w:rFonts w:ascii="Times New Roman" w:hAnsi="Times New Roman"/>
          <w:sz w:val="36"/>
          <w:szCs w:val="36"/>
          <w:lang w:val="en-IN"/>
        </w:rPr>
        <w:t xml:space="preserve"> GB RAM, 2.5 GHz Processor.</w:t>
      </w:r>
    </w:p>
    <w:p w14:paraId="7E4989F6" w14:textId="77777777" w:rsidR="00616A27" w:rsidRPr="00616A27" w:rsidRDefault="00616A27" w:rsidP="00616A27">
      <w:p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Software</w:t>
      </w:r>
    </w:p>
    <w:p w14:paraId="663EA1E5" w14:textId="77777777" w:rsidR="00616A27" w:rsidRPr="00616A27" w:rsidRDefault="00616A27" w:rsidP="00616A27">
      <w:pPr>
        <w:numPr>
          <w:ilvl w:val="0"/>
          <w:numId w:val="24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Python 3.10 or later.</w:t>
      </w:r>
    </w:p>
    <w:p w14:paraId="0BD5AE07" w14:textId="77777777" w:rsidR="00616A27" w:rsidRPr="00616A27" w:rsidRDefault="00616A27" w:rsidP="00616A27">
      <w:pPr>
        <w:numPr>
          <w:ilvl w:val="0"/>
          <w:numId w:val="24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Libraries: pandas, </w:t>
      </w:r>
      <w:proofErr w:type="spellStart"/>
      <w:r w:rsidRPr="00616A27">
        <w:rPr>
          <w:rFonts w:ascii="Times New Roman" w:hAnsi="Times New Roman"/>
          <w:sz w:val="36"/>
          <w:szCs w:val="36"/>
          <w:lang w:val="en-IN"/>
        </w:rPr>
        <w:t>numpy</w:t>
      </w:r>
      <w:proofErr w:type="spellEnd"/>
      <w:r w:rsidRPr="00616A27">
        <w:rPr>
          <w:rFonts w:ascii="Times New Roman" w:hAnsi="Times New Roman"/>
          <w:sz w:val="36"/>
          <w:szCs w:val="36"/>
          <w:lang w:val="en-IN"/>
        </w:rPr>
        <w:t xml:space="preserve">, </w:t>
      </w:r>
      <w:proofErr w:type="spellStart"/>
      <w:r w:rsidRPr="00616A27">
        <w:rPr>
          <w:rFonts w:ascii="Times New Roman" w:hAnsi="Times New Roman"/>
          <w:sz w:val="36"/>
          <w:szCs w:val="36"/>
          <w:lang w:val="en-IN"/>
        </w:rPr>
        <w:t>sklearn</w:t>
      </w:r>
      <w:proofErr w:type="spellEnd"/>
      <w:r w:rsidRPr="00616A27">
        <w:rPr>
          <w:rFonts w:ascii="Times New Roman" w:hAnsi="Times New Roman"/>
          <w:sz w:val="36"/>
          <w:szCs w:val="36"/>
          <w:lang w:val="en-IN"/>
        </w:rPr>
        <w:t xml:space="preserve">, </w:t>
      </w:r>
      <w:proofErr w:type="spellStart"/>
      <w:r w:rsidRPr="00616A27">
        <w:rPr>
          <w:rFonts w:ascii="Times New Roman" w:hAnsi="Times New Roman"/>
          <w:sz w:val="36"/>
          <w:szCs w:val="36"/>
          <w:lang w:val="en-IN"/>
        </w:rPr>
        <w:t>tkinter</w:t>
      </w:r>
      <w:proofErr w:type="spellEnd"/>
      <w:r w:rsidRPr="00616A27">
        <w:rPr>
          <w:rFonts w:ascii="Times New Roman" w:hAnsi="Times New Roman"/>
          <w:sz w:val="36"/>
          <w:szCs w:val="36"/>
          <w:lang w:val="en-IN"/>
        </w:rPr>
        <w:t>.</w:t>
      </w:r>
    </w:p>
    <w:p w14:paraId="1F82023C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pict w14:anchorId="3AC103FD">
          <v:rect id="_x0000_i1032" style="width:0;height:1.5pt" o:hralign="center" o:hrstd="t" o:hr="t" fillcolor="#a0a0a0" stroked="f"/>
        </w:pict>
      </w:r>
    </w:p>
    <w:p w14:paraId="0765E30F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0B7F8204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1069E9E1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48B36EA7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4CE92F43" w14:textId="77777777" w:rsidR="00A4515D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74B4C97E" w14:textId="77777777" w:rsidR="00A4515D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3F451C04" w14:textId="77777777" w:rsidR="00A4515D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074357AB" w14:textId="77777777" w:rsidR="00A4515D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7D878939" w14:textId="77777777" w:rsidR="00A4515D" w:rsidRDefault="00A4515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599C7A68" w14:textId="0590A5AB" w:rsidR="00616A27" w:rsidRPr="00616A27" w:rsidRDefault="00616A27" w:rsidP="00A4515D">
      <w:p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>Performance Metrics</w:t>
      </w:r>
    </w:p>
    <w:p w14:paraId="6310D3FA" w14:textId="1395BF6D" w:rsidR="00616A27" w:rsidRPr="00616A27" w:rsidRDefault="00616A27" w:rsidP="00CA31DB">
      <w:pPr>
        <w:ind w:left="144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Accuracy:</w:t>
      </w:r>
    </w:p>
    <w:p w14:paraId="17A102C0" w14:textId="77777777" w:rsidR="00616A27" w:rsidRPr="00616A27" w:rsidRDefault="00616A27" w:rsidP="00616A27">
      <w:pPr>
        <w:numPr>
          <w:ilvl w:val="1"/>
          <w:numId w:val="25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Evaluated on test data to measure the model's reliability.</w:t>
      </w:r>
    </w:p>
    <w:p w14:paraId="16F34CEE" w14:textId="77777777" w:rsidR="00616A27" w:rsidRPr="00616A27" w:rsidRDefault="00616A27" w:rsidP="00CA31DB">
      <w:pPr>
        <w:ind w:left="720" w:firstLine="72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Confidence Level:</w:t>
      </w:r>
    </w:p>
    <w:p w14:paraId="0EDAFD63" w14:textId="77777777" w:rsidR="00616A27" w:rsidRPr="00616A27" w:rsidRDefault="00616A27" w:rsidP="00616A27">
      <w:pPr>
        <w:numPr>
          <w:ilvl w:val="1"/>
          <w:numId w:val="25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Reflects the proportion of user-validated symptoms in the predicted diagnosis.</w:t>
      </w:r>
    </w:p>
    <w:p w14:paraId="023777EA" w14:textId="2988BD8B" w:rsidR="00616A27" w:rsidRP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52AF462B" w14:textId="77777777" w:rsid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5CE1BAC4" w14:textId="77777777" w:rsid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25000149" w14:textId="25460484" w:rsidR="00616A27" w:rsidRPr="00CA31DB" w:rsidRDefault="00616A27" w:rsidP="00A4515D">
      <w:pPr>
        <w:pStyle w:val="ListParagraph"/>
        <w:numPr>
          <w:ilvl w:val="0"/>
          <w:numId w:val="22"/>
        </w:numPr>
        <w:rPr>
          <w:rFonts w:ascii="Times New Roman" w:hAnsi="Times New Roman"/>
          <w:b/>
          <w:bCs/>
          <w:sz w:val="36"/>
          <w:szCs w:val="36"/>
          <w:lang w:val="en-IN"/>
        </w:rPr>
      </w:pPr>
      <w:r w:rsidRPr="00CA31DB">
        <w:rPr>
          <w:rFonts w:ascii="Times New Roman" w:hAnsi="Times New Roman"/>
          <w:b/>
          <w:bCs/>
          <w:sz w:val="36"/>
          <w:szCs w:val="36"/>
          <w:lang w:val="en-IN"/>
        </w:rPr>
        <w:t>Results and Analysis</w:t>
      </w:r>
    </w:p>
    <w:p w14:paraId="0C3E069F" w14:textId="77777777" w:rsidR="00616A27" w:rsidRPr="00616A27" w:rsidRDefault="00616A27" w:rsidP="00616A27">
      <w:pPr>
        <w:numPr>
          <w:ilvl w:val="0"/>
          <w:numId w:val="26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Model Performance:</w:t>
      </w:r>
    </w:p>
    <w:p w14:paraId="4290B59D" w14:textId="77777777" w:rsidR="00616A27" w:rsidRPr="00616A27" w:rsidRDefault="00616A27" w:rsidP="00616A27">
      <w:pPr>
        <w:numPr>
          <w:ilvl w:val="1"/>
          <w:numId w:val="26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Achieved high accuracy in disease prediction.</w:t>
      </w:r>
    </w:p>
    <w:p w14:paraId="4494162F" w14:textId="77777777" w:rsidR="00616A27" w:rsidRPr="00616A27" w:rsidRDefault="00616A27" w:rsidP="00616A27">
      <w:pPr>
        <w:numPr>
          <w:ilvl w:val="0"/>
          <w:numId w:val="26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User Interaction:</w:t>
      </w:r>
    </w:p>
    <w:p w14:paraId="0023F43A" w14:textId="77777777" w:rsidR="00616A27" w:rsidRPr="00616A27" w:rsidRDefault="00616A27" w:rsidP="00616A27">
      <w:pPr>
        <w:numPr>
          <w:ilvl w:val="1"/>
          <w:numId w:val="26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The GUI successfully guided users through symptom-based diagnosis.</w:t>
      </w:r>
    </w:p>
    <w:p w14:paraId="7E5CFECD" w14:textId="77777777" w:rsidR="00616A27" w:rsidRPr="00616A27" w:rsidRDefault="00616A27" w:rsidP="00CA31DB">
      <w:pPr>
        <w:ind w:left="72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Recommendations:</w:t>
      </w:r>
    </w:p>
    <w:p w14:paraId="50A80558" w14:textId="77777777" w:rsidR="00616A27" w:rsidRPr="00616A27" w:rsidRDefault="00616A27" w:rsidP="00616A27">
      <w:pPr>
        <w:numPr>
          <w:ilvl w:val="1"/>
          <w:numId w:val="26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Users received actionable advice, including doctor consultations.</w:t>
      </w:r>
    </w:p>
    <w:p w14:paraId="58E1E765" w14:textId="77777777" w:rsidR="00616A27" w:rsidRPr="00616A27" w:rsidRDefault="00000000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pict w14:anchorId="63ADA527">
          <v:rect id="_x0000_i1034" style="width:0;height:1.5pt" o:hralign="center" o:hrstd="t" o:hr="t" fillcolor="#a0a0a0" stroked="f"/>
        </w:pict>
      </w:r>
    </w:p>
    <w:p w14:paraId="38CF2D27" w14:textId="77777777" w:rsidR="00F423FD" w:rsidRDefault="00F423FD" w:rsidP="00F423F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6D76F324" w14:textId="29367118" w:rsidR="00616A27" w:rsidRPr="00CA31DB" w:rsidRDefault="00616A27" w:rsidP="00CA31DB">
      <w:pPr>
        <w:pStyle w:val="ListParagraph"/>
        <w:numPr>
          <w:ilvl w:val="0"/>
          <w:numId w:val="22"/>
        </w:num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CA31DB">
        <w:rPr>
          <w:rFonts w:ascii="Times New Roman" w:hAnsi="Times New Roman"/>
          <w:b/>
          <w:bCs/>
          <w:sz w:val="36"/>
          <w:szCs w:val="36"/>
          <w:lang w:val="en-IN"/>
        </w:rPr>
        <w:lastRenderedPageBreak/>
        <w:t xml:space="preserve"> Conclusions and Future Works</w:t>
      </w:r>
    </w:p>
    <w:p w14:paraId="5D559760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075AAA09" w14:textId="37373E16" w:rsid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>Conclusions</w:t>
      </w:r>
    </w:p>
    <w:p w14:paraId="0E9CFA33" w14:textId="77777777" w:rsidR="00F423FD" w:rsidRPr="00616A27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3C39DBC9" w14:textId="77777777" w:rsidR="00616A27" w:rsidRPr="00616A27" w:rsidRDefault="00616A27" w:rsidP="00616A27">
      <w:p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This project demonstrates the practicality of integrating AI and ML with user-centric tools like chatbots. It provides accurate diagnoses, empowering users with preliminary healthcare insights.</w:t>
      </w:r>
    </w:p>
    <w:p w14:paraId="0F8EE734" w14:textId="77777777" w:rsidR="00F423FD" w:rsidRDefault="00F423FD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12B1708F" w14:textId="7524604A" w:rsidR="00616A27" w:rsidRPr="00616A27" w:rsidRDefault="00616A27" w:rsidP="00616A27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616A27">
        <w:rPr>
          <w:rFonts w:ascii="Times New Roman" w:hAnsi="Times New Roman"/>
          <w:b/>
          <w:bCs/>
          <w:sz w:val="36"/>
          <w:szCs w:val="36"/>
          <w:lang w:val="en-IN"/>
        </w:rPr>
        <w:t>Future Works</w:t>
      </w:r>
    </w:p>
    <w:p w14:paraId="3C37DCD1" w14:textId="77777777" w:rsidR="00616A27" w:rsidRPr="00616A27" w:rsidRDefault="00616A27" w:rsidP="00CA31DB">
      <w:pPr>
        <w:ind w:left="72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Enhanced AI Models:</w:t>
      </w:r>
    </w:p>
    <w:p w14:paraId="461F009D" w14:textId="77777777" w:rsidR="00616A27" w:rsidRPr="00616A27" w:rsidRDefault="00616A27" w:rsidP="00616A27">
      <w:pPr>
        <w:numPr>
          <w:ilvl w:val="1"/>
          <w:numId w:val="27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 xml:space="preserve">Utilize ensemble models (e.g., Random Forest, </w:t>
      </w:r>
      <w:proofErr w:type="spellStart"/>
      <w:r w:rsidRPr="00616A27">
        <w:rPr>
          <w:rFonts w:ascii="Times New Roman" w:hAnsi="Times New Roman"/>
          <w:sz w:val="36"/>
          <w:szCs w:val="36"/>
          <w:lang w:val="en-IN"/>
        </w:rPr>
        <w:t>XGBoost</w:t>
      </w:r>
      <w:proofErr w:type="spellEnd"/>
      <w:r w:rsidRPr="00616A27">
        <w:rPr>
          <w:rFonts w:ascii="Times New Roman" w:hAnsi="Times New Roman"/>
          <w:sz w:val="36"/>
          <w:szCs w:val="36"/>
          <w:lang w:val="en-IN"/>
        </w:rPr>
        <w:t>) for improved accuracy.</w:t>
      </w:r>
    </w:p>
    <w:p w14:paraId="2E6753D7" w14:textId="77777777" w:rsidR="00616A27" w:rsidRPr="00616A27" w:rsidRDefault="00616A27" w:rsidP="00CA31DB">
      <w:pPr>
        <w:ind w:left="72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Conversational AI:</w:t>
      </w:r>
    </w:p>
    <w:p w14:paraId="4D08198D" w14:textId="77777777" w:rsidR="00616A27" w:rsidRPr="00616A27" w:rsidRDefault="00616A27" w:rsidP="00616A27">
      <w:pPr>
        <w:numPr>
          <w:ilvl w:val="1"/>
          <w:numId w:val="27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Incorporate advanced NLP for voice-based interactions.</w:t>
      </w:r>
    </w:p>
    <w:p w14:paraId="4AC903C6" w14:textId="77777777" w:rsidR="00616A27" w:rsidRPr="00616A27" w:rsidRDefault="00616A27" w:rsidP="00CA31DB">
      <w:pPr>
        <w:ind w:left="360" w:firstLine="36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Mobile Application:</w:t>
      </w:r>
    </w:p>
    <w:p w14:paraId="1CA29CB2" w14:textId="77777777" w:rsidR="00616A27" w:rsidRPr="00616A27" w:rsidRDefault="00616A27" w:rsidP="00616A27">
      <w:pPr>
        <w:numPr>
          <w:ilvl w:val="1"/>
          <w:numId w:val="27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Extend the project to Android/iOS platforms for wider accessibility.</w:t>
      </w:r>
    </w:p>
    <w:p w14:paraId="2562235F" w14:textId="77777777" w:rsidR="00616A27" w:rsidRPr="00616A27" w:rsidRDefault="00616A27" w:rsidP="00CA31DB">
      <w:pPr>
        <w:ind w:left="720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Expanded Dataset:</w:t>
      </w:r>
    </w:p>
    <w:p w14:paraId="40F3AAA9" w14:textId="77777777" w:rsidR="00616A27" w:rsidRPr="00616A27" w:rsidRDefault="00616A27" w:rsidP="00616A27">
      <w:pPr>
        <w:numPr>
          <w:ilvl w:val="1"/>
          <w:numId w:val="27"/>
        </w:numPr>
        <w:jc w:val="center"/>
        <w:rPr>
          <w:rFonts w:ascii="Times New Roman" w:hAnsi="Times New Roman"/>
          <w:sz w:val="36"/>
          <w:szCs w:val="36"/>
          <w:lang w:val="en-IN"/>
        </w:rPr>
      </w:pPr>
      <w:r w:rsidRPr="00616A27">
        <w:rPr>
          <w:rFonts w:ascii="Times New Roman" w:hAnsi="Times New Roman"/>
          <w:sz w:val="36"/>
          <w:szCs w:val="36"/>
          <w:lang w:val="en-IN"/>
        </w:rPr>
        <w:t>Add more diseases and symptoms for comprehensive coverage.</w:t>
      </w:r>
    </w:p>
    <w:p w14:paraId="27D3A25F" w14:textId="77777777" w:rsidR="00474456" w:rsidRPr="00616A27" w:rsidRDefault="00474456" w:rsidP="00616A27">
      <w:pPr>
        <w:jc w:val="center"/>
        <w:rPr>
          <w:rFonts w:ascii="Times New Roman" w:hAnsi="Times New Roman"/>
          <w:sz w:val="20"/>
          <w:szCs w:val="20"/>
        </w:rPr>
      </w:pPr>
    </w:p>
    <w:sectPr w:rsidR="00474456" w:rsidRPr="0061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970"/>
    <w:multiLevelType w:val="multilevel"/>
    <w:tmpl w:val="EA6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611E"/>
    <w:multiLevelType w:val="multilevel"/>
    <w:tmpl w:val="F12C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A06C8"/>
    <w:multiLevelType w:val="multilevel"/>
    <w:tmpl w:val="CCE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84A3F"/>
    <w:multiLevelType w:val="hybridMultilevel"/>
    <w:tmpl w:val="38DCB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B580F"/>
    <w:multiLevelType w:val="multilevel"/>
    <w:tmpl w:val="160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B1519"/>
    <w:multiLevelType w:val="multilevel"/>
    <w:tmpl w:val="2D42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44FE8"/>
    <w:multiLevelType w:val="multilevel"/>
    <w:tmpl w:val="6A96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00429"/>
    <w:multiLevelType w:val="multilevel"/>
    <w:tmpl w:val="6DF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45A2B"/>
    <w:multiLevelType w:val="multilevel"/>
    <w:tmpl w:val="BF38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95C88"/>
    <w:multiLevelType w:val="multilevel"/>
    <w:tmpl w:val="0D0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90A9F"/>
    <w:multiLevelType w:val="multilevel"/>
    <w:tmpl w:val="4C2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B367B"/>
    <w:multiLevelType w:val="multilevel"/>
    <w:tmpl w:val="679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B87692"/>
    <w:multiLevelType w:val="multilevel"/>
    <w:tmpl w:val="1690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F513D"/>
    <w:multiLevelType w:val="multilevel"/>
    <w:tmpl w:val="990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2078F"/>
    <w:multiLevelType w:val="multilevel"/>
    <w:tmpl w:val="46F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35DAE"/>
    <w:multiLevelType w:val="hybridMultilevel"/>
    <w:tmpl w:val="598A8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A15F6"/>
    <w:multiLevelType w:val="multilevel"/>
    <w:tmpl w:val="591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55131"/>
    <w:multiLevelType w:val="multilevel"/>
    <w:tmpl w:val="2528B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71536A9"/>
    <w:multiLevelType w:val="multilevel"/>
    <w:tmpl w:val="4CF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C508B"/>
    <w:multiLevelType w:val="multilevel"/>
    <w:tmpl w:val="5262FB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102DFE"/>
    <w:multiLevelType w:val="multilevel"/>
    <w:tmpl w:val="6B8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A522C"/>
    <w:multiLevelType w:val="multilevel"/>
    <w:tmpl w:val="4DB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162E4"/>
    <w:multiLevelType w:val="multilevel"/>
    <w:tmpl w:val="1FE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E0FAC"/>
    <w:multiLevelType w:val="multilevel"/>
    <w:tmpl w:val="D51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2524D"/>
    <w:multiLevelType w:val="multilevel"/>
    <w:tmpl w:val="3D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414C1"/>
    <w:multiLevelType w:val="multilevel"/>
    <w:tmpl w:val="E1D2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81B43"/>
    <w:multiLevelType w:val="multilevel"/>
    <w:tmpl w:val="34C6F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1772AEE"/>
    <w:multiLevelType w:val="hybridMultilevel"/>
    <w:tmpl w:val="F7D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05C8E"/>
    <w:multiLevelType w:val="multilevel"/>
    <w:tmpl w:val="679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A4F46"/>
    <w:multiLevelType w:val="multilevel"/>
    <w:tmpl w:val="E56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597192">
    <w:abstractNumId w:val="17"/>
  </w:num>
  <w:num w:numId="2" w16cid:durableId="1616405632">
    <w:abstractNumId w:val="15"/>
  </w:num>
  <w:num w:numId="3" w16cid:durableId="974290936">
    <w:abstractNumId w:val="27"/>
  </w:num>
  <w:num w:numId="4" w16cid:durableId="1393888233">
    <w:abstractNumId w:val="19"/>
  </w:num>
  <w:num w:numId="5" w16cid:durableId="2140802446">
    <w:abstractNumId w:val="26"/>
  </w:num>
  <w:num w:numId="6" w16cid:durableId="2086410312">
    <w:abstractNumId w:val="5"/>
  </w:num>
  <w:num w:numId="7" w16cid:durableId="574432372">
    <w:abstractNumId w:val="9"/>
  </w:num>
  <w:num w:numId="8" w16cid:durableId="8073153">
    <w:abstractNumId w:val="6"/>
  </w:num>
  <w:num w:numId="9" w16cid:durableId="1442191027">
    <w:abstractNumId w:val="16"/>
  </w:num>
  <w:num w:numId="10" w16cid:durableId="563688578">
    <w:abstractNumId w:val="2"/>
  </w:num>
  <w:num w:numId="11" w16cid:durableId="2028482865">
    <w:abstractNumId w:val="4"/>
  </w:num>
  <w:num w:numId="12" w16cid:durableId="2025591797">
    <w:abstractNumId w:val="21"/>
  </w:num>
  <w:num w:numId="13" w16cid:durableId="157498092">
    <w:abstractNumId w:val="23"/>
  </w:num>
  <w:num w:numId="14" w16cid:durableId="290596074">
    <w:abstractNumId w:val="13"/>
  </w:num>
  <w:num w:numId="15" w16cid:durableId="597524280">
    <w:abstractNumId w:val="24"/>
  </w:num>
  <w:num w:numId="16" w16cid:durableId="1815678250">
    <w:abstractNumId w:val="22"/>
  </w:num>
  <w:num w:numId="17" w16cid:durableId="1991784767">
    <w:abstractNumId w:val="10"/>
  </w:num>
  <w:num w:numId="18" w16cid:durableId="696853487">
    <w:abstractNumId w:val="20"/>
  </w:num>
  <w:num w:numId="19" w16cid:durableId="557785720">
    <w:abstractNumId w:val="18"/>
  </w:num>
  <w:num w:numId="20" w16cid:durableId="1441340221">
    <w:abstractNumId w:val="29"/>
  </w:num>
  <w:num w:numId="21" w16cid:durableId="480583131">
    <w:abstractNumId w:val="7"/>
  </w:num>
  <w:num w:numId="22" w16cid:durableId="357512643">
    <w:abstractNumId w:val="1"/>
  </w:num>
  <w:num w:numId="23" w16cid:durableId="1867406113">
    <w:abstractNumId w:val="12"/>
  </w:num>
  <w:num w:numId="24" w16cid:durableId="2071804463">
    <w:abstractNumId w:val="14"/>
  </w:num>
  <w:num w:numId="25" w16cid:durableId="1648969525">
    <w:abstractNumId w:val="25"/>
  </w:num>
  <w:num w:numId="26" w16cid:durableId="359549440">
    <w:abstractNumId w:val="0"/>
  </w:num>
  <w:num w:numId="27" w16cid:durableId="1640038455">
    <w:abstractNumId w:val="8"/>
  </w:num>
  <w:num w:numId="28" w16cid:durableId="308707053">
    <w:abstractNumId w:val="3"/>
  </w:num>
  <w:num w:numId="29" w16cid:durableId="1768110448">
    <w:abstractNumId w:val="28"/>
  </w:num>
  <w:num w:numId="30" w16cid:durableId="945188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2MDAzNDU2NbAwMzNS0lEKTi0uzszPAykwrgUArlVviSwAAAA="/>
  </w:docVars>
  <w:rsids>
    <w:rsidRoot w:val="0087755C"/>
    <w:rsid w:val="00025573"/>
    <w:rsid w:val="00040A78"/>
    <w:rsid w:val="00142382"/>
    <w:rsid w:val="002175C2"/>
    <w:rsid w:val="002F2C21"/>
    <w:rsid w:val="003035D7"/>
    <w:rsid w:val="00330148"/>
    <w:rsid w:val="003627BA"/>
    <w:rsid w:val="003B287C"/>
    <w:rsid w:val="003B3E38"/>
    <w:rsid w:val="004437AE"/>
    <w:rsid w:val="00474456"/>
    <w:rsid w:val="005101FD"/>
    <w:rsid w:val="005D20C9"/>
    <w:rsid w:val="00616A27"/>
    <w:rsid w:val="006E479B"/>
    <w:rsid w:val="006E6D82"/>
    <w:rsid w:val="007925D3"/>
    <w:rsid w:val="00822EB7"/>
    <w:rsid w:val="00830B3F"/>
    <w:rsid w:val="0085319C"/>
    <w:rsid w:val="0087755C"/>
    <w:rsid w:val="008F76D2"/>
    <w:rsid w:val="00955610"/>
    <w:rsid w:val="009626A3"/>
    <w:rsid w:val="009C43E5"/>
    <w:rsid w:val="009D254C"/>
    <w:rsid w:val="00A4515D"/>
    <w:rsid w:val="00B56436"/>
    <w:rsid w:val="00B74A86"/>
    <w:rsid w:val="00BF4624"/>
    <w:rsid w:val="00C20A87"/>
    <w:rsid w:val="00C93EBF"/>
    <w:rsid w:val="00CA31DB"/>
    <w:rsid w:val="00CC53C0"/>
    <w:rsid w:val="00CD3AB7"/>
    <w:rsid w:val="00CE6C6B"/>
    <w:rsid w:val="00D10D4D"/>
    <w:rsid w:val="00D2635E"/>
    <w:rsid w:val="00D47BBE"/>
    <w:rsid w:val="00DB353A"/>
    <w:rsid w:val="00E02E4E"/>
    <w:rsid w:val="00E36E16"/>
    <w:rsid w:val="00E606E9"/>
    <w:rsid w:val="00ED67FC"/>
    <w:rsid w:val="00F423FD"/>
    <w:rsid w:val="00F63F22"/>
    <w:rsid w:val="00F84412"/>
    <w:rsid w:val="00F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59F5"/>
  <w15:chartTrackingRefBased/>
  <w15:docId w15:val="{C403CC70-E8D1-4721-B2F5-2B9A500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5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38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E47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Ayush Mishra</cp:lastModifiedBy>
  <cp:revision>8</cp:revision>
  <dcterms:created xsi:type="dcterms:W3CDTF">2024-11-16T15:39:00Z</dcterms:created>
  <dcterms:modified xsi:type="dcterms:W3CDTF">2024-11-30T08:11:00Z</dcterms:modified>
</cp:coreProperties>
</file>