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1BA86" w14:textId="77777777" w:rsidR="002E2E1D" w:rsidRDefault="002E2E1D">
      <w:pPr>
        <w:jc w:val="center"/>
        <w:rPr>
          <w:rFonts w:ascii="Cambria" w:hAnsi="Cambria" w:cstheme="majorHAnsi"/>
          <w:b/>
          <w:bCs/>
          <w:sz w:val="24"/>
          <w:szCs w:val="22"/>
          <w:lang w:val="en-IN"/>
        </w:rPr>
      </w:pPr>
    </w:p>
    <w:p w14:paraId="269D7F9F" w14:textId="77777777" w:rsidR="002E2E1D" w:rsidRDefault="00000000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>High Performance Computing Lab</w:t>
      </w:r>
    </w:p>
    <w:p w14:paraId="0335C18B" w14:textId="77777777" w:rsidR="002E2E1D" w:rsidRDefault="002E2E1D">
      <w:pPr>
        <w:rPr>
          <w:rFonts w:ascii="Cambria" w:hAnsi="Cambria"/>
          <w:lang w:val="en-IN"/>
        </w:rPr>
      </w:pPr>
    </w:p>
    <w:p w14:paraId="404EAF9D" w14:textId="77777777" w:rsidR="002E2E1D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2</w:t>
      </w:r>
    </w:p>
    <w:p w14:paraId="25B3E3C5" w14:textId="77777777" w:rsidR="002E2E1D" w:rsidRDefault="002E2E1D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0135BCDC" w14:textId="77777777" w:rsidR="002E2E1D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059AF18F" w14:textId="77777777" w:rsidR="002E2E1D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24319FD1" w14:textId="77777777" w:rsidR="002E2E1D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1ECCE1FD" w14:textId="77777777" w:rsidR="002E2E1D" w:rsidRDefault="002E2E1D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35065EEC" w14:textId="77777777" w:rsidR="002E2E1D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Title of practical: </w:t>
      </w:r>
    </w:p>
    <w:p w14:paraId="507441D0" w14:textId="77777777" w:rsidR="002E2E1D" w:rsidRDefault="00000000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Study and implementation of basic OpenMP clauses</w:t>
      </w:r>
    </w:p>
    <w:p w14:paraId="170DA1FE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0C4BC5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 w14:paraId="4FC36469" w14:textId="77777777" w:rsidR="002E2E1D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15EFF18E" w14:textId="77777777" w:rsidR="002E2E1D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3112989F" w14:textId="77777777" w:rsidR="002E2E1D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175E2E8" w14:textId="77777777" w:rsidR="002E2E1D" w:rsidRDefault="002E2E1D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128E9B47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03E7A0BA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1E93F1C1" wp14:editId="2CAE3B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4233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DC04E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976E23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3324D52E" wp14:editId="27131D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9949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933F2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7CFA8EDF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347F78D" w14:textId="368D00A0" w:rsidR="002E2E1D" w:rsidRDefault="00000000">
      <w:pPr>
        <w:pStyle w:val="BodyText"/>
        <w:spacing w:after="0"/>
      </w:pPr>
      <w:r w:rsidRPr="009B6C3A">
        <w:t xml:space="preserve">pragma </w:t>
      </w:r>
      <w:proofErr w:type="spellStart"/>
      <w:r w:rsidRPr="009B6C3A">
        <w:t>omp</w:t>
      </w:r>
      <w:proofErr w:type="spellEnd"/>
      <w:r w:rsidRPr="009B6C3A">
        <w:t xml:space="preserve"> parallel for enables parallel computation of the loop.</w:t>
      </w:r>
    </w:p>
    <w:p w14:paraId="6AF09D7C" w14:textId="77777777" w:rsidR="002E2E1D" w:rsidRPr="009B6C3A" w:rsidRDefault="00000000" w:rsidP="009B6C3A">
      <w:pPr>
        <w:pStyle w:val="BodyText"/>
        <w:spacing w:after="0"/>
      </w:pPr>
      <w:r>
        <w:t xml:space="preserve">Execution time measured using </w:t>
      </w:r>
      <w:proofErr w:type="spellStart"/>
      <w:r w:rsidRPr="009B6C3A">
        <w:t>omp_get_</w:t>
      </w:r>
      <w:proofErr w:type="gramStart"/>
      <w:r w:rsidRPr="009B6C3A">
        <w:t>wtime</w:t>
      </w:r>
      <w:proofErr w:type="spellEnd"/>
      <w:r w:rsidRPr="009B6C3A">
        <w:t>(</w:t>
      </w:r>
      <w:proofErr w:type="gramEnd"/>
      <w:r w:rsidRPr="009B6C3A">
        <w:t>)</w:t>
      </w:r>
      <w:r>
        <w:t>.</w:t>
      </w:r>
    </w:p>
    <w:p w14:paraId="2BD67FE8" w14:textId="77777777" w:rsidR="002E2E1D" w:rsidRPr="009B6C3A" w:rsidRDefault="00000000" w:rsidP="009B6C3A">
      <w:pPr>
        <w:pStyle w:val="BodyText"/>
        <w:spacing w:after="0"/>
      </w:pPr>
      <w:proofErr w:type="gramStart"/>
      <w:r w:rsidRPr="009B6C3A">
        <w:t>malloc(</w:t>
      </w:r>
      <w:proofErr w:type="gramEnd"/>
      <w:r w:rsidRPr="009B6C3A">
        <w:t>)</w:t>
      </w:r>
      <w:r>
        <w:t xml:space="preserve"> used for dynamic allocation of large vectors.</w:t>
      </w:r>
    </w:p>
    <w:p w14:paraId="5EF5A372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08C4726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0924482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tbl>
      <w:tblPr>
        <w:tblStyle w:val="GridTable1Light"/>
        <w:tblW w:w="4012" w:type="dxa"/>
        <w:tblLayout w:type="fixed"/>
        <w:tblLook w:val="04A0" w:firstRow="1" w:lastRow="0" w:firstColumn="1" w:lastColumn="0" w:noHBand="0" w:noVBand="1"/>
      </w:tblPr>
      <w:tblGrid>
        <w:gridCol w:w="1130"/>
        <w:gridCol w:w="1703"/>
        <w:gridCol w:w="1179"/>
      </w:tblGrid>
      <w:tr w:rsidR="002E2E1D" w14:paraId="43BDD71C" w14:textId="77777777" w:rsidTr="009B6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365B28E9" w14:textId="77777777" w:rsidR="002E2E1D" w:rsidRDefault="00000000">
            <w:pPr>
              <w:pStyle w:val="TableHeading"/>
            </w:pPr>
            <w:r>
              <w:t>Threads</w:t>
            </w:r>
          </w:p>
        </w:tc>
        <w:tc>
          <w:tcPr>
            <w:tcW w:w="1703" w:type="dxa"/>
          </w:tcPr>
          <w:p w14:paraId="623D4BE2" w14:textId="77777777" w:rsidR="002E2E1D" w:rsidRDefault="0000000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Size (</w:t>
            </w:r>
            <w:r>
              <w:rPr>
                <w:rStyle w:val="SourceText"/>
              </w:rPr>
              <w:t>n</w:t>
            </w:r>
            <w:r>
              <w:t>)</w:t>
            </w:r>
          </w:p>
        </w:tc>
        <w:tc>
          <w:tcPr>
            <w:tcW w:w="1179" w:type="dxa"/>
          </w:tcPr>
          <w:p w14:paraId="649503C0" w14:textId="77777777" w:rsidR="002E2E1D" w:rsidRDefault="0000000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</w:tr>
      <w:tr w:rsidR="002E2E1D" w14:paraId="45BA3F1F" w14:textId="77777777" w:rsidTr="009B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64F21866" w14:textId="77777777" w:rsidR="002E2E1D" w:rsidRDefault="00000000">
            <w:pPr>
              <w:pStyle w:val="TableContents"/>
            </w:pPr>
            <w:r>
              <w:t>1</w:t>
            </w:r>
          </w:p>
        </w:tc>
        <w:tc>
          <w:tcPr>
            <w:tcW w:w="1703" w:type="dxa"/>
          </w:tcPr>
          <w:p w14:paraId="369EE8FB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</w:t>
            </w:r>
          </w:p>
        </w:tc>
        <w:tc>
          <w:tcPr>
            <w:tcW w:w="1179" w:type="dxa"/>
          </w:tcPr>
          <w:p w14:paraId="095CBC8E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0.078</w:t>
            </w:r>
          </w:p>
        </w:tc>
      </w:tr>
      <w:tr w:rsidR="002E2E1D" w14:paraId="2B6695A6" w14:textId="77777777" w:rsidTr="009B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15145032" w14:textId="77777777" w:rsidR="002E2E1D" w:rsidRDefault="00000000">
            <w:pPr>
              <w:pStyle w:val="TableContents"/>
            </w:pPr>
            <w:r>
              <w:t>2</w:t>
            </w:r>
          </w:p>
        </w:tc>
        <w:tc>
          <w:tcPr>
            <w:tcW w:w="1703" w:type="dxa"/>
          </w:tcPr>
          <w:p w14:paraId="47555007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</w:t>
            </w:r>
          </w:p>
        </w:tc>
        <w:tc>
          <w:tcPr>
            <w:tcW w:w="1179" w:type="dxa"/>
          </w:tcPr>
          <w:p w14:paraId="2EEBE96C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0.045</w:t>
            </w:r>
          </w:p>
        </w:tc>
      </w:tr>
      <w:tr w:rsidR="002E2E1D" w14:paraId="023FCEEC" w14:textId="77777777" w:rsidTr="009B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1987CABD" w14:textId="77777777" w:rsidR="002E2E1D" w:rsidRDefault="00000000">
            <w:pPr>
              <w:pStyle w:val="TableContents"/>
            </w:pPr>
            <w:r>
              <w:t>4</w:t>
            </w:r>
          </w:p>
        </w:tc>
        <w:tc>
          <w:tcPr>
            <w:tcW w:w="1703" w:type="dxa"/>
          </w:tcPr>
          <w:p w14:paraId="09796870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</w:t>
            </w:r>
          </w:p>
        </w:tc>
        <w:tc>
          <w:tcPr>
            <w:tcW w:w="1179" w:type="dxa"/>
          </w:tcPr>
          <w:p w14:paraId="11A857DF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0.027</w:t>
            </w:r>
          </w:p>
        </w:tc>
      </w:tr>
      <w:tr w:rsidR="002E2E1D" w14:paraId="2B3F1C94" w14:textId="77777777" w:rsidTr="009B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64F1DD18" w14:textId="77777777" w:rsidR="002E2E1D" w:rsidRDefault="00000000">
            <w:pPr>
              <w:pStyle w:val="TableContents"/>
            </w:pPr>
            <w:r>
              <w:t>8</w:t>
            </w:r>
          </w:p>
        </w:tc>
        <w:tc>
          <w:tcPr>
            <w:tcW w:w="1703" w:type="dxa"/>
          </w:tcPr>
          <w:p w14:paraId="2DBBC5C0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</w:t>
            </w:r>
          </w:p>
        </w:tc>
        <w:tc>
          <w:tcPr>
            <w:tcW w:w="1179" w:type="dxa"/>
          </w:tcPr>
          <w:p w14:paraId="179E340A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0.019</w:t>
            </w:r>
          </w:p>
        </w:tc>
      </w:tr>
    </w:tbl>
    <w:p w14:paraId="2F383567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A658FE1" w14:textId="77777777" w:rsidR="002E2E1D" w:rsidRPr="009B6C3A" w:rsidRDefault="00000000">
      <w:pPr>
        <w:pStyle w:val="BodyText"/>
        <w:spacing w:after="0"/>
      </w:pPr>
      <w:r w:rsidRPr="009B6C3A">
        <w:t>Speedup increases as thread count increases.</w:t>
      </w:r>
    </w:p>
    <w:p w14:paraId="454D6DF3" w14:textId="77777777" w:rsidR="002E2E1D" w:rsidRPr="009B6C3A" w:rsidRDefault="00000000" w:rsidP="009B6C3A">
      <w:pPr>
        <w:pStyle w:val="BodyText"/>
        <w:spacing w:after="0"/>
      </w:pPr>
      <w:r>
        <w:t>Best performance seen with 4–8 threads depending on CPU.</w:t>
      </w:r>
    </w:p>
    <w:p w14:paraId="467FDA7E" w14:textId="77777777" w:rsidR="002E2E1D" w:rsidRPr="009B6C3A" w:rsidRDefault="00000000" w:rsidP="009B6C3A">
      <w:pPr>
        <w:pStyle w:val="BodyText"/>
        <w:spacing w:after="0"/>
      </w:pPr>
      <w:r>
        <w:t>Overhead of thread creation may affect smaller data sizes.</w:t>
      </w:r>
    </w:p>
    <w:p w14:paraId="31EDFE19" w14:textId="77777777" w:rsidR="002E2E1D" w:rsidRDefault="002E2E1D">
      <w:pPr>
        <w:pStyle w:val="BodyText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FB70617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B717447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 w14:paraId="0A868C0E" w14:textId="77777777" w:rsidR="002E2E1D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66B7BAC4" w14:textId="77777777" w:rsidR="002E2E1D" w:rsidRDefault="00000000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3184EE8F" w14:textId="77777777" w:rsidR="002E2E1D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53C0B95E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9427B0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05C34AEE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234C7A4B" wp14:editId="47FC5B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423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E4495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37475A76" wp14:editId="476631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3914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9E3D8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0BE69589" w14:textId="00D8F9FF" w:rsidR="002E2E1D" w:rsidRPr="009B6C3A" w:rsidRDefault="00000000" w:rsidP="009B6C3A">
      <w:pPr>
        <w:pStyle w:val="BodyText"/>
        <w:spacing w:after="0"/>
      </w:pPr>
      <w:r w:rsidRPr="009B6C3A">
        <w:t xml:space="preserve">Use formula to approximate numerical integration </w:t>
      </w:r>
    </w:p>
    <w:p w14:paraId="280367DC" w14:textId="77777777" w:rsidR="002E2E1D" w:rsidRPr="009B6C3A" w:rsidRDefault="00000000" w:rsidP="009B6C3A">
      <w:pPr>
        <w:pStyle w:val="BodyText"/>
        <w:spacing w:after="0"/>
      </w:pPr>
      <w:proofErr w:type="spellStart"/>
      <w:r w:rsidRPr="009B6C3A">
        <w:t>omp</w:t>
      </w:r>
      <w:proofErr w:type="spellEnd"/>
      <w:r w:rsidRPr="009B6C3A">
        <w:t xml:space="preserve"> parallel block divides work among threads.</w:t>
      </w:r>
    </w:p>
    <w:p w14:paraId="25B43A84" w14:textId="77777777" w:rsidR="002E2E1D" w:rsidRPr="009B6C3A" w:rsidRDefault="00000000" w:rsidP="009B6C3A">
      <w:pPr>
        <w:pStyle w:val="BodyText"/>
        <w:spacing w:after="0"/>
      </w:pPr>
      <w:r w:rsidRPr="009B6C3A">
        <w:t xml:space="preserve">#pragma </w:t>
      </w:r>
      <w:proofErr w:type="spellStart"/>
      <w:r w:rsidRPr="009B6C3A">
        <w:t>omp</w:t>
      </w:r>
      <w:proofErr w:type="spellEnd"/>
      <w:r w:rsidRPr="009B6C3A">
        <w:t xml:space="preserve"> atomic ensures safe accumulation of sum.</w:t>
      </w:r>
    </w:p>
    <w:p w14:paraId="0E359A65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3970D043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37F25D54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7F321D3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tbl>
      <w:tblPr>
        <w:tblStyle w:val="GridTable1Light"/>
        <w:tblW w:w="5957" w:type="dxa"/>
        <w:tblLayout w:type="fixed"/>
        <w:tblLook w:val="04A0" w:firstRow="1" w:lastRow="0" w:firstColumn="1" w:lastColumn="0" w:noHBand="0" w:noVBand="1"/>
      </w:tblPr>
      <w:tblGrid>
        <w:gridCol w:w="1130"/>
        <w:gridCol w:w="1393"/>
        <w:gridCol w:w="1134"/>
        <w:gridCol w:w="2300"/>
      </w:tblGrid>
      <w:tr w:rsidR="002E2E1D" w14:paraId="6F593B84" w14:textId="77777777" w:rsidTr="009B6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75659256" w14:textId="77777777" w:rsidR="002E2E1D" w:rsidRDefault="00000000">
            <w:pPr>
              <w:pStyle w:val="TableHeading"/>
            </w:pPr>
            <w:r>
              <w:t>Threads</w:t>
            </w:r>
          </w:p>
        </w:tc>
        <w:tc>
          <w:tcPr>
            <w:tcW w:w="1393" w:type="dxa"/>
          </w:tcPr>
          <w:p w14:paraId="54ABE2A7" w14:textId="77777777" w:rsidR="002E2E1D" w:rsidRDefault="0000000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(</w:t>
            </w:r>
            <w:r>
              <w:rPr>
                <w:rStyle w:val="SourceText"/>
              </w:rPr>
              <w:t>N</w:t>
            </w:r>
            <w:r>
              <w:t>)</w:t>
            </w:r>
          </w:p>
        </w:tc>
        <w:tc>
          <w:tcPr>
            <w:tcW w:w="1134" w:type="dxa"/>
          </w:tcPr>
          <w:p w14:paraId="612312C8" w14:textId="77777777" w:rsidR="002E2E1D" w:rsidRDefault="0000000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(s)</w:t>
            </w:r>
          </w:p>
        </w:tc>
        <w:tc>
          <w:tcPr>
            <w:tcW w:w="2300" w:type="dxa"/>
          </w:tcPr>
          <w:p w14:paraId="19947500" w14:textId="77777777" w:rsidR="002E2E1D" w:rsidRDefault="00000000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 Approximation</w:t>
            </w:r>
          </w:p>
        </w:tc>
      </w:tr>
      <w:tr w:rsidR="002E2E1D" w14:paraId="2FF3B328" w14:textId="77777777" w:rsidTr="009B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4D4D31D6" w14:textId="77777777" w:rsidR="002E2E1D" w:rsidRDefault="00000000">
            <w:pPr>
              <w:pStyle w:val="TableContents"/>
            </w:pPr>
            <w:r>
              <w:t>1</w:t>
            </w:r>
          </w:p>
        </w:tc>
        <w:tc>
          <w:tcPr>
            <w:tcW w:w="1393" w:type="dxa"/>
          </w:tcPr>
          <w:p w14:paraId="257DB463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1134" w:type="dxa"/>
          </w:tcPr>
          <w:p w14:paraId="627E050B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</w:t>
            </w:r>
          </w:p>
        </w:tc>
        <w:tc>
          <w:tcPr>
            <w:tcW w:w="2300" w:type="dxa"/>
          </w:tcPr>
          <w:p w14:paraId="179450FD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3.141592653...</w:t>
            </w:r>
          </w:p>
        </w:tc>
      </w:tr>
      <w:tr w:rsidR="002E2E1D" w14:paraId="78544D73" w14:textId="77777777" w:rsidTr="009B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332CD6AE" w14:textId="77777777" w:rsidR="002E2E1D" w:rsidRDefault="00000000">
            <w:pPr>
              <w:pStyle w:val="TableContents"/>
            </w:pPr>
            <w:r>
              <w:t>2</w:t>
            </w:r>
          </w:p>
        </w:tc>
        <w:tc>
          <w:tcPr>
            <w:tcW w:w="1393" w:type="dxa"/>
          </w:tcPr>
          <w:p w14:paraId="5A34A02F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1134" w:type="dxa"/>
          </w:tcPr>
          <w:p w14:paraId="2FF21626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</w:t>
            </w:r>
          </w:p>
        </w:tc>
        <w:tc>
          <w:tcPr>
            <w:tcW w:w="2300" w:type="dxa"/>
          </w:tcPr>
          <w:p w14:paraId="754878EF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3.141592653...</w:t>
            </w:r>
          </w:p>
        </w:tc>
      </w:tr>
      <w:tr w:rsidR="002E2E1D" w14:paraId="61514E7C" w14:textId="77777777" w:rsidTr="009B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52C32E1" w14:textId="77777777" w:rsidR="002E2E1D" w:rsidRDefault="00000000">
            <w:pPr>
              <w:pStyle w:val="TableContents"/>
            </w:pPr>
            <w:r>
              <w:t>4</w:t>
            </w:r>
          </w:p>
        </w:tc>
        <w:tc>
          <w:tcPr>
            <w:tcW w:w="1393" w:type="dxa"/>
          </w:tcPr>
          <w:p w14:paraId="1BA8D68E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1134" w:type="dxa"/>
          </w:tcPr>
          <w:p w14:paraId="373BBFE2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</w:t>
            </w:r>
          </w:p>
        </w:tc>
        <w:tc>
          <w:tcPr>
            <w:tcW w:w="2300" w:type="dxa"/>
          </w:tcPr>
          <w:p w14:paraId="0A3D00B8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3.141592653...</w:t>
            </w:r>
          </w:p>
        </w:tc>
      </w:tr>
      <w:tr w:rsidR="002E2E1D" w14:paraId="1684C3B9" w14:textId="77777777" w:rsidTr="009B6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073CDB5E" w14:textId="77777777" w:rsidR="002E2E1D" w:rsidRDefault="00000000">
            <w:pPr>
              <w:pStyle w:val="TableContents"/>
            </w:pPr>
            <w:r>
              <w:t>8</w:t>
            </w:r>
          </w:p>
        </w:tc>
        <w:tc>
          <w:tcPr>
            <w:tcW w:w="1393" w:type="dxa"/>
          </w:tcPr>
          <w:p w14:paraId="44B86357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100000000</w:t>
            </w:r>
          </w:p>
        </w:tc>
        <w:tc>
          <w:tcPr>
            <w:tcW w:w="1134" w:type="dxa"/>
          </w:tcPr>
          <w:p w14:paraId="70C7D14D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0.31</w:t>
            </w:r>
          </w:p>
        </w:tc>
        <w:tc>
          <w:tcPr>
            <w:tcW w:w="2300" w:type="dxa"/>
          </w:tcPr>
          <w:p w14:paraId="3CB568DD" w14:textId="77777777" w:rsidR="002E2E1D" w:rsidRDefault="0000000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3.141592653...</w:t>
            </w:r>
          </w:p>
        </w:tc>
      </w:tr>
    </w:tbl>
    <w:p w14:paraId="7E555716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FAE0C1" w14:textId="77777777" w:rsidR="002E2E1D" w:rsidRPr="009B6C3A" w:rsidRDefault="00000000">
      <w:pPr>
        <w:pStyle w:val="BodyText"/>
        <w:spacing w:after="0"/>
      </w:pPr>
      <w:r w:rsidRPr="009B6C3A">
        <w:t>Accuracy improves with more steps.</w:t>
      </w:r>
    </w:p>
    <w:p w14:paraId="758D0608" w14:textId="77777777" w:rsidR="002E2E1D" w:rsidRPr="009B6C3A" w:rsidRDefault="00000000" w:rsidP="009B6C3A">
      <w:pPr>
        <w:pStyle w:val="BodyText"/>
        <w:spacing w:after="0"/>
      </w:pPr>
      <w:r w:rsidRPr="009B6C3A">
        <w:t>Parallelism reduces execution time substantially.</w:t>
      </w:r>
    </w:p>
    <w:p w14:paraId="3E2D4A68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8C4807" w14:textId="77777777" w:rsidR="002E2E1D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 </w:t>
      </w:r>
    </w:p>
    <w:p w14:paraId="279F113D" w14:textId="58EFFB03" w:rsidR="009B6C3A" w:rsidRDefault="009B6C3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hyperlink r:id="rId14" w:history="1">
        <w:r w:rsidRPr="009B6C3A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https://github.com/Ashutoshbirje/HPC-LAB/tree/master/Assignment_No_2</w:t>
        </w:r>
      </w:hyperlink>
    </w:p>
    <w:p w14:paraId="22B422FD" w14:textId="77777777" w:rsidR="002E2E1D" w:rsidRDefault="002E2E1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AF13B5" w14:textId="77777777" w:rsidR="002E2E1D" w:rsidRDefault="002E2E1D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2E2E1D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A7F7B" w14:textId="77777777" w:rsidR="00EB3D44" w:rsidRDefault="00EB3D44">
      <w:pPr>
        <w:spacing w:after="0" w:line="240" w:lineRule="auto"/>
      </w:pPr>
      <w:r>
        <w:separator/>
      </w:r>
    </w:p>
  </w:endnote>
  <w:endnote w:type="continuationSeparator" w:id="0">
    <w:p w14:paraId="5F37EDA5" w14:textId="77777777" w:rsidR="00EB3D44" w:rsidRDefault="00EB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2735658"/>
      <w:docPartObj>
        <w:docPartGallery w:val="Page Numbers (Bottom of Page)"/>
        <w:docPartUnique/>
      </w:docPartObj>
    </w:sdtPr>
    <w:sdtContent>
      <w:p w14:paraId="57B0CC78" w14:textId="77777777" w:rsidR="002E2E1D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A0EFEF" w14:textId="77777777" w:rsidR="002E2E1D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931F9" w14:textId="77777777" w:rsidR="00EB3D44" w:rsidRDefault="00EB3D44">
      <w:pPr>
        <w:spacing w:after="0" w:line="240" w:lineRule="auto"/>
      </w:pPr>
      <w:r>
        <w:separator/>
      </w:r>
    </w:p>
  </w:footnote>
  <w:footnote w:type="continuationSeparator" w:id="0">
    <w:p w14:paraId="541950AB" w14:textId="77777777" w:rsidR="00EB3D44" w:rsidRDefault="00EB3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88E5A" w14:textId="77777777" w:rsidR="002E2E1D" w:rsidRDefault="00000000">
    <w:pPr>
      <w:pStyle w:val="Header"/>
      <w:jc w:val="center"/>
      <w:rPr>
        <w:rFonts w:ascii="Cambria" w:hAnsi="Cambria"/>
        <w:sz w:val="24"/>
        <w:szCs w:val="22"/>
        <w:lang w:val="en-IN"/>
      </w:rPr>
    </w:pP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14:paraId="65A9C831" w14:textId="77777777" w:rsidR="002E2E1D" w:rsidRDefault="00000000">
    <w:pPr>
      <w:pStyle w:val="Header"/>
      <w:jc w:val="cent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101A"/>
    <w:multiLevelType w:val="multilevel"/>
    <w:tmpl w:val="EC3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43B7409"/>
    <w:multiLevelType w:val="multilevel"/>
    <w:tmpl w:val="8C7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36716E"/>
    <w:multiLevelType w:val="multilevel"/>
    <w:tmpl w:val="D43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B83E86"/>
    <w:multiLevelType w:val="multilevel"/>
    <w:tmpl w:val="41AE43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BBB240F"/>
    <w:multiLevelType w:val="multilevel"/>
    <w:tmpl w:val="3656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28B0E3E"/>
    <w:multiLevelType w:val="multilevel"/>
    <w:tmpl w:val="161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2861AC5"/>
    <w:multiLevelType w:val="multilevel"/>
    <w:tmpl w:val="3AF887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AA32CEB"/>
    <w:multiLevelType w:val="multilevel"/>
    <w:tmpl w:val="F226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B502B67"/>
    <w:multiLevelType w:val="multilevel"/>
    <w:tmpl w:val="6D2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A641731"/>
    <w:multiLevelType w:val="multilevel"/>
    <w:tmpl w:val="EE4EDB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85541655">
    <w:abstractNumId w:val="3"/>
  </w:num>
  <w:num w:numId="2" w16cid:durableId="771702417">
    <w:abstractNumId w:val="6"/>
  </w:num>
  <w:num w:numId="3" w16cid:durableId="1932355306">
    <w:abstractNumId w:val="1"/>
  </w:num>
  <w:num w:numId="4" w16cid:durableId="1796022133">
    <w:abstractNumId w:val="8"/>
  </w:num>
  <w:num w:numId="5" w16cid:durableId="287400763">
    <w:abstractNumId w:val="5"/>
  </w:num>
  <w:num w:numId="6" w16cid:durableId="1091926544">
    <w:abstractNumId w:val="4"/>
  </w:num>
  <w:num w:numId="7" w16cid:durableId="54790038">
    <w:abstractNumId w:val="0"/>
  </w:num>
  <w:num w:numId="8" w16cid:durableId="723335824">
    <w:abstractNumId w:val="2"/>
  </w:num>
  <w:num w:numId="9" w16cid:durableId="2075545759">
    <w:abstractNumId w:val="7"/>
  </w:num>
  <w:num w:numId="10" w16cid:durableId="788551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E1D"/>
    <w:rsid w:val="002E2E1D"/>
    <w:rsid w:val="009B6C3A"/>
    <w:rsid w:val="00C55EC5"/>
    <w:rsid w:val="00EB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3FF1"/>
  <w15:docId w15:val="{EE6B6AD2-82F0-4C20-A5CE-170DCDE1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06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1Light">
    <w:name w:val="Grid Table 1 Light"/>
    <w:basedOn w:val="TableNormal"/>
    <w:uiPriority w:val="46"/>
    <w:rsid w:val="009B6C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B6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shutoshbirje/HPC-LAB/tree/master/Assignment_No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Ashutosh Birje</cp:lastModifiedBy>
  <cp:revision>15</cp:revision>
  <cp:lastPrinted>2022-09-18T15:59:00Z</cp:lastPrinted>
  <dcterms:created xsi:type="dcterms:W3CDTF">2023-08-06T18:59:00Z</dcterms:created>
  <dcterms:modified xsi:type="dcterms:W3CDTF">2025-08-02T19:45:00Z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