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C04" w:rsidRDefault="008F5E71">
      <w:r>
        <w:t>LDA:</w:t>
      </w:r>
    </w:p>
    <w:p w:rsidR="008F5E71" w:rsidRDefault="008F5E71"/>
    <w:p w:rsidR="008F5E71" w:rsidRDefault="008F5E71" w:rsidP="008F5E71">
      <w:pPr>
        <w:pStyle w:val="ListParagraph"/>
        <w:numPr>
          <w:ilvl w:val="0"/>
          <w:numId w:val="1"/>
        </w:numPr>
      </w:pPr>
      <w:r>
        <w:t>Different number of topics, compare perplexity</w:t>
      </w:r>
      <w:r w:rsidR="0091522C">
        <w:t>, use the same dataset</w:t>
      </w:r>
      <w:r w:rsidR="000056EA">
        <w:t xml:space="preserve"> (split into training and test)</w:t>
      </w:r>
    </w:p>
    <w:p w:rsidR="008F5E71" w:rsidRDefault="008F5E71" w:rsidP="008F5E71">
      <w:pPr>
        <w:pStyle w:val="ListParagraph"/>
        <w:numPr>
          <w:ilvl w:val="1"/>
          <w:numId w:val="1"/>
        </w:numPr>
      </w:pPr>
      <w:r>
        <w:t>10,20,30,40,50,70,100</w:t>
      </w:r>
      <w:r w:rsidR="000D66AD">
        <w:t>,150 topics</w:t>
      </w:r>
    </w:p>
    <w:p w:rsidR="008F5E71" w:rsidRDefault="000D66AD" w:rsidP="008F5E71">
      <w:pPr>
        <w:pStyle w:val="ListParagraph"/>
        <w:numPr>
          <w:ilvl w:val="1"/>
          <w:numId w:val="1"/>
        </w:numPr>
      </w:pPr>
      <w:r>
        <w:t>Calculate perplexity (check it)</w:t>
      </w:r>
    </w:p>
    <w:p w:rsidR="000056EA" w:rsidRDefault="000056EA" w:rsidP="008F5E71">
      <w:pPr>
        <w:pStyle w:val="ListParagraph"/>
        <w:numPr>
          <w:ilvl w:val="1"/>
          <w:numId w:val="1"/>
        </w:numPr>
      </w:pPr>
      <w:r>
        <w:t xml:space="preserve">Save the result to pickle: takes time to run LDA </w:t>
      </w:r>
    </w:p>
    <w:p w:rsidR="008F5E71" w:rsidRDefault="008F5E71"/>
    <w:p w:rsidR="008F5E71" w:rsidRDefault="008F5E71" w:rsidP="008F5E71">
      <w:pPr>
        <w:pStyle w:val="ListParagraph"/>
        <w:numPr>
          <w:ilvl w:val="0"/>
          <w:numId w:val="1"/>
        </w:numPr>
      </w:pPr>
      <w:r>
        <w:t xml:space="preserve">Different preprocessing, </w:t>
      </w:r>
      <w:r w:rsidR="0091522C">
        <w:t xml:space="preserve">using the best number of topics, </w:t>
      </w:r>
      <w:r>
        <w:t>compare NPMI</w:t>
      </w:r>
      <w:r w:rsidR="000D66AD">
        <w:t xml:space="preserve">, (other metrics: silhouette coefficient, </w:t>
      </w:r>
      <w:proofErr w:type="spellStart"/>
      <w:r w:rsidR="000D66AD">
        <w:t>calinski-harabaz</w:t>
      </w:r>
      <w:proofErr w:type="spellEnd"/>
      <w:r w:rsidR="000D66AD">
        <w:t>??)</w:t>
      </w:r>
      <w:bookmarkStart w:id="0" w:name="_GoBack"/>
      <w:bookmarkEnd w:id="0"/>
    </w:p>
    <w:p w:rsidR="008F5E71" w:rsidRDefault="008F5E71" w:rsidP="008F5E71">
      <w:pPr>
        <w:pStyle w:val="ListParagraph"/>
        <w:numPr>
          <w:ilvl w:val="1"/>
          <w:numId w:val="1"/>
        </w:numPr>
      </w:pPr>
      <w:r>
        <w:t>Implemented NPMI</w:t>
      </w:r>
    </w:p>
    <w:p w:rsidR="000D66AD" w:rsidRDefault="008F5E71" w:rsidP="008F5E71">
      <w:pPr>
        <w:pStyle w:val="ListParagraph"/>
        <w:numPr>
          <w:ilvl w:val="1"/>
          <w:numId w:val="1"/>
        </w:numPr>
      </w:pPr>
      <w:r>
        <w:t xml:space="preserve"> </w:t>
      </w:r>
      <w:r w:rsidR="000D66AD">
        <w:t>without Stop words, without stem</w:t>
      </w:r>
    </w:p>
    <w:p w:rsidR="008F5E71" w:rsidRDefault="000D66AD" w:rsidP="008F5E71">
      <w:pPr>
        <w:pStyle w:val="ListParagraph"/>
        <w:numPr>
          <w:ilvl w:val="1"/>
          <w:numId w:val="1"/>
        </w:numPr>
      </w:pPr>
      <w:r>
        <w:t xml:space="preserve"> </w:t>
      </w:r>
      <w:r>
        <w:t>without Stop words</w:t>
      </w:r>
      <w:r>
        <w:t>,</w:t>
      </w:r>
      <w:r w:rsidRPr="000D66AD">
        <w:t xml:space="preserve"> </w:t>
      </w:r>
      <w:r>
        <w:t>without stem</w:t>
      </w:r>
    </w:p>
    <w:p w:rsidR="000D66AD" w:rsidRDefault="000D66AD" w:rsidP="000D66AD">
      <w:pPr>
        <w:pStyle w:val="ListParagraph"/>
        <w:numPr>
          <w:ilvl w:val="1"/>
          <w:numId w:val="1"/>
        </w:numPr>
      </w:pPr>
      <w:r>
        <w:t xml:space="preserve"> </w:t>
      </w:r>
      <w:r>
        <w:t>without stem</w:t>
      </w:r>
      <w:r>
        <w:t>,</w:t>
      </w:r>
      <w:r>
        <w:t xml:space="preserve"> With Stop words,</w:t>
      </w:r>
    </w:p>
    <w:p w:rsidR="0091522C" w:rsidRDefault="000D66AD" w:rsidP="0091522C">
      <w:pPr>
        <w:pStyle w:val="ListParagraph"/>
        <w:numPr>
          <w:ilvl w:val="1"/>
          <w:numId w:val="1"/>
        </w:numPr>
      </w:pPr>
      <w:r>
        <w:t>With stop words, with stem</w:t>
      </w:r>
    </w:p>
    <w:p w:rsidR="008F5E71" w:rsidRDefault="000D66AD" w:rsidP="0091522C">
      <w:pPr>
        <w:pStyle w:val="ListParagraph"/>
        <w:numPr>
          <w:ilvl w:val="1"/>
          <w:numId w:val="1"/>
        </w:numPr>
      </w:pPr>
      <w:r>
        <w:t xml:space="preserve">Product _ </w:t>
      </w:r>
      <w:proofErr w:type="gramStart"/>
      <w:r>
        <w:t>id :</w:t>
      </w:r>
      <w:proofErr w:type="gramEnd"/>
      <w:r>
        <w:t xml:space="preserve"> many reviews - one topic  </w:t>
      </w:r>
    </w:p>
    <w:p w:rsidR="0091522C" w:rsidRDefault="0091522C" w:rsidP="0091522C">
      <w:r>
        <w:t>LDA running:</w:t>
      </w:r>
    </w:p>
    <w:p w:rsidR="0091522C" w:rsidRDefault="0091522C" w:rsidP="0091522C">
      <w:r>
        <w:t>Xiaomeng: 100,150</w:t>
      </w:r>
    </w:p>
    <w:p w:rsidR="0091522C" w:rsidRDefault="0091522C" w:rsidP="0091522C">
      <w:proofErr w:type="spellStart"/>
      <w:r>
        <w:t>Bagus</w:t>
      </w:r>
      <w:proofErr w:type="spellEnd"/>
      <w:r>
        <w:t>: 50,70</w:t>
      </w:r>
    </w:p>
    <w:p w:rsidR="0091522C" w:rsidRDefault="0091522C" w:rsidP="0091522C">
      <w:proofErr w:type="spellStart"/>
      <w:r>
        <w:t>Ayush</w:t>
      </w:r>
      <w:proofErr w:type="spellEnd"/>
      <w:r>
        <w:t>: 10,20</w:t>
      </w:r>
    </w:p>
    <w:p w:rsidR="0091522C" w:rsidRDefault="0091522C" w:rsidP="0091522C">
      <w:r>
        <w:t xml:space="preserve">Anupam: 30, 40 </w:t>
      </w:r>
    </w:p>
    <w:p w:rsidR="0091522C" w:rsidRDefault="0091522C" w:rsidP="0091522C"/>
    <w:p w:rsidR="0091522C" w:rsidRDefault="0091522C" w:rsidP="0091522C"/>
    <w:p w:rsidR="0091522C" w:rsidRDefault="0091522C" w:rsidP="0091522C"/>
    <w:sectPr w:rsidR="0091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61307"/>
    <w:multiLevelType w:val="hybridMultilevel"/>
    <w:tmpl w:val="9CB2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71"/>
    <w:rsid w:val="000056EA"/>
    <w:rsid w:val="000D66AD"/>
    <w:rsid w:val="00285722"/>
    <w:rsid w:val="00530C04"/>
    <w:rsid w:val="008F5E71"/>
    <w:rsid w:val="0091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61BA"/>
  <w15:chartTrackingRefBased/>
  <w15:docId w15:val="{23162D00-A219-439E-8C1F-9CBF926F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Xiaomeng Peng</dc:creator>
  <cp:keywords/>
  <dc:description/>
  <cp:lastModifiedBy>Xiaomeng Peng</cp:lastModifiedBy>
  <cp:revision>1</cp:revision>
  <dcterms:created xsi:type="dcterms:W3CDTF">2018-11-25T20:07:00Z</dcterms:created>
  <dcterms:modified xsi:type="dcterms:W3CDTF">2018-11-25T21:13:00Z</dcterms:modified>
</cp:coreProperties>
</file>