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7419" w14:textId="77777777" w:rsidR="00787D18" w:rsidRPr="00787D18" w:rsidRDefault="00787D18" w:rsidP="00787D18">
      <w:r w:rsidRPr="00787D18">
        <w:t xml:space="preserve">Yes. In an interview, don't explain it with annotations first. </w:t>
      </w:r>
      <w:r w:rsidRPr="00787D18">
        <w:rPr>
          <w:b/>
          <w:bCs/>
        </w:rPr>
        <w:t>Start with the problem, then explain the solution.</w:t>
      </w:r>
      <w:r w:rsidRPr="00787D18">
        <w:t xml:space="preserve"> Here's a natural interview answer.</w:t>
      </w:r>
    </w:p>
    <w:p w14:paraId="32AEB55B" w14:textId="77777777" w:rsidR="00787D18" w:rsidRPr="00787D18" w:rsidRDefault="00787D18" w:rsidP="00787D18">
      <w:r w:rsidRPr="00787D18">
        <w:pict w14:anchorId="45BEACE2">
          <v:rect id="_x0000_i1037" style="width:0;height:1.5pt" o:hralign="center" o:hrstd="t" o:hr="t" fillcolor="#a0a0a0" stroked="f"/>
        </w:pict>
      </w:r>
    </w:p>
    <w:p w14:paraId="73702877" w14:textId="77777777" w:rsidR="00787D18" w:rsidRPr="00787D18" w:rsidRDefault="00787D18" w:rsidP="00787D18">
      <w:pPr>
        <w:rPr>
          <w:b/>
          <w:bCs/>
        </w:rPr>
      </w:pPr>
      <w:r w:rsidRPr="00787D18">
        <w:rPr>
          <w:b/>
          <w:bCs/>
        </w:rPr>
        <w:t>Interview Answer (Simple &amp; Professional)</w:t>
      </w:r>
    </w:p>
    <w:p w14:paraId="30CD5737" w14:textId="77777777" w:rsidR="00787D18" w:rsidRPr="00787D18" w:rsidRDefault="00787D18" w:rsidP="00787D18">
      <w:r w:rsidRPr="00787D18">
        <w:t>"In my AI Fitness Recommendation project, I integrated an AI model that generates recommendations, improvements, safety tips, and workout suggestions. Initially, I faced two problems while saving the AI response in MySQL."</w:t>
      </w:r>
    </w:p>
    <w:p w14:paraId="5097A7BB" w14:textId="77777777" w:rsidR="00787D18" w:rsidRPr="00787D18" w:rsidRDefault="00787D18" w:rsidP="00787D18">
      <w:r w:rsidRPr="00787D18">
        <w:rPr>
          <w:b/>
          <w:bCs/>
        </w:rPr>
        <w:t>Problem 1: Large AI Response</w:t>
      </w:r>
    </w:p>
    <w:p w14:paraId="650A8719" w14:textId="77777777" w:rsidR="00787D18" w:rsidRPr="00787D18" w:rsidRDefault="00787D18" w:rsidP="00787D18">
      <w:r w:rsidRPr="00787D18">
        <w:t xml:space="preserve">"The AI generated a very detailed recommendation, but my database column was </w:t>
      </w:r>
      <w:proofErr w:type="gramStart"/>
      <w:r w:rsidRPr="00787D18">
        <w:t>VARCHAR(</w:t>
      </w:r>
      <w:proofErr w:type="gramEnd"/>
      <w:r w:rsidRPr="00787D18">
        <w:t xml:space="preserve">255). Since the response exceeded 255 characters, MySQL threw the error </w:t>
      </w:r>
      <w:r w:rsidRPr="00787D18">
        <w:rPr>
          <w:b/>
          <w:bCs/>
        </w:rPr>
        <w:t>'Data too long for column recommendation'</w:t>
      </w:r>
      <w:r w:rsidRPr="00787D18">
        <w:t>."</w:t>
      </w:r>
    </w:p>
    <w:p w14:paraId="5FEDC5F0" w14:textId="77777777" w:rsidR="00787D18" w:rsidRPr="00787D18" w:rsidRDefault="00787D18" w:rsidP="00787D18">
      <w:r w:rsidRPr="00787D18">
        <w:rPr>
          <w:b/>
          <w:bCs/>
        </w:rPr>
        <w:t>Solution:</w:t>
      </w:r>
    </w:p>
    <w:p w14:paraId="3FCF6BB1" w14:textId="77777777" w:rsidR="00787D18" w:rsidRPr="00787D18" w:rsidRDefault="00787D18" w:rsidP="00787D18">
      <w:r w:rsidRPr="00787D18">
        <w:t>"I changed the column type from VARCHAR to TEXT using @Lob and @</w:t>
      </w:r>
      <w:proofErr w:type="gramStart"/>
      <w:r w:rsidRPr="00787D18">
        <w:t>Column(</w:t>
      </w:r>
      <w:proofErr w:type="gramEnd"/>
      <w:r w:rsidRPr="00787D18">
        <w:t>columnDefinition = "TEXT"). This allowed me to store large AI-generated text without truncation."</w:t>
      </w:r>
    </w:p>
    <w:p w14:paraId="13634789" w14:textId="77777777" w:rsidR="00787D18" w:rsidRPr="00787D18" w:rsidRDefault="00787D18" w:rsidP="00787D18">
      <w:r w:rsidRPr="00787D18">
        <w:t>@Lob</w:t>
      </w:r>
    </w:p>
    <w:p w14:paraId="62BC0B44" w14:textId="77777777" w:rsidR="00787D18" w:rsidRPr="00787D18" w:rsidRDefault="00787D18" w:rsidP="00787D18">
      <w:r w:rsidRPr="00787D18">
        <w:t>@</w:t>
      </w:r>
      <w:proofErr w:type="gramStart"/>
      <w:r w:rsidRPr="00787D18">
        <w:t>Column(</w:t>
      </w:r>
      <w:proofErr w:type="gramEnd"/>
      <w:r w:rsidRPr="00787D18">
        <w:t>columnDefinition = "TEXT")</w:t>
      </w:r>
    </w:p>
    <w:p w14:paraId="630907E4" w14:textId="77777777" w:rsidR="00787D18" w:rsidRPr="00787D18" w:rsidRDefault="00787D18" w:rsidP="00787D18">
      <w:r w:rsidRPr="00787D18">
        <w:t>private String recommendation;</w:t>
      </w:r>
    </w:p>
    <w:p w14:paraId="6C80AE03" w14:textId="77777777" w:rsidR="00787D18" w:rsidRPr="00787D18" w:rsidRDefault="00787D18" w:rsidP="00787D18">
      <w:r w:rsidRPr="00787D18">
        <w:pict w14:anchorId="3EFB22A2">
          <v:rect id="_x0000_i1038" style="width:0;height:1.5pt" o:hralign="center" o:hrstd="t" o:hr="t" fillcolor="#a0a0a0" stroked="f"/>
        </w:pict>
      </w:r>
    </w:p>
    <w:p w14:paraId="1FA0906B" w14:textId="77777777" w:rsidR="00787D18" w:rsidRPr="00787D18" w:rsidRDefault="00787D18" w:rsidP="00787D18">
      <w:r w:rsidRPr="00787D18">
        <w:rPr>
          <w:b/>
          <w:bCs/>
        </w:rPr>
        <w:t>Problem 2: Dynamic List Data</w:t>
      </w:r>
    </w:p>
    <w:p w14:paraId="6DD11EED" w14:textId="77777777" w:rsidR="00787D18" w:rsidRPr="00787D18" w:rsidRDefault="00787D18" w:rsidP="00787D18">
      <w:r w:rsidRPr="00787D18">
        <w:t>"The AI also returned multiple improvements, safety tips, and suggestions as arrays. For example:"</w:t>
      </w:r>
    </w:p>
    <w:p w14:paraId="0A9C63EF" w14:textId="77777777" w:rsidR="00787D18" w:rsidRPr="00787D18" w:rsidRDefault="00787D18" w:rsidP="00787D18">
      <w:r w:rsidRPr="00787D18">
        <w:t>[</w:t>
      </w:r>
    </w:p>
    <w:p w14:paraId="2CB288CA" w14:textId="77777777" w:rsidR="00787D18" w:rsidRPr="00787D18" w:rsidRDefault="00787D18" w:rsidP="00787D18">
      <w:r w:rsidRPr="00787D18">
        <w:t xml:space="preserve">  "Increase your pace",</w:t>
      </w:r>
    </w:p>
    <w:p w14:paraId="5836735D" w14:textId="77777777" w:rsidR="00787D18" w:rsidRPr="00787D18" w:rsidRDefault="00787D18" w:rsidP="00787D18">
      <w:r w:rsidRPr="00787D18">
        <w:t xml:space="preserve">  "Drink more water"</w:t>
      </w:r>
    </w:p>
    <w:p w14:paraId="3BF4A9A7" w14:textId="77777777" w:rsidR="00787D18" w:rsidRPr="00787D18" w:rsidRDefault="00787D18" w:rsidP="00787D18">
      <w:r w:rsidRPr="00787D18">
        <w:t>]</w:t>
      </w:r>
    </w:p>
    <w:p w14:paraId="341D309A" w14:textId="77777777" w:rsidR="00787D18" w:rsidRPr="00787D18" w:rsidRDefault="00787D18" w:rsidP="00787D18">
      <w:r w:rsidRPr="00787D18">
        <w:t>"Initially, I couldn't store this directly in a normal VARCHAR column because it is a list, not a single string."</w:t>
      </w:r>
    </w:p>
    <w:p w14:paraId="5EDE61FB" w14:textId="77777777" w:rsidR="00787D18" w:rsidRPr="00787D18" w:rsidRDefault="00787D18" w:rsidP="00787D18">
      <w:r w:rsidRPr="00787D18">
        <w:rPr>
          <w:b/>
          <w:bCs/>
        </w:rPr>
        <w:t>Solution:</w:t>
      </w:r>
    </w:p>
    <w:p w14:paraId="1461B274" w14:textId="77777777" w:rsidR="00787D18" w:rsidRPr="00787D18" w:rsidRDefault="00787D18" w:rsidP="00787D18">
      <w:r w:rsidRPr="00787D18">
        <w:t>"I used MySQL's JSON data type. In my entity, I added @</w:t>
      </w:r>
      <w:proofErr w:type="gramStart"/>
      <w:r w:rsidRPr="00787D18">
        <w:t>JdbcTypeCode(</w:t>
      </w:r>
      <w:proofErr w:type="gramEnd"/>
      <w:r w:rsidRPr="00787D18">
        <w:t>SqlTypes.JSON) and @</w:t>
      </w:r>
      <w:proofErr w:type="gramStart"/>
      <w:r w:rsidRPr="00787D18">
        <w:t>Column(</w:t>
      </w:r>
      <w:proofErr w:type="gramEnd"/>
      <w:r w:rsidRPr="00787D18">
        <w:t>columnDefinition = "</w:t>
      </w:r>
      <w:proofErr w:type="spellStart"/>
      <w:r w:rsidRPr="00787D18">
        <w:t>json</w:t>
      </w:r>
      <w:proofErr w:type="spellEnd"/>
      <w:r w:rsidRPr="00787D18">
        <w:t>"). Hibernate automatically converts the Java List&lt;String&gt; into JSON while saving and converts it back into a List&lt;String&gt; when fetching the data."</w:t>
      </w:r>
    </w:p>
    <w:p w14:paraId="0307BE92" w14:textId="77777777" w:rsidR="00787D18" w:rsidRPr="00787D18" w:rsidRDefault="00787D18" w:rsidP="00787D18">
      <w:r w:rsidRPr="00787D18">
        <w:t>@</w:t>
      </w:r>
      <w:proofErr w:type="gramStart"/>
      <w:r w:rsidRPr="00787D18">
        <w:t>Column(</w:t>
      </w:r>
      <w:proofErr w:type="gramEnd"/>
      <w:r w:rsidRPr="00787D18">
        <w:t>columnDefinition = "</w:t>
      </w:r>
      <w:proofErr w:type="spellStart"/>
      <w:r w:rsidRPr="00787D18">
        <w:t>json</w:t>
      </w:r>
      <w:proofErr w:type="spellEnd"/>
      <w:r w:rsidRPr="00787D18">
        <w:t>")</w:t>
      </w:r>
    </w:p>
    <w:p w14:paraId="5B26A3E1" w14:textId="77777777" w:rsidR="00787D18" w:rsidRPr="00787D18" w:rsidRDefault="00787D18" w:rsidP="00787D18">
      <w:r w:rsidRPr="00787D18">
        <w:t>@</w:t>
      </w:r>
      <w:proofErr w:type="gramStart"/>
      <w:r w:rsidRPr="00787D18">
        <w:t>JdbcTypeCode(</w:t>
      </w:r>
      <w:proofErr w:type="gramEnd"/>
      <w:r w:rsidRPr="00787D18">
        <w:t>SqlTypes.JSON)</w:t>
      </w:r>
    </w:p>
    <w:p w14:paraId="7469DB75" w14:textId="77777777" w:rsidR="00787D18" w:rsidRPr="00787D18" w:rsidRDefault="00787D18" w:rsidP="00787D18">
      <w:r w:rsidRPr="00787D18">
        <w:t>private List&lt;String&gt; improvements;</w:t>
      </w:r>
    </w:p>
    <w:p w14:paraId="3F359667" w14:textId="77777777" w:rsidR="00CE6F30" w:rsidRDefault="00CE6F30"/>
    <w:p w14:paraId="11F3D1BA" w14:textId="024E7CDC" w:rsidR="00787D18" w:rsidRDefault="00787D18">
      <w:r w:rsidRPr="00787D18">
        <w:lastRenderedPageBreak/>
        <w:drawing>
          <wp:inline distT="0" distB="0" distL="0" distR="0" wp14:anchorId="1818BD05" wp14:editId="0ABA6EAC">
            <wp:extent cx="5731510" cy="2549525"/>
            <wp:effectExtent l="0" t="0" r="2540" b="3175"/>
            <wp:docPr id="70920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8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18"/>
    <w:rsid w:val="001231E5"/>
    <w:rsid w:val="00787D18"/>
    <w:rsid w:val="00954C53"/>
    <w:rsid w:val="00CE6F30"/>
    <w:rsid w:val="00EA2EC9"/>
    <w:rsid w:val="00ED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BF99"/>
  <w15:chartTrackingRefBased/>
  <w15:docId w15:val="{BDC79A1C-A5D8-4C3C-9699-3B16B68B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FB002-04C4-457B-A625-B0FE3D6AD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Palariya</dc:creator>
  <cp:keywords/>
  <dc:description/>
  <cp:lastModifiedBy>Ayush Palariya</cp:lastModifiedBy>
  <cp:revision>1</cp:revision>
  <dcterms:created xsi:type="dcterms:W3CDTF">2026-07-26T10:40:00Z</dcterms:created>
  <dcterms:modified xsi:type="dcterms:W3CDTF">2026-07-26T10:48:00Z</dcterms:modified>
</cp:coreProperties>
</file>