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  <w:jc w:val="center"/>
      </w:pPr>
      <w:r>
        <w:rPr>
          <w:b/>
          <w:bCs/>
          <w:sz w:val="48"/>
          <w:szCs w:val="48"/>
        </w:rPr>
        <w:t xml:space="preserve">Docker Lab Submission</w:t>
      </w:r>
    </w:p>
    <w:p>
      <w:pPr>
        <w:spacing w:after="120"/>
        <w:jc w:val="center"/>
      </w:pPr>
      <w:r>
        <w:rPr>
          <w:sz w:val="28"/>
          <w:szCs w:val="28"/>
        </w:rPr>
        <w:t xml:space="preserve">Name: Ayush Patel</w:t>
      </w:r>
    </w:p>
    <w:p>
      <w:pPr>
        <w:spacing w:after="120"/>
        <w:jc w:val="center"/>
      </w:pPr>
      <w:r>
        <w:rPr>
          <w:sz w:val="28"/>
          <w:szCs w:val="28"/>
        </w:rPr>
        <w:t xml:space="preserve">Roll No: 202301084</w:t>
      </w:r>
    </w:p>
    <w:p>
      <w:pPr>
        <w:spacing w:before="600"/>
        <w:jc w:val="center"/>
      </w:pPr>
      <w:r>
        <w:t xml:space="preserve">All steps were performed on a Linux machine (user ayushpatel) with Docker Engine 29.6.2 and Docker Compose v5.3.1. Every screenshot is the real output of the commands listed above it.</w:t>
      </w:r>
    </w:p>
    <w:p>
      <w:r>
        <w:br w:type="page"/>
      </w:r>
    </w:p>
    <w:p>
      <w:pPr>
        <w:pStyle w:val="Heading1"/>
      </w:pPr>
      <w:r>
        <w:t xml:space="preserve">Project Files</w:t>
      </w:r>
    </w:p>
    <w:p>
      <w:pPr>
        <w:pStyle w:val="Heading2"/>
      </w:pPr>
      <w:r>
        <w:t xml:space="preserve">Dockerfile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Base image: lightweight Nginx web server on Alpine Linux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nginx:alpine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Metadata about the image author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LABEL maintainer="Ayush Patel (202301084)"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Copy our web page into Nginx's default web root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COPY app/index.html /usr/share/nginx/html/index.html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Document that the container listens on port 80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EXPOSE 80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Start Nginx in the foreground so the container keeps running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CMD ["nginx", "-g", "daemon off;"]</w:t>
      </w:r>
    </w:p>
    <w:p>
      <w:pPr>
        <w:pStyle w:val="Heading2"/>
      </w:pPr>
      <w:r>
        <w:t xml:space="preserve">docker-compose.yml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services: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web: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build: 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image: ayushpatel/docker-lab-web:1.0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container_name: ayushpatel-compose-web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- "8081:80"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- web-logs:/var/log/nginx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restart: unless-stopped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volumes: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web-logs:</w:t>
      </w:r>
    </w:p>
    <w:p>
      <w:pPr>
        <w:pStyle w:val="Heading2"/>
      </w:pPr>
      <w:r>
        <w:t xml:space="preserve">app/index.html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&lt;meta charset="UTF-8"&gt;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&lt;title&gt;Docker Lab - Ayush Patel&lt;/title&gt;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&lt;style&gt;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body { font-family: Arial, sans-serif; background: #fff; color: #000;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display: flex; align-items: center; justify-content: center; height: 100vh; margin: 0; }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.card { background: #fff; color: #000; padding: 40px 60px; border: 2px solid #000; text-align: center; }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h1 { color: #000; margin-top: 0; }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&lt;/style&gt;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&lt;div class="card"&gt;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&lt;h1&gt;Hello from Docker!&lt;/h1&gt;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&lt;p&gt;&lt;b&gt;Name:&lt;/b&gt; Ayush Patel&lt;/p&gt;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&lt;p&gt;&lt;b&gt;Roll No:&lt;/b&gt; 202301084&lt;/p&gt;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&lt;p&gt;This page is served by an Nginx container built from my own Dockerfile.&lt;/p&gt;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pPr>
        <w:pStyle w:val="Heading1"/>
        <w:pageBreakBefore/>
      </w:pPr>
      <w:r>
        <w:t xml:space="preserve">Step 1: Check Docker installation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--version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Shows the installed Docker client version, confirming Docker is installed.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compose version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Shows the Docker Compose plugin version (used later for multi-container deployment).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info --format 'Server: {{.ServerVersion}} | Containers: {{.Containers}} | Images: {{.Images}} | OS: {{.OperatingSystem}}'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Prints key details about the Docker daemon (engine version, number of containers/images, OS) to confirm the daemon is running.</w:t>
            </w:r>
          </w:p>
        </w:tc>
      </w:tr>
    </w:tbl>
    <w:p>
      <w:pPr>
        <w:spacing w:after="120" w:before="120"/>
      </w:pPr>
      <w:r>
        <w:drawing>
          <wp:inline distT="0" distB="0" distL="0" distR="0">
            <wp:extent cx="5715000" cy="990600"/>
            <wp:effectExtent t="0" r="0" b="0" l="0"/>
            <wp:docPr id="1" name="step01.png" descr="step01.png" title="step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Step 2: Run the first container (hello-world)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run hello-world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Downloads the hello-world image (if not present), creates a container from it and runs it. The container prints a message and exits - proving Docker works end to end.</w:t>
            </w:r>
          </w:p>
        </w:tc>
      </w:tr>
    </w:tbl>
    <w:p>
      <w:pPr>
        <w:spacing w:after="120" w:before="120"/>
      </w:pPr>
      <w:r>
        <w:drawing>
          <wp:inline distT="0" distB="0" distL="0" distR="0">
            <wp:extent cx="5715000" cy="3076575"/>
            <wp:effectExtent t="0" r="0" b="0" l="0"/>
            <wp:docPr id="1" name="step02.png" descr="step02.png" title="step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Step 3: Pull images and list them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pull nginx:alpine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Downloads the official Nginx web-server image (small Alpine variant) from Docker Hub.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pull alpine:latest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Downloads the tiny Alpine Linux base image.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images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Lists all images stored locally with their repository, tag, ID and size.</w:t>
            </w:r>
          </w:p>
        </w:tc>
      </w:tr>
    </w:tbl>
    <w:p>
      <w:pPr>
        <w:spacing w:after="120" w:before="120"/>
      </w:pPr>
      <w:r>
        <w:drawing>
          <wp:inline distT="0" distB="0" distL="0" distR="0">
            <wp:extent cx="5715000" cy="4124325"/>
            <wp:effectExtent t="0" r="0" b="0" l="0"/>
            <wp:docPr id="1" name="step03.png" descr="step03.png" title="step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Step 4: Run a command inside a container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run --rm alpine cat /etc/os-release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Starts an Alpine container, runs one command inside it (shows the container's OS) and removes the container afterwards (--rm).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run --rm alpine sh -c 'echo Hello from Ayush Patel, Roll No 202301084; hostname'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Runs a small shell script inside a container. The hostname printed is the container ID, showing each container is an isolated environment. (Interactive form: docker run -it alpine sh)</w:t>
            </w:r>
          </w:p>
        </w:tc>
      </w:tr>
    </w:tbl>
    <w:p>
      <w:pPr>
        <w:spacing w:after="120" w:before="120"/>
      </w:pPr>
      <w:r>
        <w:drawing>
          <wp:inline distT="0" distB="0" distL="0" distR="0">
            <wp:extent cx="5715000" cy="1247775"/>
            <wp:effectExtent t="0" r="0" b="0" l="0"/>
            <wp:docPr id="1" name="step04.png" descr="step04.png" title="step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Step 5: Run a container in background with port mapping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run -d --name ayushpatel-nginx -p 8080:80 nginx:alpine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Starts Nginx in detached mode (-d, background), names it ayushpatel-nginx and maps host port 8080 to container port 80 (-p).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ps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Lists running containers with ID, image, status and port mappings.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curl -s http://localhost:8080 | grep -i '&lt;title&gt;'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Sends an HTTP request to the container through the mapped port to prove the web server is reachable.</w:t>
            </w:r>
          </w:p>
        </w:tc>
      </w:tr>
    </w:tbl>
    <w:p>
      <w:pPr>
        <w:spacing w:after="120" w:before="120"/>
      </w:pPr>
      <w:r>
        <w:drawing>
          <wp:inline distT="0" distB="0" distL="0" distR="0">
            <wp:extent cx="5715000" cy="990600"/>
            <wp:effectExtent t="0" r="0" b="0" l="0"/>
            <wp:docPr id="1" name="step05.png" descr="step05.png" title="step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Step 6: Logs, exec and inspect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logs ayushpatel-nginx 2&gt;&amp;1 | tail -n 4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Shows the output/logs written by the container (here the last 4 lines, including our curl request).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exec ayushpatel-nginx ls -l /usr/share/nginx/html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Runs a command inside the already-running container (docker exec) - here listing Nginx's web folder.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inspect --format 'Name={{.Name}} IP={{range .NetworkSettings.Networks}}{{.IPAddress}}{{end}} Status={{.State.Status}}' ayushpatel-nginx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Shows low-level details of the container (name, internal IP address, state) using a Go template filter.</w:t>
            </w:r>
          </w:p>
        </w:tc>
      </w:tr>
    </w:tbl>
    <w:p>
      <w:pPr>
        <w:spacing w:after="120" w:before="120"/>
      </w:pPr>
      <w:r>
        <w:drawing>
          <wp:inline distT="0" distB="0" distL="0" distR="0">
            <wp:extent cx="5715000" cy="1419225"/>
            <wp:effectExtent t="0" r="0" b="0" l="0"/>
            <wp:docPr id="1" name="step06.png" descr="step06.png" title="step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Step 7: Container lifecycle: stop, start, remove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stop ayushpatel-nginx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Gracefully stops the running container.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ps -a --filter name=ayushpatel-nginx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Lists all containers including stopped ones (-a); status is now Exited.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start ayushpatel-nginx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Starts the stopped container again (same container, same settings).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ps --filter name=ayushpatel-nginx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Confirms the container is Up again.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rm -f ayushpatel-nginx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Force-removes the container (stops it first because of -f).</w:t>
            </w:r>
          </w:p>
        </w:tc>
      </w:tr>
    </w:tbl>
    <w:p>
      <w:pPr>
        <w:spacing w:after="120" w:before="120"/>
      </w:pPr>
      <w:r>
        <w:drawing>
          <wp:inline distT="0" distB="0" distL="0" distR="0">
            <wp:extent cx="5715000" cy="1419225"/>
            <wp:effectExtent t="0" r="0" b="0" l="0"/>
            <wp:docPr id="1" name="step07.png" descr="step07.png" title="step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Step 8: Write a Dockerfile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ls -R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Shows the project files: the Dockerfile, the web page in app/, and the Compose file.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Dockerfile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Displays the Dockerfile. FROM picks the base image, LABEL adds metadata, COPY adds our page, EXPOSE documents the port, CMD sets the start command.</w:t>
            </w:r>
          </w:p>
        </w:tc>
      </w:tr>
    </w:tbl>
    <w:p>
      <w:pPr>
        <w:spacing w:after="120" w:before="120"/>
      </w:pPr>
      <w:r>
        <w:drawing>
          <wp:inline distT="0" distB="0" distL="0" distR="0">
            <wp:extent cx="5715000" cy="2381250"/>
            <wp:effectExtent t="0" r="0" b="0" l="0"/>
            <wp:docPr id="1" name="step08.png" descr="step08.png" title="step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Step 9: Build a custom image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build -t ayushpatel/docker-lab-web:1.0 .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Builds a new image from the Dockerfile in the current folder (.) and tags it (-t) as ayushpatel/docker-lab-web:1.0.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images ayushpatel/docker-lab-web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Lists the newly built image.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history ayushpatel/docker-lab-web:1.0 | head -n 6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Shows the layers of the image; the top layers correspond to our Dockerfile instructions.</w:t>
            </w:r>
          </w:p>
        </w:tc>
      </w:tr>
    </w:tbl>
    <w:p>
      <w:pPr>
        <w:spacing w:after="120" w:before="120"/>
      </w:pPr>
      <w:r>
        <w:drawing>
          <wp:inline distT="0" distB="0" distL="0" distR="0">
            <wp:extent cx="5715000" cy="4305300"/>
            <wp:effectExtent t="0" r="0" b="0" l="0"/>
            <wp:docPr id="1" name="step09.png" descr="step09.png" title="step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Step 10: Run the custom image (deployment)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run -d --name ayushpatel-web -p 8082:80 ayushpatel/docker-lab-web:1.0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Deploys our own image as a container on host port 8082.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ps --filter name=ayushpatel-web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Confirms the container is running.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curl -s http://localhost:8082 | grep -E 'Name|Roll'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Fetches the page from the container - it shows my name and roll number, proving the custom image works.</w:t>
            </w:r>
          </w:p>
        </w:tc>
      </w:tr>
    </w:tbl>
    <w:p>
      <w:pPr>
        <w:spacing w:after="120" w:before="120"/>
      </w:pPr>
      <w:r>
        <w:drawing>
          <wp:inline distT="0" distB="0" distL="0" distR="0">
            <wp:extent cx="5715000" cy="1076325"/>
            <wp:effectExtent t="0" r="0" b="0" l="0"/>
            <wp:docPr id="1" name="step10.png" descr="step10.png" title="step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</w:rPr>
        <w:t xml:space="preserve">Browser view of the custom image running with docker run (port 8082).</w:t>
      </w:r>
    </w:p>
    <w:p>
      <w:pPr>
        <w:spacing w:after="120" w:before="120"/>
      </w:pPr>
      <w:r>
        <w:drawing>
          <wp:inline distT="0" distB="0" distL="0" distR="0">
            <wp:extent cx="5715000" cy="3181350"/>
            <wp:effectExtent t="0" r="0" b="0" l="0"/>
            <wp:docPr id="1" name="browser_docker_run.png" descr="browser_docker_run.png" title="browser_docker_ru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Step 11: Named volumes (persistent data)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volume create ayush-data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Creates a named volume - storage managed by Docker that lives outside any container.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volume ls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Lists all volumes.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run --rm -v ayush-data:/data alpine sh -c "echo 'Ayush Patel - 202301084' &gt; /data/student.txt"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Container #1 mounts the volume at /data and writes a file, then is deleted (--rm).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run --rm -v ayush-data:/data alpine cat /data/student.txt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Container #2 (a brand new one) mounts the same volume and reads the file - data persisted after container #1 was removed.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volume inspect ayush-data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Shows volume details such as where Docker stores it on the host (Mountpoint).</w:t>
            </w:r>
          </w:p>
        </w:tc>
      </w:tr>
    </w:tbl>
    <w:p>
      <w:pPr>
        <w:spacing w:after="120" w:before="120"/>
      </w:pPr>
      <w:r>
        <w:drawing>
          <wp:inline distT="0" distB="0" distL="0" distR="0">
            <wp:extent cx="5715000" cy="2124075"/>
            <wp:effectExtent t="0" r="0" b="0" l="0"/>
            <wp:docPr id="1" name="step11.png" descr="step11.png" title="step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Step 12: Bind mount (host folder into container)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mkdir -p site &amp;&amp; echo '&lt;h1&gt;Bind mount page by Ayush Patel (202301084)&lt;/h1&gt;' &gt; site/index.html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Creates a folder on the host with a simple HTML page.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run -d --name ayushpatel-bind -p 8083:80 -v "$(pwd)/site":/usr/share/nginx/html:ro nginx:alpine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Runs Nginx and mounts the host folder into the container's web root (read-only, :ro).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curl -s http://localhost:8083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container serves the host file.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echo '&lt;h1&gt;Updated on the host - no rebuild needed!&lt;/h1&gt;' &gt; site/index.html &amp;&amp; curl -s http://localhost:8083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Edit the file on the host; the container immediately serves the new content because it is the same folder.</w:t>
            </w:r>
          </w:p>
        </w:tc>
      </w:tr>
    </w:tbl>
    <w:p>
      <w:pPr>
        <w:spacing w:after="120" w:before="120"/>
      </w:pPr>
      <w:r>
        <w:drawing>
          <wp:inline distT="0" distB="0" distL="0" distR="0">
            <wp:extent cx="5715000" cy="990600"/>
            <wp:effectExtent t="0" r="0" b="0" l="0"/>
            <wp:docPr id="1" name="step12.png" descr="step12.png" title="step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Step 13: Docker networks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network create ayush-net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Creates a user-defined bridge network so containers can talk to each other by name.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run -d --name ayush-server --network ayush-net nginx:alpine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Starts a web server container attached to the network.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run --rm --network ayush-net alpine wget -qO- http://ayush-server | grep -i '&lt;title&gt;'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second container on the same network reaches the server using its container name (built-in DNS).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network ls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Lists networks (bridge, host, none and our ayush-net).</w:t>
            </w:r>
          </w:p>
        </w:tc>
      </w:tr>
    </w:tbl>
    <w:p>
      <w:pPr>
        <w:spacing w:after="120" w:before="120"/>
      </w:pPr>
      <w:r>
        <w:drawing>
          <wp:inline distT="0" distB="0" distL="0" distR="0">
            <wp:extent cx="5715000" cy="1419225"/>
            <wp:effectExtent t="0" r="0" b="0" l="0"/>
            <wp:docPr id="1" name="step13.png" descr="step13.png" title="step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Step 14: Tag and save an image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tag ayushpatel/docker-lab-web:1.0 ayushpatel/docker-lab-web:latest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Adds another tag (name) to the same image - this is how images are prepared for pushing to a registry (docker login + docker push).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images ayushpatel/docker-lab-web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Both tags point to the same IMAGE ID.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save -o docker-lab-web.tar ayushpatel/docker-lab-web:1.0 &amp;&amp; ls -lh docker-lab-web.tar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Exports the image to a .tar file so it can be copied to another machine and loaded with docker load.</w:t>
            </w:r>
          </w:p>
        </w:tc>
      </w:tr>
    </w:tbl>
    <w:p>
      <w:pPr>
        <w:spacing w:after="120" w:before="120"/>
      </w:pPr>
      <w:r>
        <w:drawing>
          <wp:inline distT="0" distB="0" distL="0" distR="0">
            <wp:extent cx="5715000" cy="990600"/>
            <wp:effectExtent t="0" r="0" b="0" l="0"/>
            <wp:docPr id="1" name="step14.png" descr="step14.png" title="step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Step 15: Deploy with Docker Compose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docker-compose.yml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Shows the Compose file: one service built from our Dockerfile, port 8081, and a named volume for Nginx logs.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compose up -d --build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Builds the image and starts all services in the background with a single command.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compose ps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Lists the containers managed by this Compose project.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curl -s http://localhost:8081 | grep -E 'Name|Roll'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Verifies the Compose deployment is serving the page.</w:t>
            </w:r>
          </w:p>
        </w:tc>
      </w:tr>
    </w:tbl>
    <w:p>
      <w:pPr>
        <w:spacing w:after="120" w:before="120"/>
      </w:pPr>
      <w:r>
        <w:drawing>
          <wp:inline distT="0" distB="0" distL="0" distR="0">
            <wp:extent cx="5715000" cy="6219825"/>
            <wp:effectExtent t="0" r="0" b="0" l="0"/>
            <wp:docPr id="1" name="step15.png" descr="step15.png" title="step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</w:rPr>
        <w:t xml:space="preserve">Browser view of the same app deployed with Docker Compose (port 8081).</w:t>
      </w:r>
    </w:p>
    <w:p>
      <w:pPr>
        <w:spacing w:after="120" w:before="120"/>
      </w:pPr>
      <w:r>
        <w:drawing>
          <wp:inline distT="0" distB="0" distL="0" distR="0">
            <wp:extent cx="5715000" cy="3181350"/>
            <wp:effectExtent t="0" r="0" b="0" l="0"/>
            <wp:docPr id="1" name="browser_compose.png" descr="browser_compose.png" title="browser_compo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Step 16: Monitoring: stats and compose logs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stats --no-stream --format 'table {{.Name}}\t{{.CPUPerc}}\t{{.MemUsage}}'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Shows a one-time snapshot of CPU and memory usage of running containers.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compose logs --tail 3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Shows the last log lines of the Compose services.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system df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Shows how much disk space images, containers and volumes use.</w:t>
            </w:r>
          </w:p>
        </w:tc>
      </w:tr>
    </w:tbl>
    <w:p>
      <w:pPr>
        <w:spacing w:after="120" w:before="120"/>
      </w:pPr>
      <w:r>
        <w:drawing>
          <wp:inline distT="0" distB="0" distL="0" distR="0">
            <wp:extent cx="5715000" cy="1771650"/>
            <wp:effectExtent t="0" r="0" b="0" l="0"/>
            <wp:docPr id="1" name="step16.png" descr="step16.png" title="step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Step 17: Clean 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compose down -v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Stops and removes the Compose containers, network and volume (-v).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rm -f ayushpatel-web ayushpatel-bind ayush-server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Removes the remaining containers.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network rm ayush-net &amp;&amp; docker volume rm ayush-data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Removes the custom network and volume.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container prune -f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Deletes all stopped containers (e.g. the hello-world one).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ps -a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Confirms no containers are left.</w:t>
            </w:r>
          </w:p>
        </w:tc>
      </w:tr>
    </w:tbl>
    <w:p>
      <w:pPr>
        <w:spacing w:after="120" w:before="120"/>
      </w:pPr>
      <w:r>
        <w:drawing>
          <wp:inline distT="0" distB="0" distL="0" distR="0">
            <wp:extent cx="5715000" cy="2381250"/>
            <wp:effectExtent t="0" r="0" b="0" l="0"/>
            <wp:docPr id="1" name="step17.png" descr="step17.png" title="step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Conclusion</w:t>
      </w:r>
    </w:p>
    <w:p>
      <w:pPr>
        <w:spacing w:after="120"/>
      </w:pPr>
      <w:r>
        <w:t xml:space="preserve">In this lab I installed and verified Docker, ran containers from public images, managed the container lifecycle, wrote a Dockerfile and built my own image, used named volumes and bind mounts for data, connected containers with a custom network, tagged/saved the image, and deployed the application with Docker Compose. The browser screenshots confirm the application ran successfully.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47fd51ee78f6286b36098302be04c5b1647f9d9.png"/><Relationship Id="rId8" Type="http://schemas.openxmlformats.org/officeDocument/2006/relationships/image" Target="media/6833599b7937c82fef0f87fb08528aa90d190027.png"/><Relationship Id="rId9" Type="http://schemas.openxmlformats.org/officeDocument/2006/relationships/image" Target="media/be8df5e8c1555ee76104856d2b619c0812a877d9.png"/><Relationship Id="rId10" Type="http://schemas.openxmlformats.org/officeDocument/2006/relationships/image" Target="media/e3fb0544ef58c3572e1ae131cdde5eb460769fdd.png"/><Relationship Id="rId11" Type="http://schemas.openxmlformats.org/officeDocument/2006/relationships/image" Target="media/b9249d21a312113ad2da4d4bfac9edeb283763c3.png"/><Relationship Id="rId12" Type="http://schemas.openxmlformats.org/officeDocument/2006/relationships/image" Target="media/a84c203bc8c2598e6bcb1463f99c3114e732fdd6.png"/><Relationship Id="rId13" Type="http://schemas.openxmlformats.org/officeDocument/2006/relationships/image" Target="media/f231e031c97f06690da3583585c1bade84c5918f.png"/><Relationship Id="rId14" Type="http://schemas.openxmlformats.org/officeDocument/2006/relationships/image" Target="media/a52cefb527ddcc717c41f655b373e3786478036b.png"/><Relationship Id="rId15" Type="http://schemas.openxmlformats.org/officeDocument/2006/relationships/image" Target="media/ea1efd17485f0f8feb4025318ce5fb104a711914.png"/><Relationship Id="rId16" Type="http://schemas.openxmlformats.org/officeDocument/2006/relationships/image" Target="media/6c1e62b0a4c22a443ae4fd5131e1d589e405bf2f.png"/><Relationship Id="rId17" Type="http://schemas.openxmlformats.org/officeDocument/2006/relationships/image" Target="media/7fde93da2246752771668839543ce1232cc9694b.png"/><Relationship Id="rId18" Type="http://schemas.openxmlformats.org/officeDocument/2006/relationships/image" Target="media/993274851f90b7815383dc1bc8ae5a374aff959e.png"/><Relationship Id="rId19" Type="http://schemas.openxmlformats.org/officeDocument/2006/relationships/image" Target="media/f0f2f14661d7e92cbe02f4d32d76f630f2ee6558.png"/><Relationship Id="rId20" Type="http://schemas.openxmlformats.org/officeDocument/2006/relationships/image" Target="media/8961ccaa3f2c4d78670d328f9f2e05861d5b7c53.png"/><Relationship Id="rId21" Type="http://schemas.openxmlformats.org/officeDocument/2006/relationships/image" Target="media/3b02360f102dbf956adcadd3ab8c6d7886ea4dca.png"/><Relationship Id="rId22" Type="http://schemas.openxmlformats.org/officeDocument/2006/relationships/image" Target="media/f9d3245640d9b7bb08b918e802b6621f5cc4e075.png"/><Relationship Id="rId23" Type="http://schemas.openxmlformats.org/officeDocument/2006/relationships/image" Target="media/fc2d759a55c6c44eb62bf94cf6f7043bf71fd8a2.png"/><Relationship Id="rId24" Type="http://schemas.openxmlformats.org/officeDocument/2006/relationships/image" Target="media/c1435b3fb6b591a9ae05c3001b3b8259b670b38f.png"/><Relationship Id="rId25" Type="http://schemas.openxmlformats.org/officeDocument/2006/relationships/image" Target="media/8597588063238028be3168126b880e8d3978d821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Docker Lab - Ayush Patel (202301084)</dc:title>
  <dc:creator>Ayush Patel</dc:creator>
  <cp:lastModifiedBy>Un-named</cp:lastModifiedBy>
  <cp:revision>1</cp:revision>
  <dcterms:created xsi:type="dcterms:W3CDTF">2026-10-03T17:29:27.103Z</dcterms:created>
  <dcterms:modified xsi:type="dcterms:W3CDTF">2026-10-03T17:29:27.103Z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