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E3CA" w14:textId="12C8E436" w:rsidR="009B48DC" w:rsidRPr="009B48DC" w:rsidRDefault="009B48DC">
      <w:pPr>
        <w:spacing w:after="113"/>
        <w:ind w:left="722" w:firstLine="0"/>
        <w:jc w:val="center"/>
        <w:rPr>
          <w:b/>
          <w:sz w:val="36"/>
          <w:szCs w:val="36"/>
        </w:rPr>
      </w:pPr>
      <w:r w:rsidRPr="009B48DC">
        <w:rPr>
          <w:b/>
          <w:sz w:val="36"/>
          <w:szCs w:val="36"/>
        </w:rPr>
        <w:t xml:space="preserve">Ayush Patel </w:t>
      </w:r>
    </w:p>
    <w:p w14:paraId="7A18662E" w14:textId="37EC7078" w:rsidR="009B48DC" w:rsidRPr="009B48DC" w:rsidRDefault="009B48DC">
      <w:pPr>
        <w:spacing w:after="113"/>
        <w:ind w:left="722" w:firstLine="0"/>
        <w:jc w:val="center"/>
        <w:rPr>
          <w:b/>
          <w:sz w:val="36"/>
          <w:szCs w:val="36"/>
        </w:rPr>
      </w:pPr>
      <w:r w:rsidRPr="009B48DC">
        <w:rPr>
          <w:b/>
          <w:sz w:val="36"/>
          <w:szCs w:val="36"/>
        </w:rPr>
        <w:t>Batch 13 class A</w:t>
      </w:r>
    </w:p>
    <w:p w14:paraId="04A38690" w14:textId="336A6944" w:rsidR="009B48DC" w:rsidRPr="009B48DC" w:rsidRDefault="009B48DC">
      <w:pPr>
        <w:spacing w:after="113"/>
        <w:ind w:left="722" w:firstLine="0"/>
        <w:jc w:val="center"/>
        <w:rPr>
          <w:b/>
          <w:sz w:val="36"/>
          <w:szCs w:val="36"/>
        </w:rPr>
      </w:pPr>
      <w:r w:rsidRPr="009B48DC">
        <w:rPr>
          <w:b/>
          <w:sz w:val="36"/>
          <w:szCs w:val="36"/>
        </w:rPr>
        <w:t>Enrolment: CS32</w:t>
      </w:r>
    </w:p>
    <w:p w14:paraId="6AD85366" w14:textId="742DC6B3" w:rsidR="00542F25" w:rsidRDefault="00000000">
      <w:pPr>
        <w:spacing w:after="113"/>
        <w:ind w:left="722" w:firstLine="0"/>
        <w:jc w:val="center"/>
      </w:pPr>
      <w:r>
        <w:rPr>
          <w:b/>
          <w:u w:val="single" w:color="000000"/>
        </w:rPr>
        <w:t xml:space="preserve">EXPERIMENT </w:t>
      </w:r>
      <w:proofErr w:type="gramStart"/>
      <w:r>
        <w:rPr>
          <w:b/>
          <w:u w:val="single" w:color="000000"/>
        </w:rPr>
        <w:t>NO:-</w:t>
      </w:r>
      <w:proofErr w:type="gramEnd"/>
      <w:r>
        <w:rPr>
          <w:b/>
          <w:u w:val="single" w:color="000000"/>
        </w:rPr>
        <w:t>7</w:t>
      </w:r>
      <w:r>
        <w:rPr>
          <w:b/>
        </w:rPr>
        <w:t xml:space="preserve"> </w:t>
      </w:r>
    </w:p>
    <w:p w14:paraId="080450F1" w14:textId="1E047F1E" w:rsidR="00542F25" w:rsidRDefault="00000000">
      <w:pPr>
        <w:spacing w:after="114"/>
        <w:ind w:left="780" w:firstLine="0"/>
        <w:jc w:val="center"/>
      </w:pPr>
      <w:r>
        <w:rPr>
          <w:b/>
        </w:rPr>
        <w:t xml:space="preserve"> </w:t>
      </w:r>
    </w:p>
    <w:p w14:paraId="28A1DBC9" w14:textId="55731B7A" w:rsidR="00542F25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AIM: </w:t>
      </w:r>
      <w:r>
        <w:t>To design and test   Magnitude comparator.</w:t>
      </w:r>
      <w:r>
        <w:rPr>
          <w:b/>
        </w:rPr>
        <w:t xml:space="preserve"> </w:t>
      </w:r>
    </w:p>
    <w:p w14:paraId="64796444" w14:textId="52A3DF50" w:rsidR="00542F25" w:rsidRDefault="00000000">
      <w:pPr>
        <w:numPr>
          <w:ilvl w:val="0"/>
          <w:numId w:val="1"/>
        </w:numPr>
        <w:ind w:hanging="360"/>
      </w:pPr>
      <w:r>
        <w:rPr>
          <w:b/>
        </w:rPr>
        <w:t>APPARATUS:</w:t>
      </w:r>
      <w:r>
        <w:t xml:space="preserve"> Magnitude comparator Trainer, </w:t>
      </w:r>
      <w:proofErr w:type="gramStart"/>
      <w:r>
        <w:t>jumpers</w:t>
      </w:r>
      <w:proofErr w:type="gramEnd"/>
      <w:r>
        <w:t xml:space="preserve"> IC’s. </w:t>
      </w:r>
    </w:p>
    <w:p w14:paraId="20087207" w14:textId="77777777" w:rsidR="00542F25" w:rsidRDefault="00000000">
      <w:pPr>
        <w:spacing w:after="112"/>
        <w:ind w:left="720" w:firstLine="0"/>
      </w:pPr>
      <w:r>
        <w:t xml:space="preserve"> </w:t>
      </w:r>
    </w:p>
    <w:p w14:paraId="7F0B2A8A" w14:textId="2396BFA3" w:rsidR="00542F25" w:rsidRDefault="00000000">
      <w:pPr>
        <w:spacing w:after="127"/>
        <w:ind w:left="720" w:firstLine="0"/>
      </w:pPr>
      <w:r>
        <w:t xml:space="preserve"> </w:t>
      </w:r>
    </w:p>
    <w:p w14:paraId="6A6BF295" w14:textId="47FAFE8B" w:rsidR="00542F25" w:rsidRDefault="00000000">
      <w:pPr>
        <w:numPr>
          <w:ilvl w:val="0"/>
          <w:numId w:val="1"/>
        </w:numPr>
        <w:spacing w:after="307"/>
        <w:ind w:hanging="360"/>
      </w:pPr>
      <w:r>
        <w:rPr>
          <w:b/>
        </w:rPr>
        <w:t xml:space="preserve">THEORY: </w:t>
      </w:r>
    </w:p>
    <w:p w14:paraId="4A46211C" w14:textId="78D7B004" w:rsidR="00542F25" w:rsidRDefault="00000000">
      <w:pPr>
        <w:spacing w:after="1" w:line="357" w:lineRule="auto"/>
        <w:ind w:left="730"/>
      </w:pPr>
      <w:r>
        <w:t xml:space="preserve">The </w:t>
      </w:r>
      <w:proofErr w:type="gramStart"/>
      <w:r>
        <w:t>1 bit</w:t>
      </w:r>
      <w:proofErr w:type="gramEnd"/>
      <w:r>
        <w:t xml:space="preserve"> magnitude comparator is a combinational circuit that compares magnitude of two 4 bit numbers to make either of its O/P (A&gt;B, A=B, A&lt;B) at logic high level. Let A=A0   &amp; B= B0   are 1-bit number respectively. The 1-bit magnitude comparator compares magnitudes as per following expressions for outputs. </w:t>
      </w:r>
    </w:p>
    <w:p w14:paraId="7F7106FC" w14:textId="77777777" w:rsidR="00542F25" w:rsidRDefault="00000000">
      <w:pPr>
        <w:tabs>
          <w:tab w:val="center" w:pos="4260"/>
        </w:tabs>
        <w:ind w:left="0" w:firstLine="0"/>
      </w:pPr>
      <w:r>
        <w:t xml:space="preserve"> </w:t>
      </w:r>
      <w:r>
        <w:tab/>
        <w:t>Let xi will be at logic high level when Ai &amp; Bi are at equal level. (</w:t>
      </w:r>
      <w:proofErr w:type="spellStart"/>
      <w:r>
        <w:t>i</w:t>
      </w:r>
      <w:proofErr w:type="spellEnd"/>
      <w:r>
        <w:t xml:space="preserve">= 0, 1) </w:t>
      </w:r>
    </w:p>
    <w:p w14:paraId="244EE23C" w14:textId="71836CF5" w:rsidR="00542F25" w:rsidRDefault="00000000" w:rsidP="008B7BC0">
      <w:pPr>
        <w:spacing w:after="115"/>
        <w:ind w:left="0" w:firstLine="0"/>
      </w:pPr>
      <w:r>
        <w:t xml:space="preserve"> </w:t>
      </w:r>
    </w:p>
    <w:p w14:paraId="0149D23F" w14:textId="1260633F" w:rsidR="00542F25" w:rsidRPr="008B7BC0" w:rsidRDefault="00000000">
      <w:pPr>
        <w:numPr>
          <w:ilvl w:val="0"/>
          <w:numId w:val="1"/>
        </w:numPr>
        <w:spacing w:after="136"/>
        <w:ind w:hanging="360"/>
      </w:pPr>
      <w:r>
        <w:rPr>
          <w:rFonts w:ascii="Calibri" w:eastAsia="Calibri" w:hAnsi="Calibri" w:cs="Calibri"/>
          <w:sz w:val="22"/>
        </w:rPr>
        <w:t>CIRCUIT DIAGRAM OF 2-BIT MAGNITUDE COMPARATOR</w:t>
      </w:r>
      <w:r>
        <w:rPr>
          <w:rFonts w:ascii="Calibri" w:eastAsia="Calibri" w:hAnsi="Calibri" w:cs="Calibri"/>
          <w:b/>
          <w:sz w:val="22"/>
        </w:rPr>
        <w:t xml:space="preserve">: </w:t>
      </w:r>
    </w:p>
    <w:p w14:paraId="1723369F" w14:textId="72D59094" w:rsidR="008B7BC0" w:rsidRDefault="009B48DC" w:rsidP="008B7BC0">
      <w:pPr>
        <w:spacing w:after="136"/>
        <w:ind w:left="705" w:firstLine="0"/>
      </w:pPr>
      <w:r w:rsidRPr="008B7BC0">
        <w:drawing>
          <wp:anchor distT="0" distB="0" distL="114300" distR="114300" simplePos="0" relativeHeight="251658240" behindDoc="0" locked="0" layoutInCell="1" allowOverlap="1" wp14:anchorId="62C9A4A6" wp14:editId="2CA5352C">
            <wp:simplePos x="0" y="0"/>
            <wp:positionH relativeFrom="column">
              <wp:posOffset>7620</wp:posOffset>
            </wp:positionH>
            <wp:positionV relativeFrom="paragraph">
              <wp:posOffset>7620</wp:posOffset>
            </wp:positionV>
            <wp:extent cx="5731510" cy="450151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DDCEF" w14:textId="2A53FB1F" w:rsidR="008B7BC0" w:rsidRPr="008B7BC0" w:rsidRDefault="008B7BC0" w:rsidP="008B7BC0">
      <w:pPr>
        <w:spacing w:after="136"/>
        <w:ind w:left="705" w:firstLine="0"/>
      </w:pPr>
    </w:p>
    <w:p w14:paraId="0B89CA7B" w14:textId="2D821A00" w:rsidR="009B48DC" w:rsidRPr="009B48DC" w:rsidRDefault="009B48DC">
      <w:pPr>
        <w:numPr>
          <w:ilvl w:val="0"/>
          <w:numId w:val="1"/>
        </w:numPr>
        <w:spacing w:after="136"/>
        <w:ind w:hanging="360"/>
      </w:pPr>
    </w:p>
    <w:p w14:paraId="130AD2B8" w14:textId="34CD6ED5" w:rsidR="009B48DC" w:rsidRPr="009B48DC" w:rsidRDefault="009B48DC">
      <w:pPr>
        <w:numPr>
          <w:ilvl w:val="0"/>
          <w:numId w:val="1"/>
        </w:numPr>
        <w:spacing w:after="136"/>
        <w:ind w:hanging="360"/>
      </w:pPr>
    </w:p>
    <w:p w14:paraId="10401BA1" w14:textId="77777777" w:rsidR="009B48DC" w:rsidRPr="009B48DC" w:rsidRDefault="009B48DC">
      <w:pPr>
        <w:numPr>
          <w:ilvl w:val="0"/>
          <w:numId w:val="1"/>
        </w:numPr>
        <w:spacing w:after="136"/>
        <w:ind w:hanging="360"/>
      </w:pPr>
    </w:p>
    <w:p w14:paraId="2C8CF3DB" w14:textId="77777777" w:rsidR="009B48DC" w:rsidRPr="009B48DC" w:rsidRDefault="009B48DC">
      <w:pPr>
        <w:numPr>
          <w:ilvl w:val="0"/>
          <w:numId w:val="1"/>
        </w:numPr>
        <w:spacing w:after="136"/>
        <w:ind w:hanging="360"/>
      </w:pPr>
    </w:p>
    <w:p w14:paraId="19C51D9E" w14:textId="77777777" w:rsidR="009B48DC" w:rsidRPr="009B48DC" w:rsidRDefault="009B48DC">
      <w:pPr>
        <w:numPr>
          <w:ilvl w:val="0"/>
          <w:numId w:val="1"/>
        </w:numPr>
        <w:spacing w:after="136"/>
        <w:ind w:hanging="360"/>
      </w:pPr>
    </w:p>
    <w:p w14:paraId="4347E2BF" w14:textId="77777777" w:rsidR="009B48DC" w:rsidRPr="009B48DC" w:rsidRDefault="009B48DC">
      <w:pPr>
        <w:numPr>
          <w:ilvl w:val="0"/>
          <w:numId w:val="1"/>
        </w:numPr>
        <w:spacing w:after="136"/>
        <w:ind w:hanging="360"/>
      </w:pPr>
    </w:p>
    <w:p w14:paraId="2202A54A" w14:textId="77777777" w:rsidR="009B48DC" w:rsidRPr="009B48DC" w:rsidRDefault="009B48DC">
      <w:pPr>
        <w:numPr>
          <w:ilvl w:val="0"/>
          <w:numId w:val="1"/>
        </w:numPr>
        <w:spacing w:after="136"/>
        <w:ind w:hanging="360"/>
      </w:pPr>
    </w:p>
    <w:p w14:paraId="429EB08B" w14:textId="77777777" w:rsidR="009B48DC" w:rsidRPr="009B48DC" w:rsidRDefault="009B48DC">
      <w:pPr>
        <w:numPr>
          <w:ilvl w:val="0"/>
          <w:numId w:val="1"/>
        </w:numPr>
        <w:spacing w:after="136"/>
        <w:ind w:hanging="360"/>
      </w:pPr>
    </w:p>
    <w:p w14:paraId="3DC32EA1" w14:textId="77777777" w:rsidR="009B48DC" w:rsidRPr="009B48DC" w:rsidRDefault="009B48DC">
      <w:pPr>
        <w:numPr>
          <w:ilvl w:val="0"/>
          <w:numId w:val="1"/>
        </w:numPr>
        <w:spacing w:after="136"/>
        <w:ind w:hanging="360"/>
      </w:pPr>
    </w:p>
    <w:p w14:paraId="5C9A468B" w14:textId="77777777" w:rsidR="009B48DC" w:rsidRPr="009B48DC" w:rsidRDefault="009B48DC">
      <w:pPr>
        <w:numPr>
          <w:ilvl w:val="0"/>
          <w:numId w:val="1"/>
        </w:numPr>
        <w:spacing w:after="136"/>
        <w:ind w:hanging="360"/>
      </w:pPr>
    </w:p>
    <w:p w14:paraId="4A7786BC" w14:textId="77777777" w:rsidR="009B48DC" w:rsidRPr="009B48DC" w:rsidRDefault="009B48DC">
      <w:pPr>
        <w:numPr>
          <w:ilvl w:val="0"/>
          <w:numId w:val="1"/>
        </w:numPr>
        <w:spacing w:after="136"/>
        <w:ind w:hanging="360"/>
      </w:pPr>
    </w:p>
    <w:p w14:paraId="3E9DE028" w14:textId="77777777" w:rsidR="009B48DC" w:rsidRPr="009B48DC" w:rsidRDefault="009B48DC">
      <w:pPr>
        <w:numPr>
          <w:ilvl w:val="0"/>
          <w:numId w:val="1"/>
        </w:numPr>
        <w:spacing w:after="136"/>
        <w:ind w:hanging="360"/>
      </w:pPr>
    </w:p>
    <w:p w14:paraId="688301F7" w14:textId="6678AD51" w:rsidR="00542F25" w:rsidRPr="008B7BC0" w:rsidRDefault="00000000">
      <w:pPr>
        <w:numPr>
          <w:ilvl w:val="0"/>
          <w:numId w:val="1"/>
        </w:numPr>
        <w:spacing w:after="136"/>
        <w:ind w:hanging="360"/>
      </w:pPr>
      <w:r>
        <w:rPr>
          <w:rFonts w:ascii="Calibri" w:eastAsia="Calibri" w:hAnsi="Calibri" w:cs="Calibri"/>
          <w:sz w:val="22"/>
        </w:rPr>
        <w:lastRenderedPageBreak/>
        <w:t>TRUTH TABLE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159"/>
        <w:gridCol w:w="1158"/>
        <w:gridCol w:w="1156"/>
        <w:gridCol w:w="1156"/>
        <w:gridCol w:w="1182"/>
        <w:gridCol w:w="1182"/>
        <w:gridCol w:w="1182"/>
      </w:tblGrid>
      <w:tr w:rsidR="00882139" w14:paraId="626E3E34" w14:textId="77777777" w:rsidTr="00882139">
        <w:trPr>
          <w:trHeight w:val="451"/>
        </w:trPr>
        <w:tc>
          <w:tcPr>
            <w:tcW w:w="1159" w:type="dxa"/>
          </w:tcPr>
          <w:p w14:paraId="357CDC39" w14:textId="3DD1A1CD" w:rsidR="008B7BC0" w:rsidRDefault="008B7BC0" w:rsidP="00882139">
            <w:pPr>
              <w:spacing w:after="136"/>
              <w:ind w:left="0" w:firstLine="0"/>
              <w:jc w:val="center"/>
            </w:pPr>
            <w:r>
              <w:t>A1</w:t>
            </w:r>
          </w:p>
        </w:tc>
        <w:tc>
          <w:tcPr>
            <w:tcW w:w="1158" w:type="dxa"/>
          </w:tcPr>
          <w:p w14:paraId="1219356D" w14:textId="5BD9DB15" w:rsidR="008B7BC0" w:rsidRDefault="008B7BC0" w:rsidP="00882139">
            <w:pPr>
              <w:spacing w:after="136"/>
              <w:ind w:left="0" w:firstLine="0"/>
              <w:jc w:val="center"/>
            </w:pPr>
            <w:r>
              <w:t>A0</w:t>
            </w:r>
          </w:p>
        </w:tc>
        <w:tc>
          <w:tcPr>
            <w:tcW w:w="1156" w:type="dxa"/>
          </w:tcPr>
          <w:p w14:paraId="6C234B58" w14:textId="223A5DF5" w:rsidR="008B7BC0" w:rsidRDefault="00882139" w:rsidP="00882139">
            <w:pPr>
              <w:spacing w:after="136"/>
              <w:ind w:left="0" w:firstLine="0"/>
              <w:jc w:val="center"/>
            </w:pPr>
            <w:r>
              <w:t>B1</w:t>
            </w:r>
          </w:p>
        </w:tc>
        <w:tc>
          <w:tcPr>
            <w:tcW w:w="1156" w:type="dxa"/>
          </w:tcPr>
          <w:p w14:paraId="210E6A61" w14:textId="2F35FA39" w:rsidR="008B7BC0" w:rsidRDefault="00882139" w:rsidP="00882139">
            <w:pPr>
              <w:spacing w:after="136"/>
              <w:ind w:left="0" w:firstLine="0"/>
              <w:jc w:val="center"/>
            </w:pPr>
            <w:r>
              <w:t>B0</w:t>
            </w:r>
          </w:p>
        </w:tc>
        <w:tc>
          <w:tcPr>
            <w:tcW w:w="1182" w:type="dxa"/>
          </w:tcPr>
          <w:p w14:paraId="4113C502" w14:textId="15FD6EE6" w:rsidR="008B7BC0" w:rsidRDefault="00882139" w:rsidP="00882139">
            <w:pPr>
              <w:spacing w:after="136"/>
              <w:ind w:left="0" w:firstLine="0"/>
              <w:jc w:val="center"/>
            </w:pPr>
            <w:r>
              <w:t>A&gt;B</w:t>
            </w:r>
          </w:p>
        </w:tc>
        <w:tc>
          <w:tcPr>
            <w:tcW w:w="1182" w:type="dxa"/>
          </w:tcPr>
          <w:p w14:paraId="2E79B94A" w14:textId="33E519A9" w:rsidR="008B7BC0" w:rsidRDefault="00882139" w:rsidP="00882139">
            <w:pPr>
              <w:spacing w:after="136"/>
              <w:ind w:left="0" w:firstLine="0"/>
              <w:jc w:val="center"/>
            </w:pPr>
            <w:r>
              <w:t>A=B</w:t>
            </w:r>
          </w:p>
        </w:tc>
        <w:tc>
          <w:tcPr>
            <w:tcW w:w="1182" w:type="dxa"/>
          </w:tcPr>
          <w:p w14:paraId="0EC62460" w14:textId="3CCFEA52" w:rsidR="008B7BC0" w:rsidRDefault="00882139" w:rsidP="00882139">
            <w:pPr>
              <w:spacing w:after="136"/>
              <w:ind w:left="0" w:firstLine="0"/>
              <w:jc w:val="center"/>
            </w:pPr>
            <w:r>
              <w:t>A&lt;B</w:t>
            </w:r>
          </w:p>
        </w:tc>
      </w:tr>
      <w:tr w:rsidR="00882139" w14:paraId="2726EEB1" w14:textId="77777777" w:rsidTr="00882139">
        <w:trPr>
          <w:trHeight w:val="451"/>
        </w:trPr>
        <w:tc>
          <w:tcPr>
            <w:tcW w:w="1159" w:type="dxa"/>
          </w:tcPr>
          <w:p w14:paraId="3A554E19" w14:textId="0F5D2110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8" w:type="dxa"/>
          </w:tcPr>
          <w:p w14:paraId="75A1DC90" w14:textId="1A3F493D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5D976517" w14:textId="20426200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140E0909" w14:textId="2DB666F5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797D6466" w14:textId="3B755CB9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5A819DDB" w14:textId="0704EC27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3991BDB0" w14:textId="2149D316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</w:tr>
      <w:tr w:rsidR="00882139" w14:paraId="6EB90581" w14:textId="77777777" w:rsidTr="00882139">
        <w:trPr>
          <w:trHeight w:val="451"/>
        </w:trPr>
        <w:tc>
          <w:tcPr>
            <w:tcW w:w="1159" w:type="dxa"/>
          </w:tcPr>
          <w:p w14:paraId="1B9FC968" w14:textId="02CA0B0E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8" w:type="dxa"/>
          </w:tcPr>
          <w:p w14:paraId="5BFE4ABC" w14:textId="08E97A76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4585F1BA" w14:textId="027D696E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3E9747D5" w14:textId="49987E06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4CAB995C" w14:textId="45507A6C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6E27363C" w14:textId="62E44CE3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71589780" w14:textId="2833C8DD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</w:tr>
      <w:tr w:rsidR="00882139" w14:paraId="42841547" w14:textId="77777777" w:rsidTr="00882139">
        <w:trPr>
          <w:trHeight w:val="451"/>
        </w:trPr>
        <w:tc>
          <w:tcPr>
            <w:tcW w:w="1159" w:type="dxa"/>
          </w:tcPr>
          <w:p w14:paraId="4B151761" w14:textId="1C16B9F5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8" w:type="dxa"/>
          </w:tcPr>
          <w:p w14:paraId="032EC546" w14:textId="000BB76B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3452CA86" w14:textId="5506D746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67304415" w14:textId="7A278EC8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41B0BC76" w14:textId="2072F6BB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343AC4BF" w14:textId="6B668D8F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4D9AB0F9" w14:textId="65AD7FE7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</w:tr>
      <w:tr w:rsidR="00882139" w14:paraId="316B49C5" w14:textId="77777777" w:rsidTr="00882139">
        <w:trPr>
          <w:trHeight w:val="451"/>
        </w:trPr>
        <w:tc>
          <w:tcPr>
            <w:tcW w:w="1159" w:type="dxa"/>
          </w:tcPr>
          <w:p w14:paraId="60310FF2" w14:textId="2EE8A361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8" w:type="dxa"/>
          </w:tcPr>
          <w:p w14:paraId="553D97DF" w14:textId="5C884056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36F82180" w14:textId="4B1DE5D4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6829FD05" w14:textId="5A9D905B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2DDC9AA2" w14:textId="75702F62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03250F53" w14:textId="585192C5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3FC987CB" w14:textId="4C10B4E8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</w:tr>
      <w:tr w:rsidR="00882139" w14:paraId="5FDFB532" w14:textId="77777777" w:rsidTr="00882139">
        <w:trPr>
          <w:trHeight w:val="451"/>
        </w:trPr>
        <w:tc>
          <w:tcPr>
            <w:tcW w:w="1159" w:type="dxa"/>
          </w:tcPr>
          <w:p w14:paraId="7BF9DEEF" w14:textId="2DD093A3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8" w:type="dxa"/>
          </w:tcPr>
          <w:p w14:paraId="3BEA64E5" w14:textId="7219137C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2A2D7897" w14:textId="5A1AA44C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2D77F2B4" w14:textId="69B7DD14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6DA69F8E" w14:textId="6BD6BF6E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2C440552" w14:textId="4C787817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488CE2A5" w14:textId="37F90904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</w:tr>
      <w:tr w:rsidR="00882139" w14:paraId="096D8490" w14:textId="77777777" w:rsidTr="00882139">
        <w:trPr>
          <w:trHeight w:val="451"/>
        </w:trPr>
        <w:tc>
          <w:tcPr>
            <w:tcW w:w="1159" w:type="dxa"/>
          </w:tcPr>
          <w:p w14:paraId="24373687" w14:textId="35BC8E0F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8" w:type="dxa"/>
          </w:tcPr>
          <w:p w14:paraId="75339A14" w14:textId="683F9935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57AAE494" w14:textId="753A56A3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520FF095" w14:textId="4DA9494B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488D76C5" w14:textId="287AD07B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761239F5" w14:textId="44A3F31B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34465667" w14:textId="67DBA509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</w:tr>
      <w:tr w:rsidR="00882139" w14:paraId="5CEE3435" w14:textId="77777777" w:rsidTr="00882139">
        <w:trPr>
          <w:trHeight w:val="451"/>
        </w:trPr>
        <w:tc>
          <w:tcPr>
            <w:tcW w:w="1159" w:type="dxa"/>
          </w:tcPr>
          <w:p w14:paraId="4983454E" w14:textId="1DA2B7FB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8" w:type="dxa"/>
          </w:tcPr>
          <w:p w14:paraId="4C0695A1" w14:textId="470D6745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33A72897" w14:textId="25BD9643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2ECD004C" w14:textId="726D93D7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09913C7A" w14:textId="0A9CB95B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23C9D822" w14:textId="60B22A19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11755297" w14:textId="70572827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</w:tr>
      <w:tr w:rsidR="00882139" w14:paraId="5C59F451" w14:textId="77777777" w:rsidTr="00882139">
        <w:trPr>
          <w:trHeight w:val="451"/>
        </w:trPr>
        <w:tc>
          <w:tcPr>
            <w:tcW w:w="1159" w:type="dxa"/>
          </w:tcPr>
          <w:p w14:paraId="45883379" w14:textId="0678EC8F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8" w:type="dxa"/>
          </w:tcPr>
          <w:p w14:paraId="152B954E" w14:textId="6AE5699B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440B9DD6" w14:textId="3E5A355A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0CB3060B" w14:textId="70CD97E3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4AFB8BAB" w14:textId="397F9427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2F29F763" w14:textId="2E05F260" w:rsidR="008B7BC0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780469C0" w14:textId="5AAC50DC" w:rsidR="008B7BC0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</w:tr>
      <w:tr w:rsidR="00882139" w14:paraId="6EAE2F9F" w14:textId="77777777" w:rsidTr="00882139">
        <w:trPr>
          <w:trHeight w:val="451"/>
        </w:trPr>
        <w:tc>
          <w:tcPr>
            <w:tcW w:w="1159" w:type="dxa"/>
          </w:tcPr>
          <w:p w14:paraId="01FBD2B4" w14:textId="7BCE5D40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8" w:type="dxa"/>
          </w:tcPr>
          <w:p w14:paraId="34CEE21D" w14:textId="7E1159F6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7FC53824" w14:textId="1B3E4142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4C07CA78" w14:textId="1A48D82D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61EF2E24" w14:textId="6E636991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2FC9FF09" w14:textId="353018EE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7349BB95" w14:textId="1FA6E8F5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</w:tr>
      <w:tr w:rsidR="00882139" w14:paraId="706597B9" w14:textId="77777777" w:rsidTr="00882139">
        <w:trPr>
          <w:trHeight w:val="451"/>
        </w:trPr>
        <w:tc>
          <w:tcPr>
            <w:tcW w:w="1159" w:type="dxa"/>
          </w:tcPr>
          <w:p w14:paraId="1CF48D35" w14:textId="36DC5BF5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8" w:type="dxa"/>
          </w:tcPr>
          <w:p w14:paraId="6CD9DA6E" w14:textId="7AB53FE7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7C9DA64B" w14:textId="70377988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470180A9" w14:textId="779A01CC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1FB19F26" w14:textId="76D5D1DD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7C3340C7" w14:textId="113923F4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5549198A" w14:textId="6143BB18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</w:tr>
      <w:tr w:rsidR="00882139" w14:paraId="40D66430" w14:textId="77777777" w:rsidTr="00882139">
        <w:trPr>
          <w:trHeight w:val="451"/>
        </w:trPr>
        <w:tc>
          <w:tcPr>
            <w:tcW w:w="1159" w:type="dxa"/>
          </w:tcPr>
          <w:p w14:paraId="5E9C10B6" w14:textId="3EC09BA6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8" w:type="dxa"/>
          </w:tcPr>
          <w:p w14:paraId="243A08C2" w14:textId="166185C5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616ED0DE" w14:textId="3243DB0E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734FBF0B" w14:textId="272EA55A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55610680" w14:textId="03E10499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06433FEF" w14:textId="5824F1AD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5CF868B9" w14:textId="7E6D7B7B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</w:tr>
      <w:tr w:rsidR="00882139" w14:paraId="430C04A0" w14:textId="77777777" w:rsidTr="00882139">
        <w:trPr>
          <w:trHeight w:val="451"/>
        </w:trPr>
        <w:tc>
          <w:tcPr>
            <w:tcW w:w="1159" w:type="dxa"/>
          </w:tcPr>
          <w:p w14:paraId="5021078C" w14:textId="7E1FFA61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8" w:type="dxa"/>
          </w:tcPr>
          <w:p w14:paraId="1E2B78E0" w14:textId="36558BFE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04C8FC40" w14:textId="3089D1D6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2D81D2AE" w14:textId="438A22D2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687C3639" w14:textId="6A7A180D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003920D2" w14:textId="1C584FDE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2AACD249" w14:textId="49270FE0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</w:tr>
      <w:tr w:rsidR="00882139" w14:paraId="07A03E98" w14:textId="77777777" w:rsidTr="00882139">
        <w:trPr>
          <w:trHeight w:val="451"/>
        </w:trPr>
        <w:tc>
          <w:tcPr>
            <w:tcW w:w="1159" w:type="dxa"/>
          </w:tcPr>
          <w:p w14:paraId="23E26206" w14:textId="2BD55B98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8" w:type="dxa"/>
          </w:tcPr>
          <w:p w14:paraId="3ED7487C" w14:textId="0AE8564F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6404A1C0" w14:textId="18131E9B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20BE2163" w14:textId="2566A3D0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39139640" w14:textId="68F9ACF2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3F77F36F" w14:textId="02FCBF36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77C2CF86" w14:textId="7A98D751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</w:tr>
      <w:tr w:rsidR="00882139" w14:paraId="66E51CB0" w14:textId="77777777" w:rsidTr="00882139">
        <w:trPr>
          <w:trHeight w:val="451"/>
        </w:trPr>
        <w:tc>
          <w:tcPr>
            <w:tcW w:w="1159" w:type="dxa"/>
          </w:tcPr>
          <w:p w14:paraId="3970C5A5" w14:textId="33278F8A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8" w:type="dxa"/>
          </w:tcPr>
          <w:p w14:paraId="365B2348" w14:textId="0E43CFAC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616560EA" w14:textId="7C2E522A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0943D018" w14:textId="6DA72E03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0992EF74" w14:textId="4D6CB447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64F8FA99" w14:textId="354019A3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3EB2A808" w14:textId="5489418D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</w:tr>
      <w:tr w:rsidR="00882139" w14:paraId="25B46527" w14:textId="77777777" w:rsidTr="00882139">
        <w:trPr>
          <w:trHeight w:val="451"/>
        </w:trPr>
        <w:tc>
          <w:tcPr>
            <w:tcW w:w="1159" w:type="dxa"/>
          </w:tcPr>
          <w:p w14:paraId="05F06497" w14:textId="0FBA7940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8" w:type="dxa"/>
          </w:tcPr>
          <w:p w14:paraId="724FA302" w14:textId="5A82AB16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742D7FBB" w14:textId="12951409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108A1A74" w14:textId="419D25EC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1D258ED0" w14:textId="5E4CE501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44E47DA8" w14:textId="772463B2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0CB56370" w14:textId="30A49344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</w:tr>
      <w:tr w:rsidR="00882139" w14:paraId="1C100F56" w14:textId="77777777" w:rsidTr="00882139">
        <w:trPr>
          <w:trHeight w:val="451"/>
        </w:trPr>
        <w:tc>
          <w:tcPr>
            <w:tcW w:w="1159" w:type="dxa"/>
          </w:tcPr>
          <w:p w14:paraId="70E17922" w14:textId="7FCA571A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8" w:type="dxa"/>
          </w:tcPr>
          <w:p w14:paraId="14F104CA" w14:textId="61EA4E45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7D518189" w14:textId="1CA57563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3AE361E7" w14:textId="44C499E3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402F9B95" w14:textId="46FA2FB4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  <w:tc>
          <w:tcPr>
            <w:tcW w:w="1182" w:type="dxa"/>
          </w:tcPr>
          <w:p w14:paraId="7D707399" w14:textId="4A11A092" w:rsidR="00882139" w:rsidRDefault="00882139" w:rsidP="00882139">
            <w:pPr>
              <w:spacing w:after="136"/>
              <w:ind w:left="0" w:firstLine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5E0FB7EE" w14:textId="34B277C3" w:rsidR="00882139" w:rsidRDefault="00882139" w:rsidP="00882139">
            <w:pPr>
              <w:spacing w:after="136"/>
              <w:ind w:left="0" w:firstLine="0"/>
              <w:jc w:val="center"/>
            </w:pPr>
            <w:r>
              <w:t>0</w:t>
            </w:r>
          </w:p>
        </w:tc>
      </w:tr>
    </w:tbl>
    <w:p w14:paraId="1732E770" w14:textId="77777777" w:rsidR="008B7BC0" w:rsidRDefault="008B7BC0" w:rsidP="00882139">
      <w:pPr>
        <w:spacing w:after="136"/>
        <w:ind w:left="0" w:firstLine="0"/>
      </w:pPr>
    </w:p>
    <w:p w14:paraId="04EF5147" w14:textId="77777777" w:rsidR="00542F25" w:rsidRDefault="00000000">
      <w:pPr>
        <w:numPr>
          <w:ilvl w:val="0"/>
          <w:numId w:val="1"/>
        </w:numPr>
        <w:spacing w:after="114"/>
        <w:ind w:hanging="360"/>
      </w:pPr>
      <w:r>
        <w:rPr>
          <w:b/>
        </w:rPr>
        <w:t xml:space="preserve">PROCEDURE: </w:t>
      </w:r>
    </w:p>
    <w:p w14:paraId="6C0DBD86" w14:textId="77777777" w:rsidR="00542F25" w:rsidRDefault="00000000">
      <w:pPr>
        <w:numPr>
          <w:ilvl w:val="0"/>
          <w:numId w:val="2"/>
        </w:numPr>
        <w:ind w:hanging="360"/>
      </w:pPr>
      <w:r>
        <w:t xml:space="preserve">Connect VCC pin to +5V supply. </w:t>
      </w:r>
    </w:p>
    <w:p w14:paraId="662CA860" w14:textId="77777777" w:rsidR="00542F25" w:rsidRDefault="00000000">
      <w:pPr>
        <w:numPr>
          <w:ilvl w:val="0"/>
          <w:numId w:val="2"/>
        </w:numPr>
        <w:ind w:hanging="360"/>
      </w:pPr>
      <w:r>
        <w:t xml:space="preserve">Connect output signals A&gt;B, A&lt;B and A=B to output LED indicators. </w:t>
      </w:r>
    </w:p>
    <w:p w14:paraId="5A445DE3" w14:textId="77777777" w:rsidR="00542F25" w:rsidRDefault="00000000">
      <w:pPr>
        <w:numPr>
          <w:ilvl w:val="0"/>
          <w:numId w:val="2"/>
        </w:numPr>
        <w:ind w:hanging="360"/>
      </w:pPr>
      <w:r>
        <w:t xml:space="preserve">Apply any digital input at A-inputs by high/low data switches. </w:t>
      </w:r>
    </w:p>
    <w:p w14:paraId="0BD2C6B4" w14:textId="77777777" w:rsidR="00542F25" w:rsidRDefault="00000000">
      <w:pPr>
        <w:numPr>
          <w:ilvl w:val="0"/>
          <w:numId w:val="2"/>
        </w:numPr>
        <w:ind w:hanging="360"/>
      </w:pPr>
      <w:r>
        <w:t xml:space="preserve">Apply any digital input at B-inputs by high/low data switches. </w:t>
      </w:r>
    </w:p>
    <w:p w14:paraId="301D96D2" w14:textId="77777777" w:rsidR="00542F25" w:rsidRDefault="00000000">
      <w:pPr>
        <w:numPr>
          <w:ilvl w:val="0"/>
          <w:numId w:val="2"/>
        </w:numPr>
        <w:ind w:hanging="360"/>
      </w:pPr>
      <w:r>
        <w:t xml:space="preserve">Observe output at O/P LED indicators. </w:t>
      </w:r>
    </w:p>
    <w:p w14:paraId="7A2FCF4D" w14:textId="77777777" w:rsidR="00542F25" w:rsidRDefault="00000000">
      <w:pPr>
        <w:numPr>
          <w:ilvl w:val="0"/>
          <w:numId w:val="2"/>
        </w:numPr>
        <w:spacing w:after="319"/>
        <w:ind w:hanging="360"/>
      </w:pPr>
      <w:r>
        <w:t xml:space="preserve">Repeat above procedure for different A &amp; B inputs &amp; observe the outputs </w:t>
      </w:r>
    </w:p>
    <w:p w14:paraId="1730B516" w14:textId="77777777" w:rsidR="00542F25" w:rsidRDefault="00000000">
      <w:pPr>
        <w:spacing w:after="121"/>
        <w:ind w:left="0" w:firstLine="0"/>
      </w:pPr>
      <w:r>
        <w:rPr>
          <w:b/>
        </w:rPr>
        <w:t xml:space="preserve"> </w:t>
      </w:r>
    </w:p>
    <w:p w14:paraId="429FC710" w14:textId="3DA9486F" w:rsidR="00542F25" w:rsidRDefault="00000000">
      <w:pPr>
        <w:spacing w:after="307"/>
        <w:ind w:left="355"/>
        <w:rPr>
          <w:b/>
        </w:rPr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CONCLUSION: </w:t>
      </w:r>
    </w:p>
    <w:p w14:paraId="224CA6F0" w14:textId="714986FE" w:rsidR="00882139" w:rsidRPr="009B48DC" w:rsidRDefault="009B48DC" w:rsidP="009B48DC">
      <w:pPr>
        <w:spacing w:after="307"/>
        <w:ind w:left="355"/>
        <w:rPr>
          <w:rFonts w:ascii="Arial" w:hAnsi="Arial" w:cs="Arial"/>
          <w:color w:val="BDC1C6"/>
          <w:shd w:val="clear" w:color="auto" w:fill="202124"/>
        </w:rPr>
      </w:pPr>
      <w:r w:rsidRPr="009B48DC">
        <w:rPr>
          <w:rFonts w:ascii="Arial" w:hAnsi="Arial" w:cs="Arial"/>
          <w:color w:val="BDC1C6"/>
          <w:shd w:val="clear" w:color="auto" w:fill="202124"/>
        </w:rPr>
        <w:t>A 2-bit comparator compares two binary numbers, each of two bits and produces their relation such as one number is equal or greater than or less than the other.</w:t>
      </w:r>
    </w:p>
    <w:p w14:paraId="06A481E4" w14:textId="77777777" w:rsidR="00542F25" w:rsidRDefault="00000000">
      <w:pPr>
        <w:spacing w:after="0"/>
        <w:ind w:left="0" w:firstLine="0"/>
      </w:pPr>
      <w:r>
        <w:lastRenderedPageBreak/>
        <w:t xml:space="preserve"> </w:t>
      </w:r>
    </w:p>
    <w:sectPr w:rsidR="00542F25">
      <w:pgSz w:w="11906" w:h="16838"/>
      <w:pgMar w:top="1449" w:right="1440" w:bottom="16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34A"/>
    <w:multiLevelType w:val="hybridMultilevel"/>
    <w:tmpl w:val="5B1A8008"/>
    <w:lvl w:ilvl="0" w:tplc="49C807C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BA0C2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0187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23FC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1679D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8E13A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4CF25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3864C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10275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A71BB6"/>
    <w:multiLevelType w:val="hybridMultilevel"/>
    <w:tmpl w:val="955A34A4"/>
    <w:lvl w:ilvl="0" w:tplc="ED5A34B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663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5EE6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346A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78B0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A86E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6A92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D858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4C1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2298998">
    <w:abstractNumId w:val="0"/>
  </w:num>
  <w:num w:numId="2" w16cid:durableId="1622876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F25"/>
    <w:rsid w:val="00542F25"/>
    <w:rsid w:val="00882139"/>
    <w:rsid w:val="008B7BC0"/>
    <w:rsid w:val="009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4FC9"/>
  <w15:docId w15:val="{56E6AC42-9745-45D0-8144-5512B9D7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Ayush Patel</cp:lastModifiedBy>
  <cp:revision>3</cp:revision>
  <dcterms:created xsi:type="dcterms:W3CDTF">2022-12-13T07:32:00Z</dcterms:created>
  <dcterms:modified xsi:type="dcterms:W3CDTF">2022-12-13T07:42:00Z</dcterms:modified>
</cp:coreProperties>
</file>