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B41F" w14:textId="77777777" w:rsidR="00C95577" w:rsidRDefault="00000000">
      <w:pPr>
        <w:spacing w:after="0"/>
        <w:ind w:right="30"/>
        <w:jc w:val="center"/>
      </w:pPr>
      <w:r>
        <w:rPr>
          <w:rFonts w:ascii="Sylfaen" w:eastAsia="Sylfaen" w:hAnsi="Sylfaen" w:cs="Sylfaen"/>
          <w:sz w:val="48"/>
        </w:rPr>
        <w:t xml:space="preserve">Institute of Computer Technology </w:t>
      </w:r>
    </w:p>
    <w:p w14:paraId="7FA8E87E" w14:textId="77777777" w:rsidR="00C95577" w:rsidRDefault="00000000">
      <w:pPr>
        <w:spacing w:after="0"/>
      </w:pPr>
      <w:r>
        <w:rPr>
          <w:rFonts w:ascii="Sylfaen" w:eastAsia="Sylfaen" w:hAnsi="Sylfaen" w:cs="Sylfaen"/>
          <w:sz w:val="48"/>
        </w:rPr>
        <w:t xml:space="preserve">B. Tech Computer Science and Engineering </w:t>
      </w:r>
    </w:p>
    <w:p w14:paraId="0DEC24CF" w14:textId="77777777" w:rsidR="00C95577" w:rsidRDefault="00000000">
      <w:pPr>
        <w:spacing w:after="0"/>
        <w:ind w:right="16"/>
        <w:jc w:val="center"/>
      </w:pPr>
      <w:r>
        <w:rPr>
          <w:rFonts w:ascii="Sylfaen" w:eastAsia="Sylfaen" w:hAnsi="Sylfaen" w:cs="Sylfaen"/>
          <w:sz w:val="37"/>
        </w:rPr>
        <w:t xml:space="preserve">Sub: Database Management System (2CSE301) </w:t>
      </w:r>
    </w:p>
    <w:p w14:paraId="374CD691" w14:textId="77777777" w:rsidR="00C95577" w:rsidRDefault="00000000">
      <w:pPr>
        <w:spacing w:after="3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D04973" w14:textId="77777777" w:rsidR="00C95577" w:rsidRDefault="00000000">
      <w:pPr>
        <w:spacing w:after="0" w:line="231" w:lineRule="auto"/>
        <w:ind w:left="-5" w:right="-6" w:hanging="10"/>
        <w:jc w:val="both"/>
      </w:pPr>
      <w:r>
        <w:rPr>
          <w:rFonts w:ascii="Sylfaen" w:eastAsia="Sylfaen" w:hAnsi="Sylfaen" w:cs="Sylfaen"/>
          <w:sz w:val="29"/>
        </w:rPr>
        <w:t xml:space="preserve">Practical 4: Create tables with various Data Constraints and verify by inserting values in it.  </w:t>
      </w:r>
    </w:p>
    <w:p w14:paraId="669E9345" w14:textId="77777777" w:rsidR="00C95577" w:rsidRDefault="00000000">
      <w:pPr>
        <w:spacing w:after="0"/>
      </w:pPr>
      <w:r>
        <w:rPr>
          <w:rFonts w:ascii="Sylfaen" w:eastAsia="Sylfaen" w:hAnsi="Sylfaen" w:cs="Sylfaen"/>
          <w:sz w:val="29"/>
        </w:rPr>
        <w:t xml:space="preserve"> </w:t>
      </w:r>
    </w:p>
    <w:p w14:paraId="6C84BDBE" w14:textId="77777777" w:rsidR="00C95577" w:rsidRDefault="00000000">
      <w:pPr>
        <w:spacing w:after="0" w:line="231" w:lineRule="auto"/>
        <w:ind w:left="-5" w:right="-6" w:hanging="10"/>
        <w:jc w:val="both"/>
      </w:pPr>
      <w:proofErr w:type="gramStart"/>
      <w:r>
        <w:rPr>
          <w:rFonts w:ascii="Sylfaen" w:eastAsia="Sylfaen" w:hAnsi="Sylfaen" w:cs="Sylfaen"/>
          <w:sz w:val="29"/>
        </w:rPr>
        <w:t>Scenario :</w:t>
      </w:r>
      <w:proofErr w:type="gramEnd"/>
      <w:r>
        <w:rPr>
          <w:rFonts w:ascii="Sylfaen" w:eastAsia="Sylfaen" w:hAnsi="Sylfaen" w:cs="Sylfaen"/>
          <w:sz w:val="29"/>
        </w:rPr>
        <w:t xml:space="preserve"> Mohan as an engineer know what are the issues when an entry gets wrongly inserted. </w:t>
      </w:r>
      <w:proofErr w:type="gramStart"/>
      <w:r>
        <w:rPr>
          <w:rFonts w:ascii="Sylfaen" w:eastAsia="Sylfaen" w:hAnsi="Sylfaen" w:cs="Sylfaen"/>
          <w:sz w:val="29"/>
        </w:rPr>
        <w:t>Thus</w:t>
      </w:r>
      <w:proofErr w:type="gramEnd"/>
      <w:r>
        <w:rPr>
          <w:rFonts w:ascii="Sylfaen" w:eastAsia="Sylfaen" w:hAnsi="Sylfaen" w:cs="Sylfaen"/>
          <w:sz w:val="29"/>
        </w:rPr>
        <w:t xml:space="preserve"> to avoid such issues Mohan suggested to have constraints so that whenever by mistake also if someone tries to enter data can first get checked </w:t>
      </w:r>
      <w:proofErr w:type="spellStart"/>
      <w:r>
        <w:rPr>
          <w:rFonts w:ascii="Sylfaen" w:eastAsia="Sylfaen" w:hAnsi="Sylfaen" w:cs="Sylfaen"/>
          <w:sz w:val="29"/>
        </w:rPr>
        <w:t>and than</w:t>
      </w:r>
      <w:proofErr w:type="spellEnd"/>
      <w:r>
        <w:rPr>
          <w:rFonts w:ascii="Sylfaen" w:eastAsia="Sylfaen" w:hAnsi="Sylfaen" w:cs="Sylfaen"/>
          <w:sz w:val="29"/>
        </w:rPr>
        <w:t xml:space="preserve"> inserted.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700FA5" w14:textId="77777777" w:rsidR="00C9557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14FCE4" w14:textId="77777777" w:rsidR="00C9557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368967" w14:textId="77777777" w:rsidR="00C95577" w:rsidRDefault="00000000">
      <w:pPr>
        <w:pStyle w:val="Heading1"/>
        <w:ind w:left="-5"/>
      </w:pPr>
      <w:r>
        <w:t>A)</w:t>
      </w:r>
      <w:r>
        <w:rPr>
          <w:b w:val="0"/>
        </w:rPr>
        <w:t xml:space="preserve"> </w:t>
      </w:r>
      <w:r>
        <w:t xml:space="preserve">Table Name: </w:t>
      </w:r>
      <w:proofErr w:type="spellStart"/>
      <w:r>
        <w:t>Client_master</w:t>
      </w:r>
      <w:proofErr w:type="spellEnd"/>
      <w:r>
        <w:t xml:space="preserve"> </w:t>
      </w:r>
    </w:p>
    <w:p w14:paraId="4441EE56" w14:textId="77777777" w:rsidR="00C95577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Description: Used to store information about clients. </w:t>
      </w:r>
    </w:p>
    <w:tbl>
      <w:tblPr>
        <w:tblStyle w:val="TableGrid"/>
        <w:tblpPr w:vertAnchor="page" w:horzAnchor="page" w:tblpX="1674" w:tblpY="13302"/>
        <w:tblOverlap w:val="never"/>
        <w:tblW w:w="6809" w:type="dxa"/>
        <w:tblInd w:w="0" w:type="dxa"/>
        <w:tblCellMar>
          <w:top w:w="2" w:type="dxa"/>
          <w:left w:w="120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2099"/>
        <w:gridCol w:w="1474"/>
        <w:gridCol w:w="721"/>
        <w:gridCol w:w="2515"/>
      </w:tblGrid>
      <w:tr w:rsidR="00C95577" w14:paraId="09AC49F7" w14:textId="77777777">
        <w:trPr>
          <w:trHeight w:val="288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142BE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Column Name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A4346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Type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22039C83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7F981D63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Attributes </w:t>
            </w:r>
          </w:p>
        </w:tc>
      </w:tr>
      <w:tr w:rsidR="00C95577" w14:paraId="7901AD4A" w14:textId="77777777">
        <w:trPr>
          <w:trHeight w:val="560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E4AE5" w14:textId="77777777" w:rsidR="00C9557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Product_no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BF595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7FF9060E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0F6A3861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Primary key/ first letter must start with ‘P’ </w:t>
            </w:r>
          </w:p>
        </w:tc>
      </w:tr>
    </w:tbl>
    <w:p w14:paraId="5061D7BC" w14:textId="77777777" w:rsidR="00C9557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081" w:type="dxa"/>
        <w:tblInd w:w="1130" w:type="dxa"/>
        <w:tblCellMar>
          <w:top w:w="0" w:type="dxa"/>
          <w:left w:w="120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2098"/>
        <w:gridCol w:w="1490"/>
        <w:gridCol w:w="641"/>
        <w:gridCol w:w="2852"/>
      </w:tblGrid>
      <w:tr w:rsidR="00C95577" w14:paraId="1CBA1F85" w14:textId="77777777">
        <w:trPr>
          <w:trHeight w:val="288"/>
        </w:trPr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E17D8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Column Name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59D6C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Type 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51DEB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96024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Attributes </w:t>
            </w:r>
          </w:p>
        </w:tc>
      </w:tr>
      <w:tr w:rsidR="00C95577" w14:paraId="093065F9" w14:textId="77777777">
        <w:trPr>
          <w:trHeight w:val="561"/>
        </w:trPr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80503" w14:textId="77777777" w:rsidR="00C9557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Client_no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519CE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BEC3F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302D4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Primary key/ first letter must start with ‘C’ </w:t>
            </w:r>
          </w:p>
        </w:tc>
      </w:tr>
      <w:tr w:rsidR="00C95577" w14:paraId="6B62771D" w14:textId="77777777">
        <w:trPr>
          <w:trHeight w:val="288"/>
        </w:trPr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0C4A4C0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2F1226E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7C2B724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3F8D079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 Null </w:t>
            </w:r>
          </w:p>
        </w:tc>
      </w:tr>
      <w:tr w:rsidR="00C95577" w14:paraId="6F41AF17" w14:textId="77777777">
        <w:trPr>
          <w:trHeight w:val="288"/>
        </w:trPr>
        <w:tc>
          <w:tcPr>
            <w:tcW w:w="209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0867A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City </w:t>
            </w:r>
          </w:p>
        </w:tc>
        <w:tc>
          <w:tcPr>
            <w:tcW w:w="149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3C25F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64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49E5D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285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C262F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95577" w14:paraId="388B6B9D" w14:textId="77777777">
        <w:trPr>
          <w:trHeight w:val="288"/>
        </w:trPr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6F346" w14:textId="77777777" w:rsidR="00C9557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Pincode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FB040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Numeric 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96FB4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F07CF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95577" w14:paraId="257BF54D" w14:textId="77777777">
        <w:trPr>
          <w:trHeight w:val="272"/>
        </w:trPr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C3096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0E06F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EB20D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1919D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95577" w14:paraId="369F9411" w14:textId="77777777">
        <w:trPr>
          <w:trHeight w:val="289"/>
        </w:trPr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E4678" w14:textId="77777777" w:rsidR="00C9557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Bal_due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2259C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Numeric  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9BE78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10,2 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CD18B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3003076" w14:textId="77777777" w:rsidR="00C9557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619" w:type="dxa"/>
        <w:tblInd w:w="-8" w:type="dxa"/>
        <w:tblCellMar>
          <w:top w:w="0" w:type="dxa"/>
          <w:left w:w="104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218"/>
        <w:gridCol w:w="1442"/>
        <w:gridCol w:w="1441"/>
        <w:gridCol w:w="1442"/>
        <w:gridCol w:w="1634"/>
        <w:gridCol w:w="1442"/>
      </w:tblGrid>
      <w:tr w:rsidR="00C95577" w14:paraId="232EF31F" w14:textId="77777777">
        <w:trPr>
          <w:trHeight w:val="288"/>
        </w:trPr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FE200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Client_no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E109C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01F1F" w14:textId="77777777" w:rsidR="00C9557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City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691B3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Pincode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044A9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State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6EFEC" w14:textId="77777777" w:rsidR="00C9557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Bal_due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95577" w14:paraId="4F64FB88" w14:textId="77777777">
        <w:trPr>
          <w:trHeight w:val="289"/>
        </w:trPr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1C38D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C001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7E984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Ivan 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63901" w14:textId="77777777" w:rsidR="00C9557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Bombay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5C338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400054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EE560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Maharashtra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29041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15000 </w:t>
            </w:r>
          </w:p>
        </w:tc>
      </w:tr>
      <w:tr w:rsidR="00C95577" w14:paraId="6B636C34" w14:textId="77777777">
        <w:trPr>
          <w:trHeight w:val="288"/>
        </w:trPr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27C3A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C002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4A586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Vandana 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EC13F" w14:textId="77777777" w:rsidR="00C9557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Madras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8773D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780001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32178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Tamil Nadu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7EF48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  <w:tr w:rsidR="00C95577" w14:paraId="094CE237" w14:textId="77777777">
        <w:trPr>
          <w:trHeight w:val="288"/>
        </w:trPr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AF8EE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C003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CADFB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Pramada 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B691F" w14:textId="77777777" w:rsidR="00C9557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Bombay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CBC87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400057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960F5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Maharashtra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96FA5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5000 </w:t>
            </w:r>
          </w:p>
        </w:tc>
      </w:tr>
      <w:tr w:rsidR="00C95577" w14:paraId="61BA9F80" w14:textId="77777777">
        <w:trPr>
          <w:trHeight w:val="288"/>
        </w:trPr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F0037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C004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82C93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Basu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E123" w14:textId="77777777" w:rsidR="00C9557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Bombay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3DE79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400056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A8ADE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Maharashtra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E485C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  <w:tr w:rsidR="00C95577" w14:paraId="765C5F29" w14:textId="77777777">
        <w:trPr>
          <w:trHeight w:val="273"/>
        </w:trPr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5E68A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C005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A2255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Ravi 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40DCA" w14:textId="77777777" w:rsidR="00C9557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Delhi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1E257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100001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4E2EB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Gujarat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23DDF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2000 </w:t>
            </w:r>
          </w:p>
        </w:tc>
      </w:tr>
      <w:tr w:rsidR="00C95577" w14:paraId="05379741" w14:textId="77777777">
        <w:trPr>
          <w:trHeight w:val="288"/>
        </w:trPr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BAF37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C006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DAC9E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Rukmani 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408DC" w14:textId="77777777" w:rsidR="00C95577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Bombay 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4A322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400050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32691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Maharashtra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B72FF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</w:tbl>
    <w:p w14:paraId="40B23A68" w14:textId="77777777" w:rsidR="00C9557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777E8D" w14:textId="77777777" w:rsidR="00C9557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3EA7BC" w14:textId="77777777" w:rsidR="00C95577" w:rsidRDefault="00000000">
      <w:pPr>
        <w:spacing w:after="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75D3E1" w14:textId="77777777" w:rsidR="00DB109E" w:rsidRDefault="00DB109E">
      <w:pPr>
        <w:spacing w:after="3"/>
        <w:rPr>
          <w:rFonts w:ascii="Times New Roman" w:eastAsia="Times New Roman" w:hAnsi="Times New Roman" w:cs="Times New Roman"/>
          <w:sz w:val="24"/>
        </w:rPr>
      </w:pPr>
    </w:p>
    <w:p w14:paraId="32815B94" w14:textId="77777777" w:rsidR="00DB109E" w:rsidRDefault="00DB109E">
      <w:pPr>
        <w:spacing w:after="3"/>
        <w:rPr>
          <w:rFonts w:ascii="Times New Roman" w:eastAsia="Times New Roman" w:hAnsi="Times New Roman" w:cs="Times New Roman"/>
          <w:sz w:val="24"/>
        </w:rPr>
      </w:pPr>
    </w:p>
    <w:p w14:paraId="335FAFBF" w14:textId="77777777" w:rsidR="00DB109E" w:rsidRDefault="00DB109E">
      <w:pPr>
        <w:spacing w:after="3"/>
        <w:rPr>
          <w:rFonts w:ascii="Times New Roman" w:eastAsia="Times New Roman" w:hAnsi="Times New Roman" w:cs="Times New Roman"/>
          <w:sz w:val="24"/>
        </w:rPr>
      </w:pPr>
    </w:p>
    <w:p w14:paraId="28BB496C" w14:textId="77777777" w:rsidR="00DB109E" w:rsidRDefault="00DB109E">
      <w:pPr>
        <w:spacing w:after="3"/>
        <w:rPr>
          <w:rFonts w:ascii="Times New Roman" w:eastAsia="Times New Roman" w:hAnsi="Times New Roman" w:cs="Times New Roman"/>
          <w:sz w:val="24"/>
        </w:rPr>
      </w:pPr>
    </w:p>
    <w:p w14:paraId="77A765D1" w14:textId="77777777" w:rsidR="00DB109E" w:rsidRDefault="00DB109E">
      <w:pPr>
        <w:spacing w:after="3"/>
        <w:rPr>
          <w:rFonts w:ascii="Times New Roman" w:eastAsia="Times New Roman" w:hAnsi="Times New Roman" w:cs="Times New Roman"/>
          <w:sz w:val="24"/>
        </w:rPr>
      </w:pPr>
    </w:p>
    <w:p w14:paraId="70E99FA6" w14:textId="7F05519D" w:rsidR="00DB109E" w:rsidRDefault="00DB109E">
      <w:pPr>
        <w:spacing w:after="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Table Code:</w:t>
      </w:r>
    </w:p>
    <w:p w14:paraId="7708E063" w14:textId="77777777" w:rsidR="00DB109E" w:rsidRDefault="00DB109E">
      <w:pPr>
        <w:spacing w:after="3"/>
        <w:rPr>
          <w:rFonts w:ascii="Times New Roman" w:eastAsia="Times New Roman" w:hAnsi="Times New Roman" w:cs="Times New Roman"/>
          <w:sz w:val="24"/>
        </w:rPr>
      </w:pPr>
    </w:p>
    <w:p w14:paraId="697690B6" w14:textId="77777777" w:rsidR="00DB109E" w:rsidRDefault="00DB109E" w:rsidP="00DB109E">
      <w:pPr>
        <w:spacing w:after="3"/>
      </w:pPr>
    </w:p>
    <w:p w14:paraId="049A85EA" w14:textId="77777777" w:rsidR="00DB109E" w:rsidRDefault="00DB109E" w:rsidP="00DB109E">
      <w:pPr>
        <w:spacing w:after="3"/>
      </w:pPr>
      <w:r>
        <w:t xml:space="preserve">create table </w:t>
      </w:r>
      <w:proofErr w:type="spellStart"/>
      <w:r>
        <w:t>Client_master</w:t>
      </w:r>
      <w:proofErr w:type="spellEnd"/>
      <w:r>
        <w:t xml:space="preserve"> (</w:t>
      </w:r>
    </w:p>
    <w:p w14:paraId="371015C9" w14:textId="77777777" w:rsidR="00DB109E" w:rsidRDefault="00DB109E" w:rsidP="00DB109E">
      <w:pPr>
        <w:spacing w:after="3"/>
      </w:pPr>
      <w:r>
        <w:t xml:space="preserve">    </w:t>
      </w:r>
      <w:proofErr w:type="spellStart"/>
      <w:r>
        <w:t>client_no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primary key check (</w:t>
      </w:r>
      <w:proofErr w:type="spellStart"/>
      <w:r>
        <w:t>client_no</w:t>
      </w:r>
      <w:proofErr w:type="spellEnd"/>
      <w:r>
        <w:t xml:space="preserve"> like 'c%'),</w:t>
      </w:r>
    </w:p>
    <w:p w14:paraId="7F208733" w14:textId="77777777" w:rsidR="00DB109E" w:rsidRDefault="00DB109E" w:rsidP="00DB109E">
      <w:pPr>
        <w:spacing w:after="3"/>
      </w:pPr>
      <w:r>
        <w:t xml:space="preserve">    name </w:t>
      </w:r>
      <w:proofErr w:type="gramStart"/>
      <w:r>
        <w:t>varchar(</w:t>
      </w:r>
      <w:proofErr w:type="gramEnd"/>
      <w:r>
        <w:t>15) not null,</w:t>
      </w:r>
    </w:p>
    <w:p w14:paraId="1DEF9ECC" w14:textId="77777777" w:rsidR="00DB109E" w:rsidRDefault="00DB109E" w:rsidP="00DB109E">
      <w:pPr>
        <w:spacing w:after="3"/>
      </w:pPr>
      <w:r>
        <w:t xml:space="preserve">    city </w:t>
      </w:r>
      <w:proofErr w:type="gramStart"/>
      <w:r>
        <w:t>varchar(</w:t>
      </w:r>
      <w:proofErr w:type="gramEnd"/>
      <w:r>
        <w:t>15),</w:t>
      </w:r>
    </w:p>
    <w:p w14:paraId="0CABC7E9" w14:textId="77777777" w:rsidR="00DB109E" w:rsidRDefault="00DB109E" w:rsidP="00DB109E">
      <w:pPr>
        <w:spacing w:after="3"/>
      </w:pPr>
      <w:r>
        <w:t xml:space="preserve">    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8),</w:t>
      </w:r>
    </w:p>
    <w:p w14:paraId="3520FA48" w14:textId="77777777" w:rsidR="00DB109E" w:rsidRDefault="00DB109E" w:rsidP="00DB109E">
      <w:pPr>
        <w:spacing w:after="3"/>
      </w:pPr>
      <w:r>
        <w:t xml:space="preserve">    state </w:t>
      </w:r>
      <w:proofErr w:type="gramStart"/>
      <w:r>
        <w:t>varchar(</w:t>
      </w:r>
      <w:proofErr w:type="gramEnd"/>
      <w:r>
        <w:t>15),</w:t>
      </w:r>
    </w:p>
    <w:p w14:paraId="4D2E5E51" w14:textId="77777777" w:rsidR="00DB109E" w:rsidRDefault="00DB109E" w:rsidP="00DB109E">
      <w:pPr>
        <w:spacing w:after="3"/>
      </w:pPr>
      <w:r>
        <w:t xml:space="preserve">    </w:t>
      </w:r>
      <w:proofErr w:type="spellStart"/>
      <w:r>
        <w:t>bal_due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10, 2)</w:t>
      </w:r>
    </w:p>
    <w:p w14:paraId="06E5322E" w14:textId="77777777" w:rsidR="00DB109E" w:rsidRDefault="00DB109E" w:rsidP="00DB109E">
      <w:pPr>
        <w:spacing w:after="3"/>
      </w:pPr>
      <w:r>
        <w:t>);</w:t>
      </w:r>
    </w:p>
    <w:p w14:paraId="21C2BFA4" w14:textId="77777777" w:rsidR="00DB109E" w:rsidRDefault="00DB109E" w:rsidP="00DB109E">
      <w:pPr>
        <w:spacing w:after="3"/>
      </w:pPr>
    </w:p>
    <w:p w14:paraId="473EC182" w14:textId="77777777" w:rsidR="00DB109E" w:rsidRDefault="00DB109E" w:rsidP="00DB109E">
      <w:pPr>
        <w:spacing w:after="3"/>
      </w:pPr>
    </w:p>
    <w:p w14:paraId="4D926447" w14:textId="77777777" w:rsidR="00DB109E" w:rsidRDefault="00DB109E" w:rsidP="00DB109E">
      <w:pPr>
        <w:spacing w:after="3"/>
      </w:pPr>
    </w:p>
    <w:p w14:paraId="041DDFA6" w14:textId="77777777" w:rsidR="00DB109E" w:rsidRDefault="00DB109E" w:rsidP="00DB109E">
      <w:pPr>
        <w:spacing w:after="3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 ('C001','Ivan','Bombay',400054,'Maharashtra',</w:t>
      </w:r>
      <w:proofErr w:type="gramStart"/>
      <w:r>
        <w:t>15000 )</w:t>
      </w:r>
      <w:proofErr w:type="gramEnd"/>
      <w:r>
        <w:t>;</w:t>
      </w:r>
    </w:p>
    <w:p w14:paraId="09198D58" w14:textId="77777777" w:rsidR="00DB109E" w:rsidRDefault="00DB109E" w:rsidP="00DB109E">
      <w:pPr>
        <w:spacing w:after="3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 ('C002','Vandana','Madras',780001,'Tamil Nadu', </w:t>
      </w:r>
      <w:proofErr w:type="gramStart"/>
      <w:r>
        <w:t>0 )</w:t>
      </w:r>
      <w:proofErr w:type="gramEnd"/>
      <w:r>
        <w:t>;</w:t>
      </w:r>
    </w:p>
    <w:p w14:paraId="345018A0" w14:textId="77777777" w:rsidR="00DB109E" w:rsidRDefault="00DB109E" w:rsidP="00DB109E">
      <w:pPr>
        <w:spacing w:after="3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 ('C003','Pramada','Bombay',400057,'Maharashtra',</w:t>
      </w:r>
      <w:proofErr w:type="gramStart"/>
      <w:r>
        <w:t>5000 )</w:t>
      </w:r>
      <w:proofErr w:type="gramEnd"/>
      <w:r>
        <w:t>;</w:t>
      </w:r>
    </w:p>
    <w:p w14:paraId="7FCD79AE" w14:textId="77777777" w:rsidR="00DB109E" w:rsidRDefault="00DB109E" w:rsidP="00DB109E">
      <w:pPr>
        <w:spacing w:after="3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 ('C004','Basu','Bombay',400056,'Maharashtra',</w:t>
      </w:r>
      <w:proofErr w:type="gramStart"/>
      <w:r>
        <w:t>0 )</w:t>
      </w:r>
      <w:proofErr w:type="gramEnd"/>
      <w:r>
        <w:t>;</w:t>
      </w:r>
    </w:p>
    <w:p w14:paraId="08C1F3F6" w14:textId="77777777" w:rsidR="00DB109E" w:rsidRDefault="00DB109E" w:rsidP="00DB109E">
      <w:pPr>
        <w:spacing w:after="3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 ('C005','Ravi','Delhi',100001,'Gujarat',</w:t>
      </w:r>
      <w:proofErr w:type="gramStart"/>
      <w:r>
        <w:t>2000 )</w:t>
      </w:r>
      <w:proofErr w:type="gramEnd"/>
      <w:r>
        <w:t>;</w:t>
      </w:r>
    </w:p>
    <w:p w14:paraId="13B8DFA3" w14:textId="77777777" w:rsidR="00DB109E" w:rsidRDefault="00DB109E" w:rsidP="00DB109E">
      <w:pPr>
        <w:spacing w:after="3"/>
      </w:pPr>
      <w:r>
        <w:t xml:space="preserve">insert into </w:t>
      </w:r>
      <w:proofErr w:type="spellStart"/>
      <w:r>
        <w:t>Client_master</w:t>
      </w:r>
      <w:proofErr w:type="spellEnd"/>
      <w:r>
        <w:t xml:space="preserve"> values ('C006','Rukmani','Bombay',400050,'Maharashtra',</w:t>
      </w:r>
      <w:proofErr w:type="gramStart"/>
      <w:r>
        <w:t>0 )</w:t>
      </w:r>
      <w:proofErr w:type="gramEnd"/>
      <w:r>
        <w:t>;</w:t>
      </w:r>
    </w:p>
    <w:p w14:paraId="36683DB1" w14:textId="77777777" w:rsidR="00DB109E" w:rsidRDefault="00DB109E" w:rsidP="00DB109E">
      <w:pPr>
        <w:spacing w:after="3"/>
      </w:pPr>
    </w:p>
    <w:p w14:paraId="3AC47080" w14:textId="58138218" w:rsidR="00DB109E" w:rsidRDefault="00DB109E" w:rsidP="00DB109E">
      <w:pPr>
        <w:spacing w:after="3"/>
      </w:pPr>
      <w:r>
        <w:t xml:space="preserve">select *from </w:t>
      </w:r>
      <w:proofErr w:type="spellStart"/>
      <w:r>
        <w:t>Client_</w:t>
      </w:r>
      <w:proofErr w:type="gramStart"/>
      <w:r>
        <w:t>master</w:t>
      </w:r>
      <w:proofErr w:type="spellEnd"/>
      <w:r>
        <w:t>;</w:t>
      </w:r>
      <w:proofErr w:type="gramEnd"/>
    </w:p>
    <w:p w14:paraId="716BEC6A" w14:textId="77777777" w:rsidR="00DB109E" w:rsidRDefault="00DB109E" w:rsidP="00DB109E">
      <w:pPr>
        <w:spacing w:after="3"/>
      </w:pPr>
    </w:p>
    <w:p w14:paraId="0BE88C5A" w14:textId="77777777" w:rsidR="00DB109E" w:rsidRDefault="00DB109E" w:rsidP="00DB109E">
      <w:pPr>
        <w:spacing w:after="3"/>
      </w:pPr>
    </w:p>
    <w:p w14:paraId="54D0D856" w14:textId="6D2A580C" w:rsidR="00DB109E" w:rsidRDefault="00DB109E" w:rsidP="00DB109E">
      <w:pPr>
        <w:spacing w:after="3"/>
      </w:pPr>
      <w:r>
        <w:rPr>
          <w:noProof/>
        </w:rPr>
        <w:drawing>
          <wp:inline distT="0" distB="0" distL="0" distR="0" wp14:anchorId="0C80C251" wp14:editId="42AB5DF0">
            <wp:extent cx="4809524" cy="2209524"/>
            <wp:effectExtent l="0" t="0" r="0" b="635"/>
            <wp:docPr id="212769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97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AEA5" w14:textId="77777777" w:rsidR="00DB109E" w:rsidRDefault="00DB109E" w:rsidP="00DB109E">
      <w:pPr>
        <w:spacing w:after="3"/>
      </w:pPr>
    </w:p>
    <w:p w14:paraId="00F40D77" w14:textId="77777777" w:rsidR="00DB109E" w:rsidRDefault="00DB109E" w:rsidP="00DB109E">
      <w:pPr>
        <w:spacing w:after="3"/>
      </w:pPr>
    </w:p>
    <w:p w14:paraId="1DC06D44" w14:textId="77777777" w:rsidR="00DB109E" w:rsidRDefault="00DB109E" w:rsidP="00DB109E">
      <w:pPr>
        <w:spacing w:after="3"/>
      </w:pPr>
    </w:p>
    <w:p w14:paraId="19A3FA1D" w14:textId="77777777" w:rsidR="00DB109E" w:rsidRDefault="00DB109E" w:rsidP="00DB109E">
      <w:pPr>
        <w:spacing w:after="3"/>
      </w:pPr>
    </w:p>
    <w:p w14:paraId="2E4F76A9" w14:textId="77777777" w:rsidR="00DB109E" w:rsidRDefault="00DB109E" w:rsidP="00DB109E">
      <w:pPr>
        <w:spacing w:after="3"/>
      </w:pPr>
    </w:p>
    <w:p w14:paraId="25B5C033" w14:textId="77777777" w:rsidR="00C95577" w:rsidRDefault="00000000">
      <w:pPr>
        <w:pStyle w:val="Heading1"/>
        <w:ind w:left="-5"/>
      </w:pPr>
      <w:r>
        <w:lastRenderedPageBreak/>
        <w:t>B)</w:t>
      </w:r>
      <w:r>
        <w:rPr>
          <w:b w:val="0"/>
        </w:rPr>
        <w:t xml:space="preserve">  </w:t>
      </w:r>
      <w:r>
        <w:t xml:space="preserve">Table Name: </w:t>
      </w:r>
      <w:proofErr w:type="spellStart"/>
      <w:r>
        <w:t>Product_master</w:t>
      </w:r>
      <w:proofErr w:type="spellEnd"/>
      <w:r>
        <w:t xml:space="preserve"> </w:t>
      </w:r>
    </w:p>
    <w:p w14:paraId="489B2364" w14:textId="77777777" w:rsidR="00C95577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Description: Used to store information about products. </w:t>
      </w:r>
    </w:p>
    <w:p w14:paraId="02A99C62" w14:textId="77777777" w:rsidR="00C9557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76" w:type="dxa"/>
        <w:tblInd w:w="232" w:type="dxa"/>
        <w:tblCellMar>
          <w:top w:w="0" w:type="dxa"/>
          <w:left w:w="104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107"/>
        <w:gridCol w:w="993"/>
        <w:gridCol w:w="353"/>
        <w:gridCol w:w="1089"/>
        <w:gridCol w:w="753"/>
        <w:gridCol w:w="304"/>
        <w:gridCol w:w="1106"/>
        <w:gridCol w:w="1105"/>
        <w:gridCol w:w="1025"/>
        <w:gridCol w:w="1041"/>
      </w:tblGrid>
      <w:tr w:rsidR="00C95577" w14:paraId="55396C9B" w14:textId="77777777">
        <w:trPr>
          <w:trHeight w:val="272"/>
        </w:trPr>
        <w:tc>
          <w:tcPr>
            <w:tcW w:w="20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1020A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  <w:tc>
          <w:tcPr>
            <w:tcW w:w="1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81A72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55BB459B" w14:textId="77777777" w:rsidR="00C95577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2515" w:type="dxa"/>
            <w:gridSpan w:val="3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0C6A1C03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 Null 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2661701" w14:textId="77777777" w:rsidR="00C95577" w:rsidRDefault="00C95577"/>
          <w:p w14:paraId="7763A663" w14:textId="77777777" w:rsidR="00DB109E" w:rsidRDefault="00DB109E"/>
          <w:p w14:paraId="3CF92BCD" w14:textId="77777777" w:rsidR="00DB109E" w:rsidRDefault="00DB109E"/>
          <w:p w14:paraId="5BCC724B" w14:textId="77777777" w:rsidR="00DB109E" w:rsidRDefault="00DB109E"/>
          <w:p w14:paraId="5DC14441" w14:textId="77777777" w:rsidR="00DB109E" w:rsidRDefault="00DB109E"/>
        </w:tc>
        <w:tc>
          <w:tcPr>
            <w:tcW w:w="1041" w:type="dxa"/>
            <w:vMerge w:val="restart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A644F0C" w14:textId="77777777" w:rsidR="00C95577" w:rsidRDefault="00C95577"/>
        </w:tc>
      </w:tr>
      <w:tr w:rsidR="00C95577" w14:paraId="3F872EAC" w14:textId="77777777">
        <w:trPr>
          <w:trHeight w:val="288"/>
        </w:trPr>
        <w:tc>
          <w:tcPr>
            <w:tcW w:w="20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849B5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P_percent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5E99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Numeric 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D39F61E" w14:textId="77777777" w:rsidR="00C95577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4,2 </w:t>
            </w:r>
          </w:p>
        </w:tc>
        <w:tc>
          <w:tcPr>
            <w:tcW w:w="2515" w:type="dxa"/>
            <w:gridSpan w:val="3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03A38AE9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 Null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414ADFD" w14:textId="77777777" w:rsidR="00C95577" w:rsidRDefault="00C9557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863963C" w14:textId="77777777" w:rsidR="00C95577" w:rsidRDefault="00C95577"/>
        </w:tc>
      </w:tr>
      <w:tr w:rsidR="00C95577" w14:paraId="482040C3" w14:textId="77777777">
        <w:trPr>
          <w:trHeight w:val="289"/>
        </w:trPr>
        <w:tc>
          <w:tcPr>
            <w:tcW w:w="20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66323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U_measure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609B6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550F5658" w14:textId="77777777" w:rsidR="00C95577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515" w:type="dxa"/>
            <w:gridSpan w:val="3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487055E5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 Null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89C098F" w14:textId="77777777" w:rsidR="00C95577" w:rsidRDefault="00C9557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2784D9" w14:textId="77777777" w:rsidR="00C95577" w:rsidRDefault="00C95577"/>
        </w:tc>
      </w:tr>
      <w:tr w:rsidR="00C95577" w14:paraId="0FC3E919" w14:textId="77777777">
        <w:trPr>
          <w:trHeight w:val="288"/>
        </w:trPr>
        <w:tc>
          <w:tcPr>
            <w:tcW w:w="2099" w:type="dxa"/>
            <w:gridSpan w:val="2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8616111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Qty_on_hand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AD5960D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Numeric 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1EEA5880" w14:textId="77777777" w:rsidR="00C95577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2515" w:type="dxa"/>
            <w:gridSpan w:val="3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14:paraId="1F51F002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 Null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5713779" w14:textId="77777777" w:rsidR="00C95577" w:rsidRDefault="00C9557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369E006" w14:textId="77777777" w:rsidR="00C95577" w:rsidRDefault="00C95577"/>
        </w:tc>
      </w:tr>
      <w:tr w:rsidR="00C95577" w14:paraId="0E86382F" w14:textId="77777777">
        <w:trPr>
          <w:trHeight w:val="288"/>
        </w:trPr>
        <w:tc>
          <w:tcPr>
            <w:tcW w:w="2099" w:type="dxa"/>
            <w:gridSpan w:val="2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23048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Reorder_lvl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2" w:type="dxa"/>
            <w:gridSpan w:val="2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32FF2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Numeric </w:t>
            </w:r>
          </w:p>
        </w:tc>
        <w:tc>
          <w:tcPr>
            <w:tcW w:w="753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CA31F13" w14:textId="77777777" w:rsidR="00C95577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2515" w:type="dxa"/>
            <w:gridSpan w:val="3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68EBCC4E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 Null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909B337" w14:textId="77777777" w:rsidR="00C95577" w:rsidRDefault="00C9557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42D0784" w14:textId="77777777" w:rsidR="00C95577" w:rsidRDefault="00C95577"/>
        </w:tc>
      </w:tr>
      <w:tr w:rsidR="00C95577" w14:paraId="6C98EB1C" w14:textId="77777777">
        <w:trPr>
          <w:trHeight w:val="289"/>
        </w:trPr>
        <w:tc>
          <w:tcPr>
            <w:tcW w:w="20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625C3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Sell_price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376A5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Numeric 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566B5262" w14:textId="77777777" w:rsidR="00C95577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8,2 </w:t>
            </w:r>
          </w:p>
        </w:tc>
        <w:tc>
          <w:tcPr>
            <w:tcW w:w="2515" w:type="dxa"/>
            <w:gridSpan w:val="3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6E446D83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 Null, cannot be 0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22A3AB7" w14:textId="77777777" w:rsidR="00C95577" w:rsidRDefault="00C9557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1B6FB3" w14:textId="77777777" w:rsidR="00C95577" w:rsidRDefault="00C95577"/>
        </w:tc>
      </w:tr>
      <w:tr w:rsidR="00C95577" w14:paraId="06E2D3D4" w14:textId="77777777">
        <w:trPr>
          <w:trHeight w:val="288"/>
        </w:trPr>
        <w:tc>
          <w:tcPr>
            <w:tcW w:w="20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07D25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Cost_price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DC489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Numeric 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3779C2A4" w14:textId="77777777" w:rsidR="00C95577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8,2 </w:t>
            </w:r>
          </w:p>
        </w:tc>
        <w:tc>
          <w:tcPr>
            <w:tcW w:w="2515" w:type="dxa"/>
            <w:gridSpan w:val="3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552CE59E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 Null, cannot be 0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671C8A6" w14:textId="77777777" w:rsidR="00C95577" w:rsidRDefault="00C95577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62B5182" w14:textId="77777777" w:rsidR="00C95577" w:rsidRDefault="00C95577"/>
        </w:tc>
      </w:tr>
      <w:tr w:rsidR="00C95577" w14:paraId="1C0BB7FF" w14:textId="77777777">
        <w:trPr>
          <w:trHeight w:val="560"/>
        </w:trPr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51933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Product_ No </w:t>
            </w:r>
          </w:p>
        </w:tc>
        <w:tc>
          <w:tcPr>
            <w:tcW w:w="13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4814F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18DFC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P_ </w:t>
            </w:r>
          </w:p>
          <w:p w14:paraId="0110F808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Percent 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80B93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U_ </w:t>
            </w:r>
          </w:p>
          <w:p w14:paraId="66B0B083" w14:textId="77777777" w:rsidR="00C9557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Measure 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07A14" w14:textId="77777777" w:rsidR="00C95577" w:rsidRDefault="00000000">
            <w:pPr>
              <w:spacing w:after="0"/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Qty_on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_ hand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80C63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Reorder_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Lvl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FF181" w14:textId="1864CF0E" w:rsidR="00C95577" w:rsidRDefault="00000000" w:rsidP="00DB109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sell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_  price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0BCE7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Cost_ Price </w:t>
            </w:r>
          </w:p>
        </w:tc>
      </w:tr>
      <w:tr w:rsidR="00C95577" w14:paraId="58636280" w14:textId="77777777">
        <w:trPr>
          <w:trHeight w:val="289"/>
        </w:trPr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E6F75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P001 </w:t>
            </w:r>
          </w:p>
        </w:tc>
        <w:tc>
          <w:tcPr>
            <w:tcW w:w="13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6895C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Floppies  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6E8D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E1926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Piece  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79F71" w14:textId="77777777" w:rsidR="00C95577" w:rsidRDefault="00000000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CADAF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FE12D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525 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E4395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</w:tr>
      <w:tr w:rsidR="00C95577" w14:paraId="7EFFAB03" w14:textId="77777777">
        <w:trPr>
          <w:trHeight w:val="272"/>
        </w:trPr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7C6AB41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P002 </w:t>
            </w:r>
          </w:p>
        </w:tc>
        <w:tc>
          <w:tcPr>
            <w:tcW w:w="1346" w:type="dxa"/>
            <w:gridSpan w:val="2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BA4C5E4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Monitor  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B487740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613874D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Piece  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63A5F86" w14:textId="77777777" w:rsidR="00C95577" w:rsidRDefault="00000000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86F8D9E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A98BCA4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12000 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089BC0A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11280 </w:t>
            </w:r>
          </w:p>
        </w:tc>
      </w:tr>
      <w:tr w:rsidR="00C95577" w14:paraId="117A99D4" w14:textId="77777777">
        <w:trPr>
          <w:trHeight w:val="288"/>
        </w:trPr>
        <w:tc>
          <w:tcPr>
            <w:tcW w:w="110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09B0F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P003 </w:t>
            </w:r>
          </w:p>
        </w:tc>
        <w:tc>
          <w:tcPr>
            <w:tcW w:w="1346" w:type="dxa"/>
            <w:gridSpan w:val="2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969C9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Mouse </w:t>
            </w:r>
          </w:p>
        </w:tc>
        <w:tc>
          <w:tcPr>
            <w:tcW w:w="1089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C2DF9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057" w:type="dxa"/>
            <w:gridSpan w:val="2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C56F0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Piece 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018D7" w14:textId="77777777" w:rsidR="00C95577" w:rsidRDefault="00000000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10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5E047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9B40B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1050 </w:t>
            </w:r>
          </w:p>
        </w:tc>
        <w:tc>
          <w:tcPr>
            <w:tcW w:w="104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D094D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</w:tr>
      <w:tr w:rsidR="00C95577" w14:paraId="34768328" w14:textId="77777777">
        <w:trPr>
          <w:trHeight w:val="288"/>
        </w:trPr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C1F1A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P004 </w:t>
            </w:r>
          </w:p>
        </w:tc>
        <w:tc>
          <w:tcPr>
            <w:tcW w:w="13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1EE0D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Floppies 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65F1C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B8EB7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Piece  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EB848" w14:textId="77777777" w:rsidR="00C95577" w:rsidRDefault="00000000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065AA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91DD9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525 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AE7AC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</w:tr>
      <w:tr w:rsidR="00C95577" w14:paraId="5FF49462" w14:textId="77777777">
        <w:trPr>
          <w:trHeight w:val="288"/>
        </w:trPr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26EEC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P005 </w:t>
            </w:r>
          </w:p>
        </w:tc>
        <w:tc>
          <w:tcPr>
            <w:tcW w:w="13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621F6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Keyboards 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1A61F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EBF3E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Piece  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B680A" w14:textId="77777777" w:rsidR="00C95577" w:rsidRDefault="00000000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34284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B9799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3150 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393AA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3050 </w:t>
            </w:r>
          </w:p>
        </w:tc>
      </w:tr>
      <w:tr w:rsidR="00C95577" w14:paraId="6FD9EEEC" w14:textId="77777777">
        <w:trPr>
          <w:trHeight w:val="289"/>
        </w:trPr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D5336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P006 </w:t>
            </w:r>
          </w:p>
        </w:tc>
        <w:tc>
          <w:tcPr>
            <w:tcW w:w="13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E0FC3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Cd Drive 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FA12D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2.5 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7266C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Piece  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9C65D" w14:textId="77777777" w:rsidR="00C95577" w:rsidRDefault="00000000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BC26B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E342E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5250 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469C2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5100 </w:t>
            </w:r>
          </w:p>
        </w:tc>
      </w:tr>
      <w:tr w:rsidR="00C95577" w14:paraId="1D57B69C" w14:textId="77777777">
        <w:trPr>
          <w:trHeight w:val="272"/>
        </w:trPr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FD477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P007 </w:t>
            </w:r>
          </w:p>
        </w:tc>
        <w:tc>
          <w:tcPr>
            <w:tcW w:w="13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68F1A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1.44 Drive 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CC949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2E4A4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Piece  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A295E" w14:textId="77777777" w:rsidR="00C95577" w:rsidRDefault="00000000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C10E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821FC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8400 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C8999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8000 </w:t>
            </w:r>
          </w:p>
        </w:tc>
      </w:tr>
      <w:tr w:rsidR="00DB109E" w14:paraId="02402C8D" w14:textId="77777777">
        <w:trPr>
          <w:trHeight w:val="272"/>
        </w:trPr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B9D2C" w14:textId="77777777" w:rsidR="00DB109E" w:rsidRDefault="00DB109E" w:rsidP="00DB109E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95CDA" w14:textId="77777777" w:rsidR="00DB109E" w:rsidRDefault="00DB109E">
            <w:pPr>
              <w:spacing w:after="0"/>
              <w:ind w:left="16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BF60F" w14:textId="77777777" w:rsidR="00DB109E" w:rsidRDefault="00DB109E">
            <w:pPr>
              <w:spacing w:after="0"/>
              <w:ind w:left="16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B4F47" w14:textId="77777777" w:rsidR="00DB109E" w:rsidRDefault="00DB109E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D289D" w14:textId="77777777" w:rsidR="00DB109E" w:rsidRDefault="00DB109E">
            <w:pPr>
              <w:spacing w:after="0"/>
              <w:ind w:left="3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BF65D" w14:textId="77777777" w:rsidR="00DB109E" w:rsidRDefault="00DB109E">
            <w:pPr>
              <w:spacing w:after="0"/>
              <w:ind w:left="16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713C4" w14:textId="77777777" w:rsidR="00DB109E" w:rsidRDefault="00DB109E">
            <w:pPr>
              <w:spacing w:after="0"/>
              <w:ind w:left="16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E3911" w14:textId="77777777" w:rsidR="00DB109E" w:rsidRDefault="00DB109E">
            <w:pPr>
              <w:spacing w:after="0"/>
              <w:ind w:left="16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905343F" w14:textId="77777777" w:rsidR="00C95577" w:rsidRDefault="00000000">
      <w:pPr>
        <w:spacing w:after="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E207CB" w14:textId="77777777" w:rsidR="00DB109E" w:rsidRDefault="00DB109E">
      <w:pPr>
        <w:spacing w:after="3"/>
        <w:rPr>
          <w:rFonts w:ascii="Times New Roman" w:eastAsia="Times New Roman" w:hAnsi="Times New Roman" w:cs="Times New Roman"/>
          <w:sz w:val="24"/>
        </w:rPr>
      </w:pPr>
    </w:p>
    <w:p w14:paraId="7104927A" w14:textId="77777777" w:rsidR="00DB109E" w:rsidRDefault="00DB109E">
      <w:pPr>
        <w:spacing w:after="3"/>
        <w:rPr>
          <w:rFonts w:ascii="Times New Roman" w:eastAsia="Times New Roman" w:hAnsi="Times New Roman" w:cs="Times New Roman"/>
          <w:sz w:val="24"/>
        </w:rPr>
      </w:pPr>
    </w:p>
    <w:p w14:paraId="217E1E4F" w14:textId="77777777" w:rsidR="00936010" w:rsidRDefault="00936010" w:rsidP="00936010">
      <w:pPr>
        <w:spacing w:after="3"/>
      </w:pPr>
    </w:p>
    <w:p w14:paraId="7E5D80E1" w14:textId="77777777" w:rsidR="00936010" w:rsidRDefault="00936010" w:rsidP="00936010">
      <w:pPr>
        <w:spacing w:after="3"/>
      </w:pPr>
      <w:r>
        <w:t xml:space="preserve">create table </w:t>
      </w:r>
      <w:proofErr w:type="spellStart"/>
      <w:r>
        <w:t>Product_</w:t>
      </w:r>
      <w:proofErr w:type="gramStart"/>
      <w:r>
        <w:t>master</w:t>
      </w:r>
      <w:proofErr w:type="spellEnd"/>
      <w:r>
        <w:t>(</w:t>
      </w:r>
      <w:proofErr w:type="gramEnd"/>
    </w:p>
    <w:p w14:paraId="6426432E" w14:textId="77777777" w:rsidR="00936010" w:rsidRDefault="00936010" w:rsidP="00936010">
      <w:pPr>
        <w:spacing w:after="3"/>
      </w:pPr>
      <w:proofErr w:type="spellStart"/>
      <w:r>
        <w:t>Product_no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2AEC16E6" w14:textId="77777777" w:rsidR="00936010" w:rsidRDefault="00936010" w:rsidP="00936010">
      <w:pPr>
        <w:spacing w:after="3"/>
      </w:pPr>
      <w:r>
        <w:t xml:space="preserve"> Description </w:t>
      </w:r>
      <w:proofErr w:type="gramStart"/>
      <w:r>
        <w:t>varchar(</w:t>
      </w:r>
      <w:proofErr w:type="gramEnd"/>
      <w:r>
        <w:t>15) not null,</w:t>
      </w:r>
    </w:p>
    <w:p w14:paraId="3E375191" w14:textId="77777777" w:rsidR="00936010" w:rsidRDefault="00936010" w:rsidP="00936010">
      <w:pPr>
        <w:spacing w:after="3"/>
      </w:pPr>
      <w:r>
        <w:t xml:space="preserve"> </w:t>
      </w:r>
      <w:proofErr w:type="spellStart"/>
      <w:r>
        <w:t>P_percent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4,2)  not null,</w:t>
      </w:r>
    </w:p>
    <w:p w14:paraId="6B41039C" w14:textId="77777777" w:rsidR="00936010" w:rsidRDefault="00936010" w:rsidP="00936010">
      <w:pPr>
        <w:spacing w:after="3"/>
      </w:pPr>
      <w:r>
        <w:t xml:space="preserve"> </w:t>
      </w:r>
      <w:proofErr w:type="spellStart"/>
      <w:r>
        <w:t>U_measure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  not null,</w:t>
      </w:r>
    </w:p>
    <w:p w14:paraId="38347301" w14:textId="77777777" w:rsidR="00936010" w:rsidRDefault="00936010" w:rsidP="00936010">
      <w:pPr>
        <w:spacing w:after="3"/>
      </w:pPr>
      <w:r>
        <w:t xml:space="preserve"> </w:t>
      </w:r>
      <w:proofErr w:type="spellStart"/>
      <w:r>
        <w:t>Qty_on_hand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8)  not null,</w:t>
      </w:r>
    </w:p>
    <w:p w14:paraId="4F2CC69A" w14:textId="77777777" w:rsidR="00936010" w:rsidRDefault="00936010" w:rsidP="00936010">
      <w:pPr>
        <w:spacing w:after="3"/>
      </w:pPr>
      <w:r>
        <w:t xml:space="preserve"> </w:t>
      </w:r>
      <w:proofErr w:type="spellStart"/>
      <w:r>
        <w:t>Reorder_lvl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8)  not null,</w:t>
      </w:r>
    </w:p>
    <w:p w14:paraId="03CBE89A" w14:textId="77777777" w:rsidR="00936010" w:rsidRDefault="00936010" w:rsidP="00936010">
      <w:pPr>
        <w:spacing w:after="3"/>
      </w:pPr>
      <w:r>
        <w:t xml:space="preserve"> </w:t>
      </w:r>
      <w:proofErr w:type="spellStart"/>
      <w:r>
        <w:t>Sell_price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8,2) not null,</w:t>
      </w:r>
    </w:p>
    <w:p w14:paraId="40A70994" w14:textId="77777777" w:rsidR="00936010" w:rsidRDefault="00936010" w:rsidP="00936010">
      <w:pPr>
        <w:spacing w:after="3"/>
      </w:pPr>
      <w:r>
        <w:t xml:space="preserve"> </w:t>
      </w:r>
      <w:proofErr w:type="spellStart"/>
      <w:r>
        <w:t>Cost_price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8,2) not null,</w:t>
      </w:r>
    </w:p>
    <w:p w14:paraId="63273DFE" w14:textId="77777777" w:rsidR="00936010" w:rsidRDefault="00936010" w:rsidP="00936010">
      <w:pPr>
        <w:spacing w:after="3"/>
      </w:pPr>
      <w:r>
        <w:t xml:space="preserve"> primary </w:t>
      </w:r>
      <w:proofErr w:type="gramStart"/>
      <w:r>
        <w:t>key(</w:t>
      </w:r>
      <w:proofErr w:type="spellStart"/>
      <w:proofErr w:type="gramEnd"/>
      <w:r>
        <w:t>Product_no</w:t>
      </w:r>
      <w:proofErr w:type="spellEnd"/>
      <w:r>
        <w:t>),</w:t>
      </w:r>
    </w:p>
    <w:p w14:paraId="73822132" w14:textId="77777777" w:rsidR="00936010" w:rsidRDefault="00936010" w:rsidP="00936010">
      <w:pPr>
        <w:spacing w:after="3"/>
      </w:pPr>
      <w:r>
        <w:t xml:space="preserve"> check (</w:t>
      </w:r>
      <w:proofErr w:type="spellStart"/>
      <w:r>
        <w:t>Product_no</w:t>
      </w:r>
      <w:proofErr w:type="spellEnd"/>
      <w:r>
        <w:t xml:space="preserve"> like 'P%'),</w:t>
      </w:r>
    </w:p>
    <w:p w14:paraId="624078E4" w14:textId="77777777" w:rsidR="00936010" w:rsidRDefault="00936010" w:rsidP="00936010">
      <w:pPr>
        <w:spacing w:after="3"/>
      </w:pPr>
      <w:r>
        <w:t xml:space="preserve"> check (</w:t>
      </w:r>
      <w:proofErr w:type="spellStart"/>
      <w:r>
        <w:t>Sell_price</w:t>
      </w:r>
      <w:proofErr w:type="spellEnd"/>
      <w:r>
        <w:t xml:space="preserve"> &gt; 0),</w:t>
      </w:r>
    </w:p>
    <w:p w14:paraId="5E6ABB3D" w14:textId="77777777" w:rsidR="00936010" w:rsidRDefault="00936010" w:rsidP="00936010">
      <w:pPr>
        <w:spacing w:after="3"/>
      </w:pPr>
      <w:r>
        <w:t xml:space="preserve"> check (</w:t>
      </w:r>
      <w:proofErr w:type="spellStart"/>
      <w:r>
        <w:t>Cost_price</w:t>
      </w:r>
      <w:proofErr w:type="spellEnd"/>
      <w:r>
        <w:t xml:space="preserve"> &gt; 0)</w:t>
      </w:r>
    </w:p>
    <w:p w14:paraId="3F9DE907" w14:textId="77777777" w:rsidR="00936010" w:rsidRDefault="00936010" w:rsidP="00936010">
      <w:pPr>
        <w:spacing w:after="3"/>
      </w:pPr>
      <w:r>
        <w:t>);</w:t>
      </w:r>
    </w:p>
    <w:p w14:paraId="28019187" w14:textId="77777777" w:rsidR="00936010" w:rsidRDefault="00936010" w:rsidP="00936010">
      <w:pPr>
        <w:spacing w:after="3"/>
      </w:pPr>
    </w:p>
    <w:p w14:paraId="5F38B5AB" w14:textId="77777777" w:rsidR="00936010" w:rsidRDefault="00936010" w:rsidP="00936010">
      <w:pPr>
        <w:spacing w:after="3"/>
      </w:pPr>
    </w:p>
    <w:p w14:paraId="1D9E41DB" w14:textId="77777777" w:rsidR="00936010" w:rsidRDefault="00936010" w:rsidP="00936010">
      <w:pPr>
        <w:spacing w:after="3"/>
      </w:pPr>
      <w:r>
        <w:t xml:space="preserve">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'P001', 'Floppies', 5, 'Piece', 100, 20, 525, 500);</w:t>
      </w:r>
    </w:p>
    <w:p w14:paraId="5B513524" w14:textId="77777777" w:rsidR="00936010" w:rsidRDefault="00936010" w:rsidP="00936010">
      <w:pPr>
        <w:spacing w:after="3"/>
      </w:pPr>
      <w:r>
        <w:t xml:space="preserve">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'P002', 'Monitor', 6, 'Piece', 10, 3, 12000, 11280);</w:t>
      </w:r>
    </w:p>
    <w:p w14:paraId="557083F6" w14:textId="77777777" w:rsidR="00936010" w:rsidRDefault="00936010" w:rsidP="00936010">
      <w:pPr>
        <w:spacing w:after="3"/>
      </w:pPr>
      <w:r>
        <w:t xml:space="preserve">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'P003', 'Mouse', 5, 'Piece', 20, 5, 1050, 1000);</w:t>
      </w:r>
    </w:p>
    <w:p w14:paraId="5883650F" w14:textId="77777777" w:rsidR="00936010" w:rsidRDefault="00936010" w:rsidP="00936010">
      <w:pPr>
        <w:spacing w:after="3"/>
      </w:pPr>
      <w:r>
        <w:lastRenderedPageBreak/>
        <w:t xml:space="preserve">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'P004', 'Floppies', 5, 'Piece', 100, 20, 525, 500);</w:t>
      </w:r>
    </w:p>
    <w:p w14:paraId="43C8D17B" w14:textId="77777777" w:rsidR="00936010" w:rsidRDefault="00936010" w:rsidP="00936010">
      <w:pPr>
        <w:spacing w:after="3"/>
      </w:pPr>
      <w:r>
        <w:t xml:space="preserve">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'P005', 'Keyboards', 2, 'Piece', 10, 3, 3150, 3050);</w:t>
      </w:r>
    </w:p>
    <w:p w14:paraId="0A193E25" w14:textId="77777777" w:rsidR="00936010" w:rsidRDefault="00936010" w:rsidP="00936010">
      <w:pPr>
        <w:spacing w:after="3"/>
      </w:pPr>
      <w:r>
        <w:t xml:space="preserve">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'P006', 'Cd Drive', '2.5', 'Piece', 10, 3 ,5250, 5100);</w:t>
      </w:r>
    </w:p>
    <w:p w14:paraId="0571B87C" w14:textId="77777777" w:rsidR="00936010" w:rsidRDefault="00936010" w:rsidP="00936010">
      <w:pPr>
        <w:spacing w:after="3"/>
      </w:pPr>
      <w:r>
        <w:t xml:space="preserve">insert into </w:t>
      </w:r>
      <w:proofErr w:type="spellStart"/>
      <w:r>
        <w:t>product_master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'P007', '1.44 Drive', 4, 'Piece', 10, 3, 8400, 8000);</w:t>
      </w:r>
    </w:p>
    <w:p w14:paraId="76BF1282" w14:textId="77777777" w:rsidR="00936010" w:rsidRDefault="00936010" w:rsidP="00936010">
      <w:pPr>
        <w:spacing w:after="3"/>
      </w:pPr>
    </w:p>
    <w:p w14:paraId="1B35FE8A" w14:textId="77777777" w:rsidR="00936010" w:rsidRDefault="00936010" w:rsidP="00936010">
      <w:pPr>
        <w:spacing w:after="3"/>
      </w:pPr>
    </w:p>
    <w:p w14:paraId="252FA930" w14:textId="0172AA9C" w:rsidR="00DB109E" w:rsidRDefault="00936010" w:rsidP="00936010">
      <w:pPr>
        <w:spacing w:after="3"/>
      </w:pPr>
      <w:r>
        <w:t xml:space="preserve">select * from </w:t>
      </w:r>
      <w:proofErr w:type="spellStart"/>
      <w:r>
        <w:t>product_</w:t>
      </w:r>
      <w:proofErr w:type="gramStart"/>
      <w:r>
        <w:t>master</w:t>
      </w:r>
      <w:proofErr w:type="spellEnd"/>
      <w:r>
        <w:t>;</w:t>
      </w:r>
      <w:proofErr w:type="gramEnd"/>
    </w:p>
    <w:p w14:paraId="72FCDDFC" w14:textId="77777777" w:rsidR="00936010" w:rsidRDefault="00936010" w:rsidP="00936010">
      <w:pPr>
        <w:spacing w:after="3"/>
      </w:pPr>
    </w:p>
    <w:p w14:paraId="5CB9CC00" w14:textId="44928C8C" w:rsidR="00936010" w:rsidRDefault="00936010" w:rsidP="00936010">
      <w:pPr>
        <w:spacing w:after="3"/>
      </w:pPr>
      <w:r w:rsidRPr="00936010">
        <w:drawing>
          <wp:inline distT="0" distB="0" distL="0" distR="0" wp14:anchorId="4526A529" wp14:editId="6123E6E1">
            <wp:extent cx="5946775" cy="2261870"/>
            <wp:effectExtent l="0" t="0" r="0" b="5080"/>
            <wp:docPr id="194232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25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29DA" w14:textId="77777777" w:rsidR="00C95577" w:rsidRDefault="00000000">
      <w:pPr>
        <w:pStyle w:val="Heading1"/>
        <w:ind w:left="-5"/>
      </w:pPr>
      <w:r>
        <w:t xml:space="preserve">C)  Table Name: </w:t>
      </w:r>
      <w:proofErr w:type="spellStart"/>
      <w:r>
        <w:t>Salesman_master</w:t>
      </w:r>
      <w:proofErr w:type="spellEnd"/>
      <w:r>
        <w:t xml:space="preserve"> </w:t>
      </w:r>
    </w:p>
    <w:p w14:paraId="38FC8FA6" w14:textId="77777777" w:rsidR="00C95577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Description: Used to store information about salesman working in the company. </w:t>
      </w:r>
    </w:p>
    <w:tbl>
      <w:tblPr>
        <w:tblStyle w:val="TableGrid"/>
        <w:tblpPr w:vertAnchor="page" w:horzAnchor="page" w:tblpX="1434" w:tblpY="13302"/>
        <w:tblOverlap w:val="never"/>
        <w:tblW w:w="9372" w:type="dxa"/>
        <w:tblInd w:w="0" w:type="dxa"/>
        <w:tblCellMar>
          <w:top w:w="2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7"/>
        <w:gridCol w:w="1265"/>
        <w:gridCol w:w="705"/>
        <w:gridCol w:w="5415"/>
      </w:tblGrid>
      <w:tr w:rsidR="00C95577" w14:paraId="5093AE2F" w14:textId="77777777">
        <w:trPr>
          <w:trHeight w:val="560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FAC05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Column Name 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7180D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Type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29B90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6D26E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Attributes </w:t>
            </w:r>
          </w:p>
        </w:tc>
      </w:tr>
      <w:tr w:rsidR="00C95577" w14:paraId="56699FD3" w14:textId="77777777">
        <w:trPr>
          <w:trHeight w:val="272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E3450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Order_no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9C8D8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AA98A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6C6E8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Primary key/ first letter must start with ‘O’ </w:t>
            </w:r>
          </w:p>
        </w:tc>
      </w:tr>
    </w:tbl>
    <w:p w14:paraId="2D2550EC" w14:textId="77777777" w:rsidR="00C9557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777" w:type="dxa"/>
        <w:tblInd w:w="1290" w:type="dxa"/>
        <w:tblCellMar>
          <w:top w:w="0" w:type="dxa"/>
          <w:left w:w="104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2100"/>
        <w:gridCol w:w="1297"/>
        <w:gridCol w:w="721"/>
        <w:gridCol w:w="2659"/>
      </w:tblGrid>
      <w:tr w:rsidR="00C95577" w14:paraId="50674FF8" w14:textId="77777777">
        <w:trPr>
          <w:trHeight w:val="288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E3D76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Column Name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89588" w14:textId="77777777" w:rsidR="00C9557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Type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D6F0D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A2E19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Attributes </w:t>
            </w:r>
          </w:p>
        </w:tc>
      </w:tr>
      <w:tr w:rsidR="00C95577" w14:paraId="30F4FE2E" w14:textId="77777777">
        <w:trPr>
          <w:trHeight w:val="561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3C399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38AA4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A890C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8788A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Primary key/ first letter must start with ‘S’ </w:t>
            </w:r>
          </w:p>
        </w:tc>
      </w:tr>
      <w:tr w:rsidR="00C95577" w14:paraId="1BDB8BB9" w14:textId="77777777">
        <w:trPr>
          <w:trHeight w:val="288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7FF74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FEFB1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B1805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52C90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 Null </w:t>
            </w:r>
          </w:p>
        </w:tc>
      </w:tr>
      <w:tr w:rsidR="00C95577" w14:paraId="7CCB3B79" w14:textId="77777777">
        <w:trPr>
          <w:trHeight w:val="288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C08E7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City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E77D0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71DA3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8BD19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95577" w14:paraId="11FED28A" w14:textId="77777777">
        <w:trPr>
          <w:trHeight w:val="289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9788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Pincode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2F893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Numeric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6F3C5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2BAA2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95577" w14:paraId="050145E4" w14:textId="77777777">
        <w:trPr>
          <w:trHeight w:val="288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FAB02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05261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52762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4B3C5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95577" w14:paraId="4C2EB5E4" w14:textId="77777777">
        <w:trPr>
          <w:trHeight w:val="288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2ED95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Sal_amt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137FB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Numeric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D83A2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8,2 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FA376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 Null, cannot be 0 </w:t>
            </w:r>
          </w:p>
        </w:tc>
      </w:tr>
      <w:tr w:rsidR="00C95577" w14:paraId="6F1E1ED3" w14:textId="77777777">
        <w:trPr>
          <w:trHeight w:val="289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4C55E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Tgt_to_get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4834F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Numeric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E5793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6,2 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26F22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 Null, cannot be 0 </w:t>
            </w:r>
          </w:p>
        </w:tc>
      </w:tr>
      <w:tr w:rsidR="00C95577" w14:paraId="17DC1971" w14:textId="77777777">
        <w:trPr>
          <w:trHeight w:val="288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17CAF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Ytd_sales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94579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Numeric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B358E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6,2 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27980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 Null </w:t>
            </w:r>
          </w:p>
        </w:tc>
      </w:tr>
      <w:tr w:rsidR="00C95577" w14:paraId="41CDE6FB" w14:textId="77777777">
        <w:trPr>
          <w:trHeight w:val="272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8B3ED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Remarks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B8DEC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07645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5FF3F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32315E2" w14:textId="77777777" w:rsidR="00C9557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196" w:type="dxa"/>
        <w:tblInd w:w="72" w:type="dxa"/>
        <w:tblCellMar>
          <w:top w:w="0" w:type="dxa"/>
          <w:left w:w="120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754"/>
        <w:gridCol w:w="993"/>
        <w:gridCol w:w="1073"/>
        <w:gridCol w:w="1073"/>
        <w:gridCol w:w="1442"/>
        <w:gridCol w:w="913"/>
        <w:gridCol w:w="721"/>
        <w:gridCol w:w="897"/>
        <w:gridCol w:w="1330"/>
      </w:tblGrid>
      <w:tr w:rsidR="00C95577" w14:paraId="7A2874B6" w14:textId="77777777">
        <w:trPr>
          <w:trHeight w:val="849"/>
        </w:trPr>
        <w:tc>
          <w:tcPr>
            <w:tcW w:w="753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B4BC1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065FDFD" w14:textId="77777777" w:rsidR="00C9557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7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63CD8257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City </w:t>
            </w:r>
          </w:p>
        </w:tc>
        <w:tc>
          <w:tcPr>
            <w:tcW w:w="1073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E1C9F" w14:textId="77777777" w:rsidR="00C9557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Pincode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CDFE5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</w:t>
            </w:r>
          </w:p>
        </w:tc>
        <w:tc>
          <w:tcPr>
            <w:tcW w:w="913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62FC2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Sal_ Amt 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2D79A" w14:textId="77777777" w:rsidR="00C95577" w:rsidRDefault="00000000">
            <w:pPr>
              <w:spacing w:after="0"/>
              <w:ind w:right="6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Tgt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_ to get </w:t>
            </w:r>
          </w:p>
        </w:tc>
        <w:tc>
          <w:tcPr>
            <w:tcW w:w="89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61CA4" w14:textId="77777777" w:rsidR="00C9557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Ytd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_ Sales </w:t>
            </w:r>
          </w:p>
        </w:tc>
        <w:tc>
          <w:tcPr>
            <w:tcW w:w="133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5966C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remarks </w:t>
            </w:r>
          </w:p>
        </w:tc>
      </w:tr>
      <w:tr w:rsidR="00C95577" w14:paraId="5C1BF2A6" w14:textId="77777777">
        <w:trPr>
          <w:trHeight w:val="289"/>
        </w:trPr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27541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S001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48294AA7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Kiran 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7321D53C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Bombay  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E6690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400002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1A79D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Maharashtar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7EAE9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3000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B9AF3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456DD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5160E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Excellent  </w:t>
            </w:r>
          </w:p>
        </w:tc>
      </w:tr>
      <w:tr w:rsidR="00C95577" w14:paraId="1B194327" w14:textId="77777777">
        <w:trPr>
          <w:trHeight w:val="272"/>
        </w:trPr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8A2CC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S002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12CA3372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Manish 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72244CE4" w14:textId="77777777" w:rsidR="00C9557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Bombay 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6B4AC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400001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E0F6A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Maharashta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222C2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3000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C50BC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1F146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1CE04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</w:p>
        </w:tc>
      </w:tr>
      <w:tr w:rsidR="00C95577" w14:paraId="56160BBE" w14:textId="77777777">
        <w:trPr>
          <w:trHeight w:val="288"/>
        </w:trPr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1DE86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S003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1B328CBB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Ravi 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7D4D916F" w14:textId="77777777" w:rsidR="00C9557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Bombay 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155AC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400032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07530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Maharashta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C73C6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3000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25BC1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6D960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DFED5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Average </w:t>
            </w:r>
          </w:p>
        </w:tc>
      </w:tr>
      <w:tr w:rsidR="00C95577" w14:paraId="5BFB7BD9" w14:textId="77777777">
        <w:trPr>
          <w:trHeight w:val="288"/>
        </w:trPr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D541D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S004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2E209914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Ashish 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339D651D" w14:textId="77777777" w:rsidR="00C9557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Bombay 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CE300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400044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D4C32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Maharashta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0E1CC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3500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31B76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  <w:tc>
          <w:tcPr>
            <w:tcW w:w="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15B3B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150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5A659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Good </w:t>
            </w:r>
          </w:p>
        </w:tc>
      </w:tr>
    </w:tbl>
    <w:p w14:paraId="59CB13AA" w14:textId="77777777" w:rsidR="00C9557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BE46CF" w14:textId="77777777" w:rsidR="00C95577" w:rsidRDefault="0000000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B7F304" w14:textId="77777777" w:rsidR="000379DA" w:rsidRDefault="000379DA" w:rsidP="000379DA">
      <w:pPr>
        <w:spacing w:after="0"/>
      </w:pPr>
      <w:r>
        <w:t xml:space="preserve">create table </w:t>
      </w:r>
      <w:proofErr w:type="spellStart"/>
      <w:r>
        <w:t>salesman_master</w:t>
      </w:r>
      <w:proofErr w:type="spellEnd"/>
      <w:r>
        <w:t xml:space="preserve"> (</w:t>
      </w:r>
    </w:p>
    <w:p w14:paraId="16F2DE8F" w14:textId="77777777" w:rsidR="000379DA" w:rsidRDefault="000379DA" w:rsidP="000379DA">
      <w:pPr>
        <w:spacing w:after="0"/>
      </w:pPr>
      <w:r>
        <w:t xml:space="preserve">    </w:t>
      </w:r>
      <w:proofErr w:type="spellStart"/>
      <w:r>
        <w:t>s_no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7E50E252" w14:textId="77777777" w:rsidR="000379DA" w:rsidRDefault="000379DA" w:rsidP="000379DA">
      <w:pPr>
        <w:spacing w:after="0"/>
      </w:pPr>
      <w:r>
        <w:t xml:space="preserve">    </w:t>
      </w:r>
      <w:proofErr w:type="spellStart"/>
      <w:r>
        <w:t>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000763D9" w14:textId="77777777" w:rsidR="000379DA" w:rsidRDefault="000379DA" w:rsidP="000379DA">
      <w:pPr>
        <w:spacing w:after="0"/>
      </w:pPr>
      <w:r>
        <w:t xml:space="preserve">    city </w:t>
      </w:r>
      <w:proofErr w:type="gramStart"/>
      <w:r>
        <w:t>varchar(</w:t>
      </w:r>
      <w:proofErr w:type="gramEnd"/>
      <w:r>
        <w:t>10),</w:t>
      </w:r>
    </w:p>
    <w:p w14:paraId="368E1948" w14:textId="77777777" w:rsidR="000379DA" w:rsidRDefault="000379DA" w:rsidP="000379DA">
      <w:pPr>
        <w:spacing w:after="0"/>
      </w:pPr>
      <w:r>
        <w:t xml:space="preserve">    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8),</w:t>
      </w:r>
    </w:p>
    <w:p w14:paraId="046CA166" w14:textId="77777777" w:rsidR="000379DA" w:rsidRDefault="000379DA" w:rsidP="000379DA">
      <w:pPr>
        <w:spacing w:after="0"/>
      </w:pPr>
      <w:r>
        <w:t xml:space="preserve">    state </w:t>
      </w:r>
      <w:proofErr w:type="gramStart"/>
      <w:r>
        <w:t>varchar(</w:t>
      </w:r>
      <w:proofErr w:type="gramEnd"/>
      <w:r>
        <w:t>12),</w:t>
      </w:r>
    </w:p>
    <w:p w14:paraId="567876AF" w14:textId="77777777" w:rsidR="000379DA" w:rsidRDefault="000379DA" w:rsidP="000379DA">
      <w:pPr>
        <w:spacing w:after="0"/>
      </w:pPr>
      <w:r>
        <w:t xml:space="preserve">    </w:t>
      </w:r>
      <w:proofErr w:type="spellStart"/>
      <w:r>
        <w:t>sal_amt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8,2) not null,</w:t>
      </w:r>
    </w:p>
    <w:p w14:paraId="666DECFE" w14:textId="77777777" w:rsidR="000379DA" w:rsidRDefault="000379DA" w:rsidP="000379DA">
      <w:pPr>
        <w:spacing w:after="0"/>
      </w:pPr>
      <w:r>
        <w:t xml:space="preserve">    </w:t>
      </w:r>
      <w:proofErr w:type="spellStart"/>
      <w:r>
        <w:t>tgt_to_get</w:t>
      </w:r>
      <w:proofErr w:type="spellEnd"/>
      <w:r>
        <w:t xml:space="preserve"> </w:t>
      </w:r>
      <w:proofErr w:type="gramStart"/>
      <w:r>
        <w:t>numeric(</w:t>
      </w:r>
      <w:proofErr w:type="gramEnd"/>
      <w:r>
        <w:t>6,2) not null,</w:t>
      </w:r>
    </w:p>
    <w:p w14:paraId="2229A8D0" w14:textId="77777777" w:rsidR="000379DA" w:rsidRDefault="000379DA" w:rsidP="000379DA">
      <w:pPr>
        <w:spacing w:after="0"/>
      </w:pPr>
      <w:r>
        <w:t xml:space="preserve">    </w:t>
      </w:r>
      <w:proofErr w:type="spellStart"/>
      <w:r>
        <w:t>ytd_sales</w:t>
      </w:r>
      <w:proofErr w:type="spellEnd"/>
      <w:r>
        <w:t xml:space="preserve"> </w:t>
      </w:r>
      <w:proofErr w:type="gramStart"/>
      <w:r>
        <w:t>numeric(</w:t>
      </w:r>
      <w:proofErr w:type="gramEnd"/>
      <w:r>
        <w:t>6,2) not null,</w:t>
      </w:r>
    </w:p>
    <w:p w14:paraId="333DF38D" w14:textId="77777777" w:rsidR="000379DA" w:rsidRDefault="000379DA" w:rsidP="000379DA">
      <w:pPr>
        <w:spacing w:after="0"/>
      </w:pPr>
      <w:r>
        <w:t xml:space="preserve">    remarks </w:t>
      </w:r>
      <w:proofErr w:type="gramStart"/>
      <w:r>
        <w:t>varchar(</w:t>
      </w:r>
      <w:proofErr w:type="gramEnd"/>
      <w:r>
        <w:t>20),</w:t>
      </w:r>
    </w:p>
    <w:p w14:paraId="6AB546B4" w14:textId="77777777" w:rsidR="000379DA" w:rsidRDefault="000379DA" w:rsidP="000379DA">
      <w:pPr>
        <w:spacing w:after="0"/>
      </w:pPr>
      <w:r>
        <w:t xml:space="preserve">    primary key (</w:t>
      </w:r>
      <w:proofErr w:type="spellStart"/>
      <w:r>
        <w:t>s_no</w:t>
      </w:r>
      <w:proofErr w:type="spellEnd"/>
      <w:r>
        <w:t>),</w:t>
      </w:r>
    </w:p>
    <w:p w14:paraId="47666977" w14:textId="77777777" w:rsidR="000379DA" w:rsidRDefault="000379DA" w:rsidP="000379DA">
      <w:pPr>
        <w:spacing w:after="0"/>
      </w:pPr>
      <w:r>
        <w:t xml:space="preserve">    check (</w:t>
      </w:r>
      <w:proofErr w:type="spellStart"/>
      <w:r>
        <w:t>s_no</w:t>
      </w:r>
      <w:proofErr w:type="spellEnd"/>
      <w:r>
        <w:t xml:space="preserve"> like 's%'),</w:t>
      </w:r>
    </w:p>
    <w:p w14:paraId="3EE8E0A8" w14:textId="77777777" w:rsidR="000379DA" w:rsidRDefault="000379DA" w:rsidP="000379DA">
      <w:pPr>
        <w:spacing w:after="0"/>
      </w:pPr>
      <w:r>
        <w:t xml:space="preserve">    check (</w:t>
      </w:r>
      <w:proofErr w:type="spellStart"/>
      <w:r>
        <w:t>sal_amt</w:t>
      </w:r>
      <w:proofErr w:type="spellEnd"/>
      <w:r>
        <w:t xml:space="preserve"> &gt; 0),</w:t>
      </w:r>
    </w:p>
    <w:p w14:paraId="06FF727D" w14:textId="77777777" w:rsidR="000379DA" w:rsidRDefault="000379DA" w:rsidP="000379DA">
      <w:pPr>
        <w:spacing w:after="0"/>
      </w:pPr>
      <w:r>
        <w:t xml:space="preserve">    check (</w:t>
      </w:r>
      <w:proofErr w:type="spellStart"/>
      <w:r>
        <w:t>tgt_to_get</w:t>
      </w:r>
      <w:proofErr w:type="spellEnd"/>
      <w:r>
        <w:t xml:space="preserve"> &gt; 0)</w:t>
      </w:r>
    </w:p>
    <w:p w14:paraId="10D7D6A4" w14:textId="0535F207" w:rsidR="000379DA" w:rsidRDefault="000379DA" w:rsidP="000379DA">
      <w:pPr>
        <w:spacing w:after="0"/>
      </w:pPr>
      <w:r>
        <w:t>);</w:t>
      </w:r>
    </w:p>
    <w:p w14:paraId="43521204" w14:textId="77777777" w:rsidR="000379DA" w:rsidRDefault="000379DA" w:rsidP="000379DA">
      <w:pPr>
        <w:spacing w:after="0"/>
      </w:pPr>
    </w:p>
    <w:p w14:paraId="3E8A0563" w14:textId="77777777" w:rsidR="000379DA" w:rsidRDefault="000379DA" w:rsidP="000379DA">
      <w:pPr>
        <w:spacing w:after="0"/>
      </w:pPr>
      <w:r>
        <w:t xml:space="preserve">insert into </w:t>
      </w:r>
      <w:proofErr w:type="spellStart"/>
      <w:r>
        <w:t>salesman_master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'S001', 'Kiran', 'Bombay', 400002, '</w:t>
      </w:r>
      <w:proofErr w:type="spellStart"/>
      <w:r>
        <w:t>Maharashtar</w:t>
      </w:r>
      <w:proofErr w:type="spellEnd"/>
      <w:r>
        <w:t>', 3000, 100, 50, 'Excellent');</w:t>
      </w:r>
    </w:p>
    <w:p w14:paraId="4FFD69F3" w14:textId="41914C64" w:rsidR="000379DA" w:rsidRDefault="000379DA" w:rsidP="000379DA">
      <w:pPr>
        <w:spacing w:after="0"/>
      </w:pPr>
      <w:r>
        <w:t xml:space="preserve">insert into </w:t>
      </w:r>
      <w:proofErr w:type="spellStart"/>
      <w:r>
        <w:t>salesman_master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'S002', 'Manish', 'Bombay', 400001, '</w:t>
      </w:r>
      <w:proofErr w:type="spellStart"/>
      <w:r>
        <w:t>Maharashta</w:t>
      </w:r>
      <w:proofErr w:type="spellEnd"/>
      <w:r>
        <w:t>', 3000, 200, 100, 'Good');</w:t>
      </w:r>
    </w:p>
    <w:p w14:paraId="47D677F4" w14:textId="688677EC" w:rsidR="000379DA" w:rsidRDefault="000379DA" w:rsidP="000379DA">
      <w:pPr>
        <w:spacing w:after="0"/>
      </w:pPr>
      <w:r>
        <w:t xml:space="preserve">insert into </w:t>
      </w:r>
      <w:proofErr w:type="spellStart"/>
      <w:r>
        <w:t>salesman_master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'S003', 'Ravi', 'Bombay', 400032, '</w:t>
      </w:r>
      <w:proofErr w:type="spellStart"/>
      <w:r>
        <w:t>Maharashta</w:t>
      </w:r>
      <w:proofErr w:type="spellEnd"/>
      <w:r>
        <w:t>', 3000, 200, 100, 'Average');</w:t>
      </w:r>
    </w:p>
    <w:p w14:paraId="09C49BF8" w14:textId="28191CCF" w:rsidR="000379DA" w:rsidRDefault="000379DA" w:rsidP="000379DA">
      <w:pPr>
        <w:spacing w:after="0"/>
      </w:pPr>
      <w:r>
        <w:t xml:space="preserve">insert into </w:t>
      </w:r>
      <w:proofErr w:type="spellStart"/>
      <w:r>
        <w:t>salesman_master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'S004', 'Ashish', 'Bombay', 400044, '</w:t>
      </w:r>
      <w:proofErr w:type="spellStart"/>
      <w:r>
        <w:t>Maharashta</w:t>
      </w:r>
      <w:proofErr w:type="spellEnd"/>
      <w:r>
        <w:t>', 3500, 200, 150, 'Good');</w:t>
      </w:r>
    </w:p>
    <w:p w14:paraId="460131E2" w14:textId="1F903EF2" w:rsidR="00936010" w:rsidRDefault="000379DA" w:rsidP="000379DA">
      <w:pPr>
        <w:spacing w:after="0"/>
      </w:pPr>
      <w:r>
        <w:t xml:space="preserve">select * from </w:t>
      </w:r>
      <w:proofErr w:type="spellStart"/>
      <w:r>
        <w:t>salesman_</w:t>
      </w:r>
      <w:proofErr w:type="gramStart"/>
      <w:r>
        <w:t>master</w:t>
      </w:r>
      <w:proofErr w:type="spellEnd"/>
      <w:r>
        <w:t>;</w:t>
      </w:r>
      <w:proofErr w:type="gramEnd"/>
    </w:p>
    <w:p w14:paraId="2DD1C541" w14:textId="123BDEB7" w:rsidR="000379DA" w:rsidRDefault="000379DA" w:rsidP="000379DA">
      <w:pPr>
        <w:spacing w:after="0"/>
      </w:pPr>
    </w:p>
    <w:p w14:paraId="61DE1154" w14:textId="7E2C8173" w:rsidR="000379DA" w:rsidRDefault="000379DA" w:rsidP="000379DA">
      <w:pPr>
        <w:spacing w:after="0"/>
      </w:pPr>
      <w:r w:rsidRPr="000379DA">
        <w:drawing>
          <wp:anchor distT="0" distB="0" distL="114300" distR="114300" simplePos="0" relativeHeight="251658240" behindDoc="0" locked="0" layoutInCell="1" allowOverlap="1" wp14:anchorId="3C5BC930" wp14:editId="0C6F12E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946775" cy="3072130"/>
            <wp:effectExtent l="0" t="0" r="0" b="0"/>
            <wp:wrapNone/>
            <wp:docPr id="167508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876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2DB12" w14:textId="07FC4640" w:rsidR="000379DA" w:rsidRDefault="000379DA" w:rsidP="000379DA">
      <w:pPr>
        <w:spacing w:after="0"/>
      </w:pPr>
    </w:p>
    <w:p w14:paraId="6F7B5CB7" w14:textId="5C71C43C" w:rsidR="000379DA" w:rsidRDefault="000379DA" w:rsidP="000379DA">
      <w:pPr>
        <w:spacing w:after="0"/>
      </w:pPr>
    </w:p>
    <w:p w14:paraId="37D38141" w14:textId="34F004AF" w:rsidR="000379DA" w:rsidRDefault="000379DA" w:rsidP="000379DA">
      <w:pPr>
        <w:spacing w:after="0"/>
      </w:pPr>
    </w:p>
    <w:p w14:paraId="03E29C28" w14:textId="0106BDD4" w:rsidR="000379DA" w:rsidRDefault="000379DA" w:rsidP="000379DA">
      <w:pPr>
        <w:spacing w:after="0"/>
      </w:pPr>
    </w:p>
    <w:p w14:paraId="765C18E3" w14:textId="40C1FB34" w:rsidR="000379DA" w:rsidRDefault="000379DA" w:rsidP="000379DA">
      <w:pPr>
        <w:spacing w:after="0"/>
      </w:pPr>
    </w:p>
    <w:p w14:paraId="468F83D6" w14:textId="77777777" w:rsidR="000379DA" w:rsidRDefault="000379DA" w:rsidP="000379DA">
      <w:pPr>
        <w:spacing w:after="0"/>
      </w:pPr>
    </w:p>
    <w:p w14:paraId="3BBB8B50" w14:textId="77777777" w:rsidR="000379DA" w:rsidRDefault="000379DA" w:rsidP="000379DA">
      <w:pPr>
        <w:spacing w:after="0"/>
      </w:pPr>
    </w:p>
    <w:p w14:paraId="31404E77" w14:textId="77777777" w:rsidR="000379DA" w:rsidRDefault="000379DA" w:rsidP="000379DA">
      <w:pPr>
        <w:spacing w:after="0"/>
      </w:pPr>
    </w:p>
    <w:p w14:paraId="59200246" w14:textId="77777777" w:rsidR="000379DA" w:rsidRDefault="000379DA" w:rsidP="000379DA">
      <w:pPr>
        <w:spacing w:after="0"/>
      </w:pPr>
    </w:p>
    <w:p w14:paraId="0228C07A" w14:textId="77777777" w:rsidR="000379DA" w:rsidRDefault="000379DA" w:rsidP="000379DA">
      <w:pPr>
        <w:spacing w:after="0"/>
      </w:pPr>
    </w:p>
    <w:p w14:paraId="15E07920" w14:textId="77777777" w:rsidR="000379DA" w:rsidRDefault="000379DA" w:rsidP="000379DA">
      <w:pPr>
        <w:spacing w:after="0"/>
      </w:pPr>
    </w:p>
    <w:p w14:paraId="35FF64F2" w14:textId="77777777" w:rsidR="000379DA" w:rsidRDefault="000379DA" w:rsidP="000379DA">
      <w:pPr>
        <w:spacing w:after="0"/>
      </w:pPr>
    </w:p>
    <w:p w14:paraId="2771AC30" w14:textId="77777777" w:rsidR="000379DA" w:rsidRDefault="000379DA" w:rsidP="000379DA">
      <w:pPr>
        <w:spacing w:after="0"/>
      </w:pPr>
    </w:p>
    <w:p w14:paraId="1BCE4AC3" w14:textId="7EDD2A0C" w:rsidR="000379DA" w:rsidRDefault="000379DA" w:rsidP="000379DA">
      <w:pPr>
        <w:spacing w:after="0"/>
      </w:pPr>
    </w:p>
    <w:p w14:paraId="44AF5C2C" w14:textId="77777777" w:rsidR="00C95577" w:rsidRDefault="00000000">
      <w:pPr>
        <w:pStyle w:val="Heading1"/>
        <w:ind w:left="-5"/>
      </w:pPr>
      <w:r>
        <w:lastRenderedPageBreak/>
        <w:t xml:space="preserve">D)  Table Name: </w:t>
      </w:r>
      <w:proofErr w:type="spellStart"/>
      <w:r>
        <w:t>Sales_order</w:t>
      </w:r>
      <w:proofErr w:type="spellEnd"/>
      <w:r>
        <w:t xml:space="preserve"> </w:t>
      </w:r>
    </w:p>
    <w:p w14:paraId="166FF02F" w14:textId="77777777" w:rsidR="00C95577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Description: Used to store client’s orders. </w:t>
      </w:r>
    </w:p>
    <w:tbl>
      <w:tblPr>
        <w:tblStyle w:val="TableGrid"/>
        <w:tblW w:w="9372" w:type="dxa"/>
        <w:tblInd w:w="-8" w:type="dxa"/>
        <w:tblCellMar>
          <w:top w:w="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7"/>
        <w:gridCol w:w="1265"/>
        <w:gridCol w:w="705"/>
        <w:gridCol w:w="5415"/>
      </w:tblGrid>
      <w:tr w:rsidR="00C95577" w14:paraId="6C1B4D6C" w14:textId="77777777">
        <w:trPr>
          <w:trHeight w:val="272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DF9A3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Order_date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ED5C1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B2A67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66A5D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95577" w14:paraId="435FC82E" w14:textId="77777777">
        <w:trPr>
          <w:trHeight w:val="561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607B1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Client_no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1FB06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7FA68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E50D5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Foreign key references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client_no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client_master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table. </w:t>
            </w:r>
          </w:p>
        </w:tc>
      </w:tr>
      <w:tr w:rsidR="00C95577" w14:paraId="0C380022" w14:textId="77777777">
        <w:trPr>
          <w:trHeight w:val="576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F6D85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954DE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9A26A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88736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Foreign key references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salesman_master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table. </w:t>
            </w:r>
          </w:p>
        </w:tc>
      </w:tr>
      <w:tr w:rsidR="00C95577" w14:paraId="72AF7EBB" w14:textId="77777777">
        <w:trPr>
          <w:trHeight w:val="273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9BFD6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Dely_type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16A62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Char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AEBD3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5B64D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Delivery: part(P) / full (F) Default ‘F’ </w:t>
            </w:r>
          </w:p>
        </w:tc>
      </w:tr>
      <w:tr w:rsidR="00C95577" w14:paraId="7DB2EF1D" w14:textId="77777777">
        <w:trPr>
          <w:trHeight w:val="288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DD188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Billed_yn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C2327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Char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D535A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388C5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95577" w14:paraId="64A29C58" w14:textId="77777777">
        <w:trPr>
          <w:trHeight w:val="288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C2DFC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Dely_date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CFF88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3B5DB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48E44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Cannot be less than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order_date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95577" w14:paraId="08EC0702" w14:textId="77777777">
        <w:trPr>
          <w:trHeight w:val="288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4CD69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Order_status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90F22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66AF5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23084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Values(‘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inprocess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’,’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fullfiled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’,’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backorder’,’cancelled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’) </w:t>
            </w:r>
          </w:p>
        </w:tc>
      </w:tr>
    </w:tbl>
    <w:p w14:paraId="61D57D0A" w14:textId="77777777" w:rsidR="00C9557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72" w:type="dxa"/>
        <w:tblInd w:w="-8" w:type="dxa"/>
        <w:tblCellMar>
          <w:top w:w="0" w:type="dxa"/>
          <w:left w:w="104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170"/>
        <w:gridCol w:w="1297"/>
        <w:gridCol w:w="1186"/>
        <w:gridCol w:w="913"/>
        <w:gridCol w:w="817"/>
        <w:gridCol w:w="1234"/>
        <w:gridCol w:w="1313"/>
        <w:gridCol w:w="1442"/>
      </w:tblGrid>
      <w:tr w:rsidR="00C95577" w14:paraId="3B003737" w14:textId="77777777">
        <w:trPr>
          <w:trHeight w:val="833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AD401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Order_no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40F5E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Order_date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E5D4B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Client_no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DDF69" w14:textId="77777777" w:rsidR="00C9557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09ED5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Dely_ type 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A0322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Billed_yn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6FA34" w14:textId="77777777" w:rsidR="00C9557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Dely_date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98856" w14:textId="77777777" w:rsidR="00C95577" w:rsidRDefault="00000000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Order_status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95577" w14:paraId="0DA332FC" w14:textId="77777777">
        <w:trPr>
          <w:trHeight w:val="417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30902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O1901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D44E8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12-Jan-06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92E14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C001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99F24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S001 </w:t>
            </w: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AF4CF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 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E5CAC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62A86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20-Jan-06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A09B5" w14:textId="77777777" w:rsidR="00C9557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Process </w:t>
            </w:r>
          </w:p>
        </w:tc>
      </w:tr>
      <w:tr w:rsidR="00C95577" w14:paraId="50D79A1D" w14:textId="77777777">
        <w:trPr>
          <w:trHeight w:val="432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792F0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O1902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CCD29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25-Jan-06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7A524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C002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72AAC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S002 </w:t>
            </w: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CE519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 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DB70A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3D500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27-Jan-06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F16BA" w14:textId="77777777" w:rsidR="00C9557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Cancelled </w:t>
            </w:r>
          </w:p>
        </w:tc>
      </w:tr>
      <w:tr w:rsidR="00C95577" w14:paraId="4C521C1B" w14:textId="77777777">
        <w:trPr>
          <w:trHeight w:val="416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01B61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O4665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75812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18-feb-06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A5984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C003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918E2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S003 </w:t>
            </w: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C80BA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 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32541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9059B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20-Feb-06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8E0BB" w14:textId="77777777" w:rsidR="00C95577" w:rsidRDefault="00000000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Fullfilled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95577" w14:paraId="31BD56F2" w14:textId="77777777">
        <w:trPr>
          <w:trHeight w:val="433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D1E2A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O1903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AE961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03-Apr-06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809F3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C001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295B5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S001 </w:t>
            </w: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5FFD7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 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4D910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7FB54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07-Apr-06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1880E" w14:textId="77777777" w:rsidR="00C95577" w:rsidRDefault="00000000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Fullfield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95577" w14:paraId="4418A072" w14:textId="77777777">
        <w:trPr>
          <w:trHeight w:val="416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D52A6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O4666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88C80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20-May-06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2D2BB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C004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B2DAC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S002 </w:t>
            </w: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3DBE0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 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709A7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A0704" w14:textId="77777777" w:rsidR="00C9557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22-May-06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BD289" w14:textId="77777777" w:rsidR="00C9557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Cancelled </w:t>
            </w:r>
          </w:p>
        </w:tc>
      </w:tr>
      <w:tr w:rsidR="00C95577" w14:paraId="05D4BD04" w14:textId="77777777">
        <w:trPr>
          <w:trHeight w:val="433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0049C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O1908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DD4A6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24-May-06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3C76F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C005 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6D314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S003 </w:t>
            </w: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C735E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 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2B378" w14:textId="77777777" w:rsidR="00C95577" w:rsidRDefault="00000000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BBFAA" w14:textId="77777777" w:rsidR="00C9557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26-May-06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491A8" w14:textId="77777777" w:rsidR="00C9557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Process </w:t>
            </w:r>
          </w:p>
        </w:tc>
      </w:tr>
    </w:tbl>
    <w:p w14:paraId="4D63F3FB" w14:textId="77777777" w:rsidR="00C95577" w:rsidRDefault="0000000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C647C3B" w14:textId="77777777" w:rsidR="007B0040" w:rsidRDefault="007B0040" w:rsidP="007B0040">
      <w:pPr>
        <w:spacing w:after="0"/>
      </w:pPr>
      <w:r>
        <w:t xml:space="preserve">create table </w:t>
      </w:r>
      <w:proofErr w:type="spellStart"/>
      <w:r>
        <w:t>sales_order</w:t>
      </w:r>
      <w:proofErr w:type="spellEnd"/>
      <w:r>
        <w:t xml:space="preserve"> (</w:t>
      </w:r>
    </w:p>
    <w:p w14:paraId="75FEC789" w14:textId="77777777" w:rsidR="007B0040" w:rsidRDefault="007B0040" w:rsidP="007B0040">
      <w:pPr>
        <w:spacing w:after="0"/>
      </w:pPr>
      <w:r>
        <w:t xml:space="preserve">    </w:t>
      </w:r>
      <w:proofErr w:type="spellStart"/>
      <w:r>
        <w:t>order_no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4A39D4C5" w14:textId="77777777" w:rsidR="007B0040" w:rsidRDefault="007B0040" w:rsidP="007B0040">
      <w:pPr>
        <w:spacing w:after="0"/>
      </w:pPr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27A4691A" w14:textId="77777777" w:rsidR="007B0040" w:rsidRDefault="007B0040" w:rsidP="007B0040">
      <w:pPr>
        <w:spacing w:after="0"/>
      </w:pPr>
      <w:r>
        <w:t xml:space="preserve">    </w:t>
      </w:r>
      <w:proofErr w:type="spellStart"/>
      <w:r>
        <w:t>client_no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6960D49F" w14:textId="77777777" w:rsidR="007B0040" w:rsidRDefault="007B0040" w:rsidP="007B0040">
      <w:pPr>
        <w:spacing w:after="0"/>
      </w:pPr>
      <w:r>
        <w:t xml:space="preserve">    </w:t>
      </w:r>
      <w:proofErr w:type="spellStart"/>
      <w:r>
        <w:t>s_no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42C9D138" w14:textId="77777777" w:rsidR="007B0040" w:rsidRDefault="007B0040" w:rsidP="007B0040">
      <w:pPr>
        <w:spacing w:after="0"/>
      </w:pPr>
      <w:r>
        <w:t xml:space="preserve">    </w:t>
      </w:r>
      <w:proofErr w:type="spellStart"/>
      <w:r>
        <w:t>dely_type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'F',</w:t>
      </w:r>
    </w:p>
    <w:p w14:paraId="536C3C0A" w14:textId="77777777" w:rsidR="007B0040" w:rsidRDefault="007B0040" w:rsidP="007B0040">
      <w:pPr>
        <w:spacing w:after="0"/>
      </w:pPr>
      <w:r>
        <w:t xml:space="preserve">    </w:t>
      </w:r>
      <w:proofErr w:type="spellStart"/>
      <w:r>
        <w:t>billed_yn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7A483EA5" w14:textId="77777777" w:rsidR="007B0040" w:rsidRDefault="007B0040" w:rsidP="007B0040">
      <w:pPr>
        <w:spacing w:after="0"/>
      </w:pPr>
      <w:r>
        <w:t xml:space="preserve">    </w:t>
      </w:r>
      <w:proofErr w:type="spellStart"/>
      <w:r>
        <w:t>dely_date</w:t>
      </w:r>
      <w:proofErr w:type="spellEnd"/>
      <w:r>
        <w:t xml:space="preserve"> date,</w:t>
      </w:r>
    </w:p>
    <w:p w14:paraId="4098392D" w14:textId="77777777" w:rsidR="007B0040" w:rsidRDefault="007B0040" w:rsidP="007B0040">
      <w:pPr>
        <w:spacing w:after="0"/>
      </w:pPr>
      <w:r>
        <w:t xml:space="preserve">    </w:t>
      </w:r>
      <w:proofErr w:type="spellStart"/>
      <w:r>
        <w:t>order_status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AD6494B" w14:textId="77777777" w:rsidR="007B0040" w:rsidRDefault="007B0040" w:rsidP="007B0040">
      <w:pPr>
        <w:spacing w:after="0"/>
      </w:pPr>
      <w:r>
        <w:t xml:space="preserve">    primary key(</w:t>
      </w:r>
      <w:proofErr w:type="spellStart"/>
      <w:r>
        <w:t>order_no</w:t>
      </w:r>
      <w:proofErr w:type="spellEnd"/>
      <w:r>
        <w:t>),</w:t>
      </w:r>
    </w:p>
    <w:p w14:paraId="79C682D5" w14:textId="77777777" w:rsidR="007B0040" w:rsidRDefault="007B0040" w:rsidP="007B0040">
      <w:pPr>
        <w:spacing w:after="0"/>
      </w:pPr>
      <w:r>
        <w:t xml:space="preserve">    foreign key(</w:t>
      </w:r>
      <w:proofErr w:type="spellStart"/>
      <w:r>
        <w:t>client_no</w:t>
      </w:r>
      <w:proofErr w:type="spellEnd"/>
      <w:r>
        <w:t xml:space="preserve">) references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>),</w:t>
      </w:r>
    </w:p>
    <w:p w14:paraId="4F96153F" w14:textId="77777777" w:rsidR="007B0040" w:rsidRDefault="007B0040" w:rsidP="007B0040">
      <w:pPr>
        <w:spacing w:after="0"/>
      </w:pPr>
      <w:r>
        <w:t xml:space="preserve">    foreign key(</w:t>
      </w:r>
      <w:proofErr w:type="spellStart"/>
      <w:r>
        <w:t>s_no</w:t>
      </w:r>
      <w:proofErr w:type="spellEnd"/>
      <w:r>
        <w:t xml:space="preserve">) references </w:t>
      </w:r>
      <w:proofErr w:type="spellStart"/>
      <w:r>
        <w:t>salesman_master</w:t>
      </w:r>
      <w:proofErr w:type="spellEnd"/>
      <w:r>
        <w:t>(</w:t>
      </w:r>
      <w:proofErr w:type="spellStart"/>
      <w:r>
        <w:t>s_no</w:t>
      </w:r>
      <w:proofErr w:type="spellEnd"/>
      <w:r>
        <w:t>),</w:t>
      </w:r>
    </w:p>
    <w:p w14:paraId="4BB9F311" w14:textId="77777777" w:rsidR="007B0040" w:rsidRDefault="007B0040" w:rsidP="007B0040">
      <w:pPr>
        <w:spacing w:after="0"/>
      </w:pPr>
      <w:r>
        <w:t xml:space="preserve">    check (</w:t>
      </w:r>
      <w:proofErr w:type="spellStart"/>
      <w:r>
        <w:t>order_no</w:t>
      </w:r>
      <w:proofErr w:type="spellEnd"/>
      <w:r>
        <w:t xml:space="preserve"> like 'O%'),</w:t>
      </w:r>
    </w:p>
    <w:p w14:paraId="37AEC392" w14:textId="77777777" w:rsidR="007B0040" w:rsidRDefault="007B0040" w:rsidP="007B0040">
      <w:pPr>
        <w:spacing w:after="0"/>
      </w:pPr>
      <w:r>
        <w:t xml:space="preserve">    check (</w:t>
      </w:r>
      <w:proofErr w:type="spellStart"/>
      <w:r>
        <w:t>dely_type</w:t>
      </w:r>
      <w:proofErr w:type="spellEnd"/>
      <w:r>
        <w:t xml:space="preserve"> like 'F' or </w:t>
      </w:r>
      <w:proofErr w:type="spellStart"/>
      <w:r>
        <w:t>dely_type</w:t>
      </w:r>
      <w:proofErr w:type="spellEnd"/>
      <w:r>
        <w:t xml:space="preserve"> like 'P'),</w:t>
      </w:r>
    </w:p>
    <w:p w14:paraId="46917D33" w14:textId="77777777" w:rsidR="007B0040" w:rsidRDefault="007B0040" w:rsidP="007B0040">
      <w:pPr>
        <w:spacing w:after="0"/>
      </w:pPr>
      <w:r>
        <w:t xml:space="preserve">    check (date(</w:t>
      </w:r>
      <w:proofErr w:type="spellStart"/>
      <w:r>
        <w:t>dely_date</w:t>
      </w:r>
      <w:proofErr w:type="spellEnd"/>
      <w:r>
        <w:t>) &gt; date(</w:t>
      </w:r>
      <w:proofErr w:type="spellStart"/>
      <w:r>
        <w:t>order_date</w:t>
      </w:r>
      <w:proofErr w:type="spellEnd"/>
      <w:r>
        <w:t>)),</w:t>
      </w:r>
    </w:p>
    <w:p w14:paraId="567CDA1A" w14:textId="77777777" w:rsidR="007B0040" w:rsidRDefault="007B0040" w:rsidP="007B0040">
      <w:pPr>
        <w:spacing w:after="0"/>
      </w:pPr>
      <w:r>
        <w:t xml:space="preserve">    check (</w:t>
      </w:r>
      <w:proofErr w:type="spellStart"/>
      <w:r>
        <w:t>order_status</w:t>
      </w:r>
      <w:proofErr w:type="spellEnd"/>
      <w:r>
        <w:t xml:space="preserve"> = '</w:t>
      </w:r>
      <w:proofErr w:type="spellStart"/>
      <w:r>
        <w:t>inprocess</w:t>
      </w:r>
      <w:proofErr w:type="spellEnd"/>
      <w:r>
        <w:t xml:space="preserve">' or </w:t>
      </w:r>
      <w:proofErr w:type="spellStart"/>
      <w:r>
        <w:t>order_status</w:t>
      </w:r>
      <w:proofErr w:type="spellEnd"/>
      <w:r>
        <w:t xml:space="preserve"> = '</w:t>
      </w:r>
      <w:proofErr w:type="spellStart"/>
      <w:r>
        <w:t>fullfiled</w:t>
      </w:r>
      <w:proofErr w:type="spellEnd"/>
      <w:r>
        <w:t xml:space="preserve">' or </w:t>
      </w:r>
      <w:proofErr w:type="spellStart"/>
      <w:r>
        <w:t>order_status</w:t>
      </w:r>
      <w:proofErr w:type="spellEnd"/>
      <w:r>
        <w:t xml:space="preserve"> = 'backorder' or </w:t>
      </w:r>
      <w:proofErr w:type="spellStart"/>
      <w:r>
        <w:t>order_status</w:t>
      </w:r>
      <w:proofErr w:type="spellEnd"/>
      <w:r>
        <w:t xml:space="preserve"> = 'cancelled')</w:t>
      </w:r>
    </w:p>
    <w:p w14:paraId="0EC809B7" w14:textId="77777777" w:rsidR="007B0040" w:rsidRDefault="007B0040" w:rsidP="007B0040">
      <w:pPr>
        <w:spacing w:after="0"/>
      </w:pPr>
      <w:r>
        <w:t>);</w:t>
      </w:r>
    </w:p>
    <w:p w14:paraId="2B296508" w14:textId="77777777" w:rsidR="007B0040" w:rsidRDefault="007B0040" w:rsidP="007B0040">
      <w:pPr>
        <w:spacing w:after="0"/>
      </w:pPr>
    </w:p>
    <w:p w14:paraId="6E15BC8B" w14:textId="77777777" w:rsidR="007B0040" w:rsidRDefault="007B0040" w:rsidP="007B0040">
      <w:pPr>
        <w:spacing w:after="0"/>
      </w:pPr>
    </w:p>
    <w:p w14:paraId="52EF1C21" w14:textId="77777777" w:rsidR="007B0040" w:rsidRDefault="007B0040" w:rsidP="007B0040">
      <w:pPr>
        <w:spacing w:after="0"/>
      </w:pPr>
      <w:r>
        <w:t xml:space="preserve">insert into </w:t>
      </w:r>
      <w:proofErr w:type="spellStart"/>
      <w:r>
        <w:t>sales_order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'O1901', '2006-01-12', 'C001', 'S001', 'F', 'N', '2006-01-20', '</w:t>
      </w:r>
      <w:proofErr w:type="spellStart"/>
      <w:r>
        <w:t>inprocess</w:t>
      </w:r>
      <w:proofErr w:type="spellEnd"/>
      <w:r>
        <w:t>');</w:t>
      </w:r>
    </w:p>
    <w:p w14:paraId="3A16ECBD" w14:textId="77777777" w:rsidR="007B0040" w:rsidRDefault="007B0040" w:rsidP="007B0040">
      <w:pPr>
        <w:spacing w:after="0"/>
      </w:pPr>
      <w:r>
        <w:t xml:space="preserve">insert into </w:t>
      </w:r>
      <w:proofErr w:type="spellStart"/>
      <w:r>
        <w:t>sales_order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'O1902', '2006-01-25', 'C002', 'S002', 'P', 'N', '2006-01-27', 'cancelled');</w:t>
      </w:r>
    </w:p>
    <w:p w14:paraId="1C84E4D5" w14:textId="77777777" w:rsidR="007B0040" w:rsidRDefault="007B0040" w:rsidP="007B0040">
      <w:pPr>
        <w:spacing w:after="0"/>
      </w:pPr>
      <w:r>
        <w:t xml:space="preserve">insert into </w:t>
      </w:r>
      <w:proofErr w:type="spellStart"/>
      <w:r>
        <w:t>sales_order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'O4665', '2006-02-18', 'C003', 'S003', 'F', 'Y', '2006-02-20', '</w:t>
      </w:r>
      <w:proofErr w:type="spellStart"/>
      <w:r>
        <w:t>fullfiled</w:t>
      </w:r>
      <w:proofErr w:type="spellEnd"/>
      <w:r>
        <w:t>');</w:t>
      </w:r>
    </w:p>
    <w:p w14:paraId="314B6E83" w14:textId="77777777" w:rsidR="007B0040" w:rsidRDefault="007B0040" w:rsidP="007B0040">
      <w:pPr>
        <w:spacing w:after="0"/>
      </w:pPr>
      <w:r>
        <w:t xml:space="preserve">insert into </w:t>
      </w:r>
      <w:proofErr w:type="spellStart"/>
      <w:r>
        <w:t>sales_order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'O1903', '2006-04-03', 'C001', 'S001', 'F', 'Y', '2006-04-07', '</w:t>
      </w:r>
      <w:proofErr w:type="spellStart"/>
      <w:r>
        <w:t>fullfiled</w:t>
      </w:r>
      <w:proofErr w:type="spellEnd"/>
      <w:r>
        <w:t>');</w:t>
      </w:r>
    </w:p>
    <w:p w14:paraId="35DB54BB" w14:textId="77777777" w:rsidR="007B0040" w:rsidRDefault="007B0040" w:rsidP="007B0040">
      <w:pPr>
        <w:spacing w:after="0"/>
      </w:pPr>
      <w:r>
        <w:t xml:space="preserve">insert into </w:t>
      </w:r>
      <w:proofErr w:type="spellStart"/>
      <w:r>
        <w:t>sales_order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'O4666', '2006-05-20', 'C004', 'S002', 'P', 'N', '2006-05-22', 'cancelled');</w:t>
      </w:r>
    </w:p>
    <w:p w14:paraId="3A4E6C2A" w14:textId="77777777" w:rsidR="007B0040" w:rsidRDefault="007B0040" w:rsidP="007B0040">
      <w:pPr>
        <w:spacing w:after="0"/>
      </w:pPr>
      <w:r>
        <w:t xml:space="preserve">insert into </w:t>
      </w:r>
      <w:proofErr w:type="spellStart"/>
      <w:r>
        <w:t>sales_order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'O1908', '2006-05-24', 'C005', 'S003', 'F', 'N', '2006-05-26', '</w:t>
      </w:r>
      <w:proofErr w:type="spellStart"/>
      <w:r>
        <w:t>inprocess</w:t>
      </w:r>
      <w:proofErr w:type="spellEnd"/>
      <w:r>
        <w:t>');</w:t>
      </w:r>
    </w:p>
    <w:p w14:paraId="6D98661D" w14:textId="77777777" w:rsidR="007B0040" w:rsidRDefault="007B0040" w:rsidP="007B0040">
      <w:pPr>
        <w:spacing w:after="0"/>
      </w:pPr>
    </w:p>
    <w:p w14:paraId="0A926518" w14:textId="77777777" w:rsidR="007B0040" w:rsidRDefault="007B0040" w:rsidP="007B0040">
      <w:pPr>
        <w:spacing w:after="0"/>
      </w:pPr>
    </w:p>
    <w:p w14:paraId="2D3CF541" w14:textId="77777777" w:rsidR="007B0040" w:rsidRDefault="007B0040" w:rsidP="007B0040">
      <w:pPr>
        <w:spacing w:after="0"/>
      </w:pPr>
    </w:p>
    <w:p w14:paraId="4483B78C" w14:textId="1699868C" w:rsidR="000379DA" w:rsidRDefault="007B0040" w:rsidP="007B0040">
      <w:pPr>
        <w:spacing w:after="0"/>
      </w:pPr>
      <w:r>
        <w:t xml:space="preserve">select * from </w:t>
      </w:r>
      <w:proofErr w:type="spellStart"/>
      <w:r>
        <w:t>sales_</w:t>
      </w:r>
      <w:proofErr w:type="gramStart"/>
      <w:r>
        <w:t>order</w:t>
      </w:r>
      <w:proofErr w:type="spellEnd"/>
      <w:r>
        <w:t>;</w:t>
      </w:r>
      <w:proofErr w:type="gramEnd"/>
    </w:p>
    <w:p w14:paraId="08CA0816" w14:textId="4548D5F2" w:rsidR="007B0040" w:rsidRDefault="007B0040" w:rsidP="007B0040">
      <w:pPr>
        <w:spacing w:after="0"/>
      </w:pPr>
      <w:r w:rsidRPr="007B0040">
        <w:drawing>
          <wp:inline distT="0" distB="0" distL="0" distR="0" wp14:anchorId="16448D4B" wp14:editId="5EED2AB2">
            <wp:extent cx="5441152" cy="1684166"/>
            <wp:effectExtent l="0" t="0" r="7620" b="0"/>
            <wp:docPr id="213350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01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C080" w14:textId="77777777" w:rsidR="00C95577" w:rsidRDefault="00000000">
      <w:pPr>
        <w:pStyle w:val="Heading1"/>
        <w:ind w:left="-5"/>
      </w:pPr>
      <w:r>
        <w:t xml:space="preserve">E)  Table Name: </w:t>
      </w:r>
      <w:proofErr w:type="spellStart"/>
      <w:r>
        <w:t>Sales_order_details</w:t>
      </w:r>
      <w:proofErr w:type="spellEnd"/>
      <w:r>
        <w:t xml:space="preserve"> </w:t>
      </w:r>
    </w:p>
    <w:p w14:paraId="554C9995" w14:textId="77777777" w:rsidR="00C95577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Description: Used to store client’s orders with details of each product ordered. </w:t>
      </w:r>
    </w:p>
    <w:p w14:paraId="76ACD3F9" w14:textId="77777777" w:rsidR="00C9557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546" w:type="dxa"/>
        <w:tblInd w:w="905" w:type="dxa"/>
        <w:tblCellMar>
          <w:top w:w="0" w:type="dxa"/>
          <w:left w:w="120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2100"/>
        <w:gridCol w:w="1297"/>
        <w:gridCol w:w="721"/>
        <w:gridCol w:w="3428"/>
      </w:tblGrid>
      <w:tr w:rsidR="00C95577" w14:paraId="4D043890" w14:textId="77777777">
        <w:trPr>
          <w:trHeight w:val="272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CF868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Column Name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29EDA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Type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4C857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3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6A5D1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Attributes </w:t>
            </w:r>
          </w:p>
        </w:tc>
      </w:tr>
      <w:tr w:rsidR="00C95577" w14:paraId="79FA0B5A" w14:textId="77777777">
        <w:trPr>
          <w:trHeight w:val="849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5FACD0C" w14:textId="77777777" w:rsidR="00C9557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Order_no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1990BF0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76BFA70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3428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4736518" w14:textId="77777777" w:rsidR="00C95577" w:rsidRDefault="00000000">
            <w:pPr>
              <w:spacing w:after="0"/>
              <w:ind w:right="7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Primary Key/ Foreign Key references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order_no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sales_order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table. </w:t>
            </w:r>
          </w:p>
        </w:tc>
      </w:tr>
      <w:tr w:rsidR="00C95577" w14:paraId="208989A2" w14:textId="77777777">
        <w:trPr>
          <w:trHeight w:val="833"/>
        </w:trPr>
        <w:tc>
          <w:tcPr>
            <w:tcW w:w="2099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28066" w14:textId="77777777" w:rsidR="00C9557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Product_no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4708A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Varchar 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E53C4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3428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08D4D" w14:textId="77777777" w:rsidR="00C95577" w:rsidRDefault="00000000">
            <w:pPr>
              <w:spacing w:after="0"/>
              <w:ind w:right="53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Primary Key/ Foreign Key references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product_no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Product_master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table. </w:t>
            </w:r>
          </w:p>
        </w:tc>
      </w:tr>
      <w:tr w:rsidR="00C95577" w14:paraId="0B07F986" w14:textId="77777777">
        <w:trPr>
          <w:trHeight w:val="289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1CA57" w14:textId="77777777" w:rsidR="00C9557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Qty_ordered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C582D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Numeric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F97C1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3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DA60B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95577" w14:paraId="7A56B950" w14:textId="77777777">
        <w:trPr>
          <w:trHeight w:val="288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C312B" w14:textId="77777777" w:rsidR="00C9557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Qty_disp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70DE6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Numeric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CEAC6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3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78CF1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95577" w14:paraId="7ECF2F95" w14:textId="77777777">
        <w:trPr>
          <w:trHeight w:val="272"/>
        </w:trPr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02201" w14:textId="77777777" w:rsidR="00C9557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Product_rate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56897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Numeric </w:t>
            </w:r>
          </w:p>
        </w:tc>
        <w:tc>
          <w:tcPr>
            <w:tcW w:w="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A35CE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10,2 </w:t>
            </w:r>
          </w:p>
        </w:tc>
        <w:tc>
          <w:tcPr>
            <w:tcW w:w="3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F0E94" w14:textId="77777777" w:rsidR="00C9557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D6175F1" w14:textId="77777777" w:rsidR="00C9557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587" w:type="dxa"/>
        <w:tblInd w:w="-8" w:type="dxa"/>
        <w:tblCellMar>
          <w:top w:w="0" w:type="dxa"/>
          <w:left w:w="10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54"/>
        <w:gridCol w:w="1810"/>
        <w:gridCol w:w="1619"/>
        <w:gridCol w:w="1794"/>
        <w:gridCol w:w="1810"/>
      </w:tblGrid>
      <w:tr w:rsidR="00C95577" w14:paraId="41AFEAD9" w14:textId="77777777">
        <w:trPr>
          <w:trHeight w:val="288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6807B" w14:textId="77777777" w:rsidR="00C95577" w:rsidRDefault="00000000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Order_no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BD81B" w14:textId="77777777" w:rsidR="00C95577" w:rsidRDefault="00000000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Product_no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E7374" w14:textId="77777777" w:rsidR="00C95577" w:rsidRDefault="00000000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Qty_ordered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FF558" w14:textId="77777777" w:rsidR="00C95577" w:rsidRDefault="00000000">
            <w:pPr>
              <w:spacing w:after="0"/>
              <w:ind w:left="1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Qty_disp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40065" w14:textId="77777777" w:rsidR="00C95577" w:rsidRDefault="00000000">
            <w:pPr>
              <w:spacing w:after="0"/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Product_rate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95577" w14:paraId="2EB80D14" w14:textId="77777777">
        <w:trPr>
          <w:trHeight w:val="272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15D9A" w14:textId="77777777" w:rsidR="00C95577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O1901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09D75" w14:textId="77777777" w:rsidR="00C955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P001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57A68" w14:textId="77777777" w:rsidR="00C95577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5A6A6" w14:textId="77777777" w:rsidR="00C95577" w:rsidRDefault="00000000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6F0FD" w14:textId="77777777" w:rsidR="00C95577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525 </w:t>
            </w:r>
          </w:p>
        </w:tc>
      </w:tr>
      <w:tr w:rsidR="00C95577" w14:paraId="55FB8A33" w14:textId="77777777">
        <w:trPr>
          <w:trHeight w:val="288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A72B5" w14:textId="77777777" w:rsidR="00C95577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O1901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F7DAC" w14:textId="77777777" w:rsidR="00C955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P002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4E2E3" w14:textId="77777777" w:rsidR="00C95577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0E92B" w14:textId="77777777" w:rsidR="00C95577" w:rsidRDefault="00000000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DF422" w14:textId="77777777" w:rsidR="00C95577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8400 </w:t>
            </w:r>
          </w:p>
        </w:tc>
      </w:tr>
      <w:tr w:rsidR="00C95577" w14:paraId="21E96A52" w14:textId="77777777">
        <w:trPr>
          <w:trHeight w:val="288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1BC2B" w14:textId="77777777" w:rsidR="00C95577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O1901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C77D8" w14:textId="77777777" w:rsidR="00C955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P003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E521E" w14:textId="77777777" w:rsidR="00C95577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108A9" w14:textId="77777777" w:rsidR="00C95577" w:rsidRDefault="00000000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62B55" w14:textId="77777777" w:rsidR="00C95577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5250 </w:t>
            </w:r>
          </w:p>
        </w:tc>
      </w:tr>
      <w:tr w:rsidR="00C95577" w14:paraId="4B23F68D" w14:textId="77777777">
        <w:trPr>
          <w:trHeight w:val="288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08ACF" w14:textId="77777777" w:rsidR="00C95577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O1902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D176" w14:textId="77777777" w:rsidR="00C955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P001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5606E" w14:textId="77777777" w:rsidR="00C955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11728" w14:textId="77777777" w:rsidR="00C95577" w:rsidRDefault="00000000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2200A" w14:textId="77777777" w:rsidR="00C95577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525 </w:t>
            </w:r>
          </w:p>
        </w:tc>
      </w:tr>
      <w:tr w:rsidR="00C95577" w14:paraId="04BC6F0B" w14:textId="77777777">
        <w:trPr>
          <w:trHeight w:val="289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64DAC" w14:textId="77777777" w:rsidR="00C95577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O4665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EA025" w14:textId="77777777" w:rsidR="00C955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P002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26B0F" w14:textId="77777777" w:rsidR="00C95577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1DA18" w14:textId="77777777" w:rsidR="00C95577" w:rsidRDefault="00000000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894AD" w14:textId="77777777" w:rsidR="00C95577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3150 </w:t>
            </w:r>
          </w:p>
        </w:tc>
      </w:tr>
      <w:tr w:rsidR="00C95577" w14:paraId="37729A84" w14:textId="77777777">
        <w:trPr>
          <w:trHeight w:val="288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BFCA355" w14:textId="77777777" w:rsidR="00C95577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O4665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3612BF68" w14:textId="77777777" w:rsidR="00C955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P004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0845D638" w14:textId="77777777" w:rsidR="00C95577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A37E939" w14:textId="77777777" w:rsidR="00C95577" w:rsidRDefault="00000000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4DFB2977" w14:textId="77777777" w:rsidR="00C95577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5250 </w:t>
            </w:r>
          </w:p>
        </w:tc>
      </w:tr>
      <w:tr w:rsidR="00C95577" w14:paraId="4CA78B3B" w14:textId="77777777">
        <w:trPr>
          <w:trHeight w:val="288"/>
        </w:trPr>
        <w:tc>
          <w:tcPr>
            <w:tcW w:w="155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E7D17" w14:textId="77777777" w:rsidR="00C95577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O4665 </w:t>
            </w:r>
          </w:p>
        </w:tc>
        <w:tc>
          <w:tcPr>
            <w:tcW w:w="181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1AB9A" w14:textId="77777777" w:rsidR="00C955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P005 </w:t>
            </w:r>
          </w:p>
        </w:tc>
        <w:tc>
          <w:tcPr>
            <w:tcW w:w="1619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12163" w14:textId="77777777" w:rsidR="00C955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79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AC920" w14:textId="77777777" w:rsidR="00C95577" w:rsidRDefault="00000000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81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2BBB2" w14:textId="77777777" w:rsidR="00C95577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525 </w:t>
            </w:r>
          </w:p>
        </w:tc>
      </w:tr>
      <w:tr w:rsidR="00C95577" w14:paraId="7D2CFEA2" w14:textId="77777777">
        <w:trPr>
          <w:trHeight w:val="273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54208" w14:textId="77777777" w:rsidR="00C95577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O4665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30074" w14:textId="77777777" w:rsidR="00C9557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P003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529EC" w14:textId="77777777" w:rsidR="00C95577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61D06" w14:textId="77777777" w:rsidR="00C95577" w:rsidRDefault="00000000">
            <w:pPr>
              <w:spacing w:after="0"/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4444C" w14:textId="77777777" w:rsidR="00C95577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1050 </w:t>
            </w:r>
          </w:p>
        </w:tc>
      </w:tr>
      <w:tr w:rsidR="00C95577" w14:paraId="6D2BCDE3" w14:textId="77777777">
        <w:trPr>
          <w:trHeight w:val="272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183C3" w14:textId="77777777" w:rsidR="00C95577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O1903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8B3E0" w14:textId="77777777" w:rsidR="00C95577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P006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9384B" w14:textId="77777777" w:rsidR="00C95577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17DA0" w14:textId="77777777" w:rsidR="00C95577" w:rsidRDefault="00000000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D2330" w14:textId="77777777" w:rsidR="00C95577" w:rsidRDefault="0000000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1050 </w:t>
            </w:r>
          </w:p>
        </w:tc>
      </w:tr>
      <w:tr w:rsidR="00C95577" w14:paraId="7206E07C" w14:textId="77777777">
        <w:trPr>
          <w:trHeight w:val="288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67B6B" w14:textId="77777777" w:rsidR="00C95577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O1903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99EBF" w14:textId="77777777" w:rsidR="00C95577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P004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BEE4A" w14:textId="77777777" w:rsidR="00C95577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14BBF" w14:textId="77777777" w:rsidR="00C95577" w:rsidRDefault="00000000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3C76F" w14:textId="77777777" w:rsidR="00C95577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12000 </w:t>
            </w:r>
          </w:p>
        </w:tc>
      </w:tr>
      <w:tr w:rsidR="00C95577" w14:paraId="118D69D5" w14:textId="77777777">
        <w:trPr>
          <w:trHeight w:val="289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EFC4C" w14:textId="77777777" w:rsidR="00C95577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O1908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19DD7" w14:textId="77777777" w:rsidR="00C95577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P005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11DB8" w14:textId="77777777" w:rsidR="00C95577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DE2CE" w14:textId="77777777" w:rsidR="00C95577" w:rsidRDefault="00000000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2ACD7" w14:textId="77777777" w:rsidR="00C95577" w:rsidRDefault="0000000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8400 </w:t>
            </w:r>
          </w:p>
        </w:tc>
      </w:tr>
      <w:tr w:rsidR="00C95577" w14:paraId="42EF0AA2" w14:textId="77777777">
        <w:trPr>
          <w:trHeight w:val="288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7921CCEB" w14:textId="77777777" w:rsidR="00C95577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O1908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20BF4A96" w14:textId="77777777" w:rsidR="00C95577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P007 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659D0FAB" w14:textId="77777777" w:rsidR="00C95577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556EEF48" w14:textId="77777777" w:rsidR="00C95577" w:rsidRDefault="00000000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14:paraId="1BDE8708" w14:textId="77777777" w:rsidR="00C95577" w:rsidRDefault="0000000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1050 </w:t>
            </w:r>
          </w:p>
        </w:tc>
      </w:tr>
    </w:tbl>
    <w:p w14:paraId="4D7244B5" w14:textId="77777777" w:rsidR="007B0040" w:rsidRDefault="007B0040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D87BD88" w14:textId="628B92B4" w:rsidR="007B0040" w:rsidRDefault="007B0040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52CCA4B" w14:textId="77777777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create table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sales_order_details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(</w:t>
      </w:r>
    </w:p>
    <w:p w14:paraId="72596CA5" w14:textId="77777777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order_no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varchar(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6),</w:t>
      </w:r>
    </w:p>
    <w:p w14:paraId="6BA9E821" w14:textId="5CA61CE8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product_no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varchar(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6),</w:t>
      </w:r>
    </w:p>
    <w:p w14:paraId="703B334B" w14:textId="77777777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qty_ordered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numeric(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8),</w:t>
      </w:r>
    </w:p>
    <w:p w14:paraId="2A2BC772" w14:textId="77777777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qty_disp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numeric(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8),</w:t>
      </w:r>
    </w:p>
    <w:p w14:paraId="6C8F3C59" w14:textId="7D9F9326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product_rate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numeric(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10, 2),</w:t>
      </w:r>
    </w:p>
    <w:p w14:paraId="4E0B1DAA" w14:textId="77777777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    primary key (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order_no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product_no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>),</w:t>
      </w:r>
    </w:p>
    <w:p w14:paraId="1B7DDC00" w14:textId="77777777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    foreign key (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order_no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) references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sales_order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order_no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>),</w:t>
      </w:r>
    </w:p>
    <w:p w14:paraId="466DAC4A" w14:textId="03D2CC85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    foreign key (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product_no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) references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product_master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product_no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>)</w:t>
      </w:r>
    </w:p>
    <w:p w14:paraId="787766E0" w14:textId="77777777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>);</w:t>
      </w:r>
    </w:p>
    <w:p w14:paraId="17B290F8" w14:textId="01A3B1A6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8703BA8" w14:textId="77777777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4AD7366" w14:textId="6808E72A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insert into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sales_order_details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values(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'O1901', 'P001', '4', '4', '525');</w:t>
      </w:r>
    </w:p>
    <w:p w14:paraId="4D30E1F3" w14:textId="0E4D26A0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insert into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sales_order_details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values(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'O1901', 'P002', '2', '1', '8400');</w:t>
      </w:r>
    </w:p>
    <w:p w14:paraId="67591592" w14:textId="77777777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insert into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sales_order_details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values(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'O1901', 'P003', '2', '1', '5250');</w:t>
      </w:r>
    </w:p>
    <w:p w14:paraId="5F9D6A43" w14:textId="77777777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insert into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sales_order_details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values(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'O1902', 'P001', '10', '0', '525');</w:t>
      </w:r>
    </w:p>
    <w:p w14:paraId="35027F95" w14:textId="1A8E9AEF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insert into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sales_order_details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values(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'O4665', 'P002', '3', '3', '3150');</w:t>
      </w:r>
    </w:p>
    <w:p w14:paraId="3BE5388B" w14:textId="77777777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insert into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sales_order_details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values(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'O4665', 'P004', '3', '1', '5250');</w:t>
      </w:r>
    </w:p>
    <w:p w14:paraId="63B6F5ED" w14:textId="77777777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insert into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sales_order_details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values(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'O4665', 'P005', '10', '10', '525');</w:t>
      </w:r>
    </w:p>
    <w:p w14:paraId="7D055F3C" w14:textId="77777777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insert into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sales_order_details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values(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'O4665', 'P003', '4', '4', '1050');</w:t>
      </w:r>
    </w:p>
    <w:p w14:paraId="52236E57" w14:textId="77777777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insert into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sales_order_details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values(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'O1903', 'P006', '2', '2', '1050');</w:t>
      </w:r>
    </w:p>
    <w:p w14:paraId="344CEF06" w14:textId="77777777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insert into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sales_order_details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values(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'O1903', 'P004', '1', '1', '12000');</w:t>
      </w:r>
    </w:p>
    <w:p w14:paraId="067A96D8" w14:textId="65836101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insert into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sales_order_details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values(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'O1908', 'P005', '1', '0', '8400');</w:t>
      </w:r>
    </w:p>
    <w:p w14:paraId="27F991E5" w14:textId="77777777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insert into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sales_order_details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values(</w:t>
      </w:r>
      <w:proofErr w:type="gramEnd"/>
      <w:r w:rsidRPr="000671A7">
        <w:rPr>
          <w:rFonts w:ascii="Times New Roman" w:eastAsia="Times New Roman" w:hAnsi="Times New Roman" w:cs="Times New Roman"/>
          <w:b/>
          <w:sz w:val="24"/>
        </w:rPr>
        <w:t>'O1908', 'P007', '10', '0', '1050');</w:t>
      </w:r>
    </w:p>
    <w:p w14:paraId="2C5EC53A" w14:textId="37033AF5" w:rsidR="000671A7" w:rsidRP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C0D2D51" w14:textId="4AC0FD0A" w:rsidR="007B0040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t xml:space="preserve">select * from </w:t>
      </w:r>
      <w:proofErr w:type="spellStart"/>
      <w:r w:rsidRPr="000671A7">
        <w:rPr>
          <w:rFonts w:ascii="Times New Roman" w:eastAsia="Times New Roman" w:hAnsi="Times New Roman" w:cs="Times New Roman"/>
          <w:b/>
          <w:sz w:val="24"/>
        </w:rPr>
        <w:t>sales_order_</w:t>
      </w:r>
      <w:proofErr w:type="gramStart"/>
      <w:r w:rsidRPr="000671A7">
        <w:rPr>
          <w:rFonts w:ascii="Times New Roman" w:eastAsia="Times New Roman" w:hAnsi="Times New Roman" w:cs="Times New Roman"/>
          <w:b/>
          <w:sz w:val="24"/>
        </w:rPr>
        <w:t>details</w:t>
      </w:r>
      <w:proofErr w:type="spellEnd"/>
      <w:r w:rsidRPr="000671A7">
        <w:rPr>
          <w:rFonts w:ascii="Times New Roman" w:eastAsia="Times New Roman" w:hAnsi="Times New Roman" w:cs="Times New Roman"/>
          <w:b/>
          <w:sz w:val="24"/>
        </w:rPr>
        <w:t>;</w:t>
      </w:r>
      <w:proofErr w:type="gramEnd"/>
    </w:p>
    <w:p w14:paraId="7F9310DC" w14:textId="40CF900E" w:rsid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0671A7">
        <w:rPr>
          <w:rFonts w:ascii="Times New Roman" w:eastAsia="Times New Roman" w:hAnsi="Times New Roman" w:cs="Times New Roman"/>
          <w:b/>
          <w:sz w:val="24"/>
        </w:rPr>
        <w:drawing>
          <wp:anchor distT="0" distB="0" distL="114300" distR="114300" simplePos="0" relativeHeight="251659264" behindDoc="0" locked="0" layoutInCell="1" allowOverlap="1" wp14:anchorId="2CEB1B46" wp14:editId="75D6514F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4312920" cy="2804160"/>
            <wp:effectExtent l="0" t="0" r="0" b="0"/>
            <wp:wrapNone/>
            <wp:docPr id="158801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178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C3AE4" w14:textId="0DBAFA7F" w:rsid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603D283" w14:textId="1E576240" w:rsidR="000671A7" w:rsidRDefault="000671A7" w:rsidP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17484F5" w14:textId="77777777" w:rsidR="007B0040" w:rsidRDefault="007B0040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F1A7D1D" w14:textId="77777777" w:rsidR="000671A7" w:rsidRDefault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A7CA7D0" w14:textId="77777777" w:rsidR="000671A7" w:rsidRDefault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212EDC9" w14:textId="77777777" w:rsidR="000671A7" w:rsidRDefault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57DACF9" w14:textId="77777777" w:rsidR="000671A7" w:rsidRDefault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20321B0" w14:textId="77777777" w:rsidR="000671A7" w:rsidRDefault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D4EFEA1" w14:textId="77777777" w:rsidR="000671A7" w:rsidRDefault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73615F8" w14:textId="77777777" w:rsidR="000671A7" w:rsidRDefault="000671A7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777C2B0" w14:textId="1BA0AF0B" w:rsidR="00C9557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Exercise:  </w:t>
      </w:r>
    </w:p>
    <w:p w14:paraId="7874D1F8" w14:textId="05AED93C" w:rsidR="00C9557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A816D9" w14:textId="77777777" w:rsidR="00C95577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Create Above tables with given constraints and insert data in it. </w:t>
      </w:r>
    </w:p>
    <w:sectPr w:rsidR="00C95577">
      <w:headerReference w:type="default" r:id="rId11"/>
      <w:pgSz w:w="12240" w:h="15840"/>
      <w:pgMar w:top="1097" w:right="1433" w:bottom="1594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BD8D1" w14:textId="77777777" w:rsidR="00A22288" w:rsidRDefault="00A22288" w:rsidP="00E02D83">
      <w:pPr>
        <w:spacing w:after="0" w:line="240" w:lineRule="auto"/>
      </w:pPr>
      <w:r>
        <w:separator/>
      </w:r>
    </w:p>
  </w:endnote>
  <w:endnote w:type="continuationSeparator" w:id="0">
    <w:p w14:paraId="7D247466" w14:textId="77777777" w:rsidR="00A22288" w:rsidRDefault="00A22288" w:rsidP="00E0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634B2" w14:textId="77777777" w:rsidR="00A22288" w:rsidRDefault="00A22288" w:rsidP="00E02D83">
      <w:pPr>
        <w:spacing w:after="0" w:line="240" w:lineRule="auto"/>
      </w:pPr>
      <w:r>
        <w:separator/>
      </w:r>
    </w:p>
  </w:footnote>
  <w:footnote w:type="continuationSeparator" w:id="0">
    <w:p w14:paraId="09FBA552" w14:textId="77777777" w:rsidR="00A22288" w:rsidRDefault="00A22288" w:rsidP="00E02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07D0" w14:textId="0BF2135C" w:rsidR="00E02D83" w:rsidRPr="00E02D83" w:rsidRDefault="00E02D83" w:rsidP="00E02D83">
    <w:pPr>
      <w:pStyle w:val="Header"/>
      <w:jc w:val="center"/>
      <w:rPr>
        <w:b/>
        <w:bCs/>
        <w:sz w:val="32"/>
        <w:szCs w:val="32"/>
        <w:lang w:val="en-US"/>
      </w:rPr>
    </w:pPr>
    <w:r w:rsidRPr="00E02D83">
      <w:rPr>
        <w:b/>
        <w:bCs/>
        <w:sz w:val="32"/>
        <w:szCs w:val="32"/>
        <w:lang w:val="en-US"/>
      </w:rPr>
      <w:t xml:space="preserve">Name: Ayush Patel </w:t>
    </w:r>
    <w:r>
      <w:rPr>
        <w:b/>
        <w:bCs/>
        <w:sz w:val="32"/>
        <w:szCs w:val="32"/>
        <w:lang w:val="en-US"/>
      </w:rPr>
      <w:t xml:space="preserve">    </w:t>
    </w:r>
    <w:r w:rsidRPr="00E02D83">
      <w:rPr>
        <w:b/>
        <w:bCs/>
        <w:sz w:val="32"/>
        <w:szCs w:val="32"/>
        <w:lang w:val="en-US"/>
      </w:rPr>
      <w:t xml:space="preserve">Enrollment: 22162171038  </w:t>
    </w:r>
    <w:r>
      <w:rPr>
        <w:b/>
        <w:bCs/>
        <w:sz w:val="32"/>
        <w:szCs w:val="32"/>
        <w:lang w:val="en-US"/>
      </w:rPr>
      <w:t xml:space="preserve">    </w:t>
    </w:r>
    <w:r w:rsidRPr="00E02D83">
      <w:rPr>
        <w:b/>
        <w:bCs/>
        <w:sz w:val="32"/>
        <w:szCs w:val="32"/>
        <w:lang w:val="en-US"/>
      </w:rPr>
      <w:t>Class B batch 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577"/>
    <w:rsid w:val="000379DA"/>
    <w:rsid w:val="000671A7"/>
    <w:rsid w:val="007B0040"/>
    <w:rsid w:val="00936010"/>
    <w:rsid w:val="00A22288"/>
    <w:rsid w:val="00C95577"/>
    <w:rsid w:val="00DB109E"/>
    <w:rsid w:val="00E0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5813"/>
  <w15:docId w15:val="{5D3DAF83-F364-4CCC-BF20-8BFF7AD1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2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8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02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8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Ayush Patel</cp:lastModifiedBy>
  <cp:revision>3</cp:revision>
  <cp:lastPrinted>2023-08-01T16:22:00Z</cp:lastPrinted>
  <dcterms:created xsi:type="dcterms:W3CDTF">2023-08-01T16:23:00Z</dcterms:created>
  <dcterms:modified xsi:type="dcterms:W3CDTF">2023-08-01T16:23:00Z</dcterms:modified>
</cp:coreProperties>
</file>