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LOGIN PAGE AND SIGNUP PAGE</w:t>
      </w:r>
    </w:p>
    <w:p/>
    <w:p>
      <w:r>
        <w:drawing>
          <wp:inline distT="0" distB="0" distL="114300" distR="114300">
            <wp:extent cx="5772785" cy="4759325"/>
            <wp:effectExtent l="0" t="0" r="571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785" cy="475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This is MAIN Home page that containts POSTS </w:t>
      </w:r>
    </w:p>
    <w:p>
      <w:r>
        <w:drawing>
          <wp:inline distT="0" distB="0" distL="114300" distR="114300">
            <wp:extent cx="5069205" cy="8460105"/>
            <wp:effectExtent l="0" t="0" r="10795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9205" cy="846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is Q/A page that contains the Questions and answers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 can answer the question and we ask a questios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Questions and answers page.</w:t>
      </w:r>
    </w:p>
    <w:p>
      <w:pPr>
        <w:rPr>
          <w:rFonts w:hint="default"/>
          <w:lang w:val="en-US"/>
        </w:rPr>
      </w:pPr>
    </w:p>
    <w:p/>
    <w:p>
      <w:r>
        <w:drawing>
          <wp:inline distT="0" distB="0" distL="114300" distR="114300">
            <wp:extent cx="4269740" cy="7512685"/>
            <wp:effectExtent l="0" t="0" r="1016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9740" cy="751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Matirials page 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Select branch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 xml:space="preserve">Select Subject.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What matirial ypu want (book , notes , assignment)</w:t>
      </w:r>
    </w:p>
    <w:p/>
    <w:p>
      <w:r>
        <w:drawing>
          <wp:inline distT="0" distB="0" distL="114300" distR="114300">
            <wp:extent cx="5272405" cy="2199005"/>
            <wp:effectExtent l="0" t="0" r="10795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5B5D12"/>
    <w:multiLevelType w:val="singleLevel"/>
    <w:tmpl w:val="275B5D1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A05028"/>
    <w:rsid w:val="5DA0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2023-01-30T13:30:00Z</dcterms:created>
  <dc:creator>panch</dc:creator>
  <cp:lastModifiedBy>yaksh panchal</cp:lastModifiedBy>
  <dcterms:modified xsi:type="dcterms:W3CDTF">2023-01-30T13:49:15Z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0F7E3D9E4CAA4268820824BF8ABE6205</vt:lpwstr>
  </property>
</Properties>
</file>