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70367" w14:textId="77777777" w:rsidR="008941C1" w:rsidRDefault="008941C1" w:rsidP="008941C1">
      <w:r>
        <w:t>Introduction</w:t>
      </w:r>
    </w:p>
    <w:p w14:paraId="767A7ED3" w14:textId="77777777" w:rsidR="008941C1" w:rsidRDefault="008941C1" w:rsidP="008941C1">
      <w:r>
        <w:t>https://www.marsh.com/tn/industries/construction/insights/global-construction-outlook.html</w:t>
      </w:r>
    </w:p>
    <w:p w14:paraId="546060E2" w14:textId="77777777" w:rsidR="008941C1" w:rsidRDefault="008941C1" w:rsidP="008941C1">
      <w:r>
        <w:t>https://www.marketresearchreports.com/blog/2021/02/24/global-construction-industry-update-market-status-and-forecast</w:t>
      </w:r>
    </w:p>
    <w:p w14:paraId="10719E3D" w14:textId="77777777" w:rsidR="008941C1" w:rsidRDefault="008941C1" w:rsidP="008941C1"/>
    <w:p w14:paraId="71D03F5B" w14:textId="77777777" w:rsidR="008941C1" w:rsidRDefault="008941C1" w:rsidP="008941C1">
      <w:r>
        <w:t>https://www.investindia.gov.in/sector/construction</w:t>
      </w:r>
    </w:p>
    <w:p w14:paraId="5D1B84E9" w14:textId="77777777" w:rsidR="008941C1" w:rsidRDefault="008941C1" w:rsidP="008941C1"/>
    <w:p w14:paraId="03C6CC6B" w14:textId="77777777" w:rsidR="008941C1" w:rsidRDefault="008941C1" w:rsidP="008941C1">
      <w:r>
        <w:t>https://www.eqtyard.com/asia-construction-2021-industry-outlook/</w:t>
      </w:r>
    </w:p>
    <w:p w14:paraId="7C9CDC51" w14:textId="77777777" w:rsidR="008941C1" w:rsidRDefault="008941C1" w:rsidP="008941C1">
      <w:r>
        <w:t>https://www.statista.com/topics/974/construction/#dossierKeyfigures</w:t>
      </w:r>
    </w:p>
    <w:p w14:paraId="28BCF927" w14:textId="77777777" w:rsidR="008941C1" w:rsidRDefault="008941C1" w:rsidP="008941C1">
      <w:r>
        <w:t>https://www.globenewswire.com/news-release/2022/02/22/2389055/28124/en/United-States-Construction-Industry-is-Forecast-to-Grow-by-8-8-to-Reach-USD-1-355-097-million-in-2022-Despite-Near-Term-Challenges.html</w:t>
      </w:r>
    </w:p>
    <w:p w14:paraId="74AF0C08" w14:textId="77777777" w:rsidR="008941C1" w:rsidRDefault="008941C1" w:rsidP="008941C1">
      <w:r>
        <w:t>https://www.businesswire.com/news/home/20220216005847/en/Australia-Construction-Market-Databook-2022-Historical-Analysis-and-Future-Projections-2016-2026---ResearchAndMarkets.com</w:t>
      </w:r>
    </w:p>
    <w:p w14:paraId="7A6D77F4" w14:textId="77777777" w:rsidR="008941C1" w:rsidRDefault="008941C1" w:rsidP="008941C1">
      <w:r>
        <w:t>https://www.mordorintelligence.com/industry-reports/eastern-europe-construction-market#:~:text=The%20European%20construction%20market%20is,growth%20of%20around%20%2B6%25.</w:t>
      </w:r>
    </w:p>
    <w:p w14:paraId="549FBEF4" w14:textId="77777777" w:rsidR="008941C1" w:rsidRDefault="008941C1" w:rsidP="008941C1">
      <w:r>
        <w:t>https://inkwoodresearch.com/reports/europe-construction-composites-market/#report-summary</w:t>
      </w:r>
    </w:p>
    <w:p w14:paraId="0F6D8576" w14:textId="77777777" w:rsidR="008941C1" w:rsidRDefault="008941C1" w:rsidP="008941C1"/>
    <w:p w14:paraId="77A5CC24" w14:textId="77777777" w:rsidR="008941C1" w:rsidRDefault="008941C1" w:rsidP="008941C1">
      <w:r>
        <w:t xml:space="preserve">1 </w:t>
      </w:r>
    </w:p>
    <w:p w14:paraId="2E957DD6" w14:textId="77777777" w:rsidR="008941C1" w:rsidRDefault="008941C1" w:rsidP="008941C1">
      <w:r>
        <w:t>https://www.tacticalprojectmanager.com/stakeholders-construction/</w:t>
      </w:r>
    </w:p>
    <w:p w14:paraId="38093EDA" w14:textId="77777777" w:rsidR="008941C1" w:rsidRDefault="008941C1" w:rsidP="008941C1">
      <w:r>
        <w:t>https://cive.com/stakeholders-responsibilities-in-a-construction-project/</w:t>
      </w:r>
    </w:p>
    <w:p w14:paraId="55BD0F4E" w14:textId="77777777" w:rsidR="008941C1" w:rsidRDefault="008941C1" w:rsidP="008941C1">
      <w:r>
        <w:t>https://careertrend.com/info-8621002-roles-stakeholders-during-construction-projects.html</w:t>
      </w:r>
    </w:p>
    <w:p w14:paraId="51010292" w14:textId="77777777" w:rsidR="008941C1" w:rsidRDefault="008941C1" w:rsidP="008941C1">
      <w:r>
        <w:t>https://www.scirp.org/journal/paperinformation.aspx?paperid=108152</w:t>
      </w:r>
    </w:p>
    <w:p w14:paraId="2ECC6FB6" w14:textId="77777777" w:rsidR="008941C1" w:rsidRDefault="008941C1" w:rsidP="008941C1">
      <w:r>
        <w:t>https://www.opentextbooks.org.hk/ditatopic/15762</w:t>
      </w:r>
    </w:p>
    <w:p w14:paraId="73E65655" w14:textId="77777777" w:rsidR="008941C1" w:rsidRDefault="008941C1" w:rsidP="008941C1">
      <w:r>
        <w:t>https://iopscience.iop.org/article/10.1088/1757-899X/245/7/072018/pdf#:~:text=The%20relations%20of%20stakeholders%20are,key%20project%20risk%20management%20element.</w:t>
      </w:r>
    </w:p>
    <w:p w14:paraId="668AE414" w14:textId="77777777" w:rsidR="008941C1" w:rsidRDefault="008941C1" w:rsidP="008941C1">
      <w:r>
        <w:t>https://www.researchgate.net/publication/304129684_Study_on_the_Influence_of_Stakeholders_in_Construction_Industry</w:t>
      </w:r>
    </w:p>
    <w:p w14:paraId="738C34ED" w14:textId="77777777" w:rsidR="008941C1" w:rsidRDefault="008941C1" w:rsidP="008941C1"/>
    <w:p w14:paraId="64D75CE9" w14:textId="77777777" w:rsidR="008941C1" w:rsidRDefault="008941C1" w:rsidP="008941C1">
      <w:r>
        <w:t>2</w:t>
      </w:r>
    </w:p>
    <w:p w14:paraId="35143761" w14:textId="77777777" w:rsidR="008941C1" w:rsidRDefault="008941C1" w:rsidP="008941C1">
      <w:r>
        <w:lastRenderedPageBreak/>
        <w:t>https://www.iosrjournals.org/iosr-jmce/papers/vol13-issue5/Version-6/F1305064448.pdf</w:t>
      </w:r>
    </w:p>
    <w:p w14:paraId="639D4AD2" w14:textId="77777777" w:rsidR="008941C1" w:rsidRDefault="008941C1" w:rsidP="008941C1">
      <w:r>
        <w:t>https://www.sehinc.com/news/7-common-project-conflicts-and-how-minimize-them</w:t>
      </w:r>
    </w:p>
    <w:p w14:paraId="244C382D" w14:textId="77777777" w:rsidR="008941C1" w:rsidRDefault="008941C1" w:rsidP="008941C1">
      <w:r>
        <w:t>https://www.researchgate.net/publication/352051568_Causes_and_Impacts_of_Conflicts_in_Construction_Projects_A_Viewpoint_of_Kenya_Construction_Industry</w:t>
      </w:r>
    </w:p>
    <w:p w14:paraId="1B13E0AE" w14:textId="77777777" w:rsidR="008941C1" w:rsidRDefault="008941C1" w:rsidP="008941C1">
      <w:r>
        <w:t>https://www.sciencedirect.com/topics/computer-science/relationship-conflict</w:t>
      </w:r>
    </w:p>
    <w:p w14:paraId="649F2DE1" w14:textId="77777777" w:rsidR="008941C1" w:rsidRDefault="008941C1" w:rsidP="008941C1">
      <w:r>
        <w:t>https://study.com/learn/lesson/workplace-conflict-examples-resolutions.html</w:t>
      </w:r>
    </w:p>
    <w:p w14:paraId="49AFF332" w14:textId="77777777" w:rsidR="008941C1" w:rsidRDefault="008941C1" w:rsidP="008941C1">
      <w:r>
        <w:t>https://the-definition.com/term/process-conflict</w:t>
      </w:r>
    </w:p>
    <w:p w14:paraId="7E119290" w14:textId="77777777" w:rsidR="008941C1" w:rsidRDefault="008941C1" w:rsidP="008941C1">
      <w:r>
        <w:t>https://www.indeed.com/career-advice/career-development/task-conflict</w:t>
      </w:r>
    </w:p>
    <w:p w14:paraId="03309082" w14:textId="77777777" w:rsidR="008941C1" w:rsidRDefault="008941C1" w:rsidP="008941C1"/>
    <w:p w14:paraId="792477CE" w14:textId="77777777" w:rsidR="008941C1" w:rsidRDefault="008941C1" w:rsidP="008941C1">
      <w:r>
        <w:t>https://www.researchgate.net/publication/333812100_Construction_Stakeholders'_Perception_toward_the_Success_Factors_of_Construction_Projects</w:t>
      </w:r>
    </w:p>
    <w:p w14:paraId="07151CF7" w14:textId="77777777" w:rsidR="008941C1" w:rsidRDefault="008941C1" w:rsidP="008941C1">
      <w:r>
        <w:t>https://www.emerald.com/insight/content/doi/10.1108/PM-02-2021-0014/full/html</w:t>
      </w:r>
    </w:p>
    <w:p w14:paraId="5004F557" w14:textId="77777777" w:rsidR="008941C1" w:rsidRDefault="008941C1" w:rsidP="008941C1">
      <w:r>
        <w:t>https://pdf.sciencedirectassets.com/278653/1-s2.0-S1877705816X00392/1-s2.0-S1877705816339510/main.pdf?X-Amz-Security-Token=IQoJb3JpZ2luX2VjEDMaCXVzLWVhc3QtMSJIMEYCIQCvIVNZ5J8EGRzYXN0m4RoD7pn2GCeYPyoviUpA%2B5U3jwIhAKHn4vuqgbW4hdQ4p%2FVpTDtiTZl2Qt1sc%2BOn3s%2FY0uK1KtUECLz%2F%2F%2F%2F%2F%2F%2F%2F%2F%2FwEQBRoMMDU5MDAzNTQ2ODY1IgwR7E3SNP1UboNaCoMqqQTOvTHvAyc4aveFJdHYTlajkwe2ckCii7yM%2BOWJiqyCo7fwdUQX8LXXkNoG0PjmM8IL4blbRkfs37U4Xx3DFYJV%2ByT3oa01%2FNtS6MopXCqeMLzX%2FTJ5DwfHOW6QKDtDi8dZJBSihQyUpM%2BaNwjYKhAlaQWWOHx6M9Mq9G3X%2FmQIO9rLGL63M3rGoucnFYQy139mq97uhpg9giC%2FWD6PX2r2ngFOwe68eIR2d0uC44zJCVOCA84KW5dlPhsgKNCNVozqBeWgES4Bge0eVIhmreY%2FVDK0onG77NjI3xy4yS24fXVdvyRzjOw1gW3aQbGTJ901Lyrw7NgQNkn%2F4o9p7GtdKxGwN3yQyUsIQErielkHVdcBnGmKnV9F19jZ4HWz6p%2FLnTxzrJBJSKsrVkY4XY8F%2B7xyClOt55Zy7PWDpXCBe8Kq9D3U%2BBsaYx4HHjyw%2BFNkWRa5awMMIgNvpInGop7vOjh6EJErMPEmNqob7GKXG%2BZzdW5lhWjHh8Knc7OhrQV9bikz9JvLfIc4CWbqafTqjwL8HfZFc%2BrAInswCs12coqkBps70JGm0nsfLrAzyypeY5JyAEIfhiAWfscWCGGnNKHVBWbnbjFq%2Fx%2Fp3tuci2vz%2FSzdJidbIy8jYvu5DoqmflbZtUUSnaklF6%2BJfrDXmFLYXz1e0h6wJbm6p9I3tAcMqPHYyTxTwKuTO5c5ZZZgajo2S0GAn3GUyVY9ZmOdz1pypGyKNMP2MPqC0pgGOqgBiCFuSShIJs5JZsw7%2FOrN3EJz%2BVMeyENBLv%2BNdARu3SYokOsAVdbtzQX8kRYYjDuYO3p1WrLAdtvObJYc%2BB7%2BMUhxaBZrvL%2FtaNvet8QQIa6RH2A449CEfSkAAkAFo9k%2FMpy%2BGExJ8axxdlGSgm8GPzQSZt1m3kJC2EcM5Db3Rff5k6XicfHUjoBa8g7E%2BusiwlpQRyfxrNBGNBRHib%2BMlEsPSHsJzgl%2F&amp;X-Amz-Algorithm=AWS4-HMAC-SHA256&amp;X-Amz-Date=20220904T110435Z&amp;X-Amz-SignedHeaders=host&amp;X-Amz-Expires=300&amp;X-Amz-Credential=ASIAQ3PHCVTY3MIFBRYX%2F20220904%2Fus-east-1%2Fs3%2Faws4_request&amp;X-Amz-Signature=ff70b23104e893815a80cc775029ab8ac0a80761191c217895f8654ffaa699a7&amp;hash=b975ecd9985e588c4b25f1573ee53f287501875ec6d14043f18c04f16f8d728b&amp;host=68042c943591013ac2b2430a89b270f6af2c76d8dfd086a07176afe7c76c2c61&amp;pii=S1877705816339510&amp;tid=spdf-01dfb1f1-1c5f-4a5b-8b6f-d178f121b824&amp;sid=d12f4c4d6985394a047a58a82e9dd2272ea4gxrqb&amp;type=client&amp;ua=4d525059510700555101&amp;rr=74563ec52d3fa902</w:t>
      </w:r>
    </w:p>
    <w:p w14:paraId="6944DAA0" w14:textId="77777777" w:rsidR="008941C1" w:rsidRDefault="008941C1" w:rsidP="008941C1">
      <w:r>
        <w:lastRenderedPageBreak/>
        <w:t>https://openknowledge.worldbank.org/bitstream/handle/10986/19610/431860PNT0REPL1s10Perception0Survey.pdf?sequence=1&amp;isAllowed=y</w:t>
      </w:r>
    </w:p>
    <w:p w14:paraId="11842C08" w14:textId="77777777" w:rsidR="008941C1" w:rsidRDefault="008941C1" w:rsidP="008941C1">
      <w:r>
        <w:t>https://www.scielo.br/j/ac/a/hN5fG9fqdC9JKHqsrznNjJc/?format=pdf&amp;lang=en</w:t>
      </w:r>
    </w:p>
    <w:p w14:paraId="1699E4B5" w14:textId="77777777" w:rsidR="008941C1" w:rsidRDefault="008941C1" w:rsidP="008941C1">
      <w:r>
        <w:t>https://www.jmest.org/wp-content/uploads/JMESTN42350497.pdf</w:t>
      </w:r>
    </w:p>
    <w:p w14:paraId="28E7B744" w14:textId="77777777" w:rsidR="008941C1" w:rsidRDefault="008941C1" w:rsidP="008941C1"/>
    <w:p w14:paraId="5C6E786E" w14:textId="77777777" w:rsidR="008941C1" w:rsidRDefault="008941C1" w:rsidP="008941C1">
      <w:r>
        <w:t>3</w:t>
      </w:r>
    </w:p>
    <w:p w14:paraId="150EEDCE" w14:textId="77777777" w:rsidR="008941C1" w:rsidRDefault="008941C1" w:rsidP="008941C1">
      <w:r>
        <w:t>https://www.slideshare.net/JITKUMARGUPTA/building-economics</w:t>
      </w:r>
    </w:p>
    <w:p w14:paraId="78C5A324" w14:textId="77777777" w:rsidR="008941C1" w:rsidRDefault="008941C1" w:rsidP="008941C1">
      <w:r>
        <w:t>https://www.korteco.com/pdf/construction-finance.pdf</w:t>
      </w:r>
    </w:p>
    <w:p w14:paraId="51109BD5" w14:textId="77777777" w:rsidR="008941C1" w:rsidRDefault="008941C1" w:rsidP="008941C1">
      <w:r>
        <w:t>https://indieseducation.com/construction-financial-management/#:~:text=It%20is%20the%20process%20of,capital%2C%20capital%20expenditure%2C%20etc.</w:t>
      </w:r>
    </w:p>
    <w:p w14:paraId="053708AF" w14:textId="77777777" w:rsidR="008941C1" w:rsidRDefault="008941C1" w:rsidP="008941C1">
      <w:r>
        <w:t>https://www.pearsonhighered.com/assets/samplechapter/0/1/3/5/0135232872.pdf</w:t>
      </w:r>
    </w:p>
    <w:p w14:paraId="2B54CDEF" w14:textId="77777777" w:rsidR="008941C1" w:rsidRDefault="008941C1" w:rsidP="008941C1">
      <w:r>
        <w:t>https://opentextbc.ca/projectmanagement/chapter/chapter-12-budget-planning-project-management/</w:t>
      </w:r>
    </w:p>
    <w:p w14:paraId="6F6D11AE" w14:textId="77777777" w:rsidR="008941C1" w:rsidRDefault="008941C1" w:rsidP="008941C1"/>
    <w:p w14:paraId="464C2178" w14:textId="77777777" w:rsidR="008941C1" w:rsidRDefault="008941C1" w:rsidP="008941C1">
      <w:r>
        <w:t>4</w:t>
      </w:r>
    </w:p>
    <w:p w14:paraId="71ACC9BD" w14:textId="77777777" w:rsidR="008941C1" w:rsidRDefault="008941C1" w:rsidP="008941C1">
      <w:r>
        <w:t>https://www.researchgate.net/publication/222567820_Response_construction_in_consumer_behavior_research</w:t>
      </w:r>
    </w:p>
    <w:p w14:paraId="0CC44D00" w14:textId="77777777" w:rsidR="008941C1" w:rsidRDefault="008941C1" w:rsidP="008941C1">
      <w:r>
        <w:t>https://www.researchgate.net/publication/237931714_The_Temporary_Construction_of_Consumer_Attitudes</w:t>
      </w:r>
    </w:p>
    <w:p w14:paraId="61CABDDB" w14:textId="77777777" w:rsidR="008941C1" w:rsidRDefault="008941C1" w:rsidP="008941C1">
      <w:r>
        <w:t>https://www.capgemini.com/insights/expert-perspectives/how-psychological-constructs-can-elevate-your-customers-experience/</w:t>
      </w:r>
    </w:p>
    <w:p w14:paraId="39E277FD" w14:textId="77777777" w:rsidR="008941C1" w:rsidRDefault="008941C1" w:rsidP="008941C1">
      <w:r>
        <w:t>https://www.sciencedirect.com/science/article/abs/pii/S0360132305001058</w:t>
      </w:r>
    </w:p>
    <w:p w14:paraId="4022014C" w14:textId="77777777" w:rsidR="008941C1" w:rsidRDefault="008941C1" w:rsidP="008941C1">
      <w:r>
        <w:t>https://craftjack.com/toolbox/what-your-customers-are-looking-for-in-a-contractor</w:t>
      </w:r>
    </w:p>
    <w:p w14:paraId="73989906" w14:textId="77777777" w:rsidR="008941C1" w:rsidRDefault="008941C1" w:rsidP="008941C1">
      <w:r>
        <w:t>https://www.simplypsychology.org/maslow.html#:~:text=There%20are%20five%20levels%20in,esteem%2C%20and%20self%2Dactualization.</w:t>
      </w:r>
    </w:p>
    <w:p w14:paraId="403361E8" w14:textId="77777777" w:rsidR="008941C1" w:rsidRDefault="008941C1" w:rsidP="008941C1"/>
    <w:p w14:paraId="0E3FDC53" w14:textId="77777777" w:rsidR="008941C1" w:rsidRDefault="008941C1" w:rsidP="008941C1">
      <w:r>
        <w:t>5</w:t>
      </w:r>
    </w:p>
    <w:p w14:paraId="42F403DD" w14:textId="77777777" w:rsidR="008941C1" w:rsidRDefault="008941C1" w:rsidP="008941C1">
      <w:r>
        <w:t>https://www.iambuilders.com/articles/12-ultimate-strategies-to-get-clients-as-a-contractor/</w:t>
      </w:r>
    </w:p>
    <w:p w14:paraId="26451977" w14:textId="77777777" w:rsidR="008941C1" w:rsidRDefault="008941C1" w:rsidP="008941C1">
      <w:r>
        <w:t>https://www.equipter.com/equipter-articles/nail-your-construction-sales-pitch</w:t>
      </w:r>
    </w:p>
    <w:p w14:paraId="43EEBE73" w14:textId="77777777" w:rsidR="008941C1" w:rsidRDefault="008941C1" w:rsidP="008941C1">
      <w:r>
        <w:t>https://opensenselabs.com/blog/articles/human-psychology-project-management</w:t>
      </w:r>
    </w:p>
    <w:p w14:paraId="390D21E9" w14:textId="77777777" w:rsidR="008941C1" w:rsidRDefault="008941C1" w:rsidP="008941C1">
      <w:r>
        <w:t>https://www.mindtools.com/pages/article/newLDR_45.htm#:~:text=What%20Is%20Emotional%20Intelligence%3F,emotions%20can%20affect%20other%20people.</w:t>
      </w:r>
    </w:p>
    <w:p w14:paraId="47DAC335" w14:textId="77777777" w:rsidR="008941C1" w:rsidRDefault="008941C1" w:rsidP="008941C1">
      <w:r>
        <w:lastRenderedPageBreak/>
        <w:t>https://www.verywellmind.com/what-is-emotional-intelligence-2795423</w:t>
      </w:r>
    </w:p>
    <w:p w14:paraId="2E7FA0BF" w14:textId="77777777" w:rsidR="008941C1" w:rsidRDefault="008941C1" w:rsidP="008941C1">
      <w:r>
        <w:t>https://lesley.edu/article/the-psychology-of-emotional-and-cognitive-empathy</w:t>
      </w:r>
    </w:p>
    <w:p w14:paraId="714686B7" w14:textId="77777777" w:rsidR="008941C1" w:rsidRDefault="008941C1" w:rsidP="008941C1"/>
    <w:p w14:paraId="39AB17B0" w14:textId="77777777" w:rsidR="008941C1" w:rsidRDefault="008941C1" w:rsidP="008941C1">
      <w:r>
        <w:t>6</w:t>
      </w:r>
    </w:p>
    <w:p w14:paraId="73B8827E" w14:textId="77777777" w:rsidR="008941C1" w:rsidRDefault="008941C1" w:rsidP="008941C1">
      <w:r>
        <w:t>https://www.cnbctv18.com/economy/explained-cartels-in-cement-and-steel-industry-7965681.htm</w:t>
      </w:r>
    </w:p>
    <w:p w14:paraId="08730786" w14:textId="77777777" w:rsidR="008941C1" w:rsidRDefault="008941C1" w:rsidP="008941C1">
      <w:r>
        <w:t>https://thewire.in/business/the-cartelisation-of-the-indian-cement-industry-antitrust-report</w:t>
      </w:r>
    </w:p>
    <w:p w14:paraId="3FF45AF3" w14:textId="77777777" w:rsidR="008941C1" w:rsidRDefault="008941C1" w:rsidP="008941C1">
      <w:r>
        <w:t>https://www.researchgate.net/publication/241642174_Cartel_in_the_Indian_Cement_Industry_An_Attempt_to_Identify_It</w:t>
      </w:r>
    </w:p>
    <w:p w14:paraId="1C51E9C1" w14:textId="77777777" w:rsidR="008941C1" w:rsidRDefault="008941C1" w:rsidP="008941C1">
      <w:r>
        <w:t>https://timesofindia.indiatimes.com/city/pune/cement-cartel-claims-not-real-dalmia-cement/articleshow/91528115.cms</w:t>
      </w:r>
    </w:p>
    <w:p w14:paraId="0D8163EA" w14:textId="77777777" w:rsidR="008941C1" w:rsidRDefault="008941C1" w:rsidP="008941C1">
      <w:r>
        <w:t>https://corporate.cyrilamarchandblogs.com/2016/11/curious-case-cement-cartel/</w:t>
      </w:r>
    </w:p>
    <w:p w14:paraId="37E2B078" w14:textId="77777777" w:rsidR="008941C1" w:rsidRDefault="008941C1" w:rsidP="008941C1">
      <w:r>
        <w:t>https://business.gov.nl/running-your-business/business-management/legal-matters/prevent-cartel-formation-as-a-self-employed-professional/#:~:text=Competition%20act%20and%20cooperation,-Collaborating%20with%20other&amp;text=Make%20sure%20that%20you%20comply,how%20you%20divide%20the%20market.</w:t>
      </w:r>
    </w:p>
    <w:p w14:paraId="0E98C8BC" w14:textId="77777777" w:rsidR="008941C1" w:rsidRDefault="008941C1" w:rsidP="008941C1">
      <w:r>
        <w:t>https://www.fsb.org.uk/resources-page/6-ways-to-protect-your-business-from-cartels.html</w:t>
      </w:r>
    </w:p>
    <w:p w14:paraId="16597F4F" w14:textId="77777777" w:rsidR="008941C1" w:rsidRDefault="008941C1" w:rsidP="008941C1">
      <w:r>
        <w:t>https://www.smeweb.com/2018/10/29/6-easy-ways-protect-business-cartels/</w:t>
      </w:r>
    </w:p>
    <w:p w14:paraId="0275B738" w14:textId="77777777" w:rsidR="008941C1" w:rsidRDefault="008941C1" w:rsidP="008941C1">
      <w:r>
        <w:t>7</w:t>
      </w:r>
    </w:p>
    <w:p w14:paraId="790297B0" w14:textId="77777777" w:rsidR="008941C1" w:rsidRDefault="008941C1" w:rsidP="008941C1">
      <w:r>
        <w:t>https://opentextbc.ca/projectmanagement/chapter/chapter-3-the-project-life-cycle-phases-project-management/</w:t>
      </w:r>
    </w:p>
    <w:p w14:paraId="73822B8E" w14:textId="77777777" w:rsidR="008941C1" w:rsidRDefault="008941C1" w:rsidP="008941C1">
      <w:r>
        <w:t>https://opentextbc.ca/projectmanagement/chapter/chapter-4-framework-for-project-management-project-management/</w:t>
      </w:r>
    </w:p>
    <w:p w14:paraId="63CDD7A7" w14:textId="77777777" w:rsidR="008941C1" w:rsidRDefault="008941C1" w:rsidP="008941C1">
      <w:r>
        <w:t>https://www.cmu.edu/cee/projects/PMbook/01_The_Owners'_Perspective.html</w:t>
      </w:r>
    </w:p>
    <w:p w14:paraId="6AD6FF40" w14:textId="77777777" w:rsidR="008941C1" w:rsidRDefault="008941C1" w:rsidP="008941C1">
      <w:r>
        <w:t>https://www.certwise.com/wp-content/uploads/2017/03/CW_PMP_Reading-Sample.pdf</w:t>
      </w:r>
    </w:p>
    <w:p w14:paraId="550B356E" w14:textId="77777777" w:rsidR="008941C1" w:rsidRDefault="008941C1" w:rsidP="008941C1">
      <w:r>
        <w:t>https://www.researchgate.net/figure/Length-of-the-implementation-phase-and-cost-escalation-in-111-transport-infrastructure_fig1_263747067</w:t>
      </w:r>
    </w:p>
    <w:p w14:paraId="2A0DAE7B" w14:textId="77777777" w:rsidR="008941C1" w:rsidRDefault="008941C1" w:rsidP="008941C1">
      <w:r>
        <w:t>https://www.mcrsafety.com/blog/construction-phases</w:t>
      </w:r>
    </w:p>
    <w:p w14:paraId="69EB5F46" w14:textId="77777777" w:rsidR="008941C1" w:rsidRDefault="008941C1" w:rsidP="008941C1">
      <w:r>
        <w:t>https://www.researchgate.net/publication/338935750_Planning_Scheduling_and_Delay_Analysis-Case_Study</w:t>
      </w:r>
    </w:p>
    <w:p w14:paraId="05B30249" w14:textId="77777777" w:rsidR="008941C1" w:rsidRDefault="008941C1" w:rsidP="008941C1">
      <w:r>
        <w:t>https://www.boardandvellum.com/blog/how-long-does-a-commercial-project-take/</w:t>
      </w:r>
    </w:p>
    <w:p w14:paraId="3F6B55AE" w14:textId="77777777" w:rsidR="008941C1" w:rsidRDefault="008941C1" w:rsidP="008941C1"/>
    <w:p w14:paraId="13C2BFAB" w14:textId="77777777" w:rsidR="008941C1" w:rsidRDefault="008941C1" w:rsidP="008941C1">
      <w:r>
        <w:t>https://www.jonasconstruction.com/blog/phases-of-construction-project-management/</w:t>
      </w:r>
    </w:p>
    <w:p w14:paraId="313FB33A" w14:textId="77777777" w:rsidR="008941C1" w:rsidRDefault="008941C1" w:rsidP="008941C1">
      <w:r>
        <w:lastRenderedPageBreak/>
        <w:t>https://www.homebuilderassist.com/construction-schedule.html</w:t>
      </w:r>
    </w:p>
    <w:p w14:paraId="73CB8312" w14:textId="77777777" w:rsidR="008941C1" w:rsidRDefault="008941C1" w:rsidP="008941C1">
      <w:r>
        <w:t>https://100pillars.in/how-long-does-it-take-to-build-a-house-of-30-by-40-feet-plot-size-in-india/</w:t>
      </w:r>
    </w:p>
    <w:p w14:paraId="617042EC" w14:textId="77777777" w:rsidR="008941C1" w:rsidRDefault="008941C1" w:rsidP="008941C1"/>
    <w:p w14:paraId="2AC43B77" w14:textId="77777777" w:rsidR="008941C1" w:rsidRDefault="008941C1" w:rsidP="008941C1">
      <w:r>
        <w:t>8</w:t>
      </w:r>
    </w:p>
    <w:p w14:paraId="452A1501" w14:textId="77777777" w:rsidR="008941C1" w:rsidRDefault="008941C1" w:rsidP="008941C1">
      <w:r>
        <w:t>https://www.schedulereader.com/blog/8-reasons-for-construction-project-delays/</w:t>
      </w:r>
    </w:p>
    <w:p w14:paraId="7A7499DB" w14:textId="77777777" w:rsidR="008941C1" w:rsidRDefault="008941C1" w:rsidP="008941C1">
      <w:r>
        <w:t>https://kissflow.com/project/how-to-avoid-project-delays/</w:t>
      </w:r>
    </w:p>
    <w:p w14:paraId="663F663C" w14:textId="77777777" w:rsidR="008941C1" w:rsidRDefault="008941C1" w:rsidP="008941C1">
      <w:r>
        <w:t>https://www.actitime.com/project-management/causes-of-project-delays</w:t>
      </w:r>
    </w:p>
    <w:p w14:paraId="2941F96B" w14:textId="77777777" w:rsidR="008941C1" w:rsidRDefault="008941C1" w:rsidP="008941C1">
      <w:r>
        <w:t>https://www.viewpoint.com/en-gb/blog/what-causes-construction-project-delays?redirected=y</w:t>
      </w:r>
    </w:p>
    <w:p w14:paraId="630A4DBE" w14:textId="77777777" w:rsidR="008941C1" w:rsidRDefault="008941C1" w:rsidP="008941C1">
      <w:r>
        <w:t>https://www.ijert.org/research/delay-mitigation-in-the-construction-industry-IJERTV4IS060239.pdf</w:t>
      </w:r>
    </w:p>
    <w:p w14:paraId="1D5563FE" w14:textId="77777777" w:rsidR="008941C1" w:rsidRDefault="008941C1" w:rsidP="008941C1"/>
    <w:p w14:paraId="6FE9C550" w14:textId="77777777" w:rsidR="008941C1" w:rsidRDefault="008941C1" w:rsidP="008941C1">
      <w:r>
        <w:t>9</w:t>
      </w:r>
    </w:p>
    <w:p w14:paraId="7643772F" w14:textId="77777777" w:rsidR="008941C1" w:rsidRDefault="008941C1" w:rsidP="008941C1"/>
    <w:p w14:paraId="15404049" w14:textId="77777777" w:rsidR="008941C1" w:rsidRDefault="008941C1" w:rsidP="008941C1">
      <w:r>
        <w:t>Dubai</w:t>
      </w:r>
    </w:p>
    <w:p w14:paraId="5CEEEDE2" w14:textId="77777777" w:rsidR="008941C1" w:rsidRDefault="008941C1" w:rsidP="008941C1"/>
    <w:p w14:paraId="5528EE3D" w14:textId="77777777" w:rsidR="008941C1" w:rsidRDefault="008941C1" w:rsidP="008941C1">
      <w:r>
        <w:t>1</w:t>
      </w:r>
    </w:p>
    <w:p w14:paraId="1E486CA9" w14:textId="77777777" w:rsidR="008941C1" w:rsidRDefault="008941C1" w:rsidP="008941C1">
      <w:r>
        <w:t>https://www.mordorintelligence.com/industry-reports/uae-construction-market</w:t>
      </w:r>
    </w:p>
    <w:p w14:paraId="5B7D4258" w14:textId="77777777" w:rsidR="008941C1" w:rsidRDefault="008941C1" w:rsidP="008941C1"/>
    <w:p w14:paraId="6F671796" w14:textId="77777777" w:rsidR="008941C1" w:rsidRDefault="008941C1" w:rsidP="008941C1">
      <w:r>
        <w:t>http://www.ipedr.com/vol45/016-ICMTS2012-M00008.pdf</w:t>
      </w:r>
    </w:p>
    <w:p w14:paraId="6100CBBA" w14:textId="77777777" w:rsidR="008941C1" w:rsidRDefault="008941C1" w:rsidP="008941C1">
      <w:r>
        <w:t>https://www.google.com/amp/s/www.shuraa.com/blog/2021/02/start-construction-business-in-dubai.html/amp</w:t>
      </w:r>
    </w:p>
    <w:p w14:paraId="769490AF" w14:textId="77777777" w:rsidR="008941C1" w:rsidRDefault="008941C1" w:rsidP="008941C1">
      <w:r>
        <w:t>https://www.thecadroom.com/dubai-leading-way-construction-technology</w:t>
      </w:r>
    </w:p>
    <w:p w14:paraId="3C7F7BEA" w14:textId="77777777" w:rsidR="008941C1" w:rsidRDefault="008941C1" w:rsidP="008941C1">
      <w:r>
        <w:t>2</w:t>
      </w:r>
    </w:p>
    <w:p w14:paraId="01C1A10B" w14:textId="77777777" w:rsidR="008941C1" w:rsidRDefault="008941C1" w:rsidP="008941C1">
      <w:r>
        <w:t>https://www.researchgate.net/publication/304129684_Study_on_the_Influence_of_Stakeholders_in_Construction_Industry</w:t>
      </w:r>
    </w:p>
    <w:p w14:paraId="7C4BDF16" w14:textId="77777777" w:rsidR="008941C1" w:rsidRDefault="008941C1" w:rsidP="008941C1">
      <w:r>
        <w:t>3</w:t>
      </w:r>
    </w:p>
    <w:p w14:paraId="05BA42C3" w14:textId="77777777" w:rsidR="008941C1" w:rsidRDefault="008941C1" w:rsidP="008941C1">
      <w:r>
        <w:t>https://bspace.buid.ac.ae/bitstream/handle/1234/743/2013109028.pdf;jsessionid=272F47E1018810DF8B2C9A23C2C2C273?sequence=3</w:t>
      </w:r>
    </w:p>
    <w:p w14:paraId="559FEF4E" w14:textId="77777777" w:rsidR="008941C1" w:rsidRDefault="008941C1" w:rsidP="008941C1">
      <w:r>
        <w:t>https://www.dentons.com/~/media/6a199894417f4877adea73a76caac1a5.ashx</w:t>
      </w:r>
    </w:p>
    <w:p w14:paraId="73AC7393" w14:textId="77777777" w:rsidR="008941C1" w:rsidRDefault="008941C1" w:rsidP="008941C1">
      <w:r>
        <w:t>5</w:t>
      </w:r>
    </w:p>
    <w:p w14:paraId="39DAD25A" w14:textId="77777777" w:rsidR="008941C1" w:rsidRDefault="008941C1" w:rsidP="008941C1">
      <w:r>
        <w:lastRenderedPageBreak/>
        <w:t>https://www.researchgate.net/publication/281439714_Project_Management_Performance_in_the_UAE_Construction_Industry</w:t>
      </w:r>
    </w:p>
    <w:p w14:paraId="1AC49B97" w14:textId="77777777" w:rsidR="008941C1" w:rsidRDefault="008941C1" w:rsidP="008941C1">
      <w:r>
        <w:t>https://www.researchgate.net/publication/287185680_The_expectations_needs_risks_and_constraints_for_project_performance</w:t>
      </w:r>
    </w:p>
    <w:p w14:paraId="0391C1FB" w14:textId="77777777" w:rsidR="008941C1" w:rsidRDefault="008941C1" w:rsidP="008941C1"/>
    <w:p w14:paraId="09CB70A9" w14:textId="77777777" w:rsidR="008941C1" w:rsidRDefault="008941C1" w:rsidP="008941C1">
      <w:r>
        <w:t>6</w:t>
      </w:r>
    </w:p>
    <w:p w14:paraId="5CADB8E4" w14:textId="77777777" w:rsidR="008941C1" w:rsidRDefault="008941C1" w:rsidP="008941C1">
      <w:r>
        <w:t>https://gulfnews.com/uae/the-uaes-construction-industry-and-the-cement-cartel-1.422815</w:t>
      </w:r>
    </w:p>
    <w:p w14:paraId="0F9AF732" w14:textId="77777777" w:rsidR="008941C1" w:rsidRDefault="008941C1" w:rsidP="008941C1">
      <w:r>
        <w:t>7</w:t>
      </w:r>
    </w:p>
    <w:p w14:paraId="4709F003" w14:textId="77777777" w:rsidR="008941C1" w:rsidRDefault="008941C1" w:rsidP="008941C1">
      <w:r>
        <w:t>https://www.researchgate.net/publication/232828442_Relationship_between_value_and_duration_of_construction_projects</w:t>
      </w:r>
    </w:p>
    <w:p w14:paraId="63497B6E" w14:textId="77777777" w:rsidR="008941C1" w:rsidRDefault="008941C1" w:rsidP="008941C1">
      <w:r>
        <w:t>8</w:t>
      </w:r>
    </w:p>
    <w:p w14:paraId="15110AB9" w14:textId="77777777" w:rsidR="008941C1" w:rsidRDefault="008941C1" w:rsidP="008941C1">
      <w:r>
        <w:t>https://www.arcom.ac.uk/-docs/proceedings/ar2008-749-757_Ren_Atout_and_Jones.pdf</w:t>
      </w:r>
    </w:p>
    <w:p w14:paraId="49D513ED" w14:textId="77777777" w:rsidR="008941C1" w:rsidRDefault="008941C1" w:rsidP="008941C1"/>
    <w:p w14:paraId="0E6A5832" w14:textId="77777777" w:rsidR="008941C1" w:rsidRDefault="008941C1" w:rsidP="008941C1">
      <w:r>
        <w:t>US</w:t>
      </w:r>
    </w:p>
    <w:p w14:paraId="20C63BA0" w14:textId="77777777" w:rsidR="008941C1" w:rsidRDefault="008941C1" w:rsidP="008941C1">
      <w:r>
        <w:t>https://www.statista.com/topics/974/construction/</w:t>
      </w:r>
    </w:p>
    <w:p w14:paraId="6FEA2B36" w14:textId="77777777" w:rsidR="008941C1" w:rsidRDefault="008941C1" w:rsidP="008941C1">
      <w:r>
        <w:t>1</w:t>
      </w:r>
    </w:p>
    <w:p w14:paraId="05889867" w14:textId="77777777" w:rsidR="008941C1" w:rsidRDefault="008941C1" w:rsidP="008941C1">
      <w:r>
        <w:t>https://core.ac.uk/download/pdf/77035943.pdf</w:t>
      </w:r>
    </w:p>
    <w:p w14:paraId="644B5C8A" w14:textId="77777777" w:rsidR="008941C1" w:rsidRDefault="008941C1" w:rsidP="008941C1"/>
    <w:p w14:paraId="3A2A1205" w14:textId="77777777" w:rsidR="008941C1" w:rsidRDefault="008941C1" w:rsidP="008941C1">
      <w:r>
        <w:t>2</w:t>
      </w:r>
    </w:p>
    <w:p w14:paraId="7B021544" w14:textId="77777777" w:rsidR="008941C1" w:rsidRDefault="008941C1" w:rsidP="008941C1">
      <w:r>
        <w:t>https://core.ac.uk/download/pdf/77035943.pdf</w:t>
      </w:r>
    </w:p>
    <w:p w14:paraId="19F6CE89" w14:textId="77777777" w:rsidR="008941C1" w:rsidRDefault="008941C1" w:rsidP="008941C1">
      <w:r>
        <w:t>https://pdf.sciencedirectassets.com/277811/1-s2.0-S1877042814X00042/1-s2.0-S1877042813055626/main.pdf?X-Amz-Security-Token=IQoJb3JpZ2luX2VjEH8aCXVzLWVhc3QtMSJGMEQCIBXkVj70NhWH7XCs6CYQqrgquVJ8iONer5UuYbRb3zvKAiBXSkGCGKBN%2BaZcGpVAZaHoDLtvXfSwDpCmys6nZXSQVyrMBAgoEAUaDDA1OTAwMzU0Njg2NSIM3O8YlnMGbSWk%2FvADKqkEm3c8MfqGVV7eGOBSb30l6QsuZ8v9JXtka%2Frd6wjCJ9rVFfw6I1ghCXSLhuysna6GNRXbh4hshgimsu%2FZ4vzoy%2F54EigNEK8ZpACIlCsOwqIwtAIBk4UpqcMmGiyCaYm0zAI2hJbYz6pgkUWwTcGclQugIBWPRjRQZ7rZFLxZ3ienLD0NNrnOUFr9c6gm6ttYusQJaDwcsIrICe9iD9XsOhVzJ9%2B3z0u3%2F8pfNpKmjLlcks72hKfinwpnYd8u4Rrp3RBUmeRE9hOqIjb%2F3%2BGjeWUmNt132LZMnglYCNOE2b7ZCWQ87RWYliue8%2FOCSmaqrLhIZCLbAN9v%2BGD7NiLlg3nswxa%2FcTZVbnwgkk%2BxfVmxIoZc1mTTMABN8Ljt2cvyLH5RSWNJ4e1RlFFf7nMHpOMdHMLlAhH4tFCNuJM2NxMZb3ue57tPk2wTMSkT7fj%2BGgUAHdWMUdOckNdNaXFe6Xy61cdYG9CGmrdANkAnPWAH2y5UQaHTmkqkPIJf9YKlNsOEl%2F%2BLgBDDiPFuuUyUXmrCkMQ3yz%2FW%2Fw7GY8Kxaiw55QicnUbibK5C7FJzfK9yrANVIB45YFsW7KXvMJYis%2FLcuG2hT%2FHyTSXDPM9Z1qd%2FV3Xi9t1h2gj092qsipKdTm%2B3UF%2BDHVJSgBxxzArey3zGZEUCPA%2BBvKV1GG4F5nc2hbTfsr%2BedqHVSBhE%2BKc8PYRoq%2FJLN%2BLdpUtq9KcyIwaMkT%2BTfKgi2jCYgpuZBjqqAdFrAzcDBdyfivAd6qLopDP4jMjt9kbmTMq41a%2FLaegYH0fH0oUfC8T7arMKa%2BNHvcMNDiA</w:t>
      </w:r>
      <w:r>
        <w:lastRenderedPageBreak/>
        <w:t>cNDCi914U4o%2B3kHJ%2B8ps6HfEd%2BzN8anfh%2BpkdAX79TNv5x4f5MZid1ivNmIJcJfsurbZEaucuIyHszFM8eiJ5sTpwovSm2WxvEY4TmOSTBUzEkGN00kj%2F1%2Fj8jnpj1WFmg8z0r6FApXPAIPXbkKMLA5S6Eyr%2F&amp;X-Amz-Algorithm=AWS4-HMAC-SHA256&amp;X-Amz-Date=20220918T080139Z&amp;X-Amz-SignedHeaders=host&amp;X-Amz-Expires=300&amp;X-Amz-Credential=ASIAQ3PHCVTYS25QRSKU%2F20220918%2Fus-east-1%2Fs3%2Faws4_request&amp;X-Amz-Signature=f2dca4fb7261b5f10ca4277b8f45b7bfb4e94fd3f4cfcb50a9d432f3ced2bf1a&amp;hash=9eb04f9063cebfb8e52fed73db68f0efe2db4988ee16254692feb80f537527b9&amp;host=68042c943591013ac2b2430a89b270f6af2c76d8dfd086a07176afe7c76c2c61&amp;pii=S1877042813055626&amp;tid=spdf-b21abce5-53b3-4013-a164-e54390ce332d&amp;sid=cad3459f82b62542a17b11d03a1c4974a421gxrqb&amp;type=client&amp;ua=5851035659035002&amp;rr=74c88e0d79fd396c</w:t>
      </w:r>
    </w:p>
    <w:p w14:paraId="2C5E28ED" w14:textId="77777777" w:rsidR="008941C1" w:rsidRDefault="008941C1" w:rsidP="008941C1"/>
    <w:p w14:paraId="3354C6B1" w14:textId="77777777" w:rsidR="008941C1" w:rsidRDefault="008941C1" w:rsidP="008941C1">
      <w:r>
        <w:t>3</w:t>
      </w:r>
    </w:p>
    <w:p w14:paraId="56574FCA" w14:textId="77777777" w:rsidR="008941C1" w:rsidRDefault="008941C1" w:rsidP="008941C1">
      <w:r>
        <w:t>https://www.korteco.com/pdf/construction-finance.pdf</w:t>
      </w:r>
    </w:p>
    <w:p w14:paraId="6E9CC9E7" w14:textId="77777777" w:rsidR="008941C1" w:rsidRDefault="008941C1" w:rsidP="008941C1">
      <w:r>
        <w:t>https://esfccompany.com/en/articles/construction/large-construction-project-financing-investment-loan-for-construction/</w:t>
      </w:r>
    </w:p>
    <w:p w14:paraId="0FFA94BD" w14:textId="77777777" w:rsidR="008941C1" w:rsidRDefault="008941C1" w:rsidP="008941C1"/>
    <w:p w14:paraId="1B28C6D7" w14:textId="77777777" w:rsidR="008941C1" w:rsidRDefault="008941C1" w:rsidP="008941C1">
      <w:r>
        <w:t>5</w:t>
      </w:r>
    </w:p>
    <w:p w14:paraId="0660F815" w14:textId="77777777" w:rsidR="008941C1" w:rsidRDefault="008941C1" w:rsidP="008941C1">
      <w:r>
        <w:t>https://www.cognixia.com/us/blog/the-need-for-project-management-professionals-pmp/</w:t>
      </w:r>
    </w:p>
    <w:p w14:paraId="5119E62A" w14:textId="77777777" w:rsidR="008941C1" w:rsidRDefault="008941C1" w:rsidP="008941C1">
      <w:r>
        <w:t>https://michaelskenny.com/points-of-view/project-managers-the-client-perspective/</w:t>
      </w:r>
    </w:p>
    <w:p w14:paraId="699FBD5C" w14:textId="77777777" w:rsidR="008941C1" w:rsidRDefault="008941C1" w:rsidP="008941C1">
      <w:r>
        <w:t>https://www.pmi.org/learning/library/successfully-manage-projects-clients-expectations-8085</w:t>
      </w:r>
    </w:p>
    <w:p w14:paraId="3030660A" w14:textId="77777777" w:rsidR="008941C1" w:rsidRDefault="008941C1" w:rsidP="008941C1"/>
    <w:p w14:paraId="4BC74B86" w14:textId="77777777" w:rsidR="008941C1" w:rsidRDefault="008941C1" w:rsidP="008941C1">
      <w:r>
        <w:t>6</w:t>
      </w:r>
    </w:p>
    <w:p w14:paraId="37A92EDE" w14:textId="77777777" w:rsidR="008941C1" w:rsidRDefault="008941C1" w:rsidP="008941C1">
      <w:r>
        <w:t>https://www.morganlewis.com/pubs/2022/01/global-cartel-enforcement-report-2021</w:t>
      </w:r>
    </w:p>
    <w:p w14:paraId="7077D6A8" w14:textId="77777777" w:rsidR="008941C1" w:rsidRDefault="008941C1" w:rsidP="008941C1">
      <w:r>
        <w:t>https://www.oecd.org/daf/competition/cartels/41765075.pdf</w:t>
      </w:r>
    </w:p>
    <w:p w14:paraId="4072ED55" w14:textId="77777777" w:rsidR="008941C1" w:rsidRDefault="008941C1" w:rsidP="008941C1">
      <w:r>
        <w:t>https://competitionandmarkets.blog.gov.uk/2021/04/28/cartels-in-construction-cma-message-for-business-leaders/</w:t>
      </w:r>
    </w:p>
    <w:p w14:paraId="1407AAED" w14:textId="77777777" w:rsidR="008941C1" w:rsidRDefault="008941C1" w:rsidP="008941C1">
      <w:r>
        <w:t>https://www.competitionpolicyinternational.com/u-s-cartel-investigations-the-next-big-thing/</w:t>
      </w:r>
    </w:p>
    <w:p w14:paraId="0534FFCC" w14:textId="77777777" w:rsidR="008941C1" w:rsidRDefault="008941C1" w:rsidP="008941C1"/>
    <w:p w14:paraId="5D45E357" w14:textId="77777777" w:rsidR="008941C1" w:rsidRDefault="008941C1" w:rsidP="008941C1">
      <w:r>
        <w:t>7</w:t>
      </w:r>
    </w:p>
    <w:p w14:paraId="5D2F5D37" w14:textId="77777777" w:rsidR="008941C1" w:rsidRDefault="008941C1" w:rsidP="008941C1">
      <w:r>
        <w:t>https://www.cmu.edu/cee/projects/PMbook/01_The_Owners'_Perspective.html</w:t>
      </w:r>
    </w:p>
    <w:p w14:paraId="7D17F44C" w14:textId="77777777" w:rsidR="008941C1" w:rsidRDefault="008941C1" w:rsidP="008941C1">
      <w:r>
        <w:t>https://blog.bit.ai/construction-schedule/</w:t>
      </w:r>
    </w:p>
    <w:p w14:paraId="1B040857" w14:textId="77777777" w:rsidR="008941C1" w:rsidRDefault="008941C1" w:rsidP="008941C1">
      <w:r>
        <w:t>https://www.census.gov/construction/nrc/lengthoftime.html</w:t>
      </w:r>
    </w:p>
    <w:p w14:paraId="04C0A77C" w14:textId="77777777" w:rsidR="008941C1" w:rsidRDefault="008941C1" w:rsidP="008941C1"/>
    <w:p w14:paraId="6DE5E429" w14:textId="77777777" w:rsidR="008941C1" w:rsidRDefault="008941C1" w:rsidP="008941C1">
      <w:r>
        <w:t>8</w:t>
      </w:r>
    </w:p>
    <w:p w14:paraId="276EE7DD" w14:textId="77777777" w:rsidR="008941C1" w:rsidRDefault="008941C1" w:rsidP="008941C1">
      <w:r>
        <w:t>https://dozr.com/blog/the-6-most-common-causes-of-project-delays-in-construction</w:t>
      </w:r>
    </w:p>
    <w:p w14:paraId="64C1E392" w14:textId="77777777" w:rsidR="008941C1" w:rsidRDefault="008941C1" w:rsidP="008941C1">
      <w:r>
        <w:t>https://kissflow.com/project/how-to-avoid-project-delays/</w:t>
      </w:r>
    </w:p>
    <w:p w14:paraId="7D445384" w14:textId="77777777" w:rsidR="008941C1" w:rsidRDefault="008941C1" w:rsidP="008941C1"/>
    <w:p w14:paraId="4144FC58" w14:textId="77777777" w:rsidR="008941C1" w:rsidRDefault="008941C1" w:rsidP="008941C1">
      <w:r>
        <w:t>UK</w:t>
      </w:r>
    </w:p>
    <w:p w14:paraId="0E918C85" w14:textId="77777777" w:rsidR="008941C1" w:rsidRDefault="008941C1" w:rsidP="008941C1">
      <w:r>
        <w:t>https://www.statista.com/topics/3797/construction-industry-in-the-uk/#dossierKeyfigures</w:t>
      </w:r>
    </w:p>
    <w:p w14:paraId="00C887E9" w14:textId="77777777" w:rsidR="008941C1" w:rsidRDefault="008941C1" w:rsidP="008941C1">
      <w:r>
        <w:t>1</w:t>
      </w:r>
    </w:p>
    <w:p w14:paraId="2812B4F6" w14:textId="77777777" w:rsidR="008941C1" w:rsidRDefault="008941C1" w:rsidP="008941C1">
      <w:r>
        <w:t>https://www.scirp.org/journal/paperinformation.aspx?paperid=108152</w:t>
      </w:r>
    </w:p>
    <w:p w14:paraId="70B50780" w14:textId="77777777" w:rsidR="008941C1" w:rsidRDefault="008941C1" w:rsidP="008941C1"/>
    <w:p w14:paraId="6BED9F70" w14:textId="77777777" w:rsidR="008941C1" w:rsidRDefault="008941C1" w:rsidP="008941C1">
      <w:r>
        <w:t>2</w:t>
      </w:r>
    </w:p>
    <w:p w14:paraId="160A7D82" w14:textId="77777777" w:rsidR="008941C1" w:rsidRDefault="008941C1" w:rsidP="008941C1">
      <w:r>
        <w:t>https://ascelibrary.org/doi/10.1061/%28ASCE%29CO.1943-7862.0000852#:~:text=Based%20on%20this%20theory%2C%20three,3)%20task%2Drelated%20conflict.</w:t>
      </w:r>
    </w:p>
    <w:p w14:paraId="2B7D9468" w14:textId="77777777" w:rsidR="008941C1" w:rsidRDefault="008941C1" w:rsidP="008941C1">
      <w:r>
        <w:t>https://core.ac.uk/download/pdf/82307597.pdf</w:t>
      </w:r>
    </w:p>
    <w:p w14:paraId="0BB32BC2" w14:textId="77777777" w:rsidR="008941C1" w:rsidRDefault="008941C1" w:rsidP="008941C1"/>
    <w:p w14:paraId="73A25A03" w14:textId="77777777" w:rsidR="008941C1" w:rsidRDefault="008941C1" w:rsidP="008941C1">
      <w:r>
        <w:t>3</w:t>
      </w:r>
    </w:p>
    <w:p w14:paraId="36640932" w14:textId="77777777" w:rsidR="008941C1" w:rsidRDefault="008941C1" w:rsidP="008941C1">
      <w:r>
        <w:t>https://www.designingbuildings.co.uk/wiki/Construction_project_funding</w:t>
      </w:r>
    </w:p>
    <w:p w14:paraId="36C1906B" w14:textId="77777777" w:rsidR="008941C1" w:rsidRDefault="008941C1" w:rsidP="008941C1">
      <w:r>
        <w:t>https://www.designingbuildings.co.uk/wiki/Private_finance_initiative</w:t>
      </w:r>
    </w:p>
    <w:p w14:paraId="3ACE16C3" w14:textId="77777777" w:rsidR="008941C1" w:rsidRDefault="008941C1" w:rsidP="008941C1">
      <w:r>
        <w:t>https://www.designingbuildings.co.uk/wiki/Public_private_partnerships_PPP</w:t>
      </w:r>
    </w:p>
    <w:p w14:paraId="0F4C1208" w14:textId="77777777" w:rsidR="008941C1" w:rsidRDefault="008941C1" w:rsidP="008941C1"/>
    <w:p w14:paraId="745C728D" w14:textId="77777777" w:rsidR="008941C1" w:rsidRDefault="008941C1" w:rsidP="008941C1">
      <w:r>
        <w:t>5</w:t>
      </w:r>
    </w:p>
    <w:p w14:paraId="19A38D87" w14:textId="77777777" w:rsidR="008941C1" w:rsidRDefault="008941C1" w:rsidP="008941C1">
      <w:r>
        <w:t>https://www.researchgate.net/publication/268080110_Construction_project_control_in_the_UK_Current_practice_existing_problems_and_recommendations_for_future_improvement</w:t>
      </w:r>
    </w:p>
    <w:p w14:paraId="327922B9" w14:textId="77777777" w:rsidR="008941C1" w:rsidRDefault="008941C1" w:rsidP="008941C1">
      <w:r>
        <w:t>https://www.smartsheet.com/content-center/best-practices/project-management/5-strategies-of-construction-pm</w:t>
      </w:r>
    </w:p>
    <w:p w14:paraId="6C35F343" w14:textId="77777777" w:rsidR="008941C1" w:rsidRDefault="008941C1" w:rsidP="008941C1"/>
    <w:p w14:paraId="6CC24C4B" w14:textId="77777777" w:rsidR="008941C1" w:rsidRDefault="008941C1" w:rsidP="008941C1">
      <w:r>
        <w:t>6</w:t>
      </w:r>
    </w:p>
    <w:p w14:paraId="74F5DC4B" w14:textId="77777777" w:rsidR="008941C1" w:rsidRDefault="008941C1" w:rsidP="008941C1">
      <w:r>
        <w:t>https://www.gov.uk/government/case-studies/concrete-companies-construction-cartel</w:t>
      </w:r>
    </w:p>
    <w:p w14:paraId="17111D9D" w14:textId="77777777" w:rsidR="008941C1" w:rsidRDefault="008941C1" w:rsidP="008941C1">
      <w:r>
        <w:t>https://brandsmiths.co.uk/blog/view/illegal-cartels-in-the-construction-industry</w:t>
      </w:r>
    </w:p>
    <w:p w14:paraId="06A9C6F6" w14:textId="77777777" w:rsidR="008941C1" w:rsidRDefault="008941C1" w:rsidP="008941C1"/>
    <w:p w14:paraId="3A428450" w14:textId="77777777" w:rsidR="008941C1" w:rsidRDefault="008941C1" w:rsidP="008941C1">
      <w:r>
        <w:lastRenderedPageBreak/>
        <w:t>7</w:t>
      </w:r>
    </w:p>
    <w:p w14:paraId="24DACCB4" w14:textId="77777777" w:rsidR="008941C1" w:rsidRDefault="008941C1" w:rsidP="008941C1">
      <w:r>
        <w:t>https://www.fig.net/resources/proceedings/fig_proceedings/fig2006/papers/ts28/ts28_02_martin_etal_0831.pdf</w:t>
      </w:r>
    </w:p>
    <w:p w14:paraId="78EBCE7C" w14:textId="77777777" w:rsidR="008941C1" w:rsidRDefault="008941C1" w:rsidP="008941C1">
      <w:r>
        <w:t>https://core.ac.uk/download/pdf/61010896.pdf</w:t>
      </w:r>
    </w:p>
    <w:p w14:paraId="095D54A0" w14:textId="77777777" w:rsidR="008941C1" w:rsidRDefault="008941C1" w:rsidP="008941C1"/>
    <w:p w14:paraId="5C842F0D" w14:textId="77777777" w:rsidR="008941C1" w:rsidRDefault="008941C1" w:rsidP="008941C1">
      <w:r>
        <w:t>8</w:t>
      </w:r>
    </w:p>
    <w:p w14:paraId="560DF703" w14:textId="77777777" w:rsidR="008941C1" w:rsidRDefault="008941C1" w:rsidP="008941C1">
      <w:r>
        <w:t>https://www.designingbuildings.co.uk/wiki/Delays_on_construction_projects</w:t>
      </w:r>
    </w:p>
    <w:p w14:paraId="70CA2081" w14:textId="77777777" w:rsidR="008941C1" w:rsidRDefault="008941C1" w:rsidP="008941C1">
      <w:r>
        <w:t>https://www.cornerstoneprojects.co.uk/delays-in-construction-projects/</w:t>
      </w:r>
    </w:p>
    <w:p w14:paraId="154DDCB8" w14:textId="77777777" w:rsidR="008941C1" w:rsidRDefault="008941C1" w:rsidP="008941C1"/>
    <w:p w14:paraId="67192907" w14:textId="77777777" w:rsidR="008941C1" w:rsidRDefault="008941C1" w:rsidP="008941C1">
      <w:r>
        <w:t>Singapore</w:t>
      </w:r>
    </w:p>
    <w:p w14:paraId="4B47D57F" w14:textId="77777777" w:rsidR="008941C1" w:rsidRDefault="008941C1" w:rsidP="008941C1">
      <w:r>
        <w:t>https://www.statista.com/topics/5878/construction-industry-in-singapore/#dossierContents__outerWrapper</w:t>
      </w:r>
    </w:p>
    <w:p w14:paraId="1DD64ED1" w14:textId="77777777" w:rsidR="008941C1" w:rsidRDefault="008941C1" w:rsidP="008941C1">
      <w:r>
        <w:t>1</w:t>
      </w:r>
    </w:p>
    <w:p w14:paraId="419A6E0F" w14:textId="77777777" w:rsidR="008941C1" w:rsidRDefault="008941C1" w:rsidP="008941C1"/>
    <w:p w14:paraId="5C7D0FE3" w14:textId="77777777" w:rsidR="008941C1" w:rsidRDefault="008941C1" w:rsidP="008941C1">
      <w:r>
        <w:t>2</w:t>
      </w:r>
    </w:p>
    <w:p w14:paraId="44D75A85" w14:textId="77777777" w:rsidR="008941C1" w:rsidRDefault="008941C1" w:rsidP="008941C1">
      <w:r>
        <w:t>https://www.researchgate.net/publication/289075052_Construction_project_claims_and_conflict_in_Singapore</w:t>
      </w:r>
    </w:p>
    <w:p w14:paraId="14B87F1B" w14:textId="77777777" w:rsidR="008941C1" w:rsidRDefault="008941C1" w:rsidP="008941C1">
      <w:r>
        <w:t>3</w:t>
      </w:r>
    </w:p>
    <w:p w14:paraId="04F0D9AC" w14:textId="77777777" w:rsidR="008941C1" w:rsidRDefault="008941C1" w:rsidP="008941C1">
      <w:r>
        <w:t>https://esfccompany.com/en/articles/project-finance/project-finance-in-singapore/</w:t>
      </w:r>
    </w:p>
    <w:p w14:paraId="26DB4B11" w14:textId="77777777" w:rsidR="008941C1" w:rsidRDefault="008941C1" w:rsidP="008941C1">
      <w:r>
        <w:t>https://isca.org.sg/media/2240559/track-2-project-financing-for-major-infrastructure-projects.pdf</w:t>
      </w:r>
    </w:p>
    <w:p w14:paraId="45DB8BC4" w14:textId="77777777" w:rsidR="008941C1" w:rsidRDefault="008941C1" w:rsidP="008941C1"/>
    <w:p w14:paraId="128DA7B6" w14:textId="77777777" w:rsidR="008941C1" w:rsidRDefault="008941C1" w:rsidP="008941C1">
      <w:r>
        <w:t>5</w:t>
      </w:r>
    </w:p>
    <w:p w14:paraId="5F67ABDC" w14:textId="632092CD" w:rsidR="008941C1" w:rsidRPr="001F4B7A" w:rsidRDefault="00516E36" w:rsidP="008941C1">
      <w:r w:rsidRPr="001F4B7A">
        <w:rPr>
          <w:color w:val="000000"/>
        </w:rPr>
        <w:t>https://www.iambuilders.com/articles/12-ultimate-strategies-to-get-clients-as-a-contractor/</w:t>
      </w:r>
    </w:p>
    <w:p w14:paraId="27390059" w14:textId="77777777" w:rsidR="008941C1" w:rsidRDefault="008941C1" w:rsidP="008941C1">
      <w:r>
        <w:t>6</w:t>
      </w:r>
    </w:p>
    <w:p w14:paraId="50CF1F9C" w14:textId="77777777" w:rsidR="008941C1" w:rsidRDefault="008941C1" w:rsidP="008941C1">
      <w:r>
        <w:t>https://eoasis.rajahtann.com/eOASIS/lu/pdf/2010-Mar-CCS-Shuts-down(Latest).pdf</w:t>
      </w:r>
    </w:p>
    <w:p w14:paraId="34FC963D" w14:textId="77777777" w:rsidR="008941C1" w:rsidRDefault="008941C1" w:rsidP="008941C1">
      <w:r>
        <w:t>7</w:t>
      </w:r>
    </w:p>
    <w:p w14:paraId="591C7195" w14:textId="77777777" w:rsidR="008941C1" w:rsidRDefault="008941C1" w:rsidP="008941C1">
      <w:r>
        <w:t>https://theconstructor.org/construction/const-management/forecasting-construction-duration/69/</w:t>
      </w:r>
    </w:p>
    <w:p w14:paraId="333E4FA6" w14:textId="37766F99" w:rsidR="008941C1" w:rsidRDefault="008941C1" w:rsidP="008941C1">
      <w:r>
        <w:t>8</w:t>
      </w:r>
    </w:p>
    <w:p w14:paraId="55A41720" w14:textId="6B914C93" w:rsidR="001F4B7A" w:rsidRPr="001F4B7A" w:rsidRDefault="001F4B7A" w:rsidP="008941C1">
      <w:pPr>
        <w:rPr>
          <w:color w:val="000000" w:themeColor="text1"/>
        </w:rPr>
      </w:pPr>
      <w:hyperlink r:id="rId4" w:history="1">
        <w:r w:rsidRPr="001F4B7A">
          <w:rPr>
            <w:rStyle w:val="Hyperlink"/>
            <w:color w:val="000000" w:themeColor="text1"/>
            <w:u w:val="none"/>
          </w:rPr>
          <w:t>https://www.schedulereader.com/blog/8-reasons-for-construction-project-delays/</w:t>
        </w:r>
      </w:hyperlink>
    </w:p>
    <w:p w14:paraId="4B6D195D" w14:textId="63C8A586" w:rsidR="001F4B7A" w:rsidRPr="001F4B7A" w:rsidRDefault="001F4B7A" w:rsidP="008941C1">
      <w:pPr>
        <w:rPr>
          <w:color w:val="000000" w:themeColor="text1"/>
        </w:rPr>
      </w:pPr>
      <w:r w:rsidRPr="001F4B7A">
        <w:rPr>
          <w:color w:val="000000" w:themeColor="text1"/>
        </w:rPr>
        <w:t>https://kissflow.com/project/how-to-avoid-project-</w:t>
      </w:r>
      <w:bookmarkStart w:id="0" w:name="_GoBack"/>
      <w:bookmarkEnd w:id="0"/>
      <w:r w:rsidRPr="001F4B7A">
        <w:rPr>
          <w:color w:val="000000" w:themeColor="text1"/>
        </w:rPr>
        <w:t>delays/</w:t>
      </w:r>
    </w:p>
    <w:p w14:paraId="78826A12" w14:textId="77777777" w:rsidR="008941C1" w:rsidRDefault="008941C1" w:rsidP="008941C1">
      <w:r>
        <w:lastRenderedPageBreak/>
        <w:t>9</w:t>
      </w:r>
    </w:p>
    <w:p w14:paraId="3E2C1B6B" w14:textId="77777777" w:rsidR="008941C1" w:rsidRDefault="008941C1" w:rsidP="008941C1"/>
    <w:p w14:paraId="49266706" w14:textId="77777777" w:rsidR="00C854CB" w:rsidRDefault="00C854CB"/>
    <w:sectPr w:rsidR="00C85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D4"/>
    <w:rsid w:val="001F4B7A"/>
    <w:rsid w:val="00394CCD"/>
    <w:rsid w:val="004A1BD4"/>
    <w:rsid w:val="00516E36"/>
    <w:rsid w:val="005D3553"/>
    <w:rsid w:val="008941C1"/>
    <w:rsid w:val="00C42DEC"/>
    <w:rsid w:val="00C8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F958"/>
  <w15:chartTrackingRefBased/>
  <w15:docId w15:val="{87F0C0F3-CE89-41EA-BA63-68257EC2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B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hedulereader.com/blog/8-reasons-for-construction-project-del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2264</Words>
  <Characters>12907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Pathak</dc:creator>
  <cp:keywords/>
  <dc:description/>
  <cp:lastModifiedBy>Ayush Pathak</cp:lastModifiedBy>
  <cp:revision>5</cp:revision>
  <dcterms:created xsi:type="dcterms:W3CDTF">2022-09-24T10:57:00Z</dcterms:created>
  <dcterms:modified xsi:type="dcterms:W3CDTF">2022-09-24T19:40:00Z</dcterms:modified>
</cp:coreProperties>
</file>