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F08" w:rsidRPr="00D04F08" w:rsidRDefault="00D04F08" w:rsidP="00D04F08">
      <w:pPr>
        <w:jc w:val="center"/>
        <w:rPr>
          <w:b/>
          <w:bCs/>
          <w:sz w:val="36"/>
          <w:szCs w:val="36"/>
          <w:u w:val="single"/>
        </w:rPr>
      </w:pPr>
      <w:proofErr w:type="gramStart"/>
      <w:r w:rsidRPr="00D04F08">
        <w:rPr>
          <w:b/>
          <w:bCs/>
          <w:sz w:val="36"/>
          <w:szCs w:val="36"/>
          <w:u w:val="single"/>
        </w:rPr>
        <w:t>Script(</w:t>
      </w:r>
      <w:proofErr w:type="gramEnd"/>
      <w:r w:rsidRPr="00D04F08">
        <w:rPr>
          <w:b/>
          <w:bCs/>
          <w:sz w:val="36"/>
          <w:szCs w:val="36"/>
          <w:u w:val="single"/>
        </w:rPr>
        <w:t xml:space="preserve">Slides:2-5) – By </w:t>
      </w:r>
      <w:proofErr w:type="spellStart"/>
      <w:r w:rsidRPr="00D04F08">
        <w:rPr>
          <w:b/>
          <w:bCs/>
          <w:sz w:val="36"/>
          <w:szCs w:val="36"/>
          <w:u w:val="single"/>
        </w:rPr>
        <w:t>Ayush</w:t>
      </w:r>
      <w:proofErr w:type="spellEnd"/>
      <w:r w:rsidRPr="00D04F08">
        <w:rPr>
          <w:b/>
          <w:bCs/>
          <w:sz w:val="36"/>
          <w:szCs w:val="36"/>
          <w:u w:val="single"/>
        </w:rPr>
        <w:t xml:space="preserve"> Paul</w:t>
      </w:r>
    </w:p>
    <w:p w:rsidR="00E02B34" w:rsidRPr="00D04F08" w:rsidRDefault="00E02B34">
      <w:pPr>
        <w:rPr>
          <w:b/>
          <w:bCs/>
          <w:u w:val="single"/>
        </w:rPr>
      </w:pPr>
      <w:r w:rsidRPr="00D04F08">
        <w:rPr>
          <w:b/>
          <w:bCs/>
          <w:u w:val="single"/>
        </w:rPr>
        <w:t>Slide-2:</w:t>
      </w:r>
    </w:p>
    <w:p w:rsidR="00E02B34" w:rsidRDefault="00DC24A7">
      <w:r>
        <w:t>From the pie char</w:t>
      </w:r>
      <w:r w:rsidR="00080529">
        <w:t>t</w:t>
      </w:r>
      <w:r>
        <w:t xml:space="preserve"> we can see that the quantity of Paid </w:t>
      </w:r>
      <w:proofErr w:type="spellStart"/>
      <w:r>
        <w:t>Udemy</w:t>
      </w:r>
      <w:proofErr w:type="spellEnd"/>
      <w:r>
        <w:t xml:space="preserve"> Courses are far greater than that of the free ones from which we can infer that authors prefer to get paid for the time and effort they put into making the courses.</w:t>
      </w:r>
    </w:p>
    <w:p w:rsidR="00DC24A7" w:rsidRDefault="00DC24A7">
      <w:r>
        <w:t xml:space="preserve">Also due to the recent IT boom it can be observed that the number of courses in Web Development and Business Finance are far greater than those of Graphic Design or Musical </w:t>
      </w:r>
      <w:r w:rsidR="00511722">
        <w:t>Instrument.</w:t>
      </w:r>
    </w:p>
    <w:p w:rsidR="00DC24A7" w:rsidRDefault="00DC24A7">
      <w:r>
        <w:t xml:space="preserve">Another quite interesting point to note is that the </w:t>
      </w:r>
      <w:r w:rsidR="00080529">
        <w:t>numbers of free courses for Musical Instrument are</w:t>
      </w:r>
      <w:r>
        <w:t xml:space="preserve"> greater than those of graphic design which goes to show that</w:t>
      </w:r>
      <w:r w:rsidR="00080529">
        <w:t xml:space="preserve"> more people prefer to teach </w:t>
      </w:r>
      <w:r>
        <w:t>musica</w:t>
      </w:r>
      <w:r w:rsidR="00080529">
        <w:t>l instruments as their hobby in their free time.</w:t>
      </w:r>
    </w:p>
    <w:p w:rsidR="00DC24A7" w:rsidRPr="00D04F08" w:rsidRDefault="00DC24A7">
      <w:pPr>
        <w:rPr>
          <w:b/>
          <w:bCs/>
          <w:u w:val="single"/>
        </w:rPr>
      </w:pPr>
      <w:r w:rsidRPr="00D04F08">
        <w:rPr>
          <w:b/>
          <w:bCs/>
          <w:u w:val="single"/>
        </w:rPr>
        <w:t>Slide 3:</w:t>
      </w:r>
    </w:p>
    <w:p w:rsidR="00080529" w:rsidRDefault="00080529">
      <w:r>
        <w:t>As stated earlier due to the recent IT boom, the number of subscribers in Web Development is largest followed by Graphic Design.</w:t>
      </w:r>
    </w:p>
    <w:p w:rsidR="00080529" w:rsidRDefault="00080529">
      <w:r>
        <w:t>Again we can see that the number of subscribers in musical instruments is greater than those of both graphic design and business finance when offered for free which implies that are people are willing to learn musical instrument as their hobby.</w:t>
      </w:r>
    </w:p>
    <w:p w:rsidR="00795435" w:rsidRDefault="00080529">
      <w:r>
        <w:t>One interesting thing to note is that the number of subscribers in very low compared to the other subjects but from the previous</w:t>
      </w:r>
      <w:r w:rsidR="00D04F08" w:rsidRPr="00D04F08">
        <w:rPr>
          <w:b/>
          <w:bCs/>
        </w:rPr>
        <w:t>**</w:t>
      </w:r>
      <w:r>
        <w:t xml:space="preserve"> plot between </w:t>
      </w:r>
      <w:r w:rsidR="00795435">
        <w:t xml:space="preserve">the </w:t>
      </w:r>
      <w:r w:rsidR="00511722">
        <w:t>No. o</w:t>
      </w:r>
      <w:r>
        <w:t>f Courses vs. Subject we could see clearly see that</w:t>
      </w:r>
      <w:r w:rsidR="00795435">
        <w:t xml:space="preserve"> the number of courses in </w:t>
      </w:r>
      <w:proofErr w:type="spellStart"/>
      <w:r w:rsidR="00795435">
        <w:t>Udemy</w:t>
      </w:r>
      <w:proofErr w:type="spellEnd"/>
      <w:r w:rsidR="00795435">
        <w:t xml:space="preserve"> is </w:t>
      </w:r>
      <w:r w:rsidR="00511722">
        <w:t>largest. Thus</w:t>
      </w:r>
      <w:r w:rsidR="00795435">
        <w:t xml:space="preserve"> it can be said that business finance is not popular by users and has low benefit for </w:t>
      </w:r>
      <w:proofErr w:type="spellStart"/>
      <w:r w:rsidR="00795435">
        <w:t>Udemy</w:t>
      </w:r>
      <w:proofErr w:type="spellEnd"/>
      <w:r w:rsidR="00795435">
        <w:t>.</w:t>
      </w:r>
    </w:p>
    <w:p w:rsidR="00795435" w:rsidRPr="00D04F08" w:rsidRDefault="00795435">
      <w:pPr>
        <w:rPr>
          <w:b/>
          <w:bCs/>
          <w:u w:val="single"/>
        </w:rPr>
      </w:pPr>
      <w:r w:rsidRPr="00D04F08">
        <w:rPr>
          <w:b/>
          <w:bCs/>
          <w:u w:val="single"/>
        </w:rPr>
        <w:t>Slide-4:</w:t>
      </w:r>
    </w:p>
    <w:p w:rsidR="00080529" w:rsidRDefault="00A3516A">
      <w:r>
        <w:t>For subject analysis</w:t>
      </w:r>
      <w:r w:rsidR="00C9317D">
        <w:t xml:space="preserve">, we can clearly see that </w:t>
      </w:r>
      <w:r>
        <w:t xml:space="preserve">the </w:t>
      </w:r>
      <w:r w:rsidR="00B50E1B">
        <w:t>numbers of subscribers enrolled in All Levels Courses and Beginner Level courses are</w:t>
      </w:r>
      <w:r>
        <w:t xml:space="preserve"> higher than those</w:t>
      </w:r>
      <w:r w:rsidR="00B50E1B">
        <w:t xml:space="preserve"> of the Expert and Intermediate Level, irrespective of the type of subject.</w:t>
      </w:r>
      <w:r>
        <w:t xml:space="preserve">  </w:t>
      </w:r>
    </w:p>
    <w:p w:rsidR="00B50E1B" w:rsidRDefault="00B50E1B">
      <w:r>
        <w:t>It shows that more users prefer beginner courses and very few users give their time and money for higher level courses.</w:t>
      </w:r>
    </w:p>
    <w:p w:rsidR="00B50E1B" w:rsidRPr="00D04F08" w:rsidRDefault="00B50E1B">
      <w:pPr>
        <w:rPr>
          <w:b/>
          <w:bCs/>
          <w:u w:val="single"/>
        </w:rPr>
      </w:pPr>
      <w:r w:rsidRPr="00D04F08">
        <w:rPr>
          <w:b/>
          <w:bCs/>
          <w:u w:val="single"/>
        </w:rPr>
        <w:t>Slide-5:</w:t>
      </w:r>
    </w:p>
    <w:p w:rsidR="00511722" w:rsidRDefault="00511722">
      <w:r>
        <w:t>The content duration for starting courses are higher than those of the intermediate and higher level courses. The reason for this is both due to the large number of courses in the Beginner category and that there are more users enrolled in the beginner categories. Thus it would be more profitable for the authors or the teachers to invest their time into these courses.</w:t>
      </w:r>
    </w:p>
    <w:p w:rsidR="00D04F08" w:rsidRPr="00D04F08" w:rsidRDefault="00D04F08">
      <w:r w:rsidRPr="00D04F08">
        <w:rPr>
          <w:b/>
          <w:bCs/>
        </w:rPr>
        <w:t>**</w:t>
      </w:r>
      <w:r>
        <w:rPr>
          <w:b/>
          <w:bCs/>
        </w:rPr>
        <w:t xml:space="preserve">Writer’s </w:t>
      </w:r>
      <w:proofErr w:type="gramStart"/>
      <w:r>
        <w:rPr>
          <w:b/>
          <w:bCs/>
        </w:rPr>
        <w:t>Note :</w:t>
      </w:r>
      <w:r>
        <w:t>When</w:t>
      </w:r>
      <w:proofErr w:type="gramEnd"/>
      <w:r>
        <w:t xml:space="preserve"> this line is being spoken go back to Slide-2 for showing the comparison.</w:t>
      </w:r>
    </w:p>
    <w:p w:rsidR="00B50E1B" w:rsidRDefault="00511722">
      <w:r>
        <w:lastRenderedPageBreak/>
        <w:t xml:space="preserve"> </w:t>
      </w:r>
    </w:p>
    <w:sectPr w:rsidR="00B50E1B" w:rsidSect="00741D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7F4B69"/>
    <w:rsid w:val="00080529"/>
    <w:rsid w:val="00511722"/>
    <w:rsid w:val="00741D4F"/>
    <w:rsid w:val="00795435"/>
    <w:rsid w:val="007F4B69"/>
    <w:rsid w:val="00A3516A"/>
    <w:rsid w:val="00B50E1B"/>
    <w:rsid w:val="00C9317D"/>
    <w:rsid w:val="00D04F08"/>
    <w:rsid w:val="00DC24A7"/>
    <w:rsid w:val="00E02B3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D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2020-08-27T07:30:00Z</dcterms:created>
  <dcterms:modified xsi:type="dcterms:W3CDTF">2020-08-30T20:35:00Z</dcterms:modified>
</cp:coreProperties>
</file>