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2F8543B" w:rsidR="00676BBC" w:rsidRDefault="00000000" w:rsidP="001623C4">
      <w:pPr>
        <w:pStyle w:val="ListParagraph"/>
        <w:numPr>
          <w:ilvl w:val="0"/>
          <w:numId w:val="1"/>
        </w:numPr>
        <w:spacing w:before="220"/>
      </w:pPr>
      <w:r>
        <w:t>. What is the difference between enclosing a list comprehension in square brackets and parentheses?</w:t>
      </w:r>
    </w:p>
    <w:p w14:paraId="53508482" w14:textId="6C87D7EA" w:rsidR="001623C4" w:rsidRDefault="001623C4" w:rsidP="001623C4">
      <w:pPr>
        <w:spacing w:before="220"/>
        <w:ind w:left="360"/>
      </w:pPr>
      <w:r>
        <w:t xml:space="preserve">Ans. </w:t>
      </w:r>
      <w:r w:rsidR="00234E74" w:rsidRPr="00234E74">
        <w:t>Square brackets are lists while parentheses are tuples.</w:t>
      </w:r>
    </w:p>
    <w:p w14:paraId="32731030" w14:textId="77777777" w:rsidR="00AC709F" w:rsidRDefault="00AC709F" w:rsidP="001623C4">
      <w:pPr>
        <w:spacing w:before="220"/>
        <w:ind w:left="360"/>
      </w:pPr>
    </w:p>
    <w:p w14:paraId="00000002" w14:textId="259C6B2A" w:rsidR="00676BBC" w:rsidRDefault="00000000" w:rsidP="008E717B">
      <w:pPr>
        <w:pStyle w:val="ListParagraph"/>
        <w:numPr>
          <w:ilvl w:val="0"/>
          <w:numId w:val="1"/>
        </w:numPr>
        <w:spacing w:before="220"/>
      </w:pPr>
      <w:r>
        <w:t>What is the relationship between generators and iterators?</w:t>
      </w:r>
    </w:p>
    <w:p w14:paraId="1566D8EB" w14:textId="52E0980D" w:rsidR="008E717B" w:rsidRDefault="008E717B" w:rsidP="008E717B">
      <w:pPr>
        <w:spacing w:before="220"/>
        <w:ind w:left="360"/>
      </w:pPr>
      <w:r>
        <w:t>Ans.</w:t>
      </w:r>
      <w:r w:rsidRPr="008E717B">
        <w:t xml:space="preserve"> </w:t>
      </w:r>
      <w:r w:rsidRPr="008E717B">
        <w:t>Generators provide a better way to create iterators in Python. This can be done by defining a proper function instead of using a return statement that uses a yield keyword.</w:t>
      </w:r>
    </w:p>
    <w:p w14:paraId="0D3605C4" w14:textId="77777777" w:rsidR="00AC709F" w:rsidRDefault="00AC709F" w:rsidP="008E717B">
      <w:pPr>
        <w:spacing w:before="220"/>
        <w:ind w:left="360"/>
      </w:pPr>
    </w:p>
    <w:p w14:paraId="00000003" w14:textId="4F4F6350" w:rsidR="00676BBC" w:rsidRDefault="00000000" w:rsidP="00D46391">
      <w:pPr>
        <w:pStyle w:val="ListParagraph"/>
        <w:numPr>
          <w:ilvl w:val="0"/>
          <w:numId w:val="1"/>
        </w:numPr>
        <w:spacing w:before="220"/>
      </w:pPr>
      <w:r>
        <w:t>What are the signs that a function is a generator function?</w:t>
      </w:r>
    </w:p>
    <w:p w14:paraId="64C75D33" w14:textId="088620EA" w:rsidR="00D46391" w:rsidRDefault="00D46391" w:rsidP="00D46391">
      <w:pPr>
        <w:spacing w:before="220"/>
        <w:ind w:left="360"/>
      </w:pPr>
      <w:r>
        <w:t>Ans.</w:t>
      </w:r>
      <w:r w:rsidR="00E22F79" w:rsidRPr="00E22F79">
        <w:t xml:space="preserve"> </w:t>
      </w:r>
      <w:r w:rsidR="00E22F79" w:rsidRPr="00E22F79">
        <w:t>If a function contains at least one yield statement (it may contain other yield or return statements), it becomes a generator function. Both yield and return will return some value from a function.</w:t>
      </w:r>
    </w:p>
    <w:p w14:paraId="1CA96130" w14:textId="77777777" w:rsidR="00B46B8F" w:rsidRDefault="00B46B8F" w:rsidP="00D46391">
      <w:pPr>
        <w:spacing w:before="220"/>
        <w:ind w:left="360"/>
      </w:pPr>
    </w:p>
    <w:p w14:paraId="00000004" w14:textId="3BF52185" w:rsidR="00676BBC" w:rsidRDefault="00000000" w:rsidP="00240C95">
      <w:pPr>
        <w:pStyle w:val="ListParagraph"/>
        <w:numPr>
          <w:ilvl w:val="0"/>
          <w:numId w:val="1"/>
        </w:numPr>
        <w:spacing w:before="220"/>
      </w:pPr>
      <w:r>
        <w:t>What is the purpose of a yield statement?</w:t>
      </w:r>
    </w:p>
    <w:p w14:paraId="3A0A65EE" w14:textId="1ACAB678" w:rsidR="00240C95" w:rsidRDefault="00240C95" w:rsidP="00240C95">
      <w:pPr>
        <w:spacing w:before="220"/>
        <w:ind w:left="360"/>
      </w:pPr>
      <w:r>
        <w:t>Ans.</w:t>
      </w:r>
      <w:r w:rsidR="00AD76DC" w:rsidRPr="00AD76DC">
        <w:t xml:space="preserve"> </w:t>
      </w:r>
      <w:r w:rsidR="00AD76DC" w:rsidRPr="00AD76DC">
        <w:t>The yield statement returns a generator object to the one who calls the function which contains yield, instead of simply returning a value.</w:t>
      </w:r>
    </w:p>
    <w:p w14:paraId="6DC6C7BF" w14:textId="77777777" w:rsidR="00B12903" w:rsidRDefault="00B12903" w:rsidP="00240C95">
      <w:pPr>
        <w:spacing w:before="220"/>
        <w:ind w:left="360"/>
      </w:pPr>
    </w:p>
    <w:p w14:paraId="00000005" w14:textId="15041514" w:rsidR="00676BBC" w:rsidRDefault="00000000" w:rsidP="003D3488">
      <w:pPr>
        <w:pStyle w:val="ListParagraph"/>
        <w:numPr>
          <w:ilvl w:val="0"/>
          <w:numId w:val="1"/>
        </w:numPr>
        <w:spacing w:before="220"/>
      </w:pPr>
      <w:r>
        <w:t>What is the relationship between map calls and list comprehensions? Make a comparison and contrast between the two.</w:t>
      </w:r>
    </w:p>
    <w:p w14:paraId="2073C973" w14:textId="56C96EA2" w:rsidR="003D3488" w:rsidRDefault="003D3488" w:rsidP="003D3488">
      <w:pPr>
        <w:spacing w:before="220"/>
        <w:ind w:left="360"/>
      </w:pPr>
      <w:r>
        <w:t>Ans.</w:t>
      </w:r>
      <w:r w:rsidR="00723461">
        <w:t xml:space="preserve"> </w:t>
      </w:r>
      <w:r w:rsidR="00723461" w:rsidRPr="00723461">
        <w:t xml:space="preserve">List comprehension returns a list, whereas the map function returns an object of </w:t>
      </w:r>
      <w:proofErr w:type="spellStart"/>
      <w:r w:rsidR="00723461" w:rsidRPr="00723461">
        <w:t>Iterable</w:t>
      </w:r>
      <w:proofErr w:type="spellEnd"/>
      <w:r w:rsidR="00723461" w:rsidRPr="00723461">
        <w:t>. List comprehension execution is faster than that of map function when the formula expression is huge and complex. Map function is faster than list comprehension when the formula is already defined as a function earlier.</w:t>
      </w:r>
    </w:p>
    <w:p w14:paraId="00000006" w14:textId="77777777" w:rsidR="00676BBC" w:rsidRDefault="00676BBC"/>
    <w:sectPr w:rsidR="00676BB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8860AA"/>
    <w:multiLevelType w:val="hybridMultilevel"/>
    <w:tmpl w:val="6A48D7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7469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BBC"/>
    <w:rsid w:val="001623C4"/>
    <w:rsid w:val="00234E74"/>
    <w:rsid w:val="00240C95"/>
    <w:rsid w:val="003D3488"/>
    <w:rsid w:val="00676BBC"/>
    <w:rsid w:val="00723461"/>
    <w:rsid w:val="008E717B"/>
    <w:rsid w:val="00AC709F"/>
    <w:rsid w:val="00AD76DC"/>
    <w:rsid w:val="00B12903"/>
    <w:rsid w:val="00B46B8F"/>
    <w:rsid w:val="00D46391"/>
    <w:rsid w:val="00E22F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D4B4"/>
  <w15:docId w15:val="{D5CBEBA3-280A-48B4-9A43-8A2880CA1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623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Pages>
  <Words>191</Words>
  <Characters>1094</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Ayush Poojari</cp:lastModifiedBy>
  <cp:revision>13</cp:revision>
  <dcterms:created xsi:type="dcterms:W3CDTF">2021-03-02T23:46:00Z</dcterms:created>
  <dcterms:modified xsi:type="dcterms:W3CDTF">2022-11-27T17:07:00Z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