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F0041" w:rsidRDefault="008F0041"/>
    <w:p w14:paraId="00000002" w14:textId="77777777" w:rsidR="008F0041" w:rsidRDefault="008F0041"/>
    <w:p w14:paraId="00000003" w14:textId="77777777" w:rsidR="008F0041" w:rsidRDefault="00000000">
      <w:r>
        <w:t>Naive Approach:</w:t>
      </w:r>
    </w:p>
    <w:p w14:paraId="00000004" w14:textId="77777777" w:rsidR="008F0041" w:rsidRDefault="008F0041"/>
    <w:p w14:paraId="00000005" w14:textId="77777777" w:rsidR="008F0041" w:rsidRDefault="00000000">
      <w:r>
        <w:t>1. What is the Naive Approach in machine learning?</w:t>
      </w:r>
    </w:p>
    <w:p w14:paraId="00000006" w14:textId="77777777" w:rsidR="008F0041" w:rsidRDefault="00000000">
      <w:r>
        <w:t>2. Explain the assumptions of feature independence in the Naive Approach.</w:t>
      </w:r>
    </w:p>
    <w:p w14:paraId="00000007" w14:textId="77777777" w:rsidR="008F0041" w:rsidRDefault="00000000">
      <w:r>
        <w:t>3. How does the Naive Approach handle missing values in the data?</w:t>
      </w:r>
    </w:p>
    <w:p w14:paraId="00000008" w14:textId="77777777" w:rsidR="008F0041" w:rsidRDefault="00000000">
      <w:r>
        <w:t>4. What are the advantages and disadvantages of the Naive Approach?</w:t>
      </w:r>
    </w:p>
    <w:p w14:paraId="00000009" w14:textId="77777777" w:rsidR="008F0041" w:rsidRDefault="00000000">
      <w:r>
        <w:t>5. Can the Naive Approach be used for regression problems? If yes, how?</w:t>
      </w:r>
    </w:p>
    <w:p w14:paraId="0000000A" w14:textId="77777777" w:rsidR="008F0041" w:rsidRDefault="00000000">
      <w:r>
        <w:t>6. How do you handle categorical features in the Naive Approach?</w:t>
      </w:r>
    </w:p>
    <w:p w14:paraId="0000000B" w14:textId="77777777" w:rsidR="008F0041" w:rsidRDefault="00000000">
      <w:r>
        <w:t>7. What is Laplace smoothing and why is it used in the Naive Approach?</w:t>
      </w:r>
    </w:p>
    <w:p w14:paraId="0000000C" w14:textId="77777777" w:rsidR="008F0041" w:rsidRDefault="00000000">
      <w:r>
        <w:t>8. How do you choose the appropriate probability threshold in the Naive Approach?</w:t>
      </w:r>
    </w:p>
    <w:p w14:paraId="0000000D" w14:textId="77777777" w:rsidR="008F0041" w:rsidRDefault="00000000">
      <w:r>
        <w:t>9. Give an example scenario where the Naive Approach can be applied.</w:t>
      </w:r>
    </w:p>
    <w:p w14:paraId="0000000E" w14:textId="77777777" w:rsidR="008F0041" w:rsidRDefault="008F0041"/>
    <w:p w14:paraId="0000000F" w14:textId="77777777" w:rsidR="008F0041" w:rsidRDefault="00000000">
      <w:r>
        <w:t>KNN:</w:t>
      </w:r>
    </w:p>
    <w:p w14:paraId="00000010" w14:textId="77777777" w:rsidR="008F0041" w:rsidRDefault="008F0041"/>
    <w:p w14:paraId="00000011" w14:textId="77777777" w:rsidR="008F0041" w:rsidRDefault="00000000">
      <w:r>
        <w:t>10. What is the K-Nearest Neighbors (KNN) algorithm?</w:t>
      </w:r>
    </w:p>
    <w:p w14:paraId="00000012" w14:textId="77777777" w:rsidR="008F0041" w:rsidRDefault="00000000">
      <w:r>
        <w:t>11. How does the KNN algorithm work?</w:t>
      </w:r>
    </w:p>
    <w:p w14:paraId="00000013" w14:textId="77777777" w:rsidR="008F0041" w:rsidRDefault="00000000">
      <w:r>
        <w:t>12. How do you choose the value of K in KNN?</w:t>
      </w:r>
    </w:p>
    <w:p w14:paraId="00000014" w14:textId="77777777" w:rsidR="008F0041" w:rsidRDefault="00000000">
      <w:r>
        <w:t>13. What are the advantages and disadvantages of the KNN algorithm?</w:t>
      </w:r>
    </w:p>
    <w:p w14:paraId="00000015" w14:textId="77777777" w:rsidR="008F0041" w:rsidRDefault="00000000">
      <w:r>
        <w:t>14. How does the choice of distance metric affect the performance of KNN?</w:t>
      </w:r>
    </w:p>
    <w:p w14:paraId="00000016" w14:textId="77777777" w:rsidR="008F0041" w:rsidRDefault="00000000">
      <w:r>
        <w:t>15. Can KNN handle imbalanced datasets? If yes, how?</w:t>
      </w:r>
    </w:p>
    <w:p w14:paraId="00000017" w14:textId="77777777" w:rsidR="008F0041" w:rsidRDefault="00000000">
      <w:r>
        <w:t>16. How do you handle categorical features in KNN?</w:t>
      </w:r>
    </w:p>
    <w:p w14:paraId="00000018" w14:textId="77777777" w:rsidR="008F0041" w:rsidRDefault="00000000">
      <w:r>
        <w:t>17. What are some techniques for improving the efficiency of KNN?</w:t>
      </w:r>
    </w:p>
    <w:p w14:paraId="00000019" w14:textId="77777777" w:rsidR="008F0041" w:rsidRDefault="00000000">
      <w:r>
        <w:t>18. Give an example scenario where KNN can be applied.</w:t>
      </w:r>
    </w:p>
    <w:p w14:paraId="0000001A" w14:textId="77777777" w:rsidR="008F0041" w:rsidRDefault="008F0041"/>
    <w:p w14:paraId="0000001B" w14:textId="77777777" w:rsidR="008F0041" w:rsidRDefault="00000000">
      <w:r>
        <w:t>Clustering:</w:t>
      </w:r>
    </w:p>
    <w:p w14:paraId="0000001C" w14:textId="77777777" w:rsidR="008F0041" w:rsidRDefault="008F0041"/>
    <w:p w14:paraId="0000001D" w14:textId="77777777" w:rsidR="008F0041" w:rsidRDefault="00000000">
      <w:r>
        <w:t>19. What is clustering in machine learning?</w:t>
      </w:r>
    </w:p>
    <w:p w14:paraId="0000001E" w14:textId="77777777" w:rsidR="008F0041" w:rsidRDefault="00000000">
      <w:r>
        <w:t>20. Explain the difference between hierarchical clustering and k-means clustering.</w:t>
      </w:r>
    </w:p>
    <w:p w14:paraId="0000001F" w14:textId="77777777" w:rsidR="008F0041" w:rsidRDefault="00000000">
      <w:r>
        <w:t>21. How do you determine the optimal number of clusters in k-means clustering?</w:t>
      </w:r>
    </w:p>
    <w:p w14:paraId="00000020" w14:textId="77777777" w:rsidR="008F0041" w:rsidRDefault="00000000">
      <w:r>
        <w:t>22. What are some common distance metrics used in clustering?</w:t>
      </w:r>
    </w:p>
    <w:p w14:paraId="00000021" w14:textId="77777777" w:rsidR="008F0041" w:rsidRDefault="00000000">
      <w:r>
        <w:t>23. How do you handle categorical features in clustering?</w:t>
      </w:r>
    </w:p>
    <w:p w14:paraId="00000022" w14:textId="77777777" w:rsidR="008F0041" w:rsidRDefault="00000000">
      <w:r>
        <w:t>24. What are the advantages and disadvantages of hierarchical clustering?</w:t>
      </w:r>
    </w:p>
    <w:p w14:paraId="00000023" w14:textId="77777777" w:rsidR="008F0041" w:rsidRDefault="00000000">
      <w:r>
        <w:t>25. Explain the concept of silhouette score and its interpretation in clustering.</w:t>
      </w:r>
    </w:p>
    <w:p w14:paraId="00000024" w14:textId="77777777" w:rsidR="008F0041" w:rsidRDefault="00000000">
      <w:r>
        <w:t>26. Give an example scenario where clustering can be applied.</w:t>
      </w:r>
    </w:p>
    <w:p w14:paraId="00000025" w14:textId="77777777" w:rsidR="008F0041" w:rsidRDefault="008F0041"/>
    <w:p w14:paraId="00000026" w14:textId="77777777" w:rsidR="008F0041" w:rsidRDefault="00000000">
      <w:r>
        <w:t>Anomaly Detection:</w:t>
      </w:r>
    </w:p>
    <w:p w14:paraId="00000027" w14:textId="77777777" w:rsidR="008F0041" w:rsidRDefault="008F0041"/>
    <w:p w14:paraId="00000028" w14:textId="77777777" w:rsidR="008F0041" w:rsidRDefault="00000000">
      <w:r>
        <w:t>27. What is anomaly detection in machine learning?</w:t>
      </w:r>
    </w:p>
    <w:p w14:paraId="00000029" w14:textId="77777777" w:rsidR="008F0041" w:rsidRDefault="00000000">
      <w:r>
        <w:t>28. Explain the difference between supervised and unsupervised anomaly detection.</w:t>
      </w:r>
    </w:p>
    <w:p w14:paraId="0000002A" w14:textId="77777777" w:rsidR="008F0041" w:rsidRDefault="00000000">
      <w:r>
        <w:t>29. What are some common techniques used for anomaly detection?</w:t>
      </w:r>
    </w:p>
    <w:p w14:paraId="0000002B" w14:textId="77777777" w:rsidR="008F0041" w:rsidRDefault="00000000">
      <w:r>
        <w:t>30. How does the One-Class SVM algorithm work for anomaly detection?</w:t>
      </w:r>
    </w:p>
    <w:p w14:paraId="0000002C" w14:textId="77777777" w:rsidR="008F0041" w:rsidRDefault="00000000">
      <w:r>
        <w:t>31. How do you choose the appropriate threshold for anomaly detection?</w:t>
      </w:r>
    </w:p>
    <w:p w14:paraId="0000002D" w14:textId="77777777" w:rsidR="008F0041" w:rsidRDefault="00000000">
      <w:r>
        <w:lastRenderedPageBreak/>
        <w:t>32. How do you handle imbalanced datasets in anomaly detection?</w:t>
      </w:r>
    </w:p>
    <w:p w14:paraId="0000002E" w14:textId="77777777" w:rsidR="008F0041" w:rsidRDefault="00000000">
      <w:r>
        <w:t>33. Give an example scenario where anomaly detection can be applied.</w:t>
      </w:r>
    </w:p>
    <w:p w14:paraId="0000002F" w14:textId="77777777" w:rsidR="008F0041" w:rsidRDefault="008F0041"/>
    <w:p w14:paraId="00000030" w14:textId="77777777" w:rsidR="008F0041" w:rsidRDefault="00000000">
      <w:r>
        <w:t>Dimension Reduction:</w:t>
      </w:r>
    </w:p>
    <w:p w14:paraId="00000031" w14:textId="77777777" w:rsidR="008F0041" w:rsidRDefault="008F0041"/>
    <w:p w14:paraId="00000032" w14:textId="77777777" w:rsidR="008F0041" w:rsidRDefault="00000000">
      <w:r>
        <w:t>34. What is dimension reduction in machine learning?</w:t>
      </w:r>
    </w:p>
    <w:p w14:paraId="00000033" w14:textId="77777777" w:rsidR="008F0041" w:rsidRDefault="00000000">
      <w:r>
        <w:t>35. Explain the difference between feature selection and feature extraction.</w:t>
      </w:r>
    </w:p>
    <w:p w14:paraId="00000034" w14:textId="77777777" w:rsidR="008F0041" w:rsidRDefault="00000000">
      <w:r>
        <w:t>36. How does Principal Component Analysis (PCA) work for dimension reduction?</w:t>
      </w:r>
    </w:p>
    <w:p w14:paraId="00000035" w14:textId="77777777" w:rsidR="008F0041" w:rsidRDefault="00000000">
      <w:r>
        <w:t>37. How do you choose the number of components in PCA?</w:t>
      </w:r>
    </w:p>
    <w:p w14:paraId="00000036" w14:textId="77777777" w:rsidR="008F0041" w:rsidRDefault="00000000">
      <w:r>
        <w:t>38. What are some other dimension reduction techniques besides PCA?</w:t>
      </w:r>
    </w:p>
    <w:p w14:paraId="00000037" w14:textId="77777777" w:rsidR="008F0041" w:rsidRDefault="00000000">
      <w:r>
        <w:t>39. Give an example scenario where dimension reduction can be applied.</w:t>
      </w:r>
    </w:p>
    <w:p w14:paraId="00000038" w14:textId="77777777" w:rsidR="008F0041" w:rsidRDefault="008F0041"/>
    <w:p w14:paraId="00000039" w14:textId="77777777" w:rsidR="008F0041" w:rsidRDefault="00000000">
      <w:r>
        <w:t>Feature Selection:</w:t>
      </w:r>
    </w:p>
    <w:p w14:paraId="0000003A" w14:textId="77777777" w:rsidR="008F0041" w:rsidRDefault="008F0041"/>
    <w:p w14:paraId="0000003B" w14:textId="77777777" w:rsidR="008F0041" w:rsidRDefault="00000000">
      <w:r>
        <w:t>40. What is feature selection in machine learning?</w:t>
      </w:r>
    </w:p>
    <w:p w14:paraId="0000003C" w14:textId="77777777" w:rsidR="008F0041" w:rsidRDefault="00000000">
      <w:r>
        <w:t>41. Explain the difference between filter, wrapper, and embedded methods of feature selection.</w:t>
      </w:r>
    </w:p>
    <w:p w14:paraId="0000003D" w14:textId="77777777" w:rsidR="008F0041" w:rsidRDefault="00000000">
      <w:r>
        <w:t>42. How does correlation-based feature selection work?</w:t>
      </w:r>
    </w:p>
    <w:p w14:paraId="0000003E" w14:textId="77777777" w:rsidR="008F0041" w:rsidRDefault="00000000">
      <w:r>
        <w:t>43. How do you handle multicollinearity in feature selection?</w:t>
      </w:r>
    </w:p>
    <w:p w14:paraId="0000003F" w14:textId="77777777" w:rsidR="008F0041" w:rsidRDefault="00000000">
      <w:r>
        <w:t>44. What are some common feature selection metrics?</w:t>
      </w:r>
    </w:p>
    <w:p w14:paraId="00000040" w14:textId="77777777" w:rsidR="008F0041" w:rsidRDefault="00000000">
      <w:r>
        <w:t>45. Give an example scenario where feature selection can be applied.</w:t>
      </w:r>
    </w:p>
    <w:p w14:paraId="00000041" w14:textId="77777777" w:rsidR="008F0041" w:rsidRDefault="008F0041"/>
    <w:p w14:paraId="00000042" w14:textId="77777777" w:rsidR="008F0041" w:rsidRDefault="00000000">
      <w:r>
        <w:t>Data Drift Detection:</w:t>
      </w:r>
    </w:p>
    <w:p w14:paraId="00000043" w14:textId="77777777" w:rsidR="008F0041" w:rsidRDefault="008F0041"/>
    <w:p w14:paraId="00000044" w14:textId="77777777" w:rsidR="008F0041" w:rsidRDefault="00000000">
      <w:r>
        <w:t>46. What is data drift in machine learning?</w:t>
      </w:r>
    </w:p>
    <w:p w14:paraId="00000045" w14:textId="77777777" w:rsidR="008F0041" w:rsidRDefault="00000000">
      <w:r>
        <w:t>47. Why is data drift detection important?</w:t>
      </w:r>
    </w:p>
    <w:p w14:paraId="00000046" w14:textId="77777777" w:rsidR="008F0041" w:rsidRDefault="00000000">
      <w:r>
        <w:t>48. Explain the difference between concept drift and feature drift.</w:t>
      </w:r>
    </w:p>
    <w:p w14:paraId="00000047" w14:textId="77777777" w:rsidR="008F0041" w:rsidRDefault="00000000">
      <w:r>
        <w:t>49. What are some techniques used for detecting data drift?</w:t>
      </w:r>
    </w:p>
    <w:p w14:paraId="00000048" w14:textId="77777777" w:rsidR="008F0041" w:rsidRDefault="00000000">
      <w:r>
        <w:t>50. How can you handle data drift in a machine learning model?</w:t>
      </w:r>
    </w:p>
    <w:p w14:paraId="00000049" w14:textId="77777777" w:rsidR="008F0041" w:rsidRDefault="008F0041"/>
    <w:p w14:paraId="0000004A" w14:textId="77777777" w:rsidR="008F0041" w:rsidRDefault="00000000">
      <w:r>
        <w:t>Data Leakage:</w:t>
      </w:r>
    </w:p>
    <w:p w14:paraId="0000004B" w14:textId="77777777" w:rsidR="008F0041" w:rsidRDefault="008F0041"/>
    <w:p w14:paraId="0000004C" w14:textId="77777777" w:rsidR="008F0041" w:rsidRDefault="00000000">
      <w:r>
        <w:t>51. What is data leakage in machine learning?</w:t>
      </w:r>
    </w:p>
    <w:p w14:paraId="0000004D" w14:textId="77777777" w:rsidR="008F0041" w:rsidRDefault="00000000">
      <w:r>
        <w:t>52. Why is data leakage a concern?</w:t>
      </w:r>
    </w:p>
    <w:p w14:paraId="0000004E" w14:textId="77777777" w:rsidR="008F0041" w:rsidRDefault="00000000">
      <w:r>
        <w:t>53. Explain the difference between target leakage and train-test contamination.</w:t>
      </w:r>
    </w:p>
    <w:p w14:paraId="0000004F" w14:textId="77777777" w:rsidR="008F0041" w:rsidRDefault="00000000">
      <w:r>
        <w:t>54. How can you identify and prevent data leakage in a machine learning pipeline?</w:t>
      </w:r>
    </w:p>
    <w:p w14:paraId="00000050" w14:textId="77777777" w:rsidR="008F0041" w:rsidRDefault="00000000">
      <w:r>
        <w:t>55. What are some common sources of data leakage?</w:t>
      </w:r>
    </w:p>
    <w:p w14:paraId="00000051" w14:textId="77777777" w:rsidR="008F0041" w:rsidRDefault="00000000">
      <w:r>
        <w:t>56. Give</w:t>
      </w:r>
    </w:p>
    <w:p w14:paraId="00000052" w14:textId="77777777" w:rsidR="008F0041" w:rsidRDefault="008F0041"/>
    <w:p w14:paraId="00000053" w14:textId="77777777" w:rsidR="008F0041" w:rsidRDefault="00000000">
      <w:r>
        <w:t xml:space="preserve"> an example scenario where data leakage can occur.</w:t>
      </w:r>
    </w:p>
    <w:p w14:paraId="00000054" w14:textId="77777777" w:rsidR="008F0041" w:rsidRDefault="008F0041"/>
    <w:p w14:paraId="00000055" w14:textId="77777777" w:rsidR="008F0041" w:rsidRDefault="00000000">
      <w:r>
        <w:t>Cross Validation:</w:t>
      </w:r>
    </w:p>
    <w:p w14:paraId="00000056" w14:textId="77777777" w:rsidR="008F0041" w:rsidRDefault="008F0041"/>
    <w:p w14:paraId="00000057" w14:textId="77777777" w:rsidR="008F0041" w:rsidRDefault="00000000">
      <w:r>
        <w:t>57. What is cross-validation in machine learning?</w:t>
      </w:r>
    </w:p>
    <w:p w14:paraId="00000058" w14:textId="77777777" w:rsidR="008F0041" w:rsidRDefault="00000000">
      <w:r>
        <w:t>58. Why is cross-validation important?</w:t>
      </w:r>
    </w:p>
    <w:p w14:paraId="00000059" w14:textId="77777777" w:rsidR="008F0041" w:rsidRDefault="00000000">
      <w:r>
        <w:lastRenderedPageBreak/>
        <w:t>59. Explain the difference between k-fold cross-validation and stratified k-fold cross-validation.</w:t>
      </w:r>
    </w:p>
    <w:p w14:paraId="0000005A" w14:textId="77777777" w:rsidR="008F0041" w:rsidRDefault="00000000">
      <w:r>
        <w:t>60. How do you interpret the cross-validation results?</w:t>
      </w:r>
    </w:p>
    <w:p w14:paraId="0000005B" w14:textId="77777777" w:rsidR="008F0041" w:rsidRDefault="008F0041"/>
    <w:p w14:paraId="0000005C" w14:textId="77777777" w:rsidR="008F0041" w:rsidRDefault="008F0041"/>
    <w:p w14:paraId="5D8A46A4" w14:textId="77777777" w:rsidR="001B24B8" w:rsidRDefault="001B24B8" w:rsidP="001B24B8"/>
    <w:p w14:paraId="1CC4F844" w14:textId="77777777" w:rsidR="001B24B8" w:rsidRDefault="001B24B8" w:rsidP="001B24B8">
      <w:r>
        <w:t>The Naive Approach in machine learning refers to a simple and straightforward method that assumes feature independence and uses probabilistic principles to make predictions or classify data. It is called "naive" because it simplifies the problem by making strong assumptions.</w:t>
      </w:r>
    </w:p>
    <w:p w14:paraId="4B7517C1" w14:textId="77777777" w:rsidR="001B24B8" w:rsidRDefault="001B24B8" w:rsidP="001B24B8"/>
    <w:p w14:paraId="661D12CA" w14:textId="77777777" w:rsidR="001B24B8" w:rsidRDefault="001B24B8" w:rsidP="001B24B8">
      <w:r>
        <w:t>The Naive Approach assumes that all features are independent of each other, meaning that the presence or absence of one feature does not affect the presence or absence of another feature. This assumption is known as feature independence. It allows the Naive Approach to calculate the probability of an event based on the individual probabilities of each feature.</w:t>
      </w:r>
    </w:p>
    <w:p w14:paraId="0466BAC2" w14:textId="77777777" w:rsidR="001B24B8" w:rsidRDefault="001B24B8" w:rsidP="001B24B8"/>
    <w:p w14:paraId="7417631D" w14:textId="77777777" w:rsidR="001B24B8" w:rsidRDefault="001B24B8" w:rsidP="001B24B8">
      <w:r>
        <w:t>The Naive Approach typically handles missing values by ignoring them during the calculation of probabilities. This means that if a feature has a missing value, it is not taken into account when calculating the probabilities for classification or prediction. In some cases, missing values can be replaced with a placeholder value or imputed using various techniques before applying the Naive Approach.</w:t>
      </w:r>
    </w:p>
    <w:p w14:paraId="40424A0B" w14:textId="77777777" w:rsidR="001B24B8" w:rsidRDefault="001B24B8" w:rsidP="001B24B8"/>
    <w:p w14:paraId="4A1F613C" w14:textId="77777777" w:rsidR="001B24B8" w:rsidRDefault="001B24B8" w:rsidP="001B24B8">
      <w:r>
        <w:t>The advantages of the Naive Approach include its simplicity and ease of implementation. It can be computationally efficient and works well with large datasets. However, the Naive Approach assumes feature independence, which may not hold true in real-world scenarios. It can also be sensitive to irrelevant or redundant features, and its performance may suffer if the data violates the independence assumption.</w:t>
      </w:r>
    </w:p>
    <w:p w14:paraId="30E22173" w14:textId="77777777" w:rsidR="001B24B8" w:rsidRDefault="001B24B8" w:rsidP="001B24B8"/>
    <w:p w14:paraId="6E2A0CC5" w14:textId="77777777" w:rsidR="001B24B8" w:rsidRDefault="001B24B8" w:rsidP="001B24B8">
      <w:r>
        <w:t>The Naive Approach is primarily used for classification problems and is not commonly used for regression problems. It relies on calculating probabilities and making predictions based on the most probable class. For regression problems, alternative algorithms such as linear regression or decision trees are typically more suitable.</w:t>
      </w:r>
    </w:p>
    <w:p w14:paraId="5E38D328" w14:textId="77777777" w:rsidR="001B24B8" w:rsidRDefault="001B24B8" w:rsidP="001B24B8"/>
    <w:p w14:paraId="45098D75" w14:textId="77777777" w:rsidR="001B24B8" w:rsidRDefault="001B24B8" w:rsidP="001B24B8">
      <w:r>
        <w:t>Categorical features in the Naive Approach are handled by calculating the probabilities of each category within the feature and incorporating them into the probability calculations. Each category is treated as a separate feature, and the assumption of feature independence still applies. The probabilities are estimated based on the frequencies of each category in the training data.</w:t>
      </w:r>
    </w:p>
    <w:p w14:paraId="1A8498DF" w14:textId="77777777" w:rsidR="001B24B8" w:rsidRDefault="001B24B8" w:rsidP="001B24B8"/>
    <w:p w14:paraId="6BE974E8" w14:textId="77777777" w:rsidR="001B24B8" w:rsidRDefault="001B24B8" w:rsidP="001B24B8">
      <w:r>
        <w:t>Laplace smoothing, also known as additive smoothing, is used in the Naive Approach to handle the issue of zero probabilities. When calculating probabilities, if a particular feature value has not occurred in the training data, it would result in a probability of zero. Laplace smoothing adds a small constant to the numerator and denominator of the probability calculation to avoid zero probabilities and account for unseen feature values.</w:t>
      </w:r>
    </w:p>
    <w:p w14:paraId="7636D693" w14:textId="77777777" w:rsidR="001B24B8" w:rsidRDefault="001B24B8" w:rsidP="001B24B8"/>
    <w:p w14:paraId="30D2ADA1" w14:textId="77777777" w:rsidR="001B24B8" w:rsidRDefault="001B24B8" w:rsidP="001B24B8">
      <w:r>
        <w:lastRenderedPageBreak/>
        <w:t>The appropriate probability threshold in the Naive Approach depends on the specific problem and the desired trade-off between precision and recall. The threshold determines the point at which a predicted probability is considered as belonging to a certain class. The choice of the threshold impacts the classification results, including the number of false positives and false negatives.</w:t>
      </w:r>
    </w:p>
    <w:p w14:paraId="1D5BC671" w14:textId="77777777" w:rsidR="001B24B8" w:rsidRDefault="001B24B8" w:rsidP="001B24B8"/>
    <w:p w14:paraId="64D8A56E" w14:textId="77777777" w:rsidR="001B24B8" w:rsidRDefault="001B24B8" w:rsidP="001B24B8">
      <w:r>
        <w:t>An example scenario where the Naive Approach can be applied is spam email classification. The Naive Approach can be used to classify emails as either spam or not spam based on the presence or absence of certain words or features. It assumes that the occurrence of each word or feature is independent of the others and calculates the probabilities of an email being spam or not spam based on the observed frequencies of the features in the training data.</w:t>
      </w:r>
    </w:p>
    <w:p w14:paraId="664F58A2" w14:textId="77777777" w:rsidR="001B24B8" w:rsidRDefault="001B24B8" w:rsidP="001B24B8"/>
    <w:p w14:paraId="0D08195E" w14:textId="77777777" w:rsidR="001B24B8" w:rsidRDefault="001B24B8" w:rsidP="001B24B8">
      <w:r>
        <w:t>KNN:</w:t>
      </w:r>
    </w:p>
    <w:p w14:paraId="0AC1EED0" w14:textId="77777777" w:rsidR="001B24B8" w:rsidRDefault="001B24B8" w:rsidP="001B24B8"/>
    <w:p w14:paraId="4CF355DD" w14:textId="77777777" w:rsidR="001B24B8" w:rsidRDefault="001B24B8" w:rsidP="001B24B8">
      <w:r>
        <w:t>The K-Nearest Neighbors (KNN) algorithm is a non-parametric supervised learning algorithm used for classification and regression. It makes predictions based on the k nearest data points in the training set.</w:t>
      </w:r>
    </w:p>
    <w:p w14:paraId="2E31D0E2" w14:textId="77777777" w:rsidR="001B24B8" w:rsidRDefault="001B24B8" w:rsidP="001B24B8"/>
    <w:p w14:paraId="48274086" w14:textId="77777777" w:rsidR="001B24B8" w:rsidRDefault="001B24B8" w:rsidP="001B24B8">
      <w:r>
        <w:t>The KNN algorithm works by calculating the distances between a new data point and all the data points in the training set. It then selects the k nearest neighbors based on the distance metric chosen (e.g., Euclidean distance) and assigns the majority class (for classification) or calculates the average (for regression) of the target values of the k neighbors as the predicted class or value for the new data point.</w:t>
      </w:r>
    </w:p>
    <w:p w14:paraId="24E32707" w14:textId="77777777" w:rsidR="001B24B8" w:rsidRDefault="001B24B8" w:rsidP="001B24B8"/>
    <w:p w14:paraId="395D02EC" w14:textId="77777777" w:rsidR="001B24B8" w:rsidRDefault="001B24B8" w:rsidP="001B24B8">
      <w:r>
        <w:t>The value of k in KNN is chosen based on the specific problem and the characteristics of the dataset. A smaller value of k will make the model more sensitive to noise and individual data points, potentially leading to overfitting. A larger value of k will make the model more robust but may lead to smoothing and less flexibility in capturing local patterns. The choice of k can be determined through experimentation or using techniques such as cross-validation.</w:t>
      </w:r>
    </w:p>
    <w:p w14:paraId="4045E73C" w14:textId="77777777" w:rsidR="001B24B8" w:rsidRDefault="001B24B8" w:rsidP="001B24B8"/>
    <w:p w14:paraId="54C4B7EC" w14:textId="77777777" w:rsidR="001B24B8" w:rsidRDefault="001B24B8" w:rsidP="001B24B8">
      <w:r>
        <w:t>The advantages of the KNN algorithm include its simplicity, non-parametric nature, and ability to handle multi-class classification problems. It can capture complex decision boundaries and adapt to different data distributions. However, the KNN algorithm can be computationally expensive, especially for large datasets, as it requires calculating distances between the new data point and all training data points. It is also sensitive to the choice of distance metric and the value of k.</w:t>
      </w:r>
    </w:p>
    <w:p w14:paraId="19D0AB62" w14:textId="77777777" w:rsidR="001B24B8" w:rsidRDefault="001B24B8" w:rsidP="001B24B8"/>
    <w:p w14:paraId="754B8F7D" w14:textId="77777777" w:rsidR="001B24B8" w:rsidRDefault="001B24B8" w:rsidP="001B24B8">
      <w:r>
        <w:t>The choice of distance metric in KNN can affect the performance of the algorithm. The most commonly used distance metric is Euclidean distance, which works well for continuous numerical features. Other distance metrics, such as Manhattan distance or cosine similarity, can be used depending on the nature of the features and the problem domain. It is important to choose a distance metric that captures the relevant similarities and differences between data points.</w:t>
      </w:r>
    </w:p>
    <w:p w14:paraId="6ECC93C9" w14:textId="77777777" w:rsidR="001B24B8" w:rsidRDefault="001B24B8" w:rsidP="001B24B8"/>
    <w:p w14:paraId="394E7D15" w14:textId="77777777" w:rsidR="001B24B8" w:rsidRDefault="001B24B8" w:rsidP="001B24B8">
      <w:r>
        <w:lastRenderedPageBreak/>
        <w:t>KNN can handle imbalanced datasets by using weighted voting or adjusting the decision threshold. Weighted voting assigns higher weights to the neighbors from the minority class, giving them more influence in the prediction. Adjusting the decision threshold can help balance the trade-off between precision and recall by biasing the predictions towards the minority class.</w:t>
      </w:r>
    </w:p>
    <w:p w14:paraId="13215A3C" w14:textId="77777777" w:rsidR="001B24B8" w:rsidRDefault="001B24B8" w:rsidP="001B24B8"/>
    <w:p w14:paraId="018F6DD7" w14:textId="77777777" w:rsidR="001B24B8" w:rsidRDefault="001B24B8" w:rsidP="001B24B8">
      <w:r>
        <w:t>Categorical features in KNN can be handled by converting them into numerical representations. This can be done using techniques such as one-hot encoding, where each category is represented by a binary feature indicating its presence or absence. The distances between data points with categorical features can then be calculated using appropriate distance metrics, such as Hamming distance for binary features.</w:t>
      </w:r>
    </w:p>
    <w:p w14:paraId="767593DD" w14:textId="77777777" w:rsidR="001B24B8" w:rsidRDefault="001B24B8" w:rsidP="001B24B8"/>
    <w:p w14:paraId="17B67F6C" w14:textId="77777777" w:rsidR="001B24B8" w:rsidRDefault="001B24B8" w:rsidP="001B24B8">
      <w:r>
        <w:t>Some techniques for improving the efficiency of KNN include using approximate nearest neighbor algorithms, dimensionality reduction techniques (e.g., PCA), and indexing structures (e.g., KD-trees) to speed up the search for nearest neighbors. These techniques aim to reduce the computational complexity and memory requirements of the algorithm, especially for large datasets.</w:t>
      </w:r>
    </w:p>
    <w:p w14:paraId="4F431419" w14:textId="77777777" w:rsidR="001B24B8" w:rsidRDefault="001B24B8" w:rsidP="001B24B8"/>
    <w:p w14:paraId="0000005D" w14:textId="5B66CFF5" w:rsidR="008F0041" w:rsidRDefault="001B24B8" w:rsidP="001B24B8">
      <w:r>
        <w:t>An example scenario where KNN can be applied is in customer segmentation for a retail company. By using demographic and behavioral features of customers, KNN can group similar customers together based on their proximity in the feature space. This can help the company tailor their marketing strategies or product offerings to different customer segments.</w:t>
      </w:r>
    </w:p>
    <w:p w14:paraId="0000005E" w14:textId="77777777" w:rsidR="008F0041" w:rsidRDefault="008F0041"/>
    <w:sectPr w:rsidR="008F00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041"/>
    <w:rsid w:val="001B24B8"/>
    <w:rsid w:val="008F0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81586-293D-4212-A7B6-CA4E6EB5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822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1640</Words>
  <Characters>9349</Characters>
  <Application>Microsoft Office Word</Application>
  <DocSecurity>0</DocSecurity>
  <Lines>77</Lines>
  <Paragraphs>21</Paragraphs>
  <ScaleCrop>false</ScaleCrop>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Ayush Poojari</cp:lastModifiedBy>
  <cp:revision>2</cp:revision>
  <dcterms:created xsi:type="dcterms:W3CDTF">2023-07-08T16:05:00Z</dcterms:created>
  <dcterms:modified xsi:type="dcterms:W3CDTF">2023-07-08T16:07:00Z</dcterms:modified>
</cp:coreProperties>
</file>