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320106" w:rsidRDefault="00320106"/>
    <w:p w14:paraId="00000002" w14:textId="77777777" w:rsidR="00320106" w:rsidRDefault="00320106"/>
    <w:p w14:paraId="00000003" w14:textId="77777777" w:rsidR="00320106" w:rsidRDefault="00000000">
      <w:r>
        <w:t>1. Data Ingestion Pipeline:</w:t>
      </w:r>
    </w:p>
    <w:p w14:paraId="00000004" w14:textId="77777777" w:rsidR="00320106" w:rsidRDefault="00000000">
      <w:r>
        <w:t xml:space="preserve">   a. Design a data ingestion pipeline that collects and stores data from various sources such as databases, APIs, and streaming platforms.</w:t>
      </w:r>
    </w:p>
    <w:p w14:paraId="00000005" w14:textId="77777777" w:rsidR="00320106" w:rsidRDefault="00000000">
      <w:r>
        <w:t xml:space="preserve">   b. Implement a real-time data ingestion pipeline for processing sensor data from IoT devices.</w:t>
      </w:r>
    </w:p>
    <w:p w14:paraId="00000006" w14:textId="77777777" w:rsidR="00320106" w:rsidRDefault="00000000">
      <w:r>
        <w:t xml:space="preserve">   c. Develop a data ingestion pipeline that handles data from different file formats (CSV, JSON, etc.) and performs data validation and cleansing.</w:t>
      </w:r>
    </w:p>
    <w:p w14:paraId="00000007" w14:textId="77777777" w:rsidR="00320106" w:rsidRDefault="00320106"/>
    <w:p w14:paraId="00000008" w14:textId="77777777" w:rsidR="00320106" w:rsidRDefault="00000000">
      <w:r>
        <w:t>2. Model Training:</w:t>
      </w:r>
    </w:p>
    <w:p w14:paraId="00000009" w14:textId="77777777" w:rsidR="00320106" w:rsidRDefault="00000000">
      <w:r>
        <w:t xml:space="preserve">   a. Build a machine learning model to predict customer churn based on a given dataset. Train the model using appropriate algorithms and evaluate its performance.</w:t>
      </w:r>
    </w:p>
    <w:p w14:paraId="0000000A" w14:textId="77777777" w:rsidR="00320106" w:rsidRDefault="00000000">
      <w:r>
        <w:t xml:space="preserve">   b. Develop a model training pipeline that incorporates feature engineering techniques such as one-hot encoding, feature scaling, and dimensionality reduction.</w:t>
      </w:r>
    </w:p>
    <w:p w14:paraId="0000000B" w14:textId="77777777" w:rsidR="00320106" w:rsidRDefault="00000000">
      <w:r>
        <w:t xml:space="preserve">   c. Train a deep learning model for image classification using transfer learning and fine-tuning techniques.</w:t>
      </w:r>
    </w:p>
    <w:p w14:paraId="0000000C" w14:textId="77777777" w:rsidR="00320106" w:rsidRDefault="00320106"/>
    <w:p w14:paraId="0000000D" w14:textId="77777777" w:rsidR="00320106" w:rsidRDefault="00000000">
      <w:r>
        <w:t>3. Model Validation:</w:t>
      </w:r>
    </w:p>
    <w:p w14:paraId="0000000E" w14:textId="77777777" w:rsidR="00320106" w:rsidRDefault="00000000">
      <w:r>
        <w:t xml:space="preserve">   a. Implement cross-validation to evaluate the performance of a regression model for predicting housing prices.</w:t>
      </w:r>
    </w:p>
    <w:p w14:paraId="0000000F" w14:textId="77777777" w:rsidR="00320106" w:rsidRDefault="00000000">
      <w:r>
        <w:t xml:space="preserve">   b. Perform model validation using different evaluation metrics such as accuracy, precision, recall, and F1 score for a binary classification problem.</w:t>
      </w:r>
    </w:p>
    <w:p w14:paraId="00000010" w14:textId="77777777" w:rsidR="00320106" w:rsidRDefault="00000000">
      <w:r>
        <w:t xml:space="preserve">   c. Design a model validation strategy that incorporates stratified sampling to handle imbalanced datasets.</w:t>
      </w:r>
    </w:p>
    <w:p w14:paraId="00000011" w14:textId="77777777" w:rsidR="00320106" w:rsidRDefault="00320106"/>
    <w:p w14:paraId="00000012" w14:textId="77777777" w:rsidR="00320106" w:rsidRDefault="00000000">
      <w:r>
        <w:t>4. Deployment Strategy:</w:t>
      </w:r>
    </w:p>
    <w:p w14:paraId="00000013" w14:textId="77777777" w:rsidR="00320106" w:rsidRDefault="00000000">
      <w:r>
        <w:t xml:space="preserve">   a. Create a deployment strategy for a machine learning model that provides real-time recommendations based on user interactions.</w:t>
      </w:r>
    </w:p>
    <w:p w14:paraId="00000014" w14:textId="77777777" w:rsidR="00320106" w:rsidRDefault="00000000">
      <w:r>
        <w:t xml:space="preserve">   b. Develop a deployment pipeline that automates the process of deploying machine learning models to cloud platforms such as AWS or Azure.</w:t>
      </w:r>
    </w:p>
    <w:p w14:paraId="00000015" w14:textId="77777777" w:rsidR="00320106" w:rsidRDefault="00000000">
      <w:r>
        <w:t xml:space="preserve">   c. Design a monitoring and maintenance strategy for deployed models to ensure their performance and reliability over time.</w:t>
      </w:r>
    </w:p>
    <w:p w14:paraId="00000016" w14:textId="77777777" w:rsidR="00320106" w:rsidRDefault="00320106"/>
    <w:p w14:paraId="00000017" w14:textId="77777777" w:rsidR="00320106" w:rsidRDefault="00320106"/>
    <w:p w14:paraId="3778AD67" w14:textId="77777777" w:rsidR="00292E33" w:rsidRDefault="00292E33" w:rsidP="00292E33"/>
    <w:p w14:paraId="2BA11EF6" w14:textId="77777777" w:rsidR="00292E33" w:rsidRDefault="00292E33" w:rsidP="00292E33">
      <w:r>
        <w:t>Data Ingestion Pipeline:</w:t>
      </w:r>
    </w:p>
    <w:p w14:paraId="5F2D9556" w14:textId="77777777" w:rsidR="00292E33" w:rsidRDefault="00292E33" w:rsidP="00292E33">
      <w:r>
        <w:t>a. To design a data ingestion pipeline, you would need to:</w:t>
      </w:r>
    </w:p>
    <w:p w14:paraId="72C6F981" w14:textId="77777777" w:rsidR="00292E33" w:rsidRDefault="00292E33" w:rsidP="00292E33"/>
    <w:p w14:paraId="565EADF7" w14:textId="77777777" w:rsidR="00292E33" w:rsidRDefault="00292E33" w:rsidP="00292E33">
      <w:r>
        <w:t>Identify the data sources and their formats (databases, APIs, streaming platforms, file formats).</w:t>
      </w:r>
    </w:p>
    <w:p w14:paraId="0944D059" w14:textId="77777777" w:rsidR="00292E33" w:rsidRDefault="00292E33" w:rsidP="00292E33">
      <w:r>
        <w:t>Define the pipeline architecture, including components for data collection, transformation, and storage.</w:t>
      </w:r>
    </w:p>
    <w:p w14:paraId="2FF9A439" w14:textId="77777777" w:rsidR="00292E33" w:rsidRDefault="00292E33" w:rsidP="00292E33">
      <w:r>
        <w:t>Implement connectors or APIs to interact with the data sources and retrieve the data.</w:t>
      </w:r>
    </w:p>
    <w:p w14:paraId="171DF9E6" w14:textId="77777777" w:rsidR="00292E33" w:rsidRDefault="00292E33" w:rsidP="00292E33">
      <w:r>
        <w:t>Design data validation and cleansing mechanisms to ensure data quality.</w:t>
      </w:r>
    </w:p>
    <w:p w14:paraId="7408A233" w14:textId="77777777" w:rsidR="00292E33" w:rsidRDefault="00292E33" w:rsidP="00292E33">
      <w:r>
        <w:lastRenderedPageBreak/>
        <w:t>Choose an appropriate storage solution, such as databases, data lakes, or cloud storage, for storing the collected data.</w:t>
      </w:r>
    </w:p>
    <w:p w14:paraId="0A4380D5" w14:textId="77777777" w:rsidR="00292E33" w:rsidRDefault="00292E33" w:rsidP="00292E33">
      <w:r>
        <w:t>Establish monitoring and error handling processes to ensure the pipeline's reliability and integrity.</w:t>
      </w:r>
    </w:p>
    <w:p w14:paraId="5AB21A0F" w14:textId="77777777" w:rsidR="00292E33" w:rsidRDefault="00292E33" w:rsidP="00292E33">
      <w:r>
        <w:t>b. To implement a real-time data ingestion pipeline for processing sensor data from IoT devices, you would need to:</w:t>
      </w:r>
    </w:p>
    <w:p w14:paraId="7D9E9181" w14:textId="77777777" w:rsidR="00292E33" w:rsidRDefault="00292E33" w:rsidP="00292E33"/>
    <w:p w14:paraId="4740FCD2" w14:textId="77777777" w:rsidR="00292E33" w:rsidRDefault="00292E33" w:rsidP="00292E33">
      <w:r>
        <w:t>Set up a system to receive and handle real-time data streams from IoT devices.</w:t>
      </w:r>
    </w:p>
    <w:p w14:paraId="232FE0FA" w14:textId="77777777" w:rsidR="00292E33" w:rsidRDefault="00292E33" w:rsidP="00292E33">
      <w:r>
        <w:t>Use messaging protocols like MQTT or Kafka to handle the high volume and velocity of data.</w:t>
      </w:r>
    </w:p>
    <w:p w14:paraId="7ED6A4BE" w14:textId="77777777" w:rsidR="00292E33" w:rsidRDefault="00292E33" w:rsidP="00292E33">
      <w:r>
        <w:t>Implement data processing components to extract, transform, and filter the relevant sensor data.</w:t>
      </w:r>
    </w:p>
    <w:p w14:paraId="0B7B09A2" w14:textId="77777777" w:rsidR="00292E33" w:rsidRDefault="00292E33" w:rsidP="00292E33">
      <w:r>
        <w:t>Integrate machine learning or anomaly detection algorithms to detect patterns or anomalies in the data.</w:t>
      </w:r>
    </w:p>
    <w:p w14:paraId="0A2D4207" w14:textId="77777777" w:rsidR="00292E33" w:rsidRDefault="00292E33" w:rsidP="00292E33">
      <w:r>
        <w:t>Store the processed data in a suitable database or data store for further analysis or visualization.</w:t>
      </w:r>
    </w:p>
    <w:p w14:paraId="054AC689" w14:textId="77777777" w:rsidR="00292E33" w:rsidRDefault="00292E33" w:rsidP="00292E33">
      <w:r>
        <w:t>Implement monitoring and alerting mechanisms to ensure the pipeline's real-time performance and reliability.</w:t>
      </w:r>
    </w:p>
    <w:p w14:paraId="20AF2DE5" w14:textId="77777777" w:rsidR="00292E33" w:rsidRDefault="00292E33" w:rsidP="00292E33">
      <w:r>
        <w:t>c. To develop a data ingestion pipeline that handles data from different file formats and performs data validation and cleansing, you would need to:</w:t>
      </w:r>
    </w:p>
    <w:p w14:paraId="7B805F89" w14:textId="77777777" w:rsidR="00292E33" w:rsidRDefault="00292E33" w:rsidP="00292E33"/>
    <w:p w14:paraId="06DE1790" w14:textId="77777777" w:rsidR="00292E33" w:rsidRDefault="00292E33" w:rsidP="00292E33">
      <w:r>
        <w:t>Identify the supported file formats (CSV, JSON, etc.) and develop parsers or connectors for each format.</w:t>
      </w:r>
    </w:p>
    <w:p w14:paraId="113AAE7B" w14:textId="77777777" w:rsidR="00292E33" w:rsidRDefault="00292E33" w:rsidP="00292E33">
      <w:r>
        <w:t>Implement data validation mechanisms to check for data completeness, consistency, and integrity.</w:t>
      </w:r>
    </w:p>
    <w:p w14:paraId="13445CE2" w14:textId="77777777" w:rsidR="00292E33" w:rsidRDefault="00292E33" w:rsidP="00292E33">
      <w:r>
        <w:t>Apply data cleansing techniques such as removing duplicates, handling missing values, and correcting formatting errors.</w:t>
      </w:r>
    </w:p>
    <w:p w14:paraId="40AC066B" w14:textId="77777777" w:rsidR="00292E33" w:rsidRDefault="00292E33" w:rsidP="00292E33">
      <w:r>
        <w:t>Transform the data into a consistent format or structure to facilitate further processing or analysis.</w:t>
      </w:r>
    </w:p>
    <w:p w14:paraId="227F192E" w14:textId="77777777" w:rsidR="00292E33" w:rsidRDefault="00292E33" w:rsidP="00292E33">
      <w:r>
        <w:t>Store the cleansed and transformed data in a database or data lake for downstream applications.</w:t>
      </w:r>
    </w:p>
    <w:p w14:paraId="00F5B92E" w14:textId="77777777" w:rsidR="00292E33" w:rsidRDefault="00292E33" w:rsidP="00292E33">
      <w:r>
        <w:t>Design a monitoring system to track the quality and health of the data ingestion pipeline and detect any issues or anomalies.</w:t>
      </w:r>
    </w:p>
    <w:p w14:paraId="6DCDC76A" w14:textId="77777777" w:rsidR="00292E33" w:rsidRDefault="00292E33" w:rsidP="00292E33">
      <w:r>
        <w:t>Model Training:</w:t>
      </w:r>
    </w:p>
    <w:p w14:paraId="0A682612" w14:textId="77777777" w:rsidR="00292E33" w:rsidRDefault="00292E33" w:rsidP="00292E33">
      <w:r>
        <w:t>a. To build a machine learning model to predict customer churn, you would need to:</w:t>
      </w:r>
    </w:p>
    <w:p w14:paraId="58894998" w14:textId="77777777" w:rsidR="00292E33" w:rsidRDefault="00292E33" w:rsidP="00292E33"/>
    <w:p w14:paraId="25D929E2" w14:textId="77777777" w:rsidR="00292E33" w:rsidRDefault="00292E33" w:rsidP="00292E33">
      <w:r>
        <w:t>Collect and preprocess the dataset, including data cleaning, handling missing values, and encoding categorical variables.</w:t>
      </w:r>
    </w:p>
    <w:p w14:paraId="17287887" w14:textId="77777777" w:rsidR="00292E33" w:rsidRDefault="00292E33" w:rsidP="00292E33">
      <w:r>
        <w:t>Split the dataset into training and testing sets for model evaluation.</w:t>
      </w:r>
    </w:p>
    <w:p w14:paraId="06A49A14" w14:textId="77777777" w:rsidR="00292E33" w:rsidRDefault="00292E33" w:rsidP="00292E33">
      <w:r>
        <w:t>Select an appropriate machine learning algorithm for classification, such as logistic regression, decision trees, or random forests.</w:t>
      </w:r>
    </w:p>
    <w:p w14:paraId="73B7AC3B" w14:textId="77777777" w:rsidR="00292E33" w:rsidRDefault="00292E33" w:rsidP="00292E33">
      <w:r>
        <w:t>Train the model using the training dataset and tune hyperparameters to optimize performance.</w:t>
      </w:r>
    </w:p>
    <w:p w14:paraId="685751C3" w14:textId="77777777" w:rsidR="00292E33" w:rsidRDefault="00292E33" w:rsidP="00292E33">
      <w:r>
        <w:t>Evaluate the model's performance using appropriate evaluation metrics, such as accuracy, precision, recall, and F1 score.</w:t>
      </w:r>
    </w:p>
    <w:p w14:paraId="78E88944" w14:textId="77777777" w:rsidR="00292E33" w:rsidRDefault="00292E33" w:rsidP="00292E33">
      <w:r>
        <w:lastRenderedPageBreak/>
        <w:t>Validate the model using cross-validation or other validation techniques to ensure its generalization ability.</w:t>
      </w:r>
    </w:p>
    <w:p w14:paraId="0BE6F755" w14:textId="77777777" w:rsidR="00292E33" w:rsidRDefault="00292E33" w:rsidP="00292E33">
      <w:r>
        <w:t>b. To develop a model training pipeline that incorporates feature engineering techniques, you would need to:</w:t>
      </w:r>
    </w:p>
    <w:p w14:paraId="36AB34A6" w14:textId="77777777" w:rsidR="00292E33" w:rsidRDefault="00292E33" w:rsidP="00292E33"/>
    <w:p w14:paraId="610F83B1" w14:textId="77777777" w:rsidR="00292E33" w:rsidRDefault="00292E33" w:rsidP="00292E33">
      <w:r>
        <w:t>Identify relevant features for the problem at hand and perform exploratory data analysis.</w:t>
      </w:r>
    </w:p>
    <w:p w14:paraId="2B3C10C4" w14:textId="77777777" w:rsidR="00292E33" w:rsidRDefault="00292E33" w:rsidP="00292E33">
      <w:r>
        <w:t>Apply techniques such as one-hot encoding for categorical variables, feature scaling to normalize numerical features, and dimensionality reduction techniques like PCA or LDA.</w:t>
      </w:r>
    </w:p>
    <w:p w14:paraId="3A5C0585" w14:textId="77777777" w:rsidR="00292E33" w:rsidRDefault="00292E33" w:rsidP="00292E33">
      <w:r>
        <w:t>Split the dataset into training and testing sets and apply the feature engineering techniques on the training set.</w:t>
      </w:r>
    </w:p>
    <w:p w14:paraId="774CA2BE" w14:textId="77777777" w:rsidR="00292E33" w:rsidRDefault="00292E33" w:rsidP="00292E33">
      <w:r>
        <w:t>Train the model using the transformed features and evaluate its performance on the testing set.</w:t>
      </w:r>
    </w:p>
    <w:p w14:paraId="520C54A6" w14:textId="77777777" w:rsidR="00292E33" w:rsidRDefault="00292E33" w:rsidP="00292E33">
      <w:r>
        <w:t>Fine-tune the feature engineering techniques and model hyperparameters iteratively to improve the model's performance.</w:t>
      </w:r>
    </w:p>
    <w:p w14:paraId="3E18476F" w14:textId="77777777" w:rsidR="00292E33" w:rsidRDefault="00292E33" w:rsidP="00292E33">
      <w:r>
        <w:t>c. To train a deep learning model for image classification using transfer learning and fine-tuning techniques, you would need to:</w:t>
      </w:r>
    </w:p>
    <w:p w14:paraId="44795314" w14:textId="77777777" w:rsidR="00292E33" w:rsidRDefault="00292E33" w:rsidP="00292E33"/>
    <w:p w14:paraId="7D74F35D" w14:textId="77777777" w:rsidR="00292E33" w:rsidRDefault="00292E33" w:rsidP="00292E33">
      <w:r>
        <w:t>Select a pre-trained deep learning model, such as VGG, ResNet, or Inception, that has been trained on a large image dataset.</w:t>
      </w:r>
    </w:p>
    <w:p w14:paraId="0AA93378" w14:textId="77777777" w:rsidR="00292E33" w:rsidRDefault="00292E33" w:rsidP="00292E33">
      <w:r>
        <w:t>Freeze the initial layers of the pre-trained model to preserve their learned representations.</w:t>
      </w:r>
    </w:p>
    <w:p w14:paraId="18283FAA" w14:textId="77777777" w:rsidR="00292E33" w:rsidRDefault="00292E33" w:rsidP="00292E33">
      <w:r>
        <w:t>Replace or add new layers on top of the pre-trained model to adapt it to the specific classification task.</w:t>
      </w:r>
    </w:p>
    <w:p w14:paraId="5B1F11A8" w14:textId="77777777" w:rsidR="00292E33" w:rsidRDefault="00292E33" w:rsidP="00292E33">
      <w:r>
        <w:t>Prepare and preprocess the image dataset, including resizing, normalization, and augmentation techniques.</w:t>
      </w:r>
    </w:p>
    <w:p w14:paraId="51F53D03" w14:textId="77777777" w:rsidR="00292E33" w:rsidRDefault="00292E33" w:rsidP="00292E33">
      <w:r>
        <w:t>Train the model using the prepared dataset and fine-tune the weights of the added layers while keeping the pre-trained weights fixed.</w:t>
      </w:r>
    </w:p>
    <w:p w14:paraId="483273E8" w14:textId="77777777" w:rsidR="00292E33" w:rsidRDefault="00292E33" w:rsidP="00292E33">
      <w:r>
        <w:t>Evaluate the performance of the trained model using appropriate evaluation metrics and validate it on a separate testing dataset.</w:t>
      </w:r>
    </w:p>
    <w:p w14:paraId="529560A0" w14:textId="77777777" w:rsidR="00292E33" w:rsidRDefault="00292E33" w:rsidP="00292E33">
      <w:r>
        <w:t>Model Validation:</w:t>
      </w:r>
    </w:p>
    <w:p w14:paraId="47A8AFB1" w14:textId="77777777" w:rsidR="00292E33" w:rsidRDefault="00292E33" w:rsidP="00292E33">
      <w:r>
        <w:t>a. To implement cross-validation for evaluating the performance of a regression model for predicting housing prices, you would need to:</w:t>
      </w:r>
    </w:p>
    <w:p w14:paraId="2D6903C6" w14:textId="77777777" w:rsidR="00292E33" w:rsidRDefault="00292E33" w:rsidP="00292E33"/>
    <w:p w14:paraId="30C2A10A" w14:textId="77777777" w:rsidR="00292E33" w:rsidRDefault="00292E33" w:rsidP="00292E33">
      <w:r>
        <w:t>Split the dataset into multiple folds or subsets.</w:t>
      </w:r>
    </w:p>
    <w:p w14:paraId="35A8DBDE" w14:textId="77777777" w:rsidR="00292E33" w:rsidRDefault="00292E33" w:rsidP="00292E33">
      <w:r>
        <w:t>Train the regression model on a subset of the data and evaluate its performance on the remaining subset.</w:t>
      </w:r>
    </w:p>
    <w:p w14:paraId="2A07A852" w14:textId="77777777" w:rsidR="00292E33" w:rsidRDefault="00292E33" w:rsidP="00292E33">
      <w:r>
        <w:t>Repeat the training and evaluation process for each fold, ensuring that each fold is used as both training and testing data.</w:t>
      </w:r>
    </w:p>
    <w:p w14:paraId="02D10F02" w14:textId="77777777" w:rsidR="00292E33" w:rsidRDefault="00292E33" w:rsidP="00292E33">
      <w:r>
        <w:t>Calculate the average performance metrics across all the folds to obtain a more robust estimate of the model's performance.</w:t>
      </w:r>
    </w:p>
    <w:p w14:paraId="29398290" w14:textId="77777777" w:rsidR="00292E33" w:rsidRDefault="00292E33" w:rsidP="00292E33">
      <w:r>
        <w:t>Use evaluation metrics such as mean squared error (MSE), mean absolute error (MAE), or R-squared to assess the model's predictive accuracy.</w:t>
      </w:r>
    </w:p>
    <w:p w14:paraId="1E52A90E" w14:textId="77777777" w:rsidR="00292E33" w:rsidRDefault="00292E33" w:rsidP="00292E33">
      <w:r>
        <w:t>b. To perform model validation using different evaluation metrics for a binary classification problem, you would need to:</w:t>
      </w:r>
    </w:p>
    <w:p w14:paraId="642C474A" w14:textId="77777777" w:rsidR="00292E33" w:rsidRDefault="00292E33" w:rsidP="00292E33"/>
    <w:p w14:paraId="11B7CD7C" w14:textId="77777777" w:rsidR="00292E33" w:rsidRDefault="00292E33" w:rsidP="00292E33">
      <w:r>
        <w:t>Split the dataset into training and testing sets.</w:t>
      </w:r>
    </w:p>
    <w:p w14:paraId="5352BB3A" w14:textId="77777777" w:rsidR="00292E33" w:rsidRDefault="00292E33" w:rsidP="00292E33">
      <w:r>
        <w:lastRenderedPageBreak/>
        <w:t>Train the classification model on the training set and make predictions on the testing set.</w:t>
      </w:r>
    </w:p>
    <w:p w14:paraId="27E58E37" w14:textId="77777777" w:rsidR="00292E33" w:rsidRDefault="00292E33" w:rsidP="00292E33">
      <w:r>
        <w:t>Calculate evaluation metrics such as accuracy, precision, recall, F1 score, and area under the receiver operating characteristic (ROC) curve.</w:t>
      </w:r>
    </w:p>
    <w:p w14:paraId="56F90DDB" w14:textId="2C8DAE45" w:rsidR="00292E33" w:rsidRDefault="00292E33" w:rsidP="00292E33">
      <w:r>
        <w:t>Interpret the evaluation metrics to assess the model's performance in terms of its predictive accuracy, ability to correctly identify</w:t>
      </w:r>
    </w:p>
    <w:p w14:paraId="00000018" w14:textId="77777777" w:rsidR="00320106" w:rsidRDefault="00320106"/>
    <w:sectPr w:rsidR="0032010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106"/>
    <w:rsid w:val="00292E33"/>
    <w:rsid w:val="0032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BD8B6"/>
  <w15:docId w15:val="{88AB412C-3022-4DB1-ACE9-3D1273739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622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1102</Words>
  <Characters>6285</Characters>
  <Application>Microsoft Office Word</Application>
  <DocSecurity>0</DocSecurity>
  <Lines>52</Lines>
  <Paragraphs>14</Paragraphs>
  <ScaleCrop>false</ScaleCrop>
  <Company/>
  <LinksUpToDate>false</LinksUpToDate>
  <CharactersWithSpaces>7373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Ayush Poojari</cp:lastModifiedBy>
  <cp:revision>2</cp:revision>
  <dcterms:created xsi:type="dcterms:W3CDTF">2023-07-08T16:09:00Z</dcterms:created>
  <dcterms:modified xsi:type="dcterms:W3CDTF">2023-07-08T16:10:00Z</dcterms:modified>
</cp:coreProperties>
</file>