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2F5" w:rsidRDefault="00BE52F5"/>
    <w:p w14:paraId="00000002" w14:textId="77777777" w:rsidR="00BE52F5" w:rsidRDefault="00BE52F5"/>
    <w:p w14:paraId="00000003" w14:textId="77777777" w:rsidR="00BE52F5" w:rsidRDefault="00000000">
      <w:r>
        <w:t>Data Pipelining:</w:t>
      </w:r>
    </w:p>
    <w:p w14:paraId="00000004" w14:textId="77777777" w:rsidR="00BE52F5" w:rsidRDefault="00000000">
      <w:r>
        <w:t>1. Q: What is the importance of a well-designed data pipeline in machine learning projects?</w:t>
      </w:r>
    </w:p>
    <w:p w14:paraId="00000005" w14:textId="32F28542" w:rsidR="00BE52F5" w:rsidRDefault="00000000">
      <w:r>
        <w:t xml:space="preserve">   </w:t>
      </w:r>
    </w:p>
    <w:p w14:paraId="00000006" w14:textId="77777777" w:rsidR="00BE52F5" w:rsidRDefault="00BE52F5"/>
    <w:p w14:paraId="00000007" w14:textId="77777777" w:rsidR="00BE52F5" w:rsidRDefault="00000000">
      <w:r>
        <w:t>Training and Validation:</w:t>
      </w:r>
    </w:p>
    <w:p w14:paraId="00000008" w14:textId="77777777" w:rsidR="00BE52F5" w:rsidRDefault="00000000">
      <w:r>
        <w:t>2. Q: What are the key steps involved in training and validating machine learning models?</w:t>
      </w:r>
    </w:p>
    <w:p w14:paraId="0000000A" w14:textId="77777777" w:rsidR="00BE52F5" w:rsidRDefault="00BE52F5"/>
    <w:p w14:paraId="0000000B" w14:textId="77777777" w:rsidR="00BE52F5" w:rsidRDefault="00000000">
      <w:r>
        <w:t>Deployment:</w:t>
      </w:r>
    </w:p>
    <w:p w14:paraId="0000000C" w14:textId="77777777" w:rsidR="00BE52F5" w:rsidRDefault="00000000">
      <w:r>
        <w:t>3. Q: How do you ensure seamless deployment of machine learning models in a product environment?</w:t>
      </w:r>
    </w:p>
    <w:p w14:paraId="0000000D" w14:textId="1CEEF963" w:rsidR="00BE52F5" w:rsidRDefault="00000000">
      <w:r>
        <w:t xml:space="preserve">   </w:t>
      </w:r>
    </w:p>
    <w:p w14:paraId="0000000E" w14:textId="77777777" w:rsidR="00BE52F5" w:rsidRDefault="00BE52F5"/>
    <w:p w14:paraId="0000000F" w14:textId="77777777" w:rsidR="00BE52F5" w:rsidRDefault="00000000">
      <w:r>
        <w:t>Infrastructure Design:</w:t>
      </w:r>
    </w:p>
    <w:p w14:paraId="00000010" w14:textId="77777777" w:rsidR="00BE52F5" w:rsidRDefault="00000000">
      <w:r>
        <w:t>4. Q: What factors should be considered when designing the infrastructure for machine learning projects?</w:t>
      </w:r>
    </w:p>
    <w:p w14:paraId="00000011" w14:textId="16E21E96" w:rsidR="00BE52F5" w:rsidRDefault="00000000">
      <w:r>
        <w:t xml:space="preserve">   </w:t>
      </w:r>
    </w:p>
    <w:p w14:paraId="00000012" w14:textId="77777777" w:rsidR="00BE52F5" w:rsidRDefault="00BE52F5"/>
    <w:p w14:paraId="00000013" w14:textId="77777777" w:rsidR="00BE52F5" w:rsidRDefault="00000000">
      <w:r>
        <w:t>Team Building:</w:t>
      </w:r>
    </w:p>
    <w:p w14:paraId="00000014" w14:textId="77777777" w:rsidR="00BE52F5" w:rsidRDefault="00000000">
      <w:r>
        <w:t>5. Q: What are the key roles and skills required in a machine learning team?</w:t>
      </w:r>
    </w:p>
    <w:p w14:paraId="00000015" w14:textId="7BBC2F3D" w:rsidR="00BE52F5" w:rsidRDefault="00000000">
      <w:r>
        <w:t xml:space="preserve">   </w:t>
      </w:r>
    </w:p>
    <w:p w14:paraId="00000016" w14:textId="77777777" w:rsidR="00BE52F5" w:rsidRDefault="00BE52F5"/>
    <w:p w14:paraId="00000017" w14:textId="77777777" w:rsidR="00BE52F5" w:rsidRDefault="00000000">
      <w:r>
        <w:t>Cost Optimization:</w:t>
      </w:r>
    </w:p>
    <w:p w14:paraId="00000018" w14:textId="77777777" w:rsidR="00BE52F5" w:rsidRDefault="00000000">
      <w:r>
        <w:t>6. Q: How can cost optimization be achieved in machine learning projects?</w:t>
      </w:r>
    </w:p>
    <w:p w14:paraId="0000001A" w14:textId="77777777" w:rsidR="00BE52F5" w:rsidRDefault="00BE52F5"/>
    <w:p w14:paraId="0000001B" w14:textId="77777777" w:rsidR="00BE52F5" w:rsidRDefault="00000000">
      <w:r>
        <w:t>7. Q: How do you balance cost optimization and model performance in machine learning projects?</w:t>
      </w:r>
    </w:p>
    <w:p w14:paraId="0000001D" w14:textId="77777777" w:rsidR="00BE52F5" w:rsidRDefault="00BE52F5"/>
    <w:p w14:paraId="0000001E" w14:textId="77777777" w:rsidR="00BE52F5" w:rsidRDefault="00000000">
      <w:r>
        <w:t>Data Pipelining:</w:t>
      </w:r>
    </w:p>
    <w:p w14:paraId="0000001F" w14:textId="77777777" w:rsidR="00BE52F5" w:rsidRDefault="00000000">
      <w:r>
        <w:t>8. Q: How would you handle real-time streaming data in a data pipeline for machine learning?</w:t>
      </w:r>
    </w:p>
    <w:p w14:paraId="00000020" w14:textId="7D6D33B0" w:rsidR="00BE52F5" w:rsidRDefault="00000000">
      <w:r>
        <w:t xml:space="preserve">   </w:t>
      </w:r>
    </w:p>
    <w:p w14:paraId="00000021" w14:textId="77777777" w:rsidR="00BE52F5" w:rsidRDefault="00BE52F5"/>
    <w:p w14:paraId="00000022" w14:textId="77777777" w:rsidR="00BE52F5" w:rsidRDefault="00000000">
      <w:r>
        <w:t>9. Q: What are the challenges involved in integrating data from multiple sources in a data pipeline, and how would you address them?</w:t>
      </w:r>
    </w:p>
    <w:p w14:paraId="00000024" w14:textId="77777777" w:rsidR="00BE52F5" w:rsidRDefault="00BE52F5"/>
    <w:p w14:paraId="00000025" w14:textId="77777777" w:rsidR="00BE52F5" w:rsidRDefault="00000000">
      <w:r>
        <w:t>Training and Validation:</w:t>
      </w:r>
    </w:p>
    <w:p w14:paraId="00000026" w14:textId="77777777" w:rsidR="00BE52F5" w:rsidRDefault="00000000">
      <w:r>
        <w:t>10. Q: How do you ensure the generalization ability of a trained machine learning model?</w:t>
      </w:r>
    </w:p>
    <w:p w14:paraId="00000028" w14:textId="77777777" w:rsidR="00BE52F5" w:rsidRDefault="00BE52F5"/>
    <w:p w14:paraId="00000029" w14:textId="77777777" w:rsidR="00BE52F5" w:rsidRDefault="00000000">
      <w:r>
        <w:t>11. Q: How do you handle imbalanced datasets during model training and validation?</w:t>
      </w:r>
    </w:p>
    <w:p w14:paraId="0000002B" w14:textId="77777777" w:rsidR="00BE52F5" w:rsidRDefault="00BE52F5"/>
    <w:p w14:paraId="0000002C" w14:textId="77777777" w:rsidR="00BE52F5" w:rsidRDefault="00000000">
      <w:r>
        <w:t>Deployment:</w:t>
      </w:r>
    </w:p>
    <w:p w14:paraId="0000002D" w14:textId="77777777" w:rsidR="00BE52F5" w:rsidRDefault="00000000">
      <w:r>
        <w:t>12. Q: How do you ensure the reliability and scalability of deployed machine learning models?</w:t>
      </w:r>
    </w:p>
    <w:p w14:paraId="00000031" w14:textId="77777777" w:rsidR="00BE52F5" w:rsidRDefault="00BE52F5"/>
    <w:p w14:paraId="00000032" w14:textId="77777777" w:rsidR="00BE52F5" w:rsidRDefault="00000000">
      <w:r>
        <w:lastRenderedPageBreak/>
        <w:t>13. Q: What steps would you take to monitor the performance of deployed machine learning models and detect anomalies?</w:t>
      </w:r>
    </w:p>
    <w:p w14:paraId="00000034" w14:textId="77777777" w:rsidR="00BE52F5" w:rsidRDefault="00BE52F5"/>
    <w:p w14:paraId="00000035" w14:textId="77777777" w:rsidR="00BE52F5" w:rsidRDefault="00000000">
      <w:r>
        <w:t>Infrastructure Design:</w:t>
      </w:r>
    </w:p>
    <w:p w14:paraId="00000036" w14:textId="77777777" w:rsidR="00BE52F5" w:rsidRDefault="00000000">
      <w:r>
        <w:t>14. Q: What factors would you consider when designing the infrastructure for machine learning models that require high availability?</w:t>
      </w:r>
    </w:p>
    <w:p w14:paraId="00000038" w14:textId="77777777" w:rsidR="00BE52F5" w:rsidRDefault="00BE52F5"/>
    <w:p w14:paraId="00000039" w14:textId="77777777" w:rsidR="00BE52F5" w:rsidRDefault="00000000">
      <w:r>
        <w:t>15. Q: How would you ensure data security and privacy in the infrastructure design for machine learning projects?</w:t>
      </w:r>
    </w:p>
    <w:p w14:paraId="0000003A" w14:textId="6164E2F1" w:rsidR="00BE52F5" w:rsidRDefault="00000000">
      <w:r>
        <w:t xml:space="preserve">    </w:t>
      </w:r>
    </w:p>
    <w:p w14:paraId="0000003B" w14:textId="77777777" w:rsidR="00BE52F5" w:rsidRDefault="00BE52F5"/>
    <w:p w14:paraId="0000003C" w14:textId="77777777" w:rsidR="00BE52F5" w:rsidRDefault="00000000">
      <w:r>
        <w:t>Team Building:</w:t>
      </w:r>
    </w:p>
    <w:p w14:paraId="0000003D" w14:textId="77777777" w:rsidR="00BE52F5" w:rsidRDefault="00000000">
      <w:r>
        <w:t>16. Q: How would you foster collaboration and knowledge sharing among team members in a machine learning project?</w:t>
      </w:r>
    </w:p>
    <w:p w14:paraId="0000003F" w14:textId="77777777" w:rsidR="00BE52F5" w:rsidRDefault="00BE52F5"/>
    <w:p w14:paraId="00000040" w14:textId="77777777" w:rsidR="00BE52F5" w:rsidRDefault="00000000">
      <w:r>
        <w:t>17. Q: How do you address conflicts or disagreements within a machine learning team?</w:t>
      </w:r>
    </w:p>
    <w:p w14:paraId="00000041" w14:textId="76632910" w:rsidR="00BE52F5" w:rsidRDefault="00000000">
      <w:r>
        <w:t xml:space="preserve">    </w:t>
      </w:r>
    </w:p>
    <w:p w14:paraId="00000042" w14:textId="77777777" w:rsidR="00BE52F5" w:rsidRDefault="00BE52F5"/>
    <w:p w14:paraId="00000043" w14:textId="77777777" w:rsidR="00BE52F5" w:rsidRDefault="00000000">
      <w:r>
        <w:t>Cost Optimization:</w:t>
      </w:r>
    </w:p>
    <w:p w14:paraId="00000044" w14:textId="77777777" w:rsidR="00BE52F5" w:rsidRDefault="00000000">
      <w:r>
        <w:t>18. Q: How would you identify areas of cost optimization in a machine learning project?</w:t>
      </w:r>
    </w:p>
    <w:p w14:paraId="00000045" w14:textId="552B5222" w:rsidR="00BE52F5" w:rsidRDefault="00000000">
      <w:r>
        <w:t xml:space="preserve">    </w:t>
      </w:r>
    </w:p>
    <w:p w14:paraId="00000046" w14:textId="77777777" w:rsidR="00BE52F5" w:rsidRDefault="00BE52F5"/>
    <w:p w14:paraId="00000047" w14:textId="77777777" w:rsidR="00BE52F5" w:rsidRDefault="00000000">
      <w:r>
        <w:t>19. Q: What techniques or strategies would you suggest for optimizing the cost of cloud infrastructure in a machine learning project?</w:t>
      </w:r>
    </w:p>
    <w:p w14:paraId="00000049" w14:textId="77777777" w:rsidR="00BE52F5" w:rsidRDefault="00BE52F5"/>
    <w:p w14:paraId="0000004A" w14:textId="77777777" w:rsidR="00BE52F5" w:rsidRDefault="00000000">
      <w:r>
        <w:t>20. Q: How do you ensure cost optimization while maintaining high-performance levels in a machine learning project?</w:t>
      </w:r>
    </w:p>
    <w:p w14:paraId="2A7FE0FB" w14:textId="77777777" w:rsidR="00A64AD6" w:rsidRDefault="00A64AD6"/>
    <w:p w14:paraId="5D55DB12" w14:textId="77777777" w:rsidR="00A64AD6" w:rsidRDefault="00A64AD6"/>
    <w:p w14:paraId="50E8AFA8" w14:textId="5E5706E6" w:rsidR="00A64AD6" w:rsidRDefault="00FA702E" w:rsidP="00FA702E">
      <w:pPr>
        <w:jc w:val="center"/>
        <w:rPr>
          <w:b/>
          <w:bCs/>
          <w:u w:val="single"/>
        </w:rPr>
      </w:pPr>
      <w:r w:rsidRPr="00FA702E">
        <w:rPr>
          <w:b/>
          <w:bCs/>
          <w:u w:val="single"/>
        </w:rPr>
        <w:t>ANSWER</w:t>
      </w:r>
    </w:p>
    <w:p w14:paraId="4C9B5CCB" w14:textId="77777777" w:rsidR="00FA702E" w:rsidRDefault="00FA702E" w:rsidP="00FA702E">
      <w:pPr>
        <w:jc w:val="center"/>
        <w:rPr>
          <w:b/>
          <w:bCs/>
          <w:u w:val="single"/>
        </w:rPr>
      </w:pPr>
    </w:p>
    <w:p w14:paraId="5444CB23" w14:textId="77777777" w:rsidR="002C052C" w:rsidRDefault="002C052C" w:rsidP="002C052C"/>
    <w:p w14:paraId="6E31D29B" w14:textId="77777777" w:rsidR="002C052C" w:rsidRDefault="002C052C" w:rsidP="002C052C">
      <w:r>
        <w:t>A well-designed data pipeline is crucial in machine learning projects for several reasons:</w:t>
      </w:r>
    </w:p>
    <w:p w14:paraId="08697CCC" w14:textId="77777777" w:rsidR="002C052C" w:rsidRDefault="002C052C" w:rsidP="002C052C"/>
    <w:p w14:paraId="51E55495" w14:textId="77777777" w:rsidR="002C052C" w:rsidRDefault="002C052C" w:rsidP="002C052C">
      <w:r>
        <w:t>It ensures efficient and reliable data collection, integration, and preprocessing.</w:t>
      </w:r>
    </w:p>
    <w:p w14:paraId="65EAB3FD" w14:textId="77777777" w:rsidR="002C052C" w:rsidRDefault="002C052C" w:rsidP="002C052C">
      <w:r>
        <w:t>It enables data to be transformed and made ready for model training and validation.</w:t>
      </w:r>
    </w:p>
    <w:p w14:paraId="7807E545" w14:textId="77777777" w:rsidR="002C052C" w:rsidRDefault="002C052C" w:rsidP="002C052C">
      <w:r>
        <w:t>It automates the process of data ingestion, reducing manual effort and minimizing errors.</w:t>
      </w:r>
    </w:p>
    <w:p w14:paraId="61F38BA4" w14:textId="77777777" w:rsidR="002C052C" w:rsidRDefault="002C052C" w:rsidP="002C052C">
      <w:r>
        <w:t>It facilitates reproducibility and scalability by providing a systematic and organized approach to handling data.</w:t>
      </w:r>
    </w:p>
    <w:p w14:paraId="5740EAEB" w14:textId="77777777" w:rsidR="002C052C" w:rsidRDefault="002C052C" w:rsidP="002C052C">
      <w:r>
        <w:t>It improves data quality through data validation, cleansing, and normalization.</w:t>
      </w:r>
    </w:p>
    <w:p w14:paraId="70811920" w14:textId="77777777" w:rsidR="002C052C" w:rsidRDefault="002C052C" w:rsidP="002C052C">
      <w:r>
        <w:t>It enhances collaboration among team members by providing a standardized framework for data handling.</w:t>
      </w:r>
    </w:p>
    <w:p w14:paraId="23ADE613" w14:textId="77777777" w:rsidR="002C052C" w:rsidRDefault="002C052C" w:rsidP="002C052C">
      <w:r>
        <w:t>It enables real-time or near real-time data processing and analysis, allowing for timely insights and decision-making.</w:t>
      </w:r>
    </w:p>
    <w:p w14:paraId="61602DB5" w14:textId="77777777" w:rsidR="002C052C" w:rsidRDefault="002C052C" w:rsidP="002C052C">
      <w:r>
        <w:lastRenderedPageBreak/>
        <w:t>The key steps involved in training and validating machine learning models are:</w:t>
      </w:r>
    </w:p>
    <w:p w14:paraId="41C66B8B" w14:textId="77777777" w:rsidR="002C052C" w:rsidRDefault="002C052C" w:rsidP="002C052C"/>
    <w:p w14:paraId="741897D2" w14:textId="77777777" w:rsidR="002C052C" w:rsidRDefault="002C052C" w:rsidP="002C052C">
      <w:r>
        <w:t>Data preparation: Collecting, preprocessing, and transforming the data to make it suitable for model training.</w:t>
      </w:r>
    </w:p>
    <w:p w14:paraId="6E855BCE" w14:textId="77777777" w:rsidR="002C052C" w:rsidRDefault="002C052C" w:rsidP="002C052C">
      <w:r>
        <w:t>Feature engineering: Selecting relevant features, encoding categorical variables, scaling numerical features, and handling missing values.</w:t>
      </w:r>
    </w:p>
    <w:p w14:paraId="0D1FEC3E" w14:textId="77777777" w:rsidR="002C052C" w:rsidRDefault="002C052C" w:rsidP="002C052C">
      <w:r>
        <w:t>Model selection: Choosing an appropriate machine learning algorithm or ensemble of algorithms based on the problem type and data characteristics.</w:t>
      </w:r>
    </w:p>
    <w:p w14:paraId="1CB6CA7C" w14:textId="77777777" w:rsidR="002C052C" w:rsidRDefault="002C052C" w:rsidP="002C052C">
      <w:r>
        <w:t>Model training: Fitting the chosen algorithm to the training data to learn the underlying patterns and relationships.</w:t>
      </w:r>
    </w:p>
    <w:p w14:paraId="2B82C739" w14:textId="77777777" w:rsidR="002C052C" w:rsidRDefault="002C052C" w:rsidP="002C052C">
      <w:r>
        <w:t>Model evaluation: Assessing the performance of the trained model using evaluation metrics and techniques such as cross-validation.</w:t>
      </w:r>
    </w:p>
    <w:p w14:paraId="532196D2" w14:textId="77777777" w:rsidR="002C052C" w:rsidRDefault="002C052C" w:rsidP="002C052C">
      <w:r>
        <w:t>Hyperparameter tuning: Optimizing the model's hyperparameters to improve its performance and generalization ability.</w:t>
      </w:r>
    </w:p>
    <w:p w14:paraId="4AA3CA35" w14:textId="77777777" w:rsidR="002C052C" w:rsidRDefault="002C052C" w:rsidP="002C052C">
      <w:r>
        <w:t>Model validation: Assessing the model's performance on an independent validation dataset to ensure its ability to generalize to unseen data.</w:t>
      </w:r>
    </w:p>
    <w:p w14:paraId="08913DE1" w14:textId="77777777" w:rsidR="002C052C" w:rsidRDefault="002C052C" w:rsidP="002C052C">
      <w:r>
        <w:t>To ensure seamless deployment of machine learning models in a product environment, you can follow these steps:</w:t>
      </w:r>
    </w:p>
    <w:p w14:paraId="46FFA66C" w14:textId="77777777" w:rsidR="002C052C" w:rsidRDefault="002C052C" w:rsidP="002C052C"/>
    <w:p w14:paraId="58A0543A" w14:textId="77777777" w:rsidR="002C052C" w:rsidRDefault="002C052C" w:rsidP="002C052C">
      <w:r>
        <w:t>Containerization: Package the model and its dependencies into a container for easy deployment and portability.</w:t>
      </w:r>
    </w:p>
    <w:p w14:paraId="19CC0A7E" w14:textId="77777777" w:rsidR="002C052C" w:rsidRDefault="002C052C" w:rsidP="002C052C">
      <w:r>
        <w:t>Infrastructure provisioning: Set up the necessary infrastructure, such as cloud instances or on-premises servers, to host the model.</w:t>
      </w:r>
    </w:p>
    <w:p w14:paraId="43BB39F2" w14:textId="77777777" w:rsidR="002C052C" w:rsidRDefault="002C052C" w:rsidP="002C052C">
      <w:r>
        <w:t>API development: Expose the model's functionality through a well-defined API, allowing other services or applications to interact with it.</w:t>
      </w:r>
    </w:p>
    <w:p w14:paraId="00AADF45" w14:textId="77777777" w:rsidR="002C052C" w:rsidRDefault="002C052C" w:rsidP="002C052C">
      <w:r>
        <w:t>Monitoring and logging: Implement monitoring mechanisms to track the model's performance, usage patterns, and potential issues.</w:t>
      </w:r>
    </w:p>
    <w:p w14:paraId="36441230" w14:textId="77777777" w:rsidR="002C052C" w:rsidRDefault="002C052C" w:rsidP="002C052C">
      <w:r>
        <w:t>Continuous integration and deployment: Use CI/CD pipelines to automate the deployment process and ensure a smooth transition from development to production.</w:t>
      </w:r>
    </w:p>
    <w:p w14:paraId="6C7A9726" w14:textId="77777777" w:rsidR="002C052C" w:rsidRDefault="002C052C" w:rsidP="002C052C">
      <w:r>
        <w:t>A/B testing: Deploy the model alongside existing solutions and compare their performance to validate its effectiveness.</w:t>
      </w:r>
    </w:p>
    <w:p w14:paraId="36057EB2" w14:textId="77777777" w:rsidR="002C052C" w:rsidRDefault="002C052C" w:rsidP="002C052C">
      <w:r>
        <w:t>Version control: Maintain proper versioning of the deployed models and their associated artifacts for easy rollback and reproducibility.</w:t>
      </w:r>
    </w:p>
    <w:p w14:paraId="0BDA501A" w14:textId="77777777" w:rsidR="002C052C" w:rsidRDefault="002C052C" w:rsidP="002C052C">
      <w:r>
        <w:t>Scalability considerations: Design the deployment architecture to handle increased load and traffic as the user base grows.</w:t>
      </w:r>
    </w:p>
    <w:p w14:paraId="513FBC54" w14:textId="77777777" w:rsidR="002C052C" w:rsidRDefault="002C052C" w:rsidP="002C052C">
      <w:r>
        <w:t>When designing the infrastructure for machine learning projects, consider the following factors:</w:t>
      </w:r>
    </w:p>
    <w:p w14:paraId="1528B5EA" w14:textId="77777777" w:rsidR="002C052C" w:rsidRDefault="002C052C" w:rsidP="002C052C"/>
    <w:p w14:paraId="55D78BDA" w14:textId="77777777" w:rsidR="002C052C" w:rsidRDefault="002C052C" w:rsidP="002C052C">
      <w:r>
        <w:t>Scalability: Ensure the infrastructure can handle increasing data volumes, model complexity, and user demand.</w:t>
      </w:r>
    </w:p>
    <w:p w14:paraId="491D0CBA" w14:textId="77777777" w:rsidR="002C052C" w:rsidRDefault="002C052C" w:rsidP="002C052C">
      <w:r>
        <w:t>Flexibility: Design the infrastructure to accommodate different types of models, algorithms, and frameworks.</w:t>
      </w:r>
    </w:p>
    <w:p w14:paraId="7A7E0FF0" w14:textId="77777777" w:rsidR="002C052C" w:rsidRDefault="002C052C" w:rsidP="002C052C">
      <w:r>
        <w:t>Security and privacy: Implement measures to protect sensitive data and comply with privacy regulations.</w:t>
      </w:r>
    </w:p>
    <w:p w14:paraId="51365842" w14:textId="77777777" w:rsidR="002C052C" w:rsidRDefault="002C052C" w:rsidP="002C052C">
      <w:r>
        <w:t>Cost-efficiency: Optimize resource allocation and utilization to minimize infrastructure costs.</w:t>
      </w:r>
    </w:p>
    <w:p w14:paraId="2CE4AF60" w14:textId="77777777" w:rsidR="002C052C" w:rsidRDefault="002C052C" w:rsidP="002C052C">
      <w:r>
        <w:lastRenderedPageBreak/>
        <w:t>Latency and performance: Design the infrastructure to deliver low-latency responses for real-time or near real-time applications.</w:t>
      </w:r>
    </w:p>
    <w:p w14:paraId="5C28AFB8" w14:textId="77777777" w:rsidR="002C052C" w:rsidRDefault="002C052C" w:rsidP="002C052C">
      <w:r>
        <w:t>Integration capabilities: Ensure compatibility and integration with existing systems, databases, and APIs.</w:t>
      </w:r>
    </w:p>
    <w:p w14:paraId="1FEA0860" w14:textId="77777777" w:rsidR="002C052C" w:rsidRDefault="002C052C" w:rsidP="002C052C">
      <w:r>
        <w:t>Monitoring and logging: Implement mechanisms to monitor the health, performance, and usage of the infrastructure components.</w:t>
      </w:r>
    </w:p>
    <w:p w14:paraId="70501F3E" w14:textId="77777777" w:rsidR="002C052C" w:rsidRDefault="002C052C" w:rsidP="002C052C">
      <w:r>
        <w:t>High availability and fault tolerance: Design the infrastructure to handle failures, minimize downtime, and ensure uninterrupted service.</w:t>
      </w:r>
    </w:p>
    <w:p w14:paraId="4CCB7B98" w14:textId="77777777" w:rsidR="002C052C" w:rsidRDefault="002C052C" w:rsidP="002C052C">
      <w:r>
        <w:t>Data storage and retrieval: Select appropriate storage solutions based on the data size, access patterns, and retrieval requirements.</w:t>
      </w:r>
    </w:p>
    <w:p w14:paraId="3551499D" w14:textId="77777777" w:rsidR="002C052C" w:rsidRDefault="002C052C" w:rsidP="002C052C">
      <w:r>
        <w:t>Compliance and governance: Consider regulatory and compliance requirements related to data storage, access, and processing.</w:t>
      </w:r>
    </w:p>
    <w:p w14:paraId="0A81EC3F" w14:textId="77777777" w:rsidR="002C052C" w:rsidRDefault="002C052C" w:rsidP="002C052C">
      <w:r>
        <w:t>In a machine learning team, key roles and skills may include:</w:t>
      </w:r>
    </w:p>
    <w:p w14:paraId="3550E90E" w14:textId="77777777" w:rsidR="002C052C" w:rsidRDefault="002C052C" w:rsidP="002C052C"/>
    <w:p w14:paraId="7C099274" w14:textId="77777777" w:rsidR="002C052C" w:rsidRDefault="002C052C" w:rsidP="002C052C">
      <w:r>
        <w:t>Data scientists: Proficient in machine learning algorithms, statistical analysis, data preprocessing, and model training and evaluation.</w:t>
      </w:r>
    </w:p>
    <w:p w14:paraId="16445A37" w14:textId="77777777" w:rsidR="002C052C" w:rsidRDefault="002C052C" w:rsidP="002C052C">
      <w:r>
        <w:t>Data engineers: Skilled in data ingestion, transformation, and storage, as well as infrastructure design and data pipeline development.</w:t>
      </w:r>
    </w:p>
    <w:p w14:paraId="57459D03" w14:textId="77777777" w:rsidR="002C052C" w:rsidRDefault="002C052C" w:rsidP="002C052C">
      <w:r>
        <w:t>Software engineers: Responsible for developing APIs, deployment pipelines, and integrating machine learning models into production systems.</w:t>
      </w:r>
    </w:p>
    <w:p w14:paraId="24A55C4D" w14:textId="77777777" w:rsidR="002C052C" w:rsidRDefault="002C052C" w:rsidP="002C052C">
      <w:r>
        <w:t>Domain experts: Possess domain-specific knowledge and understanding to provide insights and guidance for the machine learning project.</w:t>
      </w:r>
    </w:p>
    <w:p w14:paraId="76D2B223" w14:textId="77777777" w:rsidR="002C052C" w:rsidRDefault="002C052C" w:rsidP="002C052C">
      <w:r>
        <w:t>Project managers: Coordinate and manage the project, ensuring timely delivery, resource allocation, and effective communication among team members.</w:t>
      </w:r>
    </w:p>
    <w:p w14:paraId="0C08E373" w14:textId="77777777" w:rsidR="002C052C" w:rsidRDefault="002C052C" w:rsidP="002C052C">
      <w:r>
        <w:t>Collaboration and communication skills: Team members should be able to work together, share knowledge, and effectively communicate ideas, findings, and challenges.</w:t>
      </w:r>
    </w:p>
    <w:p w14:paraId="4C0A7AA2" w14:textId="77777777" w:rsidR="002C052C" w:rsidRDefault="002C052C" w:rsidP="002C052C">
      <w:r>
        <w:t>Continuous learning: Being adaptable and willing to learn new tools, techniques, and algorithms to stay updated in the rapidly evolving field of machine learning.</w:t>
      </w:r>
    </w:p>
    <w:p w14:paraId="490F7A1C" w14:textId="77777777" w:rsidR="002C052C" w:rsidRDefault="002C052C" w:rsidP="002C052C">
      <w:r>
        <w:t>Cost optimization in machine learning projects can be achieved through several strategies:</w:t>
      </w:r>
    </w:p>
    <w:p w14:paraId="71CC552B" w14:textId="77777777" w:rsidR="002C052C" w:rsidRDefault="002C052C" w:rsidP="002C052C"/>
    <w:p w14:paraId="46EC3A06" w14:textId="77777777" w:rsidR="002C052C" w:rsidRDefault="002C052C" w:rsidP="002C052C">
      <w:r>
        <w:t>Resource allocation: Optimize the allocation of computational resources such as CPU, memory, and storage based on workload requirements.</w:t>
      </w:r>
    </w:p>
    <w:p w14:paraId="6F7AC521" w14:textId="77777777" w:rsidR="002C052C" w:rsidRDefault="002C052C" w:rsidP="002C052C">
      <w:r>
        <w:t>Cloud infrastructure: Leverage cloud services that offer flexible pricing options, pay-as-you-go models, and auto-scaling capabilities.</w:t>
      </w:r>
    </w:p>
    <w:p w14:paraId="53E971BB" w14:textId="77777777" w:rsidR="002C052C" w:rsidRDefault="002C052C" w:rsidP="002C052C">
      <w:r>
        <w:t>Serverless architecture: Utilize serverless computing platformssuch as AWS Lambda or Azure Functions to pay only for the actual usage of compute resources.</w:t>
      </w:r>
    </w:p>
    <w:p w14:paraId="3DBCFEC2" w14:textId="77777777" w:rsidR="002C052C" w:rsidRDefault="002C052C" w:rsidP="002C052C">
      <w:r>
        <w:t>Data storage: Choose cost-effective storage solutions such as cloud storage, object storage, or data lakes based on data size and access patterns.</w:t>
      </w:r>
    </w:p>
    <w:p w14:paraId="16861A91" w14:textId="77777777" w:rsidR="002C052C" w:rsidRDefault="002C052C" w:rsidP="002C052C">
      <w:r>
        <w:t>Model optimization: Optimize the model's architecture and hyperparameters to reduce computational complexity and training time.</w:t>
      </w:r>
    </w:p>
    <w:p w14:paraId="31B5E818" w14:textId="77777777" w:rsidR="002C052C" w:rsidRDefault="002C052C" w:rsidP="002C052C">
      <w:r>
        <w:t>Automated resource management: Implement mechanisms for automatic resource provisioning and scaling based on workload demand.</w:t>
      </w:r>
    </w:p>
    <w:p w14:paraId="2A95BC22" w14:textId="77777777" w:rsidR="002C052C" w:rsidRDefault="002C052C" w:rsidP="002C052C">
      <w:r>
        <w:t>Monitoring and optimization tools: Utilize monitoring tools and analytics to identify resource bottlenecks, optimize resource usage, and eliminate wastage.</w:t>
      </w:r>
    </w:p>
    <w:p w14:paraId="4D5F2EE8" w14:textId="77777777" w:rsidR="002C052C" w:rsidRDefault="002C052C" w:rsidP="002C052C">
      <w:r>
        <w:lastRenderedPageBreak/>
        <w:t>Data sampling and preprocessing: Use techniques like data sampling or dimensionality reduction to reduce the computational and storage requirements.</w:t>
      </w:r>
    </w:p>
    <w:p w14:paraId="579749DB" w14:textId="77777777" w:rsidR="002C052C" w:rsidRDefault="002C052C" w:rsidP="002C052C">
      <w:r>
        <w:t>Model compression: Apply model compression techniques like pruning, quantization, or knowledge distillation to reduce the model size and computational requirements.</w:t>
      </w:r>
    </w:p>
    <w:p w14:paraId="61F92CA6" w14:textId="77777777" w:rsidR="002C052C" w:rsidRDefault="002C052C" w:rsidP="002C052C">
      <w:r>
        <w:t>Cost-aware feature engineering: Focus on the most relevant features and avoid unnecessary feature engineering steps that may increase computational complexity.</w:t>
      </w:r>
    </w:p>
    <w:p w14:paraId="2F32D132" w14:textId="77777777" w:rsidR="002C052C" w:rsidRDefault="002C052C" w:rsidP="002C052C">
      <w:r>
        <w:t>Experimentation and evaluation: Continuously evaluate the trade-off between model performance and computational cost to strike the right balance.</w:t>
      </w:r>
    </w:p>
    <w:p w14:paraId="4B902C6D" w14:textId="77777777" w:rsidR="002C052C" w:rsidRDefault="002C052C" w:rsidP="002C052C">
      <w:r>
        <w:t>Balancing cost optimization and model performance in machine learning projects requires a careful consideration of trade-offs. Here are some approaches:</w:t>
      </w:r>
    </w:p>
    <w:p w14:paraId="75053373" w14:textId="77777777" w:rsidR="002C052C" w:rsidRDefault="002C052C" w:rsidP="002C052C"/>
    <w:p w14:paraId="6393CB85" w14:textId="77777777" w:rsidR="002C052C" w:rsidRDefault="002C052C" w:rsidP="002C052C">
      <w:r>
        <w:t>Set cost-performance objectives: Define specific goals for model performance and cost optimization, balancing the desired level of accuracy with available resources.</w:t>
      </w:r>
    </w:p>
    <w:p w14:paraId="37F39A30" w14:textId="77777777" w:rsidR="002C052C" w:rsidRDefault="002C052C" w:rsidP="002C052C">
      <w:r>
        <w:t>Experimentation and evaluation: Conduct experiments to evaluate the impact of different configurations, techniques, or algorithms on both cost and performance.</w:t>
      </w:r>
    </w:p>
    <w:p w14:paraId="176EFA5B" w14:textId="77777777" w:rsidR="002C052C" w:rsidRDefault="002C052C" w:rsidP="002C052C">
      <w:r>
        <w:t>Cost-aware feature selection: Focus on the most informative features that contribute significantly to model performance, while reducing the computational cost.</w:t>
      </w:r>
    </w:p>
    <w:p w14:paraId="17874383" w14:textId="77777777" w:rsidR="002C052C" w:rsidRDefault="002C052C" w:rsidP="002C052C">
      <w:r>
        <w:t>Resource allocation and scaling: Optimize the allocation of computational resources based on workload requirements, scaling up or down as needed.</w:t>
      </w:r>
    </w:p>
    <w:p w14:paraId="3B35B2E2" w14:textId="77777777" w:rsidR="002C052C" w:rsidRDefault="002C052C" w:rsidP="002C052C">
      <w:r>
        <w:t>Regular monitoring and optimization: Continuously monitor the cost and performance of the deployed models and identify opportunities for optimization.</w:t>
      </w:r>
    </w:p>
    <w:p w14:paraId="161C6E15" w14:textId="77777777" w:rsidR="002C052C" w:rsidRDefault="002C052C" w:rsidP="002C052C">
      <w:r>
        <w:t>Cost-performance trade-off analysis: Analyze the trade-off between incremental model improvements and associated cost implications to make informed decisions.</w:t>
      </w:r>
    </w:p>
    <w:p w14:paraId="5BB7D745" w14:textId="77777777" w:rsidR="002C052C" w:rsidRDefault="002C052C" w:rsidP="002C052C">
      <w:r>
        <w:t>Consider user requirements: Understand the specific needs of end-users or stakeholders and balance their expectations with available resources.</w:t>
      </w:r>
    </w:p>
    <w:p w14:paraId="36CA6263" w14:textId="77777777" w:rsidR="002C052C" w:rsidRDefault="002C052C" w:rsidP="002C052C">
      <w:r>
        <w:t>Plan for scalability: Anticipate future growth or changes in the workload and design the infrastructure and models to scale efficiently, balancing cost and performance.</w:t>
      </w:r>
    </w:p>
    <w:p w14:paraId="0D2D2E29" w14:textId="77777777" w:rsidR="002C052C" w:rsidRDefault="002C052C" w:rsidP="002C052C">
      <w:r>
        <w:t>Handling real-time streaming data in a data pipeline for machine learning requires:</w:t>
      </w:r>
    </w:p>
    <w:p w14:paraId="1950853B" w14:textId="77777777" w:rsidR="002C052C" w:rsidRDefault="002C052C" w:rsidP="002C052C"/>
    <w:p w14:paraId="4113F3F6" w14:textId="77777777" w:rsidR="002C052C" w:rsidRDefault="002C052C" w:rsidP="002C052C">
      <w:r>
        <w:t>Integration with streaming platforms: Connect to streaming platforms like Apache Kafka or Apache Flink to consume real-time data.</w:t>
      </w:r>
    </w:p>
    <w:p w14:paraId="358301CE" w14:textId="77777777" w:rsidR="002C052C" w:rsidRDefault="002C052C" w:rsidP="002C052C">
      <w:r>
        <w:t>Stream processing: Implement stream processing frameworks or libraries like Apache Spark Streaming or Apache Storm to process and transform the streaming data.</w:t>
      </w:r>
    </w:p>
    <w:p w14:paraId="7DE902B7" w14:textId="77777777" w:rsidR="002C052C" w:rsidRDefault="002C052C" w:rsidP="002C052C">
      <w:r>
        <w:t>Real-time feature extraction: Extract relevant features from the streaming data to feed into the machine learning model.</w:t>
      </w:r>
    </w:p>
    <w:p w14:paraId="6F1A203D" w14:textId="77777777" w:rsidR="002C052C" w:rsidRDefault="002C052C" w:rsidP="002C052C">
      <w:r>
        <w:t>Model inference: Continuously update the model with new incoming data and perform real-time predictions or anomaly detection.</w:t>
      </w:r>
    </w:p>
    <w:p w14:paraId="5853A471" w14:textId="77777777" w:rsidR="002C052C" w:rsidRDefault="002C052C" w:rsidP="002C052C">
      <w:r>
        <w:t>Scalability and fault tolerance: Design the pipeline to handle high data velocity, ensure fault tolerance, and provide low-latency processing.</w:t>
      </w:r>
    </w:p>
    <w:p w14:paraId="1BD86CA1" w14:textId="77777777" w:rsidR="002C052C" w:rsidRDefault="002C052C" w:rsidP="002C052C">
      <w:r>
        <w:t>Monitoring and alerting: Implement real-time monitoring and alerting mechanisms to detect issues or anomalies in the streaming data or pipeline.</w:t>
      </w:r>
    </w:p>
    <w:p w14:paraId="58CC0D57" w14:textId="77777777" w:rsidR="002C052C" w:rsidRDefault="002C052C" w:rsidP="002C052C">
      <w:r>
        <w:t>Integration with storage or databases: Store or aggregate the processed data in real-time or batch mode for further analysis or model retraining.</w:t>
      </w:r>
    </w:p>
    <w:p w14:paraId="2728ACEE" w14:textId="77777777" w:rsidR="002C052C" w:rsidRDefault="002C052C" w:rsidP="002C052C">
      <w:r>
        <w:t>Integrating data from multiple sources in a data pipeline can pose challenges such as:</w:t>
      </w:r>
    </w:p>
    <w:p w14:paraId="5E7EF6A2" w14:textId="77777777" w:rsidR="002C052C" w:rsidRDefault="002C052C" w:rsidP="002C052C"/>
    <w:p w14:paraId="47C88C54" w14:textId="77777777" w:rsidR="002C052C" w:rsidRDefault="002C052C" w:rsidP="002C052C">
      <w:r>
        <w:t>Data format compatibility: Handle different data formats (CSV, JSON, databases, APIs) and convert or preprocess them to a common format for further processing.</w:t>
      </w:r>
    </w:p>
    <w:p w14:paraId="73BC466F" w14:textId="77777777" w:rsidR="002C052C" w:rsidRDefault="002C052C" w:rsidP="002C052C">
      <w:r>
        <w:t>Data quality and consistency: Ensure consistency and quality across different sources by implementing data validation and cleansing mechanisms.</w:t>
      </w:r>
    </w:p>
    <w:p w14:paraId="18E6FAF3" w14:textId="77777777" w:rsidR="002C052C" w:rsidRDefault="002C052C" w:rsidP="002C052C">
      <w:r>
        <w:t>Data synchronization: Address issues related to data latency, delays, or out-of-order data when integrating data from multiple sources.</w:t>
      </w:r>
    </w:p>
    <w:p w14:paraId="70360208" w14:textId="77777777" w:rsidR="002C052C" w:rsidRDefault="002C052C" w:rsidP="002C052C">
      <w:r>
        <w:t>Data volume and scalability: Handle large volumes of data from multiple sources efficiently by designing a scalable pipeline architecture.</w:t>
      </w:r>
    </w:p>
    <w:p w14:paraId="62F8F13A" w14:textId="77777777" w:rsidR="002C052C" w:rsidRDefault="002C052C" w:rsidP="002C052C">
      <w:r>
        <w:t>Security and access control: Implement appropriate access controls and security measures to protect data from different sources.</w:t>
      </w:r>
    </w:p>
    <w:p w14:paraId="034B35E2" w14:textId="77777777" w:rsidR="002C052C" w:rsidRDefault="002C052C" w:rsidP="002C052C">
      <w:r>
        <w:t>Data governance and compliance: Address compliance requirements, data governance policies, and privacy regulations when integrating data from multiple sources.</w:t>
      </w:r>
    </w:p>
    <w:p w14:paraId="775EE395" w14:textId="77777777" w:rsidR="002C052C" w:rsidRDefault="002C052C" w:rsidP="002C052C">
      <w:r>
        <w:t>Error handling and fault tolerance: Design the pipeline to handle failures, data inconsistencies, or errors during data integration and ensure fault tolerance and data integrity.</w:t>
      </w:r>
    </w:p>
    <w:p w14:paraId="0E4DCC16" w14:textId="77777777" w:rsidR="002C052C" w:rsidRDefault="002C052C" w:rsidP="002C052C">
      <w:r>
        <w:t>Ensuring the generalization ability of a trained machine learning model involves:</w:t>
      </w:r>
    </w:p>
    <w:p w14:paraId="599B2342" w14:textId="77777777" w:rsidR="002C052C" w:rsidRDefault="002C052C" w:rsidP="002C052C"/>
    <w:p w14:paraId="2FA48ED1" w14:textId="77777777" w:rsidR="002C052C" w:rsidRDefault="002C052C" w:rsidP="002C052C">
      <w:r>
        <w:t>Splitting the dataset: Divide the dataset into training, validation, and testing sets. The model is trained on the training set, and its performance is evaluated on the validation and testing sets.</w:t>
      </w:r>
    </w:p>
    <w:p w14:paraId="5707BAB8" w14:textId="77777777" w:rsidR="002C052C" w:rsidRDefault="002C052C" w:rsidP="002C052C">
      <w:r>
        <w:t>Cross-validation: Perform cross-validation to assess the model's performance on multiple subsets of the data and validate its ability to generalize.</w:t>
      </w:r>
    </w:p>
    <w:p w14:paraId="5E931A08" w14:textId="77777777" w:rsidR="002C052C" w:rsidRDefault="002C052C" w:rsidP="002C052C">
      <w:r>
        <w:t>Hyperparameter tuning: Optimize the model's hyperparameters using techniques like grid search or random search to find the best configuration that balances performance and generalization.</w:t>
      </w:r>
    </w:p>
    <w:p w14:paraId="4C5A820B" w14:textId="77777777" w:rsidR="002C052C" w:rsidRDefault="002C052C" w:rsidP="002C052C">
      <w:r>
        <w:t>Regularization techniques: Apply regularization techniques like L1 or L2 regularization to prevent overfitting and improve the model's generalization ability.</w:t>
      </w:r>
    </w:p>
    <w:p w14:paraId="473BB15E" w14:textId="77777777" w:rsidR="002C052C" w:rsidRDefault="002C052C" w:rsidP="002C052C">
      <w:r>
        <w:t>Monitoring performance metrics: Continuously monitor and analyze performance metrics on the validation and testing sets to ensure consistent performance across different subsets of the data.</w:t>
      </w:r>
    </w:p>
    <w:p w14:paraId="58104707" w14:textId="77777777" w:rsidR="002C052C" w:rsidRDefault="002C052C" w:rsidP="002C052C">
      <w:r>
        <w:t>A/B testing: Deploy the model alongside existing solutions or baseline models and compare their performance to validate the model's generalization ability in real-world scenarios.</w:t>
      </w:r>
    </w:p>
    <w:p w14:paraId="0381B642" w14:textId="77777777" w:rsidR="002C052C" w:rsidRDefault="002C052C" w:rsidP="002C052C">
      <w:r>
        <w:t>Transfer learning: Utilize pre-trained models or transfer learning techniques to leverage knowledge learned from large datasets and improve generalization to new data.</w:t>
      </w:r>
    </w:p>
    <w:p w14:paraId="2239A5DF" w14:textId="77777777" w:rsidR="002C052C" w:rsidRDefault="002C052C" w:rsidP="002C052C">
      <w:r>
        <w:t>Handling imbalanced datasets during model training and validation involves:</w:t>
      </w:r>
    </w:p>
    <w:p w14:paraId="189D0FB7" w14:textId="77777777" w:rsidR="002C052C" w:rsidRDefault="002C052C" w:rsidP="002C052C"/>
    <w:p w14:paraId="5C709FB1" w14:textId="77777777" w:rsidR="002C052C" w:rsidRDefault="002C052C" w:rsidP="002C052C">
      <w:r>
        <w:t>Data resampling: Apply techniques like oversampling (e.g., duplication, SMOTE) or undersampling (e.g., random undersampling, Tomek links) to balance the class distribution.</w:t>
      </w:r>
    </w:p>
    <w:p w14:paraId="67AB3CB0" w14:textId="77777777" w:rsidR="002C052C" w:rsidRDefault="002C052C" w:rsidP="002C052C">
      <w:r>
        <w:t>Class weighting: Assign higher weights to minority classes during model training to ensure they receive more attention and prevent bias towards the majority class.</w:t>
      </w:r>
    </w:p>
    <w:p w14:paraId="2F4421A7" w14:textId="77777777" w:rsidR="002C052C" w:rsidRDefault="002C052C" w:rsidP="002C052C">
      <w:r>
        <w:t>Ensemble techniques: Utilize ensemble methods like bagging or boosting, which can handle imbalanced datasets by combining multiple models trained on balanced subsets of the data.</w:t>
      </w:r>
    </w:p>
    <w:p w14:paraId="63CBC4DB" w14:textId="77777777" w:rsidR="002C052C" w:rsidRDefault="002C052C" w:rsidP="002C052C">
      <w:r>
        <w:t>Evaluation metrics: Use evaluation metrics specifically designed for imbalanced datasets, such as precision, recall, F1 score, or area under the precision-recall curve (AUPRC).</w:t>
      </w:r>
    </w:p>
    <w:p w14:paraId="1B4BE073" w14:textId="77777777" w:rsidR="002C052C" w:rsidRDefault="002C052C" w:rsidP="002C052C">
      <w:r>
        <w:lastRenderedPageBreak/>
        <w:t>Stratified sampling: Ensure that the data splitting or cross-validation process maintains the class distribution proportions in each subset to obtain more representative performance estimates.</w:t>
      </w:r>
    </w:p>
    <w:p w14:paraId="48EE5BEA" w14:textId="77777777" w:rsidR="002C052C" w:rsidRDefault="002C052C" w:rsidP="002C052C">
      <w:r>
        <w:t>Data augmentation: Generate synthetic data or augment the minority class samples to increase their representation in the training set.</w:t>
      </w:r>
    </w:p>
    <w:p w14:paraId="7B490C6D" w14:textId="77777777" w:rsidR="002C052C" w:rsidRDefault="002C052C" w:rsidP="002C052C">
      <w:r>
        <w:t>Anomaly detection: Use anomaly detection techniques to identify and handle outliers or rare instances in the imbalanced dataset.</w:t>
      </w:r>
    </w:p>
    <w:p w14:paraId="3C6EAB6E" w14:textId="77777777" w:rsidR="002C052C" w:rsidRDefault="002C052C" w:rsidP="002C052C">
      <w:r>
        <w:t>Ensuring the reliability and scalability of deployed machine learning models involves:</w:t>
      </w:r>
    </w:p>
    <w:p w14:paraId="7CB38249" w14:textId="77777777" w:rsidR="002C052C" w:rsidRDefault="002C052C" w:rsidP="002C052C"/>
    <w:p w14:paraId="0D9A16DF" w14:textId="77777777" w:rsidR="002C052C" w:rsidRDefault="002C052C" w:rsidP="002C052C">
      <w:r>
        <w:t>Load testing: Conduct load testing to assess the model's performance and stability under high traffic or increased workload conditions.</w:t>
      </w:r>
    </w:p>
    <w:p w14:paraId="6B6C0F4C" w14:textId="77777777" w:rsidR="002C052C" w:rsidRDefault="002C052C" w:rsidP="002C052C">
      <w:r>
        <w:t>Redundancy and fault tolerance: Design the deployment architecture with redundancy and failover mechanisms to ensure uninterrupted service in case of failures or high demand.</w:t>
      </w:r>
    </w:p>
    <w:p w14:paraId="2B93CFD8" w14:textId="77777777" w:rsidR="002C052C" w:rsidRDefault="002C052C" w:rsidP="002C052C">
      <w:r>
        <w:t>Auto-scaling: Implement auto-scaling mechanisms to automatically adjust the computational resources allocated to the model based on workload demands.</w:t>
      </w:r>
    </w:p>
    <w:p w14:paraId="60996769" w14:textId="77777777" w:rsidR="002C052C" w:rsidRDefault="002C052C" w:rsidP="002C052C">
      <w:r>
        <w:t>Health monitoring: Continuously monitor the model's performance, resource utilization, and system health to detect and resolve any issues or bottlenecks.</w:t>
      </w:r>
    </w:p>
    <w:p w14:paraId="78210E18" w14:textId="77777777" w:rsidR="002C052C" w:rsidRDefault="002C052C" w:rsidP="002C052C">
      <w:r>
        <w:t>Logging and error handling: Implement robust logging mechanisms to capture errors, exceptions, and performance metrics for effective debugging and issue resolution.</w:t>
      </w:r>
    </w:p>
    <w:p w14:paraId="27269E97" w14:textId="77777777" w:rsidR="002C052C" w:rsidRDefault="002C052C" w:rsidP="002C052C">
      <w:r>
        <w:t>Version control and rollback: Maintain proper version control of the deployed models and associated artifacts to enable easy rollback in case of issues or performance degradation.</w:t>
      </w:r>
    </w:p>
    <w:p w14:paraId="0F9EC1AD" w14:textId="77777777" w:rsidR="002C052C" w:rsidRDefault="002C052C" w:rsidP="002C052C">
      <w:r>
        <w:t>System backups and disaster recovery: Implement backup and recovery mechanisms to protect against data loss or system failures, ensuring high availability and data integrity.</w:t>
      </w:r>
    </w:p>
    <w:p w14:paraId="5878D3E0" w14:textId="77777777" w:rsidR="002C052C" w:rsidRDefault="002C052C" w:rsidP="002C052C">
      <w:r>
        <w:t>Monitoring the performance of deployed machine learning models and detecting anomalies can be achieved through:</w:t>
      </w:r>
    </w:p>
    <w:p w14:paraId="2E6523E6" w14:textId="77777777" w:rsidR="002C052C" w:rsidRDefault="002C052C" w:rsidP="002C052C"/>
    <w:p w14:paraId="791EFB21" w14:textId="77777777" w:rsidR="002C052C" w:rsidRDefault="002C052C" w:rsidP="002C052C">
      <w:r>
        <w:t>Log monitoring: Analyze logs and system metrics to detect any unusual behavior or errors that might indicate performance issues or anomalies.</w:t>
      </w:r>
    </w:p>
    <w:p w14:paraId="34951341" w14:textId="77777777" w:rsidR="002C052C" w:rsidRDefault="002C052C" w:rsidP="002C052C">
      <w:r>
        <w:t>Real-time monitoring: Implement monitoring systems that provide real-time insights into the model's performance, resource utilization, and response times.</w:t>
      </w:r>
    </w:p>
    <w:p w14:paraId="56107E9A" w14:textId="77777777" w:rsidR="002C052C" w:rsidRDefault="002C052C" w:rsidP="002C052C">
      <w:r>
        <w:t>Alerting mechanisms: Set up alerts and notifications to notify relevant stakeholders when performance metrics deviate from predefined thresholds or when anomalies are detected.</w:t>
      </w:r>
    </w:p>
    <w:p w14:paraId="51D5B98E" w14:textId="77777777" w:rsidR="002C052C" w:rsidRDefault="002C052C" w:rsidP="002C052C">
      <w:r>
        <w:t>Data drift detection: Monitor the distribution of incoming data and compare it to the training data distribution to detect data drift that may impact model performance.</w:t>
      </w:r>
    </w:p>
    <w:p w14:paraId="0F3C4DBD" w14:textId="77777777" w:rsidR="002C052C" w:rsidRDefault="002C052C" w:rsidP="002C052C">
      <w:r>
        <w:t>Model drift detection: Continuously monitor the model's predictions and compare them to the expected behavior to identify any drift or degradation in performance.</w:t>
      </w:r>
    </w:p>
    <w:p w14:paraId="177EF446" w14:textId="77777777" w:rsidR="002C052C" w:rsidRDefault="002C052C" w:rsidP="002C052C">
      <w:r>
        <w:t>Feedback loop: Establish a feedback loop where users or domain experts provide feedback on the model's predictions to identify and address performance issues.</w:t>
      </w:r>
    </w:p>
    <w:p w14:paraId="7C6DE623" w14:textId="77777777" w:rsidR="002C052C" w:rsidRDefault="002C052C" w:rsidP="002C052C">
      <w:r>
        <w:t>Automated testing: Implement automated testing frameworks that periodically validate the model's performance against a labeled dataset or a set of predefined scenarios.</w:t>
      </w:r>
    </w:p>
    <w:p w14:paraId="1F22BC36" w14:textId="77777777" w:rsidR="002C052C" w:rsidRDefault="002C052C" w:rsidP="002C052C">
      <w:r>
        <w:t>Experiment tracking: Keep track of model performance and changes over time, allowing for easy comparison and identification of anomalies.</w:t>
      </w:r>
    </w:p>
    <w:p w14:paraId="129B21E3" w14:textId="77777777" w:rsidR="002C052C" w:rsidRDefault="002C052C" w:rsidP="002C052C">
      <w:r>
        <w:t>Model retraining and updating: Regularly retrain and update the model using new data to ensure it adapts to changing patterns and maintains its performance over time.</w:t>
      </w:r>
    </w:p>
    <w:p w14:paraId="646FB2C4" w14:textId="77777777" w:rsidR="002C052C" w:rsidRDefault="002C052C" w:rsidP="002C052C">
      <w:r>
        <w:lastRenderedPageBreak/>
        <w:t>Factors to consider when designing the infrastructure for machine learning models that require high availability include:</w:t>
      </w:r>
    </w:p>
    <w:p w14:paraId="2C29F6F9" w14:textId="77777777" w:rsidR="002C052C" w:rsidRDefault="002C052C" w:rsidP="002C052C"/>
    <w:p w14:paraId="60F48C44" w14:textId="77777777" w:rsidR="002C052C" w:rsidRDefault="002C052C" w:rsidP="002C052C">
      <w:r>
        <w:t>Redundancy and fault tolerance: Design the infrastructure with redundancy and failover mechanisms to ensure high availability in case of hardware or software failures.</w:t>
      </w:r>
    </w:p>
    <w:p w14:paraId="20B5F66E" w14:textId="77777777" w:rsidR="002C052C" w:rsidRDefault="002C052C" w:rsidP="002C052C">
      <w:r>
        <w:t>Load balancing: Utilize load balancers to distribute incoming requests evenly across multiple instances or servers to avoid bottlenecks and ensure scalability.</w:t>
      </w:r>
    </w:p>
    <w:p w14:paraId="7FBB98BF" w14:textId="77777777" w:rsidR="002C052C" w:rsidRDefault="002C052C" w:rsidP="002C052C">
      <w:r>
        <w:t>Distributed computing: Consider distributed computing frameworks like Apache Spark or Hadoop to process large datasets in parallel across multiple nodes.</w:t>
      </w:r>
    </w:p>
    <w:p w14:paraId="5ADFDFD4" w14:textId="77777777" w:rsidR="002C052C" w:rsidRDefault="002C052C" w:rsidP="002C052C">
      <w:r>
        <w:t>Scalable storage: Select storage solutions that can handle large volumes of data and provide scalability, such as distributed file systems or cloud storage options.</w:t>
      </w:r>
    </w:p>
    <w:p w14:paraId="599ABF60" w14:textId="77777777" w:rsidR="002C052C" w:rsidRDefault="002C052C" w:rsidP="002C052C">
      <w:r>
        <w:t>Monitoring and alerting: Implement monitoring systems that continuously monitor the health, performance, and availability of the infrastructure components and provide alerts when issues arise.</w:t>
      </w:r>
    </w:p>
    <w:p w14:paraId="20ACAD47" w14:textId="77777777" w:rsidR="002C052C" w:rsidRDefault="002C052C" w:rsidP="002C052C">
      <w:r>
        <w:t>Disaster recovery: Set up backup mechanisms and disaster recovery plans to ensure data integrity and the ability to recover quickly in case of major disruptions or system failures.</w:t>
      </w:r>
    </w:p>
    <w:p w14:paraId="1B8049BF" w14:textId="77777777" w:rsidR="002C052C" w:rsidRDefault="002C052C" w:rsidP="002C052C">
      <w:r>
        <w:t>Geographical distribution: Consider deploying the infrastructure across multiple regions or availability zones to minimize the impact of regional outages or disasters.</w:t>
      </w:r>
    </w:p>
    <w:p w14:paraId="2399ECC5" w14:textId="77777777" w:rsidR="002C052C" w:rsidRDefault="002C052C" w:rsidP="002C052C">
      <w:r>
        <w:t>Auto-scaling: Implement auto-scaling mechanisms that automatically adjust the computational resources based on workload demands to ensure optimal performance during peak times.</w:t>
      </w:r>
    </w:p>
    <w:p w14:paraId="631D06E0" w14:textId="77777777" w:rsidR="002C052C" w:rsidRDefault="002C052C" w:rsidP="002C052C">
      <w:r>
        <w:t>Network security: Design the infrastructure with robust network security measures, including firewalls, encryption, access controls, and intrusion detection systems, to protect against cyber threats and ensure data privacy.</w:t>
      </w:r>
    </w:p>
    <w:p w14:paraId="6B9D99E3" w14:textId="77777777" w:rsidR="002C052C" w:rsidRDefault="002C052C" w:rsidP="002C052C">
      <w:r>
        <w:t>Ensuring data security and privacy in the infrastructure design for machine learning projects involves:</w:t>
      </w:r>
    </w:p>
    <w:p w14:paraId="1825837E" w14:textId="77777777" w:rsidR="002C052C" w:rsidRDefault="002C052C" w:rsidP="002C052C"/>
    <w:p w14:paraId="72322D25" w14:textId="77777777" w:rsidR="002C052C" w:rsidRDefault="002C052C" w:rsidP="002C052C">
      <w:r>
        <w:t>Data encryption: Apply encryption techniques to protect data at rest and in transit, ensuring that sensitive information remains secure.</w:t>
      </w:r>
    </w:p>
    <w:p w14:paraId="09FAE360" w14:textId="77777777" w:rsidR="002C052C" w:rsidRDefault="002C052C" w:rsidP="002C052C">
      <w:r>
        <w:t>Access controls: Implement role-based access controls and authentication mechanisms to restrict access to data and infrastructure components based on user roles and permissions.</w:t>
      </w:r>
    </w:p>
    <w:p w14:paraId="78F181F5" w14:textId="77777777" w:rsidR="002C052C" w:rsidRDefault="002C052C" w:rsidP="002C052C">
      <w:r>
        <w:t>Privacy regulations compliance: Ensure compliance with relevant privacy regulations, such as GDPR or HIPAA, by implementing appropriate data handling and processing practices.</w:t>
      </w:r>
    </w:p>
    <w:p w14:paraId="64139B06" w14:textId="77777777" w:rsidR="002C052C" w:rsidRDefault="002C052C" w:rsidP="002C052C">
      <w:r>
        <w:t>Data anonymization: Use techniques like data anonymization or tokenization to de-identify sensitive information and protect individual privacy.</w:t>
      </w:r>
    </w:p>
    <w:p w14:paraId="5F2F1B4E" w14:textId="77777777" w:rsidR="002C052C" w:rsidRDefault="002C052C" w:rsidP="002C052C">
      <w:r>
        <w:t>Secure APIs: Implement secure APIs with authentication, authorization, and rate limiting mechanisms to control access to the deployed models and data.</w:t>
      </w:r>
    </w:p>
    <w:p w14:paraId="2D376F48" w14:textId="77777777" w:rsidR="002C052C" w:rsidRDefault="002C052C" w:rsidP="002C052C">
      <w:r>
        <w:t>Regular security audits: Conduct regular security audits and penetration testing to identify vulnerabilities and address them proactively.</w:t>
      </w:r>
    </w:p>
    <w:p w14:paraId="42B4DEDE" w14:textId="77777777" w:rsidR="002C052C" w:rsidRDefault="002C052C" w:rsidP="002C052C">
      <w:r>
        <w:t>Monitoring and incident response: Implement security monitoring systems to detect and respond to security incidents promptly, ensuring the integrity of data and infrastructure.</w:t>
      </w:r>
    </w:p>
    <w:p w14:paraId="2FD6CFF4" w14:textId="77777777" w:rsidR="002C052C" w:rsidRDefault="002C052C" w:rsidP="002C052C">
      <w:r>
        <w:t>Data governance policies: Establish data governance policies that define the rules and procedures for data handling, access, storage, and disposal.</w:t>
      </w:r>
    </w:p>
    <w:p w14:paraId="5EF48D4B" w14:textId="77777777" w:rsidR="002C052C" w:rsidRDefault="002C052C" w:rsidP="002C052C">
      <w:r>
        <w:t>Regular staff training: Provide training and awareness programs to educate team members about data security best practices and their responsibilities in maintaining data privacy.</w:t>
      </w:r>
    </w:p>
    <w:p w14:paraId="66DD654A" w14:textId="77777777" w:rsidR="002C052C" w:rsidRDefault="002C052C" w:rsidP="002C052C">
      <w:r>
        <w:lastRenderedPageBreak/>
        <w:t>Fostering collaboration and knowledge sharing among team members in a machine learning project can be achieved through:</w:t>
      </w:r>
    </w:p>
    <w:p w14:paraId="5683A910" w14:textId="77777777" w:rsidR="002C052C" w:rsidRDefault="002C052C" w:rsidP="002C052C"/>
    <w:p w14:paraId="13F9BB35" w14:textId="77777777" w:rsidR="002C052C" w:rsidRDefault="002C052C" w:rsidP="002C052C">
      <w:r>
        <w:t>Regular team meetings: Conduct regular team meetings to discuss project progress, challenges, and achievements, fostering open communication and collaboration.</w:t>
      </w:r>
    </w:p>
    <w:p w14:paraId="6E8FA569" w14:textId="77777777" w:rsidR="002C052C" w:rsidRDefault="002C052C" w:rsidP="002C052C">
      <w:r>
        <w:t>Cross-functional collaboration: Encourage collaboration between different roles, such as data scientists, engineers, and domain experts, to leverage diverse perspectives and expertise.</w:t>
      </w:r>
    </w:p>
    <w:p w14:paraId="17C9A016" w14:textId="77777777" w:rsidR="002C052C" w:rsidRDefault="002C052C" w:rsidP="002C052C">
      <w:r>
        <w:t>Knowledge sharing sessions: Organize knowledge sharing sessions where team members can present their work, share learnings, and discuss best practices and insights.</w:t>
      </w:r>
    </w:p>
    <w:p w14:paraId="2D0F380C" w14:textId="77777777" w:rsidR="002C052C" w:rsidRDefault="002C052C" w:rsidP="002C052C">
      <w:r>
        <w:t>Collaboration tools: Utilize collaboration tools like project management platforms, version control systems, and document sharing platforms to facilitate information exchange and collaboration.</w:t>
      </w:r>
    </w:p>
    <w:p w14:paraId="3BE5E5D9" w14:textId="77777777" w:rsidR="002C052C" w:rsidRDefault="002C052C" w:rsidP="002C052C">
      <w:r>
        <w:t>Pair programming: Encourage pair programming or code reviews where team members can review each other's code, provide feedback, and share knowledge.</w:t>
      </w:r>
    </w:p>
    <w:p w14:paraId="7DAF863A" w14:textId="77777777" w:rsidR="002C052C" w:rsidRDefault="002C052C" w:rsidP="002C052C">
      <w:r>
        <w:t>Documentation and wikis: Create a shared knowledge repository, such as a wiki or documentation platform, where team members can document processes, methodologies, and lessons learned.</w:t>
      </w:r>
    </w:p>
    <w:p w14:paraId="51BD5B73" w14:textId="77777777" w:rsidR="002C052C" w:rsidRDefault="002C052C" w:rsidP="002C052C">
      <w:r>
        <w:t>Mentoring and coaching: Foster a culture of mentorship, where more experienced team members can guide and support junior members, facilitating knowledge transfer and skill development.</w:t>
      </w:r>
    </w:p>
    <w:p w14:paraId="686A38B2" w14:textId="77777777" w:rsidR="002C052C" w:rsidRDefault="002C052C" w:rsidP="002C052C">
      <w:r>
        <w:t>Hackathons or innovation days: Organize events or dedicated time for team members to explore new ideas, experiment with new tools or techniques, and collaborate on innovative projects.</w:t>
      </w:r>
    </w:p>
    <w:p w14:paraId="4E0DF069" w14:textId="77777777" w:rsidR="002C052C" w:rsidRDefault="002C052C" w:rsidP="002C052C">
      <w:r>
        <w:t>Continuous learning opportunities: Encourage team members to participate in conferences, workshops, webinars, or online courses to stay updated with the latest advancements in the field and share their learnings with the team.</w:t>
      </w:r>
    </w:p>
    <w:p w14:paraId="07CCCDA1" w14:textId="77777777" w:rsidR="002C052C" w:rsidRDefault="002C052C" w:rsidP="002C052C">
      <w:r>
        <w:t>Addressing conflicts or disagreements within a machine learning team can be done by:</w:t>
      </w:r>
    </w:p>
    <w:p w14:paraId="56F95907" w14:textId="77777777" w:rsidR="002C052C" w:rsidRDefault="002C052C" w:rsidP="002C052C"/>
    <w:p w14:paraId="36D93C95" w14:textId="77777777" w:rsidR="002C052C" w:rsidRDefault="002C052C" w:rsidP="002C052C">
      <w:r>
        <w:t>Encouraging open communication: Foster an environment where team members feel comfortable expressing their opinions, concerns, or disagreements openly.</w:t>
      </w:r>
    </w:p>
    <w:p w14:paraId="46F5EE34" w14:textId="77777777" w:rsidR="002C052C" w:rsidRDefault="002C052C" w:rsidP="002C052C">
      <w:r>
        <w:t>Active listening: Encourage active listening and ensure that team members feel heard and understood when discussing conflicting ideas or perspectives.</w:t>
      </w:r>
    </w:p>
    <w:p w14:paraId="63C02511" w14:textId="77777777" w:rsidR="002C052C" w:rsidRDefault="002C052C" w:rsidP="002C052C">
      <w:r>
        <w:t>Constructive feedback: Provide constructive feedback to team members and encourage them to provide feedback to each other in a respectful and constructive manner.</w:t>
      </w:r>
    </w:p>
    <w:p w14:paraId="5D5AF7C2" w14:textId="77777777" w:rsidR="002C052C" w:rsidRDefault="002C052C" w:rsidP="002C052C">
      <w:r>
        <w:t>Facilitating discussions: Moderate discussions or meetings to ensure that all viewpoints are considered, and conflicts are resolved through rational and evidence-based arguments.</w:t>
      </w:r>
    </w:p>
    <w:p w14:paraId="05DFAD9D" w14:textId="77777777" w:rsidR="002C052C" w:rsidRDefault="002C052C" w:rsidP="002C052C">
      <w:r>
        <w:t>Seeking common ground: Encourage team members to find common ground or shared objectives that can help align their perspectives and find a compromise.</w:t>
      </w:r>
    </w:p>
    <w:p w14:paraId="7114153B" w14:textId="77777777" w:rsidR="002C052C" w:rsidRDefault="002C052C" w:rsidP="002C052C">
      <w:r>
        <w:t>Mediation: If conflicts persist, consider involving a neutral mediator or a team lead to facilitate the resolution process and help find mutually agreeable solutions.</w:t>
      </w:r>
    </w:p>
    <w:p w14:paraId="2A7F774A" w14:textId="77777777" w:rsidR="002C052C" w:rsidRDefault="002C052C" w:rsidP="002C052C">
      <w:r>
        <w:t>Continuous improvement: Foster a culture of continuous improvement and learning from past conflicts by analyzing their root causes and implementing preventive measures for future conflicts.</w:t>
      </w:r>
    </w:p>
    <w:p w14:paraId="77101949" w14:textId="77777777" w:rsidR="002C052C" w:rsidRDefault="002C052C" w:rsidP="002C052C">
      <w:r>
        <w:t>Team building activities: Organize team-building activities or social events that promote collaboration, team bonding, and positive relationships among team members.</w:t>
      </w:r>
    </w:p>
    <w:p w14:paraId="3FA709B2" w14:textId="77777777" w:rsidR="002C052C" w:rsidRDefault="002C052C" w:rsidP="002C052C">
      <w:r>
        <w:t>Identifying areas of cost optimization in a machine learning project involves:</w:t>
      </w:r>
    </w:p>
    <w:p w14:paraId="062BB507" w14:textId="77777777" w:rsidR="002C052C" w:rsidRDefault="002C052C" w:rsidP="002C052C"/>
    <w:p w14:paraId="55CC8C55" w14:textId="77777777" w:rsidR="002C052C" w:rsidRDefault="002C052C" w:rsidP="002C052C">
      <w:r>
        <w:t>Infrastructure costs: Assess the infrastructure resources used for data storage, model training, and deployment and identify opportunities to optimize resource allocation and utilization.</w:t>
      </w:r>
    </w:p>
    <w:p w14:paraId="23307AF6" w14:textId="77777777" w:rsidR="002C052C" w:rsidRDefault="002C052C" w:rsidP="002C052C">
      <w:r>
        <w:t>Data preprocessing: Analyze the data preprocessing steps and identify areas where computational resources or data storage can be optimized without compromising data quality.</w:t>
      </w:r>
    </w:p>
    <w:p w14:paraId="15EA004B" w14:textId="77777777" w:rsidR="002C052C" w:rsidRDefault="002C052C" w:rsidP="002C052C">
      <w:r>
        <w:t>Model architecture and complexity: Evaluate the model architecture and complexity to identify potential optimizations, such as reducing the number of parameters or optimizing network structures.</w:t>
      </w:r>
    </w:p>
    <w:p w14:paraId="4D19F751" w14:textId="77777777" w:rsidR="002C052C" w:rsidRDefault="002C052C" w:rsidP="002C052C">
      <w:r>
        <w:t>Feature selection: Review the feature engineering process and assess whether all features are necessary, eliminating redundant or less informative features that contribute to computational overhead.</w:t>
      </w:r>
    </w:p>
    <w:p w14:paraId="7831AF7F" w14:textId="77777777" w:rsidR="002C052C" w:rsidRDefault="002C052C" w:rsidP="002C052C">
      <w:r>
        <w:t>Hyperparameter tuning: Optimize the hyperparameter tuning process to reduce the number of iterations or experiments required, saving computational resources.</w:t>
      </w:r>
    </w:p>
    <w:p w14:paraId="25268982" w14:textId="77777777" w:rsidR="002C052C" w:rsidRDefault="002C052C" w:rsidP="002C052C">
      <w:r>
        <w:t>Model evaluation:Review the model evaluation process and assess whether the chosen evaluation metrics are appropriate and efficient, eliminating redundant or computationally expensive evaluation steps.</w:t>
      </w:r>
    </w:p>
    <w:p w14:paraId="52760922" w14:textId="77777777" w:rsidR="002C052C" w:rsidRDefault="002C052C" w:rsidP="002C052C">
      <w:r>
        <w:t>Data storage and retrieval: Evaluate the data storage and retrieval mechanisms to identify opportunities for optimization, such as using more efficient data structures or compression techniques.</w:t>
      </w:r>
    </w:p>
    <w:p w14:paraId="15492D14" w14:textId="77777777" w:rsidR="002C052C" w:rsidRDefault="002C052C" w:rsidP="002C052C">
      <w:r>
        <w:t>Resource provisioning and scaling: Analyze the resource provisioning and scaling mechanisms to ensure optimal resource allocation based on workload demands, avoiding overprovisioning or underutilization.</w:t>
      </w:r>
    </w:p>
    <w:p w14:paraId="335315EF" w14:textId="77777777" w:rsidR="002C052C" w:rsidRDefault="002C052C" w:rsidP="002C052C">
      <w:r>
        <w:t>Automation and workflow optimization: Identify manual or repetitive tasks in the machine learning workflow and automate them to reduce human effort and improve efficiency.</w:t>
      </w:r>
    </w:p>
    <w:p w14:paraId="157D381C" w14:textId="77777777" w:rsidR="002C052C" w:rsidRDefault="002C052C" w:rsidP="002C052C">
      <w:r>
        <w:t>Cloud service selection: Assess the usage of cloud services and explore different pricing options or service tiers to optimize costs without compromising functionality.</w:t>
      </w:r>
    </w:p>
    <w:p w14:paraId="7FDE4C2E" w14:textId="77777777" w:rsidR="002C052C" w:rsidRDefault="002C052C" w:rsidP="002C052C">
      <w:r>
        <w:t>Regular cost monitoring and analysis: Implement mechanisms to monitor and analyze costs regularly, identifying cost spikes, unnecessary expenses, or areas for optimization.</w:t>
      </w:r>
    </w:p>
    <w:p w14:paraId="0E1D81E4" w14:textId="77777777" w:rsidR="002C052C" w:rsidRDefault="002C052C" w:rsidP="002C052C">
      <w:r>
        <w:t>Collaboration and resource sharing: Promote resource sharing among team members, such as shared computational resources or tools, to optimize resource utilization.</w:t>
      </w:r>
    </w:p>
    <w:p w14:paraId="1D0CC100" w14:textId="77777777" w:rsidR="002C052C" w:rsidRDefault="002C052C" w:rsidP="002C052C">
      <w:r>
        <w:t>External partnerships: Explore partnerships with external organizations or cloud service providers to leverage cost-efficient resources or shared infrastructure.</w:t>
      </w:r>
    </w:p>
    <w:p w14:paraId="0D54E72F" w14:textId="77777777" w:rsidR="002C052C" w:rsidRDefault="002C052C" w:rsidP="002C052C">
      <w:r>
        <w:t>Regular cost optimization reviews: Conduct regular reviews to identify new opportunities for cost optimization as the project progresses and new requirements arise.</w:t>
      </w:r>
    </w:p>
    <w:p w14:paraId="0D35A2CF" w14:textId="77777777" w:rsidR="002C052C" w:rsidRDefault="002C052C" w:rsidP="002C052C">
      <w:r>
        <w:t>Techniques or strategies for optimizing the cost of cloud infrastructure in a machine learning project include:</w:t>
      </w:r>
    </w:p>
    <w:p w14:paraId="5DB3A388" w14:textId="77777777" w:rsidR="002C052C" w:rsidRDefault="002C052C" w:rsidP="002C052C"/>
    <w:p w14:paraId="4F958B6C" w14:textId="77777777" w:rsidR="002C052C" w:rsidRDefault="002C052C" w:rsidP="002C052C">
      <w:r>
        <w:t>Right-sizing resources: Analyze resource usage patterns and adjust the allocated resources (e.g., CPU, memory, storage) to match actual workload demands, avoiding overprovisioning.</w:t>
      </w:r>
    </w:p>
    <w:p w14:paraId="3712811B" w14:textId="77777777" w:rsidR="002C052C" w:rsidRDefault="002C052C" w:rsidP="002C052C">
      <w:r>
        <w:t>Spot instances: Utilize cloud provider offerings such as AWS EC2 Spot Instances or Azure Spot VMs, which provide discounted prices for unused compute capacity.</w:t>
      </w:r>
    </w:p>
    <w:p w14:paraId="5BEFBE9A" w14:textId="77777777" w:rsidR="002C052C" w:rsidRDefault="002C052C" w:rsidP="002C052C">
      <w:r>
        <w:t>Reserved instances: Take advantage of reserved instance pricing models, where upfront commitments can result in significant cost savings for long-term resource usage.</w:t>
      </w:r>
    </w:p>
    <w:p w14:paraId="176FF2F7" w14:textId="77777777" w:rsidR="002C052C" w:rsidRDefault="002C052C" w:rsidP="002C052C">
      <w:r>
        <w:lastRenderedPageBreak/>
        <w:t>Serverless computing: Leverage serverless computing platforms like AWS Lambda or Azure Functions, paying only for actual function invocations rather than maintaining dedicated infrastructure.</w:t>
      </w:r>
    </w:p>
    <w:p w14:paraId="3CC8991D" w14:textId="77777777" w:rsidR="002C052C" w:rsidRDefault="002C052C" w:rsidP="002C052C">
      <w:r>
        <w:t>Autoscaling: Implement autoscaling mechanisms that automatically adjust resource allocation based on workload demands, ensuring efficient resource utilization and cost optimization.</w:t>
      </w:r>
    </w:p>
    <w:p w14:paraId="76A6CDE4" w14:textId="77777777" w:rsidR="002C052C" w:rsidRDefault="002C052C" w:rsidP="002C052C">
      <w:r>
        <w:t>Cost optimization tools: Utilize cost optimization tools provided by cloud providers or third-party vendors to analyze resource usage, identify cost-saving opportunities, and implement cost-saving recommendations.</w:t>
      </w:r>
    </w:p>
    <w:p w14:paraId="7835944B" w14:textId="77777777" w:rsidR="002C052C" w:rsidRDefault="002C052C" w:rsidP="002C052C">
      <w:r>
        <w:t>Data transfer and storage optimization: Optimize data transfer costs by choosing appropriate storage options, using data compression techniques, or minimizing unnecessary data transfers.</w:t>
      </w:r>
    </w:p>
    <w:p w14:paraId="3A86F3D0" w14:textId="77777777" w:rsidR="002C052C" w:rsidRDefault="002C052C" w:rsidP="002C052C">
      <w:r>
        <w:t>Usage monitoring and alerting: Implement monitoring and alerting mechanisms to track resource usage, detect cost anomalies, and receive notifications when costs exceed predefined thresholds.</w:t>
      </w:r>
    </w:p>
    <w:p w14:paraId="6644420F" w14:textId="77777777" w:rsidR="002C052C" w:rsidRDefault="002C052C" w:rsidP="002C052C">
      <w:r>
        <w:t>Cost allocation and tagging: Implement resource tagging and cost allocation mechanisms to track resource usage and costs across different teams, projects, or departments, enabling cost accountability and optimization.</w:t>
      </w:r>
    </w:p>
    <w:p w14:paraId="63A72EEF" w14:textId="77777777" w:rsidR="002C052C" w:rsidRDefault="002C052C" w:rsidP="002C052C">
      <w:r>
        <w:t>Cloud cost management best practices: Follow best practices provided by cloud providers, such as leveraging cost calculators, optimizing data transfer costs, and exploring cost-saving options specific to the chosen cloud platform.</w:t>
      </w:r>
    </w:p>
    <w:p w14:paraId="1FC07FD6" w14:textId="77777777" w:rsidR="002C052C" w:rsidRDefault="002C052C" w:rsidP="002C052C">
      <w:r>
        <w:t>Balancing cost optimization and maintaining high-performance levels in a machine learning project can be achieved by:</w:t>
      </w:r>
    </w:p>
    <w:p w14:paraId="36F4F5A2" w14:textId="77777777" w:rsidR="002C052C" w:rsidRDefault="002C052C" w:rsidP="002C052C"/>
    <w:p w14:paraId="6E8006DD" w14:textId="77777777" w:rsidR="002C052C" w:rsidRDefault="002C052C" w:rsidP="002C052C">
      <w:r>
        <w:t>Resource optimization: Continuously monitor resource usage and optimize resource allocation to match workload demands, ensuring efficient resource utilization and cost-effectiveness.</w:t>
      </w:r>
    </w:p>
    <w:p w14:paraId="40944346" w14:textId="77777777" w:rsidR="002C052C" w:rsidRDefault="002C052C" w:rsidP="002C052C">
      <w:r>
        <w:t>Performance profiling: Analyze the performance characteristics of the machine learning models and identify areas where performance improvements can be made without significantly impacting cost.</w:t>
      </w:r>
    </w:p>
    <w:p w14:paraId="12E598FE" w14:textId="77777777" w:rsidR="002C052C" w:rsidRDefault="002C052C" w:rsidP="002C052C">
      <w:r>
        <w:t>Algorithmic optimization: Assess the computational complexity of the chosen algorithms and explore optimization techniques such as algorithmic improvements, approximation methods, or model compression to reduce resource requirements.</w:t>
      </w:r>
    </w:p>
    <w:p w14:paraId="0D2B0378" w14:textId="77777777" w:rsidR="002C052C" w:rsidRDefault="002C052C" w:rsidP="002C052C">
      <w:r>
        <w:t>Incremental learning or online learning: Explore techniques that enable incremental learning or online learning, allowing models to be updated with new data without retraining the entire model from scratch, saving computational resources.</w:t>
      </w:r>
    </w:p>
    <w:p w14:paraId="4630D91A" w14:textId="77777777" w:rsidR="002C052C" w:rsidRDefault="002C052C" w:rsidP="002C052C">
      <w:r>
        <w:t>Distributed computing: Utilize distributed computing frameworks or parallel processing techniques to distribute computational tasks across multiple nodes or processors, reducing the overall training or inference time.</w:t>
      </w:r>
    </w:p>
    <w:p w14:paraId="5B05915C" w14:textId="77777777" w:rsidR="002C052C" w:rsidRDefault="002C052C" w:rsidP="002C052C">
      <w:r>
        <w:t>Hardware optimization: Consider hardware acceleration techniques such as GPUs or TPUs that can significantly speed up model training and inference while optimizing costs by reducing time-to-solution.</w:t>
      </w:r>
    </w:p>
    <w:p w14:paraId="7FA66B3B" w14:textId="77777777" w:rsidR="002C052C" w:rsidRDefault="002C052C" w:rsidP="002C052C">
      <w:r>
        <w:t>Optimization-aware feature engineering: Focus on feature engineering techniques that improve model performance while minimizing the computational overhead, optimizing the trade-off between cost and performance.</w:t>
      </w:r>
    </w:p>
    <w:p w14:paraId="2E6CBD75" w14:textId="77777777" w:rsidR="002C052C" w:rsidRDefault="002C052C" w:rsidP="002C052C">
      <w:r>
        <w:lastRenderedPageBreak/>
        <w:t>Performance testing and benchmarking: Conduct performance testing and benchmarking to assess the impact of cost optimizations on model performance, ensuring that the desired performance levels are maintained while optimizing costs.</w:t>
      </w:r>
    </w:p>
    <w:p w14:paraId="65E0780E" w14:textId="1CACF145" w:rsidR="00FA702E" w:rsidRPr="00FA702E" w:rsidRDefault="002C052C" w:rsidP="002C052C">
      <w:r>
        <w:t>Continuous monitoring and optimization: Implement continuous monitoring of cost and performance metrics, regularly reviewing and optimizing the system to strike the right balance between cost and performance.</w:t>
      </w:r>
    </w:p>
    <w:p w14:paraId="0000004C" w14:textId="77777777" w:rsidR="00BE52F5" w:rsidRDefault="00BE52F5"/>
    <w:p w14:paraId="0000004D" w14:textId="77777777" w:rsidR="00BE52F5" w:rsidRDefault="00BE52F5"/>
    <w:sectPr w:rsidR="00BE5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F5"/>
    <w:rsid w:val="002C052C"/>
    <w:rsid w:val="00A64AD6"/>
    <w:rsid w:val="00B5525F"/>
    <w:rsid w:val="00BE52F5"/>
    <w:rsid w:val="00F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04DD"/>
  <w15:docId w15:val="{173F9828-DC16-4DB9-A300-96D71B2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4668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Ayush Poojari</cp:lastModifiedBy>
  <cp:revision>5</cp:revision>
  <dcterms:created xsi:type="dcterms:W3CDTF">2023-07-08T12:58:00Z</dcterms:created>
  <dcterms:modified xsi:type="dcterms:W3CDTF">2023-07-08T16:18:00Z</dcterms:modified>
</cp:coreProperties>
</file>