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5F2C" w14:textId="77777777" w:rsidR="008144B1" w:rsidRPr="008144B1" w:rsidRDefault="008144B1" w:rsidP="00A70B8D">
      <w:pPr>
        <w:jc w:val="center"/>
        <w:rPr>
          <w:b/>
          <w:bCs/>
          <w:sz w:val="28"/>
          <w:szCs w:val="28"/>
        </w:rPr>
      </w:pPr>
      <w:r w:rsidRPr="008144B1">
        <w:rPr>
          <w:b/>
          <w:bCs/>
          <w:sz w:val="28"/>
          <w:szCs w:val="28"/>
        </w:rPr>
        <w:t>Assignment Questions 1</w:t>
      </w:r>
    </w:p>
    <w:p w14:paraId="2218DDAD"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1.What</w:t>
      </w:r>
      <w:proofErr w:type="gramEnd"/>
      <w:r w:rsidRPr="008144B1">
        <w:rPr>
          <w:b/>
          <w:bCs/>
        </w:rPr>
        <w:t xml:space="preserve"> is the difference between Compiler and Interpreter</w:t>
      </w:r>
    </w:p>
    <w:p w14:paraId="2EFCEAAC" w14:textId="77777777" w:rsidR="008144B1" w:rsidRPr="008144B1" w:rsidRDefault="008144B1" w:rsidP="008144B1">
      <w:r w:rsidRPr="008144B1">
        <w:t>&lt;/aside&gt;</w:t>
      </w:r>
    </w:p>
    <w:p w14:paraId="37C3A47F"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2.What</w:t>
      </w:r>
      <w:proofErr w:type="gramEnd"/>
      <w:r w:rsidRPr="008144B1">
        <w:rPr>
          <w:b/>
          <w:bCs/>
        </w:rPr>
        <w:t xml:space="preserve"> is the difference between JDK, JRE, and JVM?</w:t>
      </w:r>
    </w:p>
    <w:p w14:paraId="678A7812" w14:textId="77777777" w:rsidR="008144B1" w:rsidRPr="008144B1" w:rsidRDefault="008144B1" w:rsidP="008144B1">
      <w:r w:rsidRPr="008144B1">
        <w:t>&lt;/aside&gt;</w:t>
      </w:r>
    </w:p>
    <w:p w14:paraId="462D45DF"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3.How</w:t>
      </w:r>
      <w:proofErr w:type="gramEnd"/>
      <w:r w:rsidRPr="008144B1">
        <w:rPr>
          <w:b/>
          <w:bCs/>
        </w:rPr>
        <w:t xml:space="preserve"> many types of memory areas are allocated by JVM?</w:t>
      </w:r>
    </w:p>
    <w:p w14:paraId="51DE551A" w14:textId="77777777" w:rsidR="008144B1" w:rsidRPr="008144B1" w:rsidRDefault="008144B1" w:rsidP="008144B1">
      <w:r w:rsidRPr="008144B1">
        <w:t>&lt;/aside&gt;</w:t>
      </w:r>
    </w:p>
    <w:p w14:paraId="59739F29"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4.What</w:t>
      </w:r>
      <w:proofErr w:type="gramEnd"/>
      <w:r w:rsidRPr="008144B1">
        <w:rPr>
          <w:b/>
          <w:bCs/>
        </w:rPr>
        <w:t xml:space="preserve"> is JIT compiler?</w:t>
      </w:r>
    </w:p>
    <w:p w14:paraId="43ADC422" w14:textId="77777777" w:rsidR="008144B1" w:rsidRPr="008144B1" w:rsidRDefault="008144B1" w:rsidP="008144B1">
      <w:r w:rsidRPr="008144B1">
        <w:t>&lt;/aside&gt;</w:t>
      </w:r>
    </w:p>
    <w:p w14:paraId="7C4A16D4"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5.What</w:t>
      </w:r>
      <w:proofErr w:type="gramEnd"/>
      <w:r w:rsidRPr="008144B1">
        <w:rPr>
          <w:b/>
          <w:bCs/>
        </w:rPr>
        <w:t xml:space="preserve"> are the various access specifiers in Java?</w:t>
      </w:r>
    </w:p>
    <w:p w14:paraId="415AB1FC" w14:textId="77777777" w:rsidR="008144B1" w:rsidRPr="008144B1" w:rsidRDefault="008144B1" w:rsidP="008144B1">
      <w:r w:rsidRPr="008144B1">
        <w:t>&lt;/aside&gt;</w:t>
      </w:r>
    </w:p>
    <w:p w14:paraId="4F6AEAD6"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6.What</w:t>
      </w:r>
      <w:proofErr w:type="gramEnd"/>
      <w:r w:rsidRPr="008144B1">
        <w:rPr>
          <w:b/>
          <w:bCs/>
        </w:rPr>
        <w:t xml:space="preserve"> is a compiler in Java?</w:t>
      </w:r>
    </w:p>
    <w:p w14:paraId="53BFE8DC" w14:textId="77777777" w:rsidR="008144B1" w:rsidRPr="008144B1" w:rsidRDefault="008144B1" w:rsidP="008144B1">
      <w:r w:rsidRPr="008144B1">
        <w:t>&lt;/aside&gt;</w:t>
      </w:r>
    </w:p>
    <w:p w14:paraId="045526F4"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7.Explain</w:t>
      </w:r>
      <w:proofErr w:type="gramEnd"/>
      <w:r w:rsidRPr="008144B1">
        <w:rPr>
          <w:b/>
          <w:bCs/>
        </w:rPr>
        <w:t xml:space="preserve"> the types of variables in Java?</w:t>
      </w:r>
    </w:p>
    <w:p w14:paraId="51C408C0" w14:textId="77777777" w:rsidR="008144B1" w:rsidRPr="008144B1" w:rsidRDefault="008144B1" w:rsidP="008144B1">
      <w:r w:rsidRPr="008144B1">
        <w:t>&lt;/aside&gt;</w:t>
      </w:r>
    </w:p>
    <w:p w14:paraId="68908ABC"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8.What</w:t>
      </w:r>
      <w:proofErr w:type="gramEnd"/>
      <w:r w:rsidRPr="008144B1">
        <w:rPr>
          <w:b/>
          <w:bCs/>
        </w:rPr>
        <w:t xml:space="preserve"> are the Datatypes in Java?</w:t>
      </w:r>
    </w:p>
    <w:p w14:paraId="0C273819" w14:textId="77777777" w:rsidR="008144B1" w:rsidRPr="008144B1" w:rsidRDefault="008144B1" w:rsidP="008144B1">
      <w:r w:rsidRPr="008144B1">
        <w:t>&lt;/aside&gt;</w:t>
      </w:r>
    </w:p>
    <w:p w14:paraId="579FDCD7" w14:textId="77777777" w:rsidR="008144B1" w:rsidRPr="008144B1"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w:t>
      </w:r>
      <w:proofErr w:type="gramStart"/>
      <w:r w:rsidRPr="008144B1">
        <w:rPr>
          <w:b/>
          <w:bCs/>
        </w:rPr>
        <w:t>9.What</w:t>
      </w:r>
      <w:proofErr w:type="gramEnd"/>
      <w:r w:rsidRPr="008144B1">
        <w:rPr>
          <w:b/>
          <w:bCs/>
        </w:rPr>
        <w:t xml:space="preserve"> are the identifiers in java?</w:t>
      </w:r>
    </w:p>
    <w:p w14:paraId="2AE80211" w14:textId="77777777" w:rsidR="008144B1" w:rsidRPr="008144B1" w:rsidRDefault="008144B1" w:rsidP="008144B1">
      <w:r w:rsidRPr="008144B1">
        <w:t>&lt;/aside&gt;</w:t>
      </w:r>
    </w:p>
    <w:p w14:paraId="3B8A8851" w14:textId="7A727DBD" w:rsidR="006D2977" w:rsidRDefault="008144B1" w:rsidP="008144B1">
      <w:r w:rsidRPr="008144B1">
        <w:t xml:space="preserve">&lt;aside&gt; </w:t>
      </w:r>
      <w:r w:rsidRPr="008144B1">
        <w:rPr>
          <w:rFonts w:ascii="Segoe UI Emoji" w:hAnsi="Segoe UI Emoji" w:cs="Segoe UI Emoji"/>
        </w:rPr>
        <w:t>💡</w:t>
      </w:r>
      <w:r w:rsidRPr="008144B1">
        <w:t xml:space="preserve"> </w:t>
      </w:r>
      <w:r w:rsidRPr="008144B1">
        <w:rPr>
          <w:b/>
          <w:bCs/>
        </w:rPr>
        <w:t>Q10.Explain the architecture of JVM</w:t>
      </w:r>
    </w:p>
    <w:p w14:paraId="19C4BBC8" w14:textId="77777777" w:rsidR="00DE32FF" w:rsidRDefault="00DE32FF" w:rsidP="008144B1"/>
    <w:p w14:paraId="4DEDD588" w14:textId="77777777" w:rsidR="00DE32FF" w:rsidRDefault="00DE32FF" w:rsidP="008144B1"/>
    <w:p w14:paraId="71AA13AA" w14:textId="0F01D180" w:rsidR="00DE32FF" w:rsidRDefault="00DE32FF" w:rsidP="00DE32FF">
      <w:pPr>
        <w:jc w:val="center"/>
        <w:rPr>
          <w:b/>
          <w:bCs/>
          <w:u w:val="single"/>
        </w:rPr>
      </w:pPr>
      <w:r w:rsidRPr="00DE32FF">
        <w:rPr>
          <w:b/>
          <w:bCs/>
          <w:u w:val="single"/>
        </w:rPr>
        <w:t>ANSWERS</w:t>
      </w:r>
    </w:p>
    <w:p w14:paraId="6A08641C" w14:textId="77777777" w:rsidR="00726165" w:rsidRDefault="00726165" w:rsidP="00DE32FF">
      <w:pPr>
        <w:jc w:val="center"/>
        <w:rPr>
          <w:b/>
          <w:bCs/>
          <w:u w:val="single"/>
        </w:rPr>
      </w:pPr>
    </w:p>
    <w:p w14:paraId="3F0282B8" w14:textId="77777777" w:rsidR="00D8132F" w:rsidRPr="00D8132F" w:rsidRDefault="00D8132F" w:rsidP="00D8132F">
      <w:r w:rsidRPr="00D8132F">
        <w:t>Q1. What is the difference between Compiler and Interpreter?</w:t>
      </w:r>
    </w:p>
    <w:p w14:paraId="5E5DB332" w14:textId="77777777" w:rsidR="00D8132F" w:rsidRPr="00D8132F" w:rsidRDefault="00D8132F" w:rsidP="00D8132F">
      <w:r w:rsidRPr="00D8132F">
        <w:t>Answer:</w:t>
      </w:r>
    </w:p>
    <w:p w14:paraId="4BB063A6" w14:textId="77777777" w:rsidR="00D8132F" w:rsidRPr="00D8132F" w:rsidRDefault="00D8132F" w:rsidP="00D8132F">
      <w:pPr>
        <w:numPr>
          <w:ilvl w:val="0"/>
          <w:numId w:val="1"/>
        </w:numPr>
      </w:pPr>
      <w:r w:rsidRPr="00D8132F">
        <w:t>Compiler: A compiler is a program that translates the entire source code of a program into machine code or bytecode before it is executed. The resulting executable file or bytecode can be directly executed without the need for the original source code or the compiler. Examples of compiled languages include C, C++, and Java (which uses both compilation and interpretation).</w:t>
      </w:r>
    </w:p>
    <w:p w14:paraId="48EBB304" w14:textId="77777777" w:rsidR="00D8132F" w:rsidRPr="00D8132F" w:rsidRDefault="00D8132F" w:rsidP="00D8132F">
      <w:pPr>
        <w:numPr>
          <w:ilvl w:val="0"/>
          <w:numId w:val="1"/>
        </w:numPr>
      </w:pPr>
      <w:r w:rsidRPr="00D8132F">
        <w:lastRenderedPageBreak/>
        <w:t>Interpreter: An interpreter is a program that reads and executes the source code line by line. The interpreter directly executes the program without generating an intermediate executable file. Examples of interpreted languages include Python, JavaScript, and Ruby.</w:t>
      </w:r>
    </w:p>
    <w:p w14:paraId="153F86E2" w14:textId="77777777" w:rsidR="00D8132F" w:rsidRPr="00D8132F" w:rsidRDefault="00D8132F" w:rsidP="00D8132F">
      <w:r w:rsidRPr="00D8132F">
        <w:t>Q2. What is the difference between JDK, JRE, and JVM?</w:t>
      </w:r>
    </w:p>
    <w:p w14:paraId="41264B31" w14:textId="77777777" w:rsidR="00D8132F" w:rsidRPr="00D8132F" w:rsidRDefault="00D8132F" w:rsidP="00D8132F">
      <w:r w:rsidRPr="00D8132F">
        <w:t>Answer:</w:t>
      </w:r>
    </w:p>
    <w:p w14:paraId="751F6E64" w14:textId="77777777" w:rsidR="00D8132F" w:rsidRPr="00D8132F" w:rsidRDefault="00D8132F" w:rsidP="00D8132F">
      <w:pPr>
        <w:numPr>
          <w:ilvl w:val="0"/>
          <w:numId w:val="2"/>
        </w:numPr>
      </w:pPr>
      <w:r w:rsidRPr="00D8132F">
        <w:t>JDK (Java Development Kit): JDK is a software development kit that provides tools and libraries necessary for developing Java applications. It includes the Java compiler (</w:t>
      </w:r>
      <w:proofErr w:type="spellStart"/>
      <w:r w:rsidRPr="00D8132F">
        <w:t>javac</w:t>
      </w:r>
      <w:proofErr w:type="spellEnd"/>
      <w:r w:rsidRPr="00D8132F">
        <w:t>), the Java Virtual Machine (JVM), and other development tools such as debuggers and documentation.</w:t>
      </w:r>
    </w:p>
    <w:p w14:paraId="51DAD921" w14:textId="77777777" w:rsidR="00D8132F" w:rsidRPr="00D8132F" w:rsidRDefault="00D8132F" w:rsidP="00D8132F">
      <w:pPr>
        <w:numPr>
          <w:ilvl w:val="0"/>
          <w:numId w:val="2"/>
        </w:numPr>
      </w:pPr>
      <w:r w:rsidRPr="00D8132F">
        <w:t>JRE (Java Runtime Environment): JRE is an environment that provides the necessary runtime support for executing Java applications. It includes the JVM and libraries required to run Java programs, but it does not contain development tools like the compiler.</w:t>
      </w:r>
    </w:p>
    <w:p w14:paraId="53C8A8EB" w14:textId="77777777" w:rsidR="00D8132F" w:rsidRPr="00D8132F" w:rsidRDefault="00D8132F" w:rsidP="00D8132F">
      <w:pPr>
        <w:numPr>
          <w:ilvl w:val="0"/>
          <w:numId w:val="2"/>
        </w:numPr>
      </w:pPr>
      <w:r w:rsidRPr="00D8132F">
        <w:t>JVM (Java Virtual Machine): JVM is a virtual machine that executes Java bytecode. It provides a runtime environment for Java applications, enabling them to be platform-independent. The JVM is responsible for interpreting the bytecode and executing the program.</w:t>
      </w:r>
    </w:p>
    <w:p w14:paraId="540528B8" w14:textId="77777777" w:rsidR="00D8132F" w:rsidRPr="00D8132F" w:rsidRDefault="00D8132F" w:rsidP="00D8132F">
      <w:r w:rsidRPr="00D8132F">
        <w:t>Q3. How many types of memory areas are allocated by JVM?</w:t>
      </w:r>
    </w:p>
    <w:p w14:paraId="64F80384" w14:textId="77777777" w:rsidR="00D8132F" w:rsidRPr="00D8132F" w:rsidRDefault="00D8132F" w:rsidP="00D8132F">
      <w:r w:rsidRPr="00D8132F">
        <w:t>Answer: The JVM (Java Virtual Machine) allocates memory in different areas, including:</w:t>
      </w:r>
    </w:p>
    <w:p w14:paraId="19ABD5A4" w14:textId="77777777" w:rsidR="00D8132F" w:rsidRPr="00D8132F" w:rsidRDefault="00D8132F" w:rsidP="00D8132F">
      <w:pPr>
        <w:numPr>
          <w:ilvl w:val="0"/>
          <w:numId w:val="3"/>
        </w:numPr>
      </w:pPr>
      <w:r w:rsidRPr="00D8132F">
        <w:t>Heap: The heap is a memory area used for dynamic memory allocation. Objects and arrays are allocated on the heap.</w:t>
      </w:r>
    </w:p>
    <w:p w14:paraId="702FC3A0" w14:textId="77777777" w:rsidR="00D8132F" w:rsidRPr="00D8132F" w:rsidRDefault="00D8132F" w:rsidP="00D8132F">
      <w:pPr>
        <w:numPr>
          <w:ilvl w:val="0"/>
          <w:numId w:val="3"/>
        </w:numPr>
      </w:pPr>
      <w:r w:rsidRPr="00D8132F">
        <w:t>Stack: The stack is used to store local variables and method calls. Each thread has its own stack.</w:t>
      </w:r>
    </w:p>
    <w:p w14:paraId="7370C32A" w14:textId="77777777" w:rsidR="00D8132F" w:rsidRPr="00D8132F" w:rsidRDefault="00D8132F" w:rsidP="00D8132F">
      <w:pPr>
        <w:numPr>
          <w:ilvl w:val="0"/>
          <w:numId w:val="3"/>
        </w:numPr>
      </w:pPr>
      <w:r w:rsidRPr="00D8132F">
        <w:t>Method Area: The method area stores class-level data, including method bytecode, constant pool, field and method data, and runtime constant pool.</w:t>
      </w:r>
    </w:p>
    <w:p w14:paraId="47FC0DC8" w14:textId="77777777" w:rsidR="00D8132F" w:rsidRPr="00D8132F" w:rsidRDefault="00D8132F" w:rsidP="00D8132F">
      <w:pPr>
        <w:numPr>
          <w:ilvl w:val="0"/>
          <w:numId w:val="3"/>
        </w:numPr>
      </w:pPr>
      <w:r w:rsidRPr="00D8132F">
        <w:t>PC Register: The PC (Program Counter) register holds the address of the current instruction being executed.</w:t>
      </w:r>
    </w:p>
    <w:p w14:paraId="2BA97E4F" w14:textId="77777777" w:rsidR="00D8132F" w:rsidRPr="00D8132F" w:rsidRDefault="00D8132F" w:rsidP="00D8132F">
      <w:pPr>
        <w:numPr>
          <w:ilvl w:val="0"/>
          <w:numId w:val="3"/>
        </w:numPr>
      </w:pPr>
      <w:r w:rsidRPr="00D8132F">
        <w:t>Native Method Stack: The native method stack is used for native method calls.</w:t>
      </w:r>
    </w:p>
    <w:p w14:paraId="205F6F92" w14:textId="77777777" w:rsidR="00D8132F" w:rsidRPr="00D8132F" w:rsidRDefault="00D8132F" w:rsidP="00D8132F">
      <w:pPr>
        <w:numPr>
          <w:ilvl w:val="0"/>
          <w:numId w:val="3"/>
        </w:numPr>
      </w:pPr>
      <w:r w:rsidRPr="00D8132F">
        <w:t>Runtime Constant Pool: The runtime constant pool contains symbolic references used by the code at runtime.</w:t>
      </w:r>
    </w:p>
    <w:p w14:paraId="084809D6" w14:textId="77777777" w:rsidR="00D8132F" w:rsidRPr="00D8132F" w:rsidRDefault="00D8132F" w:rsidP="00D8132F">
      <w:pPr>
        <w:numPr>
          <w:ilvl w:val="0"/>
          <w:numId w:val="3"/>
        </w:numPr>
      </w:pPr>
      <w:r w:rsidRPr="00D8132F">
        <w:t>Execution Engine: The execution engine interprets or compiles the bytecode and executes the instructions.</w:t>
      </w:r>
    </w:p>
    <w:p w14:paraId="4EAE0965" w14:textId="77777777" w:rsidR="00D8132F" w:rsidRPr="00D8132F" w:rsidRDefault="00D8132F" w:rsidP="00D8132F">
      <w:r w:rsidRPr="00D8132F">
        <w:t>Q4. What is JIT compiler?</w:t>
      </w:r>
    </w:p>
    <w:p w14:paraId="05AB3971" w14:textId="77777777" w:rsidR="00D8132F" w:rsidRPr="00D8132F" w:rsidRDefault="00D8132F" w:rsidP="00D8132F">
      <w:r w:rsidRPr="00D8132F">
        <w:t xml:space="preserve">Answer: JIT (Just-In-Time) compiler is a part of the Java Virtual Machine (JVM) that dynamically compiles bytecode into machine code during runtime. Instead of interpreting the bytecode line by line, the JIT compiler </w:t>
      </w:r>
      <w:proofErr w:type="spellStart"/>
      <w:r w:rsidRPr="00D8132F">
        <w:t>analyzes</w:t>
      </w:r>
      <w:proofErr w:type="spellEnd"/>
      <w:r w:rsidRPr="00D8132F">
        <w:t xml:space="preserve"> the bytecode and identifies frequently executed portions of code, known as hot spots. It then compiles those portions into native machine code for direct execution. This compilation process improves the performance of Java programs by reducing the overhead of interpretation.</w:t>
      </w:r>
    </w:p>
    <w:p w14:paraId="14C75E0C" w14:textId="77777777" w:rsidR="00D8132F" w:rsidRPr="00D8132F" w:rsidRDefault="00D8132F" w:rsidP="00D8132F">
      <w:r w:rsidRPr="00D8132F">
        <w:t>Q5. What are the various access specifiers in Java?</w:t>
      </w:r>
    </w:p>
    <w:p w14:paraId="3F6FBC77" w14:textId="77777777" w:rsidR="00D8132F" w:rsidRPr="00D8132F" w:rsidRDefault="00D8132F" w:rsidP="00D8132F">
      <w:r w:rsidRPr="00D8132F">
        <w:lastRenderedPageBreak/>
        <w:t>Answer: In Java, there are four access specifiers that control the visibility and accessibility of classes, methods, variables, and constructors:</w:t>
      </w:r>
    </w:p>
    <w:p w14:paraId="3C9DED5C" w14:textId="77777777" w:rsidR="00D8132F" w:rsidRPr="00D8132F" w:rsidRDefault="00D8132F" w:rsidP="00D8132F">
      <w:pPr>
        <w:numPr>
          <w:ilvl w:val="0"/>
          <w:numId w:val="4"/>
        </w:numPr>
      </w:pPr>
      <w:r w:rsidRPr="00D8132F">
        <w:t>public: The public access specifier allows unrestricted access from anywhere, both within and outside the class.</w:t>
      </w:r>
    </w:p>
    <w:p w14:paraId="11A7AAE1" w14:textId="77777777" w:rsidR="00D8132F" w:rsidRPr="00D8132F" w:rsidRDefault="00D8132F" w:rsidP="00D8132F">
      <w:pPr>
        <w:numPr>
          <w:ilvl w:val="0"/>
          <w:numId w:val="4"/>
        </w:numPr>
      </w:pPr>
      <w:r w:rsidRPr="00D8132F">
        <w:t>private: The private access specifier restricts access to within the same class. Private members are not accessible from other classes.</w:t>
      </w:r>
    </w:p>
    <w:p w14:paraId="68534603" w14:textId="77777777" w:rsidR="00D8132F" w:rsidRPr="00D8132F" w:rsidRDefault="00D8132F" w:rsidP="00D8132F">
      <w:pPr>
        <w:numPr>
          <w:ilvl w:val="0"/>
          <w:numId w:val="4"/>
        </w:numPr>
      </w:pPr>
      <w:r w:rsidRPr="00D8132F">
        <w:t>protected: The protected access specifier allows access within the same class, subclasses, and classes in the same package. It is also accessible to subclasses even if they are in a different package.</w:t>
      </w:r>
    </w:p>
    <w:p w14:paraId="5DB1DDD8" w14:textId="77777777" w:rsidR="00D8132F" w:rsidRPr="00D8132F" w:rsidRDefault="00D8132F" w:rsidP="00D8132F">
      <w:pPr>
        <w:numPr>
          <w:ilvl w:val="0"/>
          <w:numId w:val="4"/>
        </w:numPr>
      </w:pPr>
      <w:r w:rsidRPr="00D8132F">
        <w:t>default (no specifier): If no access specifier is used, it is known as the default access specifier (also known as package-private). It allows access within the same package but not from outside the package.</w:t>
      </w:r>
    </w:p>
    <w:p w14:paraId="0B9891DF" w14:textId="77777777" w:rsidR="00D8132F" w:rsidRPr="00D8132F" w:rsidRDefault="00D8132F" w:rsidP="00D8132F">
      <w:r w:rsidRPr="00D8132F">
        <w:t>Q6. What is a compiler in Java?</w:t>
      </w:r>
    </w:p>
    <w:p w14:paraId="7720C8C9" w14:textId="77777777" w:rsidR="00D8132F" w:rsidRPr="00D8132F" w:rsidRDefault="00D8132F" w:rsidP="00D8132F">
      <w:r w:rsidRPr="00D8132F">
        <w:t>Answer: In Java, a compiler is a program that translates the source code written in Java into bytecode. The Java compiler (</w:t>
      </w:r>
      <w:proofErr w:type="spellStart"/>
      <w:r w:rsidRPr="00D8132F">
        <w:t>javac</w:t>
      </w:r>
      <w:proofErr w:type="spellEnd"/>
      <w:r w:rsidRPr="00D8132F">
        <w:t>) reads the source code files and performs lexical analysis, syntax analysis, and semantic analysis to ensure the code is valid and follows the rules of the Java language. If there are no errors, the compiler generates bytecode, which is a platform-independent representation of the code. This bytecode can then be executed by the Java Virtual Machine (JVM).</w:t>
      </w:r>
    </w:p>
    <w:p w14:paraId="3FC3D0BD" w14:textId="77777777" w:rsidR="00D8132F" w:rsidRPr="00D8132F" w:rsidRDefault="00D8132F" w:rsidP="00D8132F">
      <w:r w:rsidRPr="00D8132F">
        <w:t>Q7. Explain the types of variables in Java.</w:t>
      </w:r>
    </w:p>
    <w:p w14:paraId="562BB71A" w14:textId="77777777" w:rsidR="00D8132F" w:rsidRPr="00D8132F" w:rsidRDefault="00D8132F" w:rsidP="00D8132F">
      <w:r w:rsidRPr="00D8132F">
        <w:t>Answer: In Java, there are three types of variables based on their scope and usage:</w:t>
      </w:r>
    </w:p>
    <w:p w14:paraId="661C557B" w14:textId="77777777" w:rsidR="00D8132F" w:rsidRPr="00D8132F" w:rsidRDefault="00D8132F" w:rsidP="00D8132F">
      <w:pPr>
        <w:numPr>
          <w:ilvl w:val="0"/>
          <w:numId w:val="5"/>
        </w:numPr>
      </w:pPr>
      <w:r w:rsidRPr="00D8132F">
        <w:t>Local variables: Local variables are declared inside a method, constructor, or block and have a limited scope within that block. They are only accessible within the block where they are declared and cease to exist once the block execution is complete.</w:t>
      </w:r>
    </w:p>
    <w:p w14:paraId="6808453E" w14:textId="77777777" w:rsidR="00D8132F" w:rsidRPr="00D8132F" w:rsidRDefault="00D8132F" w:rsidP="00D8132F">
      <w:pPr>
        <w:numPr>
          <w:ilvl w:val="0"/>
          <w:numId w:val="5"/>
        </w:numPr>
      </w:pPr>
      <w:r w:rsidRPr="00D8132F">
        <w:t>Instance variables: Instance variables (also known as member variables or fields) are declared within a class but outside any method, constructor, or block. They are associated with instances of the class and have their own unique values for each instance. Instance variables are accessible throughout the class and its methods.</w:t>
      </w:r>
    </w:p>
    <w:p w14:paraId="20555B81" w14:textId="77777777" w:rsidR="00D8132F" w:rsidRPr="00D8132F" w:rsidRDefault="00D8132F" w:rsidP="00D8132F">
      <w:pPr>
        <w:numPr>
          <w:ilvl w:val="0"/>
          <w:numId w:val="5"/>
        </w:numPr>
      </w:pPr>
      <w:r w:rsidRPr="00D8132F">
        <w:t xml:space="preserve">Static variables: Static variables are associated with the class itself rather than with instances of the class. They are declared using the </w:t>
      </w:r>
      <w:r w:rsidRPr="00D8132F">
        <w:rPr>
          <w:b/>
          <w:bCs/>
        </w:rPr>
        <w:t>static</w:t>
      </w:r>
      <w:r w:rsidRPr="00D8132F">
        <w:t xml:space="preserve"> keyword and have a single copy shared by all instances of the class. Static variables are accessible throughout the class and its methods, and they retain their values even if no instances of the class exist.</w:t>
      </w:r>
    </w:p>
    <w:p w14:paraId="05A420A2" w14:textId="77777777" w:rsidR="00D8132F" w:rsidRPr="00D8132F" w:rsidRDefault="00D8132F" w:rsidP="00D8132F">
      <w:r w:rsidRPr="00D8132F">
        <w:t>Q8. What are the datatypes in Java?</w:t>
      </w:r>
    </w:p>
    <w:p w14:paraId="0484A63F" w14:textId="77777777" w:rsidR="00D8132F" w:rsidRPr="00D8132F" w:rsidRDefault="00D8132F" w:rsidP="00D8132F">
      <w:r w:rsidRPr="00D8132F">
        <w:t>Answer: Java provides various datatypes that determine the type and size of data that can be stored in variables. The datatypes in Java can be categorized into two main groups:</w:t>
      </w:r>
    </w:p>
    <w:p w14:paraId="6FEA659F" w14:textId="77777777" w:rsidR="00D8132F" w:rsidRPr="00D8132F" w:rsidRDefault="00D8132F" w:rsidP="00D8132F">
      <w:pPr>
        <w:numPr>
          <w:ilvl w:val="0"/>
          <w:numId w:val="6"/>
        </w:numPr>
      </w:pPr>
      <w:r w:rsidRPr="00D8132F">
        <w:t>Primitive datatypes: Primitive datatypes are the basic building blocks of data in Java. They include:</w:t>
      </w:r>
    </w:p>
    <w:p w14:paraId="0E498172" w14:textId="77777777" w:rsidR="00D8132F" w:rsidRPr="00D8132F" w:rsidRDefault="00D8132F" w:rsidP="00D8132F">
      <w:pPr>
        <w:numPr>
          <w:ilvl w:val="1"/>
          <w:numId w:val="6"/>
        </w:numPr>
      </w:pPr>
      <w:r w:rsidRPr="00D8132F">
        <w:t>Numeric types: byte, short, int, long, float, double</w:t>
      </w:r>
    </w:p>
    <w:p w14:paraId="34F7AF7B" w14:textId="77777777" w:rsidR="00D8132F" w:rsidRPr="00D8132F" w:rsidRDefault="00D8132F" w:rsidP="00D8132F">
      <w:pPr>
        <w:numPr>
          <w:ilvl w:val="1"/>
          <w:numId w:val="6"/>
        </w:numPr>
      </w:pPr>
      <w:r w:rsidRPr="00D8132F">
        <w:t>Character type: char</w:t>
      </w:r>
    </w:p>
    <w:p w14:paraId="1D13DCF3" w14:textId="77777777" w:rsidR="00D8132F" w:rsidRPr="00D8132F" w:rsidRDefault="00D8132F" w:rsidP="00D8132F">
      <w:pPr>
        <w:numPr>
          <w:ilvl w:val="1"/>
          <w:numId w:val="6"/>
        </w:numPr>
      </w:pPr>
      <w:r w:rsidRPr="00D8132F">
        <w:lastRenderedPageBreak/>
        <w:t xml:space="preserve">Boolean type: </w:t>
      </w:r>
      <w:proofErr w:type="spellStart"/>
      <w:r w:rsidRPr="00D8132F">
        <w:t>boolean</w:t>
      </w:r>
      <w:proofErr w:type="spellEnd"/>
    </w:p>
    <w:p w14:paraId="1E1012E6" w14:textId="77777777" w:rsidR="00D8132F" w:rsidRPr="00D8132F" w:rsidRDefault="00D8132F" w:rsidP="00D8132F">
      <w:pPr>
        <w:numPr>
          <w:ilvl w:val="0"/>
          <w:numId w:val="6"/>
        </w:numPr>
      </w:pPr>
      <w:r w:rsidRPr="00D8132F">
        <w:t>Reference datatypes: Reference datatypes are used to refer to objects in Java. They include:</w:t>
      </w:r>
    </w:p>
    <w:p w14:paraId="69B1B301" w14:textId="77777777" w:rsidR="00D8132F" w:rsidRPr="00D8132F" w:rsidRDefault="00D8132F" w:rsidP="00D8132F">
      <w:pPr>
        <w:numPr>
          <w:ilvl w:val="1"/>
          <w:numId w:val="6"/>
        </w:numPr>
      </w:pPr>
      <w:r w:rsidRPr="00D8132F">
        <w:t>Classes</w:t>
      </w:r>
    </w:p>
    <w:p w14:paraId="612D2911" w14:textId="77777777" w:rsidR="00D8132F" w:rsidRPr="00D8132F" w:rsidRDefault="00D8132F" w:rsidP="00D8132F">
      <w:pPr>
        <w:numPr>
          <w:ilvl w:val="1"/>
          <w:numId w:val="6"/>
        </w:numPr>
      </w:pPr>
      <w:r w:rsidRPr="00D8132F">
        <w:t>Interfaces</w:t>
      </w:r>
    </w:p>
    <w:p w14:paraId="1C8D6D1C" w14:textId="77777777" w:rsidR="00D8132F" w:rsidRPr="00D8132F" w:rsidRDefault="00D8132F" w:rsidP="00D8132F">
      <w:pPr>
        <w:numPr>
          <w:ilvl w:val="1"/>
          <w:numId w:val="6"/>
        </w:numPr>
      </w:pPr>
      <w:r w:rsidRPr="00D8132F">
        <w:t>Arrays</w:t>
      </w:r>
    </w:p>
    <w:p w14:paraId="789F8F47" w14:textId="77777777" w:rsidR="00D8132F" w:rsidRPr="00D8132F" w:rsidRDefault="00D8132F" w:rsidP="00D8132F">
      <w:pPr>
        <w:numPr>
          <w:ilvl w:val="1"/>
          <w:numId w:val="6"/>
        </w:numPr>
      </w:pPr>
      <w:r w:rsidRPr="00D8132F">
        <w:t>Enumerations</w:t>
      </w:r>
    </w:p>
    <w:p w14:paraId="1C489B45" w14:textId="77777777" w:rsidR="00D8132F" w:rsidRPr="00D8132F" w:rsidRDefault="00D8132F" w:rsidP="00D8132F">
      <w:r w:rsidRPr="00D8132F">
        <w:t>Q9. What are the identifiers in Java?</w:t>
      </w:r>
    </w:p>
    <w:p w14:paraId="28795EF0" w14:textId="77777777" w:rsidR="00D8132F" w:rsidRPr="00D8132F" w:rsidRDefault="00D8132F" w:rsidP="00D8132F">
      <w:r w:rsidRPr="00D8132F">
        <w:t>Answer: Identifiers in Java are used to provide names to various programming elements such as variables, methods, classes, packages, etc. They are user-defined names and play a crucial role in writing readable and maintainable code. Here are some rules for naming identifiers in Java:</w:t>
      </w:r>
    </w:p>
    <w:p w14:paraId="533BF1DB" w14:textId="77777777" w:rsidR="00D8132F" w:rsidRPr="00D8132F" w:rsidRDefault="00D8132F" w:rsidP="00D8132F">
      <w:pPr>
        <w:numPr>
          <w:ilvl w:val="0"/>
          <w:numId w:val="7"/>
        </w:numPr>
      </w:pPr>
      <w:r w:rsidRPr="00D8132F">
        <w:t>The first character must be a letter, currency character (</w:t>
      </w:r>
      <w:r w:rsidRPr="00D8132F">
        <w:rPr>
          <w:b/>
          <w:bCs/>
        </w:rPr>
        <w:t>$</w:t>
      </w:r>
      <w:r w:rsidRPr="00D8132F">
        <w:t>), or connecting character (</w:t>
      </w:r>
      <w:r w:rsidRPr="00D8132F">
        <w:rPr>
          <w:b/>
          <w:bCs/>
        </w:rPr>
        <w:t>_</w:t>
      </w:r>
      <w:r w:rsidRPr="00D8132F">
        <w:t>).</w:t>
      </w:r>
    </w:p>
    <w:p w14:paraId="3DBA4224" w14:textId="77777777" w:rsidR="00D8132F" w:rsidRPr="00D8132F" w:rsidRDefault="00D8132F" w:rsidP="00D8132F">
      <w:pPr>
        <w:numPr>
          <w:ilvl w:val="0"/>
          <w:numId w:val="7"/>
        </w:numPr>
      </w:pPr>
      <w:r w:rsidRPr="00D8132F">
        <w:t>Subsequent characters can be letters, currency characters, connecting characters, or digits.</w:t>
      </w:r>
    </w:p>
    <w:p w14:paraId="2D8821EA" w14:textId="77777777" w:rsidR="00D8132F" w:rsidRPr="00D8132F" w:rsidRDefault="00D8132F" w:rsidP="00D8132F">
      <w:pPr>
        <w:numPr>
          <w:ilvl w:val="0"/>
          <w:numId w:val="7"/>
        </w:numPr>
      </w:pPr>
      <w:r w:rsidRPr="00D8132F">
        <w:t>Java is case-sensitive, so uppercase and lowercase letters are considered distinct.</w:t>
      </w:r>
    </w:p>
    <w:p w14:paraId="5A89E8BF" w14:textId="77777777" w:rsidR="00D8132F" w:rsidRPr="00D8132F" w:rsidRDefault="00D8132F" w:rsidP="00D8132F">
      <w:pPr>
        <w:numPr>
          <w:ilvl w:val="0"/>
          <w:numId w:val="7"/>
        </w:numPr>
      </w:pPr>
      <w:r w:rsidRPr="00D8132F">
        <w:t>Keywords (reserved words) cannot be used as identifiers.</w:t>
      </w:r>
    </w:p>
    <w:p w14:paraId="77B2BFF3" w14:textId="77777777" w:rsidR="00D8132F" w:rsidRPr="00D8132F" w:rsidRDefault="00D8132F" w:rsidP="00D8132F">
      <w:pPr>
        <w:numPr>
          <w:ilvl w:val="0"/>
          <w:numId w:val="7"/>
        </w:numPr>
      </w:pPr>
      <w:r w:rsidRPr="00D8132F">
        <w:t>Identifiers should be meaningful and follow the naming conventions for better code readability.</w:t>
      </w:r>
    </w:p>
    <w:p w14:paraId="1F7AC1F1" w14:textId="77777777" w:rsidR="00D8132F" w:rsidRPr="00D8132F" w:rsidRDefault="00D8132F" w:rsidP="00D8132F">
      <w:r w:rsidRPr="00D8132F">
        <w:t>Q10. Explain the architecture of JVM.</w:t>
      </w:r>
    </w:p>
    <w:p w14:paraId="436F0D59" w14:textId="77777777" w:rsidR="00D8132F" w:rsidRPr="00D8132F" w:rsidRDefault="00D8132F" w:rsidP="00D8132F">
      <w:r w:rsidRPr="00D8132F">
        <w:t>Answer: The Java Virtual Machine (JVM) is the runtime environment for executing Java bytecode. The architecture of JVM consists of several components:</w:t>
      </w:r>
    </w:p>
    <w:p w14:paraId="165FDE29" w14:textId="77777777" w:rsidR="00D8132F" w:rsidRPr="00D8132F" w:rsidRDefault="00D8132F" w:rsidP="00D8132F">
      <w:pPr>
        <w:numPr>
          <w:ilvl w:val="0"/>
          <w:numId w:val="8"/>
        </w:numPr>
      </w:pPr>
      <w:r w:rsidRPr="00D8132F">
        <w:t>Class Loader: The Class Loader subsystem is responsible for loading classes into memory. It performs tasks such as locating the bytecode of a class, verifying its integrity, and preparing it for execution.</w:t>
      </w:r>
    </w:p>
    <w:p w14:paraId="76DA81AA" w14:textId="77777777" w:rsidR="00D8132F" w:rsidRPr="00D8132F" w:rsidRDefault="00D8132F" w:rsidP="00D8132F">
      <w:pPr>
        <w:numPr>
          <w:ilvl w:val="0"/>
          <w:numId w:val="8"/>
        </w:numPr>
      </w:pPr>
      <w:r w:rsidRPr="00D8132F">
        <w:t>Memory Areas: JVM divides memory into several areas like the heap, stack, method area, and more (as mentioned in a previous question). These memory areas are used for different purposes, such as storing objects, method code, and runtime data.</w:t>
      </w:r>
    </w:p>
    <w:p w14:paraId="37AD4E7E" w14:textId="77777777" w:rsidR="00D8132F" w:rsidRPr="00D8132F" w:rsidRDefault="00D8132F" w:rsidP="00D8132F">
      <w:pPr>
        <w:numPr>
          <w:ilvl w:val="0"/>
          <w:numId w:val="8"/>
        </w:numPr>
      </w:pPr>
      <w:r w:rsidRPr="00D8132F">
        <w:t>Execution Engine: The Execution Engine executes the bytecode. It consists of the Just-In-Time (JIT) compiler, which dynamically compiles bytecode into machine code for better performance, and the interpreter, which interprets bytecode line by line.</w:t>
      </w:r>
    </w:p>
    <w:p w14:paraId="0EA91BCE" w14:textId="77777777" w:rsidR="00D8132F" w:rsidRPr="00D8132F" w:rsidRDefault="00D8132F" w:rsidP="00D8132F">
      <w:pPr>
        <w:numPr>
          <w:ilvl w:val="0"/>
          <w:numId w:val="8"/>
        </w:numPr>
      </w:pPr>
      <w:r w:rsidRPr="00D8132F">
        <w:t xml:space="preserve">Garbage Collector: </w:t>
      </w:r>
      <w:proofErr w:type="spellStart"/>
      <w:r w:rsidRPr="00D8132F">
        <w:t>TheGarbage</w:t>
      </w:r>
      <w:proofErr w:type="spellEnd"/>
      <w:r w:rsidRPr="00D8132F">
        <w:t xml:space="preserve"> Collector is responsible for automatic memory management in the JVM. It identifies and frees up memory that is no longer in use by objects, preventing memory leaks and optimizing memory usage.</w:t>
      </w:r>
    </w:p>
    <w:p w14:paraId="089C741F" w14:textId="77777777" w:rsidR="00D8132F" w:rsidRPr="00D8132F" w:rsidRDefault="00D8132F" w:rsidP="00D8132F">
      <w:pPr>
        <w:numPr>
          <w:ilvl w:val="0"/>
          <w:numId w:val="8"/>
        </w:numPr>
      </w:pPr>
      <w:r w:rsidRPr="00D8132F">
        <w:t>Java Native Interface (JNI): The JNI allows Java programs to interact with code written in other languages, such as C or C++. It provides a bridge between the Java code and native code libraries.</w:t>
      </w:r>
    </w:p>
    <w:p w14:paraId="751F8B45" w14:textId="77777777" w:rsidR="00D8132F" w:rsidRPr="00D8132F" w:rsidRDefault="00D8132F" w:rsidP="00D8132F">
      <w:pPr>
        <w:numPr>
          <w:ilvl w:val="0"/>
          <w:numId w:val="8"/>
        </w:numPr>
      </w:pPr>
      <w:r w:rsidRPr="00D8132F">
        <w:t>Native Method Interface: The Native Method Interface (NMI) is a part of the JVM that enables the execution of native methods, which are methods written in languages other than Java.</w:t>
      </w:r>
    </w:p>
    <w:p w14:paraId="562ED73E" w14:textId="77777777" w:rsidR="00D8132F" w:rsidRPr="00D8132F" w:rsidRDefault="00D8132F" w:rsidP="00D8132F">
      <w:pPr>
        <w:numPr>
          <w:ilvl w:val="0"/>
          <w:numId w:val="8"/>
        </w:numPr>
      </w:pPr>
      <w:r w:rsidRPr="00D8132F">
        <w:lastRenderedPageBreak/>
        <w:t>Runtime Data Areas: The Runtime Data Areas include the PC Register, Stack Frames, and other data structures used during runtime to store information about method calls, local variables, and exception handling.</w:t>
      </w:r>
    </w:p>
    <w:p w14:paraId="5E04450E" w14:textId="77777777" w:rsidR="00D8132F" w:rsidRPr="00D8132F" w:rsidRDefault="00D8132F" w:rsidP="00D8132F">
      <w:pPr>
        <w:numPr>
          <w:ilvl w:val="0"/>
          <w:numId w:val="8"/>
        </w:numPr>
      </w:pPr>
      <w:r w:rsidRPr="00D8132F">
        <w:t>Security Manager: The Security Manager enforces the security policies defined for Java applications, ensuring that they run within a secure environment.</w:t>
      </w:r>
    </w:p>
    <w:p w14:paraId="64DA1AA0" w14:textId="77777777" w:rsidR="00D8132F" w:rsidRPr="00D8132F" w:rsidRDefault="00D8132F" w:rsidP="00D8132F">
      <w:pPr>
        <w:numPr>
          <w:ilvl w:val="0"/>
          <w:numId w:val="8"/>
        </w:numPr>
      </w:pPr>
      <w:r w:rsidRPr="00D8132F">
        <w:t>JIT Compiler: The JIT Compiler dynamically compiles bytecode into native machine code for performance optimization. Overall, the architecture of JVM provides a platform-independent execution environment for Java programs, enabling them to run on any system that has a compatible JVM implementation.</w:t>
      </w:r>
    </w:p>
    <w:p w14:paraId="0AC6B2D8" w14:textId="30A375E1" w:rsidR="00726165" w:rsidRDefault="00D8132F" w:rsidP="00726165">
      <w:r>
        <w:t>Q.10</w:t>
      </w:r>
    </w:p>
    <w:p w14:paraId="332669B0" w14:textId="77777777" w:rsidR="00D8132F" w:rsidRPr="00D8132F" w:rsidRDefault="00D8132F" w:rsidP="00D8132F">
      <w:r w:rsidRPr="00D8132F">
        <w:t>The JVM is the runtime environment for executing Java bytecode. It provides a platform-independent execution environment, allowing Java programs to run on any system that has a compatible JVM implementation. The JVM architecture consists of several components working together:</w:t>
      </w:r>
    </w:p>
    <w:p w14:paraId="63B147FF" w14:textId="77777777" w:rsidR="00D8132F" w:rsidRPr="00D8132F" w:rsidRDefault="00D8132F" w:rsidP="00D8132F">
      <w:pPr>
        <w:numPr>
          <w:ilvl w:val="0"/>
          <w:numId w:val="9"/>
        </w:numPr>
      </w:pPr>
      <w:r w:rsidRPr="00D8132F">
        <w:t>Class Loader Subsystem: The Class Loader subsystem is responsible for loading classes into memory. It performs tasks such as locating the bytecode of a class, verifying its integrity, and preparing it for execution. The Class Loader subsystem follows a hierarchical structure, with different loaders for different class loading requirements.</w:t>
      </w:r>
    </w:p>
    <w:p w14:paraId="2323F148" w14:textId="77777777" w:rsidR="00D8132F" w:rsidRPr="00D8132F" w:rsidRDefault="00D8132F" w:rsidP="00D8132F">
      <w:pPr>
        <w:numPr>
          <w:ilvl w:val="0"/>
          <w:numId w:val="9"/>
        </w:numPr>
      </w:pPr>
      <w:r w:rsidRPr="00D8132F">
        <w:t>Runtime Data Areas: JVM divides memory into several areas, each serving a specific purpose:</w:t>
      </w:r>
    </w:p>
    <w:p w14:paraId="34EC235C" w14:textId="77777777" w:rsidR="00D8132F" w:rsidRPr="00D8132F" w:rsidRDefault="00D8132F" w:rsidP="00D8132F">
      <w:pPr>
        <w:numPr>
          <w:ilvl w:val="1"/>
          <w:numId w:val="9"/>
        </w:numPr>
      </w:pPr>
      <w:r w:rsidRPr="00D8132F">
        <w:t>Method Area: The Method Area stores class-level data, including method bytecode, constant pool, field and method data, and runtime constant pool. It is shared among all threads and is created when the JVM starts.</w:t>
      </w:r>
    </w:p>
    <w:p w14:paraId="62154FD8" w14:textId="77777777" w:rsidR="00D8132F" w:rsidRPr="00D8132F" w:rsidRDefault="00D8132F" w:rsidP="00D8132F">
      <w:pPr>
        <w:numPr>
          <w:ilvl w:val="1"/>
          <w:numId w:val="9"/>
        </w:numPr>
      </w:pPr>
      <w:r w:rsidRPr="00D8132F">
        <w:t>Heap: The Heap is a runtime data area where objects and arrays are allocated. It is divided into two parts: the Young Generation and the Old Generation. The Young Generation further consists of an Eden Space and two Survivor Spaces (usually called "from" and "to"). Garbage collection primarily occurs in the heap.</w:t>
      </w:r>
    </w:p>
    <w:p w14:paraId="66A4FFFC" w14:textId="77777777" w:rsidR="00D8132F" w:rsidRPr="00D8132F" w:rsidRDefault="00D8132F" w:rsidP="00D8132F">
      <w:pPr>
        <w:numPr>
          <w:ilvl w:val="1"/>
          <w:numId w:val="9"/>
        </w:numPr>
      </w:pPr>
      <w:r w:rsidRPr="00D8132F">
        <w:t>Stack: Each thread in the JVM has its own thread stack, which is used for method calls and local variables. The stack stores the method frames, including the local variables, operand stack, and other data related to method execution. Each method invocation creates a new frame on top of the stack, and it is popped off when the method completes.</w:t>
      </w:r>
    </w:p>
    <w:p w14:paraId="62FD63AD" w14:textId="77777777" w:rsidR="00D8132F" w:rsidRPr="00D8132F" w:rsidRDefault="00D8132F" w:rsidP="00D8132F">
      <w:pPr>
        <w:numPr>
          <w:ilvl w:val="1"/>
          <w:numId w:val="9"/>
        </w:numPr>
      </w:pPr>
      <w:r w:rsidRPr="00D8132F">
        <w:t>PC Register: The PC (Program Counter) Register contains the address of the current instruction being executed. It keeps track of the execution progress and helps in the control flow of the program.</w:t>
      </w:r>
    </w:p>
    <w:p w14:paraId="2DE5CABA" w14:textId="77777777" w:rsidR="00D8132F" w:rsidRPr="00D8132F" w:rsidRDefault="00D8132F" w:rsidP="00D8132F">
      <w:pPr>
        <w:numPr>
          <w:ilvl w:val="1"/>
          <w:numId w:val="9"/>
        </w:numPr>
      </w:pPr>
      <w:r w:rsidRPr="00D8132F">
        <w:t>Native Method Stack: The Native Method Stack is used for native method calls, where Java interacts with code written in other languages, such as C or C++.</w:t>
      </w:r>
    </w:p>
    <w:p w14:paraId="639F041B" w14:textId="77777777" w:rsidR="00D8132F" w:rsidRPr="00D8132F" w:rsidRDefault="00D8132F" w:rsidP="00D8132F">
      <w:pPr>
        <w:numPr>
          <w:ilvl w:val="0"/>
          <w:numId w:val="9"/>
        </w:numPr>
      </w:pPr>
      <w:r w:rsidRPr="00D8132F">
        <w:t>Execution Engine: The Execution Engine is responsible for executing the bytecode. It consists of two primary components:</w:t>
      </w:r>
    </w:p>
    <w:p w14:paraId="666D6509" w14:textId="77777777" w:rsidR="00D8132F" w:rsidRPr="00D8132F" w:rsidRDefault="00D8132F" w:rsidP="00D8132F">
      <w:pPr>
        <w:numPr>
          <w:ilvl w:val="1"/>
          <w:numId w:val="9"/>
        </w:numPr>
      </w:pPr>
      <w:r w:rsidRPr="00D8132F">
        <w:t>Interpreter: The Interpreter reads the bytecode line by line and executes it. It is responsible for interpreting and executing the bytecode sequentially. While interpreted execution is slower than native execution, the interpreter provides platform independence.</w:t>
      </w:r>
    </w:p>
    <w:p w14:paraId="0DC9F353" w14:textId="77777777" w:rsidR="00D8132F" w:rsidRPr="00D8132F" w:rsidRDefault="00D8132F" w:rsidP="00D8132F">
      <w:pPr>
        <w:numPr>
          <w:ilvl w:val="1"/>
          <w:numId w:val="9"/>
        </w:numPr>
      </w:pPr>
      <w:r w:rsidRPr="00D8132F">
        <w:lastRenderedPageBreak/>
        <w:t>Just-In-Time (JIT) Compiler: The JIT Compiler dynamically compiles frequently executed bytecode segments (hotspots) into native machine code for direct execution. This compilation process improves performance by eliminating the need for interpreting the same bytecode repeatedly.</w:t>
      </w:r>
    </w:p>
    <w:p w14:paraId="17885D98" w14:textId="77777777" w:rsidR="00D8132F" w:rsidRPr="00D8132F" w:rsidRDefault="00D8132F" w:rsidP="00D8132F">
      <w:pPr>
        <w:numPr>
          <w:ilvl w:val="0"/>
          <w:numId w:val="9"/>
        </w:numPr>
      </w:pPr>
      <w:r w:rsidRPr="00D8132F">
        <w:t>Garbage Collector: The Garbage Collector is responsible for automatic memory management in the JVM. It identifies objects that are no longer in use (garbage) and reclaims the memory occupied by them. The Garbage Collector frees developers from manual memory management tasks and helps prevent memory leaks.</w:t>
      </w:r>
    </w:p>
    <w:p w14:paraId="657B4AA9" w14:textId="77777777" w:rsidR="00D8132F" w:rsidRPr="00D8132F" w:rsidRDefault="00D8132F" w:rsidP="00D8132F">
      <w:pPr>
        <w:numPr>
          <w:ilvl w:val="0"/>
          <w:numId w:val="9"/>
        </w:numPr>
      </w:pPr>
      <w:r w:rsidRPr="00D8132F">
        <w:t>Java Native Interface (JNI): The JNI allows Java programs to interact with code written in other languages, such as C or C++. It provides a bridge between the Java code and native code libraries, enabling the use of platform-specific features or accessing hardware resources.</w:t>
      </w:r>
    </w:p>
    <w:p w14:paraId="45EC294F" w14:textId="77777777" w:rsidR="00D8132F" w:rsidRPr="00D8132F" w:rsidRDefault="00D8132F" w:rsidP="00D8132F">
      <w:pPr>
        <w:numPr>
          <w:ilvl w:val="0"/>
          <w:numId w:val="9"/>
        </w:numPr>
      </w:pPr>
      <w:r w:rsidRPr="00D8132F">
        <w:t>Security Manager: The Security Manager enforces security policies defined for Java applications. It ensures that Java programs run within a secure environment, protecting against unauthorized actions and potential security vulnerabilities.</w:t>
      </w:r>
    </w:p>
    <w:p w14:paraId="79E16E55" w14:textId="36FAB5E6" w:rsidR="00D8132F" w:rsidRPr="00D8132F" w:rsidRDefault="00D8132F" w:rsidP="00D8132F">
      <w:r w:rsidRPr="00D8132F">
        <w:t>The JVM architecture provides a layer of abstraction between Java programs and the underlying operating system and hardware. It allows Java programs to be compiled once and run anywhere, making Java a platform-independent language.</w:t>
      </w:r>
    </w:p>
    <w:p w14:paraId="0C9391B8" w14:textId="77777777" w:rsidR="00D8132F" w:rsidRPr="00AD2842" w:rsidRDefault="00D8132F" w:rsidP="00726165"/>
    <w:sectPr w:rsidR="00D8132F" w:rsidRPr="00AD2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E0B"/>
    <w:multiLevelType w:val="multilevel"/>
    <w:tmpl w:val="E20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3133F"/>
    <w:multiLevelType w:val="multilevel"/>
    <w:tmpl w:val="23E2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817ED"/>
    <w:multiLevelType w:val="multilevel"/>
    <w:tmpl w:val="17322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B7E24"/>
    <w:multiLevelType w:val="multilevel"/>
    <w:tmpl w:val="DB502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C0E9E"/>
    <w:multiLevelType w:val="multilevel"/>
    <w:tmpl w:val="E16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C3897"/>
    <w:multiLevelType w:val="multilevel"/>
    <w:tmpl w:val="6966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34823"/>
    <w:multiLevelType w:val="multilevel"/>
    <w:tmpl w:val="73FE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42C4E"/>
    <w:multiLevelType w:val="multilevel"/>
    <w:tmpl w:val="F2F0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8060D"/>
    <w:multiLevelType w:val="multilevel"/>
    <w:tmpl w:val="8CCC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252241">
    <w:abstractNumId w:val="4"/>
  </w:num>
  <w:num w:numId="2" w16cid:durableId="1630089828">
    <w:abstractNumId w:val="0"/>
  </w:num>
  <w:num w:numId="3" w16cid:durableId="1597127677">
    <w:abstractNumId w:val="5"/>
  </w:num>
  <w:num w:numId="4" w16cid:durableId="706032847">
    <w:abstractNumId w:val="1"/>
  </w:num>
  <w:num w:numId="5" w16cid:durableId="838619462">
    <w:abstractNumId w:val="6"/>
  </w:num>
  <w:num w:numId="6" w16cid:durableId="873543677">
    <w:abstractNumId w:val="2"/>
  </w:num>
  <w:num w:numId="7" w16cid:durableId="886644196">
    <w:abstractNumId w:val="7"/>
  </w:num>
  <w:num w:numId="8" w16cid:durableId="1929582025">
    <w:abstractNumId w:val="8"/>
  </w:num>
  <w:num w:numId="9" w16cid:durableId="1477143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EE"/>
    <w:rsid w:val="001F0FF7"/>
    <w:rsid w:val="006D2977"/>
    <w:rsid w:val="00726165"/>
    <w:rsid w:val="008144B1"/>
    <w:rsid w:val="009B23EE"/>
    <w:rsid w:val="00A70B8D"/>
    <w:rsid w:val="00AD2842"/>
    <w:rsid w:val="00B82356"/>
    <w:rsid w:val="00D8132F"/>
    <w:rsid w:val="00DE32FF"/>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8030"/>
  <w15:chartTrackingRefBased/>
  <w15:docId w15:val="{19518A37-31CA-477E-8A3A-1620B4C2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270">
      <w:bodyDiv w:val="1"/>
      <w:marLeft w:val="0"/>
      <w:marRight w:val="0"/>
      <w:marTop w:val="0"/>
      <w:marBottom w:val="0"/>
      <w:divBdr>
        <w:top w:val="none" w:sz="0" w:space="0" w:color="auto"/>
        <w:left w:val="none" w:sz="0" w:space="0" w:color="auto"/>
        <w:bottom w:val="none" w:sz="0" w:space="0" w:color="auto"/>
        <w:right w:val="none" w:sz="0" w:space="0" w:color="auto"/>
      </w:divBdr>
      <w:divsChild>
        <w:div w:id="720985219">
          <w:marLeft w:val="0"/>
          <w:marRight w:val="0"/>
          <w:marTop w:val="0"/>
          <w:marBottom w:val="0"/>
          <w:divBdr>
            <w:top w:val="single" w:sz="2" w:space="0" w:color="D9D9E3"/>
            <w:left w:val="single" w:sz="2" w:space="0" w:color="D9D9E3"/>
            <w:bottom w:val="single" w:sz="2" w:space="0" w:color="D9D9E3"/>
            <w:right w:val="single" w:sz="2" w:space="0" w:color="D9D9E3"/>
          </w:divBdr>
          <w:divsChild>
            <w:div w:id="106774697">
              <w:marLeft w:val="0"/>
              <w:marRight w:val="0"/>
              <w:marTop w:val="0"/>
              <w:marBottom w:val="0"/>
              <w:divBdr>
                <w:top w:val="single" w:sz="2" w:space="0" w:color="D9D9E3"/>
                <w:left w:val="single" w:sz="2" w:space="0" w:color="D9D9E3"/>
                <w:bottom w:val="single" w:sz="2" w:space="0" w:color="D9D9E3"/>
                <w:right w:val="single" w:sz="2" w:space="0" w:color="D9D9E3"/>
              </w:divBdr>
              <w:divsChild>
                <w:div w:id="1849710772">
                  <w:marLeft w:val="0"/>
                  <w:marRight w:val="0"/>
                  <w:marTop w:val="0"/>
                  <w:marBottom w:val="0"/>
                  <w:divBdr>
                    <w:top w:val="single" w:sz="2" w:space="0" w:color="D9D9E3"/>
                    <w:left w:val="single" w:sz="2" w:space="0" w:color="D9D9E3"/>
                    <w:bottom w:val="single" w:sz="2" w:space="0" w:color="D9D9E3"/>
                    <w:right w:val="single" w:sz="2" w:space="0" w:color="D9D9E3"/>
                  </w:divBdr>
                  <w:divsChild>
                    <w:div w:id="1054814818">
                      <w:marLeft w:val="0"/>
                      <w:marRight w:val="0"/>
                      <w:marTop w:val="0"/>
                      <w:marBottom w:val="0"/>
                      <w:divBdr>
                        <w:top w:val="single" w:sz="2" w:space="0" w:color="D9D9E3"/>
                        <w:left w:val="single" w:sz="2" w:space="0" w:color="D9D9E3"/>
                        <w:bottom w:val="single" w:sz="2" w:space="0" w:color="D9D9E3"/>
                        <w:right w:val="single" w:sz="2" w:space="0" w:color="D9D9E3"/>
                      </w:divBdr>
                      <w:divsChild>
                        <w:div w:id="1401833155">
                          <w:marLeft w:val="0"/>
                          <w:marRight w:val="0"/>
                          <w:marTop w:val="0"/>
                          <w:marBottom w:val="0"/>
                          <w:divBdr>
                            <w:top w:val="single" w:sz="2" w:space="0" w:color="auto"/>
                            <w:left w:val="single" w:sz="2" w:space="0" w:color="auto"/>
                            <w:bottom w:val="single" w:sz="6" w:space="0" w:color="auto"/>
                            <w:right w:val="single" w:sz="2" w:space="0" w:color="auto"/>
                          </w:divBdr>
                          <w:divsChild>
                            <w:div w:id="16378798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856181">
                                  <w:marLeft w:val="0"/>
                                  <w:marRight w:val="0"/>
                                  <w:marTop w:val="0"/>
                                  <w:marBottom w:val="0"/>
                                  <w:divBdr>
                                    <w:top w:val="single" w:sz="2" w:space="0" w:color="D9D9E3"/>
                                    <w:left w:val="single" w:sz="2" w:space="0" w:color="D9D9E3"/>
                                    <w:bottom w:val="single" w:sz="2" w:space="0" w:color="D9D9E3"/>
                                    <w:right w:val="single" w:sz="2" w:space="0" w:color="D9D9E3"/>
                                  </w:divBdr>
                                  <w:divsChild>
                                    <w:div w:id="944581325">
                                      <w:marLeft w:val="0"/>
                                      <w:marRight w:val="0"/>
                                      <w:marTop w:val="0"/>
                                      <w:marBottom w:val="0"/>
                                      <w:divBdr>
                                        <w:top w:val="single" w:sz="2" w:space="0" w:color="D9D9E3"/>
                                        <w:left w:val="single" w:sz="2" w:space="0" w:color="D9D9E3"/>
                                        <w:bottom w:val="single" w:sz="2" w:space="0" w:color="D9D9E3"/>
                                        <w:right w:val="single" w:sz="2" w:space="0" w:color="D9D9E3"/>
                                      </w:divBdr>
                                      <w:divsChild>
                                        <w:div w:id="1222444868">
                                          <w:marLeft w:val="0"/>
                                          <w:marRight w:val="0"/>
                                          <w:marTop w:val="0"/>
                                          <w:marBottom w:val="0"/>
                                          <w:divBdr>
                                            <w:top w:val="single" w:sz="2" w:space="0" w:color="D9D9E3"/>
                                            <w:left w:val="single" w:sz="2" w:space="0" w:color="D9D9E3"/>
                                            <w:bottom w:val="single" w:sz="2" w:space="0" w:color="D9D9E3"/>
                                            <w:right w:val="single" w:sz="2" w:space="0" w:color="D9D9E3"/>
                                          </w:divBdr>
                                          <w:divsChild>
                                            <w:div w:id="6418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7651590">
          <w:marLeft w:val="0"/>
          <w:marRight w:val="0"/>
          <w:marTop w:val="0"/>
          <w:marBottom w:val="0"/>
          <w:divBdr>
            <w:top w:val="none" w:sz="0" w:space="0" w:color="auto"/>
            <w:left w:val="none" w:sz="0" w:space="0" w:color="auto"/>
            <w:bottom w:val="none" w:sz="0" w:space="0" w:color="auto"/>
            <w:right w:val="none" w:sz="0" w:space="0" w:color="auto"/>
          </w:divBdr>
          <w:divsChild>
            <w:div w:id="448738445">
              <w:marLeft w:val="0"/>
              <w:marRight w:val="0"/>
              <w:marTop w:val="0"/>
              <w:marBottom w:val="0"/>
              <w:divBdr>
                <w:top w:val="single" w:sz="2" w:space="0" w:color="D9D9E3"/>
                <w:left w:val="single" w:sz="2" w:space="0" w:color="D9D9E3"/>
                <w:bottom w:val="single" w:sz="2" w:space="0" w:color="D9D9E3"/>
                <w:right w:val="single" w:sz="2" w:space="0" w:color="D9D9E3"/>
              </w:divBdr>
              <w:divsChild>
                <w:div w:id="705102148">
                  <w:marLeft w:val="0"/>
                  <w:marRight w:val="0"/>
                  <w:marTop w:val="0"/>
                  <w:marBottom w:val="0"/>
                  <w:divBdr>
                    <w:top w:val="single" w:sz="2" w:space="0" w:color="D9D9E3"/>
                    <w:left w:val="single" w:sz="2" w:space="0" w:color="D9D9E3"/>
                    <w:bottom w:val="single" w:sz="2" w:space="0" w:color="D9D9E3"/>
                    <w:right w:val="single" w:sz="2" w:space="0" w:color="D9D9E3"/>
                  </w:divBdr>
                  <w:divsChild>
                    <w:div w:id="1080447366">
                      <w:marLeft w:val="0"/>
                      <w:marRight w:val="0"/>
                      <w:marTop w:val="0"/>
                      <w:marBottom w:val="0"/>
                      <w:divBdr>
                        <w:top w:val="single" w:sz="2" w:space="0" w:color="D9D9E3"/>
                        <w:left w:val="single" w:sz="2" w:space="0" w:color="D9D9E3"/>
                        <w:bottom w:val="single" w:sz="2" w:space="0" w:color="D9D9E3"/>
                        <w:right w:val="single" w:sz="2" w:space="0" w:color="D9D9E3"/>
                      </w:divBdr>
                      <w:divsChild>
                        <w:div w:id="110522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66078">
      <w:bodyDiv w:val="1"/>
      <w:marLeft w:val="0"/>
      <w:marRight w:val="0"/>
      <w:marTop w:val="0"/>
      <w:marBottom w:val="0"/>
      <w:divBdr>
        <w:top w:val="none" w:sz="0" w:space="0" w:color="auto"/>
        <w:left w:val="none" w:sz="0" w:space="0" w:color="auto"/>
        <w:bottom w:val="none" w:sz="0" w:space="0" w:color="auto"/>
        <w:right w:val="none" w:sz="0" w:space="0" w:color="auto"/>
      </w:divBdr>
    </w:div>
    <w:div w:id="131023870">
      <w:bodyDiv w:val="1"/>
      <w:marLeft w:val="0"/>
      <w:marRight w:val="0"/>
      <w:marTop w:val="0"/>
      <w:marBottom w:val="0"/>
      <w:divBdr>
        <w:top w:val="none" w:sz="0" w:space="0" w:color="auto"/>
        <w:left w:val="none" w:sz="0" w:space="0" w:color="auto"/>
        <w:bottom w:val="none" w:sz="0" w:space="0" w:color="auto"/>
        <w:right w:val="none" w:sz="0" w:space="0" w:color="auto"/>
      </w:divBdr>
      <w:divsChild>
        <w:div w:id="1747872586">
          <w:marLeft w:val="0"/>
          <w:marRight w:val="0"/>
          <w:marTop w:val="0"/>
          <w:marBottom w:val="0"/>
          <w:divBdr>
            <w:top w:val="single" w:sz="2" w:space="0" w:color="D9D9E3"/>
            <w:left w:val="single" w:sz="2" w:space="0" w:color="D9D9E3"/>
            <w:bottom w:val="single" w:sz="2" w:space="0" w:color="D9D9E3"/>
            <w:right w:val="single" w:sz="2" w:space="0" w:color="D9D9E3"/>
          </w:divBdr>
          <w:divsChild>
            <w:div w:id="1406296334">
              <w:marLeft w:val="0"/>
              <w:marRight w:val="0"/>
              <w:marTop w:val="0"/>
              <w:marBottom w:val="0"/>
              <w:divBdr>
                <w:top w:val="single" w:sz="2" w:space="0" w:color="D9D9E3"/>
                <w:left w:val="single" w:sz="2" w:space="0" w:color="D9D9E3"/>
                <w:bottom w:val="single" w:sz="2" w:space="0" w:color="D9D9E3"/>
                <w:right w:val="single" w:sz="2" w:space="0" w:color="D9D9E3"/>
              </w:divBdr>
              <w:divsChild>
                <w:div w:id="1926069162">
                  <w:marLeft w:val="0"/>
                  <w:marRight w:val="0"/>
                  <w:marTop w:val="0"/>
                  <w:marBottom w:val="0"/>
                  <w:divBdr>
                    <w:top w:val="single" w:sz="2" w:space="0" w:color="D9D9E3"/>
                    <w:left w:val="single" w:sz="2" w:space="0" w:color="D9D9E3"/>
                    <w:bottom w:val="single" w:sz="2" w:space="0" w:color="D9D9E3"/>
                    <w:right w:val="single" w:sz="2" w:space="0" w:color="D9D9E3"/>
                  </w:divBdr>
                  <w:divsChild>
                    <w:div w:id="588545312">
                      <w:marLeft w:val="0"/>
                      <w:marRight w:val="0"/>
                      <w:marTop w:val="0"/>
                      <w:marBottom w:val="0"/>
                      <w:divBdr>
                        <w:top w:val="single" w:sz="2" w:space="0" w:color="D9D9E3"/>
                        <w:left w:val="single" w:sz="2" w:space="0" w:color="D9D9E3"/>
                        <w:bottom w:val="single" w:sz="2" w:space="0" w:color="D9D9E3"/>
                        <w:right w:val="single" w:sz="2" w:space="0" w:color="D9D9E3"/>
                      </w:divBdr>
                      <w:divsChild>
                        <w:div w:id="732315627">
                          <w:marLeft w:val="0"/>
                          <w:marRight w:val="0"/>
                          <w:marTop w:val="0"/>
                          <w:marBottom w:val="0"/>
                          <w:divBdr>
                            <w:top w:val="single" w:sz="2" w:space="0" w:color="auto"/>
                            <w:left w:val="single" w:sz="2" w:space="0" w:color="auto"/>
                            <w:bottom w:val="single" w:sz="6" w:space="0" w:color="auto"/>
                            <w:right w:val="single" w:sz="2" w:space="0" w:color="auto"/>
                          </w:divBdr>
                          <w:divsChild>
                            <w:div w:id="1963682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703903">
                                  <w:marLeft w:val="0"/>
                                  <w:marRight w:val="0"/>
                                  <w:marTop w:val="0"/>
                                  <w:marBottom w:val="0"/>
                                  <w:divBdr>
                                    <w:top w:val="single" w:sz="2" w:space="0" w:color="D9D9E3"/>
                                    <w:left w:val="single" w:sz="2" w:space="0" w:color="D9D9E3"/>
                                    <w:bottom w:val="single" w:sz="2" w:space="0" w:color="D9D9E3"/>
                                    <w:right w:val="single" w:sz="2" w:space="0" w:color="D9D9E3"/>
                                  </w:divBdr>
                                  <w:divsChild>
                                    <w:div w:id="322438837">
                                      <w:marLeft w:val="0"/>
                                      <w:marRight w:val="0"/>
                                      <w:marTop w:val="0"/>
                                      <w:marBottom w:val="0"/>
                                      <w:divBdr>
                                        <w:top w:val="single" w:sz="2" w:space="0" w:color="D9D9E3"/>
                                        <w:left w:val="single" w:sz="2" w:space="0" w:color="D9D9E3"/>
                                        <w:bottom w:val="single" w:sz="2" w:space="0" w:color="D9D9E3"/>
                                        <w:right w:val="single" w:sz="2" w:space="0" w:color="D9D9E3"/>
                                      </w:divBdr>
                                      <w:divsChild>
                                        <w:div w:id="460345593">
                                          <w:marLeft w:val="0"/>
                                          <w:marRight w:val="0"/>
                                          <w:marTop w:val="0"/>
                                          <w:marBottom w:val="0"/>
                                          <w:divBdr>
                                            <w:top w:val="single" w:sz="2" w:space="0" w:color="D9D9E3"/>
                                            <w:left w:val="single" w:sz="2" w:space="0" w:color="D9D9E3"/>
                                            <w:bottom w:val="single" w:sz="2" w:space="0" w:color="D9D9E3"/>
                                            <w:right w:val="single" w:sz="2" w:space="0" w:color="D9D9E3"/>
                                          </w:divBdr>
                                          <w:divsChild>
                                            <w:div w:id="108969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921374">
          <w:marLeft w:val="0"/>
          <w:marRight w:val="0"/>
          <w:marTop w:val="0"/>
          <w:marBottom w:val="0"/>
          <w:divBdr>
            <w:top w:val="none" w:sz="0" w:space="0" w:color="auto"/>
            <w:left w:val="none" w:sz="0" w:space="0" w:color="auto"/>
            <w:bottom w:val="none" w:sz="0" w:space="0" w:color="auto"/>
            <w:right w:val="none" w:sz="0" w:space="0" w:color="auto"/>
          </w:divBdr>
          <w:divsChild>
            <w:div w:id="36854123">
              <w:marLeft w:val="0"/>
              <w:marRight w:val="0"/>
              <w:marTop w:val="0"/>
              <w:marBottom w:val="0"/>
              <w:divBdr>
                <w:top w:val="single" w:sz="2" w:space="0" w:color="D9D9E3"/>
                <w:left w:val="single" w:sz="2" w:space="0" w:color="D9D9E3"/>
                <w:bottom w:val="single" w:sz="2" w:space="0" w:color="D9D9E3"/>
                <w:right w:val="single" w:sz="2" w:space="0" w:color="D9D9E3"/>
              </w:divBdr>
              <w:divsChild>
                <w:div w:id="1727223887">
                  <w:marLeft w:val="0"/>
                  <w:marRight w:val="0"/>
                  <w:marTop w:val="0"/>
                  <w:marBottom w:val="0"/>
                  <w:divBdr>
                    <w:top w:val="single" w:sz="2" w:space="0" w:color="D9D9E3"/>
                    <w:left w:val="single" w:sz="2" w:space="0" w:color="D9D9E3"/>
                    <w:bottom w:val="single" w:sz="2" w:space="0" w:color="D9D9E3"/>
                    <w:right w:val="single" w:sz="2" w:space="0" w:color="D9D9E3"/>
                  </w:divBdr>
                  <w:divsChild>
                    <w:div w:id="721634008">
                      <w:marLeft w:val="0"/>
                      <w:marRight w:val="0"/>
                      <w:marTop w:val="0"/>
                      <w:marBottom w:val="0"/>
                      <w:divBdr>
                        <w:top w:val="single" w:sz="2" w:space="0" w:color="D9D9E3"/>
                        <w:left w:val="single" w:sz="2" w:space="0" w:color="D9D9E3"/>
                        <w:bottom w:val="single" w:sz="2" w:space="0" w:color="D9D9E3"/>
                        <w:right w:val="single" w:sz="2" w:space="0" w:color="D9D9E3"/>
                      </w:divBdr>
                      <w:divsChild>
                        <w:div w:id="66809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4163821">
      <w:bodyDiv w:val="1"/>
      <w:marLeft w:val="0"/>
      <w:marRight w:val="0"/>
      <w:marTop w:val="0"/>
      <w:marBottom w:val="0"/>
      <w:divBdr>
        <w:top w:val="none" w:sz="0" w:space="0" w:color="auto"/>
        <w:left w:val="none" w:sz="0" w:space="0" w:color="auto"/>
        <w:bottom w:val="none" w:sz="0" w:space="0" w:color="auto"/>
        <w:right w:val="none" w:sz="0" w:space="0" w:color="auto"/>
      </w:divBdr>
    </w:div>
    <w:div w:id="402222989">
      <w:bodyDiv w:val="1"/>
      <w:marLeft w:val="0"/>
      <w:marRight w:val="0"/>
      <w:marTop w:val="0"/>
      <w:marBottom w:val="0"/>
      <w:divBdr>
        <w:top w:val="none" w:sz="0" w:space="0" w:color="auto"/>
        <w:left w:val="none" w:sz="0" w:space="0" w:color="auto"/>
        <w:bottom w:val="none" w:sz="0" w:space="0" w:color="auto"/>
        <w:right w:val="none" w:sz="0" w:space="0" w:color="auto"/>
      </w:divBdr>
    </w:div>
    <w:div w:id="602417824">
      <w:bodyDiv w:val="1"/>
      <w:marLeft w:val="0"/>
      <w:marRight w:val="0"/>
      <w:marTop w:val="0"/>
      <w:marBottom w:val="0"/>
      <w:divBdr>
        <w:top w:val="none" w:sz="0" w:space="0" w:color="auto"/>
        <w:left w:val="none" w:sz="0" w:space="0" w:color="auto"/>
        <w:bottom w:val="none" w:sz="0" w:space="0" w:color="auto"/>
        <w:right w:val="none" w:sz="0" w:space="0" w:color="auto"/>
      </w:divBdr>
    </w:div>
    <w:div w:id="117606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11</cp:revision>
  <dcterms:created xsi:type="dcterms:W3CDTF">2023-07-09T10:52:00Z</dcterms:created>
  <dcterms:modified xsi:type="dcterms:W3CDTF">2023-07-09T11:05:00Z</dcterms:modified>
</cp:coreProperties>
</file>