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9CD0" w14:textId="77777777" w:rsidR="001C6804" w:rsidRPr="001C6804" w:rsidRDefault="001C6804" w:rsidP="001C68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C6804">
        <w:rPr>
          <w:rFonts w:ascii="Times New Roman" w:eastAsia="Times New Roman" w:hAnsi="Times New Roman" w:cs="Times New Roman"/>
          <w:b/>
          <w:bCs/>
          <w:kern w:val="36"/>
          <w:sz w:val="48"/>
          <w:szCs w:val="48"/>
          <w:lang w:eastAsia="en-IN"/>
          <w14:ligatures w14:val="none"/>
        </w:rPr>
        <w:t>Assignment Questions 7</w:t>
      </w:r>
    </w:p>
    <w:p w14:paraId="57C1B7B2"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Q1.What is the use of JDBC in java?</w:t>
      </w:r>
    </w:p>
    <w:p w14:paraId="3DB1033A"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4AD5A08F"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Q2.What are the steps involved in JDBC?</w:t>
      </w:r>
    </w:p>
    <w:p w14:paraId="007D7BA6"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68FD3FC8"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Q3.What are the types of statement in JDBC in java?</w:t>
      </w:r>
    </w:p>
    <w:p w14:paraId="5684C980"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3F3323BE"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Q4.What is Servlet in Java?</w:t>
      </w:r>
    </w:p>
    <w:p w14:paraId="27EF0D9C"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18E9EE7E"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Q5.Explain the life Cycle of servlet?</w:t>
      </w:r>
    </w:p>
    <w:p w14:paraId="616F22ED"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7F9BBF0D"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Q6.Explain the difference between the RequestDispatcher.forward() and HttpServletResponse.sendRedirect() methods?</w:t>
      </w:r>
    </w:p>
    <w:p w14:paraId="14FD5794"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56157400"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Q7.What is the purpose of the doGet() and doPost() methods in a servlet?</w:t>
      </w:r>
    </w:p>
    <w:p w14:paraId="100FF66D"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4F6D5F94"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Q8.Explain the JSP Model-View-Controller (MVC) architecture.</w:t>
      </w:r>
    </w:p>
    <w:p w14:paraId="31F8A282"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2A7F24BA"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Q9.What are some of the advantages of Servlets?</w:t>
      </w:r>
    </w:p>
    <w:p w14:paraId="6AB0C2B1"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1A29F950"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 xml:space="preserve">&lt;aside&gt; </w:t>
      </w:r>
      <w:r w:rsidRPr="001C6804">
        <w:rPr>
          <w:rFonts w:ascii="Segoe UI Emoji" w:eastAsia="Times New Roman" w:hAnsi="Segoe UI Emoji" w:cs="Segoe UI Emoji"/>
          <w:kern w:val="0"/>
          <w:sz w:val="24"/>
          <w:szCs w:val="24"/>
          <w:lang w:eastAsia="en-IN"/>
          <w14:ligatures w14:val="none"/>
        </w:rPr>
        <w:t>💡</w:t>
      </w:r>
      <w:r w:rsidRPr="001C6804">
        <w:rPr>
          <w:rFonts w:ascii="Times New Roman" w:eastAsia="Times New Roman" w:hAnsi="Times New Roman" w:cs="Times New Roman"/>
          <w:kern w:val="0"/>
          <w:sz w:val="24"/>
          <w:szCs w:val="24"/>
          <w:lang w:eastAsia="en-IN"/>
          <w14:ligatures w14:val="none"/>
        </w:rPr>
        <w:t xml:space="preserve"> </w:t>
      </w:r>
      <w:r w:rsidRPr="001C6804">
        <w:rPr>
          <w:rFonts w:ascii="Times New Roman" w:eastAsia="Times New Roman" w:hAnsi="Times New Roman" w:cs="Times New Roman"/>
          <w:b/>
          <w:bCs/>
          <w:kern w:val="0"/>
          <w:sz w:val="24"/>
          <w:szCs w:val="24"/>
          <w:lang w:eastAsia="en-IN"/>
          <w14:ligatures w14:val="none"/>
        </w:rPr>
        <w:t>Q10.What are the limitations of JSP?</w:t>
      </w:r>
    </w:p>
    <w:p w14:paraId="574E32F3" w14:textId="77777777" w:rsidR="001C6804" w:rsidRPr="001C6804" w:rsidRDefault="001C6804" w:rsidP="001C680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6804">
        <w:rPr>
          <w:rFonts w:ascii="Times New Roman" w:eastAsia="Times New Roman" w:hAnsi="Times New Roman" w:cs="Times New Roman"/>
          <w:kern w:val="0"/>
          <w:sz w:val="24"/>
          <w:szCs w:val="24"/>
          <w:lang w:eastAsia="en-IN"/>
          <w14:ligatures w14:val="none"/>
        </w:rPr>
        <w:t>&lt;/aside&gt;</w:t>
      </w:r>
    </w:p>
    <w:p w14:paraId="53669DE9" w14:textId="77777777" w:rsidR="006D2977" w:rsidRDefault="006D2977"/>
    <w:p w14:paraId="46AE924F" w14:textId="77777777" w:rsidR="00287BE3" w:rsidRDefault="00287BE3"/>
    <w:p w14:paraId="69A44DDE" w14:textId="77777777" w:rsidR="00287BE3" w:rsidRDefault="00287BE3"/>
    <w:p w14:paraId="06E5B44D" w14:textId="77777777" w:rsidR="00287BE3" w:rsidRDefault="00287BE3"/>
    <w:p w14:paraId="602E840D" w14:textId="77777777" w:rsidR="0077578C" w:rsidRPr="0077578C" w:rsidRDefault="0077578C" w:rsidP="0077578C">
      <w:r w:rsidRPr="0077578C">
        <w:t>Q1. What is the use of JDBC in Java?</w:t>
      </w:r>
    </w:p>
    <w:p w14:paraId="738CD012" w14:textId="77777777" w:rsidR="0077578C" w:rsidRPr="0077578C" w:rsidRDefault="0077578C" w:rsidP="0077578C">
      <w:r w:rsidRPr="0077578C">
        <w:t>JDBC (Java Database Connectivity) is an API (Application Programming Interface) in Java that allows Java programs to interact with databases. It provides a standard set of interfaces and classes for database connectivity, allowing developers to perform various database operations, such as querying, inserting, updating, and deleting data.</w:t>
      </w:r>
    </w:p>
    <w:p w14:paraId="7C172B36" w14:textId="77777777" w:rsidR="0077578C" w:rsidRPr="0077578C" w:rsidRDefault="0077578C" w:rsidP="0077578C">
      <w:r w:rsidRPr="0077578C">
        <w:t>The primary use of JDBC is to establish a connection to a database and execute SQL (Structured Query Language) statements. It provides a consistent and uniform way of accessing databases across different database vendors and platforms. With JDBC, developers can write database-independent code that can work with different databases, such as Oracle, MySQL, PostgreSQL, etc.</w:t>
      </w:r>
    </w:p>
    <w:p w14:paraId="1FE1AD61" w14:textId="77777777" w:rsidR="0077578C" w:rsidRPr="0077578C" w:rsidRDefault="0077578C" w:rsidP="0077578C">
      <w:r w:rsidRPr="0077578C">
        <w:t>JDBC also provides features for transaction management, batch processing, handling metadata, and retrieving query results. It allows applications to retrieve data from databases and process it within the Java program, making it an essential component for database-driven applications.</w:t>
      </w:r>
    </w:p>
    <w:p w14:paraId="2FC53855" w14:textId="77777777" w:rsidR="0077578C" w:rsidRPr="0077578C" w:rsidRDefault="0077578C" w:rsidP="0077578C">
      <w:r w:rsidRPr="0077578C">
        <w:t>Q2. What are the steps involved in JDBC?</w:t>
      </w:r>
    </w:p>
    <w:p w14:paraId="3C0EE368" w14:textId="77777777" w:rsidR="0077578C" w:rsidRPr="0077578C" w:rsidRDefault="0077578C" w:rsidP="0077578C">
      <w:r w:rsidRPr="0077578C">
        <w:t>The steps involved in using JDBC in a Java program are as follows:</w:t>
      </w:r>
    </w:p>
    <w:p w14:paraId="2236CE0C" w14:textId="77777777" w:rsidR="0077578C" w:rsidRPr="0077578C" w:rsidRDefault="0077578C" w:rsidP="0077578C">
      <w:pPr>
        <w:numPr>
          <w:ilvl w:val="0"/>
          <w:numId w:val="1"/>
        </w:numPr>
      </w:pPr>
      <w:r w:rsidRPr="0077578C">
        <w:t xml:space="preserve">Load the JDBC driver: The first step is to load the appropriate JDBC driver using the </w:t>
      </w:r>
      <w:r w:rsidRPr="0077578C">
        <w:rPr>
          <w:b/>
          <w:bCs/>
        </w:rPr>
        <w:t>Class.forName()</w:t>
      </w:r>
      <w:r w:rsidRPr="0077578C">
        <w:t xml:space="preserve"> method. The JDBC driver is responsible for establishing a connection to the database.</w:t>
      </w:r>
    </w:p>
    <w:p w14:paraId="2B8B5DDB" w14:textId="77777777" w:rsidR="0077578C" w:rsidRPr="0077578C" w:rsidRDefault="0077578C" w:rsidP="0077578C">
      <w:pPr>
        <w:numPr>
          <w:ilvl w:val="0"/>
          <w:numId w:val="1"/>
        </w:numPr>
      </w:pPr>
      <w:r w:rsidRPr="0077578C">
        <w:t xml:space="preserve">Establish a connection: Use the </w:t>
      </w:r>
      <w:r w:rsidRPr="0077578C">
        <w:rPr>
          <w:b/>
          <w:bCs/>
        </w:rPr>
        <w:t>DriverManager.getConnection()</w:t>
      </w:r>
      <w:r w:rsidRPr="0077578C">
        <w:t xml:space="preserve"> method to establish a connection to the database. This method requires the database URL, username, and password.</w:t>
      </w:r>
    </w:p>
    <w:p w14:paraId="1C9C5694" w14:textId="77777777" w:rsidR="0077578C" w:rsidRPr="0077578C" w:rsidRDefault="0077578C" w:rsidP="0077578C">
      <w:pPr>
        <w:numPr>
          <w:ilvl w:val="0"/>
          <w:numId w:val="1"/>
        </w:numPr>
      </w:pPr>
      <w:r w:rsidRPr="0077578C">
        <w:t xml:space="preserve">Create a statement: Create an instance of </w:t>
      </w:r>
      <w:r w:rsidRPr="0077578C">
        <w:rPr>
          <w:b/>
          <w:bCs/>
        </w:rPr>
        <w:t>Statement</w:t>
      </w:r>
      <w:r w:rsidRPr="0077578C">
        <w:t xml:space="preserve">, </w:t>
      </w:r>
      <w:r w:rsidRPr="0077578C">
        <w:rPr>
          <w:b/>
          <w:bCs/>
        </w:rPr>
        <w:t>PreparedStatement</w:t>
      </w:r>
      <w:r w:rsidRPr="0077578C">
        <w:t xml:space="preserve">, or </w:t>
      </w:r>
      <w:r w:rsidRPr="0077578C">
        <w:rPr>
          <w:b/>
          <w:bCs/>
        </w:rPr>
        <w:t>CallableStatement</w:t>
      </w:r>
      <w:r w:rsidRPr="0077578C">
        <w:t xml:space="preserve"> to execute SQL statements. </w:t>
      </w:r>
      <w:r w:rsidRPr="0077578C">
        <w:rPr>
          <w:b/>
          <w:bCs/>
        </w:rPr>
        <w:t>Statement</w:t>
      </w:r>
      <w:r w:rsidRPr="0077578C">
        <w:t xml:space="preserve"> is used for executing static SQL statements, </w:t>
      </w:r>
      <w:r w:rsidRPr="0077578C">
        <w:rPr>
          <w:b/>
          <w:bCs/>
        </w:rPr>
        <w:t>PreparedStatement</w:t>
      </w:r>
      <w:r w:rsidRPr="0077578C">
        <w:t xml:space="preserve"> is used for executing parameterized SQL statements, and </w:t>
      </w:r>
      <w:r w:rsidRPr="0077578C">
        <w:rPr>
          <w:b/>
          <w:bCs/>
        </w:rPr>
        <w:t>CallableStatement</w:t>
      </w:r>
      <w:r w:rsidRPr="0077578C">
        <w:t xml:space="preserve"> is used for executing stored procedures.</w:t>
      </w:r>
    </w:p>
    <w:p w14:paraId="34B23233" w14:textId="77777777" w:rsidR="0077578C" w:rsidRPr="0077578C" w:rsidRDefault="0077578C" w:rsidP="0077578C">
      <w:pPr>
        <w:numPr>
          <w:ilvl w:val="0"/>
          <w:numId w:val="1"/>
        </w:numPr>
      </w:pPr>
      <w:r w:rsidRPr="0077578C">
        <w:t>Execute SQL statements: Use the appropriate method (</w:t>
      </w:r>
      <w:r w:rsidRPr="0077578C">
        <w:rPr>
          <w:b/>
          <w:bCs/>
        </w:rPr>
        <w:t>executeQuery()</w:t>
      </w:r>
      <w:r w:rsidRPr="0077578C">
        <w:t xml:space="preserve">, </w:t>
      </w:r>
      <w:r w:rsidRPr="0077578C">
        <w:rPr>
          <w:b/>
          <w:bCs/>
        </w:rPr>
        <w:t>executeUpdate()</w:t>
      </w:r>
      <w:r w:rsidRPr="0077578C">
        <w:t>, etc.) on the statement object to execute the SQL statement and obtain the result.</w:t>
      </w:r>
    </w:p>
    <w:p w14:paraId="333C9E7A" w14:textId="77777777" w:rsidR="0077578C" w:rsidRPr="0077578C" w:rsidRDefault="0077578C" w:rsidP="0077578C">
      <w:pPr>
        <w:numPr>
          <w:ilvl w:val="0"/>
          <w:numId w:val="1"/>
        </w:numPr>
      </w:pPr>
      <w:r w:rsidRPr="0077578C">
        <w:t xml:space="preserve">Process the result: If the SQL statement returns a result, use the </w:t>
      </w:r>
      <w:r w:rsidRPr="0077578C">
        <w:rPr>
          <w:b/>
          <w:bCs/>
        </w:rPr>
        <w:t>ResultSet</w:t>
      </w:r>
      <w:r w:rsidRPr="0077578C">
        <w:t xml:space="preserve"> object to iterate over the result set and retrieve the data.</w:t>
      </w:r>
    </w:p>
    <w:p w14:paraId="379880E4" w14:textId="77777777" w:rsidR="0077578C" w:rsidRPr="0077578C" w:rsidRDefault="0077578C" w:rsidP="0077578C">
      <w:pPr>
        <w:numPr>
          <w:ilvl w:val="0"/>
          <w:numId w:val="1"/>
        </w:numPr>
      </w:pPr>
      <w:r w:rsidRPr="0077578C">
        <w:t>Close the resources: Close the database resources (</w:t>
      </w:r>
      <w:r w:rsidRPr="0077578C">
        <w:rPr>
          <w:b/>
          <w:bCs/>
        </w:rPr>
        <w:t>Connection</w:t>
      </w:r>
      <w:r w:rsidRPr="0077578C">
        <w:t xml:space="preserve">, </w:t>
      </w:r>
      <w:r w:rsidRPr="0077578C">
        <w:rPr>
          <w:b/>
          <w:bCs/>
        </w:rPr>
        <w:t>Statement</w:t>
      </w:r>
      <w:r w:rsidRPr="0077578C">
        <w:t xml:space="preserve">, </w:t>
      </w:r>
      <w:r w:rsidRPr="0077578C">
        <w:rPr>
          <w:b/>
          <w:bCs/>
        </w:rPr>
        <w:t>ResultSet</w:t>
      </w:r>
      <w:r w:rsidRPr="0077578C">
        <w:t xml:space="preserve">) using the </w:t>
      </w:r>
      <w:r w:rsidRPr="0077578C">
        <w:rPr>
          <w:b/>
          <w:bCs/>
        </w:rPr>
        <w:t>close()</w:t>
      </w:r>
      <w:r w:rsidRPr="0077578C">
        <w:t xml:space="preserve"> method to release the database and JDBC resources.</w:t>
      </w:r>
    </w:p>
    <w:p w14:paraId="70958B1C" w14:textId="77777777" w:rsidR="0077578C" w:rsidRPr="0077578C" w:rsidRDefault="0077578C" w:rsidP="0077578C">
      <w:r w:rsidRPr="0077578C">
        <w:t>Q3. What are the types of statements in JDBC in Java?</w:t>
      </w:r>
    </w:p>
    <w:p w14:paraId="34069AAC" w14:textId="77777777" w:rsidR="0077578C" w:rsidRPr="0077578C" w:rsidRDefault="0077578C" w:rsidP="0077578C">
      <w:r w:rsidRPr="0077578C">
        <w:t>JDBC provides three types of statements for executing SQL queries and updates:</w:t>
      </w:r>
    </w:p>
    <w:p w14:paraId="7C6888BB" w14:textId="77777777" w:rsidR="0077578C" w:rsidRPr="0077578C" w:rsidRDefault="0077578C" w:rsidP="0077578C">
      <w:pPr>
        <w:numPr>
          <w:ilvl w:val="0"/>
          <w:numId w:val="2"/>
        </w:numPr>
      </w:pPr>
      <w:r w:rsidRPr="0077578C">
        <w:t xml:space="preserve">Statement: The </w:t>
      </w:r>
      <w:r w:rsidRPr="0077578C">
        <w:rPr>
          <w:b/>
          <w:bCs/>
        </w:rPr>
        <w:t>Statement</w:t>
      </w:r>
      <w:r w:rsidRPr="0077578C">
        <w:t xml:space="preserve"> interface is used to execute static SQL statements that do not have any input parameters. It is suitable for executing simple SQL queries or updates. The </w:t>
      </w:r>
      <w:r w:rsidRPr="0077578C">
        <w:rPr>
          <w:b/>
          <w:bCs/>
        </w:rPr>
        <w:t>executeQuery()</w:t>
      </w:r>
      <w:r w:rsidRPr="0077578C">
        <w:t xml:space="preserve"> method is used to execute a SQL SELECT statement, and the </w:t>
      </w:r>
      <w:r w:rsidRPr="0077578C">
        <w:rPr>
          <w:b/>
          <w:bCs/>
        </w:rPr>
        <w:t>executeUpdate()</w:t>
      </w:r>
      <w:r w:rsidRPr="0077578C">
        <w:t xml:space="preserve"> method is used to execute SQL statements that modify data.</w:t>
      </w:r>
    </w:p>
    <w:p w14:paraId="51525C61" w14:textId="77777777" w:rsidR="0077578C" w:rsidRPr="0077578C" w:rsidRDefault="0077578C" w:rsidP="0077578C">
      <w:pPr>
        <w:numPr>
          <w:ilvl w:val="0"/>
          <w:numId w:val="2"/>
        </w:numPr>
      </w:pPr>
      <w:r w:rsidRPr="0077578C">
        <w:lastRenderedPageBreak/>
        <w:t xml:space="preserve">PreparedStatement: The </w:t>
      </w:r>
      <w:r w:rsidRPr="0077578C">
        <w:rPr>
          <w:b/>
          <w:bCs/>
        </w:rPr>
        <w:t>PreparedStatement</w:t>
      </w:r>
      <w:r w:rsidRPr="0077578C">
        <w:t xml:space="preserve"> interface is used to execute parameterized SQL statements. It allows you to pre-compile the SQL statement and set parameters dynamically. This provides better performance and security by preventing SQL injection attacks.</w:t>
      </w:r>
    </w:p>
    <w:p w14:paraId="5FAEC52F" w14:textId="77777777" w:rsidR="0077578C" w:rsidRPr="0077578C" w:rsidRDefault="0077578C" w:rsidP="0077578C">
      <w:pPr>
        <w:numPr>
          <w:ilvl w:val="0"/>
          <w:numId w:val="2"/>
        </w:numPr>
      </w:pPr>
      <w:r w:rsidRPr="0077578C">
        <w:t xml:space="preserve">CallableStatement: The </w:t>
      </w:r>
      <w:r w:rsidRPr="0077578C">
        <w:rPr>
          <w:b/>
          <w:bCs/>
        </w:rPr>
        <w:t>CallableStatement</w:t>
      </w:r>
      <w:r w:rsidRPr="0077578C">
        <w:t xml:space="preserve"> interface is used to execute stored procedures in the database. It allows you to call database-specific stored procedures and retrieve the output values or result sets returned by the stored procedure.</w:t>
      </w:r>
    </w:p>
    <w:p w14:paraId="4ECF9502" w14:textId="77777777" w:rsidR="0077578C" w:rsidRPr="0077578C" w:rsidRDefault="0077578C" w:rsidP="0077578C">
      <w:r w:rsidRPr="0077578C">
        <w:t>Each type of statement provides different features and is suitable for specific use cases. Using prepared statements is recommended for most cases as it offers better performance and security.</w:t>
      </w:r>
    </w:p>
    <w:p w14:paraId="0C944E03" w14:textId="77777777" w:rsidR="0077578C" w:rsidRPr="0077578C" w:rsidRDefault="0077578C" w:rsidP="0077578C">
      <w:r w:rsidRPr="0077578C">
        <w:t>Q4. What is a Servlet in Java?</w:t>
      </w:r>
    </w:p>
    <w:p w14:paraId="30818C3A" w14:textId="77777777" w:rsidR="0077578C" w:rsidRPr="0077578C" w:rsidRDefault="0077578C" w:rsidP="0077578C">
      <w:r w:rsidRPr="0077578C">
        <w:t>In Java, a Servlet is a Java class that extends the capabilities of a web server. It is a server-side component that receives requests and generates responses based on those requests. Servlets are part of the Java EE (Enterprise Edition) platform and are used for developing web applications.</w:t>
      </w:r>
    </w:p>
    <w:p w14:paraId="74ED5D51" w14:textId="77777777" w:rsidR="0077578C" w:rsidRPr="0077578C" w:rsidRDefault="0077578C" w:rsidP="0077578C">
      <w:r w:rsidRPr="0077578C">
        <w:t>Servlets are deployed on a web server and are responsible for handling HTTP requests and providing dynamic content to web clients. They can process form data, query databases, generate HTML, XML, or other types of responses, and perform other server-side tasks.</w:t>
      </w:r>
    </w:p>
    <w:p w14:paraId="5121DADF" w14:textId="77777777" w:rsidR="0077578C" w:rsidRPr="0077578C" w:rsidRDefault="0077578C" w:rsidP="0077578C">
      <w:r w:rsidRPr="0077578C">
        <w:t>Servlets follow the Java Servlet API, which provides a standard set of interfaces and classes for developing servlets. They can handle different types of HTTP requests, such as GET, POST, PUT, DELETE, etc., and interact with the underlying web server using the servlet lifecycle methods.</w:t>
      </w:r>
    </w:p>
    <w:p w14:paraId="1AD66CF6" w14:textId="77777777" w:rsidR="0077578C" w:rsidRPr="0077578C" w:rsidRDefault="0077578C" w:rsidP="0077578C">
      <w:r w:rsidRPr="0077578C">
        <w:t>Servlets are commonly used in conjunction with web frameworks and technologies like JavaServer Pages (JSP), JavaServer Faces (JSF), and Spring MVC to build dynamic and interactive web applications.</w:t>
      </w:r>
    </w:p>
    <w:p w14:paraId="2F1EEBF1" w14:textId="77777777" w:rsidR="0077578C" w:rsidRPr="0077578C" w:rsidRDefault="0077578C" w:rsidP="0077578C">
      <w:r w:rsidRPr="0077578C">
        <w:t>Q5. Explain the life cycle of a servlet.</w:t>
      </w:r>
    </w:p>
    <w:p w14:paraId="504E3678" w14:textId="77777777" w:rsidR="0077578C" w:rsidRPr="0077578C" w:rsidRDefault="0077578C" w:rsidP="0077578C">
      <w:r w:rsidRPr="0077578C">
        <w:t>The life cycle of a servlet in Java consists of the following stages:</w:t>
      </w:r>
    </w:p>
    <w:p w14:paraId="638C8317" w14:textId="77777777" w:rsidR="0077578C" w:rsidRPr="0077578C" w:rsidRDefault="0077578C" w:rsidP="0077578C">
      <w:pPr>
        <w:numPr>
          <w:ilvl w:val="0"/>
          <w:numId w:val="3"/>
        </w:numPr>
      </w:pPr>
      <w:r w:rsidRPr="0077578C">
        <w:t xml:space="preserve">Loading and Initialization: When a servlet is first accessed or when the web server starts, the servlet container loads the servlet class into memory. The </w:t>
      </w:r>
      <w:r w:rsidRPr="0077578C">
        <w:rPr>
          <w:b/>
          <w:bCs/>
        </w:rPr>
        <w:t>init()</w:t>
      </w:r>
      <w:r w:rsidRPr="0077578C">
        <w:t xml:space="preserve"> method of the servlet is called by the container to perform any initialization tasks, such as establishing database connections or loading configuration data. The </w:t>
      </w:r>
      <w:r w:rsidRPr="0077578C">
        <w:rPr>
          <w:b/>
          <w:bCs/>
        </w:rPr>
        <w:t>init()</w:t>
      </w:r>
      <w:r w:rsidRPr="0077578C">
        <w:t xml:space="preserve"> method is called only once during the life cycle of a servlet.</w:t>
      </w:r>
    </w:p>
    <w:p w14:paraId="208DFFF8" w14:textId="77777777" w:rsidR="0077578C" w:rsidRPr="0077578C" w:rsidRDefault="0077578C" w:rsidP="0077578C">
      <w:pPr>
        <w:numPr>
          <w:ilvl w:val="0"/>
          <w:numId w:val="3"/>
        </w:numPr>
      </w:pPr>
      <w:r w:rsidRPr="0077578C">
        <w:t xml:space="preserve">Request Handling: Once the servlet is initialized, it can handle client requests. Each request is processed by a separate thread. The servlet container calls the </w:t>
      </w:r>
      <w:r w:rsidRPr="0077578C">
        <w:rPr>
          <w:b/>
          <w:bCs/>
        </w:rPr>
        <w:t>service()</w:t>
      </w:r>
      <w:r w:rsidRPr="0077578C">
        <w:t xml:space="preserve"> method of the servlet to handle the request. The </w:t>
      </w:r>
      <w:r w:rsidRPr="0077578C">
        <w:rPr>
          <w:b/>
          <w:bCs/>
        </w:rPr>
        <w:t>service()</w:t>
      </w:r>
      <w:r w:rsidRPr="0077578C">
        <w:t xml:space="preserve"> method determines the HTTP method of the request (GET, POST, etc.) and calls the appropriate </w:t>
      </w:r>
      <w:r w:rsidRPr="0077578C">
        <w:rPr>
          <w:b/>
          <w:bCs/>
        </w:rPr>
        <w:t>doXxx()</w:t>
      </w:r>
      <w:r w:rsidRPr="0077578C">
        <w:t xml:space="preserve"> method (e.g., </w:t>
      </w:r>
      <w:r w:rsidRPr="0077578C">
        <w:rPr>
          <w:b/>
          <w:bCs/>
        </w:rPr>
        <w:t xml:space="preserve">doGet(), </w:t>
      </w:r>
      <w:r w:rsidRPr="0077578C">
        <w:t>doPost()`) to handle the request.</w:t>
      </w:r>
    </w:p>
    <w:p w14:paraId="02A1952E" w14:textId="77777777" w:rsidR="0077578C" w:rsidRPr="0077578C" w:rsidRDefault="0077578C" w:rsidP="0077578C">
      <w:pPr>
        <w:numPr>
          <w:ilvl w:val="0"/>
          <w:numId w:val="3"/>
        </w:numPr>
      </w:pPr>
      <w:r w:rsidRPr="0077578C">
        <w:t xml:space="preserve">Request Processing: The </w:t>
      </w:r>
      <w:r w:rsidRPr="0077578C">
        <w:rPr>
          <w:b/>
          <w:bCs/>
        </w:rPr>
        <w:t>doXxx()</w:t>
      </w:r>
      <w:r w:rsidRPr="0077578C">
        <w:t xml:space="preserve"> methods of the servlet are responsible for processing the client request, performing any required business logic, interacting with databases or other external systems, and generating the response. The servlet can read request parameters, headers, cookies, and other data sent by the client.</w:t>
      </w:r>
    </w:p>
    <w:p w14:paraId="0BE4AF26" w14:textId="77777777" w:rsidR="0077578C" w:rsidRPr="0077578C" w:rsidRDefault="0077578C" w:rsidP="0077578C">
      <w:pPr>
        <w:numPr>
          <w:ilvl w:val="0"/>
          <w:numId w:val="3"/>
        </w:numPr>
      </w:pPr>
      <w:r w:rsidRPr="0077578C">
        <w:t>Response Generation: After processing the request, the servlet generates the response that will be sent back to the client. This could be HTML content, XML, JSON, or any other type of data. The servlet sets the appropriate response headers, writes the response content to the output stream or writer, and completes the response.</w:t>
      </w:r>
    </w:p>
    <w:p w14:paraId="5F200971" w14:textId="77777777" w:rsidR="0077578C" w:rsidRPr="0077578C" w:rsidRDefault="0077578C" w:rsidP="0077578C">
      <w:pPr>
        <w:numPr>
          <w:ilvl w:val="0"/>
          <w:numId w:val="3"/>
        </w:numPr>
      </w:pPr>
      <w:r w:rsidRPr="0077578C">
        <w:lastRenderedPageBreak/>
        <w:t xml:space="preserve">Destruction: When the web server is shut down or when the servlet container decides to unload the servlet, the </w:t>
      </w:r>
      <w:r w:rsidRPr="0077578C">
        <w:rPr>
          <w:b/>
          <w:bCs/>
        </w:rPr>
        <w:t>destroy()</w:t>
      </w:r>
      <w:r w:rsidRPr="0077578C">
        <w:t xml:space="preserve"> method of the servlet is called. This allows the servlet to release any resources it has acquired during its lifetime, such as closing database connections or freeing memory.</w:t>
      </w:r>
    </w:p>
    <w:p w14:paraId="6B170D34" w14:textId="77777777" w:rsidR="0077578C" w:rsidRPr="0077578C" w:rsidRDefault="0077578C" w:rsidP="0077578C">
      <w:r w:rsidRPr="0077578C">
        <w:t>The servlet container manages the life cycle of the servlet and ensures that the necessary methods are called at the appropriate times. The container may create multiple instances of a servlet to handle concurrent requests, and each instance has its own state and resources.</w:t>
      </w:r>
    </w:p>
    <w:p w14:paraId="6E627AA6" w14:textId="77777777" w:rsidR="0077578C" w:rsidRPr="0077578C" w:rsidRDefault="0077578C" w:rsidP="0077578C">
      <w:r w:rsidRPr="0077578C">
        <w:t>Q6. Explain the difference between the RequestDispatcher.forward() and HttpServletResponse.sendRedirect() methods.</w:t>
      </w:r>
    </w:p>
    <w:p w14:paraId="53082EC2" w14:textId="77777777" w:rsidR="0077578C" w:rsidRPr="0077578C" w:rsidRDefault="0077578C" w:rsidP="0077578C">
      <w:pPr>
        <w:numPr>
          <w:ilvl w:val="0"/>
          <w:numId w:val="4"/>
        </w:numPr>
      </w:pPr>
      <w:r w:rsidRPr="0077578C">
        <w:rPr>
          <w:b/>
          <w:bCs/>
        </w:rPr>
        <w:t>RequestDispatcher.forward()</w:t>
      </w:r>
      <w:r w:rsidRPr="0077578C">
        <w:t xml:space="preserve"> method is used to forward the control and request from one servlet to another resource (servlet, JSP, HTML) within the same application on the server. It is a server-side redirection. The forward method transfers the control and the request to the specified resource without the client's knowledge. The URL in the client's browser remains unchanged. The forwarded resource can access the original request attributes and parameters.</w:t>
      </w:r>
    </w:p>
    <w:p w14:paraId="7BF6BD70" w14:textId="77777777" w:rsidR="0077578C" w:rsidRPr="0077578C" w:rsidRDefault="0077578C" w:rsidP="0077578C">
      <w:r w:rsidRPr="0077578C">
        <w:t>Example:</w:t>
      </w:r>
    </w:p>
    <w:p w14:paraId="43CE6048" w14:textId="77777777" w:rsidR="0077578C" w:rsidRPr="0077578C" w:rsidRDefault="0077578C" w:rsidP="0077578C">
      <w:r w:rsidRPr="0077578C">
        <w:t>javaCopy code</w:t>
      </w:r>
    </w:p>
    <w:p w14:paraId="5F5087E4" w14:textId="77777777" w:rsidR="0077578C" w:rsidRPr="0077578C" w:rsidRDefault="0077578C" w:rsidP="0077578C">
      <w:r w:rsidRPr="0077578C">
        <w:t xml:space="preserve">RequestDispatcher dispatcher = request.getRequestDispatcher("destination.jsp"); dispatcher.forward(request, response); </w:t>
      </w:r>
    </w:p>
    <w:p w14:paraId="2F7A1896" w14:textId="77777777" w:rsidR="0077578C" w:rsidRPr="0077578C" w:rsidRDefault="0077578C" w:rsidP="0077578C">
      <w:pPr>
        <w:numPr>
          <w:ilvl w:val="0"/>
          <w:numId w:val="5"/>
        </w:numPr>
      </w:pPr>
      <w:r w:rsidRPr="0077578C">
        <w:rPr>
          <w:b/>
          <w:bCs/>
        </w:rPr>
        <w:t>HttpServletResponse.sendRedirect()</w:t>
      </w:r>
      <w:r w:rsidRPr="0077578C">
        <w:t xml:space="preserve"> method is used to redirect the client's browser to a different URL or resource. It is a client-side redirection. The sendRedirect method sends a response back to the client with the HTTP status code 302 (Moved Temporarily) and the new URL to be redirected. The client's browser then sends a new request to the specified URL. It is a two-step process and the client sees the new URL in the browser's address bar.</w:t>
      </w:r>
    </w:p>
    <w:p w14:paraId="7A0DF566" w14:textId="77777777" w:rsidR="0077578C" w:rsidRPr="0077578C" w:rsidRDefault="0077578C" w:rsidP="0077578C">
      <w:r w:rsidRPr="0077578C">
        <w:t>Example:</w:t>
      </w:r>
    </w:p>
    <w:p w14:paraId="048C5221" w14:textId="77777777" w:rsidR="0077578C" w:rsidRPr="0077578C" w:rsidRDefault="0077578C" w:rsidP="0077578C">
      <w:r w:rsidRPr="0077578C">
        <w:t>javaCopy code</w:t>
      </w:r>
    </w:p>
    <w:p w14:paraId="16376A12" w14:textId="77777777" w:rsidR="0077578C" w:rsidRPr="0077578C" w:rsidRDefault="0077578C" w:rsidP="0077578C">
      <w:r w:rsidRPr="0077578C">
        <w:t xml:space="preserve">response.sendRedirect("destination.jsp"); </w:t>
      </w:r>
    </w:p>
    <w:p w14:paraId="66ED0336" w14:textId="77777777" w:rsidR="0077578C" w:rsidRPr="0077578C" w:rsidRDefault="0077578C" w:rsidP="0077578C">
      <w:r w:rsidRPr="0077578C">
        <w:t xml:space="preserve">In summary, </w:t>
      </w:r>
      <w:r w:rsidRPr="0077578C">
        <w:rPr>
          <w:b/>
          <w:bCs/>
        </w:rPr>
        <w:t>RequestDispatcher.forward()</w:t>
      </w:r>
      <w:r w:rsidRPr="0077578C">
        <w:t xml:space="preserve"> is used for server-side redirection within the same application, while </w:t>
      </w:r>
      <w:r w:rsidRPr="0077578C">
        <w:rPr>
          <w:b/>
          <w:bCs/>
        </w:rPr>
        <w:t>HttpServletResponse.sendRedirect()</w:t>
      </w:r>
      <w:r w:rsidRPr="0077578C">
        <w:t xml:space="preserve"> is used for client-side redirection to a different URL or resource.</w:t>
      </w:r>
    </w:p>
    <w:p w14:paraId="2DA1242E" w14:textId="77777777" w:rsidR="0077578C" w:rsidRPr="0077578C" w:rsidRDefault="0077578C" w:rsidP="0077578C">
      <w:r w:rsidRPr="0077578C">
        <w:t>Q7. What is the purpose of the doGet() and doPost() methods in a servlet?</w:t>
      </w:r>
    </w:p>
    <w:p w14:paraId="19F5D254" w14:textId="77777777" w:rsidR="0077578C" w:rsidRPr="0077578C" w:rsidRDefault="0077578C" w:rsidP="0077578C">
      <w:r w:rsidRPr="0077578C">
        <w:t xml:space="preserve">The </w:t>
      </w:r>
      <w:r w:rsidRPr="0077578C">
        <w:rPr>
          <w:b/>
          <w:bCs/>
        </w:rPr>
        <w:t>doGet()</w:t>
      </w:r>
      <w:r w:rsidRPr="0077578C">
        <w:t xml:space="preserve"> and </w:t>
      </w:r>
      <w:r w:rsidRPr="0077578C">
        <w:rPr>
          <w:b/>
          <w:bCs/>
        </w:rPr>
        <w:t>doPost()</w:t>
      </w:r>
      <w:r w:rsidRPr="0077578C">
        <w:t xml:space="preserve"> methods are two of the HTTP-specific methods defined in the </w:t>
      </w:r>
      <w:r w:rsidRPr="0077578C">
        <w:rPr>
          <w:b/>
          <w:bCs/>
        </w:rPr>
        <w:t>HttpServlet</w:t>
      </w:r>
      <w:r w:rsidRPr="0077578C">
        <w:t xml:space="preserve"> class, which is the base class for servlets handling HTTP requests.</w:t>
      </w:r>
    </w:p>
    <w:p w14:paraId="06929D49" w14:textId="77777777" w:rsidR="0077578C" w:rsidRPr="0077578C" w:rsidRDefault="0077578C" w:rsidP="0077578C">
      <w:pPr>
        <w:numPr>
          <w:ilvl w:val="0"/>
          <w:numId w:val="6"/>
        </w:numPr>
      </w:pPr>
      <w:r w:rsidRPr="0077578C">
        <w:rPr>
          <w:b/>
          <w:bCs/>
        </w:rPr>
        <w:t>doGet(HttpServletRequest request, HttpServletResponse response)</w:t>
      </w:r>
      <w:r w:rsidRPr="0077578C">
        <w:t>: This method is called by the servlet container to handle HTTP GET requests. It is responsible for processing the GET request, retrieving data from the server, and generating a response. It is typically used to retrieve and display information.</w:t>
      </w:r>
    </w:p>
    <w:p w14:paraId="41A8B8E9" w14:textId="77777777" w:rsidR="0077578C" w:rsidRPr="0077578C" w:rsidRDefault="0077578C" w:rsidP="0077578C">
      <w:pPr>
        <w:numPr>
          <w:ilvl w:val="0"/>
          <w:numId w:val="6"/>
        </w:numPr>
      </w:pPr>
      <w:r w:rsidRPr="0077578C">
        <w:rPr>
          <w:b/>
          <w:bCs/>
        </w:rPr>
        <w:t>doPost(HttpServletRequest request, HttpServletResponse response)</w:t>
      </w:r>
      <w:r w:rsidRPr="0077578C">
        <w:t xml:space="preserve">: This method is called by the servlet container to handle HTTP POST requests. It is responsible for processing the </w:t>
      </w:r>
      <w:r w:rsidRPr="0077578C">
        <w:lastRenderedPageBreak/>
        <w:t>POST request, receiving data from the client, and performing any required actions, such as storing data in a database. It is typically used for submitting data from HTML forms.</w:t>
      </w:r>
    </w:p>
    <w:p w14:paraId="00CA8FC0" w14:textId="77777777" w:rsidR="0077578C" w:rsidRPr="0077578C" w:rsidRDefault="0077578C" w:rsidP="0077578C">
      <w:r w:rsidRPr="0077578C">
        <w:t xml:space="preserve">Both </w:t>
      </w:r>
      <w:r w:rsidRPr="0077578C">
        <w:rPr>
          <w:b/>
          <w:bCs/>
        </w:rPr>
        <w:t>doGet()</w:t>
      </w:r>
      <w:r w:rsidRPr="0077578C">
        <w:t xml:space="preserve"> and </w:t>
      </w:r>
      <w:r w:rsidRPr="0077578C">
        <w:rPr>
          <w:b/>
          <w:bCs/>
        </w:rPr>
        <w:t>doPost()</w:t>
      </w:r>
      <w:r w:rsidRPr="0077578C">
        <w:t xml:space="preserve"> methods can access the request parameters, headers, and other information related to the HTTP request. They can generate the appropriate response based on the request and send it back to the client using the </w:t>
      </w:r>
      <w:r w:rsidRPr="0077578C">
        <w:rPr>
          <w:b/>
          <w:bCs/>
        </w:rPr>
        <w:t>response</w:t>
      </w:r>
      <w:r w:rsidRPr="0077578C">
        <w:t xml:space="preserve"> object.</w:t>
      </w:r>
    </w:p>
    <w:p w14:paraId="75F968B3" w14:textId="77777777" w:rsidR="0077578C" w:rsidRPr="0077578C" w:rsidRDefault="0077578C" w:rsidP="0077578C">
      <w:r w:rsidRPr="0077578C">
        <w:t xml:space="preserve">The choice between using </w:t>
      </w:r>
      <w:r w:rsidRPr="0077578C">
        <w:rPr>
          <w:b/>
          <w:bCs/>
        </w:rPr>
        <w:t>doGet()</w:t>
      </w:r>
      <w:r w:rsidRPr="0077578C">
        <w:t xml:space="preserve"> or </w:t>
      </w:r>
      <w:r w:rsidRPr="0077578C">
        <w:rPr>
          <w:b/>
          <w:bCs/>
        </w:rPr>
        <w:t>doPost()</w:t>
      </w:r>
      <w:r w:rsidRPr="0077578C">
        <w:t xml:space="preserve"> depends on the nature of the request and the requirements of the application. Generally, GET requests are used for retrieving data, while POST requests are used for submitting or modifying data.</w:t>
      </w:r>
    </w:p>
    <w:p w14:paraId="7C32A4D1" w14:textId="77777777" w:rsidR="0077578C" w:rsidRPr="0077578C" w:rsidRDefault="0077578C" w:rsidP="0077578C">
      <w:r w:rsidRPr="0077578C">
        <w:t>Q8. Explain the JSP Model-View-Controller (MVC) architecture.</w:t>
      </w:r>
    </w:p>
    <w:p w14:paraId="3DE9F32B" w14:textId="77777777" w:rsidR="0077578C" w:rsidRPr="0077578C" w:rsidRDefault="0077578C" w:rsidP="0077578C">
      <w:r w:rsidRPr="0077578C">
        <w:t>The JSP Model-View-Controller (MVC) architecture is a design pattern that separates the different concerns of a web application into three distinct components:</w:t>
      </w:r>
    </w:p>
    <w:p w14:paraId="53227B3B" w14:textId="77777777" w:rsidR="0077578C" w:rsidRPr="0077578C" w:rsidRDefault="0077578C" w:rsidP="0077578C">
      <w:pPr>
        <w:numPr>
          <w:ilvl w:val="0"/>
          <w:numId w:val="7"/>
        </w:numPr>
      </w:pPr>
      <w:r w:rsidRPr="0077578C">
        <w:t>Model: The Model represents the data and business logic of the application. It encapsulates the application's data, performs data processing and validation, and contains the business rules. In the context of JSP, the Model is typically implemented using JavaBeans or other Java classes.</w:t>
      </w:r>
    </w:p>
    <w:p w14:paraId="6CDE72A1" w14:textId="77777777" w:rsidR="0077578C" w:rsidRPr="0077578C" w:rsidRDefault="0077578C" w:rsidP="0077578C">
      <w:pPr>
        <w:numPr>
          <w:ilvl w:val="0"/>
          <w:numId w:val="7"/>
        </w:numPr>
      </w:pPr>
      <w:r w:rsidRPr="0077578C">
        <w:t>View: The View represents the presentation layer of the application. It is responsible for displaying the data to the user and capturing user interactions. In JSP, the View is typically implemented using JSP pages that contain HTML, CSS, and JSP tags to dynamically generate the presentation.</w:t>
      </w:r>
    </w:p>
    <w:p w14:paraId="2CE06F6B" w14:textId="77777777" w:rsidR="0077578C" w:rsidRPr="0077578C" w:rsidRDefault="0077578C" w:rsidP="0077578C">
      <w:pPr>
        <w:numPr>
          <w:ilvl w:val="0"/>
          <w:numId w:val="7"/>
        </w:numPr>
      </w:pPr>
      <w:r w:rsidRPr="0077578C">
        <w:t>Controller: The Controller acts as the intermediary between the Model and the View. It receives user requests, processes them, interacts with the Model to retrieve or update data, and determines which View should be rendered in response to the request. In JSP, the Controller can be implemented using servlets or other server-side components.</w:t>
      </w:r>
    </w:p>
    <w:p w14:paraId="391F291F" w14:textId="77777777" w:rsidR="0077578C" w:rsidRPr="0077578C" w:rsidRDefault="0077578C" w:rsidP="0077578C">
      <w:r w:rsidRPr="0077578C">
        <w:t>The MVC architecture promotes separation of concerns, modularization, and reusability. It allows for independent development and testing of each component, making the application more maintainable and scalable. Changes to one component (e.g., the Model) do not directly affect the other components (e.g., the View), as long as the contracts between the components are preserved.</w:t>
      </w:r>
    </w:p>
    <w:p w14:paraId="7B796E83" w14:textId="77777777" w:rsidR="0077578C" w:rsidRPr="0077578C" w:rsidRDefault="0077578C" w:rsidP="0077578C">
      <w:r w:rsidRPr="0077578C">
        <w:t>Q9. What are some of the advantages of Servlets?</w:t>
      </w:r>
    </w:p>
    <w:p w14:paraId="7C919923" w14:textId="77777777" w:rsidR="0077578C" w:rsidRPr="0077578C" w:rsidRDefault="0077578C" w:rsidP="0077578C">
      <w:r w:rsidRPr="0077578C">
        <w:t>Servlets offer several advantages for developing web applications:</w:t>
      </w:r>
    </w:p>
    <w:p w14:paraId="78ACD629" w14:textId="77777777" w:rsidR="0077578C" w:rsidRPr="0077578C" w:rsidRDefault="0077578C" w:rsidP="0077578C">
      <w:pPr>
        <w:numPr>
          <w:ilvl w:val="0"/>
          <w:numId w:val="8"/>
        </w:numPr>
      </w:pPr>
      <w:r w:rsidRPr="0077578C">
        <w:t>Platform independence: Servlets are written in Java, which is platform-independent. They can be deployed and run on any web server that supports the Java Servlet API, regardless of the underlying operating system.</w:t>
      </w:r>
    </w:p>
    <w:p w14:paraId="19A0EC3E" w14:textId="77777777" w:rsidR="0077578C" w:rsidRPr="0077578C" w:rsidRDefault="0077578C" w:rsidP="0077578C">
      <w:pPr>
        <w:numPr>
          <w:ilvl w:val="0"/>
          <w:numId w:val="8"/>
        </w:numPr>
      </w:pPr>
      <w:r w:rsidRPr="0077578C">
        <w:t>Performance: Servlets are efficient and provide good performance due to their lightweight nature. They are initialized once and can handle multiple requests concurrently, making them suitable for handling high loads.</w:t>
      </w:r>
    </w:p>
    <w:p w14:paraId="4D93B80D" w14:textId="77777777" w:rsidR="0077578C" w:rsidRPr="0077578C" w:rsidRDefault="0077578C" w:rsidP="0077578C">
      <w:pPr>
        <w:numPr>
          <w:ilvl w:val="0"/>
          <w:numId w:val="8"/>
        </w:numPr>
      </w:pPr>
      <w:r w:rsidRPr="0077578C">
        <w:t>Extensibility: Servlets can be easily extended and customized to meet specific application requirements. They can be combined with other Java technologies, such as JSP, to build dynamic and interactive web applications.</w:t>
      </w:r>
    </w:p>
    <w:p w14:paraId="3708A709" w14:textId="77777777" w:rsidR="0077578C" w:rsidRPr="0077578C" w:rsidRDefault="0077578C" w:rsidP="0077578C">
      <w:pPr>
        <w:numPr>
          <w:ilvl w:val="0"/>
          <w:numId w:val="8"/>
        </w:numPr>
      </w:pPr>
      <w:r w:rsidRPr="0077578C">
        <w:lastRenderedPageBreak/>
        <w:t>Reusability: Servlets promote code reuse. They can be encapsulated as reusable components that can be invoked from multiple applications, reducing code duplication and improving maintainability.</w:t>
      </w:r>
    </w:p>
    <w:p w14:paraId="61FCD5B7" w14:textId="77777777" w:rsidR="0077578C" w:rsidRPr="0077578C" w:rsidRDefault="0077578C" w:rsidP="0077578C">
      <w:pPr>
        <w:numPr>
          <w:ilvl w:val="0"/>
          <w:numId w:val="8"/>
        </w:numPr>
      </w:pPr>
      <w:r w:rsidRPr="0077578C">
        <w:t>Scalability: Servlets can be deployed in a clustered or load-balanced environment, allowing for horizontal scaling of web applications. They can handle increased traffic by distributing requests across multiple servers.</w:t>
      </w:r>
    </w:p>
    <w:p w14:paraId="3B9FB854" w14:textId="77777777" w:rsidR="0077578C" w:rsidRPr="0077578C" w:rsidRDefault="0077578C" w:rsidP="0077578C">
      <w:pPr>
        <w:numPr>
          <w:ilvl w:val="0"/>
          <w:numId w:val="8"/>
        </w:numPr>
      </w:pPr>
      <w:r w:rsidRPr="0077578C">
        <w:t>Security: Servlets provide built-in mechanisms for implementing security features, such as authentication and authorization, to protect web applications from unauthorized access.</w:t>
      </w:r>
    </w:p>
    <w:p w14:paraId="796F491A" w14:textId="77777777" w:rsidR="0077578C" w:rsidRPr="0077578C" w:rsidRDefault="0077578C" w:rsidP="0077578C">
      <w:pPr>
        <w:numPr>
          <w:ilvl w:val="0"/>
          <w:numId w:val="8"/>
        </w:numPr>
      </w:pPr>
      <w:r w:rsidRPr="0077578C">
        <w:t>Integration with Java ecosystem: Servlets seamlessly integrate with other Java technologies and frameworks, such as JDBC for database access, Java EE APIs for enterprise-level functionality, and various third-party libraries and frameworks.</w:t>
      </w:r>
    </w:p>
    <w:p w14:paraId="3D545B70" w14:textId="77777777" w:rsidR="0077578C" w:rsidRPr="0077578C" w:rsidRDefault="0077578C" w:rsidP="0077578C">
      <w:r w:rsidRPr="0077578C">
        <w:t>Q10. What are the limitations of JSP?</w:t>
      </w:r>
    </w:p>
    <w:p w14:paraId="6844AE3A" w14:textId="77777777" w:rsidR="0077578C" w:rsidRPr="0077578C" w:rsidRDefault="0077578C" w:rsidP="0077578C">
      <w:r w:rsidRPr="0077578C">
        <w:t>Although JSP (JavaServer Pages) is a powerful technology for building dynamic web pages, it has some limitations:</w:t>
      </w:r>
    </w:p>
    <w:p w14:paraId="2DDCDF68" w14:textId="77777777" w:rsidR="0077578C" w:rsidRPr="0077578C" w:rsidRDefault="0077578C" w:rsidP="0077578C">
      <w:pPr>
        <w:numPr>
          <w:ilvl w:val="0"/>
          <w:numId w:val="9"/>
        </w:numPr>
      </w:pPr>
      <w:r w:rsidRPr="0077578C">
        <w:t>Complexity: JSP can become complex, especially for large applications, due to the mix of Java code and presentation logic within the same file. The separation of concerns can be challenging to maintain as the application grows.</w:t>
      </w:r>
    </w:p>
    <w:p w14:paraId="0D7367AF" w14:textId="77777777" w:rsidR="0077578C" w:rsidRPr="0077578C" w:rsidRDefault="0077578C" w:rsidP="0077578C">
      <w:pPr>
        <w:numPr>
          <w:ilvl w:val="0"/>
          <w:numId w:val="9"/>
        </w:numPr>
      </w:pPr>
      <w:r w:rsidRPr="0077578C">
        <w:t>Limited separation of concerns: JSP promotes mixing of presentation logic and business logic within the same file, which can lead to less maintainable and less modular code. This can make it harder to separate the development efforts between web designers and developers.</w:t>
      </w:r>
    </w:p>
    <w:p w14:paraId="1F5D6251" w14:textId="77777777" w:rsidR="0077578C" w:rsidRPr="0077578C" w:rsidRDefault="0077578C" w:rsidP="0077578C">
      <w:pPr>
        <w:numPr>
          <w:ilvl w:val="0"/>
          <w:numId w:val="9"/>
        </w:numPr>
      </w:pPr>
      <w:r w:rsidRPr="0077578C">
        <w:t>Performance overhead: JSP requires the server to compile the JSP pages into servlets before execution. This compilation</w:t>
      </w:r>
    </w:p>
    <w:p w14:paraId="55A64810" w14:textId="77777777" w:rsidR="00287BE3" w:rsidRDefault="00287BE3"/>
    <w:sectPr w:rsidR="0028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2C3"/>
    <w:multiLevelType w:val="multilevel"/>
    <w:tmpl w:val="7BCA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34C2D"/>
    <w:multiLevelType w:val="multilevel"/>
    <w:tmpl w:val="63DA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0287B"/>
    <w:multiLevelType w:val="multilevel"/>
    <w:tmpl w:val="48FE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FF2E77"/>
    <w:multiLevelType w:val="multilevel"/>
    <w:tmpl w:val="95E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86B36"/>
    <w:multiLevelType w:val="multilevel"/>
    <w:tmpl w:val="A33C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44DEA"/>
    <w:multiLevelType w:val="multilevel"/>
    <w:tmpl w:val="96D4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147213"/>
    <w:multiLevelType w:val="multilevel"/>
    <w:tmpl w:val="1002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D623A"/>
    <w:multiLevelType w:val="multilevel"/>
    <w:tmpl w:val="0AAE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D67034"/>
    <w:multiLevelType w:val="multilevel"/>
    <w:tmpl w:val="6F6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963201">
    <w:abstractNumId w:val="5"/>
  </w:num>
  <w:num w:numId="2" w16cid:durableId="1381439017">
    <w:abstractNumId w:val="7"/>
  </w:num>
  <w:num w:numId="3" w16cid:durableId="1476332630">
    <w:abstractNumId w:val="6"/>
  </w:num>
  <w:num w:numId="4" w16cid:durableId="27730757">
    <w:abstractNumId w:val="2"/>
  </w:num>
  <w:num w:numId="5" w16cid:durableId="1390961074">
    <w:abstractNumId w:val="0"/>
  </w:num>
  <w:num w:numId="6" w16cid:durableId="995493987">
    <w:abstractNumId w:val="8"/>
  </w:num>
  <w:num w:numId="7" w16cid:durableId="1606885991">
    <w:abstractNumId w:val="3"/>
  </w:num>
  <w:num w:numId="8" w16cid:durableId="45035553">
    <w:abstractNumId w:val="1"/>
  </w:num>
  <w:num w:numId="9" w16cid:durableId="212012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10"/>
    <w:rsid w:val="001C6804"/>
    <w:rsid w:val="001F0FF7"/>
    <w:rsid w:val="00287BE3"/>
    <w:rsid w:val="006D2977"/>
    <w:rsid w:val="0077578C"/>
    <w:rsid w:val="00AA36F7"/>
    <w:rsid w:val="00B82356"/>
    <w:rsid w:val="00C47710"/>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D604"/>
  <w15:chartTrackingRefBased/>
  <w15:docId w15:val="{7BB7E110-7D8E-4771-A30D-34E2BD78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8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0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1C68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6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71798">
      <w:bodyDiv w:val="1"/>
      <w:marLeft w:val="0"/>
      <w:marRight w:val="0"/>
      <w:marTop w:val="0"/>
      <w:marBottom w:val="0"/>
      <w:divBdr>
        <w:top w:val="none" w:sz="0" w:space="0" w:color="auto"/>
        <w:left w:val="none" w:sz="0" w:space="0" w:color="auto"/>
        <w:bottom w:val="none" w:sz="0" w:space="0" w:color="auto"/>
        <w:right w:val="none" w:sz="0" w:space="0" w:color="auto"/>
      </w:divBdr>
      <w:divsChild>
        <w:div w:id="1682200286">
          <w:marLeft w:val="0"/>
          <w:marRight w:val="0"/>
          <w:marTop w:val="0"/>
          <w:marBottom w:val="0"/>
          <w:divBdr>
            <w:top w:val="single" w:sz="2" w:space="0" w:color="D9D9E3"/>
            <w:left w:val="single" w:sz="2" w:space="0" w:color="D9D9E3"/>
            <w:bottom w:val="single" w:sz="2" w:space="0" w:color="D9D9E3"/>
            <w:right w:val="single" w:sz="2" w:space="0" w:color="D9D9E3"/>
          </w:divBdr>
          <w:divsChild>
            <w:div w:id="1409494991">
              <w:marLeft w:val="0"/>
              <w:marRight w:val="0"/>
              <w:marTop w:val="0"/>
              <w:marBottom w:val="0"/>
              <w:divBdr>
                <w:top w:val="single" w:sz="2" w:space="0" w:color="D9D9E3"/>
                <w:left w:val="single" w:sz="2" w:space="0" w:color="D9D9E3"/>
                <w:bottom w:val="single" w:sz="2" w:space="0" w:color="D9D9E3"/>
                <w:right w:val="single" w:sz="2" w:space="0" w:color="D9D9E3"/>
              </w:divBdr>
            </w:div>
            <w:div w:id="63845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0231460">
          <w:marLeft w:val="0"/>
          <w:marRight w:val="0"/>
          <w:marTop w:val="0"/>
          <w:marBottom w:val="0"/>
          <w:divBdr>
            <w:top w:val="single" w:sz="2" w:space="0" w:color="D9D9E3"/>
            <w:left w:val="single" w:sz="2" w:space="0" w:color="D9D9E3"/>
            <w:bottom w:val="single" w:sz="2" w:space="0" w:color="D9D9E3"/>
            <w:right w:val="single" w:sz="2" w:space="0" w:color="D9D9E3"/>
          </w:divBdr>
          <w:divsChild>
            <w:div w:id="1075324657">
              <w:marLeft w:val="0"/>
              <w:marRight w:val="0"/>
              <w:marTop w:val="0"/>
              <w:marBottom w:val="0"/>
              <w:divBdr>
                <w:top w:val="single" w:sz="2" w:space="0" w:color="D9D9E3"/>
                <w:left w:val="single" w:sz="2" w:space="0" w:color="D9D9E3"/>
                <w:bottom w:val="single" w:sz="2" w:space="0" w:color="D9D9E3"/>
                <w:right w:val="single" w:sz="2" w:space="0" w:color="D9D9E3"/>
              </w:divBdr>
            </w:div>
            <w:div w:id="1989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696662">
      <w:bodyDiv w:val="1"/>
      <w:marLeft w:val="0"/>
      <w:marRight w:val="0"/>
      <w:marTop w:val="0"/>
      <w:marBottom w:val="0"/>
      <w:divBdr>
        <w:top w:val="none" w:sz="0" w:space="0" w:color="auto"/>
        <w:left w:val="none" w:sz="0" w:space="0" w:color="auto"/>
        <w:bottom w:val="none" w:sz="0" w:space="0" w:color="auto"/>
        <w:right w:val="none" w:sz="0" w:space="0" w:color="auto"/>
      </w:divBdr>
      <w:divsChild>
        <w:div w:id="2109767618">
          <w:marLeft w:val="0"/>
          <w:marRight w:val="0"/>
          <w:marTop w:val="0"/>
          <w:marBottom w:val="0"/>
          <w:divBdr>
            <w:top w:val="single" w:sz="2" w:space="0" w:color="D9D9E3"/>
            <w:left w:val="single" w:sz="2" w:space="0" w:color="D9D9E3"/>
            <w:bottom w:val="single" w:sz="2" w:space="0" w:color="D9D9E3"/>
            <w:right w:val="single" w:sz="2" w:space="0" w:color="D9D9E3"/>
          </w:divBdr>
          <w:divsChild>
            <w:div w:id="1744646298">
              <w:marLeft w:val="0"/>
              <w:marRight w:val="0"/>
              <w:marTop w:val="0"/>
              <w:marBottom w:val="0"/>
              <w:divBdr>
                <w:top w:val="single" w:sz="2" w:space="0" w:color="D9D9E3"/>
                <w:left w:val="single" w:sz="2" w:space="0" w:color="D9D9E3"/>
                <w:bottom w:val="single" w:sz="2" w:space="0" w:color="D9D9E3"/>
                <w:right w:val="single" w:sz="2" w:space="0" w:color="D9D9E3"/>
              </w:divBdr>
            </w:div>
            <w:div w:id="24499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20271">
          <w:marLeft w:val="0"/>
          <w:marRight w:val="0"/>
          <w:marTop w:val="0"/>
          <w:marBottom w:val="0"/>
          <w:divBdr>
            <w:top w:val="single" w:sz="2" w:space="0" w:color="D9D9E3"/>
            <w:left w:val="single" w:sz="2" w:space="0" w:color="D9D9E3"/>
            <w:bottom w:val="single" w:sz="2" w:space="0" w:color="D9D9E3"/>
            <w:right w:val="single" w:sz="2" w:space="0" w:color="D9D9E3"/>
          </w:divBdr>
          <w:divsChild>
            <w:div w:id="1110971724">
              <w:marLeft w:val="0"/>
              <w:marRight w:val="0"/>
              <w:marTop w:val="0"/>
              <w:marBottom w:val="0"/>
              <w:divBdr>
                <w:top w:val="single" w:sz="2" w:space="0" w:color="D9D9E3"/>
                <w:left w:val="single" w:sz="2" w:space="0" w:color="D9D9E3"/>
                <w:bottom w:val="single" w:sz="2" w:space="0" w:color="D9D9E3"/>
                <w:right w:val="single" w:sz="2" w:space="0" w:color="D9D9E3"/>
              </w:divBdr>
            </w:div>
            <w:div w:id="1235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5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5</cp:revision>
  <dcterms:created xsi:type="dcterms:W3CDTF">2023-07-09T11:49:00Z</dcterms:created>
  <dcterms:modified xsi:type="dcterms:W3CDTF">2023-07-09T11:56:00Z</dcterms:modified>
</cp:coreProperties>
</file>