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8F5DB" w14:textId="77777777" w:rsidR="00F75BA1" w:rsidRPr="00F75BA1" w:rsidRDefault="00F75BA1" w:rsidP="00F75B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F75BA1">
        <w:rPr>
          <w:rFonts w:ascii="Times New Roman" w:eastAsia="Times New Roman" w:hAnsi="Times New Roman" w:cs="Times New Roman"/>
          <w:b/>
          <w:bCs/>
          <w:kern w:val="36"/>
          <w:sz w:val="48"/>
          <w:szCs w:val="48"/>
          <w:lang w:eastAsia="en-IN"/>
          <w14:ligatures w14:val="none"/>
        </w:rPr>
        <w:t>Assignment Questions 8</w:t>
      </w:r>
    </w:p>
    <w:p w14:paraId="719CC6D8"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 xml:space="preserve">&lt;aside&gt; </w:t>
      </w:r>
      <w:r w:rsidRPr="00F75BA1">
        <w:rPr>
          <w:rFonts w:ascii="Segoe UI Emoji" w:eastAsia="Times New Roman" w:hAnsi="Segoe UI Emoji" w:cs="Segoe UI Emoji"/>
          <w:kern w:val="0"/>
          <w:sz w:val="24"/>
          <w:szCs w:val="24"/>
          <w:lang w:eastAsia="en-IN"/>
          <w14:ligatures w14:val="none"/>
        </w:rPr>
        <w:t>💡</w:t>
      </w:r>
      <w:r w:rsidRPr="00F75BA1">
        <w:rPr>
          <w:rFonts w:ascii="Times New Roman" w:eastAsia="Times New Roman" w:hAnsi="Times New Roman" w:cs="Times New Roman"/>
          <w:kern w:val="0"/>
          <w:sz w:val="24"/>
          <w:szCs w:val="24"/>
          <w:lang w:eastAsia="en-IN"/>
          <w14:ligatures w14:val="none"/>
        </w:rPr>
        <w:t xml:space="preserve"> </w:t>
      </w:r>
      <w:r w:rsidRPr="00F75BA1">
        <w:rPr>
          <w:rFonts w:ascii="Times New Roman" w:eastAsia="Times New Roman" w:hAnsi="Times New Roman" w:cs="Times New Roman"/>
          <w:b/>
          <w:bCs/>
          <w:kern w:val="0"/>
          <w:sz w:val="24"/>
          <w:szCs w:val="24"/>
          <w:lang w:eastAsia="en-IN"/>
          <w14:ligatures w14:val="none"/>
        </w:rPr>
        <w:t>Q1.What is ORM in Hibernate?</w:t>
      </w:r>
    </w:p>
    <w:p w14:paraId="26854914"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&lt;/aside&gt;</w:t>
      </w:r>
    </w:p>
    <w:p w14:paraId="62513A70"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 xml:space="preserve">&lt;aside&gt; </w:t>
      </w:r>
      <w:r w:rsidRPr="00F75BA1">
        <w:rPr>
          <w:rFonts w:ascii="Segoe UI Emoji" w:eastAsia="Times New Roman" w:hAnsi="Segoe UI Emoji" w:cs="Segoe UI Emoji"/>
          <w:kern w:val="0"/>
          <w:sz w:val="24"/>
          <w:szCs w:val="24"/>
          <w:lang w:eastAsia="en-IN"/>
          <w14:ligatures w14:val="none"/>
        </w:rPr>
        <w:t>💡</w:t>
      </w:r>
      <w:r w:rsidRPr="00F75BA1">
        <w:rPr>
          <w:rFonts w:ascii="Times New Roman" w:eastAsia="Times New Roman" w:hAnsi="Times New Roman" w:cs="Times New Roman"/>
          <w:kern w:val="0"/>
          <w:sz w:val="24"/>
          <w:szCs w:val="24"/>
          <w:lang w:eastAsia="en-IN"/>
          <w14:ligatures w14:val="none"/>
        </w:rPr>
        <w:t xml:space="preserve"> </w:t>
      </w:r>
      <w:r w:rsidRPr="00F75BA1">
        <w:rPr>
          <w:rFonts w:ascii="Times New Roman" w:eastAsia="Times New Roman" w:hAnsi="Times New Roman" w:cs="Times New Roman"/>
          <w:b/>
          <w:bCs/>
          <w:kern w:val="0"/>
          <w:sz w:val="24"/>
          <w:szCs w:val="24"/>
          <w:lang w:eastAsia="en-IN"/>
          <w14:ligatures w14:val="none"/>
        </w:rPr>
        <w:t>Q2.What are the advantages of Hibernate over JDBC?</w:t>
      </w:r>
    </w:p>
    <w:p w14:paraId="613BC10A"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&lt;/aside&gt;</w:t>
      </w:r>
    </w:p>
    <w:p w14:paraId="4C697B1E"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 xml:space="preserve">&lt;aside&gt; </w:t>
      </w:r>
      <w:r w:rsidRPr="00F75BA1">
        <w:rPr>
          <w:rFonts w:ascii="Segoe UI Emoji" w:eastAsia="Times New Roman" w:hAnsi="Segoe UI Emoji" w:cs="Segoe UI Emoji"/>
          <w:kern w:val="0"/>
          <w:sz w:val="24"/>
          <w:szCs w:val="24"/>
          <w:lang w:eastAsia="en-IN"/>
          <w14:ligatures w14:val="none"/>
        </w:rPr>
        <w:t>💡</w:t>
      </w:r>
      <w:r w:rsidRPr="00F75BA1">
        <w:rPr>
          <w:rFonts w:ascii="Times New Roman" w:eastAsia="Times New Roman" w:hAnsi="Times New Roman" w:cs="Times New Roman"/>
          <w:kern w:val="0"/>
          <w:sz w:val="24"/>
          <w:szCs w:val="24"/>
          <w:lang w:eastAsia="en-IN"/>
          <w14:ligatures w14:val="none"/>
        </w:rPr>
        <w:t xml:space="preserve"> </w:t>
      </w:r>
      <w:r w:rsidRPr="00F75BA1">
        <w:rPr>
          <w:rFonts w:ascii="Times New Roman" w:eastAsia="Times New Roman" w:hAnsi="Times New Roman" w:cs="Times New Roman"/>
          <w:b/>
          <w:bCs/>
          <w:kern w:val="0"/>
          <w:sz w:val="24"/>
          <w:szCs w:val="24"/>
          <w:lang w:eastAsia="en-IN"/>
          <w14:ligatures w14:val="none"/>
        </w:rPr>
        <w:t>Q3.What are some of the important interfaces of Hibernate framework?</w:t>
      </w:r>
    </w:p>
    <w:p w14:paraId="05A5099D"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&lt;/aside&gt;</w:t>
      </w:r>
    </w:p>
    <w:p w14:paraId="276E8C1A"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 xml:space="preserve">&lt;aside&gt; </w:t>
      </w:r>
      <w:r w:rsidRPr="00F75BA1">
        <w:rPr>
          <w:rFonts w:ascii="Segoe UI Emoji" w:eastAsia="Times New Roman" w:hAnsi="Segoe UI Emoji" w:cs="Segoe UI Emoji"/>
          <w:kern w:val="0"/>
          <w:sz w:val="24"/>
          <w:szCs w:val="24"/>
          <w:lang w:eastAsia="en-IN"/>
          <w14:ligatures w14:val="none"/>
        </w:rPr>
        <w:t>💡</w:t>
      </w:r>
      <w:r w:rsidRPr="00F75BA1">
        <w:rPr>
          <w:rFonts w:ascii="Times New Roman" w:eastAsia="Times New Roman" w:hAnsi="Times New Roman" w:cs="Times New Roman"/>
          <w:kern w:val="0"/>
          <w:sz w:val="24"/>
          <w:szCs w:val="24"/>
          <w:lang w:eastAsia="en-IN"/>
          <w14:ligatures w14:val="none"/>
        </w:rPr>
        <w:t xml:space="preserve"> </w:t>
      </w:r>
      <w:r w:rsidRPr="00F75BA1">
        <w:rPr>
          <w:rFonts w:ascii="Times New Roman" w:eastAsia="Times New Roman" w:hAnsi="Times New Roman" w:cs="Times New Roman"/>
          <w:b/>
          <w:bCs/>
          <w:kern w:val="0"/>
          <w:sz w:val="24"/>
          <w:szCs w:val="24"/>
          <w:lang w:eastAsia="en-IN"/>
          <w14:ligatures w14:val="none"/>
        </w:rPr>
        <w:t>Q4.What is a Session in Hibernate?</w:t>
      </w:r>
    </w:p>
    <w:p w14:paraId="57018089"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&lt;/aside&gt;</w:t>
      </w:r>
    </w:p>
    <w:p w14:paraId="6FACDF5C"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 xml:space="preserve">&lt;aside&gt; </w:t>
      </w:r>
      <w:r w:rsidRPr="00F75BA1">
        <w:rPr>
          <w:rFonts w:ascii="Segoe UI Emoji" w:eastAsia="Times New Roman" w:hAnsi="Segoe UI Emoji" w:cs="Segoe UI Emoji"/>
          <w:kern w:val="0"/>
          <w:sz w:val="24"/>
          <w:szCs w:val="24"/>
          <w:lang w:eastAsia="en-IN"/>
          <w14:ligatures w14:val="none"/>
        </w:rPr>
        <w:t>💡</w:t>
      </w:r>
      <w:r w:rsidRPr="00F75BA1">
        <w:rPr>
          <w:rFonts w:ascii="Times New Roman" w:eastAsia="Times New Roman" w:hAnsi="Times New Roman" w:cs="Times New Roman"/>
          <w:kern w:val="0"/>
          <w:sz w:val="24"/>
          <w:szCs w:val="24"/>
          <w:lang w:eastAsia="en-IN"/>
          <w14:ligatures w14:val="none"/>
        </w:rPr>
        <w:t xml:space="preserve"> </w:t>
      </w:r>
      <w:r w:rsidRPr="00F75BA1">
        <w:rPr>
          <w:rFonts w:ascii="Times New Roman" w:eastAsia="Times New Roman" w:hAnsi="Times New Roman" w:cs="Times New Roman"/>
          <w:b/>
          <w:bCs/>
          <w:kern w:val="0"/>
          <w:sz w:val="24"/>
          <w:szCs w:val="24"/>
          <w:lang w:eastAsia="en-IN"/>
          <w14:ligatures w14:val="none"/>
        </w:rPr>
        <w:t>Q5.What is a SessionFactory?</w:t>
      </w:r>
    </w:p>
    <w:p w14:paraId="5601B339"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&lt;/aside&gt;</w:t>
      </w:r>
    </w:p>
    <w:p w14:paraId="1A4573A4"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 xml:space="preserve">&lt;aside&gt; </w:t>
      </w:r>
      <w:r w:rsidRPr="00F75BA1">
        <w:rPr>
          <w:rFonts w:ascii="Segoe UI Emoji" w:eastAsia="Times New Roman" w:hAnsi="Segoe UI Emoji" w:cs="Segoe UI Emoji"/>
          <w:kern w:val="0"/>
          <w:sz w:val="24"/>
          <w:szCs w:val="24"/>
          <w:lang w:eastAsia="en-IN"/>
          <w14:ligatures w14:val="none"/>
        </w:rPr>
        <w:t>💡</w:t>
      </w:r>
      <w:r w:rsidRPr="00F75BA1">
        <w:rPr>
          <w:rFonts w:ascii="Times New Roman" w:eastAsia="Times New Roman" w:hAnsi="Times New Roman" w:cs="Times New Roman"/>
          <w:kern w:val="0"/>
          <w:sz w:val="24"/>
          <w:szCs w:val="24"/>
          <w:lang w:eastAsia="en-IN"/>
          <w14:ligatures w14:val="none"/>
        </w:rPr>
        <w:t xml:space="preserve"> </w:t>
      </w:r>
      <w:r w:rsidRPr="00F75BA1">
        <w:rPr>
          <w:rFonts w:ascii="Times New Roman" w:eastAsia="Times New Roman" w:hAnsi="Times New Roman" w:cs="Times New Roman"/>
          <w:b/>
          <w:bCs/>
          <w:kern w:val="0"/>
          <w:sz w:val="24"/>
          <w:szCs w:val="24"/>
          <w:lang w:eastAsia="en-IN"/>
          <w14:ligatures w14:val="none"/>
        </w:rPr>
        <w:t>Q6.What is HQL?</w:t>
      </w:r>
    </w:p>
    <w:p w14:paraId="75721D90"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&lt;/aside&gt;</w:t>
      </w:r>
    </w:p>
    <w:p w14:paraId="35E505FD"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 xml:space="preserve">&lt;aside&gt; </w:t>
      </w:r>
      <w:r w:rsidRPr="00F75BA1">
        <w:rPr>
          <w:rFonts w:ascii="Segoe UI Emoji" w:eastAsia="Times New Roman" w:hAnsi="Segoe UI Emoji" w:cs="Segoe UI Emoji"/>
          <w:kern w:val="0"/>
          <w:sz w:val="24"/>
          <w:szCs w:val="24"/>
          <w:lang w:eastAsia="en-IN"/>
          <w14:ligatures w14:val="none"/>
        </w:rPr>
        <w:t>💡</w:t>
      </w:r>
      <w:r w:rsidRPr="00F75BA1">
        <w:rPr>
          <w:rFonts w:ascii="Times New Roman" w:eastAsia="Times New Roman" w:hAnsi="Times New Roman" w:cs="Times New Roman"/>
          <w:kern w:val="0"/>
          <w:sz w:val="24"/>
          <w:szCs w:val="24"/>
          <w:lang w:eastAsia="en-IN"/>
          <w14:ligatures w14:val="none"/>
        </w:rPr>
        <w:t xml:space="preserve"> </w:t>
      </w:r>
      <w:r w:rsidRPr="00F75BA1">
        <w:rPr>
          <w:rFonts w:ascii="Times New Roman" w:eastAsia="Times New Roman" w:hAnsi="Times New Roman" w:cs="Times New Roman"/>
          <w:b/>
          <w:bCs/>
          <w:kern w:val="0"/>
          <w:sz w:val="24"/>
          <w:szCs w:val="24"/>
          <w:lang w:eastAsia="en-IN"/>
          <w14:ligatures w14:val="none"/>
        </w:rPr>
        <w:t>Q7.What are Many to Many associations?</w:t>
      </w:r>
    </w:p>
    <w:p w14:paraId="2E238B4F"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&lt;/aside&gt;</w:t>
      </w:r>
    </w:p>
    <w:p w14:paraId="24A42BB8"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 xml:space="preserve">&lt;aside&gt; </w:t>
      </w:r>
      <w:r w:rsidRPr="00F75BA1">
        <w:rPr>
          <w:rFonts w:ascii="Segoe UI Emoji" w:eastAsia="Times New Roman" w:hAnsi="Segoe UI Emoji" w:cs="Segoe UI Emoji"/>
          <w:kern w:val="0"/>
          <w:sz w:val="24"/>
          <w:szCs w:val="24"/>
          <w:lang w:eastAsia="en-IN"/>
          <w14:ligatures w14:val="none"/>
        </w:rPr>
        <w:t>💡</w:t>
      </w:r>
      <w:r w:rsidRPr="00F75BA1">
        <w:rPr>
          <w:rFonts w:ascii="Times New Roman" w:eastAsia="Times New Roman" w:hAnsi="Times New Roman" w:cs="Times New Roman"/>
          <w:kern w:val="0"/>
          <w:sz w:val="24"/>
          <w:szCs w:val="24"/>
          <w:lang w:eastAsia="en-IN"/>
          <w14:ligatures w14:val="none"/>
        </w:rPr>
        <w:t xml:space="preserve"> </w:t>
      </w:r>
      <w:r w:rsidRPr="00F75BA1">
        <w:rPr>
          <w:rFonts w:ascii="Times New Roman" w:eastAsia="Times New Roman" w:hAnsi="Times New Roman" w:cs="Times New Roman"/>
          <w:b/>
          <w:bCs/>
          <w:kern w:val="0"/>
          <w:sz w:val="24"/>
          <w:szCs w:val="24"/>
          <w:lang w:eastAsia="en-IN"/>
          <w14:ligatures w14:val="none"/>
        </w:rPr>
        <w:t>Q8.What is hibernate caching?</w:t>
      </w:r>
    </w:p>
    <w:p w14:paraId="492DF966"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&lt;/aside&gt;</w:t>
      </w:r>
    </w:p>
    <w:p w14:paraId="03C5A9CE"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 xml:space="preserve">&lt;aside&gt; </w:t>
      </w:r>
      <w:r w:rsidRPr="00F75BA1">
        <w:rPr>
          <w:rFonts w:ascii="Segoe UI Emoji" w:eastAsia="Times New Roman" w:hAnsi="Segoe UI Emoji" w:cs="Segoe UI Emoji"/>
          <w:kern w:val="0"/>
          <w:sz w:val="24"/>
          <w:szCs w:val="24"/>
          <w:lang w:eastAsia="en-IN"/>
          <w14:ligatures w14:val="none"/>
        </w:rPr>
        <w:t>💡</w:t>
      </w:r>
      <w:r w:rsidRPr="00F75BA1">
        <w:rPr>
          <w:rFonts w:ascii="Times New Roman" w:eastAsia="Times New Roman" w:hAnsi="Times New Roman" w:cs="Times New Roman"/>
          <w:kern w:val="0"/>
          <w:sz w:val="24"/>
          <w:szCs w:val="24"/>
          <w:lang w:eastAsia="en-IN"/>
          <w14:ligatures w14:val="none"/>
        </w:rPr>
        <w:t xml:space="preserve"> </w:t>
      </w:r>
      <w:r w:rsidRPr="00F75BA1">
        <w:rPr>
          <w:rFonts w:ascii="Times New Roman" w:eastAsia="Times New Roman" w:hAnsi="Times New Roman" w:cs="Times New Roman"/>
          <w:b/>
          <w:bCs/>
          <w:kern w:val="0"/>
          <w:sz w:val="24"/>
          <w:szCs w:val="24"/>
          <w:lang w:eastAsia="en-IN"/>
          <w14:ligatures w14:val="none"/>
        </w:rPr>
        <w:t>Q9.What is the difference between first level cache and second level cache?</w:t>
      </w:r>
    </w:p>
    <w:p w14:paraId="510FFEF4"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&lt;/aside&gt;</w:t>
      </w:r>
    </w:p>
    <w:p w14:paraId="6DB4BC8A"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 xml:space="preserve">&lt;aside&gt; </w:t>
      </w:r>
      <w:r w:rsidRPr="00F75BA1">
        <w:rPr>
          <w:rFonts w:ascii="Segoe UI Emoji" w:eastAsia="Times New Roman" w:hAnsi="Segoe UI Emoji" w:cs="Segoe UI Emoji"/>
          <w:kern w:val="0"/>
          <w:sz w:val="24"/>
          <w:szCs w:val="24"/>
          <w:lang w:eastAsia="en-IN"/>
          <w14:ligatures w14:val="none"/>
        </w:rPr>
        <w:t>💡</w:t>
      </w:r>
      <w:r w:rsidRPr="00F75BA1">
        <w:rPr>
          <w:rFonts w:ascii="Times New Roman" w:eastAsia="Times New Roman" w:hAnsi="Times New Roman" w:cs="Times New Roman"/>
          <w:kern w:val="0"/>
          <w:sz w:val="24"/>
          <w:szCs w:val="24"/>
          <w:lang w:eastAsia="en-IN"/>
          <w14:ligatures w14:val="none"/>
        </w:rPr>
        <w:t xml:space="preserve"> </w:t>
      </w:r>
      <w:r w:rsidRPr="00F75BA1">
        <w:rPr>
          <w:rFonts w:ascii="Times New Roman" w:eastAsia="Times New Roman" w:hAnsi="Times New Roman" w:cs="Times New Roman"/>
          <w:b/>
          <w:bCs/>
          <w:kern w:val="0"/>
          <w:sz w:val="24"/>
          <w:szCs w:val="24"/>
          <w:lang w:eastAsia="en-IN"/>
          <w14:ligatures w14:val="none"/>
        </w:rPr>
        <w:t>Q10.What can you tell about Hibernate Configuration File?</w:t>
      </w:r>
    </w:p>
    <w:p w14:paraId="49B1FB89" w14:textId="77777777" w:rsidR="00F75BA1" w:rsidRPr="00F75BA1" w:rsidRDefault="00F75BA1" w:rsidP="00F75BA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5BA1">
        <w:rPr>
          <w:rFonts w:ascii="Times New Roman" w:eastAsia="Times New Roman" w:hAnsi="Times New Roman" w:cs="Times New Roman"/>
          <w:kern w:val="0"/>
          <w:sz w:val="24"/>
          <w:szCs w:val="24"/>
          <w:lang w:eastAsia="en-IN"/>
          <w14:ligatures w14:val="none"/>
        </w:rPr>
        <w:t>&lt;/aside&gt;</w:t>
      </w:r>
    </w:p>
    <w:p w14:paraId="07644B3A" w14:textId="77777777" w:rsidR="006D2977" w:rsidRDefault="006D2977"/>
    <w:p w14:paraId="1D6050CC" w14:textId="77777777" w:rsidR="00407225" w:rsidRDefault="00407225"/>
    <w:p w14:paraId="44EA2915" w14:textId="77777777" w:rsidR="00407225" w:rsidRDefault="00407225"/>
    <w:p w14:paraId="6301801A" w14:textId="77777777" w:rsidR="00407225" w:rsidRDefault="00407225"/>
    <w:p w14:paraId="2B4ADA09" w14:textId="77777777" w:rsidR="00F52F03" w:rsidRPr="00F52F03" w:rsidRDefault="00F52F03" w:rsidP="00F52F03">
      <w:r w:rsidRPr="00F52F03">
        <w:t>Q1. What is ORM in Hibernate?</w:t>
      </w:r>
    </w:p>
    <w:p w14:paraId="719B55BF" w14:textId="77777777" w:rsidR="00F52F03" w:rsidRPr="00F52F03" w:rsidRDefault="00F52F03" w:rsidP="00F52F03">
      <w:r w:rsidRPr="00F52F03">
        <w:t>ORM stands for Object-Relational Mapping. It is a technique used in Hibernate (an object-relational mapping framework) to map object-oriented models to relational databases. ORM allows developers to work with objects in their programming language (such as Java) and automatically persists and retrieves the data from the underlying database without writing explicit SQL queries.</w:t>
      </w:r>
    </w:p>
    <w:p w14:paraId="6F356F5A" w14:textId="77777777" w:rsidR="00F52F03" w:rsidRPr="00F52F03" w:rsidRDefault="00F52F03" w:rsidP="00F52F03">
      <w:r w:rsidRPr="00F52F03">
        <w:t>In Hibernate, ORM is achieved by defining mappings between the Java classes (objects) and database tables. These mappings specify how the object's properties and relationships are stored in the database. Hibernate takes care of translating the object-oriented operations into corresponding SQL statements, thereby hiding the complexities of database interactions.</w:t>
      </w:r>
    </w:p>
    <w:p w14:paraId="6FFDD058" w14:textId="77777777" w:rsidR="00F52F03" w:rsidRPr="00F52F03" w:rsidRDefault="00F52F03" w:rsidP="00F52F03">
      <w:r w:rsidRPr="00F52F03">
        <w:t>ORM provides several benefits, such as improved productivity, reduced development time, and increased maintainability. It allows developers to work with familiar object-oriented concepts and focus on business logic rather than low-level database operations. ORM frameworks like Hibernate handle tasks like database connection management, transaction handling, and caching, making it easier to develop and maintain database-driven applications.</w:t>
      </w:r>
    </w:p>
    <w:p w14:paraId="772EBB86" w14:textId="77777777" w:rsidR="00F52F03" w:rsidRPr="00F52F03" w:rsidRDefault="00F52F03" w:rsidP="00F52F03">
      <w:r w:rsidRPr="00F52F03">
        <w:t>Q2. What are the advantages of Hibernate over JDBC?</w:t>
      </w:r>
    </w:p>
    <w:p w14:paraId="56DCF1C0" w14:textId="77777777" w:rsidR="00F52F03" w:rsidRPr="00F52F03" w:rsidRDefault="00F52F03" w:rsidP="00F52F03">
      <w:r w:rsidRPr="00F52F03">
        <w:t>Hibernate, an object-relational mapping (ORM) framework, offers several advantages over traditional JDBC (Java Database Connectivity) for working with databases:</w:t>
      </w:r>
    </w:p>
    <w:p w14:paraId="75332624" w14:textId="77777777" w:rsidR="00F52F03" w:rsidRPr="00F52F03" w:rsidRDefault="00F52F03" w:rsidP="00F52F03">
      <w:pPr>
        <w:numPr>
          <w:ilvl w:val="0"/>
          <w:numId w:val="1"/>
        </w:numPr>
      </w:pPr>
      <w:r w:rsidRPr="00F52F03">
        <w:t>Object-Oriented Approach: Hibernate allows developers to work with objects and entity classes, which represent tables in the database. This aligns well with object-oriented programming principles and eliminates the need for manually mapping objects to relational structures, reducing boilerplate code.</w:t>
      </w:r>
    </w:p>
    <w:p w14:paraId="464B39A6" w14:textId="77777777" w:rsidR="00F52F03" w:rsidRPr="00F52F03" w:rsidRDefault="00F52F03" w:rsidP="00F52F03">
      <w:pPr>
        <w:numPr>
          <w:ilvl w:val="0"/>
          <w:numId w:val="1"/>
        </w:numPr>
      </w:pPr>
      <w:r w:rsidRPr="00F52F03">
        <w:t>Database Independence: Hibernate provides database abstraction, enabling applications to work with multiple databases without significant code changes. Hibernate supports various database vendors, and switching between databases requires only configuration changes, not code modifications.</w:t>
      </w:r>
    </w:p>
    <w:p w14:paraId="4EEF77D6" w14:textId="77777777" w:rsidR="00F52F03" w:rsidRPr="00F52F03" w:rsidRDefault="00F52F03" w:rsidP="00F52F03">
      <w:pPr>
        <w:numPr>
          <w:ilvl w:val="0"/>
          <w:numId w:val="1"/>
        </w:numPr>
      </w:pPr>
      <w:r w:rsidRPr="00F52F03">
        <w:t>Automatic SQL Generation: Hibernate generates SQL queries based on the object-oriented operations performed on entity objects. Developers do not need to write SQL statements manually, reducing the chances of errors and speeding up development.</w:t>
      </w:r>
    </w:p>
    <w:p w14:paraId="53D5211C" w14:textId="77777777" w:rsidR="00F52F03" w:rsidRPr="00F52F03" w:rsidRDefault="00F52F03" w:rsidP="00F52F03">
      <w:pPr>
        <w:numPr>
          <w:ilvl w:val="0"/>
          <w:numId w:val="1"/>
        </w:numPr>
      </w:pPr>
      <w:r w:rsidRPr="00F52F03">
        <w:t>Caching: Hibernate includes caching mechanisms that improve application performance by reducing database round trips. It provides first-level and second-level caching, reducing the need to hit the database for frequently accessed data.</w:t>
      </w:r>
    </w:p>
    <w:p w14:paraId="32641D3E" w14:textId="77777777" w:rsidR="00F52F03" w:rsidRPr="00F52F03" w:rsidRDefault="00F52F03" w:rsidP="00F52F03">
      <w:pPr>
        <w:numPr>
          <w:ilvl w:val="0"/>
          <w:numId w:val="1"/>
        </w:numPr>
      </w:pPr>
      <w:r w:rsidRPr="00F52F03">
        <w:t>Transaction Management: Hibernate simplifies transaction management by providing built-in transaction support. It handles transaction boundaries and ensures data consistency and integrity across multiple database operations.</w:t>
      </w:r>
    </w:p>
    <w:p w14:paraId="45C2A6D8" w14:textId="77777777" w:rsidR="00F52F03" w:rsidRPr="00F52F03" w:rsidRDefault="00F52F03" w:rsidP="00F52F03">
      <w:pPr>
        <w:numPr>
          <w:ilvl w:val="0"/>
          <w:numId w:val="1"/>
        </w:numPr>
      </w:pPr>
      <w:r w:rsidRPr="00F52F03">
        <w:t>Query Language: Hibernate Query Language (HQL) is a powerful object-oriented query language that abstracts the underlying database-specific SQL syntax. It allows developers to express queries using object-oriented concepts and simplifies complex join operations.</w:t>
      </w:r>
    </w:p>
    <w:p w14:paraId="578785B5" w14:textId="77777777" w:rsidR="00F52F03" w:rsidRPr="00F52F03" w:rsidRDefault="00F52F03" w:rsidP="00F52F03">
      <w:pPr>
        <w:numPr>
          <w:ilvl w:val="0"/>
          <w:numId w:val="1"/>
        </w:numPr>
      </w:pPr>
      <w:r w:rsidRPr="00F52F03">
        <w:t>Lazy Loading: Hibernate supports lazy loading, which means associated data is loaded from the database only when required. This improves performance by fetching data on-demand, reducing unnecessary data retrieval.</w:t>
      </w:r>
    </w:p>
    <w:p w14:paraId="05215769" w14:textId="77777777" w:rsidR="00F52F03" w:rsidRPr="00F52F03" w:rsidRDefault="00F52F03" w:rsidP="00F52F03">
      <w:pPr>
        <w:numPr>
          <w:ilvl w:val="0"/>
          <w:numId w:val="1"/>
        </w:numPr>
      </w:pPr>
      <w:r w:rsidRPr="00F52F03">
        <w:lastRenderedPageBreak/>
        <w:t>Database Schema Generation: Hibernate can automatically generate database schemas based on entity classes. It eliminates the need to manually create and update database tables, reducing administrative overhead.</w:t>
      </w:r>
    </w:p>
    <w:p w14:paraId="6B2304C6" w14:textId="77777777" w:rsidR="00F52F03" w:rsidRPr="00F52F03" w:rsidRDefault="00F52F03" w:rsidP="00F52F03">
      <w:pPr>
        <w:numPr>
          <w:ilvl w:val="0"/>
          <w:numId w:val="1"/>
        </w:numPr>
      </w:pPr>
      <w:r w:rsidRPr="00F52F03">
        <w:t>Integration with Java EE: Hibernate seamlessly integrates with the Java EE ecosystem, making it compatible with other Java frameworks and libraries. It can be used in conjunction with technologies like JPA (Java Persistence API), Spring, and Java Servlets to build enterprise-level applications.</w:t>
      </w:r>
    </w:p>
    <w:p w14:paraId="397B1186" w14:textId="77777777" w:rsidR="00F52F03" w:rsidRPr="00F52F03" w:rsidRDefault="00F52F03" w:rsidP="00F52F03">
      <w:r w:rsidRPr="00F52F03">
        <w:t>Q3. What are some of the important interfaces of the Hibernate framework?</w:t>
      </w:r>
    </w:p>
    <w:p w14:paraId="415C033E" w14:textId="77777777" w:rsidR="00F52F03" w:rsidRPr="00F52F03" w:rsidRDefault="00F52F03" w:rsidP="00F52F03">
      <w:r w:rsidRPr="00F52F03">
        <w:t>Hibernate provides several interfaces that are integral to its functioning. Some of the important interfaces in Hibernate include:</w:t>
      </w:r>
    </w:p>
    <w:p w14:paraId="01F538E5" w14:textId="77777777" w:rsidR="00F52F03" w:rsidRPr="00F52F03" w:rsidRDefault="00F52F03" w:rsidP="00F52F03">
      <w:pPr>
        <w:numPr>
          <w:ilvl w:val="0"/>
          <w:numId w:val="2"/>
        </w:numPr>
      </w:pPr>
      <w:r w:rsidRPr="00F52F03">
        <w:t xml:space="preserve">Session: The </w:t>
      </w:r>
      <w:r w:rsidRPr="00F52F03">
        <w:rPr>
          <w:b/>
          <w:bCs/>
        </w:rPr>
        <w:t>Session</w:t>
      </w:r>
      <w:r w:rsidRPr="00F52F03">
        <w:t xml:space="preserve"> interface is the main interface in Hibernate. It represents a single-threaded unit of work and acts as a factory for creating, loading, and manipulating persistent objects. Sessions are used to perform CRUD (Create, Read, Update, Delete) operations on entities and manage database transactions.</w:t>
      </w:r>
    </w:p>
    <w:p w14:paraId="379454BA" w14:textId="77777777" w:rsidR="00F52F03" w:rsidRPr="00F52F03" w:rsidRDefault="00F52F03" w:rsidP="00F52F03">
      <w:pPr>
        <w:numPr>
          <w:ilvl w:val="0"/>
          <w:numId w:val="2"/>
        </w:numPr>
      </w:pPr>
      <w:r w:rsidRPr="00F52F03">
        <w:t xml:space="preserve">SessionFactory: The </w:t>
      </w:r>
      <w:r w:rsidRPr="00F52F03">
        <w:rPr>
          <w:b/>
          <w:bCs/>
        </w:rPr>
        <w:t>SessionFactory</w:t>
      </w:r>
      <w:r w:rsidRPr="00F52F03">
        <w:t xml:space="preserve"> interface is used to create Session objects. It is a thread-safe and immutable representation of the mapping between Java classes and database tables. The SessionFactory is typically created during application startup and shared across the application.</w:t>
      </w:r>
    </w:p>
    <w:p w14:paraId="50832B81" w14:textId="77777777" w:rsidR="00F52F03" w:rsidRPr="00F52F03" w:rsidRDefault="00F52F03" w:rsidP="00F52F03">
      <w:pPr>
        <w:numPr>
          <w:ilvl w:val="0"/>
          <w:numId w:val="2"/>
        </w:numPr>
      </w:pPr>
      <w:r w:rsidRPr="00F52F03">
        <w:t xml:space="preserve">Configuration: The </w:t>
      </w:r>
      <w:r w:rsidRPr="00F52F03">
        <w:rPr>
          <w:b/>
          <w:bCs/>
        </w:rPr>
        <w:t>Configuration</w:t>
      </w:r>
      <w:r w:rsidRPr="00F52F03">
        <w:t xml:space="preserve"> interface represents the configuration settings and properties for Hibernate. It is used to bootstrap Hibernate, configure database connections, specify entity mappings, and set up other Hibernate-specific configurations.</w:t>
      </w:r>
    </w:p>
    <w:p w14:paraId="5328CCBA" w14:textId="77777777" w:rsidR="00F52F03" w:rsidRPr="00F52F03" w:rsidRDefault="00F52F03" w:rsidP="00F52F03">
      <w:pPr>
        <w:numPr>
          <w:ilvl w:val="0"/>
          <w:numId w:val="2"/>
        </w:numPr>
      </w:pPr>
      <w:r w:rsidRPr="00F52F03">
        <w:t xml:space="preserve">Transaction: The </w:t>
      </w:r>
      <w:r w:rsidRPr="00F52F03">
        <w:rPr>
          <w:b/>
          <w:bCs/>
        </w:rPr>
        <w:t>Transaction</w:t>
      </w:r>
      <w:r w:rsidRPr="00F52F03">
        <w:t xml:space="preserve"> interface represents a unit of work performed within a Session. It provides methods for transaction management, such as commit(), rollback(), and setReadOnly().</w:t>
      </w:r>
    </w:p>
    <w:p w14:paraId="5F42E5BE" w14:textId="77777777" w:rsidR="00F52F03" w:rsidRPr="00F52F03" w:rsidRDefault="00F52F03" w:rsidP="00F52F03">
      <w:pPr>
        <w:numPr>
          <w:ilvl w:val="0"/>
          <w:numId w:val="2"/>
        </w:numPr>
      </w:pPr>
      <w:r w:rsidRPr="00F52F03">
        <w:t xml:space="preserve">Query: The </w:t>
      </w:r>
      <w:r w:rsidRPr="00F52F03">
        <w:rPr>
          <w:b/>
          <w:bCs/>
        </w:rPr>
        <w:t>Query</w:t>
      </w:r>
      <w:r w:rsidRPr="00F52F03">
        <w:t xml:space="preserve"> interface is used to perform queries against the database. It supports both HQL (Hibernate Query Language) and native SQL queries. Queries can be parameterized and allow for flexible retrieval of data from the database.</w:t>
      </w:r>
    </w:p>
    <w:p w14:paraId="247492A0" w14:textId="77777777" w:rsidR="00F52F03" w:rsidRPr="00F52F03" w:rsidRDefault="00F52F03" w:rsidP="00F52F03">
      <w:pPr>
        <w:numPr>
          <w:ilvl w:val="0"/>
          <w:numId w:val="2"/>
        </w:numPr>
      </w:pPr>
      <w:r w:rsidRPr="00F52F03">
        <w:t xml:space="preserve">Criteria: The </w:t>
      </w:r>
      <w:r w:rsidRPr="00F52F03">
        <w:rPr>
          <w:b/>
          <w:bCs/>
        </w:rPr>
        <w:t>Criteria</w:t>
      </w:r>
      <w:r w:rsidRPr="00F52F03">
        <w:t xml:space="preserve"> interface provides an object-oriented way to query the database. It allows developers to build query criteria using a fluent API, making it easier to create dynamic and complex queries.</w:t>
      </w:r>
    </w:p>
    <w:p w14:paraId="2729CD7B" w14:textId="77777777" w:rsidR="00F52F03" w:rsidRPr="00F52F03" w:rsidRDefault="00F52F03" w:rsidP="00F52F03">
      <w:r w:rsidRPr="00F52F03">
        <w:t>These interfaces, along with other supporting interfaces, form the foundation of the Hibernate framework and enable developers to interact with databases in a more object-oriented and efficient manner.</w:t>
      </w:r>
    </w:p>
    <w:p w14:paraId="09BCBADC" w14:textId="77777777" w:rsidR="00F52F03" w:rsidRPr="00F52F03" w:rsidRDefault="00F52F03" w:rsidP="00F52F03">
      <w:r w:rsidRPr="00F52F03">
        <w:t>Q4. What is a Session in Hibernate?</w:t>
      </w:r>
    </w:p>
    <w:p w14:paraId="28592EDD" w14:textId="77777777" w:rsidR="00F52F03" w:rsidRPr="00F52F03" w:rsidRDefault="00F52F03" w:rsidP="00F52F03">
      <w:r w:rsidRPr="00F52F03">
        <w:t>In Hibernate, a Session represents a single-threaded unit of work between the Java application and the database. It provides a runtime context for performing database operations and managing the persistence of entities.</w:t>
      </w:r>
    </w:p>
    <w:p w14:paraId="00679CD2" w14:textId="77777777" w:rsidR="00F52F03" w:rsidRPr="00F52F03" w:rsidRDefault="00F52F03" w:rsidP="00F52F03">
      <w:r w:rsidRPr="00F52F03">
        <w:t>The Session interface is the primary interface in Hibernate, responsible for the following tasks:</w:t>
      </w:r>
    </w:p>
    <w:p w14:paraId="21F7D12C" w14:textId="77777777" w:rsidR="00F52F03" w:rsidRPr="00F52F03" w:rsidRDefault="00F52F03" w:rsidP="00F52F03">
      <w:pPr>
        <w:numPr>
          <w:ilvl w:val="0"/>
          <w:numId w:val="3"/>
        </w:numPr>
      </w:pPr>
      <w:r w:rsidRPr="00F52F03">
        <w:t>Creating, loading, and manipulating persistent objects (entities).</w:t>
      </w:r>
    </w:p>
    <w:p w14:paraId="3B205742" w14:textId="77777777" w:rsidR="00F52F03" w:rsidRPr="00F52F03" w:rsidRDefault="00F52F03" w:rsidP="00F52F03">
      <w:pPr>
        <w:numPr>
          <w:ilvl w:val="0"/>
          <w:numId w:val="3"/>
        </w:numPr>
      </w:pPr>
      <w:r w:rsidRPr="00F52F03">
        <w:lastRenderedPageBreak/>
        <w:t>Managing database transactions.</w:t>
      </w:r>
    </w:p>
    <w:p w14:paraId="62C051C5" w14:textId="77777777" w:rsidR="00F52F03" w:rsidRPr="00F52F03" w:rsidRDefault="00F52F03" w:rsidP="00F52F03">
      <w:pPr>
        <w:numPr>
          <w:ilvl w:val="0"/>
          <w:numId w:val="3"/>
        </w:numPr>
      </w:pPr>
      <w:r w:rsidRPr="00F52F03">
        <w:t>Caching and managing the first-level cache (also known as the Session cache).</w:t>
      </w:r>
    </w:p>
    <w:p w14:paraId="070DE7C2" w14:textId="77777777" w:rsidR="00F52F03" w:rsidRPr="00F52F03" w:rsidRDefault="00F52F03" w:rsidP="00F52F03">
      <w:pPr>
        <w:numPr>
          <w:ilvl w:val="0"/>
          <w:numId w:val="3"/>
        </w:numPr>
      </w:pPr>
      <w:r w:rsidRPr="00F52F03">
        <w:t>Executing SQL or HQL queries against the database.</w:t>
      </w:r>
    </w:p>
    <w:p w14:paraId="3B80B440" w14:textId="77777777" w:rsidR="00F52F03" w:rsidRPr="00F52F03" w:rsidRDefault="00F52F03" w:rsidP="00F52F03">
      <w:pPr>
        <w:numPr>
          <w:ilvl w:val="0"/>
          <w:numId w:val="3"/>
        </w:numPr>
      </w:pPr>
      <w:r w:rsidRPr="00F52F03">
        <w:t>Flushing changes to the database.</w:t>
      </w:r>
    </w:p>
    <w:p w14:paraId="538FCC9F" w14:textId="77777777" w:rsidR="00F52F03" w:rsidRPr="00F52F03" w:rsidRDefault="00F52F03" w:rsidP="00F52F03">
      <w:pPr>
        <w:numPr>
          <w:ilvl w:val="0"/>
          <w:numId w:val="3"/>
        </w:numPr>
      </w:pPr>
      <w:r w:rsidRPr="00F52F03">
        <w:t>Generating and updating database schemas based on entity mappings.</w:t>
      </w:r>
    </w:p>
    <w:p w14:paraId="4EA9D3A4" w14:textId="77777777" w:rsidR="00F52F03" w:rsidRPr="00F52F03" w:rsidRDefault="00F52F03" w:rsidP="00F52F03">
      <w:pPr>
        <w:numPr>
          <w:ilvl w:val="0"/>
          <w:numId w:val="3"/>
        </w:numPr>
      </w:pPr>
      <w:r w:rsidRPr="00F52F03">
        <w:t>Handling concurrency control and optimistic locking.</w:t>
      </w:r>
    </w:p>
    <w:p w14:paraId="64291949" w14:textId="77777777" w:rsidR="00F52F03" w:rsidRPr="00F52F03" w:rsidRDefault="00F52F03" w:rsidP="00F52F03">
      <w:r w:rsidRPr="00F52F03">
        <w:t>The Session is obtained from a SessionFactory, which is typically created during application startup. Each Session is associated with a database connection and represents a logical transaction with the database. The Session provides methods to perform CRUD operations on entities, navigate associations between entities, and execute queries.</w:t>
      </w:r>
    </w:p>
    <w:p w14:paraId="17BBF624" w14:textId="77777777" w:rsidR="00F52F03" w:rsidRPr="00F52F03" w:rsidRDefault="00F52F03" w:rsidP="00F52F03">
      <w:r w:rsidRPr="00F52F03">
        <w:t>It's important to note that the Session is not thread-safe and should not be shared between threads. Each thread should have its own dedicated Session instance. Hibernate manages the connection pooling and provides transparent management of the underlying database connections.</w:t>
      </w:r>
    </w:p>
    <w:p w14:paraId="20DE76C8" w14:textId="77777777" w:rsidR="00F52F03" w:rsidRPr="00F52F03" w:rsidRDefault="00F52F03" w:rsidP="00F52F03">
      <w:r w:rsidRPr="00F52F03">
        <w:t>Q5. What is a SessionFactory in Hibernate?</w:t>
      </w:r>
    </w:p>
    <w:p w14:paraId="117F96DF" w14:textId="77777777" w:rsidR="00F52F03" w:rsidRPr="00F52F03" w:rsidRDefault="00F52F03" w:rsidP="00F52F03">
      <w:r w:rsidRPr="00F52F03">
        <w:t>In Hibernate, a SessionFactory is a thread-safe and immutable representation of the mapping between Java classes and database tables. It is used to create Session objects, which are the primary interface for interacting with the database.</w:t>
      </w:r>
    </w:p>
    <w:p w14:paraId="66CBB609" w14:textId="77777777" w:rsidR="00F52F03" w:rsidRPr="00F52F03" w:rsidRDefault="00F52F03" w:rsidP="00F52F03">
      <w:r w:rsidRPr="00F52F03">
        <w:t>The SessionFactory is typically created during application startup, as it involves reading and parsing the Hibernate configuration, mapping metadata, and establishing database connections. It is an expensive object to create, and typically, a single SessionFactory is shared across the application.</w:t>
      </w:r>
    </w:p>
    <w:p w14:paraId="30136CFC" w14:textId="77777777" w:rsidR="00F52F03" w:rsidRPr="00F52F03" w:rsidRDefault="00F52F03" w:rsidP="00F52F03">
      <w:r w:rsidRPr="00F52F03">
        <w:t>The SessionFactory performs the following functions:</w:t>
      </w:r>
    </w:p>
    <w:p w14:paraId="7448C0BB" w14:textId="77777777" w:rsidR="00F52F03" w:rsidRPr="00F52F03" w:rsidRDefault="00F52F03" w:rsidP="00F52F03">
      <w:pPr>
        <w:numPr>
          <w:ilvl w:val="0"/>
          <w:numId w:val="4"/>
        </w:numPr>
      </w:pPr>
      <w:r w:rsidRPr="00F52F03">
        <w:t>Creating Session instances: The SessionFactory is responsible for creating Session objects. Each Session represents a unit of work and provides a runtime context for database operations.</w:t>
      </w:r>
    </w:p>
    <w:p w14:paraId="2616C730" w14:textId="77777777" w:rsidR="00F52F03" w:rsidRPr="00F52F03" w:rsidRDefault="00F52F03" w:rsidP="00F52F03">
      <w:pPr>
        <w:numPr>
          <w:ilvl w:val="0"/>
          <w:numId w:val="4"/>
        </w:numPr>
      </w:pPr>
      <w:r w:rsidRPr="00F52F03">
        <w:t>Caching: The SessionFactory manages the second-level cache, which is a shared cache across multiple sessions. It improves performance by reducing the number of database round trips for frequently accessed data.</w:t>
      </w:r>
    </w:p>
    <w:p w14:paraId="52E43CA6" w14:textId="77777777" w:rsidR="00F52F03" w:rsidRPr="00F52F03" w:rsidRDefault="00F52F03" w:rsidP="00F52F03">
      <w:pPr>
        <w:numPr>
          <w:ilvl w:val="0"/>
          <w:numId w:val="4"/>
        </w:numPr>
      </w:pPr>
      <w:r w:rsidRPr="00F52F03">
        <w:t>Database connection management: The SessionFactory manages the underlying database connections and connection pooling. It provides a mechanism for acquiring and releasing connections efficiently.</w:t>
      </w:r>
    </w:p>
    <w:p w14:paraId="18F79FB2" w14:textId="77777777" w:rsidR="00F52F03" w:rsidRPr="00F52F03" w:rsidRDefault="00F52F03" w:rsidP="00F52F03">
      <w:pPr>
        <w:numPr>
          <w:ilvl w:val="0"/>
          <w:numId w:val="4"/>
        </w:numPr>
      </w:pPr>
      <w:r w:rsidRPr="00F52F03">
        <w:t>Configuration management: The SessionFactory holds the configuration settings forHibernate, such as database connection details, entity mappings, caching configurations, and other Hibernate-specific settings.</w:t>
      </w:r>
    </w:p>
    <w:p w14:paraId="6EB63F03" w14:textId="77777777" w:rsidR="00F52F03" w:rsidRPr="00F52F03" w:rsidRDefault="00F52F03" w:rsidP="00F52F03">
      <w:pPr>
        <w:numPr>
          <w:ilvl w:val="0"/>
          <w:numId w:val="4"/>
        </w:numPr>
      </w:pPr>
      <w:r w:rsidRPr="00F52F03">
        <w:t>Transaction management: The SessionFactory provides methods for managing database transactions, such as beginning a transaction, committing changes, or rolling back transactions.</w:t>
      </w:r>
    </w:p>
    <w:p w14:paraId="609C3DA4" w14:textId="77777777" w:rsidR="00F52F03" w:rsidRPr="00F52F03" w:rsidRDefault="00F52F03" w:rsidP="00F52F03">
      <w:pPr>
        <w:numPr>
          <w:ilvl w:val="0"/>
          <w:numId w:val="4"/>
        </w:numPr>
      </w:pPr>
      <w:r w:rsidRPr="00F52F03">
        <w:lastRenderedPageBreak/>
        <w:t>Schema generation and updating: The SessionFactory is responsible for generating and updating database schemas based on the entity mappings. It automatically creates or updates the database tables, columns, and constraints according to the defined mappings.</w:t>
      </w:r>
    </w:p>
    <w:p w14:paraId="64F5979D" w14:textId="77777777" w:rsidR="00F52F03" w:rsidRPr="00F52F03" w:rsidRDefault="00F52F03" w:rsidP="00F52F03">
      <w:r w:rsidRPr="00F52F03">
        <w:t>The SessionFactory is designed to be long-lived and should be created only once during application startup. It is a heavyweight object, and creating multiple SessionFactory instances can lead to performance and resource issues. Therefore, it is recommended to configure and create the SessionFactory as a singleton object and share it across the application.</w:t>
      </w:r>
    </w:p>
    <w:p w14:paraId="3CC65679" w14:textId="77777777" w:rsidR="00F52F03" w:rsidRPr="00F52F03" w:rsidRDefault="00F52F03" w:rsidP="00F52F03">
      <w:r w:rsidRPr="00F52F03">
        <w:t>Q6. What is HQL?</w:t>
      </w:r>
    </w:p>
    <w:p w14:paraId="1FF04423" w14:textId="77777777" w:rsidR="00F52F03" w:rsidRPr="00F52F03" w:rsidRDefault="00F52F03" w:rsidP="00F52F03">
      <w:r w:rsidRPr="00F52F03">
        <w:t>HQL (Hibernate Query Language) is a powerful object-oriented query language provided by Hibernate. It is a high-level query language that abstracts the underlying database-specific SQL syntax and allows developers to express queries using object-oriented concepts.</w:t>
      </w:r>
    </w:p>
    <w:p w14:paraId="5F72C6EF" w14:textId="77777777" w:rsidR="00F52F03" w:rsidRPr="00F52F03" w:rsidRDefault="00F52F03" w:rsidP="00F52F03">
      <w:r w:rsidRPr="00F52F03">
        <w:t>HQL operates on persistent objects and their properties rather than database tables and columns. It is similar to SQL in terms of functionality but uses object-oriented syntax and concepts.</w:t>
      </w:r>
    </w:p>
    <w:p w14:paraId="51469EF5" w14:textId="77777777" w:rsidR="00F52F03" w:rsidRPr="00F52F03" w:rsidRDefault="00F52F03" w:rsidP="00F52F03">
      <w:r w:rsidRPr="00F52F03">
        <w:t>Some key features of HQL include:</w:t>
      </w:r>
    </w:p>
    <w:p w14:paraId="1D4CF892" w14:textId="77777777" w:rsidR="00F52F03" w:rsidRPr="00F52F03" w:rsidRDefault="00F52F03" w:rsidP="00F52F03">
      <w:pPr>
        <w:numPr>
          <w:ilvl w:val="0"/>
          <w:numId w:val="5"/>
        </w:numPr>
      </w:pPr>
      <w:r w:rsidRPr="00F52F03">
        <w:t>Entity-centric querying: HQL allows developers to write queries using the names of Java classes and their properties instead of database tables and columns. It provides a more intuitive and object-oriented way of expressing queries.</w:t>
      </w:r>
    </w:p>
    <w:p w14:paraId="2CE8AB2B" w14:textId="77777777" w:rsidR="00F52F03" w:rsidRPr="00F52F03" w:rsidRDefault="00F52F03" w:rsidP="00F52F03">
      <w:pPr>
        <w:numPr>
          <w:ilvl w:val="0"/>
          <w:numId w:val="5"/>
        </w:numPr>
      </w:pPr>
      <w:r w:rsidRPr="00F52F03">
        <w:t>Support for associations: HQL supports querying based on the relationships and associations between entities. It allows developers to navigate associations, perform joins, and apply filters on associated entities.</w:t>
      </w:r>
    </w:p>
    <w:p w14:paraId="74FB57F3" w14:textId="77777777" w:rsidR="00F52F03" w:rsidRPr="00F52F03" w:rsidRDefault="00F52F03" w:rsidP="00F52F03">
      <w:pPr>
        <w:numPr>
          <w:ilvl w:val="0"/>
          <w:numId w:val="5"/>
        </w:numPr>
      </w:pPr>
      <w:r w:rsidRPr="00F52F03">
        <w:t>Object-oriented syntax: HQL supports object-oriented syntax, including inheritance, polymorphism, and encapsulation. Developers can leverage concepts like inheritance hierarchies, polymorphic queries, and abstract classes in their queries.</w:t>
      </w:r>
    </w:p>
    <w:p w14:paraId="696A027B" w14:textId="77777777" w:rsidR="00F52F03" w:rsidRPr="00F52F03" w:rsidRDefault="00F52F03" w:rsidP="00F52F03">
      <w:pPr>
        <w:numPr>
          <w:ilvl w:val="0"/>
          <w:numId w:val="5"/>
        </w:numPr>
      </w:pPr>
      <w:r w:rsidRPr="00F52F03">
        <w:t>CRUD operations: HQL supports CRUD (Create, Read, Update, Delete) operations on entities. Developers can perform insert, select, update, and delete operations using HQL syntax.</w:t>
      </w:r>
    </w:p>
    <w:p w14:paraId="22EE169B" w14:textId="77777777" w:rsidR="00F52F03" w:rsidRPr="00F52F03" w:rsidRDefault="00F52F03" w:rsidP="00F52F03">
      <w:pPr>
        <w:numPr>
          <w:ilvl w:val="0"/>
          <w:numId w:val="5"/>
        </w:numPr>
      </w:pPr>
      <w:r w:rsidRPr="00F52F03">
        <w:t>Named parameters and positional parameters: HQL allows the use of named parameters or positional parameters in queries. Parameters can be bound to specific values at runtime, providing flexibility and security.</w:t>
      </w:r>
    </w:p>
    <w:p w14:paraId="22E5FDB2" w14:textId="77777777" w:rsidR="00F52F03" w:rsidRPr="00F52F03" w:rsidRDefault="00F52F03" w:rsidP="00F52F03">
      <w:pPr>
        <w:numPr>
          <w:ilvl w:val="0"/>
          <w:numId w:val="5"/>
        </w:numPr>
      </w:pPr>
      <w:r w:rsidRPr="00F52F03">
        <w:t>Pagination and sorting: HQL provides features for pagination and sorting of query results. Developers can limit the number of results returned and specify the order of the results.</w:t>
      </w:r>
    </w:p>
    <w:p w14:paraId="6C4250C8" w14:textId="77777777" w:rsidR="00F52F03" w:rsidRPr="00F52F03" w:rsidRDefault="00F52F03" w:rsidP="00F52F03">
      <w:r w:rsidRPr="00F52F03">
        <w:t>HQL queries are written as strings and are executed using the Hibernate Session. Hibernate translates the HQL queries into the corresponding database-specific SQL statements and executes them against the database.</w:t>
      </w:r>
    </w:p>
    <w:p w14:paraId="4721EE8F" w14:textId="77777777" w:rsidR="00F52F03" w:rsidRPr="00F52F03" w:rsidRDefault="00F52F03" w:rsidP="00F52F03">
      <w:r w:rsidRPr="00F52F03">
        <w:t>Q7. What are Many-to-Many associations in Hibernate?</w:t>
      </w:r>
    </w:p>
    <w:p w14:paraId="7BC9BEFC" w14:textId="77777777" w:rsidR="00F52F03" w:rsidRPr="00F52F03" w:rsidRDefault="00F52F03" w:rsidP="00F52F03">
      <w:r w:rsidRPr="00F52F03">
        <w:t>In Hibernate, a Many-to-Many association represents a relationship between two entities where multiple instances of one entity can be associated with multiple instances of another entity. It is a bi-directional association where both entities have a collection or set of references to each other.</w:t>
      </w:r>
    </w:p>
    <w:p w14:paraId="05B0BDFD" w14:textId="77777777" w:rsidR="00F52F03" w:rsidRPr="00F52F03" w:rsidRDefault="00F52F03" w:rsidP="00F52F03">
      <w:r w:rsidRPr="00F52F03">
        <w:lastRenderedPageBreak/>
        <w:t>For example, consider a scenario where you have two entities: Student and Course. Each student can enroll in multiple courses, and each course can have multiple students. This represents a Many-to-Many association between the Student and Course entities.</w:t>
      </w:r>
    </w:p>
    <w:p w14:paraId="687550E0" w14:textId="77777777" w:rsidR="00F52F03" w:rsidRPr="00F52F03" w:rsidRDefault="00F52F03" w:rsidP="00F52F03">
      <w:r w:rsidRPr="00F52F03">
        <w:t>To represent a Many-to-Many association in Hibernate, you typically define a join table that holds the foreign key relationships between the two entities. The join table contains the primary key columns of both entities as foreign keys. Hibernate manages the association and the join table automatically, allowing you to work with the association in an object-oriented manner.</w:t>
      </w:r>
    </w:p>
    <w:p w14:paraId="77AC8387" w14:textId="77777777" w:rsidR="00F52F03" w:rsidRPr="00F52F03" w:rsidRDefault="00F52F03" w:rsidP="00F52F03">
      <w:r w:rsidRPr="00F52F03">
        <w:t>Hibernate provides several approaches to map Many-to-Many associations:</w:t>
      </w:r>
    </w:p>
    <w:p w14:paraId="303ED04C" w14:textId="77777777" w:rsidR="00F52F03" w:rsidRPr="00F52F03" w:rsidRDefault="00F52F03" w:rsidP="00F52F03">
      <w:pPr>
        <w:numPr>
          <w:ilvl w:val="0"/>
          <w:numId w:val="6"/>
        </w:numPr>
      </w:pPr>
      <w:r w:rsidRPr="00F52F03">
        <w:t xml:space="preserve">Using @ManyToMany annotation: You can use the </w:t>
      </w:r>
      <w:r w:rsidRPr="00F52F03">
        <w:rPr>
          <w:b/>
          <w:bCs/>
        </w:rPr>
        <w:t>@ManyToMany</w:t>
      </w:r>
      <w:r w:rsidRPr="00F52F03">
        <w:t xml:space="preserve"> annotation on both entities to define the association. This annotation creates a join table with the specified column names or uses default column names. The </w:t>
      </w:r>
      <w:r w:rsidRPr="00F52F03">
        <w:rPr>
          <w:b/>
          <w:bCs/>
        </w:rPr>
        <w:t>@JoinTable</w:t>
      </w:r>
      <w:r w:rsidRPr="00F52F03">
        <w:t xml:space="preserve"> annotation allows you to customize the join table's name, column names, and other properties.</w:t>
      </w:r>
    </w:p>
    <w:p w14:paraId="74C9CFFE" w14:textId="77777777" w:rsidR="00F52F03" w:rsidRPr="00F52F03" w:rsidRDefault="00F52F03" w:rsidP="00F52F03">
      <w:pPr>
        <w:numPr>
          <w:ilvl w:val="0"/>
          <w:numId w:val="6"/>
        </w:numPr>
      </w:pPr>
      <w:r w:rsidRPr="00F52F03">
        <w:t xml:space="preserve">Using mappedBy attribute: In one of the entities, you can use the </w:t>
      </w:r>
      <w:r w:rsidRPr="00F52F03">
        <w:rPr>
          <w:b/>
          <w:bCs/>
        </w:rPr>
        <w:t>mappedBy</w:t>
      </w:r>
      <w:r w:rsidRPr="00F52F03">
        <w:t xml:space="preserve"> attribute of the </w:t>
      </w:r>
      <w:r w:rsidRPr="00F52F03">
        <w:rPr>
          <w:b/>
          <w:bCs/>
        </w:rPr>
        <w:t>@ManyToMany</w:t>
      </w:r>
      <w:r w:rsidRPr="00F52F03">
        <w:t xml:space="preserve"> annotation to specify the corresponding property in the other entity that manages the association. This avoids the creation of a duplicate join table and relies on the inverse side to handle the association.</w:t>
      </w:r>
    </w:p>
    <w:p w14:paraId="7D3D420C" w14:textId="77777777" w:rsidR="00F52F03" w:rsidRPr="00F52F03" w:rsidRDefault="00F52F03" w:rsidP="00F52F03">
      <w:pPr>
        <w:numPr>
          <w:ilvl w:val="0"/>
          <w:numId w:val="6"/>
        </w:numPr>
      </w:pPr>
      <w:r w:rsidRPr="00F52F03">
        <w:t xml:space="preserve">Using a dedicated entity: Instead of using the </w:t>
      </w:r>
      <w:r w:rsidRPr="00F52F03">
        <w:rPr>
          <w:b/>
          <w:bCs/>
        </w:rPr>
        <w:t>@ManyToMany</w:t>
      </w:r>
      <w:r w:rsidRPr="00F52F03">
        <w:t xml:space="preserve"> annotation directly on the entities, you can introduce a dedicated entity to represent the join table. This entity holds references to both entities and additional properties related to the association. This approach allows you to add more information to the association and treat it as a separate entity.</w:t>
      </w:r>
    </w:p>
    <w:p w14:paraId="321BD373" w14:textId="77777777" w:rsidR="00F52F03" w:rsidRPr="00F52F03" w:rsidRDefault="00F52F03" w:rsidP="00F52F03">
      <w:r w:rsidRPr="00F52F03">
        <w:t>Hibernate handles the database operations for Many-to-Many associations transparently, managing the insertion, deletion, and retrieval of associated entities and updating the join table accordingly.</w:t>
      </w:r>
    </w:p>
    <w:p w14:paraId="708BBDD0" w14:textId="77777777" w:rsidR="00F52F03" w:rsidRPr="00F52F03" w:rsidRDefault="00F52F03" w:rsidP="00F52F03">
      <w:r w:rsidRPr="00F52F03">
        <w:t>Q8. What is Hibernate caching?</w:t>
      </w:r>
    </w:p>
    <w:p w14:paraId="3BFDC900" w14:textId="77777777" w:rsidR="00F52F03" w:rsidRPr="00F52F03" w:rsidRDefault="00F52F03" w:rsidP="00F52F03">
      <w:r w:rsidRPr="00F52F03">
        <w:t>Hibernate caching is a mechanism that improves the performance of database operations by reducing the number of trips to the database. It stores frequently accessed data in memory, allowing subsequent requests to be served from the cache instead of hitting the database.</w:t>
      </w:r>
    </w:p>
    <w:p w14:paraId="1214E955" w14:textId="77777777" w:rsidR="00F52F03" w:rsidRPr="00F52F03" w:rsidRDefault="00F52F03" w:rsidP="00F52F03">
      <w:r w:rsidRPr="00F52F03">
        <w:t>Hibernate provides two levels of caching:</w:t>
      </w:r>
    </w:p>
    <w:p w14:paraId="47481DAC" w14:textId="77777777" w:rsidR="00F52F03" w:rsidRPr="00F52F03" w:rsidRDefault="00F52F03" w:rsidP="00F52F03">
      <w:pPr>
        <w:numPr>
          <w:ilvl w:val="0"/>
          <w:numId w:val="7"/>
        </w:numPr>
      </w:pPr>
      <w:r w:rsidRPr="00F52F03">
        <w:t>First-level cache: The first-level cache, also known as the Session cache, is associated with the Hibernate Session. It is enabled by default and provides transparent caching of entities within a single Session. When an entity is fetched or saved, Hibernate stores it in the first-level cache. Subsequent requests for the same entity within the same Session are served from the cache, eliminating the need to hit the database.</w:t>
      </w:r>
    </w:p>
    <w:p w14:paraId="34A72760" w14:textId="77777777" w:rsidR="00F52F03" w:rsidRPr="00F52F03" w:rsidRDefault="00F52F03" w:rsidP="00F52F03">
      <w:pPr>
        <w:numPr>
          <w:ilvl w:val="0"/>
          <w:numId w:val="7"/>
        </w:numPr>
      </w:pPr>
      <w:r w:rsidRPr="00F52F03">
        <w:t>Second-level cache: The second-level cache is a shared cache that is available across multiple Sessions. It caches entities, collections, queries, and other objects that are commonly accessed across Sessions. The second-level cache is optional and needs to be configured explicitly. It can be configured with various caching providers, such as Ehcache or Infinispan.</w:t>
      </w:r>
    </w:p>
    <w:p w14:paraId="0B9E6A31" w14:textId="77777777" w:rsidR="00F52F03" w:rsidRPr="00F52F03" w:rsidRDefault="00F52F03" w:rsidP="00F52F03">
      <w:r w:rsidRPr="00F52F03">
        <w:t>Hibernate caching provides significant performance benefits by reducing the database load and network traffic. It improves response times, especially for read-heavy operations, by serving data directly from the cache.</w:t>
      </w:r>
    </w:p>
    <w:p w14:paraId="575C84E2" w14:textId="77777777" w:rsidR="00F52F03" w:rsidRPr="00F52F03" w:rsidRDefault="00F52F03" w:rsidP="00F52F03">
      <w:r w:rsidRPr="00F52F03">
        <w:lastRenderedPageBreak/>
        <w:t>Caching can be configured at different levels, such as entity-level caching, collection-level caching, or query-level caching. You can specify which entities, collections, or queries should be cached and for how long. Hibernate manages cache invalidation and ensures data consistency between the cache and the database.</w:t>
      </w:r>
    </w:p>
    <w:p w14:paraId="1362BCF4" w14:textId="77777777" w:rsidR="00F52F03" w:rsidRPr="00F52F03" w:rsidRDefault="00F52F03" w:rsidP="00F52F03">
      <w:r w:rsidRPr="00F52F03">
        <w:t>It's important to note that caching introduces additional considerations, such as cache invalidation, cache coherence, and managing cache concurrency. Improper cache configuration or usage can lead to stale data or inconsistencies. Therefore, cache configuration should be carefully planned and tested to ensure correct and efficient caching behavior.</w:t>
      </w:r>
    </w:p>
    <w:p w14:paraId="4DF790DD" w14:textId="77777777" w:rsidR="00F52F03" w:rsidRPr="00F52F03" w:rsidRDefault="00F52F03" w:rsidP="00F52F03">
      <w:r w:rsidRPr="00F52F03">
        <w:t>Q9. What is the difference between the first-level cache and the second-level cache in Hibernate?</w:t>
      </w:r>
    </w:p>
    <w:p w14:paraId="2D7D5F47" w14:textId="77777777" w:rsidR="00F52F03" w:rsidRPr="00F52F03" w:rsidRDefault="00F52F03" w:rsidP="00F52F03">
      <w:r w:rsidRPr="00F52F03">
        <w:t>The first-level cache and the second-level cache in Hibernate are two levels of caching mechanisms with different scopes and purposes.</w:t>
      </w:r>
    </w:p>
    <w:p w14:paraId="3DBCFD56" w14:textId="77777777" w:rsidR="00F52F03" w:rsidRPr="00F52F03" w:rsidRDefault="00F52F03" w:rsidP="00F52F03">
      <w:pPr>
        <w:numPr>
          <w:ilvl w:val="0"/>
          <w:numId w:val="8"/>
        </w:numPr>
      </w:pPr>
      <w:r w:rsidRPr="00F52F03">
        <w:t>First-level cache (Session cache):</w:t>
      </w:r>
    </w:p>
    <w:p w14:paraId="164F9E37" w14:textId="77777777" w:rsidR="00F52F03" w:rsidRPr="00F52F03" w:rsidRDefault="00F52F03" w:rsidP="00F52F03">
      <w:pPr>
        <w:numPr>
          <w:ilvl w:val="1"/>
          <w:numId w:val="8"/>
        </w:numPr>
      </w:pPr>
      <w:r w:rsidRPr="00F52F03">
        <w:t>Scope: The first-level cache is associated with a Hibernate Session. It is a transaction-level cache that exists for the duration of the Session.</w:t>
      </w:r>
    </w:p>
    <w:p w14:paraId="077572E2" w14:textId="77777777" w:rsidR="00F52F03" w:rsidRPr="00F52F03" w:rsidRDefault="00F52F03" w:rsidP="00F52F03">
      <w:pPr>
        <w:numPr>
          <w:ilvl w:val="1"/>
          <w:numId w:val="8"/>
        </w:numPr>
      </w:pPr>
      <w:r w:rsidRPr="00F52F03">
        <w:t>Data storage: The first-level cache is stored in memory within the Session object.</w:t>
      </w:r>
    </w:p>
    <w:p w14:paraId="3FC505D8" w14:textId="77777777" w:rsidR="00F52F03" w:rsidRPr="00F52F03" w:rsidRDefault="00F52F03" w:rsidP="00F52F03">
      <w:pPr>
        <w:numPr>
          <w:ilvl w:val="1"/>
          <w:numId w:val="8"/>
        </w:numPr>
      </w:pPr>
      <w:r w:rsidRPr="00F52F03">
        <w:t>Functionality: It caches individual entities (objects) that are loaded or saved within the Session. When an entity is fetched or saved, it is stored in the first-level cache.</w:t>
      </w:r>
    </w:p>
    <w:p w14:paraId="047DFCB9" w14:textId="77777777" w:rsidR="00F52F03" w:rsidRPr="00F52F03" w:rsidRDefault="00F52F03" w:rsidP="00F52F03">
      <w:pPr>
        <w:numPr>
          <w:ilvl w:val="1"/>
          <w:numId w:val="8"/>
        </w:numPr>
      </w:pPr>
      <w:r w:rsidRPr="00F52F03">
        <w:t>Cache hit: If a subsequent request for the same entity is made within the same Session, Hibernate retrieves the entity from the cache instead of hitting the database.</w:t>
      </w:r>
    </w:p>
    <w:p w14:paraId="70550318" w14:textId="77777777" w:rsidR="00F52F03" w:rsidRPr="00F52F03" w:rsidRDefault="00F52F03" w:rsidP="00F52F03">
      <w:pPr>
        <w:numPr>
          <w:ilvl w:val="1"/>
          <w:numId w:val="8"/>
        </w:numPr>
      </w:pPr>
      <w:r w:rsidRPr="00F52F03">
        <w:t>Cache management: The first-level cache is managed automatically by Hibernate, and developers do not need to configure or explicitly interact with it.</w:t>
      </w:r>
    </w:p>
    <w:p w14:paraId="0864B146" w14:textId="77777777" w:rsidR="00F52F03" w:rsidRPr="00F52F03" w:rsidRDefault="00F52F03" w:rsidP="00F52F03">
      <w:pPr>
        <w:numPr>
          <w:ilvl w:val="1"/>
          <w:numId w:val="8"/>
        </w:numPr>
      </w:pPr>
      <w:r w:rsidRPr="00F52F03">
        <w:t>Lifespan: The first-level cache is created when the Session is created and is destroyed when the Session is closed.</w:t>
      </w:r>
    </w:p>
    <w:p w14:paraId="19F18028" w14:textId="77777777" w:rsidR="00F52F03" w:rsidRPr="00F52F03" w:rsidRDefault="00F52F03" w:rsidP="00F52F03">
      <w:pPr>
        <w:numPr>
          <w:ilvl w:val="0"/>
          <w:numId w:val="8"/>
        </w:numPr>
      </w:pPr>
      <w:r w:rsidRPr="00F52F03">
        <w:t>Second-level cache:</w:t>
      </w:r>
    </w:p>
    <w:p w14:paraId="60CE3B12" w14:textId="77777777" w:rsidR="00F52F03" w:rsidRPr="00F52F03" w:rsidRDefault="00F52F03" w:rsidP="00F52F03">
      <w:pPr>
        <w:numPr>
          <w:ilvl w:val="0"/>
          <w:numId w:val="9"/>
        </w:numPr>
      </w:pPr>
      <w:r w:rsidRPr="00F52F03">
        <w:t>Scope: The second-level cache is a shared cache that can be accessed by multiple Hibernate Sessions. It exists outside the Session scope and is shared among Sessions within the same Hibernate SessionFactory.</w:t>
      </w:r>
    </w:p>
    <w:p w14:paraId="62BD18C0" w14:textId="77777777" w:rsidR="00F52F03" w:rsidRPr="00F52F03" w:rsidRDefault="00F52F03" w:rsidP="00F52F03">
      <w:pPr>
        <w:numPr>
          <w:ilvl w:val="1"/>
          <w:numId w:val="9"/>
        </w:numPr>
      </w:pPr>
      <w:r w:rsidRPr="00F52F03">
        <w:t>Data storage: The second-level cache is typically stored in an external caching provider, such as Ehcache or Infinispan. It can be configured to use different caching strategies and storage mechanisms, such as in-memory, disk-based, or distributed caches.</w:t>
      </w:r>
    </w:p>
    <w:p w14:paraId="0B6B5738" w14:textId="77777777" w:rsidR="00F52F03" w:rsidRPr="00F52F03" w:rsidRDefault="00F52F03" w:rsidP="00F52F03">
      <w:pPr>
        <w:numPr>
          <w:ilvl w:val="1"/>
          <w:numId w:val="9"/>
        </w:numPr>
      </w:pPr>
      <w:r w:rsidRPr="00F52F03">
        <w:t>Functionality: It caches entities, collections, queries, and other objects that are commonly accessed across Sessions. It provides a global cache for data that is frequently accessed and shared by multiple users or Sessions.</w:t>
      </w:r>
    </w:p>
    <w:p w14:paraId="2FFDAE2D" w14:textId="77777777" w:rsidR="00F52F03" w:rsidRPr="00F52F03" w:rsidRDefault="00F52F03" w:rsidP="00F52F03">
      <w:pPr>
        <w:numPr>
          <w:ilvl w:val="1"/>
          <w:numId w:val="9"/>
        </w:numPr>
      </w:pPr>
      <w:r w:rsidRPr="00F52F03">
        <w:t>Cache hit: When an entity or query result is fetched, Hibernate checks the second-level cache first. If the requested data is found in the cache, Hibernate retrieves it directly from the cache, avoiding the need to hit the database.</w:t>
      </w:r>
    </w:p>
    <w:p w14:paraId="320FBBFB" w14:textId="77777777" w:rsidR="00F52F03" w:rsidRPr="00F52F03" w:rsidRDefault="00F52F03" w:rsidP="00F52F03">
      <w:pPr>
        <w:numPr>
          <w:ilvl w:val="1"/>
          <w:numId w:val="9"/>
        </w:numPr>
      </w:pPr>
      <w:r w:rsidRPr="00F52F03">
        <w:lastRenderedPageBreak/>
        <w:t>Cache management: The second-level cache needs to be explicitly configured and managed by the developer. Cache settings, such as cache regions, eviction policies, and expiration times, can be customized based on specific caching requirements.</w:t>
      </w:r>
    </w:p>
    <w:p w14:paraId="20AB588A" w14:textId="77777777" w:rsidR="00F52F03" w:rsidRPr="00F52F03" w:rsidRDefault="00F52F03" w:rsidP="00F52F03">
      <w:pPr>
        <w:numPr>
          <w:ilvl w:val="1"/>
          <w:numId w:val="9"/>
        </w:numPr>
      </w:pPr>
      <w:r w:rsidRPr="00F52F03">
        <w:t>Lifespan: The second-level cache exists as long as the SessionFactory is active. It is shared among Sessions and can be cleared or invalidated based on the cache configuration and eviction policies.</w:t>
      </w:r>
    </w:p>
    <w:p w14:paraId="68705D21" w14:textId="77777777" w:rsidR="00F52F03" w:rsidRPr="00F52F03" w:rsidRDefault="00F52F03" w:rsidP="00F52F03">
      <w:r w:rsidRPr="00F52F03">
        <w:t>The first-level cache operates at the Session level, providing transaction-level caching and serving as a workspace for managing entity state within a single Session. It ensures consistency and data integrity within a unit of work.</w:t>
      </w:r>
    </w:p>
    <w:p w14:paraId="39B1A144" w14:textId="77777777" w:rsidR="00F52F03" w:rsidRPr="00F52F03" w:rsidRDefault="00F52F03" w:rsidP="00F52F03">
      <w:r w:rsidRPr="00F52F03">
        <w:t>The second-level cache operates at a broader level, providing a shared cache for frequently accessed data across multiple Sessions. It helps reduce the number of database hits and improves performance by serving data directly from the cache.</w:t>
      </w:r>
    </w:p>
    <w:p w14:paraId="6E848538" w14:textId="77777777" w:rsidR="00F52F03" w:rsidRPr="00F52F03" w:rsidRDefault="00F52F03" w:rsidP="00F52F03">
      <w:r w:rsidRPr="00F52F03">
        <w:t>Both levels of caching complement each other and can be used together to optimize database access and improve application performance. The first-level cache provides fine-grained caching within a Session, while the second-level cache provides a global cache shared across Sessions.</w:t>
      </w:r>
    </w:p>
    <w:p w14:paraId="445443C5" w14:textId="77777777" w:rsidR="00407225" w:rsidRDefault="00407225"/>
    <w:sectPr w:rsidR="00407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30994"/>
    <w:multiLevelType w:val="multilevel"/>
    <w:tmpl w:val="51F8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4015B"/>
    <w:multiLevelType w:val="multilevel"/>
    <w:tmpl w:val="3E28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175BC2"/>
    <w:multiLevelType w:val="multilevel"/>
    <w:tmpl w:val="BD469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6C053C"/>
    <w:multiLevelType w:val="multilevel"/>
    <w:tmpl w:val="0340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00BDF"/>
    <w:multiLevelType w:val="multilevel"/>
    <w:tmpl w:val="58D2D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7644F4"/>
    <w:multiLevelType w:val="multilevel"/>
    <w:tmpl w:val="1AEC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F449C"/>
    <w:multiLevelType w:val="multilevel"/>
    <w:tmpl w:val="B04E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1C21CB"/>
    <w:multiLevelType w:val="multilevel"/>
    <w:tmpl w:val="3668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5814E3"/>
    <w:multiLevelType w:val="multilevel"/>
    <w:tmpl w:val="1F8A4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090145">
    <w:abstractNumId w:val="0"/>
  </w:num>
  <w:num w:numId="2" w16cid:durableId="1576864959">
    <w:abstractNumId w:val="1"/>
  </w:num>
  <w:num w:numId="3" w16cid:durableId="440689867">
    <w:abstractNumId w:val="6"/>
  </w:num>
  <w:num w:numId="4" w16cid:durableId="344984816">
    <w:abstractNumId w:val="7"/>
  </w:num>
  <w:num w:numId="5" w16cid:durableId="2054452344">
    <w:abstractNumId w:val="4"/>
  </w:num>
  <w:num w:numId="6" w16cid:durableId="1867601737">
    <w:abstractNumId w:val="5"/>
  </w:num>
  <w:num w:numId="7" w16cid:durableId="1548957628">
    <w:abstractNumId w:val="3"/>
  </w:num>
  <w:num w:numId="8" w16cid:durableId="1459298579">
    <w:abstractNumId w:val="8"/>
  </w:num>
  <w:num w:numId="9" w16cid:durableId="377049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CD"/>
    <w:rsid w:val="001F0FF7"/>
    <w:rsid w:val="00407225"/>
    <w:rsid w:val="006D2977"/>
    <w:rsid w:val="00A66DCD"/>
    <w:rsid w:val="00B82356"/>
    <w:rsid w:val="00F52F03"/>
    <w:rsid w:val="00F75BA1"/>
    <w:rsid w:val="00FF4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C45D"/>
  <w15:chartTrackingRefBased/>
  <w15:docId w15:val="{75060675-0424-4DE5-BE81-E3222D98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5B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BA1"/>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F75B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75B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2819">
      <w:bodyDiv w:val="1"/>
      <w:marLeft w:val="0"/>
      <w:marRight w:val="0"/>
      <w:marTop w:val="0"/>
      <w:marBottom w:val="0"/>
      <w:divBdr>
        <w:top w:val="none" w:sz="0" w:space="0" w:color="auto"/>
        <w:left w:val="none" w:sz="0" w:space="0" w:color="auto"/>
        <w:bottom w:val="none" w:sz="0" w:space="0" w:color="auto"/>
        <w:right w:val="none" w:sz="0" w:space="0" w:color="auto"/>
      </w:divBdr>
    </w:div>
    <w:div w:id="981426999">
      <w:bodyDiv w:val="1"/>
      <w:marLeft w:val="0"/>
      <w:marRight w:val="0"/>
      <w:marTop w:val="0"/>
      <w:marBottom w:val="0"/>
      <w:divBdr>
        <w:top w:val="none" w:sz="0" w:space="0" w:color="auto"/>
        <w:left w:val="none" w:sz="0" w:space="0" w:color="auto"/>
        <w:bottom w:val="none" w:sz="0" w:space="0" w:color="auto"/>
        <w:right w:val="none" w:sz="0" w:space="0" w:color="auto"/>
      </w:divBdr>
    </w:div>
    <w:div w:id="146731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2890</Words>
  <Characters>16474</Characters>
  <Application>Microsoft Office Word</Application>
  <DocSecurity>0</DocSecurity>
  <Lines>137</Lines>
  <Paragraphs>38</Paragraphs>
  <ScaleCrop>false</ScaleCrop>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4</cp:revision>
  <dcterms:created xsi:type="dcterms:W3CDTF">2023-07-09T11:57:00Z</dcterms:created>
  <dcterms:modified xsi:type="dcterms:W3CDTF">2023-07-09T12:01:00Z</dcterms:modified>
</cp:coreProperties>
</file>