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C2644" w14:textId="77777777" w:rsidR="00345932" w:rsidRDefault="00345932" w:rsidP="00214D92">
      <w:pPr>
        <w:rPr>
          <w:rFonts w:ascii="Maiandra GD" w:hAnsi="Maiandra GD"/>
          <w:sz w:val="36"/>
          <w:szCs w:val="36"/>
        </w:rPr>
      </w:pPr>
    </w:p>
    <w:p w14:paraId="3D905F7C" w14:textId="5EF8FB5F" w:rsidR="00345932" w:rsidRDefault="00792999" w:rsidP="00214D92">
      <w:pPr>
        <w:rPr>
          <w:rFonts w:ascii="Maiandra GD" w:hAnsi="Maiandra GD"/>
          <w:sz w:val="36"/>
          <w:szCs w:val="36"/>
        </w:rPr>
      </w:pPr>
      <w:r w:rsidRPr="00792999">
        <w:rPr>
          <w:rFonts w:ascii="Maiandra GD" w:hAnsi="Maiandra GD"/>
          <w:sz w:val="36"/>
          <w:szCs w:val="36"/>
        </w:rPr>
        <w:drawing>
          <wp:inline distT="0" distB="0" distL="0" distR="0" wp14:anchorId="24E7F75F" wp14:editId="3ACCDBCF">
            <wp:extent cx="5731510" cy="8106410"/>
            <wp:effectExtent l="0" t="0" r="0" b="0"/>
            <wp:docPr id="20908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2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473CDD87" w14:textId="77777777" w:rsidR="00792999" w:rsidRDefault="00792999" w:rsidP="00704F41">
      <w:pPr>
        <w:rPr>
          <w:rFonts w:ascii="Maiandra GD" w:hAnsi="Maiandra GD"/>
          <w:sz w:val="36"/>
          <w:szCs w:val="36"/>
        </w:rPr>
      </w:pPr>
    </w:p>
    <w:p w14:paraId="0ECE9ECF" w14:textId="7F3FA228" w:rsidR="00704F41" w:rsidRPr="00704F41" w:rsidRDefault="00704F41" w:rsidP="00704F41">
      <w:pPr>
        <w:rPr>
          <w:sz w:val="28"/>
          <w:szCs w:val="28"/>
        </w:rPr>
      </w:pPr>
      <w:r w:rsidRPr="00704F41">
        <w:rPr>
          <w:sz w:val="28"/>
          <w:szCs w:val="28"/>
        </w:rPr>
        <w:t>1. Introduction</w:t>
      </w:r>
    </w:p>
    <w:p w14:paraId="040BBB99" w14:textId="77777777" w:rsidR="00704F41" w:rsidRDefault="00704F41" w:rsidP="00704F41"/>
    <w:p w14:paraId="31474EE2" w14:textId="7C0926A8" w:rsidR="00704F41" w:rsidRDefault="00704F41" w:rsidP="00704F41">
      <w:pPr>
        <w:rPr>
          <w:sz w:val="24"/>
          <w:szCs w:val="24"/>
        </w:rPr>
      </w:pPr>
      <w:r w:rsidRPr="00704F41">
        <w:rPr>
          <w:sz w:val="24"/>
          <w:szCs w:val="24"/>
        </w:rPr>
        <w:t>In today’s fast-paced environment, time is of the essence, and convenience is a key factor in how we make decisions. Students and residents at Manipal University Jaipur often require two-wheelers for various purposes, such as commuting within the campus, exploring the city, or for leisure rides. The traditional method of renting two-wheelers involves physically visiting rental shops, negotiating prices, and dealing with ambiguous terms, which can be time-consuming and inconvenient.</w:t>
      </w:r>
    </w:p>
    <w:p w14:paraId="40FA50DF" w14:textId="77777777" w:rsidR="00704F41" w:rsidRPr="00704F41" w:rsidRDefault="00704F41" w:rsidP="00704F41">
      <w:pPr>
        <w:rPr>
          <w:sz w:val="24"/>
          <w:szCs w:val="24"/>
        </w:rPr>
      </w:pPr>
    </w:p>
    <w:p w14:paraId="17AA010E" w14:textId="77777777" w:rsidR="00704F41" w:rsidRPr="00704F41" w:rsidRDefault="00704F41" w:rsidP="00704F41">
      <w:pPr>
        <w:rPr>
          <w:sz w:val="24"/>
          <w:szCs w:val="24"/>
        </w:rPr>
      </w:pPr>
      <w:r w:rsidRPr="00704F41">
        <w:rPr>
          <w:sz w:val="24"/>
          <w:szCs w:val="24"/>
        </w:rPr>
        <w:t>To address these challenges, we are developing an online platform that allows users to browse, select, and book two-wheelers conveniently and securely. This website will provide a seamless experience, allowing users to reserve a vehicle from the comfort of their location, thereby saving time and avoiding the hassle of conventional booking methods.</w:t>
      </w:r>
    </w:p>
    <w:p w14:paraId="6FF73E77" w14:textId="77777777" w:rsidR="00704F41" w:rsidRDefault="00704F41" w:rsidP="00704F41"/>
    <w:p w14:paraId="5C33EF47" w14:textId="77777777" w:rsidR="00704F41" w:rsidRDefault="00704F41" w:rsidP="00704F41"/>
    <w:p w14:paraId="39C0E682" w14:textId="061CEAD4" w:rsidR="00704F41" w:rsidRDefault="00704F41" w:rsidP="00704F41">
      <w:pPr>
        <w:rPr>
          <w:sz w:val="28"/>
          <w:szCs w:val="28"/>
        </w:rPr>
      </w:pPr>
      <w:r w:rsidRPr="00704F41">
        <w:rPr>
          <w:sz w:val="28"/>
          <w:szCs w:val="28"/>
        </w:rPr>
        <w:t>2. Objective</w:t>
      </w:r>
    </w:p>
    <w:p w14:paraId="4F9884ED" w14:textId="77777777" w:rsidR="00704F41" w:rsidRPr="00704F41" w:rsidRDefault="00704F41" w:rsidP="00704F41">
      <w:pPr>
        <w:rPr>
          <w:sz w:val="28"/>
          <w:szCs w:val="28"/>
        </w:rPr>
      </w:pPr>
    </w:p>
    <w:p w14:paraId="1C6A2EF9" w14:textId="6B081B97" w:rsidR="00704F41" w:rsidRPr="00704F41" w:rsidRDefault="00704F41" w:rsidP="00704F41">
      <w:pPr>
        <w:rPr>
          <w:sz w:val="24"/>
          <w:szCs w:val="24"/>
        </w:rPr>
      </w:pPr>
      <w:r w:rsidRPr="00704F41">
        <w:rPr>
          <w:sz w:val="24"/>
          <w:szCs w:val="24"/>
        </w:rPr>
        <w:t>The primary objective of this project is to develop a user-friendly, secure, and efficient web platform that enables students and residents of Manipal University Jaipur to book two-wheelers online. The platform will focus on:</w:t>
      </w:r>
    </w:p>
    <w:p w14:paraId="3098D44F" w14:textId="77777777" w:rsidR="00704F41" w:rsidRPr="00704F41" w:rsidRDefault="00704F41" w:rsidP="0070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04F41">
        <w:rPr>
          <w:sz w:val="24"/>
          <w:szCs w:val="24"/>
        </w:rPr>
        <w:t>Providing a seamless browsing and booking experience.</w:t>
      </w:r>
    </w:p>
    <w:p w14:paraId="7215A9F8" w14:textId="77777777" w:rsidR="00704F41" w:rsidRPr="00704F41" w:rsidRDefault="00704F41" w:rsidP="0070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04F41">
        <w:rPr>
          <w:sz w:val="24"/>
          <w:szCs w:val="24"/>
        </w:rPr>
        <w:t>Ensuring data security and privacy for all users.</w:t>
      </w:r>
    </w:p>
    <w:p w14:paraId="4426960A" w14:textId="052BDDDE" w:rsidR="00704F41" w:rsidRPr="00704F41" w:rsidRDefault="00704F41" w:rsidP="0070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04F41">
        <w:rPr>
          <w:sz w:val="24"/>
          <w:szCs w:val="24"/>
        </w:rPr>
        <w:t>Reducing the time and effort involved in renting a two-wheeler.</w:t>
      </w:r>
    </w:p>
    <w:p w14:paraId="1756DCB8" w14:textId="77777777" w:rsidR="00704F41" w:rsidRDefault="00704F41" w:rsidP="0070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04F41">
        <w:rPr>
          <w:sz w:val="24"/>
          <w:szCs w:val="24"/>
        </w:rPr>
        <w:t>Offering transparency in pricing, availability, and terms of service.</w:t>
      </w:r>
    </w:p>
    <w:p w14:paraId="66A97571" w14:textId="77777777" w:rsidR="00704F41" w:rsidRDefault="00704F41" w:rsidP="00704F41">
      <w:pPr>
        <w:ind w:left="360"/>
        <w:rPr>
          <w:sz w:val="24"/>
          <w:szCs w:val="24"/>
        </w:rPr>
      </w:pPr>
    </w:p>
    <w:p w14:paraId="457C29BB" w14:textId="77777777" w:rsidR="00704F41" w:rsidRPr="00704F41" w:rsidRDefault="00704F41" w:rsidP="00704F41">
      <w:pPr>
        <w:ind w:left="360"/>
        <w:rPr>
          <w:sz w:val="24"/>
          <w:szCs w:val="24"/>
        </w:rPr>
      </w:pPr>
    </w:p>
    <w:p w14:paraId="20F5A9D2" w14:textId="024E0A95" w:rsidR="003A43E5" w:rsidRDefault="00704F41" w:rsidP="00704F41">
      <w:pPr>
        <w:rPr>
          <w:sz w:val="28"/>
          <w:szCs w:val="28"/>
        </w:rPr>
      </w:pPr>
      <w:r w:rsidRPr="00704F41">
        <w:rPr>
          <w:sz w:val="28"/>
          <w:szCs w:val="28"/>
        </w:rPr>
        <w:t>3. Technical Specifications</w:t>
      </w:r>
    </w:p>
    <w:p w14:paraId="5F711748" w14:textId="77777777" w:rsidR="003A43E5" w:rsidRPr="003A43E5" w:rsidRDefault="003A43E5" w:rsidP="00704F41">
      <w:pPr>
        <w:rPr>
          <w:sz w:val="28"/>
          <w:szCs w:val="28"/>
        </w:rPr>
      </w:pPr>
    </w:p>
    <w:p w14:paraId="0B363E28" w14:textId="2BBDD9D5" w:rsidR="00704F41" w:rsidRPr="003A43E5" w:rsidRDefault="00704F41" w:rsidP="003A43E5">
      <w:pPr>
        <w:pStyle w:val="ListParagraph"/>
        <w:numPr>
          <w:ilvl w:val="0"/>
          <w:numId w:val="9"/>
        </w:numPr>
        <w:spacing w:line="408" w:lineRule="auto"/>
        <w:ind w:left="714" w:hanging="357"/>
        <w:rPr>
          <w:sz w:val="24"/>
          <w:szCs w:val="24"/>
        </w:rPr>
      </w:pPr>
      <w:r w:rsidRPr="003A43E5">
        <w:rPr>
          <w:sz w:val="24"/>
          <w:szCs w:val="24"/>
        </w:rPr>
        <w:t>Frontend</w:t>
      </w:r>
      <w:r w:rsidR="00971092" w:rsidRPr="003A43E5">
        <w:rPr>
          <w:sz w:val="24"/>
          <w:szCs w:val="24"/>
        </w:rPr>
        <w:t xml:space="preserve"> </w:t>
      </w:r>
      <w:r w:rsidRPr="003A43E5">
        <w:rPr>
          <w:sz w:val="24"/>
          <w:szCs w:val="24"/>
        </w:rPr>
        <w:t>Technology: React.js</w:t>
      </w:r>
    </w:p>
    <w:p w14:paraId="3DE35C65" w14:textId="3C5D0C05" w:rsidR="00704F41" w:rsidRPr="003A43E5" w:rsidRDefault="00704F41" w:rsidP="003A43E5">
      <w:pPr>
        <w:pStyle w:val="ListParagraph"/>
        <w:numPr>
          <w:ilvl w:val="0"/>
          <w:numId w:val="9"/>
        </w:numPr>
        <w:spacing w:line="408" w:lineRule="auto"/>
        <w:ind w:left="714" w:hanging="357"/>
        <w:rPr>
          <w:sz w:val="24"/>
          <w:szCs w:val="24"/>
        </w:rPr>
      </w:pPr>
      <w:r w:rsidRPr="003A43E5">
        <w:rPr>
          <w:sz w:val="24"/>
          <w:szCs w:val="24"/>
        </w:rPr>
        <w:t>Styling: CSS3, TailwindCSS, or Bootstrap for styling and responsiveness.</w:t>
      </w:r>
    </w:p>
    <w:p w14:paraId="4C127E5F" w14:textId="0C4AC98A" w:rsidR="00704F41" w:rsidRPr="003A43E5" w:rsidRDefault="00704F41" w:rsidP="003A43E5">
      <w:pPr>
        <w:pStyle w:val="ListParagraph"/>
        <w:numPr>
          <w:ilvl w:val="0"/>
          <w:numId w:val="9"/>
        </w:numPr>
        <w:spacing w:line="408" w:lineRule="auto"/>
        <w:ind w:left="714" w:hanging="357"/>
        <w:rPr>
          <w:sz w:val="24"/>
          <w:szCs w:val="24"/>
        </w:rPr>
      </w:pPr>
      <w:r w:rsidRPr="003A43E5">
        <w:rPr>
          <w:sz w:val="24"/>
          <w:szCs w:val="24"/>
        </w:rPr>
        <w:t>Backend</w:t>
      </w:r>
      <w:r w:rsidR="00003FFF" w:rsidRPr="003A43E5">
        <w:rPr>
          <w:sz w:val="24"/>
          <w:szCs w:val="24"/>
        </w:rPr>
        <w:t xml:space="preserve"> </w:t>
      </w:r>
      <w:r w:rsidRPr="003A43E5">
        <w:rPr>
          <w:sz w:val="24"/>
          <w:szCs w:val="24"/>
        </w:rPr>
        <w:t>Technology: Express.js (Node.js Framework)</w:t>
      </w:r>
    </w:p>
    <w:p w14:paraId="7C86D262" w14:textId="3D968E0D" w:rsidR="00704F41" w:rsidRDefault="00704F41" w:rsidP="003A43E5">
      <w:pPr>
        <w:pStyle w:val="ListParagraph"/>
        <w:numPr>
          <w:ilvl w:val="0"/>
          <w:numId w:val="9"/>
        </w:numPr>
        <w:spacing w:line="408" w:lineRule="auto"/>
        <w:ind w:left="714" w:hanging="357"/>
        <w:rPr>
          <w:sz w:val="24"/>
          <w:szCs w:val="24"/>
        </w:rPr>
      </w:pPr>
      <w:r w:rsidRPr="003A43E5">
        <w:rPr>
          <w:sz w:val="24"/>
          <w:szCs w:val="24"/>
        </w:rPr>
        <w:t>Database: MongoDB (NoSQL Database) or MySQL (SQL Database)</w:t>
      </w:r>
    </w:p>
    <w:p w14:paraId="5DE564E2" w14:textId="77777777" w:rsidR="003A43E5" w:rsidRPr="003A43E5" w:rsidRDefault="003A43E5" w:rsidP="003A43E5">
      <w:pPr>
        <w:pStyle w:val="ListParagraph"/>
        <w:rPr>
          <w:sz w:val="24"/>
          <w:szCs w:val="24"/>
        </w:rPr>
      </w:pPr>
    </w:p>
    <w:p w14:paraId="355F99F9" w14:textId="3CEAA8B3" w:rsidR="00704F41" w:rsidRPr="00704F41" w:rsidRDefault="00704F41" w:rsidP="00704F41">
      <w:pPr>
        <w:rPr>
          <w:sz w:val="24"/>
          <w:szCs w:val="24"/>
        </w:rPr>
      </w:pPr>
      <w:r w:rsidRPr="00704F41">
        <w:rPr>
          <w:sz w:val="24"/>
          <w:szCs w:val="24"/>
        </w:rPr>
        <w:t>Development Tools:</w:t>
      </w:r>
    </w:p>
    <w:p w14:paraId="2FA2AFDD" w14:textId="1156B877" w:rsidR="00704F41" w:rsidRPr="00704F41" w:rsidRDefault="00704F41" w:rsidP="00F74279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 xml:space="preserve">IDE: Visual Studio Code (VS Code) </w:t>
      </w:r>
    </w:p>
    <w:p w14:paraId="5CE2A611" w14:textId="03753DAC" w:rsidR="00704F41" w:rsidRDefault="00704F41" w:rsidP="00F74279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Version Control: Git &amp; GitHub for version control and collaboration.</w:t>
      </w:r>
    </w:p>
    <w:p w14:paraId="7784FA09" w14:textId="77777777" w:rsidR="00F74279" w:rsidRPr="00704F41" w:rsidRDefault="00F74279" w:rsidP="00F74279">
      <w:pPr>
        <w:rPr>
          <w:sz w:val="24"/>
          <w:szCs w:val="24"/>
        </w:rPr>
      </w:pPr>
    </w:p>
    <w:p w14:paraId="7E09CE50" w14:textId="77777777" w:rsidR="00704F41" w:rsidRPr="00704F41" w:rsidRDefault="00704F41" w:rsidP="00704F41">
      <w:pPr>
        <w:rPr>
          <w:sz w:val="28"/>
          <w:szCs w:val="28"/>
        </w:rPr>
      </w:pPr>
      <w:r w:rsidRPr="00704F41">
        <w:rPr>
          <w:sz w:val="28"/>
          <w:szCs w:val="28"/>
        </w:rPr>
        <w:t>4. Modules and Sub-Modules</w:t>
      </w:r>
    </w:p>
    <w:p w14:paraId="593CC1BB" w14:textId="77777777" w:rsidR="00704F41" w:rsidRDefault="00704F41" w:rsidP="00704F41"/>
    <w:p w14:paraId="0AE107B7" w14:textId="77777777" w:rsidR="00704F41" w:rsidRPr="00F74279" w:rsidRDefault="00704F41" w:rsidP="00704F41">
      <w:pPr>
        <w:rPr>
          <w:sz w:val="24"/>
          <w:szCs w:val="24"/>
          <w:u w:val="single"/>
        </w:rPr>
      </w:pPr>
      <w:r w:rsidRPr="00F74279">
        <w:rPr>
          <w:sz w:val="24"/>
          <w:szCs w:val="24"/>
          <w:u w:val="single"/>
        </w:rPr>
        <w:t>Module 1: User Management</w:t>
      </w:r>
    </w:p>
    <w:p w14:paraId="54FB965F" w14:textId="77777777" w:rsidR="00704F41" w:rsidRPr="003F29FF" w:rsidRDefault="00704F41" w:rsidP="003F29F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F29FF">
        <w:rPr>
          <w:sz w:val="24"/>
          <w:szCs w:val="24"/>
        </w:rPr>
        <w:t>Registration &amp; Login:</w:t>
      </w:r>
    </w:p>
    <w:p w14:paraId="52C49925" w14:textId="77777777" w:rsidR="00704F41" w:rsidRPr="00704F41" w:rsidRDefault="00704F41" w:rsidP="00F74279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User sign-up with email, password, and basic details.</w:t>
      </w:r>
    </w:p>
    <w:p w14:paraId="5B340A17" w14:textId="77777777" w:rsidR="00704F41" w:rsidRPr="00704F41" w:rsidRDefault="00704F41" w:rsidP="00F74279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Secure login with JWT-based authentication.</w:t>
      </w:r>
    </w:p>
    <w:p w14:paraId="7673F28A" w14:textId="77777777" w:rsidR="00704F41" w:rsidRPr="00704F41" w:rsidRDefault="00704F41" w:rsidP="00F74279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Profile Management:</w:t>
      </w:r>
    </w:p>
    <w:p w14:paraId="592C7E55" w14:textId="77777777" w:rsidR="00704F41" w:rsidRPr="00704F41" w:rsidRDefault="00704F41" w:rsidP="00F74279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View and update profile information.</w:t>
      </w:r>
    </w:p>
    <w:p w14:paraId="12EC6854" w14:textId="7B8E715D" w:rsidR="00F74279" w:rsidRDefault="00704F41" w:rsidP="008202D0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Manage saved payment methods and booking history.</w:t>
      </w:r>
    </w:p>
    <w:p w14:paraId="0F12FD86" w14:textId="77777777" w:rsidR="008202D0" w:rsidRPr="00704F41" w:rsidRDefault="008202D0" w:rsidP="00F74279">
      <w:pPr>
        <w:rPr>
          <w:sz w:val="24"/>
          <w:szCs w:val="24"/>
        </w:rPr>
      </w:pPr>
    </w:p>
    <w:p w14:paraId="23081E57" w14:textId="77777777" w:rsidR="00704F41" w:rsidRPr="00F74279" w:rsidRDefault="00704F41" w:rsidP="00F74279">
      <w:pPr>
        <w:rPr>
          <w:sz w:val="24"/>
          <w:szCs w:val="24"/>
          <w:u w:val="single"/>
        </w:rPr>
      </w:pPr>
      <w:r w:rsidRPr="00F74279">
        <w:rPr>
          <w:sz w:val="24"/>
          <w:szCs w:val="24"/>
          <w:u w:val="single"/>
        </w:rPr>
        <w:t>Module 2: Vehicle Browsing &amp; Selection</w:t>
      </w:r>
    </w:p>
    <w:p w14:paraId="28C359DE" w14:textId="77777777" w:rsidR="00704F41" w:rsidRPr="003F29FF" w:rsidRDefault="00704F41" w:rsidP="003F29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F29FF">
        <w:rPr>
          <w:sz w:val="24"/>
          <w:szCs w:val="24"/>
        </w:rPr>
        <w:t>Vehicle Listing:</w:t>
      </w:r>
    </w:p>
    <w:p w14:paraId="695B7416" w14:textId="77777777" w:rsidR="00704F41" w:rsidRPr="00704F41" w:rsidRDefault="00704F41" w:rsidP="003F29FF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Display available two-wheelers with filters for type, brand, price, and availability.</w:t>
      </w:r>
    </w:p>
    <w:p w14:paraId="7481530B" w14:textId="77777777" w:rsidR="00704F41" w:rsidRPr="00704F41" w:rsidRDefault="00704F41" w:rsidP="003F29FF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Search Functionality:</w:t>
      </w:r>
    </w:p>
    <w:p w14:paraId="205BD225" w14:textId="77777777" w:rsidR="00704F41" w:rsidRPr="00704F41" w:rsidRDefault="00704F41" w:rsidP="003F29FF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Search bar with keyword-based search and advanced filters.</w:t>
      </w:r>
    </w:p>
    <w:p w14:paraId="7D99A6BC" w14:textId="77777777" w:rsidR="00704F41" w:rsidRPr="003F29FF" w:rsidRDefault="00704F41" w:rsidP="003F29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F29FF">
        <w:rPr>
          <w:sz w:val="24"/>
          <w:szCs w:val="24"/>
        </w:rPr>
        <w:t>Vehicle Details Page:</w:t>
      </w:r>
    </w:p>
    <w:p w14:paraId="0A9E7D93" w14:textId="77777777" w:rsidR="00704F41" w:rsidRDefault="00704F41" w:rsidP="003F29FF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Detailed view of selected two-wheelers, including images, specifications, pricing, and availability.</w:t>
      </w:r>
    </w:p>
    <w:p w14:paraId="727C9045" w14:textId="77777777" w:rsidR="008202D0" w:rsidRPr="00704F41" w:rsidRDefault="008202D0" w:rsidP="00704F41">
      <w:pPr>
        <w:rPr>
          <w:sz w:val="24"/>
          <w:szCs w:val="24"/>
        </w:rPr>
      </w:pPr>
    </w:p>
    <w:p w14:paraId="3B7A30E4" w14:textId="5572171F" w:rsidR="00704F41" w:rsidRPr="003F29FF" w:rsidRDefault="00704F41" w:rsidP="00704F41">
      <w:pPr>
        <w:rPr>
          <w:sz w:val="24"/>
          <w:szCs w:val="24"/>
          <w:u w:val="single"/>
        </w:rPr>
      </w:pPr>
      <w:r w:rsidRPr="00F74279">
        <w:rPr>
          <w:sz w:val="24"/>
          <w:szCs w:val="24"/>
          <w:u w:val="single"/>
        </w:rPr>
        <w:t>Module 3: Booking Process</w:t>
      </w:r>
    </w:p>
    <w:p w14:paraId="59B27890" w14:textId="77777777" w:rsidR="00704F41" w:rsidRPr="003F29FF" w:rsidRDefault="00704F41" w:rsidP="003F29F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F29FF">
        <w:rPr>
          <w:sz w:val="24"/>
          <w:szCs w:val="24"/>
        </w:rPr>
        <w:t>Date &amp; Time Selection:</w:t>
      </w:r>
    </w:p>
    <w:p w14:paraId="2EC80F12" w14:textId="77777777" w:rsidR="00704F41" w:rsidRPr="00704F41" w:rsidRDefault="00704F41" w:rsidP="003F29FF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Users can select the start and end date/time for booking.</w:t>
      </w:r>
    </w:p>
    <w:p w14:paraId="4BF6E873" w14:textId="77777777" w:rsidR="00704F41" w:rsidRPr="003F29FF" w:rsidRDefault="00704F41" w:rsidP="003F29F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F29FF">
        <w:rPr>
          <w:sz w:val="24"/>
          <w:szCs w:val="24"/>
        </w:rPr>
        <w:t>Pricing Calculation:</w:t>
      </w:r>
    </w:p>
    <w:p w14:paraId="5A40657C" w14:textId="77777777" w:rsidR="00704F41" w:rsidRDefault="00704F41" w:rsidP="003F29FF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Dynamic calculation of rental cost based on the selected vehicle and duration.</w:t>
      </w:r>
    </w:p>
    <w:p w14:paraId="038FEC3A" w14:textId="77777777" w:rsidR="003F29FF" w:rsidRPr="00704F41" w:rsidRDefault="003F29FF" w:rsidP="003F29FF">
      <w:pPr>
        <w:ind w:left="720"/>
        <w:rPr>
          <w:sz w:val="24"/>
          <w:szCs w:val="24"/>
        </w:rPr>
      </w:pPr>
    </w:p>
    <w:p w14:paraId="73821A7D" w14:textId="77777777" w:rsidR="00704F41" w:rsidRPr="003F29FF" w:rsidRDefault="00704F41" w:rsidP="003F29F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F29FF">
        <w:rPr>
          <w:sz w:val="24"/>
          <w:szCs w:val="24"/>
        </w:rPr>
        <w:t>Booking Confirmation:</w:t>
      </w:r>
    </w:p>
    <w:p w14:paraId="613F2272" w14:textId="12BEA28E" w:rsidR="00704F41" w:rsidRDefault="00704F41" w:rsidP="003F29FF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Review of booking details and confirmation page.</w:t>
      </w:r>
      <w:r w:rsidR="003F29FF">
        <w:rPr>
          <w:sz w:val="24"/>
          <w:szCs w:val="24"/>
        </w:rPr>
        <w:t xml:space="preserve"> An SMS would be sent </w:t>
      </w:r>
      <w:r w:rsidR="008202D0">
        <w:rPr>
          <w:sz w:val="24"/>
          <w:szCs w:val="24"/>
        </w:rPr>
        <w:t>if the booking is confirmed.</w:t>
      </w:r>
    </w:p>
    <w:p w14:paraId="3D7D493E" w14:textId="77777777" w:rsidR="003F29FF" w:rsidRDefault="003F29FF" w:rsidP="003F29FF">
      <w:pPr>
        <w:ind w:left="720"/>
        <w:rPr>
          <w:sz w:val="24"/>
          <w:szCs w:val="24"/>
        </w:rPr>
      </w:pPr>
    </w:p>
    <w:p w14:paraId="1D4742C4" w14:textId="77777777" w:rsidR="008202D0" w:rsidRPr="00704F41" w:rsidRDefault="008202D0" w:rsidP="003F29FF">
      <w:pPr>
        <w:ind w:left="720"/>
        <w:rPr>
          <w:sz w:val="24"/>
          <w:szCs w:val="24"/>
        </w:rPr>
      </w:pPr>
    </w:p>
    <w:p w14:paraId="4E196520" w14:textId="77777777" w:rsidR="00704F41" w:rsidRPr="003F29FF" w:rsidRDefault="00704F41" w:rsidP="00704F41">
      <w:pPr>
        <w:rPr>
          <w:sz w:val="24"/>
          <w:szCs w:val="24"/>
          <w:u w:val="single"/>
        </w:rPr>
      </w:pPr>
      <w:r w:rsidRPr="003F29FF">
        <w:rPr>
          <w:sz w:val="24"/>
          <w:szCs w:val="24"/>
          <w:u w:val="single"/>
        </w:rPr>
        <w:t>Module 4: Payment Gateway Integration</w:t>
      </w:r>
    </w:p>
    <w:p w14:paraId="3F49642D" w14:textId="77777777" w:rsidR="00704F41" w:rsidRPr="00704F41" w:rsidRDefault="00704F41" w:rsidP="00704F41">
      <w:pPr>
        <w:rPr>
          <w:sz w:val="24"/>
          <w:szCs w:val="24"/>
        </w:rPr>
      </w:pPr>
    </w:p>
    <w:p w14:paraId="7D94ED3B" w14:textId="77777777" w:rsidR="00704F41" w:rsidRPr="008202D0" w:rsidRDefault="00704F41" w:rsidP="008202D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202D0">
        <w:rPr>
          <w:sz w:val="24"/>
          <w:szCs w:val="24"/>
        </w:rPr>
        <w:t>Payment Methods:</w:t>
      </w:r>
    </w:p>
    <w:p w14:paraId="555DFD4C" w14:textId="77777777" w:rsidR="00704F41" w:rsidRPr="00704F41" w:rsidRDefault="00704F41" w:rsidP="008202D0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Integration with popular payment gateways (e.g., PayPal, Stripe) to support credit/debit card transactions and UPI.</w:t>
      </w:r>
    </w:p>
    <w:p w14:paraId="11CB3909" w14:textId="77777777" w:rsidR="00704F41" w:rsidRPr="008202D0" w:rsidRDefault="00704F41" w:rsidP="008202D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202D0">
        <w:rPr>
          <w:sz w:val="24"/>
          <w:szCs w:val="24"/>
        </w:rPr>
        <w:t>Transaction Security:</w:t>
      </w:r>
    </w:p>
    <w:p w14:paraId="3C57BB60" w14:textId="77777777" w:rsidR="00704F41" w:rsidRDefault="00704F41" w:rsidP="008202D0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SSL encryption for secure payment transactions.</w:t>
      </w:r>
    </w:p>
    <w:p w14:paraId="05EEC386" w14:textId="77777777" w:rsidR="008202D0" w:rsidRDefault="008202D0" w:rsidP="00704F41">
      <w:pPr>
        <w:rPr>
          <w:sz w:val="24"/>
          <w:szCs w:val="24"/>
        </w:rPr>
      </w:pPr>
    </w:p>
    <w:p w14:paraId="315640E4" w14:textId="77777777" w:rsidR="008202D0" w:rsidRPr="00704F41" w:rsidRDefault="008202D0" w:rsidP="00704F41">
      <w:pPr>
        <w:rPr>
          <w:sz w:val="24"/>
          <w:szCs w:val="24"/>
        </w:rPr>
      </w:pPr>
    </w:p>
    <w:p w14:paraId="71587DC8" w14:textId="2AE57BF0" w:rsidR="00704F41" w:rsidRPr="008202D0" w:rsidRDefault="00704F41" w:rsidP="00704F41">
      <w:pPr>
        <w:rPr>
          <w:sz w:val="24"/>
          <w:szCs w:val="24"/>
          <w:u w:val="single"/>
        </w:rPr>
      </w:pPr>
      <w:r w:rsidRPr="008202D0">
        <w:rPr>
          <w:sz w:val="24"/>
          <w:szCs w:val="24"/>
          <w:u w:val="single"/>
        </w:rPr>
        <w:t xml:space="preserve">Module </w:t>
      </w:r>
      <w:r w:rsidR="008202D0" w:rsidRPr="008202D0">
        <w:rPr>
          <w:sz w:val="24"/>
          <w:szCs w:val="24"/>
          <w:u w:val="single"/>
        </w:rPr>
        <w:t>5</w:t>
      </w:r>
      <w:r w:rsidRPr="008202D0">
        <w:rPr>
          <w:sz w:val="24"/>
          <w:szCs w:val="24"/>
          <w:u w:val="single"/>
        </w:rPr>
        <w:t>: Notifications &amp; Communication</w:t>
      </w:r>
    </w:p>
    <w:p w14:paraId="70CA41C0" w14:textId="77777777" w:rsidR="00704F41" w:rsidRPr="008202D0" w:rsidRDefault="00704F41" w:rsidP="008202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202D0">
        <w:rPr>
          <w:sz w:val="24"/>
          <w:szCs w:val="24"/>
        </w:rPr>
        <w:t>Email &amp; SMS Notifications:</w:t>
      </w:r>
    </w:p>
    <w:p w14:paraId="1037494C" w14:textId="6B7C940D" w:rsidR="00704F41" w:rsidRDefault="00704F41" w:rsidP="008202D0">
      <w:pPr>
        <w:ind w:left="720"/>
        <w:rPr>
          <w:sz w:val="24"/>
          <w:szCs w:val="24"/>
        </w:rPr>
      </w:pPr>
      <w:r w:rsidRPr="00704F41">
        <w:rPr>
          <w:sz w:val="24"/>
          <w:szCs w:val="24"/>
        </w:rPr>
        <w:t>Automatic notifications for booking confirmation, reminders, and cancellations.</w:t>
      </w:r>
    </w:p>
    <w:p w14:paraId="38CDEE2D" w14:textId="77777777" w:rsidR="00185A0B" w:rsidRDefault="00185A0B" w:rsidP="00185A0B">
      <w:pPr>
        <w:rPr>
          <w:sz w:val="24"/>
          <w:szCs w:val="24"/>
        </w:rPr>
      </w:pPr>
    </w:p>
    <w:p w14:paraId="16964CB6" w14:textId="77777777" w:rsidR="00185A0B" w:rsidRDefault="00185A0B" w:rsidP="00185A0B">
      <w:pPr>
        <w:rPr>
          <w:sz w:val="24"/>
          <w:szCs w:val="24"/>
        </w:rPr>
      </w:pPr>
    </w:p>
    <w:p w14:paraId="4F69069F" w14:textId="77777777" w:rsidR="00185A0B" w:rsidRDefault="00185A0B" w:rsidP="00185A0B">
      <w:pPr>
        <w:rPr>
          <w:sz w:val="24"/>
          <w:szCs w:val="24"/>
        </w:rPr>
      </w:pPr>
    </w:p>
    <w:p w14:paraId="34039D96" w14:textId="77777777" w:rsidR="00704F41" w:rsidRPr="00704F41" w:rsidRDefault="00704F41" w:rsidP="00704F41">
      <w:pPr>
        <w:rPr>
          <w:sz w:val="28"/>
          <w:szCs w:val="28"/>
        </w:rPr>
      </w:pPr>
      <w:r w:rsidRPr="00704F41">
        <w:rPr>
          <w:sz w:val="28"/>
          <w:szCs w:val="28"/>
        </w:rPr>
        <w:t>5. Conclusion</w:t>
      </w:r>
    </w:p>
    <w:p w14:paraId="09C14715" w14:textId="77777777" w:rsidR="00704F41" w:rsidRDefault="00704F41" w:rsidP="00704F41"/>
    <w:p w14:paraId="4BF45F0A" w14:textId="75D87A8F" w:rsidR="009054AA" w:rsidRDefault="00704F41" w:rsidP="00704F41">
      <w:pPr>
        <w:rPr>
          <w:sz w:val="24"/>
          <w:szCs w:val="24"/>
        </w:rPr>
      </w:pPr>
      <w:r w:rsidRPr="00704F41">
        <w:rPr>
          <w:sz w:val="24"/>
          <w:szCs w:val="24"/>
        </w:rPr>
        <w:t xml:space="preserve">This proposal outlines the development of a two-wheeler booking website aimed at providing a streamlined and secure service to the students and </w:t>
      </w:r>
      <w:r w:rsidR="008202D0">
        <w:rPr>
          <w:sz w:val="24"/>
          <w:szCs w:val="24"/>
        </w:rPr>
        <w:t>staff</w:t>
      </w:r>
      <w:r w:rsidRPr="00704F41">
        <w:rPr>
          <w:sz w:val="24"/>
          <w:szCs w:val="24"/>
        </w:rPr>
        <w:t xml:space="preserve"> of Manipal University Jaipur. The proposed platform leverages modern web technologies to deliver a user-centric experience, ensuring ease of use, security, and transparency throughout the booking process. With the outlined modules and technical specifications, this project aims to revolutionize the way two-wheelers are rented around the university campus, contributing to greater convenience and efficiency for all users.</w:t>
      </w:r>
    </w:p>
    <w:p w14:paraId="45EE95C8" w14:textId="77777777" w:rsidR="00185A0B" w:rsidRDefault="00185A0B" w:rsidP="00704F41">
      <w:pPr>
        <w:rPr>
          <w:sz w:val="24"/>
          <w:szCs w:val="24"/>
        </w:rPr>
      </w:pPr>
    </w:p>
    <w:p w14:paraId="0BEC03C9" w14:textId="77777777" w:rsidR="00185A0B" w:rsidRDefault="00185A0B" w:rsidP="00704F41">
      <w:pPr>
        <w:rPr>
          <w:sz w:val="24"/>
          <w:szCs w:val="24"/>
        </w:rPr>
      </w:pPr>
    </w:p>
    <w:p w14:paraId="2F05E04A" w14:textId="0282D422" w:rsidR="00185A0B" w:rsidRPr="00704F41" w:rsidRDefault="00185A0B" w:rsidP="00704F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10D7B1" wp14:editId="7C3FD7FA">
            <wp:extent cx="5731510" cy="6708140"/>
            <wp:effectExtent l="0" t="0" r="0" b="0"/>
            <wp:docPr id="532094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94696" name="Picture 5320946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A0B" w:rsidRPr="00704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29EB4" w14:textId="77777777" w:rsidR="00B840C8" w:rsidRDefault="00B840C8" w:rsidP="00792999">
      <w:pPr>
        <w:spacing w:after="0" w:line="240" w:lineRule="auto"/>
      </w:pPr>
      <w:r>
        <w:separator/>
      </w:r>
    </w:p>
  </w:endnote>
  <w:endnote w:type="continuationSeparator" w:id="0">
    <w:p w14:paraId="20C052BA" w14:textId="77777777" w:rsidR="00B840C8" w:rsidRDefault="00B840C8" w:rsidP="00792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E4319E" w14:textId="77777777" w:rsidR="00B840C8" w:rsidRDefault="00B840C8" w:rsidP="00792999">
      <w:pPr>
        <w:spacing w:after="0" w:line="240" w:lineRule="auto"/>
      </w:pPr>
      <w:r>
        <w:separator/>
      </w:r>
    </w:p>
  </w:footnote>
  <w:footnote w:type="continuationSeparator" w:id="0">
    <w:p w14:paraId="7FB5B51A" w14:textId="77777777" w:rsidR="00B840C8" w:rsidRDefault="00B840C8" w:rsidP="007929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1.4pt;height:11.4pt" o:bullet="t">
        <v:imagedata r:id="rId1" o:title="msoF1FB"/>
      </v:shape>
    </w:pict>
  </w:numPicBullet>
  <w:abstractNum w:abstractNumId="0" w15:restartNumberingAfterBreak="0">
    <w:nsid w:val="001C6C0E"/>
    <w:multiLevelType w:val="hybridMultilevel"/>
    <w:tmpl w:val="4948A94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75A67"/>
    <w:multiLevelType w:val="hybridMultilevel"/>
    <w:tmpl w:val="CD68BB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6B62"/>
    <w:multiLevelType w:val="hybridMultilevel"/>
    <w:tmpl w:val="7352749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87E2F"/>
    <w:multiLevelType w:val="hybridMultilevel"/>
    <w:tmpl w:val="F1305C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6F1"/>
    <w:multiLevelType w:val="hybridMultilevel"/>
    <w:tmpl w:val="2ABE21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E2617"/>
    <w:multiLevelType w:val="hybridMultilevel"/>
    <w:tmpl w:val="99D02B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B7369"/>
    <w:multiLevelType w:val="hybridMultilevel"/>
    <w:tmpl w:val="A40C00C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BF05CA"/>
    <w:multiLevelType w:val="hybridMultilevel"/>
    <w:tmpl w:val="07A24C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14BD9"/>
    <w:multiLevelType w:val="hybridMultilevel"/>
    <w:tmpl w:val="00A4D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5600748">
    <w:abstractNumId w:val="8"/>
  </w:num>
  <w:num w:numId="2" w16cid:durableId="1345593263">
    <w:abstractNumId w:val="2"/>
  </w:num>
  <w:num w:numId="3" w16cid:durableId="1670136139">
    <w:abstractNumId w:val="3"/>
  </w:num>
  <w:num w:numId="4" w16cid:durableId="1019937848">
    <w:abstractNumId w:val="1"/>
  </w:num>
  <w:num w:numId="5" w16cid:durableId="28654806">
    <w:abstractNumId w:val="5"/>
  </w:num>
  <w:num w:numId="6" w16cid:durableId="875778831">
    <w:abstractNumId w:val="4"/>
  </w:num>
  <w:num w:numId="7" w16cid:durableId="896432806">
    <w:abstractNumId w:val="0"/>
  </w:num>
  <w:num w:numId="8" w16cid:durableId="1454059649">
    <w:abstractNumId w:val="7"/>
  </w:num>
  <w:num w:numId="9" w16cid:durableId="20849886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7DC5"/>
    <w:rsid w:val="00003FFF"/>
    <w:rsid w:val="000F7405"/>
    <w:rsid w:val="00185A0B"/>
    <w:rsid w:val="00214D92"/>
    <w:rsid w:val="00292A26"/>
    <w:rsid w:val="002E5433"/>
    <w:rsid w:val="00345932"/>
    <w:rsid w:val="003A43E5"/>
    <w:rsid w:val="003F29FF"/>
    <w:rsid w:val="004D407D"/>
    <w:rsid w:val="00704F41"/>
    <w:rsid w:val="00792999"/>
    <w:rsid w:val="008202D0"/>
    <w:rsid w:val="009054AA"/>
    <w:rsid w:val="00971092"/>
    <w:rsid w:val="00B840C8"/>
    <w:rsid w:val="00ED7DC5"/>
    <w:rsid w:val="00F74279"/>
    <w:rsid w:val="00F9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8BC16"/>
  <w15:chartTrackingRefBased/>
  <w15:docId w15:val="{F6CCC658-B2EF-4A1B-9038-F5ABB7D60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F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29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999"/>
  </w:style>
  <w:style w:type="paragraph" w:styleId="Footer">
    <w:name w:val="footer"/>
    <w:basedOn w:val="Normal"/>
    <w:link w:val="FooterChar"/>
    <w:uiPriority w:val="99"/>
    <w:unhideWhenUsed/>
    <w:rsid w:val="007929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PRASAD</dc:creator>
  <cp:keywords/>
  <dc:description/>
  <cp:lastModifiedBy>AYUSH PRASAD</cp:lastModifiedBy>
  <cp:revision>10</cp:revision>
  <dcterms:created xsi:type="dcterms:W3CDTF">2024-09-03T09:07:00Z</dcterms:created>
  <dcterms:modified xsi:type="dcterms:W3CDTF">2024-09-03T10:57:00Z</dcterms:modified>
</cp:coreProperties>
</file>