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</w:p>
    <w:p w14:paraId="76CCEE00" w14:textId="2C53736B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329E8">
        <w:rPr>
          <w:rFonts w:ascii="Times New Roman" w:hAnsi="Times New Roman"/>
          <w:b/>
          <w:noProof/>
          <w:sz w:val="36"/>
          <w:szCs w:val="36"/>
        </w:rPr>
        <w:t>2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523194A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4E029B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4E029B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4E029B">
        <w:rPr>
          <w:rFonts w:ascii="Times New Roman" w:hAnsi="Times New Roman"/>
          <w:b/>
          <w:sz w:val="28"/>
          <w:szCs w:val="28"/>
        </w:rPr>
        <w:t xml:space="preserve"> Y</w:t>
      </w:r>
      <w:r w:rsidR="00DA1EE8">
        <w:rPr>
          <w:rFonts w:ascii="Times New Roman" w:hAnsi="Times New Roman"/>
          <w:b/>
          <w:sz w:val="28"/>
          <w:szCs w:val="28"/>
        </w:rPr>
        <w:t>adav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4E029B"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5BAF9E05" w14:textId="74BA00B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A34A98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34A98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B4E063F" w14:textId="1EB95E0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A34A98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34A98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2F2E02A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A34A98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A34A98">
        <w:rPr>
          <w:rFonts w:ascii="Times New Roman" w:hAnsi="Times New Roman"/>
          <w:b/>
          <w:sz w:val="28"/>
          <w:szCs w:val="28"/>
        </w:rPr>
        <w:tab/>
      </w:r>
      <w:bookmarkStart w:id="0" w:name="_GoBack"/>
      <w:bookmarkEnd w:id="0"/>
      <w:r w:rsidRPr="006579E0">
        <w:rPr>
          <w:rFonts w:ascii="Times New Roman" w:hAnsi="Times New Roman"/>
          <w:b/>
          <w:sz w:val="28"/>
          <w:szCs w:val="28"/>
        </w:rPr>
        <w:t xml:space="preserve">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A34A98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6827CB8A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7C1E8B1" w14:textId="77777777" w:rsidR="009329E8" w:rsidRDefault="009329E8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329E8">
        <w:rPr>
          <w:rFonts w:ascii="Times New Roman" w:hAnsi="Times New Roman"/>
          <w:bCs/>
          <w:sz w:val="28"/>
          <w:szCs w:val="28"/>
        </w:rPr>
        <w:t>To implement and analyze SQL SELECT queries using filtering, sorting, grouping, and aggregation concepts in PostgreSQL for efficient data retrieval and analytical reporting.</w:t>
      </w:r>
    </w:p>
    <w:p w14:paraId="647D9DB1" w14:textId="33B8639A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421788E9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1BEC24EB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4D510FC8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D880129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10870D9A" w14:textId="71FD8555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74926FC1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0D63D5E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Retrieve specific data using filtering conditions</w:t>
      </w:r>
    </w:p>
    <w:p w14:paraId="25FD1B89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single and multiple attributes</w:t>
      </w:r>
    </w:p>
    <w:p w14:paraId="7A162F2F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Perform aggregation using grouping techniques</w:t>
      </w:r>
    </w:p>
    <w:p w14:paraId="401D04CD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aggregated data using HAVING clause</w:t>
      </w:r>
    </w:p>
    <w:p w14:paraId="344E0783" w14:textId="77777777" w:rsidR="009329E8" w:rsidRPr="009329E8" w:rsidRDefault="009329E8" w:rsidP="009329E8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Understand real-world analytical queries commonly asked in placement interviews</w:t>
      </w:r>
    </w:p>
    <w:p w14:paraId="13462B0C" w14:textId="465039F2" w:rsidR="00740067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ED59EA6" w14:textId="21EE90C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Create a sample table representing customer orders</w:t>
      </w:r>
    </w:p>
    <w:p w14:paraId="7434234A" w14:textId="5B101BF6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0F3AB7AF" w14:textId="4E563057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lastRenderedPageBreak/>
        <w:t>Retrieve filtered data using WHERE clause</w:t>
      </w:r>
    </w:p>
    <w:p w14:paraId="5AA57A55" w14:textId="15563C8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Sort query results using ORDER BY</w:t>
      </w:r>
    </w:p>
    <w:p w14:paraId="1952ECD7" w14:textId="6AAC5941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Group records and apply aggregate functions</w:t>
      </w:r>
    </w:p>
    <w:p w14:paraId="1D54C568" w14:textId="6BEC670E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Apply conditions on grouped data using HAVING</w:t>
      </w:r>
    </w:p>
    <w:p w14:paraId="5825DD54" w14:textId="45CAD292" w:rsid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9329E8">
        <w:rPr>
          <w:rFonts w:ascii="Times New Roman" w:hAnsi="Times New Roman"/>
          <w:bCs/>
          <w:sz w:val="28"/>
          <w:szCs w:val="28"/>
          <w:lang w:val="en-IN"/>
        </w:rPr>
        <w:t xml:space="preserve"> execution order of WHERE and HAVING clauses</w:t>
      </w:r>
    </w:p>
    <w:p w14:paraId="2C19A9A6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ABDD8CE" w14:textId="3EA2CDCB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3329A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5D0FAA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90AE6E9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02491FE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create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database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CompanyDB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;</w:t>
      </w:r>
    </w:p>
    <w:p w14:paraId="7A3DFBA7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36EC2862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create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table </w:t>
      </w: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>(</w:t>
      </w:r>
    </w:p>
    <w:p w14:paraId="1CD6150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5BF1E78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varchar(20),</w:t>
      </w:r>
    </w:p>
    <w:p w14:paraId="6A4B8659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product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varchar(20),</w:t>
      </w:r>
    </w:p>
    <w:p w14:paraId="6E6DE48A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quantity int,</w:t>
      </w:r>
    </w:p>
    <w:p w14:paraId="08E564AB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sz w:val="28"/>
          <w:szCs w:val="28"/>
          <w:lang w:val="en-IN"/>
        </w:rPr>
        <w:t>price</w:t>
      </w:r>
      <w:proofErr w:type="gramEnd"/>
      <w:r w:rsidRPr="009329E8">
        <w:rPr>
          <w:rFonts w:ascii="Times New Roman" w:hAnsi="Times New Roman"/>
          <w:sz w:val="28"/>
          <w:szCs w:val="28"/>
          <w:lang w:val="en-IN"/>
        </w:rPr>
        <w:t xml:space="preserve"> numeric(10,2),</w:t>
      </w:r>
    </w:p>
    <w:p w14:paraId="6353A233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9329E8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9329E8">
        <w:rPr>
          <w:rFonts w:ascii="Times New Roman" w:hAnsi="Times New Roman"/>
          <w:sz w:val="28"/>
          <w:szCs w:val="28"/>
          <w:lang w:val="en-IN"/>
        </w:rPr>
        <w:t xml:space="preserve"> date</w:t>
      </w:r>
    </w:p>
    <w:p w14:paraId="1A827391" w14:textId="77777777" w:rsidR="009329E8" w:rsidRPr="009329E8" w:rsidRDefault="009329E8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);</w:t>
      </w:r>
    </w:p>
    <w:p w14:paraId="10596560" w14:textId="77777777" w:rsidR="00F53426" w:rsidRPr="007E52B2" w:rsidRDefault="009E1F91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49213EE">
          <v:rect id="_x0000_i1025" style="width:0;height:1.5pt" o:hralign="center" o:hrstd="t" o:hr="t" fillcolor="#a0a0a0" stroked="f"/>
        </w:pict>
      </w:r>
    </w:p>
    <w:p w14:paraId="2213CF51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6D051690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proofErr w:type="gramStart"/>
      <w:r w:rsidRPr="009329E8">
        <w:rPr>
          <w:rFonts w:ascii="Times New Roman" w:hAnsi="Times New Roman"/>
          <w:sz w:val="26"/>
          <w:szCs w:val="26"/>
          <w:lang w:val="en-IN"/>
        </w:rPr>
        <w:t>insert</w:t>
      </w:r>
      <w:proofErr w:type="gramEnd"/>
      <w:r w:rsidRPr="009329E8">
        <w:rPr>
          <w:rFonts w:ascii="Times New Roman" w:hAnsi="Times New Roman"/>
          <w:sz w:val="26"/>
          <w:szCs w:val="26"/>
          <w:lang w:val="en-IN"/>
        </w:rPr>
        <w:t xml:space="preserve"> into 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(</w:t>
      </w:r>
      <w:proofErr w:type="spellStart"/>
      <w:r w:rsidRPr="009329E8">
        <w:rPr>
          <w:rFonts w:ascii="Times New Roman" w:hAnsi="Times New Roman"/>
          <w:sz w:val="26"/>
          <w:szCs w:val="26"/>
          <w:lang w:val="en-IN"/>
        </w:rPr>
        <w:t>customer_name,product,quantity,price,order_date</w:t>
      </w:r>
      <w:proofErr w:type="spellEnd"/>
      <w:r w:rsidRPr="009329E8">
        <w:rPr>
          <w:rFonts w:ascii="Times New Roman" w:hAnsi="Times New Roman"/>
          <w:sz w:val="26"/>
          <w:szCs w:val="26"/>
          <w:lang w:val="en-IN"/>
        </w:rPr>
        <w:t>) values</w:t>
      </w:r>
    </w:p>
    <w:p w14:paraId="773F7EBB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('Amit', 'Laptop', 1, 55000, '2025-01-05'),</w:t>
      </w:r>
    </w:p>
    <w:p w14:paraId="59EDC5D7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lastRenderedPageBreak/>
        <w:t>('Amit', 'Mouse', 2, 800, '2025-01-06'),</w:t>
      </w:r>
    </w:p>
    <w:p w14:paraId="11CBB754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'Mobile', 1, 22000, '2025-01-10'),</w:t>
      </w:r>
    </w:p>
    <w:p w14:paraId="4F44CC69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('Riya', 'Headphones', 1, 2000, '2025-01-10'),</w:t>
      </w:r>
    </w:p>
    <w:p w14:paraId="1D62A925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'Laptop', 1, 60000, '2025-02-02'),</w:t>
      </w:r>
    </w:p>
    <w:p w14:paraId="6CFFB17A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('Karan', 'Keyboard', 1, 1500, '2025-02-05'),</w:t>
      </w:r>
    </w:p>
    <w:p w14:paraId="284888A3" w14:textId="77777777" w:rsidR="009329E8" w:rsidRP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'Mobile', 2, 21000, '2025-02-15'),</w:t>
      </w:r>
    </w:p>
    <w:p w14:paraId="01AE9DAD" w14:textId="77777777" w:rsidR="009329E8" w:rsidRDefault="009329E8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r w:rsidRPr="009329E8">
        <w:rPr>
          <w:rFonts w:ascii="Times New Roman" w:hAnsi="Times New Roman"/>
          <w:sz w:val="26"/>
          <w:szCs w:val="26"/>
          <w:lang w:val="en-IN"/>
        </w:rPr>
        <w:t>('Neha', 'Charger', 3, 900, '2025-02-18');</w:t>
      </w:r>
    </w:p>
    <w:p w14:paraId="1BBD31BC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1163E9F1" w14:textId="4A849008" w:rsidR="007B48C4" w:rsidRPr="009329E8" w:rsidRDefault="007B48C4" w:rsidP="009329E8">
      <w:pPr>
        <w:outlineLvl w:val="0"/>
        <w:rPr>
          <w:rFonts w:ascii="Times New Roman" w:hAnsi="Times New Roman"/>
          <w:sz w:val="26"/>
          <w:szCs w:val="26"/>
          <w:lang w:val="en-IN"/>
        </w:rPr>
      </w:pPr>
      <w:proofErr w:type="gramStart"/>
      <w:r w:rsidRPr="007B48C4">
        <w:rPr>
          <w:rFonts w:ascii="Times New Roman" w:hAnsi="Times New Roman"/>
          <w:sz w:val="26"/>
          <w:szCs w:val="26"/>
          <w:lang w:val="en-IN"/>
        </w:rPr>
        <w:t>select</w:t>
      </w:r>
      <w:proofErr w:type="gramEnd"/>
      <w:r w:rsidRPr="007B48C4">
        <w:rPr>
          <w:rFonts w:ascii="Times New Roman" w:hAnsi="Times New Roman"/>
          <w:sz w:val="26"/>
          <w:szCs w:val="26"/>
          <w:lang w:val="en-IN"/>
        </w:rPr>
        <w:t xml:space="preserve"> * from </w:t>
      </w:r>
      <w:proofErr w:type="spellStart"/>
      <w:r w:rsidRPr="007B48C4">
        <w:rPr>
          <w:rFonts w:ascii="Times New Roman" w:hAnsi="Times New Roman"/>
          <w:sz w:val="26"/>
          <w:szCs w:val="26"/>
          <w:lang w:val="en-IN"/>
        </w:rPr>
        <w:t>customer_orders</w:t>
      </w:r>
      <w:proofErr w:type="spellEnd"/>
      <w:r w:rsidRPr="007B48C4">
        <w:rPr>
          <w:rFonts w:ascii="Times New Roman" w:hAnsi="Times New Roman"/>
          <w:sz w:val="26"/>
          <w:szCs w:val="26"/>
          <w:lang w:val="en-IN"/>
        </w:rPr>
        <w:t>;</w:t>
      </w:r>
    </w:p>
    <w:p w14:paraId="5F0FE14B" w14:textId="52D3A6ED" w:rsidR="00F53426" w:rsidRPr="007E52B2" w:rsidRDefault="007B48C4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7B48C4">
        <w:rPr>
          <w:rFonts w:ascii="Times New Roman" w:hAnsi="Times New Roman"/>
          <w:bCs/>
          <w:noProof/>
          <w:sz w:val="26"/>
          <w:szCs w:val="26"/>
          <w:lang w:val="en-IN" w:eastAsia="en-IN"/>
        </w:rPr>
        <w:drawing>
          <wp:inline distT="0" distB="0" distL="0" distR="0" wp14:anchorId="1CB7AB1D" wp14:editId="0665823A">
            <wp:extent cx="6858000" cy="2357120"/>
            <wp:effectExtent l="0" t="0" r="0" b="5080"/>
            <wp:docPr id="96588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8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965" w14:textId="77777777" w:rsid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D89E317" w14:textId="359AC888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(vii) Filtering Data Using WHERE clause.</w:t>
      </w:r>
    </w:p>
    <w:p w14:paraId="1DD9B15D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4376059E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21C24728" w14:textId="77777777" w:rsidR="007B48C4" w:rsidRPr="007B48C4" w:rsidRDefault="007B48C4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t>where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price &gt; 20000;</w:t>
      </w:r>
    </w:p>
    <w:p w14:paraId="24657DA6" w14:textId="3DDCF56A" w:rsidR="000416BB" w:rsidRDefault="007B48C4" w:rsidP="001A1514">
      <w:pPr>
        <w:outlineLvl w:val="0"/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0BFC67D" wp14:editId="382E813A">
            <wp:extent cx="6220693" cy="1486107"/>
            <wp:effectExtent l="0" t="0" r="8890" b="0"/>
            <wp:docPr id="242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6760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F5F0A42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74C4657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971F43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EC6336B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280953D2" w14:textId="4D9741DA" w:rsidR="007B48C4" w:rsidRP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(viii) Sorting Query Results.</w:t>
      </w:r>
    </w:p>
    <w:p w14:paraId="08E16B6B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Ascending Order</w:t>
      </w:r>
    </w:p>
    <w:p w14:paraId="4AE2B05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>, product, quantity, price</w:t>
      </w:r>
    </w:p>
    <w:p w14:paraId="759352CA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2FDC0C24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where price &gt; 20000</w:t>
      </w:r>
    </w:p>
    <w:p w14:paraId="27CA8531" w14:textId="77777777" w:rsidR="007B48C4" w:rsidRPr="007B48C4" w:rsidRDefault="007B48C4" w:rsidP="007B48C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order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by price;</w:t>
      </w:r>
    </w:p>
    <w:p w14:paraId="512328C2" w14:textId="4D918B55" w:rsidR="007B48C4" w:rsidRPr="007B48C4" w:rsidRDefault="007B48C4" w:rsidP="007B48C4">
      <w:pPr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639B1BC9" wp14:editId="5085DB0A">
            <wp:extent cx="6173061" cy="1476581"/>
            <wp:effectExtent l="0" t="0" r="0" b="9525"/>
            <wp:docPr id="2065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5406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Descending Order</w:t>
      </w:r>
    </w:p>
    <w:p w14:paraId="2A91497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select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order_id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,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customer_name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, product, quantity, price</w:t>
      </w:r>
    </w:p>
    <w:p w14:paraId="22BD1C0D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customer_orders</w:t>
      </w:r>
      <w:proofErr w:type="spellEnd"/>
    </w:p>
    <w:p w14:paraId="4BE9D7D1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Cs/>
          <w:sz w:val="28"/>
          <w:szCs w:val="28"/>
          <w:lang w:val="en-IN"/>
        </w:rPr>
        <w:t>where price &gt; 20000</w:t>
      </w:r>
    </w:p>
    <w:p w14:paraId="6509567F" w14:textId="77777777" w:rsidR="007B48C4" w:rsidRPr="007B48C4" w:rsidRDefault="007B48C4" w:rsidP="007B48C4">
      <w:pPr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Cs/>
          <w:sz w:val="28"/>
          <w:szCs w:val="28"/>
          <w:lang w:val="en-IN"/>
        </w:rPr>
        <w:lastRenderedPageBreak/>
        <w:t>order</w:t>
      </w:r>
      <w:proofErr w:type="gramEnd"/>
      <w:r w:rsidRPr="007B48C4">
        <w:rPr>
          <w:rFonts w:ascii="Times New Roman" w:hAnsi="Times New Roman"/>
          <w:bCs/>
          <w:sz w:val="28"/>
          <w:szCs w:val="28"/>
          <w:lang w:val="en-IN"/>
        </w:rPr>
        <w:t xml:space="preserve"> by price </w:t>
      </w:r>
      <w:proofErr w:type="spellStart"/>
      <w:r w:rsidRPr="007B48C4">
        <w:rPr>
          <w:rFonts w:ascii="Times New Roman" w:hAnsi="Times New Roman"/>
          <w:bCs/>
          <w:sz w:val="28"/>
          <w:szCs w:val="28"/>
          <w:lang w:val="en-IN"/>
        </w:rPr>
        <w:t>desc</w:t>
      </w:r>
      <w:proofErr w:type="spellEnd"/>
      <w:r w:rsidRPr="007B48C4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34896D12" w14:textId="148B6024" w:rsidR="007B48C4" w:rsidRDefault="007B48C4" w:rsidP="007B48C4">
      <w:pPr>
        <w:rPr>
          <w:rFonts w:ascii="Times New Roman" w:hAnsi="Times New Roman"/>
          <w:bCs/>
          <w:sz w:val="28"/>
          <w:szCs w:val="28"/>
        </w:rPr>
      </w:pPr>
      <w:r w:rsidRPr="007B48C4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41F3F123" wp14:editId="46769E10">
            <wp:extent cx="6125430" cy="1438476"/>
            <wp:effectExtent l="0" t="0" r="0" b="9525"/>
            <wp:docPr id="201454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7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02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5B978BB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0A9783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B342D56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27FA94" w14:textId="02A4113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(ix) Grouping Data for Aggregation.</w:t>
      </w:r>
    </w:p>
    <w:p w14:paraId="25C4EC7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select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product, count(*)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total_product_sale</w:t>
      </w:r>
      <w:proofErr w:type="spellEnd"/>
    </w:p>
    <w:p w14:paraId="0EB14078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4102F2E4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group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by product;</w:t>
      </w:r>
    </w:p>
    <w:p w14:paraId="46E5EC0A" w14:textId="3DF6A648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3AC3C416" wp14:editId="034660A7">
            <wp:extent cx="3229426" cy="1952898"/>
            <wp:effectExtent l="0" t="0" r="9525" b="9525"/>
            <wp:docPr id="13226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0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ab/>
      </w:r>
    </w:p>
    <w:p w14:paraId="07FDCF4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(x) Applying conditions on aggregated data (HAVING).</w:t>
      </w:r>
    </w:p>
    <w:p w14:paraId="2F06364E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select product,</w:t>
      </w:r>
    </w:p>
    <w:p w14:paraId="1C5E21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6243C303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5C9D28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14278B3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lastRenderedPageBreak/>
        <w:t>having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sum(quantity*price) &gt; 50000;</w:t>
      </w:r>
    </w:p>
    <w:p w14:paraId="16A75F79" w14:textId="5A01CC5F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120A4FA7" wp14:editId="4EBD1C60">
            <wp:extent cx="3999070" cy="1285875"/>
            <wp:effectExtent l="0" t="0" r="1905" b="0"/>
            <wp:docPr id="110080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5474" cy="12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839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6497833A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3CC0848D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5330BFE1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1918F09C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(xi) Using WHERE and HAVING together.</w:t>
      </w:r>
    </w:p>
    <w:p w14:paraId="6CD354A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select product, sum(quantity*price) as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total_revenue</w:t>
      </w:r>
      <w:proofErr w:type="spellEnd"/>
    </w:p>
    <w:p w14:paraId="02629B07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customer_orders</w:t>
      </w:r>
      <w:proofErr w:type="spellEnd"/>
    </w:p>
    <w:p w14:paraId="1BE21CC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 xml:space="preserve">where </w:t>
      </w:r>
      <w:proofErr w:type="spellStart"/>
      <w:r w:rsidRPr="007B48C4">
        <w:rPr>
          <w:rFonts w:ascii="Times New Roman" w:hAnsi="Times New Roman"/>
          <w:sz w:val="28"/>
          <w:szCs w:val="28"/>
          <w:lang w:val="en-IN"/>
        </w:rPr>
        <w:t>order_date</w:t>
      </w:r>
      <w:proofErr w:type="spellEnd"/>
      <w:r w:rsidRPr="007B48C4">
        <w:rPr>
          <w:rFonts w:ascii="Times New Roman" w:hAnsi="Times New Roman"/>
          <w:sz w:val="28"/>
          <w:szCs w:val="28"/>
          <w:lang w:val="en-IN"/>
        </w:rPr>
        <w:t xml:space="preserve"> &gt;= '2025-01-01'</w:t>
      </w:r>
    </w:p>
    <w:p w14:paraId="4C77ECB2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 by product</w:t>
      </w:r>
    </w:p>
    <w:p w14:paraId="2FC03BB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sz w:val="28"/>
          <w:szCs w:val="28"/>
          <w:lang w:val="en-IN"/>
        </w:rPr>
        <w:t>having</w:t>
      </w:r>
      <w:proofErr w:type="gramEnd"/>
      <w:r w:rsidRPr="007B48C4">
        <w:rPr>
          <w:rFonts w:ascii="Times New Roman" w:hAnsi="Times New Roman"/>
          <w:sz w:val="28"/>
          <w:szCs w:val="28"/>
          <w:lang w:val="en-IN"/>
        </w:rPr>
        <w:t xml:space="preserve"> sum(quantity*price) &gt; 50000;</w:t>
      </w:r>
    </w:p>
    <w:p w14:paraId="34E5178A" w14:textId="05646489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7B48C4">
        <w:rPr>
          <w:rFonts w:ascii="Times New Roman" w:hAnsi="Times New Roman"/>
          <w:noProof/>
          <w:sz w:val="28"/>
          <w:szCs w:val="28"/>
          <w:lang w:val="en-IN" w:eastAsia="en-IN"/>
        </w:rPr>
        <w:drawing>
          <wp:inline distT="0" distB="0" distL="0" distR="0" wp14:anchorId="7771A08D" wp14:editId="700DCD40">
            <wp:extent cx="4438650" cy="1380913"/>
            <wp:effectExtent l="0" t="0" r="0" b="0"/>
            <wp:docPr id="151286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610" cy="138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B74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p w14:paraId="46886FE0" w14:textId="34CD1A2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6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I/O Analysis (Input / Output)</w:t>
      </w:r>
    </w:p>
    <w:p w14:paraId="7B38C78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4C4A859E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Customer order details</w:t>
      </w:r>
    </w:p>
    <w:p w14:paraId="61F4CBA6" w14:textId="77777777" w:rsidR="007B48C4" w:rsidRPr="007B48C4" w:rsidRDefault="007B48C4" w:rsidP="007B48C4">
      <w:pPr>
        <w:numPr>
          <w:ilvl w:val="0"/>
          <w:numId w:val="16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Filtering, sorting, grouping, and aggregation queries</w:t>
      </w:r>
    </w:p>
    <w:p w14:paraId="07358390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Output:</w:t>
      </w:r>
    </w:p>
    <w:p w14:paraId="2B04E023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Filtered customer records</w:t>
      </w:r>
    </w:p>
    <w:p w14:paraId="75177AB9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Sorted result sets</w:t>
      </w:r>
    </w:p>
    <w:p w14:paraId="20CC0D82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Group-wise sales summary</w:t>
      </w:r>
    </w:p>
    <w:p w14:paraId="4F2F0945" w14:textId="77777777" w:rsidR="007B48C4" w:rsidRPr="007B48C4" w:rsidRDefault="007B48C4" w:rsidP="007B48C4">
      <w:pPr>
        <w:numPr>
          <w:ilvl w:val="0"/>
          <w:numId w:val="1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Aggregated revenue reports</w:t>
      </w:r>
    </w:p>
    <w:p w14:paraId="5A837C20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(Screenshots of execution and output attached)</w:t>
      </w:r>
    </w:p>
    <w:p w14:paraId="3BDDB8A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2F6CC734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3908A6C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4309DAC" w14:textId="574C55E0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81DBEE8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understand how data can be filtered to retrieve only relevant records.</w:t>
      </w:r>
    </w:p>
    <w:p w14:paraId="783181A6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learn how sorting improves readability and usefulness of reports.</w:t>
      </w:r>
    </w:p>
    <w:p w14:paraId="1E47C66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gain the ability to group data for analytical purposes.</w:t>
      </w:r>
    </w:p>
    <w:p w14:paraId="429406A9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clearly differentiate between WHERE and HAVING clauses.</w:t>
      </w:r>
    </w:p>
    <w:p w14:paraId="43D04AA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develop confidence in writing analytical SQL queries.</w:t>
      </w:r>
    </w:p>
    <w:p w14:paraId="28CD9B0D" w14:textId="77777777" w:rsidR="007B48C4" w:rsidRPr="007B48C4" w:rsidRDefault="007B48C4" w:rsidP="007B48C4">
      <w:pPr>
        <w:numPr>
          <w:ilvl w:val="0"/>
          <w:numId w:val="18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sz w:val="28"/>
          <w:szCs w:val="28"/>
          <w:lang w:val="en-IN"/>
        </w:rPr>
        <w:t>Students are better prepared for SQL-based placement and interview questions.</w:t>
      </w:r>
    </w:p>
    <w:p w14:paraId="38F1F05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D2EDB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3D8BEE" w14:textId="77777777" w:rsidR="009E1F91" w:rsidRDefault="009E1F91" w:rsidP="00A06073">
      <w:pPr>
        <w:spacing w:after="0" w:line="240" w:lineRule="auto"/>
      </w:pPr>
      <w:r>
        <w:separator/>
      </w:r>
    </w:p>
  </w:endnote>
  <w:endnote w:type="continuationSeparator" w:id="0">
    <w:p w14:paraId="560A7E15" w14:textId="77777777" w:rsidR="009E1F91" w:rsidRDefault="009E1F9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639DD8" w14:textId="77777777" w:rsidR="009E1F91" w:rsidRDefault="009E1F91" w:rsidP="00A06073">
      <w:pPr>
        <w:spacing w:after="0" w:line="240" w:lineRule="auto"/>
      </w:pPr>
      <w:r>
        <w:separator/>
      </w:r>
    </w:p>
  </w:footnote>
  <w:footnote w:type="continuationSeparator" w:id="0">
    <w:p w14:paraId="5A48F8A4" w14:textId="77777777" w:rsidR="009E1F91" w:rsidRDefault="009E1F9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9"/>
  </w:num>
  <w:num w:numId="5">
    <w:abstractNumId w:val="12"/>
  </w:num>
  <w:num w:numId="6">
    <w:abstractNumId w:val="17"/>
  </w:num>
  <w:num w:numId="7">
    <w:abstractNumId w:val="3"/>
  </w:num>
  <w:num w:numId="8">
    <w:abstractNumId w:val="15"/>
  </w:num>
  <w:num w:numId="9">
    <w:abstractNumId w:val="4"/>
  </w:num>
  <w:num w:numId="10">
    <w:abstractNumId w:val="0"/>
  </w:num>
  <w:num w:numId="11">
    <w:abstractNumId w:val="5"/>
  </w:num>
  <w:num w:numId="12">
    <w:abstractNumId w:val="18"/>
  </w:num>
  <w:num w:numId="13">
    <w:abstractNumId w:val="13"/>
  </w:num>
  <w:num w:numId="14">
    <w:abstractNumId w:val="8"/>
  </w:num>
  <w:num w:numId="15">
    <w:abstractNumId w:val="2"/>
  </w:num>
  <w:num w:numId="16">
    <w:abstractNumId w:val="16"/>
  </w:num>
  <w:num w:numId="17">
    <w:abstractNumId w:val="6"/>
  </w:num>
  <w:num w:numId="18">
    <w:abstractNumId w:val="1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4E029B"/>
    <w:rsid w:val="00502281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9329E8"/>
    <w:rsid w:val="00947C47"/>
    <w:rsid w:val="0096191B"/>
    <w:rsid w:val="009D3A1F"/>
    <w:rsid w:val="009E1F91"/>
    <w:rsid w:val="00A05638"/>
    <w:rsid w:val="00A06073"/>
    <w:rsid w:val="00A1490F"/>
    <w:rsid w:val="00A34A98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1EE8"/>
    <w:rsid w:val="00DA7A4A"/>
    <w:rsid w:val="00DB02B7"/>
    <w:rsid w:val="00DC0490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E851C-1B85-4976-9115-33366C833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Dell</cp:lastModifiedBy>
  <cp:revision>6</cp:revision>
  <cp:lastPrinted>2026-01-26T08:47:00Z</cp:lastPrinted>
  <dcterms:created xsi:type="dcterms:W3CDTF">2026-01-21T18:23:00Z</dcterms:created>
  <dcterms:modified xsi:type="dcterms:W3CDTF">2026-01-26T08:48:00Z</dcterms:modified>
</cp:coreProperties>
</file>