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40171525" w:rsidR="002C101C" w:rsidRPr="00686971" w:rsidRDefault="000238A1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7</w:t>
      </w:r>
    </w:p>
    <w:p w14:paraId="5B47C5C3" w14:textId="00C0BC51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 w:rsidR="00AC4A3B">
        <w:rPr>
          <w:rFonts w:ascii="Times New Roman" w:hAnsi="Times New Roman"/>
          <w:b/>
          <w:sz w:val="28"/>
          <w:szCs w:val="28"/>
        </w:rPr>
        <w:t>Ayush</w:t>
      </w:r>
      <w:proofErr w:type="spellEnd"/>
      <w:r w:rsidR="00AC4A3B">
        <w:rPr>
          <w:rFonts w:ascii="Times New Roman" w:hAnsi="Times New Roman"/>
          <w:b/>
          <w:sz w:val="28"/>
          <w:szCs w:val="28"/>
        </w:rPr>
        <w:t xml:space="preserve"> Yadav</w:t>
      </w:r>
      <w:r w:rsidR="00AC4A3B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</w:t>
      </w:r>
      <w:r w:rsidR="00AC4A3B">
        <w:rPr>
          <w:rFonts w:ascii="Times New Roman" w:hAnsi="Times New Roman"/>
          <w:b/>
          <w:sz w:val="28"/>
          <w:szCs w:val="28"/>
        </w:rPr>
        <w:t>IMC13004</w:t>
      </w:r>
      <w:bookmarkStart w:id="1" w:name="_GoBack"/>
      <w:bookmarkEnd w:id="1"/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209C0BC6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 w:rsidR="000238A1">
        <w:t>To understand and implement different types of SQL joins (INNER, LEFT, RIGHT, SELF, CROSS) in PostgreSQL for retrieving meaningful relationships between students, courses, and departments.</w:t>
      </w:r>
    </w:p>
    <w:p w14:paraId="4E62064D" w14:textId="77777777" w:rsidR="000238A1" w:rsidRDefault="00B659B8" w:rsidP="000238A1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</w:p>
    <w:p w14:paraId="1E338C4F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Demonstrate how </w:t>
      </w:r>
      <w:r w:rsidRPr="000238A1">
        <w:rPr>
          <w:b/>
          <w:bCs/>
        </w:rPr>
        <w:t>INNER JOIN</w:t>
      </w:r>
      <w:r w:rsidRPr="000238A1">
        <w:t xml:space="preserve"> retrieves common records between tables.</w:t>
      </w:r>
    </w:p>
    <w:p w14:paraId="257D11B9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Use </w:t>
      </w:r>
      <w:r w:rsidRPr="000238A1">
        <w:rPr>
          <w:b/>
          <w:bCs/>
        </w:rPr>
        <w:t>LEFT JOIN</w:t>
      </w:r>
      <w:r w:rsidRPr="000238A1">
        <w:t xml:space="preserve"> to identify students without course </w:t>
      </w:r>
      <w:proofErr w:type="spellStart"/>
      <w:r w:rsidRPr="000238A1">
        <w:t>enrollment</w:t>
      </w:r>
      <w:proofErr w:type="spellEnd"/>
      <w:r w:rsidRPr="000238A1">
        <w:t>.</w:t>
      </w:r>
    </w:p>
    <w:p w14:paraId="071851BF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Apply </w:t>
      </w:r>
      <w:r w:rsidRPr="000238A1">
        <w:rPr>
          <w:b/>
          <w:bCs/>
        </w:rPr>
        <w:t>RIGHT JOIN</w:t>
      </w:r>
      <w:r w:rsidRPr="000238A1">
        <w:t xml:space="preserve"> to display all courses, even those without students.</w:t>
      </w:r>
    </w:p>
    <w:p w14:paraId="7B823E66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Explore </w:t>
      </w:r>
      <w:r w:rsidRPr="000238A1">
        <w:rPr>
          <w:b/>
          <w:bCs/>
        </w:rPr>
        <w:t>SELF JOIN / multiple joins</w:t>
      </w:r>
      <w:r w:rsidRPr="000238A1">
        <w:t xml:space="preserve"> to connect students with their department information.</w:t>
      </w:r>
    </w:p>
    <w:p w14:paraId="7E77EF00" w14:textId="4EA0D6D3" w:rsidR="000238A1" w:rsidRP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  <w:rPr>
          <w:sz w:val="28"/>
          <w:szCs w:val="28"/>
        </w:rPr>
      </w:pPr>
      <w:r w:rsidRPr="000238A1">
        <w:t xml:space="preserve">Implement </w:t>
      </w:r>
      <w:r w:rsidRPr="000238A1">
        <w:rPr>
          <w:b/>
          <w:bCs/>
        </w:rPr>
        <w:t>CROSS JOIN</w:t>
      </w:r>
      <w:r w:rsidRPr="000238A1">
        <w:t xml:space="preserve"> to generate all possible student-course combinations.</w:t>
      </w:r>
    </w:p>
    <w:p w14:paraId="71A4B2A7" w14:textId="77777777" w:rsidR="000238A1" w:rsidRDefault="000238A1" w:rsidP="002A52FB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EFDBD90" w14:textId="3D45C534" w:rsidR="000238A1" w:rsidRDefault="000238A1" w:rsidP="000238A1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Write queries to list students with their enrolled courses (INNER JOIN).</w:t>
      </w:r>
    </w:p>
    <w:p w14:paraId="406104BC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</w:p>
    <w:p w14:paraId="64FF6E86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363FED70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INNER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5666B54A" w14:textId="4D84A499" w:rsidR="000238A1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INNER JOIN courses c ON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>;</w:t>
      </w:r>
    </w:p>
    <w:p w14:paraId="42432F6C" w14:textId="528B8382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4D40F129" wp14:editId="27B634D8">
            <wp:extent cx="4168107" cy="15621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596" cy="160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258A" w14:textId="2E8DFCC7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lastRenderedPageBreak/>
        <w:t>Find students not enrolled in any course (LEFT JOIN).</w:t>
      </w:r>
    </w:p>
    <w:p w14:paraId="1201F8E3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</w:p>
    <w:p w14:paraId="70B5E140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C8F3B5B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LEFT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14161771" w14:textId="6DE4C322" w:rsid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WHERE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IS NULL;</w:t>
      </w:r>
    </w:p>
    <w:p w14:paraId="61A16849" w14:textId="6BC7FEA6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7281120C" wp14:editId="5C9E5E5A">
            <wp:extent cx="2789162" cy="89161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EC03" w14:textId="261CB870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Display all courses with or without enrolled students (RIGHT JOIN).</w:t>
      </w:r>
    </w:p>
    <w:p w14:paraId="7F85BCE1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</w:p>
    <w:p w14:paraId="48AC103B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BF77117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RIGHT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4296969C" w14:textId="2EBA480A" w:rsid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RIGHT JOIN courses c ON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>;</w:t>
      </w:r>
    </w:p>
    <w:p w14:paraId="2A068D52" w14:textId="182AD371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3DFE41A9" wp14:editId="5E29BF4B">
            <wp:extent cx="4138019" cy="17984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F081" w14:textId="498E3DF2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Show students with department info using SELF JOIN or multiple joins.</w:t>
      </w:r>
    </w:p>
    <w:p w14:paraId="5859D7CE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d.department_name</w:t>
      </w:r>
      <w:proofErr w:type="spellEnd"/>
    </w:p>
    <w:p w14:paraId="09B8CBF6" w14:textId="104853D1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29C845B" w14:textId="4E177E9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9285202" wp14:editId="46F8B3D3">
            <wp:simplePos x="0" y="0"/>
            <wp:positionH relativeFrom="column">
              <wp:posOffset>998220</wp:posOffset>
            </wp:positionH>
            <wp:positionV relativeFrom="paragraph">
              <wp:posOffset>218440</wp:posOffset>
            </wp:positionV>
            <wp:extent cx="3874034" cy="16764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3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3DB">
        <w:rPr>
          <w:color w:val="000000"/>
          <w:sz w:val="22"/>
          <w:szCs w:val="22"/>
        </w:rPr>
        <w:t xml:space="preserve">INNER JOIN departments d ON </w:t>
      </w:r>
      <w:proofErr w:type="spellStart"/>
      <w:r w:rsidRPr="000953DB">
        <w:rPr>
          <w:color w:val="000000"/>
          <w:sz w:val="22"/>
          <w:szCs w:val="22"/>
        </w:rPr>
        <w:t>s.department_id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d.department_id</w:t>
      </w:r>
      <w:proofErr w:type="spellEnd"/>
      <w:r w:rsidRPr="000953DB">
        <w:rPr>
          <w:color w:val="000000"/>
          <w:sz w:val="22"/>
          <w:szCs w:val="22"/>
        </w:rPr>
        <w:t>;</w:t>
      </w:r>
      <w:r w:rsidRPr="000953DB">
        <w:rPr>
          <w:noProof/>
        </w:rPr>
        <w:t xml:space="preserve"> </w:t>
      </w:r>
    </w:p>
    <w:p w14:paraId="7B01524A" w14:textId="285823AA" w:rsidR="008C20CE" w:rsidRDefault="000238A1" w:rsidP="000953DB">
      <w:pPr>
        <w:pStyle w:val="NormalWeb"/>
        <w:numPr>
          <w:ilvl w:val="0"/>
          <w:numId w:val="29"/>
        </w:numPr>
        <w:spacing w:before="240" w:beforeAutospacing="0" w:after="240" w:afterAutospacing="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lastRenderedPageBreak/>
        <w:t>Display all possible student-course combinations (CROSS JOIN). (Oracle, SAP, IBM, Microsoft)</w:t>
      </w:r>
    </w:p>
    <w:tbl>
      <w:tblPr>
        <w:tblpPr w:leftFromText="180" w:rightFromText="180" w:vertAnchor="text" w:horzAnchor="page" w:tblpX="6037" w:tblpY="212"/>
        <w:tblW w:w="3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920"/>
      </w:tblGrid>
      <w:tr w:rsidR="00E85351" w:rsidRPr="000953DB" w14:paraId="769EF7BA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4A4A65A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proofErr w:type="spellStart"/>
            <w:r w:rsidRPr="000953DB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student_name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B8E8C09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proofErr w:type="spellStart"/>
            <w:r w:rsidRPr="000953DB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course_name</w:t>
            </w:r>
            <w:proofErr w:type="spellEnd"/>
          </w:p>
        </w:tc>
      </w:tr>
      <w:tr w:rsidR="00E85351" w:rsidRPr="000953DB" w14:paraId="2A2E67A0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B929F3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2F2081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3325C087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514A413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B4978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24337ADE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A57D48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80546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5A9EB3B3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5FD630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4CBD45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31A7D992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560B18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988015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067B676F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0F5278A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EB648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6E8D5F4E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73BB423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87A800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7E1AB378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08E355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AA103C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70E100C1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163FC0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3C9697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3E588D87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02E6E13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E5B444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2AF7C789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63A442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54F99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60360D78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7EAE96A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AD6743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001E0E0C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4AF8F1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11E8D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7A86BE4F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C0D8D98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FDD2A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5ABDFB16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E3FC9A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279CF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F4F9EA4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55653C8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BD902D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3CC9013F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5C85E8E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8457C9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223F3F3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0641B2A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70095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40EFC8A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8528FD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64E76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7D7F3EE1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2DFB1FF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05F47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5DA01F8E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159C47E9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77F670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046D0BAE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2E7644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1FEBB8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399D741A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665B95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78377F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4A781961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87BE69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49B38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776EE55C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7C727D0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F33206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7F7ECF28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7461E15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A0FE98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4AD42657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3EDE400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4BD26A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35787DB4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47CFBEEE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7DC9CD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5455FEB4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6A7B2753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1A0793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755520BA" w14:textId="77777777" w:rsidTr="00E85351">
        <w:trPr>
          <w:trHeight w:val="288"/>
        </w:trPr>
        <w:tc>
          <w:tcPr>
            <w:tcW w:w="1548" w:type="dxa"/>
            <w:shd w:val="clear" w:color="auto" w:fill="auto"/>
            <w:noWrap/>
            <w:vAlign w:val="bottom"/>
            <w:hideMark/>
          </w:tcPr>
          <w:p w14:paraId="0219182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7C17FE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</w:tbl>
    <w:p w14:paraId="4C3DBF5F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</w:p>
    <w:p w14:paraId="77E37A3F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585CF970" w14:textId="6CD5C1D0" w:rsidR="000953DB" w:rsidRDefault="000953DB" w:rsidP="000953DB">
      <w:pPr>
        <w:pStyle w:val="NormalWeb"/>
        <w:spacing w:before="240" w:beforeAutospacing="0" w:after="240" w:afterAutospacing="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CROSS JOIN courses c;</w:t>
      </w:r>
    </w:p>
    <w:p w14:paraId="5DD585EA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37F5612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715D83E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C1584FD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309B95CF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5BCEED01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C673228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DFBE680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3C6784C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4001AD23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B5BF407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31AD81FE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860B1C1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0903A10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81068CF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0C2CB9B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85C931B" w14:textId="77777777" w:rsidR="00E85351" w:rsidRDefault="00292602" w:rsidP="00E8535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</w:p>
    <w:p w14:paraId="36B793D1" w14:textId="77777777" w:rsid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</w:pPr>
      <w:r w:rsidRPr="00E85351">
        <w:t xml:space="preserve">Gain practical knowledge of different SQL joins (INNER, LEFT, RIGHT, </w:t>
      </w:r>
      <w:proofErr w:type="gramStart"/>
      <w:r w:rsidRPr="00E85351">
        <w:t>SELF</w:t>
      </w:r>
      <w:proofErr w:type="gramEnd"/>
      <w:r w:rsidRPr="00E85351">
        <w:t>, CROSS).</w:t>
      </w:r>
    </w:p>
    <w:p w14:paraId="72D8BCD4" w14:textId="77777777" w:rsid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</w:pPr>
      <w:r w:rsidRPr="00E85351">
        <w:t xml:space="preserve">Learn how to retrieve, combine, and </w:t>
      </w:r>
      <w:proofErr w:type="spellStart"/>
      <w:r w:rsidRPr="00E85351">
        <w:t>analyze</w:t>
      </w:r>
      <w:proofErr w:type="spellEnd"/>
      <w:r w:rsidRPr="00E85351">
        <w:t xml:space="preserve"> data across multiple tables.</w:t>
      </w:r>
    </w:p>
    <w:p w14:paraId="6784BBF0" w14:textId="7FD111AA" w:rsidR="00E85351" w:rsidRP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  <w:rPr>
          <w:sz w:val="28"/>
          <w:szCs w:val="28"/>
        </w:rPr>
      </w:pPr>
      <w:r w:rsidRPr="00E85351">
        <w:t>Develop skills to identify missing or related data using joins.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90BD48" w14:textId="77777777" w:rsidR="00383C64" w:rsidRDefault="00383C64">
      <w:pPr>
        <w:spacing w:line="240" w:lineRule="auto"/>
      </w:pPr>
      <w:r>
        <w:separator/>
      </w:r>
    </w:p>
  </w:endnote>
  <w:endnote w:type="continuationSeparator" w:id="0">
    <w:p w14:paraId="1C4BD0CD" w14:textId="77777777" w:rsidR="00383C64" w:rsidRDefault="00383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7CC7CF" w14:textId="77777777" w:rsidR="00383C64" w:rsidRDefault="00383C64">
      <w:pPr>
        <w:spacing w:after="0"/>
      </w:pPr>
      <w:r>
        <w:separator/>
      </w:r>
    </w:p>
  </w:footnote>
  <w:footnote w:type="continuationSeparator" w:id="0">
    <w:p w14:paraId="5BA350DD" w14:textId="77777777" w:rsidR="00383C64" w:rsidRDefault="00383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5E3920"/>
    <w:multiLevelType w:val="hybridMultilevel"/>
    <w:tmpl w:val="737CB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F1122"/>
    <w:multiLevelType w:val="hybridMultilevel"/>
    <w:tmpl w:val="FBE0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A0A0705"/>
    <w:multiLevelType w:val="multilevel"/>
    <w:tmpl w:val="D4B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A1B4D"/>
    <w:multiLevelType w:val="hybridMultilevel"/>
    <w:tmpl w:val="23FE1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F1628"/>
    <w:multiLevelType w:val="multilevel"/>
    <w:tmpl w:val="4C1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8"/>
  </w:num>
  <w:num w:numId="4">
    <w:abstractNumId w:val="21"/>
  </w:num>
  <w:num w:numId="5">
    <w:abstractNumId w:val="14"/>
  </w:num>
  <w:num w:numId="6">
    <w:abstractNumId w:val="3"/>
  </w:num>
  <w:num w:numId="7">
    <w:abstractNumId w:val="24"/>
  </w:num>
  <w:num w:numId="8">
    <w:abstractNumId w:val="1"/>
  </w:num>
  <w:num w:numId="9">
    <w:abstractNumId w:val="0"/>
  </w:num>
  <w:num w:numId="10">
    <w:abstractNumId w:val="19"/>
  </w:num>
  <w:num w:numId="11">
    <w:abstractNumId w:val="5"/>
  </w:num>
  <w:num w:numId="12">
    <w:abstractNumId w:val="7"/>
  </w:num>
  <w:num w:numId="13">
    <w:abstractNumId w:val="20"/>
  </w:num>
  <w:num w:numId="14">
    <w:abstractNumId w:val="30"/>
  </w:num>
  <w:num w:numId="15">
    <w:abstractNumId w:val="28"/>
  </w:num>
  <w:num w:numId="16">
    <w:abstractNumId w:val="23"/>
  </w:num>
  <w:num w:numId="17">
    <w:abstractNumId w:val="12"/>
  </w:num>
  <w:num w:numId="18">
    <w:abstractNumId w:val="27"/>
  </w:num>
  <w:num w:numId="19">
    <w:abstractNumId w:val="29"/>
  </w:num>
  <w:num w:numId="20">
    <w:abstractNumId w:val="10"/>
  </w:num>
  <w:num w:numId="21">
    <w:abstractNumId w:val="26"/>
  </w:num>
  <w:num w:numId="22">
    <w:abstractNumId w:val="9"/>
  </w:num>
  <w:num w:numId="23">
    <w:abstractNumId w:val="25"/>
  </w:num>
  <w:num w:numId="24">
    <w:abstractNumId w:val="17"/>
  </w:num>
  <w:num w:numId="25">
    <w:abstractNumId w:val="22"/>
  </w:num>
  <w:num w:numId="26">
    <w:abstractNumId w:val="6"/>
  </w:num>
  <w:num w:numId="27">
    <w:abstractNumId w:val="18"/>
  </w:num>
  <w:num w:numId="28">
    <w:abstractNumId w:val="2"/>
  </w:num>
  <w:num w:numId="29">
    <w:abstractNumId w:val="13"/>
  </w:num>
  <w:num w:numId="30">
    <w:abstractNumId w:val="11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238A1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53DB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3C64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C48C1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C4A3B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85351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04AD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02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2B478-6B6C-4045-9FC2-F6F2C0FE8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Dell</cp:lastModifiedBy>
  <cp:revision>152</cp:revision>
  <dcterms:created xsi:type="dcterms:W3CDTF">2025-08-16T13:08:00Z</dcterms:created>
  <dcterms:modified xsi:type="dcterms:W3CDTF">2026-04-21T15:36:00Z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