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9B954" w14:textId="5467E117" w:rsidR="00AC2229" w:rsidRDefault="00D24683" w:rsidP="00D24683">
      <w:pPr>
        <w:jc w:val="center"/>
        <w:rPr>
          <w:lang w:val="en-US"/>
        </w:rPr>
      </w:pPr>
      <w:r>
        <w:rPr>
          <w:lang w:val="en-US"/>
        </w:rPr>
        <w:t>Contents for Unit-1</w:t>
      </w:r>
    </w:p>
    <w:p w14:paraId="34306F97" w14:textId="6CE806F0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Introduction to Machine learning</w:t>
      </w:r>
    </w:p>
    <w:p w14:paraId="03F86FDC" w14:textId="245CE94E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Advantage/Limitation/Feature/Real life application</w:t>
      </w:r>
    </w:p>
    <w:p w14:paraId="0F839049" w14:textId="5CA3D8B4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Tools and software used in ML</w:t>
      </w:r>
    </w:p>
    <w:p w14:paraId="3D944140" w14:textId="3BA61CFF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Steps in ML</w:t>
      </w:r>
    </w:p>
    <w:p w14:paraId="6B4C7B33" w14:textId="35916EFB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Types: supervised learning, Unsupervised, Reinforcement</w:t>
      </w:r>
    </w:p>
    <w:p w14:paraId="7935F390" w14:textId="00F46447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Parametric and non-parametric in ML</w:t>
      </w:r>
    </w:p>
    <w:p w14:paraId="303FD5E5" w14:textId="7F2A968B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Bias, variance</w:t>
      </w:r>
    </w:p>
    <w:p w14:paraId="2CBBC9EF" w14:textId="798F94DB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Lost/cost function in ML</w:t>
      </w:r>
    </w:p>
    <w:p w14:paraId="2247D475" w14:textId="28E7FA02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Supervised Learning (Regression and Classification)</w:t>
      </w:r>
    </w:p>
    <w:p w14:paraId="27B56FEE" w14:textId="356262FD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Linear regression, polynomial, multiple, logistic</w:t>
      </w:r>
    </w:p>
    <w:p w14:paraId="46671834" w14:textId="1369BE28" w:rsidR="00D24683" w:rsidRDefault="00D2468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selection and data extraction, Overfitting and underfitting</w:t>
      </w:r>
    </w:p>
    <w:p w14:paraId="4AB21DD3" w14:textId="2A45C06D" w:rsidR="00D24683" w:rsidRDefault="008D36E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Role of python in ML</w:t>
      </w:r>
    </w:p>
    <w:p w14:paraId="365B4E36" w14:textId="52550C99" w:rsidR="008D36E3" w:rsidRDefault="008D36E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 libraries used in ML</w:t>
      </w:r>
    </w:p>
    <w:p w14:paraId="2D7FA68E" w14:textId="469133E8" w:rsidR="002B4AD3" w:rsidRDefault="002B4AD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Error</w:t>
      </w:r>
    </w:p>
    <w:p w14:paraId="5B6845FE" w14:textId="5F112D89" w:rsidR="002B4AD3" w:rsidRDefault="00392AE5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  <w:r w:rsidR="002911E2">
        <w:rPr>
          <w:lang w:val="en-US"/>
        </w:rPr>
        <w:t>lustering</w:t>
      </w:r>
      <w:r w:rsidR="00EE4623">
        <w:rPr>
          <w:lang w:val="en-US"/>
        </w:rPr>
        <w:t>/hierarchical/K mean/DBSCAN</w:t>
      </w:r>
    </w:p>
    <w:p w14:paraId="7B5AF798" w14:textId="5BE7A93B" w:rsidR="00392AE5" w:rsidRDefault="00EE462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Perceptron</w:t>
      </w:r>
      <w:r w:rsidR="00392AE5">
        <w:rPr>
          <w:lang w:val="en-US"/>
        </w:rPr>
        <w:t>/ANN/CNN</w:t>
      </w:r>
      <w:r>
        <w:rPr>
          <w:lang w:val="en-US"/>
        </w:rPr>
        <w:t>/Universal Approximation</w:t>
      </w:r>
    </w:p>
    <w:p w14:paraId="6AB40003" w14:textId="163A7C74" w:rsidR="00EE4623" w:rsidRDefault="00EE462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Gradient Descent</w:t>
      </w:r>
    </w:p>
    <w:p w14:paraId="5F1B64BC" w14:textId="351C73CB" w:rsidR="00EE4623" w:rsidRPr="00D24683" w:rsidRDefault="00EE4623" w:rsidP="00D2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Confusion matrix/MSE/AMSE/RMSE</w:t>
      </w:r>
    </w:p>
    <w:sectPr w:rsidR="00EE4623" w:rsidRPr="00D24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C9486A"/>
    <w:multiLevelType w:val="hybridMultilevel"/>
    <w:tmpl w:val="42ECE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7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683"/>
    <w:rsid w:val="002778E8"/>
    <w:rsid w:val="002911E2"/>
    <w:rsid w:val="002B4AD3"/>
    <w:rsid w:val="0038321D"/>
    <w:rsid w:val="00392AE5"/>
    <w:rsid w:val="008D36E3"/>
    <w:rsid w:val="00AC2229"/>
    <w:rsid w:val="00B774BC"/>
    <w:rsid w:val="00D24683"/>
    <w:rsid w:val="00EE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FC9C"/>
  <w15:chartTrackingRefBased/>
  <w15:docId w15:val="{D6C33069-3B24-4B67-A16A-1440B2BB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Thakur</dc:creator>
  <cp:keywords/>
  <dc:description/>
  <cp:lastModifiedBy>Pooja Thakur</cp:lastModifiedBy>
  <cp:revision>2</cp:revision>
  <dcterms:created xsi:type="dcterms:W3CDTF">2026-02-08T08:40:00Z</dcterms:created>
  <dcterms:modified xsi:type="dcterms:W3CDTF">2026-02-08T08:40:00Z</dcterms:modified>
</cp:coreProperties>
</file>