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37B36CA2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750F">
        <w:rPr>
          <w:rFonts w:ascii="Times New Roman" w:hAnsi="Times New Roman"/>
          <w:b/>
          <w:noProof/>
          <w:sz w:val="36"/>
          <w:szCs w:val="36"/>
        </w:rPr>
        <w:t>1</w:t>
      </w:r>
      <w:r w:rsidR="00131BBF">
        <w:rPr>
          <w:rFonts w:ascii="Times New Roman" w:hAnsi="Times New Roman"/>
          <w:b/>
          <w:noProof/>
          <w:sz w:val="36"/>
          <w:szCs w:val="36"/>
        </w:rPr>
        <w:t>.1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6A3D751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5B7F9A">
        <w:rPr>
          <w:rFonts w:ascii="Times New Roman" w:hAnsi="Times New Roman"/>
          <w:b/>
          <w:sz w:val="28"/>
          <w:szCs w:val="28"/>
          <w:lang w:val="en-IN"/>
        </w:rPr>
        <w:t>1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/08/25</w:t>
      </w:r>
    </w:p>
    <w:p w14:paraId="4EFBC082" w14:textId="4657344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5B7F9A">
        <w:rPr>
          <w:rFonts w:ascii="Times New Roman" w:hAnsi="Times New Roman"/>
          <w:b/>
          <w:sz w:val="28"/>
          <w:szCs w:val="28"/>
        </w:rPr>
        <w:t>Artificial Intelligence Tools - I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5B7F9A">
        <w:rPr>
          <w:rFonts w:ascii="Times New Roman" w:hAnsi="Times New Roman"/>
          <w:b/>
          <w:sz w:val="28"/>
          <w:szCs w:val="28"/>
        </w:rPr>
        <w:t xml:space="preserve"> 25CAP-614</w:t>
      </w:r>
    </w:p>
    <w:p w14:paraId="3D05D918" w14:textId="32E640F8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CB977FF" w14:textId="54E85F9C" w:rsidR="00AB7C74" w:rsidRPr="000551BA" w:rsidRDefault="00BB4707" w:rsidP="00D5148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 w:rsidRPr="000551BA"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Experiment-1:</w:t>
      </w:r>
    </w:p>
    <w:p w14:paraId="318ED718" w14:textId="50485024" w:rsidR="00F32CDB" w:rsidRDefault="00F32CDB" w:rsidP="00A72AB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Implementation of Breadth First Search</w:t>
      </w:r>
    </w:p>
    <w:p w14:paraId="4CDCDE48" w14:textId="77777777" w:rsidR="00F32CDB" w:rsidRDefault="00F32CDB" w:rsidP="00A72A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BC1BD" w14:textId="0021B9A9" w:rsidR="009A448A" w:rsidRDefault="00042B31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F173F7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258C21E0" w14:textId="77777777" w:rsidR="00414F3A" w:rsidRPr="00414F3A" w:rsidRDefault="00414F3A" w:rsidP="00A72ABE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>import networkx as nx</w:t>
      </w:r>
    </w:p>
    <w:p w14:paraId="687F8DF8" w14:textId="2EA413D1" w:rsidR="00414F3A" w:rsidRPr="00414F3A" w:rsidRDefault="00414F3A" w:rsidP="00A72ABE">
      <w:pPr>
        <w:spacing w:after="0"/>
        <w:rPr>
          <w:rFonts w:ascii="Times New Roman" w:hAnsi="Times New Roman"/>
          <w:sz w:val="24"/>
          <w:szCs w:val="28"/>
          <w:lang w:val="en-IN"/>
        </w:rPr>
      </w:pPr>
      <w:r>
        <w:rPr>
          <w:rFonts w:ascii="Times New Roman" w:hAnsi="Times New Roman"/>
          <w:sz w:val="24"/>
          <w:szCs w:val="28"/>
          <w:lang w:val="en-IN"/>
        </w:rPr>
        <w:t>import matplotlib.pyplot as plt</w:t>
      </w:r>
    </w:p>
    <w:p w14:paraId="007640FC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>graph = {</w:t>
      </w:r>
    </w:p>
    <w:p w14:paraId="53A7A783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'A': ['B', 'C', 'D'],</w:t>
      </w:r>
    </w:p>
    <w:p w14:paraId="61D22D9F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'B': ['A','G'],</w:t>
      </w:r>
    </w:p>
    <w:p w14:paraId="572D1AAE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'C': ['A','B'],</w:t>
      </w:r>
    </w:p>
    <w:p w14:paraId="786570F4" w14:textId="02989EBC" w:rsidR="00414F3A" w:rsidRPr="00414F3A" w:rsidRDefault="00414F3A" w:rsidP="003E65F4">
      <w:pPr>
        <w:tabs>
          <w:tab w:val="left" w:pos="9225"/>
        </w:tabs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'D': ['A','E','F'],</w:t>
      </w:r>
      <w:r w:rsidR="003E65F4">
        <w:rPr>
          <w:rFonts w:ascii="Times New Roman" w:hAnsi="Times New Roman"/>
          <w:sz w:val="24"/>
          <w:szCs w:val="28"/>
          <w:lang w:val="en-IN"/>
        </w:rPr>
        <w:tab/>
      </w:r>
    </w:p>
    <w:p w14:paraId="66AB487C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'E': ['D','F','H'],</w:t>
      </w:r>
    </w:p>
    <w:p w14:paraId="5408A306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'F': ['D','E','H','I'],</w:t>
      </w:r>
    </w:p>
    <w:p w14:paraId="6A62FF2F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'G': ['B','F','J'],</w:t>
      </w:r>
    </w:p>
    <w:p w14:paraId="72E49E64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'H': ['E','F','I'],</w:t>
      </w:r>
    </w:p>
    <w:p w14:paraId="479D46E2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'I': ['A','E','F'],</w:t>
      </w:r>
    </w:p>
    <w:p w14:paraId="77B51CF2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 xml:space="preserve">    'J': ['G','K'],</w:t>
      </w:r>
    </w:p>
    <w:p w14:paraId="383E68CB" w14:textId="78752D26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>
        <w:rPr>
          <w:rFonts w:ascii="Times New Roman" w:hAnsi="Times New Roman"/>
          <w:sz w:val="24"/>
          <w:szCs w:val="28"/>
          <w:lang w:val="en-IN"/>
        </w:rPr>
        <w:t xml:space="preserve">    'K': ['J','I']</w:t>
      </w:r>
      <w:r>
        <w:rPr>
          <w:rFonts w:ascii="Times New Roman" w:hAnsi="Times New Roman"/>
          <w:sz w:val="24"/>
          <w:szCs w:val="28"/>
          <w:lang w:val="en-IN"/>
        </w:rPr>
        <w:tab/>
        <w:t>}</w:t>
      </w:r>
    </w:p>
    <w:p w14:paraId="4D46FED3" w14:textId="7777777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>G = nx.DiGraph(graph)</w:t>
      </w:r>
    </w:p>
    <w:p w14:paraId="2C607930" w14:textId="2139C127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>
        <w:rPr>
          <w:rFonts w:ascii="Times New Roman" w:hAnsi="Times New Roman"/>
          <w:sz w:val="24"/>
          <w:szCs w:val="28"/>
          <w:lang w:val="en-IN"/>
        </w:rPr>
        <w:t>pos = nx.spring_layout(G)</w:t>
      </w:r>
    </w:p>
    <w:p w14:paraId="41C80478" w14:textId="5BD0783E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lastRenderedPageBreak/>
        <w:t>nx.draw(G,pos,with_labels=True, node_color='red', node_size=3000, font_size=18, font_weight='</w:t>
      </w:r>
      <w:r>
        <w:rPr>
          <w:rFonts w:ascii="Times New Roman" w:hAnsi="Times New Roman"/>
          <w:sz w:val="24"/>
          <w:szCs w:val="28"/>
          <w:lang w:val="en-IN"/>
        </w:rPr>
        <w:t>bold', arrowsize=20)</w:t>
      </w:r>
    </w:p>
    <w:p w14:paraId="33F93162" w14:textId="3160344E" w:rsidR="00414F3A" w:rsidRPr="00414F3A" w:rsidRDefault="00414F3A" w:rsidP="00414F3A">
      <w:pPr>
        <w:spacing w:after="0"/>
        <w:rPr>
          <w:rFonts w:ascii="Times New Roman" w:hAnsi="Times New Roman"/>
          <w:sz w:val="24"/>
          <w:szCs w:val="28"/>
          <w:lang w:val="en-IN"/>
        </w:rPr>
      </w:pPr>
      <w:r w:rsidRPr="00414F3A">
        <w:rPr>
          <w:rFonts w:ascii="Times New Roman" w:hAnsi="Times New Roman"/>
          <w:sz w:val="24"/>
          <w:szCs w:val="28"/>
          <w:lang w:val="en-IN"/>
        </w:rPr>
        <w:t>plt.show()</w:t>
      </w:r>
    </w:p>
    <w:p w14:paraId="5F3E5D70" w14:textId="77777777" w:rsidR="00A74AE4" w:rsidRDefault="00A74AE4" w:rsidP="00F173F7">
      <w:pPr>
        <w:spacing w:after="0"/>
        <w:rPr>
          <w:rFonts w:cstheme="minorHAnsi"/>
          <w:sz w:val="24"/>
          <w:szCs w:val="24"/>
          <w:lang w:val="en-IN"/>
        </w:rPr>
      </w:pPr>
    </w:p>
    <w:p w14:paraId="76936C59" w14:textId="5FB631BE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t>OUTPUT:-</w:t>
      </w:r>
    </w:p>
    <w:p w14:paraId="650FC36E" w14:textId="20262C67" w:rsidR="00A74AE4" w:rsidRDefault="00F8369D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F8369D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7382208A" wp14:editId="20F02CC6">
            <wp:extent cx="6858000" cy="3708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33DB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22BE3085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5583156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36993F9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45E884F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99FF1CE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80C1AAA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367D9C0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72F7DDE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C60FB49" w14:textId="77777777" w:rsidR="007C734B" w:rsidRDefault="007C734B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F95019B" w14:textId="77777777" w:rsidR="007C734B" w:rsidRDefault="007C734B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0E562F" w14:textId="250D1249" w:rsidR="003E65F4" w:rsidRDefault="003E65F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CODING:</w:t>
      </w:r>
    </w:p>
    <w:p w14:paraId="4698477E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>from collections import deque</w:t>
      </w:r>
    </w:p>
    <w:p w14:paraId="5AFB8350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>import networkx as nx</w:t>
      </w:r>
    </w:p>
    <w:p w14:paraId="7DE98C65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>import matplotlib.pyplot as plt</w:t>
      </w:r>
    </w:p>
    <w:p w14:paraId="03BBF3F5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C8ABBD1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>def breadth_first_search_visualized(graph, start_node):</w:t>
      </w:r>
    </w:p>
    <w:p w14:paraId="51543B82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visited= set()</w:t>
      </w:r>
    </w:p>
    <w:p w14:paraId="277BCA5D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queue= deque([start_node])</w:t>
      </w:r>
    </w:p>
    <w:p w14:paraId="530F06FC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visited.add(start_node)</w:t>
      </w:r>
    </w:p>
    <w:p w14:paraId="028BCA0B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7D2A8F7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G=nx.DiGraph(graph)</w:t>
      </w:r>
    </w:p>
    <w:p w14:paraId="77A8E292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508FFE4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pos= nx.spring_layout(G)</w:t>
      </w:r>
    </w:p>
    <w:p w14:paraId="654D8340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9B11BA5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visited_nodes=set()</w:t>
      </w:r>
    </w:p>
    <w:p w14:paraId="4A7E6A46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visited_edges=set()</w:t>
      </w:r>
    </w:p>
    <w:p w14:paraId="6EBFD765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0B720F9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while queue:</w:t>
      </w:r>
    </w:p>
    <w:p w14:paraId="1C78BDDC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vertex = queue.popleft()</w:t>
      </w:r>
    </w:p>
    <w:p w14:paraId="5F186CBF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visited_nodes.add(vertex)</w:t>
      </w:r>
    </w:p>
    <w:p w14:paraId="4710D4B2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BBC8D6C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node_colors = ['red' if node not in visited_nodes else 'green' for node in G.nodes()]</w:t>
      </w:r>
    </w:p>
    <w:p w14:paraId="3B8A637E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edge_colors= ['black' if edge not in visited_edges else 'blue' for edge in G.edges()]</w:t>
      </w:r>
    </w:p>
    <w:p w14:paraId="4717AAF8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206CFE5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plt.figure(figsize=(8,6))</w:t>
      </w:r>
    </w:p>
    <w:p w14:paraId="0A62824D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nx.draw(G, pos, with_labels=True, node_color=node_colors, edge_color=edge_colors, node_size=3000, font_size=18, font_weight='bold', arrowsize=20)</w:t>
      </w:r>
    </w:p>
    <w:p w14:paraId="002D6C10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plt.show()</w:t>
      </w:r>
    </w:p>
    <w:p w14:paraId="69975C1B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EB55DC9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for neighbor in graph[vertex]:</w:t>
      </w:r>
    </w:p>
    <w:p w14:paraId="3EDBD86A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    if neighbor not in visited:</w:t>
      </w:r>
    </w:p>
    <w:p w14:paraId="130A1FAB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        queue.append(neighbor)</w:t>
      </w:r>
    </w:p>
    <w:p w14:paraId="066DAFB4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        visited.add(neighbor)</w:t>
      </w:r>
    </w:p>
    <w:p w14:paraId="38FA31EE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        visited_edges.add((vertex, neighbor))</w:t>
      </w:r>
    </w:p>
    <w:p w14:paraId="715A515F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640D3CF" w14:textId="77777777" w:rsidR="000571F2" w:rsidRDefault="000571F2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FD33325" w14:textId="77777777" w:rsidR="000571F2" w:rsidRDefault="000571F2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0F0A884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E65F4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End"/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__name__ == '__main__':</w:t>
      </w:r>
    </w:p>
    <w:p w14:paraId="1B7DA54D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graph = {</w:t>
      </w:r>
    </w:p>
    <w:p w14:paraId="3E3B2A2E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'A': ['B', 'C', 'D'],</w:t>
      </w:r>
    </w:p>
    <w:p w14:paraId="7ECDEAD1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'B': ['A','G'],</w:t>
      </w:r>
    </w:p>
    <w:p w14:paraId="3CB65866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'C': ['A','B'],</w:t>
      </w:r>
    </w:p>
    <w:p w14:paraId="3A6A204A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'D': ['A','E','F'],</w:t>
      </w:r>
    </w:p>
    <w:p w14:paraId="14658B8E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'E': ['D','F','H'],</w:t>
      </w:r>
    </w:p>
    <w:p w14:paraId="16A783CE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'F': ['D','E','H','I'],</w:t>
      </w:r>
    </w:p>
    <w:p w14:paraId="337838AC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'G': ['B','F','J'],</w:t>
      </w:r>
    </w:p>
    <w:p w14:paraId="2622F939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'H': ['E','F','I'],</w:t>
      </w:r>
    </w:p>
    <w:p w14:paraId="26BFD846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'I': ['A','E','F'],</w:t>
      </w:r>
    </w:p>
    <w:p w14:paraId="28D8C3BB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'J': ['G','K'],</w:t>
      </w:r>
    </w:p>
    <w:p w14:paraId="1ED9AFA8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    'K': ['J','I']</w:t>
      </w:r>
    </w:p>
    <w:p w14:paraId="203487E4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A4DF0B9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B18BA35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print("Breadth First Search Visualization Starting From Vertex 'E':")</w:t>
      </w:r>
    </w:p>
    <w:p w14:paraId="01833066" w14:textId="3EAC444B" w:rsidR="003E65F4" w:rsidRDefault="003E65F4" w:rsidP="003E65F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E65F4">
        <w:rPr>
          <w:rFonts w:ascii="Times New Roman" w:hAnsi="Times New Roman" w:cs="Times New Roman"/>
          <w:sz w:val="24"/>
          <w:szCs w:val="24"/>
          <w:lang w:val="en-IN"/>
        </w:rPr>
        <w:t xml:space="preserve">    breadth_first_search_visualized(graph, 'E')</w:t>
      </w:r>
    </w:p>
    <w:p w14:paraId="71C4BE32" w14:textId="77777777" w:rsidR="003E65F4" w:rsidRPr="003E65F4" w:rsidRDefault="003E65F4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A9D017B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44EB39C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A4D3F09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0783488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E840D57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B008477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DE6BC78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7D92F84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F9343DD" w14:textId="77777777" w:rsidR="00A14439" w:rsidRDefault="00A14439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200D8AE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585839F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E1740A0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D174078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0112FA8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E5E27BC" w14:textId="77777777" w:rsidR="00985B41" w:rsidRDefault="00985B41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23C172E9" w14:textId="4F621A1A" w:rsidR="003E65F4" w:rsidRDefault="003E65F4" w:rsidP="003E65F4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3E65F4"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OUTPUT:</w:t>
      </w:r>
    </w:p>
    <w:p w14:paraId="2C5A6AFD" w14:textId="7E62A18B" w:rsidR="00985B41" w:rsidRDefault="003E65F4" w:rsidP="00985B41">
      <w:pPr>
        <w:keepNext/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3E65F4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29B04F7D" wp14:editId="386EAABA">
            <wp:extent cx="3368137" cy="18097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7419" cy="18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B41">
        <w:rPr>
          <w:rFonts w:ascii="Times New Roman" w:hAnsi="Times New Roman" w:cs="Times New Roman"/>
          <w:b/>
          <w:sz w:val="28"/>
          <w:szCs w:val="24"/>
          <w:lang w:val="en-IN"/>
        </w:rPr>
        <w:t xml:space="preserve">   </w:t>
      </w:r>
      <w:r w:rsidR="00513E12">
        <w:rPr>
          <w:rFonts w:ascii="Times New Roman" w:hAnsi="Times New Roman" w:cs="Times New Roman"/>
          <w:b/>
          <w:sz w:val="28"/>
          <w:szCs w:val="24"/>
          <w:lang w:val="en-IN"/>
        </w:rPr>
        <w:tab/>
      </w:r>
      <w:r w:rsidR="00985B41">
        <w:rPr>
          <w:rFonts w:ascii="Times New Roman" w:hAnsi="Times New Roman" w:cs="Times New Roman"/>
          <w:b/>
          <w:sz w:val="28"/>
          <w:szCs w:val="24"/>
          <w:lang w:val="en-IN"/>
        </w:rPr>
        <w:t xml:space="preserve"> </w:t>
      </w:r>
      <w:r w:rsidR="00985B41" w:rsidRPr="00985B41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695AE137" wp14:editId="5E7EF124">
            <wp:extent cx="3017757" cy="1619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7944" cy="16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DCA0" w14:textId="28DC5FC9" w:rsidR="00985B41" w:rsidRDefault="00985B41" w:rsidP="00985B41">
      <w:pPr>
        <w:keepNext/>
        <w:spacing w:after="0"/>
        <w:ind w:left="2160"/>
        <w:rPr>
          <w:b/>
        </w:rPr>
      </w:pPr>
      <w:r w:rsidRPr="00985B41">
        <w:rPr>
          <w:b/>
        </w:rPr>
        <w:t xml:space="preserve">a.                                                                                                             </w:t>
      </w:r>
      <w:r w:rsidR="00513E12">
        <w:rPr>
          <w:b/>
        </w:rPr>
        <w:tab/>
      </w:r>
      <w:r w:rsidRPr="00985B41">
        <w:rPr>
          <w:b/>
        </w:rPr>
        <w:t>b.</w:t>
      </w:r>
    </w:p>
    <w:p w14:paraId="5E4D9388" w14:textId="77777777" w:rsidR="00985B41" w:rsidRDefault="00985B41" w:rsidP="00985B41">
      <w:pPr>
        <w:keepNext/>
        <w:spacing w:after="0"/>
        <w:rPr>
          <w:b/>
        </w:rPr>
      </w:pPr>
    </w:p>
    <w:p w14:paraId="7F72F97A" w14:textId="7C12F58A" w:rsidR="00513E12" w:rsidRPr="00985B41" w:rsidRDefault="00985B41" w:rsidP="00985B41">
      <w:pPr>
        <w:keepNext/>
        <w:spacing w:after="0"/>
        <w:rPr>
          <w:b/>
        </w:rPr>
      </w:pPr>
      <w:r w:rsidRPr="00985B41">
        <w:rPr>
          <w:b/>
          <w:noProof/>
          <w:lang w:val="en-IN" w:eastAsia="en-IN"/>
        </w:rPr>
        <w:drawing>
          <wp:inline distT="0" distB="0" distL="0" distR="0" wp14:anchorId="172D1BB8" wp14:editId="0CECA7E0">
            <wp:extent cx="3001184" cy="16192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6478" cy="162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E12">
        <w:t xml:space="preserve">                 </w:t>
      </w:r>
      <w:r w:rsidR="00513E12">
        <w:tab/>
      </w:r>
      <w:r w:rsidR="00513E12" w:rsidRPr="00513E12">
        <w:rPr>
          <w:noProof/>
          <w:lang w:val="en-IN" w:eastAsia="en-IN"/>
        </w:rPr>
        <w:drawing>
          <wp:inline distT="0" distB="0" distL="0" distR="0" wp14:anchorId="354CC9E3" wp14:editId="5DE9DA89">
            <wp:extent cx="2842298" cy="15335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360" cy="153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8BBF" w14:textId="2D41A244" w:rsidR="00985B41" w:rsidRDefault="00985B41" w:rsidP="00985B41">
      <w:pPr>
        <w:pStyle w:val="Caption"/>
        <w:ind w:left="1440" w:firstLine="720"/>
        <w:rPr>
          <w:b/>
          <w:i w:val="0"/>
        </w:rPr>
      </w:pPr>
      <w:r w:rsidRPr="00513E12">
        <w:rPr>
          <w:b/>
          <w:i w:val="0"/>
          <w:color w:val="auto"/>
          <w:sz w:val="22"/>
        </w:rPr>
        <w:t>c</w:t>
      </w:r>
      <w:r w:rsidRPr="00985B41">
        <w:rPr>
          <w:b/>
          <w:i w:val="0"/>
          <w:sz w:val="22"/>
        </w:rPr>
        <w:t>.</w:t>
      </w:r>
      <w:r w:rsidRPr="00985B41">
        <w:rPr>
          <w:b/>
          <w:i w:val="0"/>
        </w:rPr>
        <w:tab/>
      </w:r>
      <w:r w:rsidR="00513E12">
        <w:rPr>
          <w:b/>
          <w:i w:val="0"/>
        </w:rPr>
        <w:tab/>
      </w:r>
      <w:r w:rsidR="00513E12">
        <w:rPr>
          <w:b/>
          <w:i w:val="0"/>
        </w:rPr>
        <w:tab/>
      </w:r>
      <w:r w:rsidR="00513E12">
        <w:rPr>
          <w:b/>
          <w:i w:val="0"/>
        </w:rPr>
        <w:tab/>
      </w:r>
      <w:r w:rsidR="00513E12">
        <w:rPr>
          <w:b/>
          <w:i w:val="0"/>
        </w:rPr>
        <w:tab/>
      </w:r>
      <w:r w:rsidR="00513E12">
        <w:rPr>
          <w:b/>
          <w:i w:val="0"/>
        </w:rPr>
        <w:tab/>
      </w:r>
      <w:r w:rsidR="00513E12">
        <w:rPr>
          <w:b/>
          <w:i w:val="0"/>
        </w:rPr>
        <w:tab/>
      </w:r>
      <w:r w:rsidR="00513E12">
        <w:rPr>
          <w:b/>
          <w:i w:val="0"/>
        </w:rPr>
        <w:tab/>
      </w:r>
      <w:r w:rsidR="00513E12" w:rsidRPr="00513E12">
        <w:rPr>
          <w:b/>
          <w:i w:val="0"/>
          <w:color w:val="auto"/>
          <w:sz w:val="22"/>
        </w:rPr>
        <w:t>d</w:t>
      </w:r>
      <w:r w:rsidR="00513E12">
        <w:rPr>
          <w:b/>
          <w:i w:val="0"/>
        </w:rPr>
        <w:t xml:space="preserve">. </w:t>
      </w:r>
    </w:p>
    <w:p w14:paraId="582B3E5D" w14:textId="77777777" w:rsidR="00513E12" w:rsidRDefault="00513E12" w:rsidP="00513E12"/>
    <w:p w14:paraId="60CADF92" w14:textId="3A10B267" w:rsidR="00513E12" w:rsidRPr="00513E12" w:rsidRDefault="00513E12" w:rsidP="00513E12">
      <w:pPr>
        <w:spacing w:after="0"/>
      </w:pPr>
      <w:r w:rsidRPr="00513E12">
        <w:rPr>
          <w:noProof/>
          <w:lang w:val="en-IN" w:eastAsia="en-IN"/>
        </w:rPr>
        <w:drawing>
          <wp:inline distT="0" distB="0" distL="0" distR="0" wp14:anchorId="7E3B3FED" wp14:editId="1D82C2E3">
            <wp:extent cx="3363500" cy="180975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7814" cy="181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tab/>
        <w:t xml:space="preserve"> </w:t>
      </w:r>
      <w:r w:rsidRPr="00513E12">
        <w:rPr>
          <w:b/>
          <w:noProof/>
          <w:lang w:val="en-IN" w:eastAsia="en-IN"/>
        </w:rPr>
        <w:drawing>
          <wp:inline distT="0" distB="0" distL="0" distR="0" wp14:anchorId="3C2A0736" wp14:editId="33638333">
            <wp:extent cx="3068914" cy="1666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4189" cy="16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3806" w14:textId="649045D0" w:rsidR="00985B41" w:rsidRDefault="00513E12" w:rsidP="00513E12">
      <w:pPr>
        <w:spacing w:after="0"/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13E12">
        <w:rPr>
          <w:b/>
        </w:rPr>
        <w:t xml:space="preserve">e.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f.</w:t>
      </w:r>
    </w:p>
    <w:p w14:paraId="68F3E55E" w14:textId="77777777" w:rsidR="00513E12" w:rsidRDefault="00513E12" w:rsidP="00513E12">
      <w:pPr>
        <w:spacing w:after="0"/>
        <w:rPr>
          <w:b/>
        </w:rPr>
      </w:pPr>
    </w:p>
    <w:p w14:paraId="6FB34912" w14:textId="77777777" w:rsidR="00513E12" w:rsidRDefault="00513E12" w:rsidP="00513E12">
      <w:pPr>
        <w:spacing w:after="0"/>
        <w:rPr>
          <w:b/>
        </w:rPr>
      </w:pPr>
    </w:p>
    <w:p w14:paraId="4C073664" w14:textId="77777777" w:rsidR="00513E12" w:rsidRDefault="00513E12" w:rsidP="00513E12">
      <w:pPr>
        <w:spacing w:after="0"/>
        <w:rPr>
          <w:b/>
        </w:rPr>
      </w:pPr>
    </w:p>
    <w:p w14:paraId="4BBE8819" w14:textId="77777777" w:rsidR="00513E12" w:rsidRDefault="00513E12" w:rsidP="00513E12">
      <w:pPr>
        <w:spacing w:after="0"/>
        <w:rPr>
          <w:b/>
        </w:rPr>
      </w:pPr>
    </w:p>
    <w:p w14:paraId="18D7922B" w14:textId="29F106CD" w:rsidR="00513E12" w:rsidRDefault="00513E12" w:rsidP="00513E12">
      <w:pPr>
        <w:spacing w:after="0"/>
        <w:rPr>
          <w:b/>
        </w:rPr>
      </w:pPr>
      <w:r w:rsidRPr="00513E12">
        <w:rPr>
          <w:b/>
          <w:noProof/>
          <w:lang w:val="en-IN" w:eastAsia="en-IN"/>
        </w:rPr>
        <w:drawing>
          <wp:inline distT="0" distB="0" distL="0" distR="0" wp14:anchorId="3AA13B1E" wp14:editId="6FBEE8B2">
            <wp:extent cx="3115663" cy="16764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2398" cy="16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 w:rsidRPr="00513E12">
        <w:rPr>
          <w:b/>
          <w:noProof/>
          <w:lang w:val="en-IN" w:eastAsia="en-IN"/>
        </w:rPr>
        <w:drawing>
          <wp:inline distT="0" distB="0" distL="0" distR="0" wp14:anchorId="36250F00" wp14:editId="46BD51DC">
            <wp:extent cx="3155413" cy="169545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9800" cy="169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5EF5" w14:textId="7D9C9162" w:rsidR="00513E12" w:rsidRDefault="00513E12" w:rsidP="00985B4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g.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h.</w:t>
      </w:r>
    </w:p>
    <w:p w14:paraId="29537976" w14:textId="77777777" w:rsidR="00513E12" w:rsidRDefault="00513E12" w:rsidP="00985B41">
      <w:pPr>
        <w:rPr>
          <w:b/>
        </w:rPr>
      </w:pPr>
    </w:p>
    <w:p w14:paraId="66528FBE" w14:textId="7FE0B736" w:rsidR="00C81866" w:rsidRDefault="00C81866" w:rsidP="00C81866">
      <w:pPr>
        <w:spacing w:after="0"/>
        <w:rPr>
          <w:b/>
        </w:rPr>
      </w:pPr>
      <w:r w:rsidRPr="00C81866">
        <w:rPr>
          <w:b/>
          <w:noProof/>
          <w:lang w:val="en-IN" w:eastAsia="en-IN"/>
        </w:rPr>
        <w:drawing>
          <wp:inline distT="0" distB="0" distL="0" distR="0" wp14:anchorId="5FBDC4EA" wp14:editId="512FCDBC">
            <wp:extent cx="3107108" cy="1676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2292" cy="167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</w:r>
      <w:r>
        <w:rPr>
          <w:b/>
        </w:rPr>
        <w:tab/>
      </w:r>
      <w:r w:rsidRPr="00C81866">
        <w:rPr>
          <w:b/>
          <w:noProof/>
          <w:lang w:val="en-IN" w:eastAsia="en-IN"/>
        </w:rPr>
        <w:drawing>
          <wp:inline distT="0" distB="0" distL="0" distR="0" wp14:anchorId="6AE18E79" wp14:editId="6A239B89">
            <wp:extent cx="3155738" cy="1704975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4156" cy="17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971D" w14:textId="5EA90B95" w:rsidR="00C81866" w:rsidRDefault="00C81866" w:rsidP="00C81866">
      <w:pPr>
        <w:pStyle w:val="ListParagraph"/>
        <w:numPr>
          <w:ilvl w:val="0"/>
          <w:numId w:val="24"/>
        </w:numPr>
        <w:spacing w:after="0"/>
        <w:rPr>
          <w:b/>
        </w:rPr>
      </w:pPr>
      <w:r>
        <w:rPr>
          <w:b/>
        </w:rPr>
        <w:t xml:space="preserve">                       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j.</w:t>
      </w:r>
    </w:p>
    <w:p w14:paraId="682D2972" w14:textId="77777777" w:rsidR="00C81866" w:rsidRDefault="00C81866" w:rsidP="00C81866">
      <w:pPr>
        <w:spacing w:after="0"/>
        <w:rPr>
          <w:b/>
        </w:rPr>
      </w:pPr>
    </w:p>
    <w:p w14:paraId="0312F031" w14:textId="77777777" w:rsidR="00C81866" w:rsidRDefault="00C81866" w:rsidP="00C81866">
      <w:pPr>
        <w:spacing w:after="0"/>
        <w:rPr>
          <w:b/>
        </w:rPr>
      </w:pPr>
    </w:p>
    <w:p w14:paraId="08954C5D" w14:textId="31B4DE12" w:rsidR="00C81866" w:rsidRPr="00C81866" w:rsidRDefault="00BB63C1" w:rsidP="00BB63C1">
      <w:pPr>
        <w:spacing w:after="0"/>
        <w:jc w:val="center"/>
        <w:rPr>
          <w:b/>
        </w:rPr>
      </w:pPr>
      <w:r w:rsidRPr="00BB63C1">
        <w:rPr>
          <w:b/>
          <w:noProof/>
          <w:lang w:val="en-IN" w:eastAsia="en-IN"/>
        </w:rPr>
        <w:drawing>
          <wp:inline distT="0" distB="0" distL="0" distR="0" wp14:anchorId="02B81563" wp14:editId="76E9D632">
            <wp:extent cx="3381203" cy="18192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9676" cy="182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12A9" w14:textId="5A376CB8" w:rsidR="00C81866" w:rsidRDefault="00BB63C1" w:rsidP="00985B4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k.</w:t>
      </w:r>
    </w:p>
    <w:p w14:paraId="6223A540" w14:textId="5BBD963E" w:rsidR="00C81866" w:rsidRDefault="00C81866" w:rsidP="00C81866">
      <w:pPr>
        <w:ind w:left="5040" w:firstLine="720"/>
        <w:rPr>
          <w:b/>
        </w:rPr>
      </w:pPr>
    </w:p>
    <w:p w14:paraId="1372D341" w14:textId="7F0D71CD" w:rsidR="00CF57FA" w:rsidRPr="00BB63C1" w:rsidRDefault="00BB63C1" w:rsidP="00BB63C1">
      <w:pPr>
        <w:rPr>
          <w:b/>
        </w:rPr>
      </w:pPr>
      <w:r w:rsidRPr="00BB63C1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12128948" w14:textId="01D51F8C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>Understand the working principle of the Quick Sort algorithm</w:t>
      </w:r>
    </w:p>
    <w:p w14:paraId="561B77B8" w14:textId="77777777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bookmarkStart w:id="0" w:name="_GoBack"/>
      <w:bookmarkEnd w:id="0"/>
      <w:r w:rsidRPr="00281E5E">
        <w:rPr>
          <w:rFonts w:ascii="Times New Roman" w:eastAsia="Times New Roman" w:hAnsi="Times New Roman" w:cs="Times New Roman"/>
          <w:sz w:val="28"/>
          <w:szCs w:val="24"/>
        </w:rPr>
        <w:t>Learn how to implement Quick Sort using recursion and partitioning.</w:t>
      </w:r>
    </w:p>
    <w:p w14:paraId="6827EA5D" w14:textId="25636993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>Analyze the time and space complexity of Quick Sort</w:t>
      </w:r>
    </w:p>
    <w:p w14:paraId="43151297" w14:textId="77777777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>Compare Quick Sort with other sorting algorithms in terms of efficiency.</w:t>
      </w:r>
    </w:p>
    <w:p w14:paraId="6191C2A1" w14:textId="77777777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>Develop problem-solving skills using divide-and-conquer techniques.</w:t>
      </w:r>
    </w:p>
    <w:p w14:paraId="1D30A3F8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186B1B">
      <w:headerReference w:type="even" r:id="rId20"/>
      <w:headerReference w:type="default" r:id="rId21"/>
      <w:footerReference w:type="even" r:id="rId22"/>
      <w:footerReference w:type="default" r:id="rId23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C8E453" w14:textId="77777777" w:rsidR="00CB6FF3" w:rsidRDefault="00CB6FF3" w:rsidP="00A06073">
      <w:pPr>
        <w:spacing w:after="0" w:line="240" w:lineRule="auto"/>
      </w:pPr>
      <w:r>
        <w:separator/>
      </w:r>
    </w:p>
  </w:endnote>
  <w:endnote w:type="continuationSeparator" w:id="0">
    <w:p w14:paraId="595F17F3" w14:textId="77777777" w:rsidR="00CB6FF3" w:rsidRDefault="00CB6FF3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9A448A" w:rsidRDefault="009A448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9A448A" w:rsidRDefault="009A448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B5B547" w14:textId="77777777" w:rsidR="00CB6FF3" w:rsidRDefault="00CB6FF3" w:rsidP="00A06073">
      <w:pPr>
        <w:spacing w:after="0" w:line="240" w:lineRule="auto"/>
      </w:pPr>
      <w:r>
        <w:separator/>
      </w:r>
    </w:p>
  </w:footnote>
  <w:footnote w:type="continuationSeparator" w:id="0">
    <w:p w14:paraId="60BBB337" w14:textId="77777777" w:rsidR="00CB6FF3" w:rsidRDefault="00CB6FF3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9A448A" w:rsidRDefault="009A448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9A448A" w:rsidRDefault="009A448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1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2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23"/>
  </w:num>
  <w:num w:numId="3">
    <w:abstractNumId w:val="8"/>
  </w:num>
  <w:num w:numId="4">
    <w:abstractNumId w:val="21"/>
  </w:num>
  <w:num w:numId="5">
    <w:abstractNumId w:val="12"/>
  </w:num>
  <w:num w:numId="6">
    <w:abstractNumId w:val="0"/>
  </w:num>
  <w:num w:numId="7">
    <w:abstractNumId w:val="5"/>
  </w:num>
  <w:num w:numId="8">
    <w:abstractNumId w:val="2"/>
  </w:num>
  <w:num w:numId="9">
    <w:abstractNumId w:val="17"/>
  </w:num>
  <w:num w:numId="10">
    <w:abstractNumId w:val="3"/>
  </w:num>
  <w:num w:numId="11">
    <w:abstractNumId w:val="7"/>
  </w:num>
  <w:num w:numId="12">
    <w:abstractNumId w:val="19"/>
  </w:num>
  <w:num w:numId="13">
    <w:abstractNumId w:val="22"/>
  </w:num>
  <w:num w:numId="14">
    <w:abstractNumId w:val="9"/>
  </w:num>
  <w:num w:numId="15">
    <w:abstractNumId w:val="16"/>
  </w:num>
  <w:num w:numId="16">
    <w:abstractNumId w:val="18"/>
  </w:num>
  <w:num w:numId="17">
    <w:abstractNumId w:val="4"/>
  </w:num>
  <w:num w:numId="18">
    <w:abstractNumId w:val="15"/>
  </w:num>
  <w:num w:numId="19">
    <w:abstractNumId w:val="10"/>
  </w:num>
  <w:num w:numId="20">
    <w:abstractNumId w:val="11"/>
  </w:num>
  <w:num w:numId="21">
    <w:abstractNumId w:val="20"/>
  </w:num>
  <w:num w:numId="22">
    <w:abstractNumId w:val="6"/>
  </w:num>
  <w:num w:numId="23">
    <w:abstractNumId w:val="14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2A06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E1866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E362D"/>
    <w:rsid w:val="002F6D4F"/>
    <w:rsid w:val="00333A32"/>
    <w:rsid w:val="00353532"/>
    <w:rsid w:val="003C4777"/>
    <w:rsid w:val="003D5446"/>
    <w:rsid w:val="003E65F4"/>
    <w:rsid w:val="003F6D34"/>
    <w:rsid w:val="00414F3A"/>
    <w:rsid w:val="00415E6F"/>
    <w:rsid w:val="00421148"/>
    <w:rsid w:val="00463B38"/>
    <w:rsid w:val="004E2CCB"/>
    <w:rsid w:val="00513E12"/>
    <w:rsid w:val="00554CE3"/>
    <w:rsid w:val="00560C0D"/>
    <w:rsid w:val="00564C25"/>
    <w:rsid w:val="005932A8"/>
    <w:rsid w:val="005A0501"/>
    <w:rsid w:val="005B7F9A"/>
    <w:rsid w:val="005C1CAA"/>
    <w:rsid w:val="005D1FD9"/>
    <w:rsid w:val="005D6BD3"/>
    <w:rsid w:val="005F57C1"/>
    <w:rsid w:val="0060357E"/>
    <w:rsid w:val="0061733D"/>
    <w:rsid w:val="0062441E"/>
    <w:rsid w:val="00647CD2"/>
    <w:rsid w:val="0065247C"/>
    <w:rsid w:val="00667A09"/>
    <w:rsid w:val="006C730C"/>
    <w:rsid w:val="006C7E45"/>
    <w:rsid w:val="006E2137"/>
    <w:rsid w:val="0073320D"/>
    <w:rsid w:val="0073416B"/>
    <w:rsid w:val="007505DD"/>
    <w:rsid w:val="0076298B"/>
    <w:rsid w:val="00785491"/>
    <w:rsid w:val="007929B6"/>
    <w:rsid w:val="0079409A"/>
    <w:rsid w:val="007B4861"/>
    <w:rsid w:val="007C46AF"/>
    <w:rsid w:val="007C734B"/>
    <w:rsid w:val="007D7759"/>
    <w:rsid w:val="007F6AFD"/>
    <w:rsid w:val="00805973"/>
    <w:rsid w:val="00835394"/>
    <w:rsid w:val="008457F1"/>
    <w:rsid w:val="00855168"/>
    <w:rsid w:val="00877911"/>
    <w:rsid w:val="0088097C"/>
    <w:rsid w:val="008A2E96"/>
    <w:rsid w:val="008C00FE"/>
    <w:rsid w:val="0093202C"/>
    <w:rsid w:val="00944369"/>
    <w:rsid w:val="00947C47"/>
    <w:rsid w:val="0096191B"/>
    <w:rsid w:val="00970681"/>
    <w:rsid w:val="00985B41"/>
    <w:rsid w:val="009A448A"/>
    <w:rsid w:val="009A79D3"/>
    <w:rsid w:val="009D3A1F"/>
    <w:rsid w:val="009F7EAB"/>
    <w:rsid w:val="00A06073"/>
    <w:rsid w:val="00A14439"/>
    <w:rsid w:val="00A1490F"/>
    <w:rsid w:val="00A31794"/>
    <w:rsid w:val="00A72ABE"/>
    <w:rsid w:val="00A74AE4"/>
    <w:rsid w:val="00AA70C4"/>
    <w:rsid w:val="00AB2064"/>
    <w:rsid w:val="00AB4D2D"/>
    <w:rsid w:val="00AB5531"/>
    <w:rsid w:val="00AB7C74"/>
    <w:rsid w:val="00B1760A"/>
    <w:rsid w:val="00B276F3"/>
    <w:rsid w:val="00B4203F"/>
    <w:rsid w:val="00B6037F"/>
    <w:rsid w:val="00B6265B"/>
    <w:rsid w:val="00BA07E7"/>
    <w:rsid w:val="00BB4707"/>
    <w:rsid w:val="00BB63C1"/>
    <w:rsid w:val="00BF6699"/>
    <w:rsid w:val="00C07B2F"/>
    <w:rsid w:val="00C1419B"/>
    <w:rsid w:val="00C462D6"/>
    <w:rsid w:val="00C47CBE"/>
    <w:rsid w:val="00C6750F"/>
    <w:rsid w:val="00C81866"/>
    <w:rsid w:val="00C82835"/>
    <w:rsid w:val="00C828C2"/>
    <w:rsid w:val="00CB6FF3"/>
    <w:rsid w:val="00CD67A3"/>
    <w:rsid w:val="00CE4334"/>
    <w:rsid w:val="00CF57FA"/>
    <w:rsid w:val="00D25F6B"/>
    <w:rsid w:val="00D300D5"/>
    <w:rsid w:val="00D5148E"/>
    <w:rsid w:val="00D64C3C"/>
    <w:rsid w:val="00D76AFF"/>
    <w:rsid w:val="00D82CE7"/>
    <w:rsid w:val="00DA7A4A"/>
    <w:rsid w:val="00DE7D98"/>
    <w:rsid w:val="00DF4B3C"/>
    <w:rsid w:val="00E13187"/>
    <w:rsid w:val="00E15DC7"/>
    <w:rsid w:val="00E275FE"/>
    <w:rsid w:val="00E454BF"/>
    <w:rsid w:val="00E629BC"/>
    <w:rsid w:val="00E63045"/>
    <w:rsid w:val="00E72F98"/>
    <w:rsid w:val="00E81BFD"/>
    <w:rsid w:val="00E92E27"/>
    <w:rsid w:val="00EC2187"/>
    <w:rsid w:val="00ED1B80"/>
    <w:rsid w:val="00EE58C8"/>
    <w:rsid w:val="00EF4720"/>
    <w:rsid w:val="00EF5B41"/>
    <w:rsid w:val="00F02995"/>
    <w:rsid w:val="00F173F7"/>
    <w:rsid w:val="00F17D06"/>
    <w:rsid w:val="00F32CDB"/>
    <w:rsid w:val="00F44E7D"/>
    <w:rsid w:val="00F72A70"/>
    <w:rsid w:val="00F8369D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AB1C7B-8590-4F5F-92C1-3C60CF41F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22</cp:revision>
  <dcterms:created xsi:type="dcterms:W3CDTF">2025-08-17T09:19:00Z</dcterms:created>
  <dcterms:modified xsi:type="dcterms:W3CDTF">2025-08-17T18:49:00Z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