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5D80D45A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</w:t>
      </w:r>
      <w:r w:rsidR="00884F14">
        <w:rPr>
          <w:rFonts w:ascii="Times New Roman" w:hAnsi="Times New Roman"/>
          <w:b/>
          <w:noProof/>
          <w:sz w:val="36"/>
          <w:szCs w:val="36"/>
        </w:rPr>
        <w:t>.4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0E8B922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884F14">
        <w:rPr>
          <w:rFonts w:ascii="Times New Roman" w:hAnsi="Times New Roman"/>
          <w:b/>
          <w:sz w:val="28"/>
          <w:szCs w:val="28"/>
          <w:lang w:val="en-IN"/>
        </w:rPr>
        <w:t>23</w:t>
      </w:r>
      <w:r w:rsidR="006C6977">
        <w:rPr>
          <w:rFonts w:ascii="Times New Roman" w:hAnsi="Times New Roman"/>
          <w:b/>
          <w:sz w:val="28"/>
          <w:szCs w:val="28"/>
          <w:lang w:val="en-IN"/>
        </w:rPr>
        <w:t>/09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/25</w:t>
      </w:r>
    </w:p>
    <w:p w14:paraId="4EFBC082" w14:textId="218DAD3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08512B">
        <w:rPr>
          <w:rFonts w:ascii="Times New Roman" w:hAnsi="Times New Roman"/>
          <w:b/>
          <w:sz w:val="28"/>
          <w:szCs w:val="28"/>
        </w:rPr>
        <w:t xml:space="preserve">Design and Analysis of 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08512B">
        <w:rPr>
          <w:rFonts w:ascii="Times New Roman" w:hAnsi="Times New Roman"/>
          <w:b/>
          <w:sz w:val="28"/>
          <w:szCs w:val="28"/>
        </w:rPr>
        <w:t xml:space="preserve"> 25CAP-612</w:t>
      </w:r>
    </w:p>
    <w:p w14:paraId="3D05D918" w14:textId="77777777" w:rsidR="00B276F3" w:rsidRDefault="0008512B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Algorithms Lab</w:t>
      </w: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29EFC4B7" w:rsidR="00AB7C74" w:rsidRPr="00B276F3" w:rsidRDefault="006C6977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Experiment-1</w:t>
      </w:r>
      <w:r w:rsidR="00BB4707" w:rsidRPr="00B276F3"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:</w:t>
      </w:r>
    </w:p>
    <w:p w14:paraId="31342C7E" w14:textId="2308946E" w:rsidR="006002AE" w:rsidRPr="006002AE" w:rsidRDefault="006002AE" w:rsidP="006002AE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6002AE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6002AE">
        <w:rPr>
          <w:rFonts w:ascii="Times New Roman" w:hAnsi="Times New Roman" w:cs="Times New Roman"/>
          <w:bCs/>
          <w:sz w:val="28"/>
          <w:szCs w:val="28"/>
        </w:rPr>
        <w:t xml:space="preserve">Dijkstra’s Algorithm </w:t>
      </w:r>
      <w:r w:rsidRPr="006002AE">
        <w:rPr>
          <w:rFonts w:ascii="Times New Roman" w:hAnsi="Times New Roman" w:cs="Times New Roman"/>
          <w:sz w:val="28"/>
          <w:szCs w:val="28"/>
        </w:rPr>
        <w:t xml:space="preserve">in Python using a priority queue (min-heap) to find the shortest path from a given source node to all other nodes in a </w:t>
      </w:r>
      <w:r w:rsidRPr="006002AE">
        <w:rPr>
          <w:rFonts w:ascii="Times New Roman" w:hAnsi="Times New Roman" w:cs="Times New Roman"/>
          <w:bCs/>
          <w:sz w:val="28"/>
          <w:szCs w:val="28"/>
        </w:rPr>
        <w:t xml:space="preserve">weighted, directed graph </w:t>
      </w:r>
      <w:r w:rsidRPr="006002AE">
        <w:rPr>
          <w:rFonts w:ascii="Times New Roman" w:hAnsi="Times New Roman" w:cs="Times New Roman"/>
          <w:sz w:val="28"/>
          <w:szCs w:val="28"/>
        </w:rPr>
        <w:t xml:space="preserve">with non-negative edge weights. </w:t>
      </w:r>
    </w:p>
    <w:p w14:paraId="4EDB66BB" w14:textId="77777777" w:rsidR="00130CD2" w:rsidRPr="00130CD2" w:rsidRDefault="00130CD2" w:rsidP="00130CD2">
      <w:pPr>
        <w:spacing w:line="240" w:lineRule="auto"/>
        <w:outlineLvl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</w:p>
    <w:p w14:paraId="36D96F6D" w14:textId="3CDA1DB0" w:rsidR="00130CD2" w:rsidRDefault="00130CD2" w:rsidP="006002A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F173F7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6A70DF4B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heapq</w:t>
      </w:r>
      <w:proofErr w:type="spellEnd"/>
    </w:p>
    <w:p w14:paraId="07332661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proofErr w:type="gramStart"/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def</w:t>
      </w:r>
      <w:proofErr w:type="spellEnd"/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dijkstra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):</w:t>
      </w:r>
    </w:p>
    <w:p w14:paraId="5053FA74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6002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float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inf</w:t>
      </w:r>
      <w:proofErr w:type="spellEnd"/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40BC1C37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</w:p>
    <w:p w14:paraId="0B934F49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pq</w:t>
      </w:r>
      <w:proofErr w:type="spellEnd"/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[(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</w:t>
      </w:r>
    </w:p>
    <w:p w14:paraId="2D556D2D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pq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414A2007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curr_dist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6002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heapq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heappop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pq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53BB8DB9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curr_dist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5D38E299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continue</w:t>
      </w:r>
      <w:proofErr w:type="gramEnd"/>
    </w:p>
    <w:p w14:paraId="6A59F31A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weight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in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]:</w:t>
      </w:r>
    </w:p>
    <w:p w14:paraId="17D01F63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weight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</w:t>
      </w:r>
    </w:p>
    <w:p w14:paraId="2650E4DE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weight</w:t>
      </w:r>
    </w:p>
    <w:p w14:paraId="0868F291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proofErr w:type="gramStart"/>
      <w:r w:rsidRPr="006002AE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heapq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heappush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spellStart"/>
      <w:proofErr w:type="gramEnd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pq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 (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</w:t>
      </w:r>
    </w:p>
    <w:p w14:paraId="35CAA3E9" w14:textId="0F22602D" w:rsid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</w:t>
      </w:r>
      <w:proofErr w:type="spellEnd"/>
    </w:p>
    <w:p w14:paraId="34D06275" w14:textId="77777777" w:rsid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5E009D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9FEF03F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6A9955"/>
          <w:sz w:val="21"/>
          <w:szCs w:val="21"/>
          <w:lang w:val="en-IN" w:eastAsia="en-IN"/>
        </w:rPr>
        <w:lastRenderedPageBreak/>
        <w:t># Example Graph (undirected, weighted):</w:t>
      </w:r>
    </w:p>
    <w:p w14:paraId="0453691F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EF481A3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'F'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)],</w:t>
      </w:r>
    </w:p>
    <w:p w14:paraId="551E069B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)],</w:t>
      </w:r>
    </w:p>
    <w:p w14:paraId="7BF05194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'E'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)],</w:t>
      </w:r>
    </w:p>
    <w:p w14:paraId="4D76A2D6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'Q'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'E'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)],</w:t>
      </w:r>
    </w:p>
    <w:p w14:paraId="5B51C02F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'E'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), 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'S'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)],</w:t>
      </w:r>
    </w:p>
    <w:p w14:paraId="6A46C01C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'F'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: [(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'P'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9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)]</w:t>
      </w:r>
    </w:p>
    <w:p w14:paraId="3744E7BC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97AF0E9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start_node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'P'</w:t>
      </w:r>
    </w:p>
    <w:p w14:paraId="2C78FDC7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distances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dijkstra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graph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start_node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8AC7AAF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"Shortest distances from node"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start_node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":"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BEB58AD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gramStart"/>
      <w:r w:rsidRPr="006002AE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proofErr w:type="gram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in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distances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items</w:t>
      </w:r>
      <w:proofErr w:type="spellEnd"/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():</w:t>
      </w:r>
    </w:p>
    <w:p w14:paraId="1EB5BB2B" w14:textId="77777777" w:rsidR="006002AE" w:rsidRPr="006002AE" w:rsidRDefault="006002AE" w:rsidP="006002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6002AE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proofErr w:type="spellStart"/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start_node</w:t>
      </w:r>
      <w:proofErr w:type="spellEnd"/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→ </w:t>
      </w:r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node</w:t>
      </w:r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= </w:t>
      </w:r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6002A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</w:t>
      </w:r>
      <w:r w:rsidRPr="006002A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6002A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6002AE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4E947ED7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t>OUTPUT:-</w:t>
      </w:r>
    </w:p>
    <w:p w14:paraId="650FC36E" w14:textId="091C2687" w:rsidR="00A74AE4" w:rsidRDefault="006002AE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6002AE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17FEC4B0" wp14:editId="52C16D93">
            <wp:extent cx="6858000" cy="11036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A19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23353BBA" w14:textId="0447B518" w:rsidR="006002AE" w:rsidRPr="006002AE" w:rsidRDefault="004E4F9E" w:rsidP="006002AE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  <w:bookmarkStart w:id="0" w:name="_GoBack"/>
      <w:bookmarkEnd w:id="0"/>
    </w:p>
    <w:p w14:paraId="4C411AFF" w14:textId="77777777" w:rsidR="006002AE" w:rsidRPr="006002AE" w:rsidRDefault="006002AE" w:rsidP="006002AE">
      <w:pPr>
        <w:pStyle w:val="Default"/>
        <w:numPr>
          <w:ilvl w:val="0"/>
          <w:numId w:val="19"/>
        </w:numPr>
        <w:spacing w:after="46"/>
        <w:rPr>
          <w:rFonts w:ascii="Times New Roman" w:hAnsi="Times New Roman" w:cs="Times New Roman"/>
          <w:sz w:val="28"/>
        </w:rPr>
      </w:pPr>
      <w:r w:rsidRPr="006002AE">
        <w:rPr>
          <w:rFonts w:ascii="Times New Roman" w:hAnsi="Times New Roman" w:cs="Times New Roman"/>
          <w:sz w:val="28"/>
        </w:rPr>
        <w:t xml:space="preserve">Understand the concept of shortest path in a weighted graph </w:t>
      </w:r>
    </w:p>
    <w:p w14:paraId="78B58CF6" w14:textId="77777777" w:rsidR="006002AE" w:rsidRPr="006002AE" w:rsidRDefault="006002AE" w:rsidP="006002AE">
      <w:pPr>
        <w:pStyle w:val="Default"/>
        <w:numPr>
          <w:ilvl w:val="0"/>
          <w:numId w:val="19"/>
        </w:numPr>
        <w:spacing w:after="46"/>
        <w:rPr>
          <w:rFonts w:ascii="Times New Roman" w:hAnsi="Times New Roman" w:cs="Times New Roman"/>
          <w:sz w:val="28"/>
        </w:rPr>
      </w:pPr>
      <w:r w:rsidRPr="006002AE">
        <w:rPr>
          <w:rFonts w:ascii="Times New Roman" w:hAnsi="Times New Roman" w:cs="Times New Roman"/>
          <w:sz w:val="28"/>
        </w:rPr>
        <w:t xml:space="preserve">Learn how Dijkstra’s Algorithm works step-by-step </w:t>
      </w:r>
    </w:p>
    <w:p w14:paraId="67EDC1E2" w14:textId="77777777" w:rsidR="006002AE" w:rsidRPr="006002AE" w:rsidRDefault="006002AE" w:rsidP="006002AE">
      <w:pPr>
        <w:pStyle w:val="Default"/>
        <w:numPr>
          <w:ilvl w:val="0"/>
          <w:numId w:val="19"/>
        </w:numPr>
        <w:spacing w:after="46"/>
        <w:rPr>
          <w:rFonts w:ascii="Times New Roman" w:hAnsi="Times New Roman" w:cs="Times New Roman"/>
          <w:sz w:val="28"/>
        </w:rPr>
      </w:pPr>
      <w:r w:rsidRPr="006002AE">
        <w:rPr>
          <w:rFonts w:ascii="Times New Roman" w:hAnsi="Times New Roman" w:cs="Times New Roman"/>
          <w:sz w:val="28"/>
        </w:rPr>
        <w:t xml:space="preserve">Implement priority queue using Python’s </w:t>
      </w:r>
      <w:proofErr w:type="spellStart"/>
      <w:r w:rsidRPr="006002AE">
        <w:rPr>
          <w:rFonts w:ascii="Times New Roman" w:hAnsi="Times New Roman" w:cs="Times New Roman"/>
          <w:sz w:val="28"/>
        </w:rPr>
        <w:t>heapq</w:t>
      </w:r>
      <w:proofErr w:type="spellEnd"/>
      <w:r w:rsidRPr="006002AE">
        <w:rPr>
          <w:rFonts w:ascii="Times New Roman" w:hAnsi="Times New Roman" w:cs="Times New Roman"/>
          <w:sz w:val="28"/>
        </w:rPr>
        <w:t xml:space="preserve"> module </w:t>
      </w:r>
    </w:p>
    <w:p w14:paraId="2733F982" w14:textId="77777777" w:rsidR="006002AE" w:rsidRPr="006002AE" w:rsidRDefault="006002AE" w:rsidP="006002AE">
      <w:pPr>
        <w:pStyle w:val="Default"/>
        <w:numPr>
          <w:ilvl w:val="0"/>
          <w:numId w:val="19"/>
        </w:numPr>
        <w:spacing w:after="46"/>
        <w:rPr>
          <w:rFonts w:ascii="Times New Roman" w:hAnsi="Times New Roman" w:cs="Times New Roman"/>
          <w:sz w:val="28"/>
        </w:rPr>
      </w:pPr>
      <w:r w:rsidRPr="006002AE">
        <w:rPr>
          <w:rFonts w:ascii="Times New Roman" w:hAnsi="Times New Roman" w:cs="Times New Roman"/>
          <w:sz w:val="28"/>
        </w:rPr>
        <w:t xml:space="preserve">Represent graphs using adjacency lists (dictionary format) </w:t>
      </w:r>
    </w:p>
    <w:p w14:paraId="0FF7B41D" w14:textId="77777777" w:rsidR="006002AE" w:rsidRPr="006002AE" w:rsidRDefault="006002AE" w:rsidP="006002AE">
      <w:pPr>
        <w:pStyle w:val="Default"/>
        <w:numPr>
          <w:ilvl w:val="0"/>
          <w:numId w:val="19"/>
        </w:numPr>
        <w:spacing w:after="46"/>
        <w:rPr>
          <w:rFonts w:ascii="Times New Roman" w:hAnsi="Times New Roman" w:cs="Times New Roman"/>
          <w:sz w:val="28"/>
        </w:rPr>
      </w:pPr>
      <w:r w:rsidRPr="006002AE">
        <w:rPr>
          <w:rFonts w:ascii="Times New Roman" w:hAnsi="Times New Roman" w:cs="Times New Roman"/>
          <w:sz w:val="28"/>
        </w:rPr>
        <w:t xml:space="preserve">Apply logic to update and track minimum distances </w:t>
      </w:r>
    </w:p>
    <w:p w14:paraId="2CC585BE" w14:textId="77777777" w:rsidR="006002AE" w:rsidRPr="006002AE" w:rsidRDefault="006002AE" w:rsidP="006002AE">
      <w:pPr>
        <w:pStyle w:val="Default"/>
        <w:numPr>
          <w:ilvl w:val="0"/>
          <w:numId w:val="19"/>
        </w:numPr>
        <w:rPr>
          <w:rFonts w:ascii="Times New Roman" w:hAnsi="Times New Roman" w:cs="Times New Roman"/>
          <w:sz w:val="28"/>
        </w:rPr>
      </w:pPr>
      <w:r w:rsidRPr="006002AE">
        <w:rPr>
          <w:rFonts w:ascii="Times New Roman" w:hAnsi="Times New Roman" w:cs="Times New Roman"/>
          <w:sz w:val="28"/>
        </w:rPr>
        <w:t xml:space="preserve">Strengthen Python coding and algorithmic thinking skills </w:t>
      </w:r>
    </w:p>
    <w:p w14:paraId="1D30A3F8" w14:textId="10D2C52F" w:rsidR="00133089" w:rsidRPr="006002AE" w:rsidRDefault="006002AE" w:rsidP="006002AE">
      <w:pPr>
        <w:spacing w:line="240" w:lineRule="auto"/>
        <w:contextualSpacing/>
        <w:rPr>
          <w:rFonts w:ascii="Times New Roman" w:eastAsia="Times New Roman" w:hAnsi="Times New Roman" w:cs="Times New Roman"/>
          <w:sz w:val="28"/>
          <w:szCs w:val="24"/>
        </w:rPr>
      </w:pPr>
      <w:r w:rsidRPr="006002AE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sectPr w:rsidR="00133089" w:rsidRPr="006002AE" w:rsidSect="00186B1B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BB6D78" w14:textId="77777777" w:rsidR="004D2D5C" w:rsidRDefault="004D2D5C" w:rsidP="00A06073">
      <w:pPr>
        <w:spacing w:after="0" w:line="240" w:lineRule="auto"/>
      </w:pPr>
      <w:r>
        <w:separator/>
      </w:r>
    </w:p>
  </w:endnote>
  <w:endnote w:type="continuationSeparator" w:id="0">
    <w:p w14:paraId="45600EBA" w14:textId="77777777" w:rsidR="004D2D5C" w:rsidRDefault="004D2D5C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9A448A" w:rsidRDefault="009A448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9A448A" w:rsidRDefault="009A448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9592D9" w14:textId="77777777" w:rsidR="004D2D5C" w:rsidRDefault="004D2D5C" w:rsidP="00A06073">
      <w:pPr>
        <w:spacing w:after="0" w:line="240" w:lineRule="auto"/>
      </w:pPr>
      <w:r>
        <w:separator/>
      </w:r>
    </w:p>
  </w:footnote>
  <w:footnote w:type="continuationSeparator" w:id="0">
    <w:p w14:paraId="0D0E71CE" w14:textId="77777777" w:rsidR="004D2D5C" w:rsidRDefault="004D2D5C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9A448A" w:rsidRDefault="009A448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9A448A" w:rsidRDefault="009A448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DD4F29E"/>
    <w:multiLevelType w:val="hybridMultilevel"/>
    <w:tmpl w:val="5102BD0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18"/>
  </w:num>
  <w:num w:numId="3">
    <w:abstractNumId w:val="7"/>
  </w:num>
  <w:num w:numId="4">
    <w:abstractNumId w:val="16"/>
  </w:num>
  <w:num w:numId="5">
    <w:abstractNumId w:val="9"/>
  </w:num>
  <w:num w:numId="6">
    <w:abstractNumId w:val="1"/>
  </w:num>
  <w:num w:numId="7">
    <w:abstractNumId w:val="5"/>
  </w:num>
  <w:num w:numId="8">
    <w:abstractNumId w:val="2"/>
  </w:num>
  <w:num w:numId="9">
    <w:abstractNumId w:val="13"/>
  </w:num>
  <w:num w:numId="10">
    <w:abstractNumId w:val="3"/>
  </w:num>
  <w:num w:numId="11">
    <w:abstractNumId w:val="6"/>
  </w:num>
  <w:num w:numId="12">
    <w:abstractNumId w:val="15"/>
  </w:num>
  <w:num w:numId="13">
    <w:abstractNumId w:val="17"/>
  </w:num>
  <w:num w:numId="14">
    <w:abstractNumId w:val="8"/>
  </w:num>
  <w:num w:numId="15">
    <w:abstractNumId w:val="12"/>
  </w:num>
  <w:num w:numId="16">
    <w:abstractNumId w:val="14"/>
  </w:num>
  <w:num w:numId="17">
    <w:abstractNumId w:val="4"/>
  </w:num>
  <w:num w:numId="18">
    <w:abstractNumId w:val="11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65603"/>
    <w:rsid w:val="00072A06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0CD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B72C5"/>
    <w:rsid w:val="001E5F26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33A32"/>
    <w:rsid w:val="00353532"/>
    <w:rsid w:val="003C4777"/>
    <w:rsid w:val="003D5446"/>
    <w:rsid w:val="003F6D34"/>
    <w:rsid w:val="00415E6F"/>
    <w:rsid w:val="00421148"/>
    <w:rsid w:val="00463B38"/>
    <w:rsid w:val="004A551C"/>
    <w:rsid w:val="004D2D5C"/>
    <w:rsid w:val="004E2CCB"/>
    <w:rsid w:val="004E4F9E"/>
    <w:rsid w:val="00554CE3"/>
    <w:rsid w:val="00560C0D"/>
    <w:rsid w:val="005625D4"/>
    <w:rsid w:val="00564C25"/>
    <w:rsid w:val="005932A8"/>
    <w:rsid w:val="005A0501"/>
    <w:rsid w:val="005C1CAA"/>
    <w:rsid w:val="005D1FD9"/>
    <w:rsid w:val="005D6BD3"/>
    <w:rsid w:val="005F57C1"/>
    <w:rsid w:val="006002AE"/>
    <w:rsid w:val="0060357E"/>
    <w:rsid w:val="0061733D"/>
    <w:rsid w:val="0062441E"/>
    <w:rsid w:val="00647CD2"/>
    <w:rsid w:val="00667A09"/>
    <w:rsid w:val="0068402A"/>
    <w:rsid w:val="006C6977"/>
    <w:rsid w:val="006C730C"/>
    <w:rsid w:val="006C7E45"/>
    <w:rsid w:val="006E2137"/>
    <w:rsid w:val="0073320D"/>
    <w:rsid w:val="0073416B"/>
    <w:rsid w:val="007505DD"/>
    <w:rsid w:val="0076298B"/>
    <w:rsid w:val="00785491"/>
    <w:rsid w:val="0079409A"/>
    <w:rsid w:val="007B4861"/>
    <w:rsid w:val="007C46AF"/>
    <w:rsid w:val="007D7759"/>
    <w:rsid w:val="00805973"/>
    <w:rsid w:val="00835394"/>
    <w:rsid w:val="008457F1"/>
    <w:rsid w:val="00855168"/>
    <w:rsid w:val="00877911"/>
    <w:rsid w:val="0088097C"/>
    <w:rsid w:val="00884F14"/>
    <w:rsid w:val="008A2E96"/>
    <w:rsid w:val="008C00FE"/>
    <w:rsid w:val="00944369"/>
    <w:rsid w:val="00947C47"/>
    <w:rsid w:val="0096191B"/>
    <w:rsid w:val="00970681"/>
    <w:rsid w:val="009A448A"/>
    <w:rsid w:val="009A79D3"/>
    <w:rsid w:val="009D3A1F"/>
    <w:rsid w:val="009F7EAB"/>
    <w:rsid w:val="00A06073"/>
    <w:rsid w:val="00A1490F"/>
    <w:rsid w:val="00A31794"/>
    <w:rsid w:val="00A74AE4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C07B2F"/>
    <w:rsid w:val="00C462D6"/>
    <w:rsid w:val="00C47CBE"/>
    <w:rsid w:val="00C6750F"/>
    <w:rsid w:val="00C82835"/>
    <w:rsid w:val="00C828C2"/>
    <w:rsid w:val="00CD67A3"/>
    <w:rsid w:val="00CE4334"/>
    <w:rsid w:val="00CF57FA"/>
    <w:rsid w:val="00D25F6B"/>
    <w:rsid w:val="00D300D5"/>
    <w:rsid w:val="00D43186"/>
    <w:rsid w:val="00D5148E"/>
    <w:rsid w:val="00D64C3C"/>
    <w:rsid w:val="00D76AFF"/>
    <w:rsid w:val="00D82CE7"/>
    <w:rsid w:val="00DA7A4A"/>
    <w:rsid w:val="00DE7D98"/>
    <w:rsid w:val="00E13187"/>
    <w:rsid w:val="00E15DC7"/>
    <w:rsid w:val="00E275FE"/>
    <w:rsid w:val="00E454BF"/>
    <w:rsid w:val="00E629BC"/>
    <w:rsid w:val="00E63045"/>
    <w:rsid w:val="00E645B1"/>
    <w:rsid w:val="00E72F98"/>
    <w:rsid w:val="00E81BFD"/>
    <w:rsid w:val="00E92E27"/>
    <w:rsid w:val="00ED1B80"/>
    <w:rsid w:val="00EE58C8"/>
    <w:rsid w:val="00EF4720"/>
    <w:rsid w:val="00EF5B41"/>
    <w:rsid w:val="00F02995"/>
    <w:rsid w:val="00F173F7"/>
    <w:rsid w:val="00F17D06"/>
    <w:rsid w:val="00F44E7D"/>
    <w:rsid w:val="00F72A70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Default">
    <w:name w:val="Default"/>
    <w:rsid w:val="006002A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38A474-0034-45BF-B060-693FE1653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3</cp:revision>
  <dcterms:created xsi:type="dcterms:W3CDTF">2025-09-28T17:17:00Z</dcterms:created>
  <dcterms:modified xsi:type="dcterms:W3CDTF">2025-09-28T17:22:00Z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