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777F2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 1 — Python Basics</w:t>
      </w:r>
    </w:p>
    <w:p w14:paraId="75516650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i/>
          <w:iCs/>
          <w:sz w:val="24"/>
          <w:szCs w:val="24"/>
        </w:rPr>
        <w:t>(Days 1–30)</w:t>
      </w:r>
    </w:p>
    <w:p w14:paraId="4ECEFE60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 (2–3 hours)</w:t>
      </w:r>
    </w:p>
    <w:p w14:paraId="760197B1" w14:textId="77777777" w:rsidR="001104B3" w:rsidRPr="001104B3" w:rsidRDefault="001104B3" w:rsidP="00110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20 min → Watch/learn concept of the day</w:t>
      </w:r>
    </w:p>
    <w:p w14:paraId="362553F1" w14:textId="77777777" w:rsidR="001104B3" w:rsidRPr="001104B3" w:rsidRDefault="001104B3" w:rsidP="00110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40 min → Practice coding exercises</w:t>
      </w:r>
    </w:p>
    <w:p w14:paraId="51121B18" w14:textId="77777777" w:rsidR="001104B3" w:rsidRPr="001104B3" w:rsidRDefault="001104B3" w:rsidP="00110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45 min → Build a mini task</w:t>
      </w:r>
    </w:p>
    <w:p w14:paraId="3EA639B1" w14:textId="77777777" w:rsidR="001104B3" w:rsidRPr="001104B3" w:rsidRDefault="001104B3" w:rsidP="00110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15 min → Revise previous concepts</w:t>
      </w:r>
    </w:p>
    <w:p w14:paraId="0A000A34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Weekly Breakdown</w:t>
      </w:r>
    </w:p>
    <w:p w14:paraId="3E942AA2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</w:p>
    <w:p w14:paraId="5534561A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1–2: Variables, data types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3–4: Conditions (if/else)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5–6: Loops (for/while)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7: Mini project (calculator, number guess)</w:t>
      </w:r>
    </w:p>
    <w:p w14:paraId="53D807B3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2</w:t>
      </w:r>
    </w:p>
    <w:p w14:paraId="21AC3938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8–9: Lists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10–11: Dictionaries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12–13: Tuples &amp; sets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14: Mini project (contact list, simple dictionary app)</w:t>
      </w:r>
    </w:p>
    <w:p w14:paraId="671BCEFE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3</w:t>
      </w:r>
    </w:p>
    <w:p w14:paraId="30E0C236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15–16: Functions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17–18: Modules &amp; imports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19–20: File handling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21: Mini project (notes app)</w:t>
      </w:r>
    </w:p>
    <w:p w14:paraId="39876696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</w:p>
    <w:p w14:paraId="1A776196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22–24: Error handling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25–27: Python packages &amp; pip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28–30: Build a small CLI project</w:t>
      </w:r>
    </w:p>
    <w:p w14:paraId="70E769D7" w14:textId="77777777" w:rsidR="001104B3" w:rsidRPr="001104B3" w:rsidRDefault="001104B3" w:rsidP="00110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pict w14:anchorId="79F153B7">
          <v:rect id="_x0000_i1025" style="width:0;height:1.5pt" o:hralign="center" o:hrstd="t" o:hr="t" fillcolor="#a0a0a0" stroked="f"/>
        </w:pict>
      </w:r>
    </w:p>
    <w:p w14:paraId="78D45FB4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4B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2 — Intermediate Python</w:t>
      </w:r>
    </w:p>
    <w:p w14:paraId="06686D50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(Days 31–60)</w:t>
      </w:r>
    </w:p>
    <w:p w14:paraId="6F363F58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</w:t>
      </w:r>
    </w:p>
    <w:p w14:paraId="0F291665" w14:textId="77777777" w:rsidR="001104B3" w:rsidRPr="001104B3" w:rsidRDefault="001104B3" w:rsidP="00110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30 min → Learn concept</w:t>
      </w:r>
    </w:p>
    <w:p w14:paraId="364CEB3F" w14:textId="77777777" w:rsidR="001104B3" w:rsidRPr="001104B3" w:rsidRDefault="001104B3" w:rsidP="00110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Code examples</w:t>
      </w:r>
    </w:p>
    <w:p w14:paraId="3FE99F76" w14:textId="77777777" w:rsidR="001104B3" w:rsidRPr="001104B3" w:rsidRDefault="001104B3" w:rsidP="00110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Build feature</w:t>
      </w:r>
    </w:p>
    <w:p w14:paraId="009747F7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Weekly Breakdown</w:t>
      </w:r>
    </w:p>
    <w:p w14:paraId="46B076E4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</w:p>
    <w:p w14:paraId="7ACDF074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31–33: OOP basics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34–36: Inheritance, polymorphism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37: OOP mini project (bank or student system)</w:t>
      </w:r>
    </w:p>
    <w:p w14:paraId="498E7F76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2</w:t>
      </w:r>
    </w:p>
    <w:p w14:paraId="7ABCAC4D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38–40: JSON &amp; APIs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41–43: Python project structure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44: Mini project (weather app API)</w:t>
      </w:r>
    </w:p>
    <w:p w14:paraId="332B0F64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3</w:t>
      </w:r>
    </w:p>
    <w:p w14:paraId="15FA4E44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45–47: Virtual environment + pip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48–50: Modules &amp; packages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51: Create your own Python package</w:t>
      </w:r>
    </w:p>
    <w:p w14:paraId="3E993F80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</w:p>
    <w:p w14:paraId="1825DF34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52–55: Practice OOP + modules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56–60: Build intermediate project (inventory system)</w:t>
      </w:r>
    </w:p>
    <w:p w14:paraId="7FF08F39" w14:textId="77777777" w:rsidR="001104B3" w:rsidRPr="001104B3" w:rsidRDefault="001104B3" w:rsidP="00110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pict w14:anchorId="3A25933C">
          <v:rect id="_x0000_i1026" style="width:0;height:1.5pt" o:hralign="center" o:hrstd="t" o:hr="t" fillcolor="#a0a0a0" stroked="f"/>
        </w:pict>
      </w:r>
    </w:p>
    <w:p w14:paraId="4AB38CE5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4B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3 — </w:t>
      </w:r>
      <w:proofErr w:type="spellStart"/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(Backend Framework)</w:t>
      </w:r>
    </w:p>
    <w:p w14:paraId="65310B86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i/>
          <w:iCs/>
          <w:sz w:val="24"/>
          <w:szCs w:val="24"/>
        </w:rPr>
        <w:t>(Days 61–90)</w:t>
      </w:r>
    </w:p>
    <w:p w14:paraId="259407D2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</w:t>
      </w:r>
    </w:p>
    <w:p w14:paraId="3AFCCB98" w14:textId="77777777" w:rsidR="001104B3" w:rsidRPr="001104B3" w:rsidRDefault="001104B3" w:rsidP="00110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25 min → Concept</w:t>
      </w:r>
    </w:p>
    <w:p w14:paraId="0F1B6AED" w14:textId="77777777" w:rsidR="001104B3" w:rsidRPr="001104B3" w:rsidRDefault="001104B3" w:rsidP="00110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Example code</w:t>
      </w:r>
    </w:p>
    <w:p w14:paraId="29E1BE5F" w14:textId="77777777" w:rsidR="001104B3" w:rsidRPr="001104B3" w:rsidRDefault="001104B3" w:rsidP="00110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Build API routes</w:t>
      </w:r>
    </w:p>
    <w:p w14:paraId="545105CC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Weekly Breakdown</w:t>
      </w:r>
    </w:p>
    <w:p w14:paraId="4358414B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</w:p>
    <w:p w14:paraId="2BCDC073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Day 61–63: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basics (routes, responses)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64–66: Path &amp; query parameters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67: Simple API project</w:t>
      </w:r>
    </w:p>
    <w:p w14:paraId="0F5CCC54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2</w:t>
      </w:r>
    </w:p>
    <w:p w14:paraId="7617701B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Day 68–70: Request body,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models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71–73: CRUD operations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 xml:space="preserve">Day 74: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7C34A17C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3</w:t>
      </w:r>
    </w:p>
    <w:p w14:paraId="0A23FE9F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Day 75–77: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Middlewares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>, exceptions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78–80: Routers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81: Notes API</w:t>
      </w:r>
    </w:p>
    <w:p w14:paraId="21EBD4E2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</w:p>
    <w:p w14:paraId="6F52A1A3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82–85: Services layer, architecture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86–90: Build mini backend (auth + CRUD)</w:t>
      </w:r>
    </w:p>
    <w:p w14:paraId="500FEB9E" w14:textId="77777777" w:rsidR="001104B3" w:rsidRPr="001104B3" w:rsidRDefault="001104B3" w:rsidP="00110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pict w14:anchorId="4E8E3319">
          <v:rect id="_x0000_i1027" style="width:0;height:1.5pt" o:hralign="center" o:hrstd="t" o:hr="t" fillcolor="#a0a0a0" stroked="f"/>
        </w:pict>
      </w:r>
    </w:p>
    <w:p w14:paraId="0DCEDA8D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4B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4 — Databases + Authentication</w:t>
      </w:r>
    </w:p>
    <w:p w14:paraId="53A31802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i/>
          <w:iCs/>
          <w:sz w:val="24"/>
          <w:szCs w:val="24"/>
        </w:rPr>
        <w:t>(Days 91–120)</w:t>
      </w:r>
    </w:p>
    <w:p w14:paraId="32DCD4D3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</w:t>
      </w:r>
    </w:p>
    <w:p w14:paraId="5CDD8329" w14:textId="77777777" w:rsidR="001104B3" w:rsidRPr="001104B3" w:rsidRDefault="001104B3" w:rsidP="00110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45 min → SQL learning</w:t>
      </w:r>
    </w:p>
    <w:p w14:paraId="38FD93F0" w14:textId="77777777" w:rsidR="001104B3" w:rsidRPr="001104B3" w:rsidRDefault="001104B3" w:rsidP="00110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Practice queries</w:t>
      </w:r>
    </w:p>
    <w:p w14:paraId="73212212" w14:textId="77777777" w:rsidR="001104B3" w:rsidRPr="001104B3" w:rsidRDefault="001104B3" w:rsidP="00110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Connect with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5924FC1B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Weekly Breakdown</w:t>
      </w:r>
    </w:p>
    <w:p w14:paraId="7AE8837A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1 (SQL)</w:t>
      </w:r>
    </w:p>
    <w:p w14:paraId="4508E032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lastRenderedPageBreak/>
        <w:t>Day 91–93: SQL basics, CRUD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94–96: Joins, foreign keys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97: Build a database for a project</w:t>
      </w:r>
    </w:p>
    <w:p w14:paraId="008DC831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2 (ORM)</w:t>
      </w:r>
    </w:p>
    <w:p w14:paraId="5A45B419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Day 98–101: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basics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102–104: Models &amp; relationships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 xml:space="preserve">Day 105: Connect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</w:p>
    <w:p w14:paraId="3F1B1B0B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3 (Authentication)</w:t>
      </w:r>
    </w:p>
    <w:p w14:paraId="0DE952E2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106–108: Password hashing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109–111: JWT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112: Login + signup system</w:t>
      </w:r>
    </w:p>
    <w:p w14:paraId="4B1D726E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</w:p>
    <w:p w14:paraId="43BBC6FE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113–116: User roles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117–120: Build a full Auth API</w:t>
      </w:r>
    </w:p>
    <w:p w14:paraId="15CDE0BB" w14:textId="77777777" w:rsidR="001104B3" w:rsidRPr="001104B3" w:rsidRDefault="001104B3" w:rsidP="00110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pict w14:anchorId="404B18CE">
          <v:rect id="_x0000_i1028" style="width:0;height:1.5pt" o:hralign="center" o:hrstd="t" o:hr="t" fillcolor="#a0a0a0" stroked="f"/>
        </w:pict>
      </w:r>
    </w:p>
    <w:p w14:paraId="16333356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4B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5 — Advanced Backend + System Design</w:t>
      </w:r>
    </w:p>
    <w:p w14:paraId="45453612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i/>
          <w:iCs/>
          <w:sz w:val="24"/>
          <w:szCs w:val="24"/>
        </w:rPr>
        <w:t>(Days 121–150)</w:t>
      </w:r>
    </w:p>
    <w:p w14:paraId="0B38237D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</w:t>
      </w:r>
    </w:p>
    <w:p w14:paraId="03B628D0" w14:textId="77777777" w:rsidR="001104B3" w:rsidRPr="001104B3" w:rsidRDefault="001104B3" w:rsidP="00110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30 min → Learn concept</w:t>
      </w:r>
    </w:p>
    <w:p w14:paraId="7E486217" w14:textId="77777777" w:rsidR="001104B3" w:rsidRPr="001104B3" w:rsidRDefault="001104B3" w:rsidP="00110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Try example</w:t>
      </w:r>
    </w:p>
    <w:p w14:paraId="39E804D7" w14:textId="77777777" w:rsidR="001104B3" w:rsidRPr="001104B3" w:rsidRDefault="001104B3" w:rsidP="00110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Add to main project</w:t>
      </w:r>
    </w:p>
    <w:p w14:paraId="150E88F2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Weekly Breakdown</w:t>
      </w:r>
    </w:p>
    <w:p w14:paraId="69A86169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</w:p>
    <w:p w14:paraId="7BADED81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121–123: Caching (Redis)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124–126: Pagination, search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127: File uploads</w:t>
      </w:r>
    </w:p>
    <w:p w14:paraId="5A7D7170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2</w:t>
      </w:r>
    </w:p>
    <w:p w14:paraId="1975AE08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lastRenderedPageBreak/>
        <w:t>Day 128–130: Background tasks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131–133: Email sending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134: Messaging (RabbitMQ optional)</w:t>
      </w:r>
    </w:p>
    <w:p w14:paraId="52A2224D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3 (System Design Basics)</w:t>
      </w:r>
    </w:p>
    <w:p w14:paraId="310AC30F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135–137: Load balancing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138–140: API rate limiting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141: Scaling basics</w:t>
      </w:r>
    </w:p>
    <w:p w14:paraId="04E9DD2F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</w:p>
    <w:p w14:paraId="1AD71989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142–146: Build E-commerce backend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147–150: Testing &amp; cleanup</w:t>
      </w:r>
    </w:p>
    <w:p w14:paraId="48FB5EDB" w14:textId="77777777" w:rsidR="001104B3" w:rsidRPr="001104B3" w:rsidRDefault="001104B3" w:rsidP="00110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pict w14:anchorId="1C035EB2">
          <v:rect id="_x0000_i1029" style="width:0;height:1.5pt" o:hralign="center" o:hrstd="t" o:hr="t" fillcolor="#a0a0a0" stroked="f"/>
        </w:pict>
      </w:r>
    </w:p>
    <w:p w14:paraId="6E72D956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4B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6 — DevOps + Deployment + Portfolio</w:t>
      </w:r>
    </w:p>
    <w:p w14:paraId="4708BA05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i/>
          <w:iCs/>
          <w:sz w:val="24"/>
          <w:szCs w:val="24"/>
        </w:rPr>
        <w:t>(Days 151–180)</w:t>
      </w:r>
    </w:p>
    <w:p w14:paraId="34D51C5F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</w:t>
      </w:r>
    </w:p>
    <w:p w14:paraId="6EAE3815" w14:textId="77777777" w:rsidR="001104B3" w:rsidRPr="001104B3" w:rsidRDefault="001104B3" w:rsidP="00110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30 min → DevOps concepts</w:t>
      </w:r>
    </w:p>
    <w:p w14:paraId="2CAA7A16" w14:textId="77777777" w:rsidR="001104B3" w:rsidRPr="001104B3" w:rsidRDefault="001104B3" w:rsidP="00110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Deploy something</w:t>
      </w:r>
    </w:p>
    <w:p w14:paraId="231A6C98" w14:textId="77777777" w:rsidR="001104B3" w:rsidRPr="001104B3" w:rsidRDefault="001104B3" w:rsidP="00110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→ Work on portfolio</w:t>
      </w:r>
    </w:p>
    <w:p w14:paraId="47C4CB73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4B3">
        <w:rPr>
          <w:rFonts w:ascii="Times New Roman" w:eastAsia="Times New Roman" w:hAnsi="Times New Roman" w:cs="Times New Roman"/>
          <w:b/>
          <w:bCs/>
          <w:sz w:val="27"/>
          <w:szCs w:val="27"/>
        </w:rPr>
        <w:t>Weekly Breakdown</w:t>
      </w:r>
    </w:p>
    <w:p w14:paraId="63BDD883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1 — Git/GitHub</w:t>
      </w:r>
    </w:p>
    <w:p w14:paraId="0527FC59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151–153: Git basics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154–156: Branching, PR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157: Push your project</w:t>
      </w:r>
    </w:p>
    <w:p w14:paraId="6A08A53E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2 — Docker</w:t>
      </w:r>
    </w:p>
    <w:p w14:paraId="68B81D3A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158–160: Docker basics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 xml:space="preserve">Day 161–163: Containerizing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164: Docker Compose</w:t>
      </w:r>
    </w:p>
    <w:p w14:paraId="7A4634E0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3 — Deployment</w:t>
      </w:r>
    </w:p>
    <w:p w14:paraId="72676A69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lastRenderedPageBreak/>
        <w:t>Day 165–167: Nginx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 xml:space="preserve">Day 168–170: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171: Deploy on Render/Railway</w:t>
      </w:r>
    </w:p>
    <w:p w14:paraId="046A33DC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b/>
          <w:bCs/>
          <w:sz w:val="24"/>
          <w:szCs w:val="24"/>
        </w:rPr>
        <w:t>Week 4 — Portfolio</w:t>
      </w:r>
    </w:p>
    <w:p w14:paraId="7954402E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Day 172–175: Create portfolio site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176–178: Write README + docs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  <w:t>Day 179–180: Final polishing</w:t>
      </w:r>
    </w:p>
    <w:p w14:paraId="302F2CEF" w14:textId="77777777" w:rsidR="001104B3" w:rsidRPr="001104B3" w:rsidRDefault="001104B3" w:rsidP="00110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pict w14:anchorId="48548D8F">
          <v:rect id="_x0000_i1030" style="width:0;height:1.5pt" o:hralign="center" o:hrstd="t" o:hr="t" fillcolor="#a0a0a0" stroked="f"/>
        </w:pict>
      </w:r>
    </w:p>
    <w:p w14:paraId="1CDB88FE" w14:textId="77777777" w:rsidR="001104B3" w:rsidRPr="001104B3" w:rsidRDefault="001104B3" w:rsidP="00110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4B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🎉</w:t>
      </w:r>
      <w:r w:rsidRPr="00110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6 Months — You’ll Be Job Ready</w:t>
      </w:r>
    </w:p>
    <w:p w14:paraId="2D234CA5" w14:textId="77777777" w:rsidR="001104B3" w:rsidRPr="001104B3" w:rsidRDefault="001104B3" w:rsidP="0011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4B3">
        <w:rPr>
          <w:rFonts w:ascii="Times New Roman" w:eastAsia="Times New Roman" w:hAnsi="Times New Roman" w:cs="Times New Roman"/>
          <w:sz w:val="24"/>
          <w:szCs w:val="24"/>
        </w:rPr>
        <w:t>You will have: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</w:r>
      <w:r w:rsidRPr="001104B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Python skills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</w:r>
      <w:r w:rsidRPr="001104B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04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skills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</w:r>
      <w:r w:rsidRPr="001104B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SQL + ORM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</w:r>
      <w:r w:rsidRPr="001104B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Authentication system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</w:r>
      <w:r w:rsidRPr="001104B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E-commerce backend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</w:r>
      <w:r w:rsidRPr="001104B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Deployment experience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br/>
      </w:r>
      <w:r w:rsidRPr="001104B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104B3">
        <w:rPr>
          <w:rFonts w:ascii="Times New Roman" w:eastAsia="Times New Roman" w:hAnsi="Times New Roman" w:cs="Times New Roman"/>
          <w:sz w:val="24"/>
          <w:szCs w:val="24"/>
        </w:rPr>
        <w:t xml:space="preserve"> A complete portfolio</w:t>
      </w:r>
    </w:p>
    <w:p w14:paraId="2A1FB372" w14:textId="77777777" w:rsidR="00C17474" w:rsidRDefault="00C17474"/>
    <w:sectPr w:rsidR="00C17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4702"/>
    <w:multiLevelType w:val="multilevel"/>
    <w:tmpl w:val="925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49B6"/>
    <w:multiLevelType w:val="multilevel"/>
    <w:tmpl w:val="369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46B66"/>
    <w:multiLevelType w:val="multilevel"/>
    <w:tmpl w:val="EB7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A1A8B"/>
    <w:multiLevelType w:val="multilevel"/>
    <w:tmpl w:val="0BC0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D497E"/>
    <w:multiLevelType w:val="multilevel"/>
    <w:tmpl w:val="48F0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510F1"/>
    <w:multiLevelType w:val="multilevel"/>
    <w:tmpl w:val="668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B3"/>
    <w:rsid w:val="00063CA6"/>
    <w:rsid w:val="001104B3"/>
    <w:rsid w:val="00C17474"/>
    <w:rsid w:val="00EB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FCCD"/>
  <w15:chartTrackingRefBased/>
  <w15:docId w15:val="{5872D02A-3D4F-467A-B069-E10E261E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0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10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04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104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04B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104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04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Shrestha</dc:creator>
  <cp:keywords/>
  <dc:description/>
  <cp:lastModifiedBy>Sahan Shrestha</cp:lastModifiedBy>
  <cp:revision>1</cp:revision>
  <dcterms:created xsi:type="dcterms:W3CDTF">2025-12-12T05:17:00Z</dcterms:created>
  <dcterms:modified xsi:type="dcterms:W3CDTF">2025-12-12T05:19:00Z</dcterms:modified>
</cp:coreProperties>
</file>