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88BBC1" w14:textId="77777777" w:rsidR="00C554E5" w:rsidRPr="00C554E5" w:rsidRDefault="00C554E5" w:rsidP="00C554E5">
      <w:pPr>
        <w:jc w:val="center"/>
        <w:rPr>
          <w:rFonts w:ascii="Times New Roman" w:hAnsi="Times New Roman" w:cs="Times New Roman"/>
          <w:b/>
          <w:bCs/>
          <w:sz w:val="48"/>
          <w:szCs w:val="48"/>
        </w:rPr>
      </w:pPr>
      <w:r w:rsidRPr="00C554E5">
        <w:rPr>
          <w:rFonts w:ascii="Times New Roman" w:hAnsi="Times New Roman" w:cs="Times New Roman"/>
          <w:b/>
          <w:bCs/>
          <w:sz w:val="48"/>
          <w:szCs w:val="48"/>
        </w:rPr>
        <w:t>SMART FOOD DEMAND PREDICTION SYSTEM</w:t>
      </w:r>
      <w:r w:rsidRPr="00C554E5">
        <w:rPr>
          <w:rFonts w:ascii="Times New Roman" w:hAnsi="Times New Roman" w:cs="Times New Roman"/>
          <w:b/>
          <w:bCs/>
          <w:sz w:val="48"/>
          <w:szCs w:val="48"/>
        </w:rPr>
        <w:br/>
        <w:t>USING MACHINE LEARNING</w:t>
      </w:r>
    </w:p>
    <w:p w14:paraId="6297BA45" w14:textId="7BDEDA5E" w:rsidR="00C554E5" w:rsidRPr="00C554E5" w:rsidRDefault="00C554E5" w:rsidP="00C554E5">
      <w:pPr>
        <w:jc w:val="center"/>
        <w:rPr>
          <w:rFonts w:ascii="Calibri" w:hAnsi="Calibri" w:cs="Calibri"/>
          <w:b/>
          <w:bCs/>
        </w:rPr>
      </w:pPr>
    </w:p>
    <w:p w14:paraId="1B1D22B1" w14:textId="4FC5A9CB" w:rsidR="00C554E5" w:rsidRPr="00C554E5" w:rsidRDefault="00C554E5" w:rsidP="00C554E5">
      <w:pPr>
        <w:jc w:val="center"/>
        <w:rPr>
          <w:rFonts w:ascii="Times New Roman" w:hAnsi="Times New Roman" w:cs="Times New Roman"/>
          <w:b/>
          <w:bCs/>
        </w:rPr>
      </w:pPr>
    </w:p>
    <w:p w14:paraId="47C8A2C3" w14:textId="77777777" w:rsidR="00C554E5" w:rsidRPr="00C554E5" w:rsidRDefault="00C554E5" w:rsidP="00C554E5">
      <w:pPr>
        <w:jc w:val="center"/>
        <w:rPr>
          <w:rFonts w:ascii="Times New Roman" w:hAnsi="Times New Roman" w:cs="Times New Roman"/>
          <w:b/>
          <w:bCs/>
          <w:sz w:val="36"/>
          <w:szCs w:val="36"/>
        </w:rPr>
      </w:pPr>
      <w:r w:rsidRPr="00C554E5">
        <w:rPr>
          <w:rFonts w:ascii="Times New Roman" w:hAnsi="Times New Roman" w:cs="Times New Roman"/>
          <w:b/>
          <w:bCs/>
          <w:sz w:val="36"/>
          <w:szCs w:val="36"/>
        </w:rPr>
        <w:t>Fundamentals of AI and Machine Learning (CSA2001)</w:t>
      </w:r>
    </w:p>
    <w:p w14:paraId="7718F119" w14:textId="1DD31E18" w:rsidR="00C554E5" w:rsidRPr="00C554E5" w:rsidRDefault="00C554E5" w:rsidP="00C554E5">
      <w:pPr>
        <w:jc w:val="center"/>
        <w:rPr>
          <w:rFonts w:ascii="Times New Roman" w:hAnsi="Times New Roman" w:cs="Times New Roman"/>
          <w:b/>
          <w:bCs/>
          <w:sz w:val="36"/>
          <w:szCs w:val="36"/>
        </w:rPr>
      </w:pPr>
    </w:p>
    <w:p w14:paraId="12E63941" w14:textId="77777777" w:rsidR="00C554E5" w:rsidRPr="00C554E5" w:rsidRDefault="00C554E5" w:rsidP="00C554E5">
      <w:pPr>
        <w:jc w:val="center"/>
        <w:rPr>
          <w:rFonts w:ascii="Times New Roman" w:hAnsi="Times New Roman" w:cs="Times New Roman"/>
          <w:b/>
          <w:bCs/>
          <w:sz w:val="36"/>
          <w:szCs w:val="36"/>
        </w:rPr>
      </w:pPr>
      <w:r w:rsidRPr="00C554E5">
        <w:rPr>
          <w:rFonts w:ascii="Times New Roman" w:hAnsi="Times New Roman" w:cs="Times New Roman"/>
          <w:b/>
          <w:bCs/>
          <w:sz w:val="36"/>
          <w:szCs w:val="36"/>
        </w:rPr>
        <w:t>Submitted By:</w:t>
      </w:r>
      <w:r w:rsidRPr="00C554E5">
        <w:rPr>
          <w:rFonts w:ascii="Times New Roman" w:hAnsi="Times New Roman" w:cs="Times New Roman"/>
          <w:b/>
          <w:bCs/>
          <w:sz w:val="36"/>
          <w:szCs w:val="36"/>
        </w:rPr>
        <w:br/>
        <w:t>Ayush Sharma</w:t>
      </w:r>
    </w:p>
    <w:p w14:paraId="252F3F1E" w14:textId="6A57E170" w:rsidR="00C554E5" w:rsidRPr="00C554E5" w:rsidRDefault="00C554E5" w:rsidP="00C554E5">
      <w:pPr>
        <w:jc w:val="center"/>
        <w:rPr>
          <w:rFonts w:ascii="Times New Roman" w:hAnsi="Times New Roman" w:cs="Times New Roman"/>
          <w:b/>
          <w:bCs/>
          <w:sz w:val="36"/>
          <w:szCs w:val="36"/>
        </w:rPr>
      </w:pPr>
    </w:p>
    <w:p w14:paraId="209526D6" w14:textId="378718FC" w:rsidR="00C554E5" w:rsidRPr="00C554E5" w:rsidRDefault="00C554E5" w:rsidP="00C554E5">
      <w:pPr>
        <w:jc w:val="center"/>
        <w:rPr>
          <w:rFonts w:ascii="Times New Roman" w:hAnsi="Times New Roman" w:cs="Times New Roman"/>
          <w:b/>
          <w:bCs/>
          <w:sz w:val="36"/>
          <w:szCs w:val="36"/>
        </w:rPr>
      </w:pPr>
      <w:r w:rsidRPr="00C554E5">
        <w:rPr>
          <w:rFonts w:ascii="Times New Roman" w:hAnsi="Times New Roman" w:cs="Times New Roman"/>
          <w:b/>
          <w:bCs/>
          <w:sz w:val="36"/>
          <w:szCs w:val="36"/>
        </w:rPr>
        <w:t>Institution Name:</w:t>
      </w:r>
      <w:r w:rsidRPr="00C554E5">
        <w:rPr>
          <w:rFonts w:ascii="Times New Roman" w:hAnsi="Times New Roman" w:cs="Times New Roman"/>
          <w:b/>
          <w:bCs/>
          <w:sz w:val="36"/>
          <w:szCs w:val="36"/>
        </w:rPr>
        <w:br/>
      </w:r>
      <w:r w:rsidRPr="00CA663C">
        <w:rPr>
          <w:rFonts w:ascii="Times New Roman" w:hAnsi="Times New Roman" w:cs="Times New Roman"/>
          <w:b/>
          <w:bCs/>
          <w:sz w:val="36"/>
          <w:szCs w:val="36"/>
        </w:rPr>
        <w:t>VIT Bhopal</w:t>
      </w:r>
    </w:p>
    <w:p w14:paraId="14FF976B" w14:textId="64B8AE46" w:rsidR="00C554E5" w:rsidRPr="00C554E5" w:rsidRDefault="00C554E5" w:rsidP="00C554E5">
      <w:pPr>
        <w:jc w:val="center"/>
        <w:rPr>
          <w:rFonts w:ascii="Times New Roman" w:hAnsi="Times New Roman" w:cs="Times New Roman"/>
          <w:b/>
          <w:bCs/>
          <w:sz w:val="36"/>
          <w:szCs w:val="36"/>
        </w:rPr>
      </w:pPr>
    </w:p>
    <w:p w14:paraId="2C6095C6" w14:textId="16B53496" w:rsidR="00C554E5" w:rsidRPr="00C554E5" w:rsidRDefault="00CA663C" w:rsidP="00C554E5">
      <w:pPr>
        <w:jc w:val="center"/>
        <w:rPr>
          <w:rFonts w:ascii="Times New Roman" w:hAnsi="Times New Roman" w:cs="Times New Roman"/>
          <w:b/>
          <w:bCs/>
          <w:sz w:val="36"/>
          <w:szCs w:val="36"/>
        </w:rPr>
      </w:pPr>
      <w:r w:rsidRPr="00CA663C">
        <w:rPr>
          <w:rFonts w:ascii="Times New Roman" w:hAnsi="Times New Roman" w:cs="Times New Roman"/>
          <w:b/>
          <w:bCs/>
          <w:sz w:val="36"/>
          <w:szCs w:val="36"/>
        </w:rPr>
        <w:t>Under the Guidance of</w:t>
      </w:r>
      <w:r w:rsidR="00C554E5" w:rsidRPr="00C554E5">
        <w:rPr>
          <w:rFonts w:ascii="Times New Roman" w:hAnsi="Times New Roman" w:cs="Times New Roman"/>
          <w:b/>
          <w:bCs/>
          <w:sz w:val="36"/>
          <w:szCs w:val="36"/>
        </w:rPr>
        <w:t>:</w:t>
      </w:r>
      <w:r w:rsidR="00C554E5" w:rsidRPr="00C554E5">
        <w:rPr>
          <w:rFonts w:ascii="Times New Roman" w:hAnsi="Times New Roman" w:cs="Times New Roman"/>
          <w:b/>
          <w:bCs/>
          <w:sz w:val="36"/>
          <w:szCs w:val="36"/>
        </w:rPr>
        <w:br/>
      </w:r>
      <w:r>
        <w:rPr>
          <w:rFonts w:ascii="Times New Roman" w:hAnsi="Times New Roman" w:cs="Times New Roman"/>
          <w:b/>
          <w:bCs/>
          <w:sz w:val="36"/>
          <w:szCs w:val="36"/>
        </w:rPr>
        <w:t xml:space="preserve">Dr. </w:t>
      </w:r>
      <w:r w:rsidRPr="00CA663C">
        <w:rPr>
          <w:rFonts w:ascii="Times New Roman" w:hAnsi="Times New Roman" w:cs="Times New Roman"/>
          <w:b/>
          <w:bCs/>
          <w:sz w:val="36"/>
          <w:szCs w:val="36"/>
        </w:rPr>
        <w:t>Manikandan J</w:t>
      </w:r>
      <w:r>
        <w:rPr>
          <w:rFonts w:ascii="Times New Roman" w:hAnsi="Times New Roman" w:cs="Times New Roman"/>
          <w:b/>
          <w:bCs/>
          <w:sz w:val="36"/>
          <w:szCs w:val="36"/>
        </w:rPr>
        <w:t>.</w:t>
      </w:r>
    </w:p>
    <w:p w14:paraId="105EA5B9" w14:textId="09C2EDF2" w:rsidR="00C554E5" w:rsidRPr="00C554E5" w:rsidRDefault="00C554E5" w:rsidP="00C554E5">
      <w:pPr>
        <w:jc w:val="center"/>
        <w:rPr>
          <w:rFonts w:ascii="Times New Roman" w:hAnsi="Times New Roman" w:cs="Times New Roman"/>
          <w:b/>
          <w:bCs/>
          <w:sz w:val="36"/>
          <w:szCs w:val="36"/>
        </w:rPr>
      </w:pPr>
    </w:p>
    <w:p w14:paraId="1A08670D" w14:textId="22A88911" w:rsidR="00C554E5" w:rsidRPr="00C554E5" w:rsidRDefault="00C554E5" w:rsidP="00C554E5">
      <w:pPr>
        <w:jc w:val="center"/>
        <w:rPr>
          <w:rFonts w:ascii="Times New Roman" w:hAnsi="Times New Roman" w:cs="Times New Roman"/>
          <w:b/>
          <w:bCs/>
          <w:sz w:val="36"/>
          <w:szCs w:val="36"/>
        </w:rPr>
      </w:pPr>
      <w:r w:rsidRPr="00C554E5">
        <w:rPr>
          <w:rFonts w:ascii="Times New Roman" w:hAnsi="Times New Roman" w:cs="Times New Roman"/>
          <w:b/>
          <w:bCs/>
          <w:sz w:val="36"/>
          <w:szCs w:val="36"/>
        </w:rPr>
        <w:t>Date:</w:t>
      </w:r>
      <w:r w:rsidRPr="00C554E5">
        <w:rPr>
          <w:rFonts w:ascii="Times New Roman" w:hAnsi="Times New Roman" w:cs="Times New Roman"/>
          <w:b/>
          <w:bCs/>
          <w:sz w:val="36"/>
          <w:szCs w:val="36"/>
        </w:rPr>
        <w:br/>
      </w:r>
      <w:r w:rsidR="00CA663C">
        <w:rPr>
          <w:rFonts w:ascii="Times New Roman" w:hAnsi="Times New Roman" w:cs="Times New Roman"/>
          <w:b/>
          <w:bCs/>
          <w:sz w:val="36"/>
          <w:szCs w:val="36"/>
        </w:rPr>
        <w:t xml:space="preserve">26 </w:t>
      </w:r>
      <w:r w:rsidRPr="00C554E5">
        <w:rPr>
          <w:rFonts w:ascii="Times New Roman" w:hAnsi="Times New Roman" w:cs="Times New Roman"/>
          <w:b/>
          <w:bCs/>
          <w:sz w:val="36"/>
          <w:szCs w:val="36"/>
        </w:rPr>
        <w:t>March 2026</w:t>
      </w:r>
    </w:p>
    <w:p w14:paraId="30FB0F0E" w14:textId="77777777" w:rsidR="00C554E5" w:rsidRPr="00647E64" w:rsidRDefault="00C554E5" w:rsidP="00C554E5">
      <w:pPr>
        <w:jc w:val="center"/>
        <w:rPr>
          <w:rFonts w:ascii="Times New Roman" w:hAnsi="Times New Roman" w:cs="Times New Roman"/>
          <w:b/>
          <w:bCs/>
        </w:rPr>
      </w:pPr>
    </w:p>
    <w:p w14:paraId="257D20A3" w14:textId="77777777" w:rsidR="00C554E5" w:rsidRPr="00647E64" w:rsidRDefault="00C554E5" w:rsidP="00C554E5">
      <w:pPr>
        <w:jc w:val="center"/>
        <w:rPr>
          <w:rFonts w:ascii="Times New Roman" w:hAnsi="Times New Roman" w:cs="Times New Roman"/>
          <w:b/>
          <w:bCs/>
        </w:rPr>
      </w:pPr>
    </w:p>
    <w:p w14:paraId="2CF9B8AD" w14:textId="77777777" w:rsidR="00C554E5" w:rsidRPr="00647E64" w:rsidRDefault="00C554E5" w:rsidP="00C554E5">
      <w:pPr>
        <w:jc w:val="center"/>
        <w:rPr>
          <w:rFonts w:ascii="Times New Roman" w:hAnsi="Times New Roman" w:cs="Times New Roman"/>
          <w:b/>
          <w:bCs/>
        </w:rPr>
      </w:pPr>
    </w:p>
    <w:p w14:paraId="2E7F1821" w14:textId="77777777" w:rsidR="00C554E5" w:rsidRPr="00647E64" w:rsidRDefault="00C554E5" w:rsidP="00C554E5">
      <w:pPr>
        <w:jc w:val="center"/>
        <w:rPr>
          <w:rFonts w:ascii="Times New Roman" w:hAnsi="Times New Roman" w:cs="Times New Roman"/>
          <w:b/>
          <w:bCs/>
        </w:rPr>
      </w:pPr>
    </w:p>
    <w:p w14:paraId="4FEEAB3B" w14:textId="77777777" w:rsidR="00C554E5" w:rsidRPr="00647E64" w:rsidRDefault="00C554E5" w:rsidP="00C554E5">
      <w:pPr>
        <w:jc w:val="center"/>
        <w:rPr>
          <w:rFonts w:ascii="Times New Roman" w:hAnsi="Times New Roman" w:cs="Times New Roman"/>
          <w:b/>
          <w:bCs/>
        </w:rPr>
      </w:pPr>
    </w:p>
    <w:p w14:paraId="34860EC0" w14:textId="77777777" w:rsidR="00C554E5" w:rsidRPr="00647E64" w:rsidRDefault="00C554E5" w:rsidP="00C554E5">
      <w:pPr>
        <w:jc w:val="center"/>
        <w:rPr>
          <w:rFonts w:ascii="Times New Roman" w:hAnsi="Times New Roman" w:cs="Times New Roman"/>
          <w:b/>
          <w:bCs/>
        </w:rPr>
      </w:pPr>
    </w:p>
    <w:p w14:paraId="4E5F146F" w14:textId="77777777" w:rsidR="00C554E5" w:rsidRPr="00647E64" w:rsidRDefault="00C554E5" w:rsidP="00C554E5">
      <w:pPr>
        <w:jc w:val="center"/>
        <w:rPr>
          <w:rFonts w:ascii="Times New Roman" w:hAnsi="Times New Roman" w:cs="Times New Roman"/>
          <w:b/>
          <w:bCs/>
        </w:rPr>
      </w:pPr>
    </w:p>
    <w:p w14:paraId="7A1D8E20" w14:textId="77777777" w:rsidR="00C554E5" w:rsidRDefault="00C554E5" w:rsidP="00C554E5">
      <w:pPr>
        <w:jc w:val="center"/>
        <w:rPr>
          <w:b/>
          <w:bCs/>
        </w:rPr>
      </w:pPr>
    </w:p>
    <w:p w14:paraId="49AB2BA5" w14:textId="77777777" w:rsidR="00C554E5" w:rsidRDefault="00C554E5" w:rsidP="00C554E5">
      <w:pPr>
        <w:rPr>
          <w:b/>
          <w:bCs/>
        </w:rPr>
      </w:pPr>
    </w:p>
    <w:p w14:paraId="00B780CA" w14:textId="2A1A2FDE" w:rsidR="00C554E5" w:rsidRPr="00C554E5" w:rsidRDefault="00C554E5" w:rsidP="00C554E5">
      <w:pPr>
        <w:rPr>
          <w:b/>
          <w:bCs/>
          <w:sz w:val="32"/>
          <w:szCs w:val="32"/>
        </w:rPr>
      </w:pPr>
      <w:r w:rsidRPr="00C554E5">
        <w:rPr>
          <w:b/>
          <w:bCs/>
          <w:sz w:val="32"/>
          <w:szCs w:val="32"/>
        </w:rPr>
        <w:t xml:space="preserve"> Smart Food Demand Prediction System Using Machine Learning</w:t>
      </w:r>
    </w:p>
    <w:p w14:paraId="1AD464EE" w14:textId="77777777" w:rsidR="00C554E5" w:rsidRPr="00C554E5" w:rsidRDefault="00C554E5" w:rsidP="00C554E5">
      <w:r w:rsidRPr="00C554E5">
        <w:pict w14:anchorId="319497DA">
          <v:rect id="_x0000_i1115" style="width:0;height:1.5pt" o:hralign="center" o:hrstd="t" o:hr="t" fillcolor="#a0a0a0" stroked="f"/>
        </w:pict>
      </w:r>
    </w:p>
    <w:p w14:paraId="6130C3FE" w14:textId="77777777" w:rsidR="00C554E5" w:rsidRPr="00C554E5" w:rsidRDefault="00C554E5" w:rsidP="00C554E5">
      <w:pPr>
        <w:rPr>
          <w:b/>
          <w:bCs/>
          <w:sz w:val="32"/>
          <w:szCs w:val="32"/>
        </w:rPr>
      </w:pPr>
      <w:r w:rsidRPr="00C554E5">
        <w:rPr>
          <w:b/>
          <w:bCs/>
          <w:sz w:val="32"/>
          <w:szCs w:val="32"/>
        </w:rPr>
        <w:t>1. Introduction</w:t>
      </w:r>
    </w:p>
    <w:p w14:paraId="26DBE232" w14:textId="77777777" w:rsidR="00C554E5" w:rsidRPr="00C554E5" w:rsidRDefault="00C554E5" w:rsidP="00C554E5">
      <w:r w:rsidRPr="00C554E5">
        <w:t>Food wastage is a significant issue in many college hostels and mess facilities. Every day, food is prepared based on rough estimates rather than actual demand, leading to excessive wastage. This not only results in financial loss but also contributes to environmental problems.</w:t>
      </w:r>
    </w:p>
    <w:p w14:paraId="5C815E25" w14:textId="77777777" w:rsidR="00C554E5" w:rsidRPr="00C554E5" w:rsidRDefault="00C554E5" w:rsidP="00C554E5">
      <w:r w:rsidRPr="00C554E5">
        <w:t>This project aims to address this issue by applying Artificial Intelligence (AI) and Machine Learning (ML) techniques to predict student attendance and optimize food preparation.</w:t>
      </w:r>
    </w:p>
    <w:p w14:paraId="6A05A44E" w14:textId="77777777" w:rsidR="00C554E5" w:rsidRPr="00C554E5" w:rsidRDefault="00C554E5" w:rsidP="00C554E5">
      <w:r w:rsidRPr="00C554E5">
        <w:pict w14:anchorId="2C9265BB">
          <v:rect id="_x0000_i1116" style="width:0;height:1.5pt" o:hralign="center" o:hrstd="t" o:hr="t" fillcolor="#a0a0a0" stroked="f"/>
        </w:pict>
      </w:r>
    </w:p>
    <w:p w14:paraId="757D2FA1" w14:textId="77777777" w:rsidR="00C554E5" w:rsidRPr="00C554E5" w:rsidRDefault="00C554E5" w:rsidP="00C554E5">
      <w:pPr>
        <w:rPr>
          <w:b/>
          <w:bCs/>
          <w:sz w:val="32"/>
          <w:szCs w:val="32"/>
        </w:rPr>
      </w:pPr>
      <w:r w:rsidRPr="00C554E5">
        <w:rPr>
          <w:b/>
          <w:bCs/>
          <w:sz w:val="32"/>
          <w:szCs w:val="32"/>
        </w:rPr>
        <w:t>2. Problem Statement</w:t>
      </w:r>
    </w:p>
    <w:p w14:paraId="5E9937E3" w14:textId="77777777" w:rsidR="00C554E5" w:rsidRPr="00C554E5" w:rsidRDefault="00C554E5" w:rsidP="00C554E5">
      <w:r w:rsidRPr="00C554E5">
        <w:t>The objective of this project is to design a system that predicts the number of students attending meals in a college mess, enabling efficient food preparation and reducing wastage.</w:t>
      </w:r>
    </w:p>
    <w:p w14:paraId="3701D7CE" w14:textId="77777777" w:rsidR="00C554E5" w:rsidRPr="00C554E5" w:rsidRDefault="00C554E5" w:rsidP="00C554E5">
      <w:r w:rsidRPr="00C554E5">
        <w:pict w14:anchorId="0755811E">
          <v:rect id="_x0000_i1117" style="width:0;height:1.5pt" o:hralign="center" o:hrstd="t" o:hr="t" fillcolor="#a0a0a0" stroked="f"/>
        </w:pict>
      </w:r>
    </w:p>
    <w:p w14:paraId="5CC0D998" w14:textId="77777777" w:rsidR="00C554E5" w:rsidRPr="00C554E5" w:rsidRDefault="00C554E5" w:rsidP="00C554E5">
      <w:pPr>
        <w:rPr>
          <w:b/>
          <w:bCs/>
          <w:sz w:val="32"/>
          <w:szCs w:val="32"/>
        </w:rPr>
      </w:pPr>
      <w:r w:rsidRPr="00C554E5">
        <w:rPr>
          <w:b/>
          <w:bCs/>
          <w:sz w:val="32"/>
          <w:szCs w:val="32"/>
        </w:rPr>
        <w:t>3. Motivation</w:t>
      </w:r>
    </w:p>
    <w:p w14:paraId="6D687B4D" w14:textId="77777777" w:rsidR="00C554E5" w:rsidRPr="00C554E5" w:rsidRDefault="00C554E5" w:rsidP="00C554E5">
      <w:r w:rsidRPr="00C554E5">
        <w:t>The motivation behind this project comes from real-life observations in hostel mess environments where large quantities of food are wasted daily.</w:t>
      </w:r>
    </w:p>
    <w:p w14:paraId="5C4F2611" w14:textId="77777777" w:rsidR="00C554E5" w:rsidRPr="00C554E5" w:rsidRDefault="00C554E5" w:rsidP="00C554E5">
      <w:r w:rsidRPr="00C554E5">
        <w:t>This problem highlights:</w:t>
      </w:r>
    </w:p>
    <w:p w14:paraId="637445FF" w14:textId="77777777" w:rsidR="00C554E5" w:rsidRPr="00C554E5" w:rsidRDefault="00C554E5" w:rsidP="00C554E5">
      <w:pPr>
        <w:numPr>
          <w:ilvl w:val="0"/>
          <w:numId w:val="1"/>
        </w:numPr>
      </w:pPr>
      <w:r w:rsidRPr="00C554E5">
        <w:t xml:space="preserve">Lack of data-driven decision-making </w:t>
      </w:r>
    </w:p>
    <w:p w14:paraId="7EAE3015" w14:textId="77777777" w:rsidR="00C554E5" w:rsidRPr="00C554E5" w:rsidRDefault="00C554E5" w:rsidP="00C554E5">
      <w:pPr>
        <w:numPr>
          <w:ilvl w:val="0"/>
          <w:numId w:val="1"/>
        </w:numPr>
      </w:pPr>
      <w:r w:rsidRPr="00C554E5">
        <w:t xml:space="preserve">Inefficient resource utilization </w:t>
      </w:r>
    </w:p>
    <w:p w14:paraId="7B779DC5" w14:textId="77777777" w:rsidR="00C554E5" w:rsidRPr="00C554E5" w:rsidRDefault="00C554E5" w:rsidP="00C554E5">
      <w:pPr>
        <w:numPr>
          <w:ilvl w:val="0"/>
          <w:numId w:val="1"/>
        </w:numPr>
      </w:pPr>
      <w:r w:rsidRPr="00C554E5">
        <w:t xml:space="preserve">Opportunity to apply AI/ML concepts to a real-world scenario </w:t>
      </w:r>
    </w:p>
    <w:p w14:paraId="36EC906B" w14:textId="77777777" w:rsidR="00C554E5" w:rsidRPr="00C554E5" w:rsidRDefault="00C554E5" w:rsidP="00C554E5">
      <w:r w:rsidRPr="00C554E5">
        <w:pict w14:anchorId="764708A1">
          <v:rect id="_x0000_i1118" style="width:0;height:1.5pt" o:hralign="center" o:hrstd="t" o:hr="t" fillcolor="#a0a0a0" stroked="f"/>
        </w:pict>
      </w:r>
    </w:p>
    <w:p w14:paraId="2C6D2A78" w14:textId="77777777" w:rsidR="00C554E5" w:rsidRPr="00C554E5" w:rsidRDefault="00C554E5" w:rsidP="00C554E5">
      <w:pPr>
        <w:rPr>
          <w:b/>
          <w:bCs/>
          <w:sz w:val="32"/>
          <w:szCs w:val="32"/>
        </w:rPr>
      </w:pPr>
      <w:r w:rsidRPr="00C554E5">
        <w:rPr>
          <w:b/>
          <w:bCs/>
          <w:sz w:val="32"/>
          <w:szCs w:val="32"/>
        </w:rPr>
        <w:t>4. Importance of the Problem</w:t>
      </w:r>
    </w:p>
    <w:p w14:paraId="73031003" w14:textId="77777777" w:rsidR="00C554E5" w:rsidRPr="00C554E5" w:rsidRDefault="00C554E5" w:rsidP="00C554E5">
      <w:r w:rsidRPr="00C554E5">
        <w:t>Solving this problem has multiple benefits:</w:t>
      </w:r>
    </w:p>
    <w:p w14:paraId="578A3BCC" w14:textId="41F81B9C" w:rsidR="00C554E5" w:rsidRPr="00C554E5" w:rsidRDefault="00C554E5" w:rsidP="00C554E5">
      <w:pPr>
        <w:numPr>
          <w:ilvl w:val="0"/>
          <w:numId w:val="2"/>
        </w:numPr>
      </w:pPr>
      <w:r w:rsidRPr="00C554E5">
        <w:lastRenderedPageBreak/>
        <w:t xml:space="preserve">Reduces food wastage </w:t>
      </w:r>
    </w:p>
    <w:p w14:paraId="6D24F2EC" w14:textId="15F0E2ED" w:rsidR="00C554E5" w:rsidRPr="00C554E5" w:rsidRDefault="00C554E5" w:rsidP="00C554E5">
      <w:pPr>
        <w:numPr>
          <w:ilvl w:val="0"/>
          <w:numId w:val="2"/>
        </w:numPr>
      </w:pPr>
      <w:r w:rsidRPr="00C554E5">
        <w:t xml:space="preserve">Saves operational costs </w:t>
      </w:r>
    </w:p>
    <w:p w14:paraId="3D884491" w14:textId="26549550" w:rsidR="00C554E5" w:rsidRPr="00C554E5" w:rsidRDefault="00C554E5" w:rsidP="00C554E5">
      <w:pPr>
        <w:numPr>
          <w:ilvl w:val="0"/>
          <w:numId w:val="2"/>
        </w:numPr>
      </w:pPr>
      <w:r w:rsidRPr="00C554E5">
        <w:t xml:space="preserve">Minimizes environmental impact </w:t>
      </w:r>
    </w:p>
    <w:p w14:paraId="2FBB39D5" w14:textId="5261EADC" w:rsidR="00C554E5" w:rsidRPr="00C554E5" w:rsidRDefault="00C554E5" w:rsidP="00C554E5">
      <w:pPr>
        <w:numPr>
          <w:ilvl w:val="0"/>
          <w:numId w:val="2"/>
        </w:numPr>
      </w:pPr>
      <w:r w:rsidRPr="00C554E5">
        <w:t xml:space="preserve">Improves efficiency in food management systems </w:t>
      </w:r>
    </w:p>
    <w:p w14:paraId="3CA65AF9" w14:textId="77777777" w:rsidR="00C554E5" w:rsidRPr="00C554E5" w:rsidRDefault="00C554E5" w:rsidP="00C554E5">
      <w:r w:rsidRPr="00C554E5">
        <w:t>This makes the problem both socially and technically relevant.</w:t>
      </w:r>
    </w:p>
    <w:p w14:paraId="54FCDDF2" w14:textId="77777777" w:rsidR="00C554E5" w:rsidRPr="00C554E5" w:rsidRDefault="00C554E5" w:rsidP="00C554E5">
      <w:r w:rsidRPr="00C554E5">
        <w:pict w14:anchorId="1E22F330">
          <v:rect id="_x0000_i1119" style="width:0;height:1.5pt" o:hralign="center" o:hrstd="t" o:hr="t" fillcolor="#a0a0a0" stroked="f"/>
        </w:pict>
      </w:r>
    </w:p>
    <w:p w14:paraId="03DB5E71" w14:textId="77777777" w:rsidR="00C554E5" w:rsidRPr="00C554E5" w:rsidRDefault="00C554E5" w:rsidP="00C554E5">
      <w:pPr>
        <w:rPr>
          <w:b/>
          <w:bCs/>
          <w:sz w:val="32"/>
          <w:szCs w:val="32"/>
        </w:rPr>
      </w:pPr>
      <w:r w:rsidRPr="00C554E5">
        <w:rPr>
          <w:b/>
          <w:bCs/>
          <w:sz w:val="32"/>
          <w:szCs w:val="32"/>
        </w:rPr>
        <w:t>5. Proposed Solution</w:t>
      </w:r>
    </w:p>
    <w:p w14:paraId="11C2BA25" w14:textId="77777777" w:rsidR="00C554E5" w:rsidRPr="00C554E5" w:rsidRDefault="00C554E5" w:rsidP="00C554E5">
      <w:r w:rsidRPr="00C554E5">
        <w:t xml:space="preserve">A </w:t>
      </w:r>
      <w:r w:rsidRPr="00C554E5">
        <w:rPr>
          <w:b/>
          <w:bCs/>
        </w:rPr>
        <w:t>Smart Food Demand Prediction System</w:t>
      </w:r>
      <w:r w:rsidRPr="00C554E5">
        <w:t xml:space="preserve"> is developed using Machine Learning techniques.</w:t>
      </w:r>
    </w:p>
    <w:p w14:paraId="766BCD8B" w14:textId="77777777" w:rsidR="00C554E5" w:rsidRPr="00C554E5" w:rsidRDefault="00C554E5" w:rsidP="00C554E5">
      <w:r w:rsidRPr="00C554E5">
        <w:t>The system:</w:t>
      </w:r>
    </w:p>
    <w:p w14:paraId="20B93EDD" w14:textId="77777777" w:rsidR="00C554E5" w:rsidRPr="00C554E5" w:rsidRDefault="00C554E5" w:rsidP="00C554E5">
      <w:pPr>
        <w:numPr>
          <w:ilvl w:val="0"/>
          <w:numId w:val="3"/>
        </w:numPr>
      </w:pPr>
      <w:r w:rsidRPr="00C554E5">
        <w:t xml:space="preserve">Takes multiple real-world factors as input </w:t>
      </w:r>
    </w:p>
    <w:p w14:paraId="7DAD7761" w14:textId="77777777" w:rsidR="00C554E5" w:rsidRPr="00C554E5" w:rsidRDefault="00C554E5" w:rsidP="00C554E5">
      <w:pPr>
        <w:numPr>
          <w:ilvl w:val="0"/>
          <w:numId w:val="3"/>
        </w:numPr>
      </w:pPr>
      <w:r w:rsidRPr="00C554E5">
        <w:t xml:space="preserve">Predicts student attendance </w:t>
      </w:r>
    </w:p>
    <w:p w14:paraId="02C9AEF1" w14:textId="77777777" w:rsidR="00C554E5" w:rsidRPr="00C554E5" w:rsidRDefault="00C554E5" w:rsidP="00C554E5">
      <w:pPr>
        <w:numPr>
          <w:ilvl w:val="0"/>
          <w:numId w:val="3"/>
        </w:numPr>
      </w:pPr>
      <w:r w:rsidRPr="00C554E5">
        <w:t xml:space="preserve">Provides actionable recommendations for food preparation </w:t>
      </w:r>
    </w:p>
    <w:p w14:paraId="0E48F9D8" w14:textId="77777777" w:rsidR="00C554E5" w:rsidRPr="00C554E5" w:rsidRDefault="00C554E5" w:rsidP="00C554E5">
      <w:r w:rsidRPr="00C554E5">
        <w:pict w14:anchorId="3DD84517">
          <v:rect id="_x0000_i1120" style="width:0;height:1.5pt" o:hralign="center" o:hrstd="t" o:hr="t" fillcolor="#a0a0a0" stroked="f"/>
        </w:pict>
      </w:r>
    </w:p>
    <w:p w14:paraId="20A57FFB" w14:textId="77777777" w:rsidR="00C554E5" w:rsidRPr="00C554E5" w:rsidRDefault="00C554E5" w:rsidP="00C554E5">
      <w:pPr>
        <w:rPr>
          <w:b/>
          <w:bCs/>
          <w:sz w:val="32"/>
          <w:szCs w:val="32"/>
        </w:rPr>
      </w:pPr>
      <w:r w:rsidRPr="00C554E5">
        <w:rPr>
          <w:b/>
          <w:bCs/>
          <w:sz w:val="32"/>
          <w:szCs w:val="32"/>
        </w:rPr>
        <w:t>6. Methodology</w:t>
      </w:r>
    </w:p>
    <w:p w14:paraId="082B869F" w14:textId="77777777" w:rsidR="00C554E5" w:rsidRPr="00C554E5" w:rsidRDefault="00C554E5" w:rsidP="00C554E5">
      <w:pPr>
        <w:ind w:left="720"/>
        <w:rPr>
          <w:b/>
          <w:bCs/>
          <w:sz w:val="28"/>
          <w:szCs w:val="28"/>
        </w:rPr>
      </w:pPr>
      <w:r w:rsidRPr="00C554E5">
        <w:rPr>
          <w:b/>
          <w:bCs/>
          <w:sz w:val="28"/>
          <w:szCs w:val="28"/>
        </w:rPr>
        <w:t>6.1 Data Features</w:t>
      </w:r>
    </w:p>
    <w:p w14:paraId="08D82B5A" w14:textId="77777777" w:rsidR="00C554E5" w:rsidRPr="00C554E5" w:rsidRDefault="00C554E5" w:rsidP="00C554E5">
      <w:pPr>
        <w:ind w:left="720"/>
      </w:pPr>
      <w:r w:rsidRPr="00C554E5">
        <w:t>The model uses the following input features:</w:t>
      </w:r>
    </w:p>
    <w:p w14:paraId="6803C7E7" w14:textId="77777777" w:rsidR="00C554E5" w:rsidRPr="00C554E5" w:rsidRDefault="00C554E5" w:rsidP="00C554E5">
      <w:pPr>
        <w:numPr>
          <w:ilvl w:val="0"/>
          <w:numId w:val="4"/>
        </w:numPr>
        <w:tabs>
          <w:tab w:val="clear" w:pos="720"/>
          <w:tab w:val="num" w:pos="1440"/>
        </w:tabs>
        <w:ind w:left="1440"/>
      </w:pPr>
      <w:r w:rsidRPr="00C554E5">
        <w:t xml:space="preserve">Day of the week </w:t>
      </w:r>
    </w:p>
    <w:p w14:paraId="7418C933" w14:textId="77777777" w:rsidR="00C554E5" w:rsidRPr="00C554E5" w:rsidRDefault="00C554E5" w:rsidP="00C554E5">
      <w:pPr>
        <w:numPr>
          <w:ilvl w:val="0"/>
          <w:numId w:val="4"/>
        </w:numPr>
        <w:tabs>
          <w:tab w:val="clear" w:pos="720"/>
          <w:tab w:val="num" w:pos="1440"/>
        </w:tabs>
        <w:ind w:left="1440"/>
      </w:pPr>
      <w:r w:rsidRPr="00C554E5">
        <w:t xml:space="preserve">Weekend indicator </w:t>
      </w:r>
    </w:p>
    <w:p w14:paraId="75EB9306" w14:textId="77777777" w:rsidR="00C554E5" w:rsidRPr="00C554E5" w:rsidRDefault="00C554E5" w:rsidP="00C554E5">
      <w:pPr>
        <w:numPr>
          <w:ilvl w:val="0"/>
          <w:numId w:val="4"/>
        </w:numPr>
        <w:tabs>
          <w:tab w:val="clear" w:pos="720"/>
          <w:tab w:val="num" w:pos="1440"/>
        </w:tabs>
        <w:ind w:left="1440"/>
      </w:pPr>
      <w:r w:rsidRPr="00C554E5">
        <w:t xml:space="preserve">Exam schedule </w:t>
      </w:r>
    </w:p>
    <w:p w14:paraId="697443CA" w14:textId="77777777" w:rsidR="00C554E5" w:rsidRPr="00C554E5" w:rsidRDefault="00C554E5" w:rsidP="00C554E5">
      <w:pPr>
        <w:numPr>
          <w:ilvl w:val="0"/>
          <w:numId w:val="4"/>
        </w:numPr>
        <w:tabs>
          <w:tab w:val="clear" w:pos="720"/>
          <w:tab w:val="num" w:pos="1440"/>
        </w:tabs>
        <w:ind w:left="1440"/>
      </w:pPr>
      <w:r w:rsidRPr="00C554E5">
        <w:t xml:space="preserve">Weather conditions </w:t>
      </w:r>
    </w:p>
    <w:p w14:paraId="2C598AE7" w14:textId="77777777" w:rsidR="00C554E5" w:rsidRPr="00C554E5" w:rsidRDefault="00C554E5" w:rsidP="00C554E5">
      <w:pPr>
        <w:numPr>
          <w:ilvl w:val="0"/>
          <w:numId w:val="4"/>
        </w:numPr>
        <w:tabs>
          <w:tab w:val="clear" w:pos="720"/>
          <w:tab w:val="num" w:pos="1440"/>
        </w:tabs>
        <w:ind w:left="1440"/>
      </w:pPr>
      <w:r w:rsidRPr="00C554E5">
        <w:t xml:space="preserve">Previous day attendance </w:t>
      </w:r>
    </w:p>
    <w:p w14:paraId="023296B0" w14:textId="77777777" w:rsidR="00C554E5" w:rsidRPr="00C554E5" w:rsidRDefault="00C554E5" w:rsidP="00C554E5">
      <w:pPr>
        <w:ind w:left="720"/>
      </w:pPr>
      <w:r w:rsidRPr="00C554E5">
        <w:pict w14:anchorId="2CDF563A">
          <v:rect id="_x0000_i1121" style="width:0;height:1.5pt" o:hralign="center" o:hrstd="t" o:hr="t" fillcolor="#a0a0a0" stroked="f"/>
        </w:pict>
      </w:r>
    </w:p>
    <w:p w14:paraId="69CB9E73" w14:textId="77777777" w:rsidR="00C554E5" w:rsidRPr="00C554E5" w:rsidRDefault="00C554E5" w:rsidP="00C554E5">
      <w:pPr>
        <w:ind w:left="720"/>
        <w:rPr>
          <w:b/>
          <w:bCs/>
          <w:sz w:val="28"/>
          <w:szCs w:val="28"/>
        </w:rPr>
      </w:pPr>
      <w:r w:rsidRPr="00C554E5">
        <w:rPr>
          <w:b/>
          <w:bCs/>
          <w:sz w:val="28"/>
          <w:szCs w:val="28"/>
        </w:rPr>
        <w:t>6.2 Model Used</w:t>
      </w:r>
    </w:p>
    <w:p w14:paraId="438A8AAE" w14:textId="77777777" w:rsidR="00C554E5" w:rsidRPr="00C554E5" w:rsidRDefault="00C554E5" w:rsidP="00C554E5">
      <w:pPr>
        <w:numPr>
          <w:ilvl w:val="0"/>
          <w:numId w:val="5"/>
        </w:numPr>
        <w:tabs>
          <w:tab w:val="clear" w:pos="720"/>
          <w:tab w:val="num" w:pos="1440"/>
        </w:tabs>
        <w:ind w:left="1440"/>
      </w:pPr>
      <w:r w:rsidRPr="00C554E5">
        <w:rPr>
          <w:b/>
          <w:bCs/>
        </w:rPr>
        <w:t>Random Forest Regressor</w:t>
      </w:r>
      <w:r w:rsidRPr="00C554E5">
        <w:t xml:space="preserve"> (Primary model) </w:t>
      </w:r>
    </w:p>
    <w:p w14:paraId="34F70B14" w14:textId="77777777" w:rsidR="00C554E5" w:rsidRPr="00C554E5" w:rsidRDefault="00C554E5" w:rsidP="00C554E5">
      <w:pPr>
        <w:ind w:left="720"/>
      </w:pPr>
      <w:r w:rsidRPr="00C554E5">
        <w:pict w14:anchorId="0EFBC4DE">
          <v:rect id="_x0000_i1122" style="width:0;height:1.5pt" o:hralign="center" o:hrstd="t" o:hr="t" fillcolor="#a0a0a0" stroked="f"/>
        </w:pict>
      </w:r>
    </w:p>
    <w:p w14:paraId="0470DE41" w14:textId="77777777" w:rsidR="00C554E5" w:rsidRPr="00C554E5" w:rsidRDefault="00C554E5" w:rsidP="00C554E5">
      <w:pPr>
        <w:ind w:left="720"/>
        <w:rPr>
          <w:b/>
          <w:bCs/>
          <w:sz w:val="28"/>
          <w:szCs w:val="28"/>
        </w:rPr>
      </w:pPr>
      <w:r w:rsidRPr="00C554E5">
        <w:rPr>
          <w:b/>
          <w:bCs/>
          <w:sz w:val="28"/>
          <w:szCs w:val="28"/>
        </w:rPr>
        <w:t>6.3 Why Random Forest?</w:t>
      </w:r>
    </w:p>
    <w:p w14:paraId="790B0ADF" w14:textId="77777777" w:rsidR="00C554E5" w:rsidRPr="00C554E5" w:rsidRDefault="00C554E5" w:rsidP="00C554E5">
      <w:pPr>
        <w:numPr>
          <w:ilvl w:val="0"/>
          <w:numId w:val="6"/>
        </w:numPr>
        <w:tabs>
          <w:tab w:val="clear" w:pos="720"/>
          <w:tab w:val="num" w:pos="1440"/>
        </w:tabs>
        <w:ind w:left="1440"/>
      </w:pPr>
      <w:r w:rsidRPr="00C554E5">
        <w:lastRenderedPageBreak/>
        <w:t xml:space="preserve">Handles non-linear relationships </w:t>
      </w:r>
    </w:p>
    <w:p w14:paraId="37AD141C" w14:textId="77777777" w:rsidR="00C554E5" w:rsidRPr="00C554E5" w:rsidRDefault="00C554E5" w:rsidP="00C554E5">
      <w:pPr>
        <w:numPr>
          <w:ilvl w:val="0"/>
          <w:numId w:val="6"/>
        </w:numPr>
        <w:tabs>
          <w:tab w:val="clear" w:pos="720"/>
          <w:tab w:val="num" w:pos="1440"/>
        </w:tabs>
        <w:ind w:left="1440"/>
      </w:pPr>
      <w:r w:rsidRPr="00C554E5">
        <w:t xml:space="preserve">More accurate than linear regression </w:t>
      </w:r>
    </w:p>
    <w:p w14:paraId="05E93CD5" w14:textId="77777777" w:rsidR="00C554E5" w:rsidRPr="00C554E5" w:rsidRDefault="00C554E5" w:rsidP="00C554E5">
      <w:pPr>
        <w:numPr>
          <w:ilvl w:val="0"/>
          <w:numId w:val="6"/>
        </w:numPr>
        <w:tabs>
          <w:tab w:val="clear" w:pos="720"/>
          <w:tab w:val="num" w:pos="1440"/>
        </w:tabs>
        <w:ind w:left="1440"/>
      </w:pPr>
      <w:r w:rsidRPr="00C554E5">
        <w:t xml:space="preserve">Reduces overfitting through ensemble learning </w:t>
      </w:r>
    </w:p>
    <w:p w14:paraId="5FCF75DE" w14:textId="77777777" w:rsidR="00C554E5" w:rsidRPr="00C554E5" w:rsidRDefault="00C554E5" w:rsidP="00C554E5">
      <w:pPr>
        <w:ind w:left="720"/>
      </w:pPr>
      <w:r w:rsidRPr="00C554E5">
        <w:pict w14:anchorId="6BBC2B4C">
          <v:rect id="_x0000_i1123" style="width:0;height:1.5pt" o:hralign="center" o:hrstd="t" o:hr="t" fillcolor="#a0a0a0" stroked="f"/>
        </w:pict>
      </w:r>
    </w:p>
    <w:p w14:paraId="34E9B238" w14:textId="77777777" w:rsidR="00C554E5" w:rsidRPr="00C554E5" w:rsidRDefault="00C554E5" w:rsidP="00C554E5">
      <w:pPr>
        <w:ind w:left="720"/>
        <w:rPr>
          <w:b/>
          <w:bCs/>
          <w:sz w:val="28"/>
          <w:szCs w:val="28"/>
        </w:rPr>
      </w:pPr>
      <w:r w:rsidRPr="00C554E5">
        <w:rPr>
          <w:b/>
          <w:bCs/>
          <w:sz w:val="28"/>
          <w:szCs w:val="28"/>
        </w:rPr>
        <w:t>6.4 Process Flow</w:t>
      </w:r>
    </w:p>
    <w:p w14:paraId="0466EFC1" w14:textId="77777777" w:rsidR="00C554E5" w:rsidRPr="00C554E5" w:rsidRDefault="00C554E5" w:rsidP="00C554E5">
      <w:pPr>
        <w:numPr>
          <w:ilvl w:val="0"/>
          <w:numId w:val="7"/>
        </w:numPr>
        <w:tabs>
          <w:tab w:val="clear" w:pos="720"/>
          <w:tab w:val="num" w:pos="1440"/>
        </w:tabs>
        <w:ind w:left="1440"/>
      </w:pPr>
      <w:r w:rsidRPr="00C554E5">
        <w:t xml:space="preserve">Data collection (synthetic dataset) </w:t>
      </w:r>
    </w:p>
    <w:p w14:paraId="7C0877AE" w14:textId="77777777" w:rsidR="00C554E5" w:rsidRPr="00C554E5" w:rsidRDefault="00C554E5" w:rsidP="00C554E5">
      <w:pPr>
        <w:numPr>
          <w:ilvl w:val="0"/>
          <w:numId w:val="7"/>
        </w:numPr>
        <w:tabs>
          <w:tab w:val="clear" w:pos="720"/>
          <w:tab w:val="num" w:pos="1440"/>
        </w:tabs>
        <w:ind w:left="1440"/>
      </w:pPr>
      <w:r w:rsidRPr="00C554E5">
        <w:t xml:space="preserve">Data preprocessing </w:t>
      </w:r>
    </w:p>
    <w:p w14:paraId="6BE453BB" w14:textId="77777777" w:rsidR="00C554E5" w:rsidRPr="00C554E5" w:rsidRDefault="00C554E5" w:rsidP="00C554E5">
      <w:pPr>
        <w:numPr>
          <w:ilvl w:val="0"/>
          <w:numId w:val="7"/>
        </w:numPr>
        <w:tabs>
          <w:tab w:val="clear" w:pos="720"/>
          <w:tab w:val="num" w:pos="1440"/>
        </w:tabs>
        <w:ind w:left="1440"/>
      </w:pPr>
      <w:r w:rsidRPr="00C554E5">
        <w:t xml:space="preserve">Model training </w:t>
      </w:r>
    </w:p>
    <w:p w14:paraId="316D2126" w14:textId="77777777" w:rsidR="00C554E5" w:rsidRPr="00C554E5" w:rsidRDefault="00C554E5" w:rsidP="00C554E5">
      <w:pPr>
        <w:numPr>
          <w:ilvl w:val="0"/>
          <w:numId w:val="7"/>
        </w:numPr>
        <w:tabs>
          <w:tab w:val="clear" w:pos="720"/>
          <w:tab w:val="num" w:pos="1440"/>
        </w:tabs>
        <w:ind w:left="1440"/>
      </w:pPr>
      <w:r w:rsidRPr="00C554E5">
        <w:t xml:space="preserve">Prediction generation </w:t>
      </w:r>
    </w:p>
    <w:p w14:paraId="429D7E27" w14:textId="77777777" w:rsidR="00C554E5" w:rsidRPr="00C554E5" w:rsidRDefault="00C554E5" w:rsidP="00C554E5">
      <w:pPr>
        <w:numPr>
          <w:ilvl w:val="0"/>
          <w:numId w:val="7"/>
        </w:numPr>
        <w:tabs>
          <w:tab w:val="clear" w:pos="720"/>
          <w:tab w:val="num" w:pos="1440"/>
        </w:tabs>
        <w:ind w:left="1440"/>
      </w:pPr>
      <w:r w:rsidRPr="00C554E5">
        <w:t xml:space="preserve">Decision output </w:t>
      </w:r>
    </w:p>
    <w:p w14:paraId="2EFD85B8" w14:textId="77777777" w:rsidR="00C554E5" w:rsidRPr="00C554E5" w:rsidRDefault="00C554E5" w:rsidP="00C554E5">
      <w:r w:rsidRPr="00C554E5">
        <w:pict w14:anchorId="2CD5FAB9">
          <v:rect id="_x0000_i1124" style="width:0;height:1.5pt" o:hralign="center" o:hrstd="t" o:hr="t" fillcolor="#a0a0a0" stroked="f"/>
        </w:pict>
      </w:r>
    </w:p>
    <w:p w14:paraId="4EFFBEBB" w14:textId="77777777" w:rsidR="00C554E5" w:rsidRPr="00C554E5" w:rsidRDefault="00C554E5" w:rsidP="00C554E5">
      <w:pPr>
        <w:rPr>
          <w:b/>
          <w:bCs/>
          <w:sz w:val="32"/>
          <w:szCs w:val="32"/>
        </w:rPr>
      </w:pPr>
      <w:r w:rsidRPr="00C554E5">
        <w:rPr>
          <w:b/>
          <w:bCs/>
          <w:sz w:val="32"/>
          <w:szCs w:val="32"/>
        </w:rPr>
        <w:t>7. Key Decisions Made</w:t>
      </w:r>
    </w:p>
    <w:p w14:paraId="4444F270" w14:textId="77777777" w:rsidR="00C554E5" w:rsidRPr="00C554E5" w:rsidRDefault="00C554E5" w:rsidP="00C554E5">
      <w:r w:rsidRPr="00C554E5">
        <w:t>During the project, several important decisions were taken:</w:t>
      </w:r>
    </w:p>
    <w:p w14:paraId="241578BF" w14:textId="77777777" w:rsidR="00C554E5" w:rsidRPr="00C554E5" w:rsidRDefault="00C554E5" w:rsidP="00C554E5">
      <w:pPr>
        <w:numPr>
          <w:ilvl w:val="0"/>
          <w:numId w:val="8"/>
        </w:numPr>
      </w:pPr>
      <w:r w:rsidRPr="00C554E5">
        <w:t xml:space="preserve">Chose </w:t>
      </w:r>
      <w:r w:rsidRPr="00C554E5">
        <w:rPr>
          <w:b/>
          <w:bCs/>
        </w:rPr>
        <w:t>Random Forest</w:t>
      </w:r>
      <w:r w:rsidRPr="00C554E5">
        <w:t xml:space="preserve"> for better performance </w:t>
      </w:r>
    </w:p>
    <w:p w14:paraId="66C60ADB" w14:textId="77777777" w:rsidR="00C554E5" w:rsidRPr="00C554E5" w:rsidRDefault="00C554E5" w:rsidP="00C554E5">
      <w:pPr>
        <w:numPr>
          <w:ilvl w:val="0"/>
          <w:numId w:val="8"/>
        </w:numPr>
      </w:pPr>
      <w:r w:rsidRPr="00C554E5">
        <w:t xml:space="preserve">Used </w:t>
      </w:r>
      <w:r w:rsidRPr="00C554E5">
        <w:rPr>
          <w:b/>
          <w:bCs/>
        </w:rPr>
        <w:t>synthetic dataset</w:t>
      </w:r>
      <w:r w:rsidRPr="00C554E5">
        <w:t xml:space="preserve"> due to lack of real data </w:t>
      </w:r>
    </w:p>
    <w:p w14:paraId="569B5ABC" w14:textId="77777777" w:rsidR="00C554E5" w:rsidRPr="00C554E5" w:rsidRDefault="00C554E5" w:rsidP="00C554E5">
      <w:pPr>
        <w:numPr>
          <w:ilvl w:val="0"/>
          <w:numId w:val="8"/>
        </w:numPr>
      </w:pPr>
      <w:r w:rsidRPr="00C554E5">
        <w:t xml:space="preserve">Kept the model </w:t>
      </w:r>
      <w:r w:rsidRPr="00C554E5">
        <w:rPr>
          <w:b/>
          <w:bCs/>
        </w:rPr>
        <w:t>simple and interpretable</w:t>
      </w:r>
      <w:r w:rsidRPr="00C554E5">
        <w:t xml:space="preserve"> </w:t>
      </w:r>
    </w:p>
    <w:p w14:paraId="20F4BCB5" w14:textId="77777777" w:rsidR="00C554E5" w:rsidRPr="00C554E5" w:rsidRDefault="00C554E5" w:rsidP="00C554E5">
      <w:pPr>
        <w:numPr>
          <w:ilvl w:val="0"/>
          <w:numId w:val="8"/>
        </w:numPr>
      </w:pPr>
      <w:r w:rsidRPr="00C554E5">
        <w:t xml:space="preserve">Added a </w:t>
      </w:r>
      <w:r w:rsidRPr="00C554E5">
        <w:rPr>
          <w:b/>
          <w:bCs/>
        </w:rPr>
        <w:t>decision-support layer</w:t>
      </w:r>
      <w:r w:rsidRPr="00C554E5">
        <w:t xml:space="preserve"> instead of just prediction </w:t>
      </w:r>
    </w:p>
    <w:p w14:paraId="67F8407F" w14:textId="77777777" w:rsidR="00C554E5" w:rsidRPr="00C554E5" w:rsidRDefault="00C554E5" w:rsidP="00C554E5">
      <w:r w:rsidRPr="00C554E5">
        <w:pict w14:anchorId="28004547">
          <v:rect id="_x0000_i1125" style="width:0;height:1.5pt" o:hralign="center" o:hrstd="t" o:hr="t" fillcolor="#a0a0a0" stroked="f"/>
        </w:pict>
      </w:r>
    </w:p>
    <w:p w14:paraId="39CF32AF" w14:textId="77777777" w:rsidR="00C554E5" w:rsidRPr="00C554E5" w:rsidRDefault="00C554E5" w:rsidP="00C554E5">
      <w:pPr>
        <w:rPr>
          <w:b/>
          <w:bCs/>
          <w:sz w:val="32"/>
          <w:szCs w:val="32"/>
        </w:rPr>
      </w:pPr>
      <w:r w:rsidRPr="00C554E5">
        <w:rPr>
          <w:b/>
          <w:bCs/>
          <w:sz w:val="32"/>
          <w:szCs w:val="32"/>
        </w:rPr>
        <w:t>8. Challenges Faced</w:t>
      </w:r>
    </w:p>
    <w:p w14:paraId="5CD848A7" w14:textId="48F67E1D" w:rsidR="00C554E5" w:rsidRPr="00C554E5" w:rsidRDefault="00C554E5" w:rsidP="00C554E5">
      <w:pPr>
        <w:numPr>
          <w:ilvl w:val="0"/>
          <w:numId w:val="9"/>
        </w:numPr>
      </w:pPr>
      <w:r w:rsidRPr="00C554E5">
        <w:t xml:space="preserve"> Lack of real-world dataset </w:t>
      </w:r>
    </w:p>
    <w:p w14:paraId="706809C7" w14:textId="3351038A" w:rsidR="00C554E5" w:rsidRPr="00C554E5" w:rsidRDefault="00C554E5" w:rsidP="00C554E5">
      <w:pPr>
        <w:numPr>
          <w:ilvl w:val="0"/>
          <w:numId w:val="9"/>
        </w:numPr>
      </w:pPr>
      <w:r w:rsidRPr="00C554E5">
        <w:t xml:space="preserve"> Selecting meaningful features </w:t>
      </w:r>
    </w:p>
    <w:p w14:paraId="624C12B3" w14:textId="46019947" w:rsidR="00C554E5" w:rsidRPr="00C554E5" w:rsidRDefault="00C554E5" w:rsidP="00C554E5">
      <w:pPr>
        <w:numPr>
          <w:ilvl w:val="0"/>
          <w:numId w:val="9"/>
        </w:numPr>
      </w:pPr>
      <w:r w:rsidRPr="00C554E5">
        <w:t xml:space="preserve"> Avoiding overfitting </w:t>
      </w:r>
    </w:p>
    <w:p w14:paraId="1B763D2A" w14:textId="466211F5" w:rsidR="00C554E5" w:rsidRPr="00C554E5" w:rsidRDefault="00C554E5" w:rsidP="00C554E5">
      <w:pPr>
        <w:numPr>
          <w:ilvl w:val="0"/>
          <w:numId w:val="9"/>
        </w:numPr>
      </w:pPr>
      <w:r w:rsidRPr="00C554E5">
        <w:t xml:space="preserve"> Making output user-friendly and actionable </w:t>
      </w:r>
    </w:p>
    <w:p w14:paraId="22152976" w14:textId="77777777" w:rsidR="00C554E5" w:rsidRPr="00C554E5" w:rsidRDefault="00C554E5" w:rsidP="00C554E5">
      <w:r w:rsidRPr="00C554E5">
        <w:pict w14:anchorId="2D6E85DE">
          <v:rect id="_x0000_i1126" style="width:0;height:1.5pt" o:hralign="center" o:hrstd="t" o:hr="t" fillcolor="#a0a0a0" stroked="f"/>
        </w:pict>
      </w:r>
    </w:p>
    <w:p w14:paraId="20E445FF" w14:textId="77777777" w:rsidR="00C554E5" w:rsidRPr="00C554E5" w:rsidRDefault="00C554E5" w:rsidP="00C554E5">
      <w:pPr>
        <w:rPr>
          <w:b/>
          <w:bCs/>
          <w:sz w:val="32"/>
          <w:szCs w:val="32"/>
        </w:rPr>
      </w:pPr>
      <w:r w:rsidRPr="00C554E5">
        <w:rPr>
          <w:b/>
          <w:bCs/>
          <w:sz w:val="32"/>
          <w:szCs w:val="32"/>
        </w:rPr>
        <w:t>9. Results</w:t>
      </w:r>
    </w:p>
    <w:p w14:paraId="705E0EF7" w14:textId="77777777" w:rsidR="00C554E5" w:rsidRPr="00C554E5" w:rsidRDefault="00C554E5" w:rsidP="00C554E5">
      <w:pPr>
        <w:numPr>
          <w:ilvl w:val="0"/>
          <w:numId w:val="10"/>
        </w:numPr>
      </w:pPr>
      <w:r w:rsidRPr="00C554E5">
        <w:t xml:space="preserve">The model achieved a </w:t>
      </w:r>
      <w:r w:rsidRPr="00C554E5">
        <w:rPr>
          <w:b/>
          <w:bCs/>
        </w:rPr>
        <w:t>high R² score</w:t>
      </w:r>
      <w:r w:rsidRPr="00C554E5">
        <w:t xml:space="preserve">, indicating strong prediction capability </w:t>
      </w:r>
    </w:p>
    <w:p w14:paraId="637116EF" w14:textId="77777777" w:rsidR="00C554E5" w:rsidRPr="00C554E5" w:rsidRDefault="00C554E5" w:rsidP="00C554E5">
      <w:pPr>
        <w:numPr>
          <w:ilvl w:val="0"/>
          <w:numId w:val="10"/>
        </w:numPr>
      </w:pPr>
      <w:r w:rsidRPr="00C554E5">
        <w:t xml:space="preserve">Successfully captured patterns such as: </w:t>
      </w:r>
    </w:p>
    <w:p w14:paraId="0489BCBF" w14:textId="77777777" w:rsidR="00C554E5" w:rsidRPr="00C554E5" w:rsidRDefault="00C554E5" w:rsidP="00C554E5">
      <w:pPr>
        <w:numPr>
          <w:ilvl w:val="1"/>
          <w:numId w:val="10"/>
        </w:numPr>
      </w:pPr>
      <w:r w:rsidRPr="00C554E5">
        <w:lastRenderedPageBreak/>
        <w:t xml:space="preserve">Lower attendance on weekends </w:t>
      </w:r>
    </w:p>
    <w:p w14:paraId="331AB0C5" w14:textId="77777777" w:rsidR="00C554E5" w:rsidRPr="00C554E5" w:rsidRDefault="00C554E5" w:rsidP="00C554E5">
      <w:pPr>
        <w:numPr>
          <w:ilvl w:val="1"/>
          <w:numId w:val="10"/>
        </w:numPr>
      </w:pPr>
      <w:r w:rsidRPr="00C554E5">
        <w:t xml:space="preserve">Higher attendance during exams </w:t>
      </w:r>
    </w:p>
    <w:p w14:paraId="21FC570D" w14:textId="77777777" w:rsidR="00C554E5" w:rsidRPr="00C554E5" w:rsidRDefault="00C554E5" w:rsidP="00C554E5">
      <w:r w:rsidRPr="00C554E5">
        <w:t>The system effectively provides useful recommendations for food preparation.</w:t>
      </w:r>
    </w:p>
    <w:p w14:paraId="68A44D42" w14:textId="77777777" w:rsidR="00C554E5" w:rsidRPr="00C554E5" w:rsidRDefault="00C554E5" w:rsidP="00C554E5">
      <w:r w:rsidRPr="00C554E5">
        <w:pict w14:anchorId="04125DA9">
          <v:rect id="_x0000_i1127" style="width:0;height:1.5pt" o:hralign="center" o:hrstd="t" o:hr="t" fillcolor="#a0a0a0" stroked="f"/>
        </w:pict>
      </w:r>
    </w:p>
    <w:p w14:paraId="0234DE62" w14:textId="77777777" w:rsidR="00C554E5" w:rsidRPr="00C554E5" w:rsidRDefault="00C554E5" w:rsidP="00C554E5">
      <w:pPr>
        <w:rPr>
          <w:b/>
          <w:bCs/>
          <w:sz w:val="32"/>
          <w:szCs w:val="32"/>
        </w:rPr>
      </w:pPr>
      <w:r w:rsidRPr="00C554E5">
        <w:rPr>
          <w:b/>
          <w:bCs/>
          <w:sz w:val="32"/>
          <w:szCs w:val="32"/>
        </w:rPr>
        <w:t>10. Learnings</w:t>
      </w:r>
    </w:p>
    <w:p w14:paraId="4143FD50" w14:textId="77777777" w:rsidR="00C554E5" w:rsidRPr="00C554E5" w:rsidRDefault="00C554E5" w:rsidP="00C554E5">
      <w:r w:rsidRPr="00C554E5">
        <w:t>This project helped in understanding:</w:t>
      </w:r>
    </w:p>
    <w:p w14:paraId="6859CA3E" w14:textId="77777777" w:rsidR="00C554E5" w:rsidRPr="00C554E5" w:rsidRDefault="00C554E5" w:rsidP="00C554E5">
      <w:pPr>
        <w:numPr>
          <w:ilvl w:val="0"/>
          <w:numId w:val="11"/>
        </w:numPr>
      </w:pPr>
      <w:r w:rsidRPr="00C554E5">
        <w:t xml:space="preserve">Practical implementation of Machine Learning </w:t>
      </w:r>
    </w:p>
    <w:p w14:paraId="57B097BF" w14:textId="77777777" w:rsidR="00C554E5" w:rsidRPr="00C554E5" w:rsidRDefault="00C554E5" w:rsidP="00C554E5">
      <w:pPr>
        <w:numPr>
          <w:ilvl w:val="0"/>
          <w:numId w:val="11"/>
        </w:numPr>
      </w:pPr>
      <w:r w:rsidRPr="00C554E5">
        <w:t xml:space="preserve">Importance of feature engineering </w:t>
      </w:r>
    </w:p>
    <w:p w14:paraId="2CBA5174" w14:textId="77777777" w:rsidR="00C554E5" w:rsidRPr="00C554E5" w:rsidRDefault="00C554E5" w:rsidP="00C554E5">
      <w:pPr>
        <w:numPr>
          <w:ilvl w:val="0"/>
          <w:numId w:val="11"/>
        </w:numPr>
      </w:pPr>
      <w:r w:rsidRPr="00C554E5">
        <w:t xml:space="preserve">Model evaluation techniques </w:t>
      </w:r>
    </w:p>
    <w:p w14:paraId="02D3AB88" w14:textId="77777777" w:rsidR="00C554E5" w:rsidRPr="00C554E5" w:rsidRDefault="00C554E5" w:rsidP="00C554E5">
      <w:pPr>
        <w:numPr>
          <w:ilvl w:val="0"/>
          <w:numId w:val="11"/>
        </w:numPr>
      </w:pPr>
      <w:r w:rsidRPr="00C554E5">
        <w:t xml:space="preserve">Real-world </w:t>
      </w:r>
      <w:proofErr w:type="gramStart"/>
      <w:r w:rsidRPr="00C554E5">
        <w:t>problem solving</w:t>
      </w:r>
      <w:proofErr w:type="gramEnd"/>
      <w:r w:rsidRPr="00C554E5">
        <w:t xml:space="preserve"> using AI </w:t>
      </w:r>
    </w:p>
    <w:p w14:paraId="0D683276" w14:textId="77777777" w:rsidR="00C554E5" w:rsidRPr="00C554E5" w:rsidRDefault="00C554E5" w:rsidP="00C554E5">
      <w:pPr>
        <w:numPr>
          <w:ilvl w:val="0"/>
          <w:numId w:val="11"/>
        </w:numPr>
      </w:pPr>
      <w:r w:rsidRPr="00C554E5">
        <w:t xml:space="preserve">Writing clean and structured code </w:t>
      </w:r>
    </w:p>
    <w:p w14:paraId="7164993B" w14:textId="77777777" w:rsidR="00C554E5" w:rsidRPr="00C554E5" w:rsidRDefault="00C554E5" w:rsidP="00C554E5">
      <w:r w:rsidRPr="00C554E5">
        <w:pict w14:anchorId="4F9FBEDC">
          <v:rect id="_x0000_i1128" style="width:0;height:1.5pt" o:hralign="center" o:hrstd="t" o:hr="t" fillcolor="#a0a0a0" stroked="f"/>
        </w:pict>
      </w:r>
    </w:p>
    <w:p w14:paraId="3B575E66" w14:textId="77777777" w:rsidR="00C554E5" w:rsidRPr="00C554E5" w:rsidRDefault="00C554E5" w:rsidP="00C554E5">
      <w:pPr>
        <w:rPr>
          <w:b/>
          <w:bCs/>
          <w:sz w:val="32"/>
          <w:szCs w:val="32"/>
        </w:rPr>
      </w:pPr>
      <w:r w:rsidRPr="00C554E5">
        <w:rPr>
          <w:b/>
          <w:bCs/>
          <w:sz w:val="32"/>
          <w:szCs w:val="32"/>
        </w:rPr>
        <w:t>11. Future Scope</w:t>
      </w:r>
    </w:p>
    <w:p w14:paraId="21CD5389" w14:textId="77777777" w:rsidR="00C554E5" w:rsidRPr="00C554E5" w:rsidRDefault="00C554E5" w:rsidP="00C554E5">
      <w:r w:rsidRPr="00C554E5">
        <w:t>The system can be further improved by:</w:t>
      </w:r>
    </w:p>
    <w:p w14:paraId="5D0A787F" w14:textId="23A44754" w:rsidR="00C554E5" w:rsidRPr="00C554E5" w:rsidRDefault="00C554E5" w:rsidP="00C554E5">
      <w:pPr>
        <w:numPr>
          <w:ilvl w:val="0"/>
          <w:numId w:val="12"/>
        </w:numPr>
      </w:pPr>
      <w:r w:rsidRPr="00C554E5">
        <w:t xml:space="preserve">Developing a web/mobile application </w:t>
      </w:r>
    </w:p>
    <w:p w14:paraId="75BD9625" w14:textId="72629D26" w:rsidR="00C554E5" w:rsidRPr="00C554E5" w:rsidRDefault="00C554E5" w:rsidP="00C554E5">
      <w:pPr>
        <w:numPr>
          <w:ilvl w:val="0"/>
          <w:numId w:val="12"/>
        </w:numPr>
      </w:pPr>
      <w:r w:rsidRPr="00C554E5">
        <w:t xml:space="preserve">Using real-time data collection </w:t>
      </w:r>
    </w:p>
    <w:p w14:paraId="05360CDF" w14:textId="75CE222A" w:rsidR="00C554E5" w:rsidRPr="00C554E5" w:rsidRDefault="00C554E5" w:rsidP="00C554E5">
      <w:pPr>
        <w:numPr>
          <w:ilvl w:val="0"/>
          <w:numId w:val="12"/>
        </w:numPr>
      </w:pPr>
      <w:r w:rsidRPr="00C554E5">
        <w:t xml:space="preserve">Applying advanced ML/DL models </w:t>
      </w:r>
    </w:p>
    <w:p w14:paraId="05986B35" w14:textId="5683BC3C" w:rsidR="00C554E5" w:rsidRPr="00C554E5" w:rsidRDefault="00C554E5" w:rsidP="00C554E5">
      <w:pPr>
        <w:numPr>
          <w:ilvl w:val="0"/>
          <w:numId w:val="12"/>
        </w:numPr>
      </w:pPr>
      <w:r w:rsidRPr="00C554E5">
        <w:t xml:space="preserve">Creating dashboards for visualization </w:t>
      </w:r>
    </w:p>
    <w:p w14:paraId="43557977" w14:textId="273575D7" w:rsidR="00C554E5" w:rsidRPr="00C554E5" w:rsidRDefault="00C554E5" w:rsidP="00C554E5">
      <w:pPr>
        <w:numPr>
          <w:ilvl w:val="0"/>
          <w:numId w:val="12"/>
        </w:numPr>
      </w:pPr>
      <w:r w:rsidRPr="00C554E5">
        <w:t xml:space="preserve">Integrating with real mess management systems </w:t>
      </w:r>
    </w:p>
    <w:p w14:paraId="4121A053" w14:textId="77777777" w:rsidR="00C554E5" w:rsidRPr="00C554E5" w:rsidRDefault="00C554E5" w:rsidP="00C554E5">
      <w:r w:rsidRPr="00C554E5">
        <w:pict w14:anchorId="3E69ED0A">
          <v:rect id="_x0000_i1129" style="width:0;height:1.5pt" o:hralign="center" o:hrstd="t" o:hr="t" fillcolor="#a0a0a0" stroked="f"/>
        </w:pict>
      </w:r>
    </w:p>
    <w:p w14:paraId="42105EAD" w14:textId="77777777" w:rsidR="00C554E5" w:rsidRPr="00C554E5" w:rsidRDefault="00C554E5" w:rsidP="00C554E5">
      <w:pPr>
        <w:rPr>
          <w:b/>
          <w:bCs/>
          <w:sz w:val="32"/>
          <w:szCs w:val="32"/>
        </w:rPr>
      </w:pPr>
      <w:r w:rsidRPr="00C554E5">
        <w:rPr>
          <w:b/>
          <w:bCs/>
          <w:sz w:val="32"/>
          <w:szCs w:val="32"/>
        </w:rPr>
        <w:t>12. Conclusion</w:t>
      </w:r>
    </w:p>
    <w:p w14:paraId="090CFA7A" w14:textId="77777777" w:rsidR="00C554E5" w:rsidRPr="00C554E5" w:rsidRDefault="00C554E5" w:rsidP="00C554E5">
      <w:r w:rsidRPr="00C554E5">
        <w:t>This project demonstrates how Artificial Intelligence and Machine Learning can be applied to solve real-world problems like food wastage.</w:t>
      </w:r>
    </w:p>
    <w:p w14:paraId="51F1D5D0" w14:textId="77777777" w:rsidR="00C554E5" w:rsidRPr="00C554E5" w:rsidRDefault="00C554E5" w:rsidP="00C554E5">
      <w:r w:rsidRPr="00C554E5">
        <w:t>The system is simple, scalable, and effective, and it highlights the importance of data-driven decision-making in improving operational efficiency.</w:t>
      </w:r>
    </w:p>
    <w:p w14:paraId="3E3DC818" w14:textId="77777777" w:rsidR="00A930AE" w:rsidRDefault="00A930AE"/>
    <w:sectPr w:rsidR="00A930A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F2988"/>
    <w:multiLevelType w:val="multilevel"/>
    <w:tmpl w:val="16DEB2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BC6783"/>
    <w:multiLevelType w:val="multilevel"/>
    <w:tmpl w:val="BD526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2E1BA8"/>
    <w:multiLevelType w:val="multilevel"/>
    <w:tmpl w:val="7F964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0C7822"/>
    <w:multiLevelType w:val="multilevel"/>
    <w:tmpl w:val="277AB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0E7171"/>
    <w:multiLevelType w:val="multilevel"/>
    <w:tmpl w:val="745C8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241AE6"/>
    <w:multiLevelType w:val="multilevel"/>
    <w:tmpl w:val="30629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DAA408D"/>
    <w:multiLevelType w:val="multilevel"/>
    <w:tmpl w:val="2946EB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DC374F2"/>
    <w:multiLevelType w:val="multilevel"/>
    <w:tmpl w:val="95CC3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E9D3074"/>
    <w:multiLevelType w:val="multilevel"/>
    <w:tmpl w:val="19F8A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0521EE2"/>
    <w:multiLevelType w:val="multilevel"/>
    <w:tmpl w:val="D6368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F537FD3"/>
    <w:multiLevelType w:val="multilevel"/>
    <w:tmpl w:val="4900F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74E3876"/>
    <w:multiLevelType w:val="multilevel"/>
    <w:tmpl w:val="AA96C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9304269">
    <w:abstractNumId w:val="4"/>
  </w:num>
  <w:num w:numId="2" w16cid:durableId="2073700570">
    <w:abstractNumId w:val="8"/>
  </w:num>
  <w:num w:numId="3" w16cid:durableId="853154023">
    <w:abstractNumId w:val="10"/>
  </w:num>
  <w:num w:numId="4" w16cid:durableId="162743338">
    <w:abstractNumId w:val="2"/>
  </w:num>
  <w:num w:numId="5" w16cid:durableId="977959740">
    <w:abstractNumId w:val="7"/>
  </w:num>
  <w:num w:numId="6" w16cid:durableId="615714971">
    <w:abstractNumId w:val="1"/>
  </w:num>
  <w:num w:numId="7" w16cid:durableId="1332366292">
    <w:abstractNumId w:val="6"/>
  </w:num>
  <w:num w:numId="8" w16cid:durableId="1257444331">
    <w:abstractNumId w:val="5"/>
  </w:num>
  <w:num w:numId="9" w16cid:durableId="239680005">
    <w:abstractNumId w:val="9"/>
  </w:num>
  <w:num w:numId="10" w16cid:durableId="1435707480">
    <w:abstractNumId w:val="0"/>
  </w:num>
  <w:num w:numId="11" w16cid:durableId="1804999929">
    <w:abstractNumId w:val="11"/>
  </w:num>
  <w:num w:numId="12" w16cid:durableId="47202290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54E5"/>
    <w:rsid w:val="002F222E"/>
    <w:rsid w:val="00647E64"/>
    <w:rsid w:val="007D047F"/>
    <w:rsid w:val="00A930AE"/>
    <w:rsid w:val="00C554E5"/>
    <w:rsid w:val="00C97D8C"/>
    <w:rsid w:val="00CA663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6DD728"/>
  <w15:chartTrackingRefBased/>
  <w15:docId w15:val="{AAAF1A1B-DF4C-4EFD-8C2E-DC0708B42F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54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554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554E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54E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54E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54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54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54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54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54E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554E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554E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54E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54E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54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54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54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54E5"/>
    <w:rPr>
      <w:rFonts w:eastAsiaTheme="majorEastAsia" w:cstheme="majorBidi"/>
      <w:color w:val="272727" w:themeColor="text1" w:themeTint="D8"/>
    </w:rPr>
  </w:style>
  <w:style w:type="paragraph" w:styleId="Title">
    <w:name w:val="Title"/>
    <w:basedOn w:val="Normal"/>
    <w:next w:val="Normal"/>
    <w:link w:val="TitleChar"/>
    <w:uiPriority w:val="10"/>
    <w:qFormat/>
    <w:rsid w:val="00C554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54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54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54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54E5"/>
    <w:pPr>
      <w:spacing w:before="160"/>
      <w:jc w:val="center"/>
    </w:pPr>
    <w:rPr>
      <w:i/>
      <w:iCs/>
      <w:color w:val="404040" w:themeColor="text1" w:themeTint="BF"/>
    </w:rPr>
  </w:style>
  <w:style w:type="character" w:customStyle="1" w:styleId="QuoteChar">
    <w:name w:val="Quote Char"/>
    <w:basedOn w:val="DefaultParagraphFont"/>
    <w:link w:val="Quote"/>
    <w:uiPriority w:val="29"/>
    <w:rsid w:val="00C554E5"/>
    <w:rPr>
      <w:i/>
      <w:iCs/>
      <w:color w:val="404040" w:themeColor="text1" w:themeTint="BF"/>
    </w:rPr>
  </w:style>
  <w:style w:type="paragraph" w:styleId="ListParagraph">
    <w:name w:val="List Paragraph"/>
    <w:basedOn w:val="Normal"/>
    <w:uiPriority w:val="34"/>
    <w:qFormat/>
    <w:rsid w:val="00C554E5"/>
    <w:pPr>
      <w:ind w:left="720"/>
      <w:contextualSpacing/>
    </w:pPr>
  </w:style>
  <w:style w:type="character" w:styleId="IntenseEmphasis">
    <w:name w:val="Intense Emphasis"/>
    <w:basedOn w:val="DefaultParagraphFont"/>
    <w:uiPriority w:val="21"/>
    <w:qFormat/>
    <w:rsid w:val="00C554E5"/>
    <w:rPr>
      <w:i/>
      <w:iCs/>
      <w:color w:val="0F4761" w:themeColor="accent1" w:themeShade="BF"/>
    </w:rPr>
  </w:style>
  <w:style w:type="paragraph" w:styleId="IntenseQuote">
    <w:name w:val="Intense Quote"/>
    <w:basedOn w:val="Normal"/>
    <w:next w:val="Normal"/>
    <w:link w:val="IntenseQuoteChar"/>
    <w:uiPriority w:val="30"/>
    <w:qFormat/>
    <w:rsid w:val="00C554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54E5"/>
    <w:rPr>
      <w:i/>
      <w:iCs/>
      <w:color w:val="0F4761" w:themeColor="accent1" w:themeShade="BF"/>
    </w:rPr>
  </w:style>
  <w:style w:type="character" w:styleId="IntenseReference">
    <w:name w:val="Intense Reference"/>
    <w:basedOn w:val="DefaultParagraphFont"/>
    <w:uiPriority w:val="32"/>
    <w:qFormat/>
    <w:rsid w:val="00C554E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49</TotalTime>
  <Pages>5</Pages>
  <Words>569</Words>
  <Characters>3244</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Ayush Sharma</dc:creator>
  <cp:keywords/>
  <dc:description/>
  <cp:lastModifiedBy>Ayush Sharma</cp:lastModifiedBy>
  <cp:revision>2</cp:revision>
  <dcterms:created xsi:type="dcterms:W3CDTF">2026-03-26T11:27:00Z</dcterms:created>
  <dcterms:modified xsi:type="dcterms:W3CDTF">2026-03-26T12:16:00Z</dcterms:modified>
</cp:coreProperties>
</file>