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3B55" w14:textId="77777777" w:rsidR="00EE6544" w:rsidRPr="00EE6544" w:rsidRDefault="00EE6544" w:rsidP="00EE6544">
      <w:pPr>
        <w:rPr>
          <w:b/>
          <w:bCs/>
        </w:rPr>
      </w:pPr>
      <w:r w:rsidRPr="00EE6544">
        <w:rPr>
          <w:b/>
          <w:bCs/>
        </w:rPr>
        <w:t>Technical Approach</w:t>
      </w:r>
    </w:p>
    <w:p w14:paraId="39F0E5CD" w14:textId="77777777" w:rsidR="00EE6544" w:rsidRPr="00EE6544" w:rsidRDefault="00EE6544" w:rsidP="00EE6544">
      <w:r w:rsidRPr="00EE6544">
        <w:rPr>
          <w:b/>
          <w:bCs/>
        </w:rPr>
        <w:t>Technology Stack</w:t>
      </w:r>
    </w:p>
    <w:p w14:paraId="69ACAC9B" w14:textId="77777777" w:rsidR="00EE6544" w:rsidRPr="00EE6544" w:rsidRDefault="00EE6544" w:rsidP="00EE6544">
      <w:pPr>
        <w:numPr>
          <w:ilvl w:val="0"/>
          <w:numId w:val="1"/>
        </w:numPr>
      </w:pPr>
      <w:r w:rsidRPr="00EE6544">
        <w:rPr>
          <w:b/>
          <w:bCs/>
        </w:rPr>
        <w:t>Frontend:</w:t>
      </w:r>
      <w:r w:rsidRPr="00EE6544">
        <w:t xml:space="preserve"> React.js, D3.js (or </w:t>
      </w:r>
      <w:proofErr w:type="gramStart"/>
      <w:r w:rsidRPr="00EE6544">
        <w:t>Recharts</w:t>
      </w:r>
      <w:proofErr w:type="gramEnd"/>
      <w:r w:rsidRPr="00EE6544">
        <w:t>) for dynamic dashboards, interactive charts, and KPI visualizations.</w:t>
      </w:r>
    </w:p>
    <w:p w14:paraId="2066ACEC" w14:textId="77777777" w:rsidR="00EE6544" w:rsidRPr="00EE6544" w:rsidRDefault="00EE6544" w:rsidP="00EE6544">
      <w:pPr>
        <w:numPr>
          <w:ilvl w:val="0"/>
          <w:numId w:val="1"/>
        </w:numPr>
      </w:pPr>
      <w:r w:rsidRPr="00EE6544">
        <w:rPr>
          <w:b/>
          <w:bCs/>
        </w:rPr>
        <w:t>Backend:</w:t>
      </w:r>
      <w:r w:rsidRPr="00EE6544">
        <w:t> Python, Flask/</w:t>
      </w:r>
      <w:proofErr w:type="spellStart"/>
      <w:r w:rsidRPr="00EE6544">
        <w:t>FastAPI</w:t>
      </w:r>
      <w:proofErr w:type="spellEnd"/>
      <w:r w:rsidRPr="00EE6544">
        <w:t xml:space="preserve"> for RESTful APIs; Google OR-Tools CP-SAT for optimization; Pandas/NumPy for data processing.</w:t>
      </w:r>
    </w:p>
    <w:p w14:paraId="1E04A1D1" w14:textId="77777777" w:rsidR="00EE6544" w:rsidRPr="00EE6544" w:rsidRDefault="00EE6544" w:rsidP="00EE6544">
      <w:pPr>
        <w:numPr>
          <w:ilvl w:val="0"/>
          <w:numId w:val="1"/>
        </w:numPr>
      </w:pPr>
      <w:r w:rsidRPr="00EE6544">
        <w:rPr>
          <w:b/>
          <w:bCs/>
        </w:rPr>
        <w:t>Data Handling:</w:t>
      </w:r>
      <w:r w:rsidRPr="00EE6544">
        <w:t xml:space="preserve"> CSV/JSON for timetable and topology management; </w:t>
      </w:r>
      <w:proofErr w:type="spellStart"/>
      <w:r w:rsidRPr="00EE6544">
        <w:t>NetworkX</w:t>
      </w:r>
      <w:proofErr w:type="spellEnd"/>
      <w:r w:rsidRPr="00EE6544">
        <w:t xml:space="preserve"> for graph </w:t>
      </w:r>
      <w:proofErr w:type="spellStart"/>
      <w:r w:rsidRPr="00EE6544">
        <w:t>modeling</w:t>
      </w:r>
      <w:proofErr w:type="spellEnd"/>
      <w:r w:rsidRPr="00EE6544">
        <w:t xml:space="preserve"> of railway sections.</w:t>
      </w:r>
    </w:p>
    <w:p w14:paraId="32C09EBA" w14:textId="77777777" w:rsidR="00EE6544" w:rsidRPr="00EE6544" w:rsidRDefault="00EE6544" w:rsidP="00EE6544">
      <w:pPr>
        <w:numPr>
          <w:ilvl w:val="0"/>
          <w:numId w:val="1"/>
        </w:numPr>
      </w:pPr>
      <w:r w:rsidRPr="00EE6544">
        <w:rPr>
          <w:b/>
          <w:bCs/>
        </w:rPr>
        <w:t>Machine Learning:</w:t>
      </w:r>
      <w:r w:rsidRPr="00EE6544">
        <w:t xml:space="preserve"> scikit-learn for ETA prediction </w:t>
      </w:r>
      <w:proofErr w:type="spellStart"/>
      <w:r w:rsidRPr="00EE6544">
        <w:t>mockups</w:t>
      </w:r>
      <w:proofErr w:type="spellEnd"/>
      <w:r w:rsidRPr="00EE6544">
        <w:t xml:space="preserve">; potential extension to TensorFlow or </w:t>
      </w:r>
      <w:proofErr w:type="spellStart"/>
      <w:r w:rsidRPr="00EE6544">
        <w:t>PyTorch</w:t>
      </w:r>
      <w:proofErr w:type="spellEnd"/>
      <w:r w:rsidRPr="00EE6544">
        <w:t xml:space="preserve"> for advanced ML features.</w:t>
      </w:r>
    </w:p>
    <w:p w14:paraId="22960A35" w14:textId="77777777" w:rsidR="00EE6544" w:rsidRPr="00EE6544" w:rsidRDefault="00EE6544" w:rsidP="00EE6544">
      <w:pPr>
        <w:numPr>
          <w:ilvl w:val="0"/>
          <w:numId w:val="1"/>
        </w:numPr>
      </w:pPr>
      <w:r w:rsidRPr="00EE6544">
        <w:rPr>
          <w:b/>
          <w:bCs/>
        </w:rPr>
        <w:t>Deployment:</w:t>
      </w:r>
      <w:r w:rsidRPr="00EE6544">
        <w:t> Docker for containerization; GitHub for version control; deployment-ready for cloud (AWS/GCP).</w:t>
      </w:r>
    </w:p>
    <w:p w14:paraId="7112556A" w14:textId="77777777" w:rsidR="00EE6544" w:rsidRPr="00EE6544" w:rsidRDefault="00EE6544" w:rsidP="00EE6544">
      <w:pPr>
        <w:numPr>
          <w:ilvl w:val="0"/>
          <w:numId w:val="1"/>
        </w:numPr>
      </w:pPr>
      <w:r w:rsidRPr="00EE6544">
        <w:rPr>
          <w:b/>
          <w:bCs/>
        </w:rPr>
        <w:t>Integration:</w:t>
      </w:r>
      <w:r w:rsidRPr="00EE6544">
        <w:t> REST APIs enable communication between frontend and backend, with support for external railway data systems.</w:t>
      </w:r>
    </w:p>
    <w:p w14:paraId="6763AC41" w14:textId="77777777" w:rsidR="00EE6544" w:rsidRPr="00EE6544" w:rsidRDefault="00EE6544" w:rsidP="00EE6544">
      <w:r w:rsidRPr="00EE6544">
        <w:rPr>
          <w:b/>
          <w:bCs/>
        </w:rPr>
        <w:t>Methodology &amp; Process</w:t>
      </w:r>
    </w:p>
    <w:p w14:paraId="75D4376A" w14:textId="77777777" w:rsidR="00EE6544" w:rsidRPr="00EE6544" w:rsidRDefault="00EE6544" w:rsidP="00EE6544">
      <w:pPr>
        <w:numPr>
          <w:ilvl w:val="0"/>
          <w:numId w:val="2"/>
        </w:numPr>
      </w:pPr>
      <w:r w:rsidRPr="00EE6544">
        <w:rPr>
          <w:b/>
          <w:bCs/>
        </w:rPr>
        <w:t>Stepwise Implementation:</w:t>
      </w:r>
    </w:p>
    <w:p w14:paraId="695EDCBC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Generate or import mock train timetable and section topology data for testing.</w:t>
      </w:r>
    </w:p>
    <w:p w14:paraId="7747029E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Develop conflict detection module to automatically identify scheduling/track/platform conflicts.</w:t>
      </w:r>
    </w:p>
    <w:p w14:paraId="7A3C5DEF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Implement optimization engine (OR-Tools CP-SAT) to adjust train schedules, reduce delays, and prioritize train types.</w:t>
      </w:r>
    </w:p>
    <w:p w14:paraId="78EC8172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Build interactive dashboard presenting real-time visualizations (before/after stringline charts, KPIs).</w:t>
      </w:r>
    </w:p>
    <w:p w14:paraId="242EFAB6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Add sandbox “what-if” simulation tools to allow train controllers to experiment with real-time schedule modifications.</w:t>
      </w:r>
    </w:p>
    <w:p w14:paraId="3954DB2E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Integrate a Machine Learning mock for ETA shift predictions.</w:t>
      </w:r>
    </w:p>
    <w:p w14:paraId="07693CFF" w14:textId="77777777" w:rsidR="00EE6544" w:rsidRPr="00EE6544" w:rsidRDefault="00EE6544" w:rsidP="00EE6544">
      <w:pPr>
        <w:numPr>
          <w:ilvl w:val="1"/>
          <w:numId w:val="2"/>
        </w:numPr>
      </w:pPr>
      <w:r w:rsidRPr="00EE6544">
        <w:t>Package the system as a working prototype, ready for live demonstration.</w:t>
      </w:r>
    </w:p>
    <w:p w14:paraId="6B55A879" w14:textId="77777777" w:rsidR="00EE6544" w:rsidRPr="00EE6544" w:rsidRDefault="00EE6544" w:rsidP="00EE6544">
      <w:pPr>
        <w:numPr>
          <w:ilvl w:val="0"/>
          <w:numId w:val="2"/>
        </w:numPr>
      </w:pPr>
      <w:r w:rsidRPr="00EE6544">
        <w:rPr>
          <w:b/>
          <w:bCs/>
        </w:rPr>
        <w:t>Prototyping:</w:t>
      </w:r>
      <w:r w:rsidRPr="00EE6544">
        <w:br/>
        <w:t>Flowcharts and data flow images will be used to illustrate the entire scheduling, detection, and optimization pipeline in presentations.</w:t>
      </w:r>
    </w:p>
    <w:p w14:paraId="7B00312A" w14:textId="77777777" w:rsidR="00E443FF" w:rsidRPr="00EE6544" w:rsidRDefault="00E443FF" w:rsidP="00EE6544"/>
    <w:sectPr w:rsidR="00E443FF" w:rsidRPr="00EE6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A6702"/>
    <w:multiLevelType w:val="multilevel"/>
    <w:tmpl w:val="02F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D2295"/>
    <w:multiLevelType w:val="multilevel"/>
    <w:tmpl w:val="E16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914216">
    <w:abstractNumId w:val="0"/>
  </w:num>
  <w:num w:numId="2" w16cid:durableId="173534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44"/>
    <w:rsid w:val="00257DD3"/>
    <w:rsid w:val="004532F9"/>
    <w:rsid w:val="008424D3"/>
    <w:rsid w:val="00D0390E"/>
    <w:rsid w:val="00D94FBA"/>
    <w:rsid w:val="00E443FF"/>
    <w:rsid w:val="00E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6129"/>
  <w15:chartTrackingRefBased/>
  <w15:docId w15:val="{47EEBA3B-03F7-412E-95B2-7B02BCCB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2025-09-10T10:33:00Z</dcterms:created>
  <dcterms:modified xsi:type="dcterms:W3CDTF">2025-09-10T10:33:00Z</dcterms:modified>
</cp:coreProperties>
</file>