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D9D9D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592476C3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4477"/>
        <w:gridCol w:w="1832"/>
        <w:gridCol w:w="1349"/>
      </w:tblGrid>
      <w:tr w:rsidR="00DD12DE" w14:paraId="1CC76D4B" w14:textId="77777777" w:rsidTr="00EC6D79">
        <w:tc>
          <w:tcPr>
            <w:tcW w:w="1696" w:type="dxa"/>
          </w:tcPr>
          <w:p w14:paraId="66ECF1CD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Name</w:t>
            </w:r>
          </w:p>
        </w:tc>
        <w:tc>
          <w:tcPr>
            <w:tcW w:w="4536" w:type="dxa"/>
          </w:tcPr>
          <w:p w14:paraId="2B0532F2" w14:textId="68F8F4FE" w:rsidR="00DD12DE" w:rsidRDefault="00DD12DE" w:rsidP="00EC6D79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(CSE</w:t>
            </w:r>
            <w:r w:rsidR="0082248C">
              <w:rPr>
                <w:rFonts w:ascii="Times New Roman" w:hAnsi="Times New Roman" w:cs="Times New Roman"/>
                <w:sz w:val="24"/>
              </w:rPr>
              <w:t>-CSF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843" w:type="dxa"/>
          </w:tcPr>
          <w:p w14:paraId="01802FDB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359" w:type="dxa"/>
          </w:tcPr>
          <w:p w14:paraId="2DB8920B" w14:textId="77777777" w:rsidR="00DD12DE" w:rsidRDefault="00DD12DE" w:rsidP="00DD12DE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DD12DE" w14:paraId="4A0347E9" w14:textId="77777777" w:rsidTr="00EC6D79">
        <w:trPr>
          <w:trHeight w:val="414"/>
        </w:trPr>
        <w:tc>
          <w:tcPr>
            <w:tcW w:w="1696" w:type="dxa"/>
          </w:tcPr>
          <w:p w14:paraId="29B88531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26DA67B4" w14:textId="1FA5C744" w:rsidR="00DD12DE" w:rsidRPr="00E971EB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 w:rsidRPr="00DD1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Structures </w:t>
            </w:r>
          </w:p>
        </w:tc>
        <w:tc>
          <w:tcPr>
            <w:tcW w:w="1843" w:type="dxa"/>
          </w:tcPr>
          <w:p w14:paraId="23C93DBF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59" w:type="dxa"/>
          </w:tcPr>
          <w:p w14:paraId="7A527FF1" w14:textId="77777777" w:rsidR="00DD12DE" w:rsidRDefault="00DD12DE" w:rsidP="00EC6D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 Y.</w:t>
            </w:r>
          </w:p>
        </w:tc>
      </w:tr>
      <w:tr w:rsidR="00DD12DE" w14:paraId="5631DC4C" w14:textId="77777777" w:rsidTr="00EC6D79">
        <w:trPr>
          <w:trHeight w:val="444"/>
        </w:trPr>
        <w:tc>
          <w:tcPr>
            <w:tcW w:w="1696" w:type="dxa"/>
          </w:tcPr>
          <w:p w14:paraId="7AEA818B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1178B1C7" w14:textId="0FFFF5FD" w:rsidR="00DD12DE" w:rsidRPr="00E971EB" w:rsidRDefault="00DD12DE" w:rsidP="00DD12DE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="0082248C" w:rsidRPr="00056738">
              <w:rPr>
                <w:color w:val="000000" w:themeColor="text1"/>
              </w:rPr>
              <w:t>CSF20020</w:t>
            </w:r>
          </w:p>
        </w:tc>
        <w:tc>
          <w:tcPr>
            <w:tcW w:w="1843" w:type="dxa"/>
          </w:tcPr>
          <w:p w14:paraId="5E48D191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359" w:type="dxa"/>
          </w:tcPr>
          <w:p w14:paraId="2A9CA34F" w14:textId="77777777" w:rsidR="00DD12DE" w:rsidRDefault="00DD12DE" w:rsidP="00EC6D79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III</w:t>
            </w:r>
          </w:p>
        </w:tc>
      </w:tr>
    </w:tbl>
    <w:p w14:paraId="51DD3E34" w14:textId="77777777" w:rsidR="008929ED" w:rsidRDefault="00DD12DE" w:rsidP="00DD12DE">
      <w:pPr>
        <w:tabs>
          <w:tab w:val="left" w:pos="375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32"/>
        </w:rPr>
      </w:pPr>
      <w:r w:rsidRPr="00D77E75">
        <w:rPr>
          <w:rFonts w:ascii="Times New Roman" w:hAnsi="Times New Roman" w:cs="Times New Roman"/>
          <w:b/>
          <w:bCs/>
          <w:color w:val="000000"/>
          <w:sz w:val="28"/>
          <w:szCs w:val="32"/>
        </w:rPr>
        <w:t>Course Outcomes:</w:t>
      </w:r>
    </w:p>
    <w:p w14:paraId="2FA82EA1" w14:textId="77777777" w:rsidR="003C13E7" w:rsidRDefault="003C13E7" w:rsidP="003C13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completion of this course students will be able to: </w:t>
      </w:r>
    </w:p>
    <w:p w14:paraId="697E24CE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demonstrate the use of sequential data structures </w:t>
      </w:r>
    </w:p>
    <w:p w14:paraId="68E18A07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analyse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different sorting algorithms so as to understand their applications </w:t>
      </w:r>
    </w:p>
    <w:p w14:paraId="08892222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develop skills for writing and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analysing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algorithms to solve domain problems. </w:t>
      </w:r>
    </w:p>
    <w:p w14:paraId="475C2D8E" w14:textId="450C6B9C" w:rsidR="00DD12DE" w:rsidRP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To choose appropriate non-linear data structures to solve a given problem</w:t>
      </w:r>
    </w:p>
    <w:p w14:paraId="364C6F43" w14:textId="77777777" w:rsidR="00DD12DE" w:rsidRDefault="00DD12DE" w:rsidP="00DD12DE">
      <w:pPr>
        <w:tabs>
          <w:tab w:val="left" w:pos="375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552C8A" w14:textId="77777777" w:rsidR="00DD12DE" w:rsidRPr="00371E96" w:rsidRDefault="00DD12DE" w:rsidP="00DD12DE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a"/>
        <w:tblW w:w="10403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282"/>
        <w:gridCol w:w="5867"/>
        <w:gridCol w:w="810"/>
        <w:gridCol w:w="900"/>
        <w:gridCol w:w="900"/>
      </w:tblGrid>
      <w:tr w:rsidR="0068550B" w:rsidRPr="0068550B" w14:paraId="3042FB2D" w14:textId="77777777" w:rsidTr="0011542B">
        <w:trPr>
          <w:trHeight w:val="647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9A83BF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BD1984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Relevance to CO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88C2B5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A266DC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00" w:type="dxa"/>
            <w:vAlign w:val="center"/>
          </w:tcPr>
          <w:p w14:paraId="7050B5E0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Maybe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5E35CE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7D0060" w:rsidRPr="0068550B" w14:paraId="73529484" w14:textId="77777777" w:rsidTr="0011542B">
        <w:trPr>
          <w:trHeight w:val="413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AB0F0" w14:textId="77777777" w:rsidR="007D0060" w:rsidRPr="0068550B" w:rsidRDefault="007D0060" w:rsidP="0011542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Outcomes</w:t>
            </w:r>
          </w:p>
        </w:tc>
      </w:tr>
      <w:tr w:rsidR="0068550B" w:rsidRPr="0068550B" w14:paraId="54E147D3" w14:textId="77777777" w:rsidTr="0068550B">
        <w:trPr>
          <w:trHeight w:val="64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88809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279351" w14:textId="77777777" w:rsidR="0068550B" w:rsidRPr="0068550B" w:rsidRDefault="0068550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B604C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the meaning of linear data structure &amp; nonlinear data structures?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B9FD3A" w14:textId="0021C0EB" w:rsidR="0068550B" w:rsidRPr="0068550B" w:rsidRDefault="0017201C" w:rsidP="001720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63348E0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3ACD4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36E40168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8D4464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8588E6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E1877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select the appropriate data structure to solve problem?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17BF7E" w14:textId="509B4029" w:rsidR="0068550B" w:rsidRPr="0068550B" w:rsidRDefault="0017201C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691A32F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231B88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455E0A69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16B3D1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FD4C3D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2AEE7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the concept of a sparse matrix?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CBF96" w14:textId="1FEE8159" w:rsidR="0068550B" w:rsidRPr="0068550B" w:rsidRDefault="0017201C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3CAEDE7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98861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3B2725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C22BFF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4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1EA4EA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O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1, CO2,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</w:t>
            </w:r>
            <w:proofErr w:type="gramStart"/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3,CO</w:t>
            </w:r>
            <w:proofErr w:type="gramEnd"/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A95F3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understand &amp; use different types of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searching techniques such as linear search, sentinel search and binary search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B71314" w14:textId="5189751D" w:rsidR="005921DB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0F63CC6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A50846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0FBD641B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597562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5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F91143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17F6F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and implement bubble, selection, and insertion sort?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69D0A6" w14:textId="103F8CB2" w:rsidR="005921DB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50763A4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A5DA8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D90354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B62B55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A95FAE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C85D2C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compare b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ubble, selection, insertion,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merge sort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 quick sort, shell sort, bucket sort and radix sort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and their complexity?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AB14FC" w14:textId="721A3ACE" w:rsidR="005921DB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3950E3A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39A0C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31088F2C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6160B0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7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C74276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4D92E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&amp; select appropriate non-linear data structures to solve problems?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090F7D" w14:textId="2C40909E" w:rsidR="005921DB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3EA4265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60DCE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4303730A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69565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8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22FD48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CO1,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CO3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5BA8A4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Do you understand two ways of organization: sequential and linked?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0619497" w14:textId="7C029300" w:rsidR="005921DB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5A8E25BE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4ACF6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B5605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61318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9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B6F625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0DB019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stack and queue data structures using sequential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2993EF" w14:textId="7AA0D213" w:rsidR="005921DB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411D246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0A181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65348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2FB69E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10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7D72BC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A77DFF" w14:textId="77777777" w:rsidR="005921DB" w:rsidRPr="0068550B" w:rsidRDefault="005314F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implement different types of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Linked List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s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using linked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998875" w14:textId="0F07A504" w:rsidR="005921DB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0614F52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0CB9F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B15A862" w14:textId="77777777" w:rsidTr="007D0060">
        <w:trPr>
          <w:trHeight w:val="377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F5A707" w14:textId="77777777" w:rsidR="007D0060" w:rsidRPr="0050519A" w:rsidRDefault="007D0060" w:rsidP="0011542B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Section B: Course Design and Relevance</w:t>
            </w:r>
          </w:p>
        </w:tc>
      </w:tr>
      <w:tr w:rsidR="00035FB5" w:rsidRPr="0068550B" w14:paraId="380B64A3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9A693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A8095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7AB0A2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developed my ability to write algorithms for solving domain-specific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D71DE1" w14:textId="2AD75B4F" w:rsidR="00035FB5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2FA2114A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7E0179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0B92F010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20876D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F81BA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94184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The course improved my ability to </w:t>
            </w:r>
            <w:proofErr w:type="spellStart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analyse</w:t>
            </w:r>
            <w:proofErr w:type="spellEnd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algorithms in terms of their correctness and efficiency.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631DC1" w14:textId="69CC8463" w:rsidR="00035FB5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71793372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B799C5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6F238E49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1052F5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4B3CDF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B15DE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helped me select appropriate and efficient data structures for solving Computer Engineering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32E434" w14:textId="67F5985A" w:rsidR="00035FB5" w:rsidRPr="0068550B" w:rsidRDefault="0017201C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  <w:tc>
          <w:tcPr>
            <w:tcW w:w="900" w:type="dxa"/>
          </w:tcPr>
          <w:p w14:paraId="1F6970CA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18BD5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349EF66" w14:textId="77777777" w:rsidTr="007A246A">
        <w:trPr>
          <w:trHeight w:val="315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679C2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(Optional)</w:t>
            </w:r>
          </w:p>
        </w:tc>
      </w:tr>
      <w:tr w:rsidR="007D0060" w:rsidRPr="0068550B" w14:paraId="303F35B4" w14:textId="77777777" w:rsidTr="00D6197C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7219C8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540612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C79901E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difficulties did you face while learning or implementing dat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 structures and algorithms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9AB5DA" w14:textId="3E38A3FA" w:rsidR="007D0060" w:rsidRPr="0068550B" w:rsidRDefault="0017201C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</w:tr>
      <w:tr w:rsidR="007D0060" w:rsidRPr="0068550B" w14:paraId="3B6D2D79" w14:textId="77777777" w:rsidTr="001E0149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FBF523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802C6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8F5594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support would have helped you overcome them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2B4C0" w14:textId="68A19CC1" w:rsidR="007D0060" w:rsidRPr="0068550B" w:rsidRDefault="0017201C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</w:tr>
      <w:tr w:rsidR="007D0060" w:rsidRPr="0068550B" w14:paraId="5C1AF33C" w14:textId="77777777" w:rsidTr="004550DE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766162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82D20D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C13AAD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suggestions would you offer to improve th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e overall design, delivery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relevance of this course?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F4E5A6" w14:textId="157DF58F" w:rsidR="007D0060" w:rsidRPr="0068550B" w:rsidRDefault="0017201C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Style w:val="HTMLCode"/>
                <w:rFonts w:ascii="Segoe UI Emoji" w:eastAsia="Calibri" w:hAnsi="Segoe UI Emoji" w:cs="Segoe UI Emoji"/>
              </w:rPr>
              <w:t>✔</w:t>
            </w:r>
          </w:p>
        </w:tc>
      </w:tr>
    </w:tbl>
    <w:p w14:paraId="10F22E26" w14:textId="77777777" w:rsidR="008929ED" w:rsidRDefault="008929ED">
      <w:pPr>
        <w:rPr>
          <w:rFonts w:ascii="Times New Roman" w:eastAsia="Times New Roman" w:hAnsi="Times New Roman" w:cs="Times New Roman"/>
          <w:i/>
          <w:highlight w:val="yellow"/>
        </w:rPr>
      </w:pPr>
    </w:p>
    <w:tbl>
      <w:tblPr>
        <w:tblStyle w:val="a0"/>
        <w:tblW w:w="10399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7162"/>
        <w:gridCol w:w="3237"/>
      </w:tblGrid>
      <w:tr w:rsidR="008929ED" w14:paraId="2A410C28" w14:textId="77777777" w:rsidTr="0068550B">
        <w:trPr>
          <w:trHeight w:val="1088"/>
        </w:trPr>
        <w:tc>
          <w:tcPr>
            <w:tcW w:w="7162" w:type="dxa"/>
          </w:tcPr>
          <w:p w14:paraId="2A5080ED" w14:textId="77777777" w:rsidR="0017201C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  <w:r w:rsidR="00A10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  <w:r w:rsidR="002E4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Signature (optional</w:t>
            </w:r>
            <w:proofErr w:type="gramStart"/>
            <w:r w:rsidR="002E424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7201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  <w:r w:rsidR="00172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5E12A1E" w14:textId="1B8722D8" w:rsidR="00B951E5" w:rsidRDefault="0017201C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Ayush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Yogesh Shinde</w:t>
            </w:r>
          </w:p>
          <w:p w14:paraId="1DC7F823" w14:textId="078FD573" w:rsidR="0017201C" w:rsidRDefault="0017201C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1262252600</w:t>
            </w:r>
          </w:p>
          <w:p w14:paraId="1A199139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Sign:</w:t>
            </w:r>
          </w:p>
        </w:tc>
        <w:tc>
          <w:tcPr>
            <w:tcW w:w="3237" w:type="dxa"/>
          </w:tcPr>
          <w:p w14:paraId="61E506C1" w14:textId="59190D12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  <w:r w:rsidR="0017201C">
              <w:rPr>
                <w:rFonts w:ascii="Times New Roman" w:eastAsia="Times New Roman" w:hAnsi="Times New Roman" w:cs="Times New Roman"/>
                <w:sz w:val="24"/>
                <w:szCs w:val="24"/>
              </w:rPr>
              <w:t>28-10-2026</w:t>
            </w:r>
            <w:bookmarkStart w:id="0" w:name="_GoBack"/>
            <w:bookmarkEnd w:id="0"/>
          </w:p>
        </w:tc>
      </w:tr>
    </w:tbl>
    <w:p w14:paraId="1C7C1F8B" w14:textId="2EDD572E" w:rsidR="008929ED" w:rsidRDefault="0017201C">
      <w:pPr>
        <w:tabs>
          <w:tab w:val="left" w:pos="6204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softHyphen/>
      </w:r>
      <w:r>
        <w:rPr>
          <w:rFonts w:ascii="Times New Roman" w:eastAsia="Times New Roman" w:hAnsi="Times New Roman" w:cs="Times New Roman"/>
        </w:rPr>
        <w:softHyphen/>
      </w:r>
      <w:r>
        <w:rPr>
          <w:rFonts w:ascii="Times New Roman" w:eastAsia="Times New Roman" w:hAnsi="Times New Roman" w:cs="Times New Roman"/>
        </w:rPr>
        <w:softHyphen/>
      </w:r>
      <w:r>
        <w:rPr>
          <w:rFonts w:ascii="Times New Roman" w:eastAsia="Times New Roman" w:hAnsi="Times New Roman" w:cs="Times New Roman"/>
        </w:rPr>
        <w:softHyphen/>
      </w:r>
      <w:r w:rsidRPr="0017201C">
        <w:rPr>
          <w:rFonts w:ascii="Times New Roman" w:eastAsia="Times New Roman" w:hAnsi="Times New Roman" w:cs="Times New Roman"/>
        </w:rPr>
        <w:drawing>
          <wp:inline distT="0" distB="0" distL="0" distR="0" wp14:anchorId="1DCE5E4F" wp14:editId="3B880DFA">
            <wp:extent cx="1836420" cy="1440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341">
        <w:rPr>
          <w:rFonts w:ascii="Times New Roman" w:eastAsia="Times New Roman" w:hAnsi="Times New Roman" w:cs="Times New Roman"/>
        </w:rPr>
        <w:tab/>
      </w:r>
    </w:p>
    <w:sectPr w:rsidR="008929ED">
      <w:headerReference w:type="default" r:id="rId9"/>
      <w:footerReference w:type="default" r:id="rId10"/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FF3AC" w14:textId="77777777" w:rsidR="00853B60" w:rsidRDefault="00853B60">
      <w:pPr>
        <w:spacing w:after="0" w:line="240" w:lineRule="auto"/>
      </w:pPr>
      <w:r>
        <w:separator/>
      </w:r>
    </w:p>
  </w:endnote>
  <w:endnote w:type="continuationSeparator" w:id="0">
    <w:p w14:paraId="3DA896C5" w14:textId="77777777" w:rsidR="00853B60" w:rsidRDefault="0085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A5589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4F81BD"/>
      </w:rPr>
    </w:pPr>
  </w:p>
  <w:p w14:paraId="613041B5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7601D" w14:textId="77777777" w:rsidR="00853B60" w:rsidRDefault="00853B60">
      <w:pPr>
        <w:spacing w:after="0" w:line="240" w:lineRule="auto"/>
      </w:pPr>
      <w:r>
        <w:separator/>
      </w:r>
    </w:p>
  </w:footnote>
  <w:footnote w:type="continuationSeparator" w:id="0">
    <w:p w14:paraId="2934529C" w14:textId="77777777" w:rsidR="00853B60" w:rsidRDefault="0085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568E01" w14:textId="77777777" w:rsidR="008929ED" w:rsidRDefault="008253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28A636" wp14:editId="557D5BA1">
          <wp:extent cx="2971800" cy="82867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3B0571"/>
    <w:multiLevelType w:val="hybridMultilevel"/>
    <w:tmpl w:val="61546708"/>
    <w:lvl w:ilvl="0" w:tplc="CDF27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ED"/>
    <w:rsid w:val="00035FB5"/>
    <w:rsid w:val="000C0953"/>
    <w:rsid w:val="0011542B"/>
    <w:rsid w:val="0016228D"/>
    <w:rsid w:val="0017201C"/>
    <w:rsid w:val="00173806"/>
    <w:rsid w:val="00206083"/>
    <w:rsid w:val="002E4243"/>
    <w:rsid w:val="00316EB9"/>
    <w:rsid w:val="00357DC0"/>
    <w:rsid w:val="003C13E7"/>
    <w:rsid w:val="003E67D9"/>
    <w:rsid w:val="00423E60"/>
    <w:rsid w:val="005120DF"/>
    <w:rsid w:val="00521636"/>
    <w:rsid w:val="005314F5"/>
    <w:rsid w:val="00591493"/>
    <w:rsid w:val="005921DB"/>
    <w:rsid w:val="005B18BE"/>
    <w:rsid w:val="0061444E"/>
    <w:rsid w:val="0068550B"/>
    <w:rsid w:val="006C1948"/>
    <w:rsid w:val="00777B36"/>
    <w:rsid w:val="007A4931"/>
    <w:rsid w:val="007D0060"/>
    <w:rsid w:val="0082248C"/>
    <w:rsid w:val="00825341"/>
    <w:rsid w:val="00853B60"/>
    <w:rsid w:val="008765AD"/>
    <w:rsid w:val="00884E35"/>
    <w:rsid w:val="008929ED"/>
    <w:rsid w:val="009C234D"/>
    <w:rsid w:val="00A10E84"/>
    <w:rsid w:val="00AC69D2"/>
    <w:rsid w:val="00B21B9B"/>
    <w:rsid w:val="00B951E5"/>
    <w:rsid w:val="00C76C78"/>
    <w:rsid w:val="00D3580A"/>
    <w:rsid w:val="00DD12DE"/>
    <w:rsid w:val="00DD4F4B"/>
    <w:rsid w:val="00E05489"/>
    <w:rsid w:val="00E85CA8"/>
    <w:rsid w:val="00F620FC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D32A"/>
  <w15:docId w15:val="{2BBE9D38-B6A9-4353-B124-4D49B1AB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76AB"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7300"/>
    <w:pPr>
      <w:spacing w:after="160" w:line="259" w:lineRule="auto"/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BalloonText">
    <w:name w:val="Balloon Text"/>
    <w:basedOn w:val="Normal"/>
    <w:link w:val="BalloonTextChar"/>
    <w:uiPriority w:val="99"/>
    <w:semiHidden/>
    <w:unhideWhenUsed/>
    <w:rsid w:val="00730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8F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172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2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WTEyNy0axulgo0Y82wM7QF3IrA==">AMUW2mXWNEz1V3KLXpHKpaONTQtgkT6xWHlS7pquLrIyqgWvpwV7S49GaHNqLbLZbKykhXn+cBAKZYRTQuVEw1HqbIQipAHP1wO8T3U1xB0hvLr7Yl4Lu4E=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ADMIN</cp:lastModifiedBy>
  <cp:revision>12</cp:revision>
  <dcterms:created xsi:type="dcterms:W3CDTF">2026-10-13T09:46:00Z</dcterms:created>
  <dcterms:modified xsi:type="dcterms:W3CDTF">2026-10-28T19:03:00Z</dcterms:modified>
</cp:coreProperties>
</file>