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GET / request response we have flag jumbled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67300" cy="776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picoCTF{not_this_again_50a029}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F3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2023-09-24T16:21:41Z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