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filter.php we have filters for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 and true false union like = &gt; &lt; ; -- /* */ admin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see that we dont have filter on quotes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make admin with string concat with ||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‘ad’||’min’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is sqlite(from hint)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terminate query with %00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9865" cy="6838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see a message to checkout filter.php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open the filter.php with same cookie and we get the flag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picoCTF{0n3_m0r3_t1m3_e2db86ae880862ad471aa4c93343b2bf}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2023-09-24T16:15:30Z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