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check the filtered chars and can make a payload for the sqlite DB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6774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picoCTF{k3ep_1t_sh0rt_6fdd78c92c7f26a10acd3ece176dea4d}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FEB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2023-09-24T18:37:52Z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