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0F5FB"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WEEK 5 HANDSON</w:t>
      </w:r>
    </w:p>
    <w:p w14:paraId="7AD693FA">
      <w:pPr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>Kafka Integration with C#:</w:t>
      </w:r>
    </w:p>
    <w:p w14:paraId="520EA701">
      <w:pPr>
        <w:jc w:val="both"/>
        <w:rPr>
          <w:rFonts w:hint="default"/>
          <w:b/>
          <w:sz w:val="52"/>
          <w:szCs w:val="52"/>
          <w:lang w:val="en-US"/>
        </w:rPr>
      </w:pPr>
      <w:r>
        <w:rPr>
          <w:rFonts w:hint="default"/>
          <w:b/>
          <w:sz w:val="52"/>
          <w:szCs w:val="52"/>
          <w:lang w:val="en-US"/>
        </w:rPr>
        <w:t>CODE:</w:t>
      </w:r>
    </w:p>
    <w:p w14:paraId="2DCC80C0">
      <w:pPr>
        <w:jc w:val="both"/>
        <w:rPr>
          <w:rFonts w:hint="default"/>
          <w:b/>
          <w:color w:val="0000FF"/>
          <w:sz w:val="32"/>
          <w:szCs w:val="32"/>
          <w:lang w:val="en-US"/>
        </w:rPr>
      </w:pPr>
      <w:r>
        <w:rPr>
          <w:rFonts w:hint="default"/>
          <w:b/>
          <w:color w:val="0000FF"/>
          <w:sz w:val="32"/>
          <w:szCs w:val="32"/>
          <w:lang w:val="en-US"/>
        </w:rPr>
        <w:t>Program.cs:</w:t>
      </w:r>
    </w:p>
    <w:p w14:paraId="5FCD03F6">
      <w:pPr>
        <w:jc w:val="both"/>
        <w:rPr>
          <w:rFonts w:hint="default"/>
          <w:b/>
          <w:color w:val="0000FF"/>
          <w:sz w:val="32"/>
          <w:szCs w:val="32"/>
          <w:lang w:val="en-US"/>
        </w:rPr>
      </w:pPr>
    </w:p>
    <w:p w14:paraId="31C822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B24CB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23F00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B57D8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 w14:paraId="7A89E9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EC4CC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61805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56929A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"1: Producer | 2: Consumer"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46270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1F4E48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9B334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6ADAC8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E54EB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673E3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02D38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BAF46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40F412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03235B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4359A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008C25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1E395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ProducerConfig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};</w:t>
      </w:r>
    </w:p>
    <w:p w14:paraId="05577E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ProducerBuilder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17E9FE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"Type your chat messages (type 'exit' to quit):"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CD748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EEB65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28C681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F20DA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DA99E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ProduceAsync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36DA47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$"Sent: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 (Partition: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}, Offset: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DF067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470DDB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1AEDA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021743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57E93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ConsumerConfig</w:t>
      </w:r>
    </w:p>
    <w:p w14:paraId="45A753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AA14B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0ECD3B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"chat-consumer-group"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1D6FF6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Earliest</w:t>
      </w:r>
    </w:p>
    <w:p w14:paraId="54889D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};</w:t>
      </w:r>
    </w:p>
    <w:p w14:paraId="2DA19A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4AD192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37852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"Listening for chat messages (Ctrl+C to quit)..."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4B57E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</w:p>
    <w:p w14:paraId="619219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6BCAC6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FFBD4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7B7035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6B2DB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$"Received: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8AF82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32FB5B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208265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OperationCanceledException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3C49D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2795F7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A6802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3EACBA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DBB37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A168C0F">
      <w:pPr>
        <w:jc w:val="both"/>
        <w:rPr>
          <w:rFonts w:hint="default"/>
          <w:b/>
          <w:color w:val="0000FF"/>
          <w:sz w:val="32"/>
          <w:szCs w:val="32"/>
          <w:lang w:val="en-US"/>
        </w:rPr>
      </w:pPr>
    </w:p>
    <w:p w14:paraId="16CD935E">
      <w:pPr>
        <w:jc w:val="both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OUTPUTS:</w:t>
      </w:r>
    </w:p>
    <w:p w14:paraId="111B72DB">
      <w:pPr>
        <w:jc w:val="both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Kafka Running:</w:t>
      </w:r>
    </w:p>
    <w:p w14:paraId="1D5B109E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45100" cy="2752725"/>
            <wp:effectExtent l="0" t="0" r="12700" b="5715"/>
            <wp:docPr id="1" name="Picture 1" descr="kafka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afkarunn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F4BA">
      <w:pPr>
        <w:rPr>
          <w:rFonts w:hint="default"/>
          <w:b/>
          <w:bCs/>
          <w:sz w:val="32"/>
          <w:szCs w:val="32"/>
          <w:lang w:val="en-US"/>
        </w:rPr>
      </w:pPr>
    </w:p>
    <w:p w14:paraId="60A9F600">
      <w:pPr>
        <w:rPr>
          <w:rFonts w:hint="default"/>
          <w:b/>
          <w:bCs/>
          <w:sz w:val="32"/>
          <w:szCs w:val="32"/>
          <w:lang w:val="en-US"/>
        </w:rPr>
      </w:pPr>
    </w:p>
    <w:p w14:paraId="313EE16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Zookeeper Running:</w:t>
      </w:r>
    </w:p>
    <w:p w14:paraId="799164E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36540" cy="2630170"/>
            <wp:effectExtent l="0" t="0" r="12700" b="6350"/>
            <wp:docPr id="2" name="Picture 2" descr="zookeeper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ookeeper runn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1491">
      <w:pPr>
        <w:rPr>
          <w:rFonts w:hint="default"/>
          <w:lang w:val="en-US"/>
        </w:rPr>
      </w:pPr>
    </w:p>
    <w:p w14:paraId="71D59FC5">
      <w:pPr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Topic Creation and </w:t>
      </w:r>
      <w:r>
        <w:rPr>
          <w:b/>
          <w:sz w:val="32"/>
          <w:szCs w:val="32"/>
        </w:rPr>
        <w:t>Creating Publisher in Command Prompt</w:t>
      </w:r>
      <w:r>
        <w:rPr>
          <w:rFonts w:hint="default"/>
          <w:b/>
          <w:sz w:val="32"/>
          <w:szCs w:val="32"/>
          <w:lang w:val="en-US"/>
        </w:rPr>
        <w:t>:</w:t>
      </w:r>
    </w:p>
    <w:p w14:paraId="0A9F73A5">
      <w:pPr>
        <w:rPr>
          <w:rFonts w:hint="default"/>
          <w:b/>
          <w:sz w:val="32"/>
          <w:szCs w:val="32"/>
          <w:lang w:val="en-US"/>
        </w:rPr>
      </w:pPr>
    </w:p>
    <w:p w14:paraId="3F550B2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53710" cy="1409065"/>
            <wp:effectExtent l="0" t="0" r="8890" b="8255"/>
            <wp:docPr id="3" name="Picture 3" descr="topickaf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opickafk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6886">
      <w:pPr>
        <w:rPr>
          <w:rFonts w:hint="default"/>
          <w:lang w:val="en-US"/>
        </w:rPr>
      </w:pPr>
    </w:p>
    <w:p w14:paraId="7710960F">
      <w:pPr>
        <w:rPr>
          <w:rFonts w:hint="default"/>
          <w:lang w:val="en-US"/>
        </w:rPr>
      </w:pPr>
    </w:p>
    <w:p w14:paraId="0DB3AB1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Client Application (Consumer):</w:t>
      </w:r>
    </w:p>
    <w:p w14:paraId="15052F7E">
      <w:pPr>
        <w:rPr>
          <w:rFonts w:hint="default"/>
          <w:b/>
          <w:bCs/>
          <w:sz w:val="32"/>
          <w:szCs w:val="32"/>
          <w:lang w:val="en-US"/>
        </w:rPr>
      </w:pPr>
    </w:p>
    <w:p w14:paraId="0E57C76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84825" cy="1426845"/>
            <wp:effectExtent l="0" t="0" r="8255" b="5715"/>
            <wp:docPr id="4" name="Picture 4" descr="consumerkaf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nsumerkafk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FAA6">
      <w:pPr>
        <w:rPr>
          <w:rFonts w:hint="default"/>
          <w:lang w:val="en-US"/>
        </w:rPr>
      </w:pPr>
    </w:p>
    <w:p w14:paraId="13ECAA02">
      <w:pPr>
        <w:rPr>
          <w:rFonts w:hint="default"/>
          <w:lang w:val="en-US"/>
        </w:rPr>
      </w:pPr>
    </w:p>
    <w:p w14:paraId="7BF39340">
      <w:pPr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Topic Creation and </w:t>
      </w:r>
      <w:r>
        <w:rPr>
          <w:b/>
          <w:sz w:val="32"/>
          <w:szCs w:val="32"/>
        </w:rPr>
        <w:t>Creating Publisher in Command Prompt</w:t>
      </w:r>
      <w:r>
        <w:rPr>
          <w:rFonts w:hint="default"/>
          <w:b/>
          <w:sz w:val="32"/>
          <w:szCs w:val="32"/>
          <w:lang w:val="en-US"/>
        </w:rPr>
        <w:t>(VS CODE):</w:t>
      </w:r>
    </w:p>
    <w:p w14:paraId="737DF69F">
      <w:pPr>
        <w:rPr>
          <w:rFonts w:hint="default"/>
          <w:lang w:val="en-US"/>
        </w:rPr>
      </w:pPr>
    </w:p>
    <w:p w14:paraId="593B651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12130" cy="1282700"/>
            <wp:effectExtent l="0" t="0" r="11430" b="12700"/>
            <wp:docPr id="5" name="Picture 5" descr="2kaf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kafk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6CD6">
      <w:pPr>
        <w:rPr>
          <w:rFonts w:hint="default"/>
          <w:b/>
          <w:bCs/>
          <w:sz w:val="32"/>
          <w:szCs w:val="32"/>
          <w:lang w:val="en-US"/>
        </w:rPr>
      </w:pPr>
    </w:p>
    <w:p w14:paraId="333E229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Client Application (Consumer VS CODE):</w:t>
      </w:r>
    </w:p>
    <w:p w14:paraId="583149AA">
      <w:pPr>
        <w:rPr>
          <w:rFonts w:hint="default"/>
          <w:b/>
          <w:bCs/>
          <w:sz w:val="32"/>
          <w:szCs w:val="32"/>
          <w:lang w:val="en-US"/>
        </w:rPr>
      </w:pPr>
    </w:p>
    <w:p w14:paraId="7BAD392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620385" cy="1440180"/>
            <wp:effectExtent l="0" t="0" r="3175" b="7620"/>
            <wp:docPr id="6" name="Picture 6" descr="21kaf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1kafk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1795">
      <w:pPr>
        <w:rPr>
          <w:rFonts w:hint="default"/>
          <w:b/>
          <w:bCs/>
          <w:sz w:val="32"/>
          <w:szCs w:val="32"/>
          <w:lang w:val="en-US"/>
        </w:rPr>
      </w:pPr>
    </w:p>
    <w:p w14:paraId="51534E32"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  <w:szCs w:val="24"/>
        </w:rPr>
      </w:pPr>
    </w:p>
    <w:p w14:paraId="1F81E6CC">
      <w:pPr>
        <w:rPr>
          <w:rFonts w:hint="default" w:ascii="Calibri" w:hAnsi="Calibri" w:eastAsia="Calibri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Microservices HandsOn:</w:t>
      </w:r>
      <w:r>
        <w:rPr>
          <w:rFonts w:hint="default" w:ascii="Calibri" w:hAnsi="Calibri" w:eastAsia="Calibri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Question 1: Implement JWT Authentication in ASP.NET Core Web API </w:t>
      </w:r>
    </w:p>
    <w:p w14:paraId="347FE846">
      <w:pPr>
        <w:rPr>
          <w:rFonts w:hint="default" w:ascii="Calibri" w:hAnsi="Calibri" w:eastAsia="Calibri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CODE:</w:t>
      </w:r>
    </w:p>
    <w:p w14:paraId="161BD492">
      <w:pPr>
        <w:rPr>
          <w:rFonts w:hint="default" w:ascii="Calibri" w:hAnsi="Calibri" w:eastAsia="Calibri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</w:p>
    <w:p w14:paraId="2ADD23F1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  <w: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  <w:t>Program.cs:</w:t>
      </w:r>
    </w:p>
    <w:p w14:paraId="14200ECC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742CD8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JwtBearer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B87A5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80621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90D8E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AAC22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AddControllers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9FD08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JwtBearerDefaults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B1E94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AddJwtBearer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 w14:paraId="61AD5F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BB919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TokenValidationParameters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TokenValidationParameters</w:t>
      </w:r>
    </w:p>
    <w:p w14:paraId="33B594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621779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ValidateIssuer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2A432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ValidateAudience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05E83C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ValidateLifetime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076E33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ValidateIssuerSigningKey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290312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ValidIssuer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"Jwt:Issuer"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63D0CD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ValidAudience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"Jwt:Audience"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38C0E4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IssuerSigningKey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 w14:paraId="3E603B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"Jwt:Key"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 w14:paraId="0D90AA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};</w:t>
      </w:r>
    </w:p>
    <w:p w14:paraId="31F10D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 w14:paraId="40E31A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AddAuthorization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1714E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01E71B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UseHttpsRedirection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14EC51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443D9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UseAuthorization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1958F7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MapControllers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0EA2AC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74E617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602F7AA">
      <w:pPr>
        <w:rPr>
          <w:rFonts w:hint="default" w:ascii="Calibri" w:hAnsi="Calibri" w:eastAsia="Calibri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</w:p>
    <w:p w14:paraId="345B73B4">
      <w:pPr>
        <w:rPr>
          <w:rFonts w:hint="default" w:ascii="Calibri" w:hAnsi="Calibri" w:eastAsia="Calibri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MODELS:</w:t>
      </w:r>
    </w:p>
    <w:p w14:paraId="50583C5E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  <w: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  <w:t>LoginModel.cs:</w:t>
      </w:r>
    </w:p>
    <w:p w14:paraId="54FA4622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598CEA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JwtAuthDemo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Models</w:t>
      </w:r>
    </w:p>
    <w:p w14:paraId="59A7D9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6C3EB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LoginModel</w:t>
      </w:r>
    </w:p>
    <w:p w14:paraId="54C3B5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AB8CF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 w14:paraId="5B206A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 w14:paraId="6BA7F5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A3373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916C64C">
      <w:pPr>
        <w:rPr>
          <w:rFonts w:hint="default" w:ascii="Calibri" w:hAnsi="Calibri" w:eastAsia="Calibri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CONTROLLERS:</w:t>
      </w:r>
    </w:p>
    <w:p w14:paraId="3C409459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  <w: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  <w:t>AuthController.cs:</w:t>
      </w:r>
    </w:p>
    <w:p w14:paraId="2788F17B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662EDF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JwtAuthDemo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4DD11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A2A7A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1F439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3D692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Security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138CF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D9AA4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EC7D4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JwtAuthDemo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Controllers</w:t>
      </w:r>
    </w:p>
    <w:p w14:paraId="5C2C16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54D92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7B9760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"api/[controller]"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 w14:paraId="5EE737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AuthController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ControllerBase</w:t>
      </w:r>
    </w:p>
    <w:p w14:paraId="7BCF6D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B9B6E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CC980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AuthController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F6DEC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5265E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2A44C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457EB7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 w14:paraId="5A73B9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LoginModel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6079D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728511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IsValidUser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7E4DAD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00FBBF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GenerateJwtToken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C14E3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15AFCC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7B39C7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Unauthorized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7174B7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37A2D2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IsValidUser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LoginModel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96800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74C304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 ✅ Dummy user check</w:t>
      </w:r>
    </w:p>
    <w:p w14:paraId="1A5FCC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E6A42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BFFF6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GenerateJwtToken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E01EF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7A786E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</w:t>
      </w:r>
    </w:p>
    <w:p w14:paraId="593DF2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0D7438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1AE28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 w14:paraId="10E3A4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"Jwt:Key"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]));</w:t>
      </w:r>
    </w:p>
    <w:p w14:paraId="64BA95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SigningCredentials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SecurityAlgorithms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HmacSha256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CE301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JwtSecurityToken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 w14:paraId="60B82D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"Jwt:Issuer"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6A012B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"Jwt:Audience"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10BA1B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AF800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 w14:paraId="08C4BE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signingCredentials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43B95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JwtSecurityTokenHandler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15A66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20AFD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52F27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318BC9E">
      <w:pPr>
        <w:keepNext w:val="0"/>
        <w:keepLines w:val="0"/>
        <w:widowControl/>
        <w:suppressLineNumbers w:val="0"/>
        <w:jc w:val="left"/>
      </w:pPr>
    </w:p>
    <w:p w14:paraId="7D515316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22170333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41760A82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  <w: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  <w:t>SecureController.cs:</w:t>
      </w:r>
    </w:p>
    <w:p w14:paraId="49F8C610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291E27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25A08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5AA3A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493302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JwtAuthDemo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Controllers</w:t>
      </w:r>
    </w:p>
    <w:p w14:paraId="3333D7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73421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3ECDB1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"api/[controller]"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 w14:paraId="7B114F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SecureController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ControllerBase</w:t>
      </w:r>
    </w:p>
    <w:p w14:paraId="6EB7C0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20400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39FFC1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681F35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7B92F3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6ADD6C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a secure endpoint. You are authenticated!"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CDCA6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0A20C0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A1627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B56B471">
      <w:pPr>
        <w:keepNext w:val="0"/>
        <w:keepLines w:val="0"/>
        <w:widowControl/>
        <w:suppressLineNumbers w:val="0"/>
        <w:jc w:val="left"/>
      </w:pPr>
    </w:p>
    <w:p w14:paraId="02DF8BC5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022FB2AB">
      <w:pPr>
        <w:rPr>
          <w:rFonts w:hint="default" w:ascii="Calibri" w:hAnsi="Calibri" w:eastAsia="Calibri"/>
          <w:b/>
          <w:bCs/>
          <w:color w:val="auto"/>
          <w:sz w:val="52"/>
          <w:szCs w:val="52"/>
          <w:lang w:val="en-US"/>
        </w:rPr>
      </w:pPr>
    </w:p>
    <w:p w14:paraId="7FC0620A">
      <w:pPr>
        <w:rPr>
          <w:rFonts w:hint="default" w:ascii="Calibri" w:hAnsi="Calibri" w:eastAsia="Calibri"/>
          <w:b/>
          <w:bCs/>
          <w:color w:val="auto"/>
          <w:sz w:val="52"/>
          <w:szCs w:val="52"/>
          <w:lang w:val="en-US"/>
        </w:rPr>
      </w:pPr>
      <w:r>
        <w:rPr>
          <w:rFonts w:hint="default" w:ascii="Calibri" w:hAnsi="Calibri" w:eastAsia="Calibri"/>
          <w:b/>
          <w:bCs/>
          <w:color w:val="auto"/>
          <w:sz w:val="52"/>
          <w:szCs w:val="52"/>
          <w:lang w:val="en-US"/>
        </w:rPr>
        <w:t>OUTPUTS:</w:t>
      </w:r>
    </w:p>
    <w:p w14:paraId="751FFDE7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  <w: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  <w:t>BUILDING:</w:t>
      </w:r>
    </w:p>
    <w:p w14:paraId="348A52C5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302FDEBF">
      <w:r>
        <w:drawing>
          <wp:inline distT="0" distB="0" distL="114300" distR="114300">
            <wp:extent cx="5640070" cy="1764030"/>
            <wp:effectExtent l="0" t="0" r="13970" b="381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6FA3">
      <w:pPr>
        <w:rPr>
          <w:rFonts w:hint="default"/>
          <w:lang w:val="en-US"/>
        </w:rPr>
      </w:pPr>
    </w:p>
    <w:p w14:paraId="17E2C38C">
      <w:pPr>
        <w:rPr>
          <w:rFonts w:hint="default"/>
          <w:lang w:val="en-US"/>
        </w:rPr>
      </w:pPr>
    </w:p>
    <w:p w14:paraId="423F6E14">
      <w:pPr>
        <w:rPr>
          <w:rFonts w:hint="default"/>
          <w:lang w:val="en-US"/>
        </w:rPr>
      </w:pPr>
    </w:p>
    <w:p w14:paraId="6A850583">
      <w:pPr>
        <w:rPr>
          <w:rFonts w:hint="default"/>
          <w:lang w:val="en-US"/>
        </w:rPr>
      </w:pPr>
    </w:p>
    <w:p w14:paraId="16071B41">
      <w:pPr>
        <w:rPr>
          <w:rFonts w:hint="default"/>
          <w:lang w:val="en-US"/>
        </w:rPr>
      </w:pPr>
    </w:p>
    <w:p w14:paraId="0208E2A4">
      <w:pPr>
        <w:rPr>
          <w:rFonts w:hint="default"/>
          <w:lang w:val="en-US"/>
        </w:rPr>
      </w:pPr>
    </w:p>
    <w:p w14:paraId="7A3CA9F5">
      <w:pPr>
        <w:rPr>
          <w:rFonts w:hint="default"/>
          <w:lang w:val="en-US"/>
        </w:rPr>
      </w:pPr>
    </w:p>
    <w:p w14:paraId="5DABADC7">
      <w:pPr>
        <w:rPr>
          <w:rFonts w:hint="default"/>
          <w:lang w:val="en-US"/>
        </w:rPr>
      </w:pPr>
    </w:p>
    <w:p w14:paraId="7BD1EBBF">
      <w:pPr>
        <w:rPr>
          <w:rFonts w:hint="default"/>
          <w:lang w:val="en-US"/>
        </w:rPr>
      </w:pPr>
    </w:p>
    <w:p w14:paraId="4DC22941">
      <w:pPr>
        <w:rPr>
          <w:rFonts w:hint="default"/>
          <w:lang w:val="en-US"/>
        </w:rPr>
      </w:pPr>
    </w:p>
    <w:p w14:paraId="7F502104">
      <w:pPr>
        <w:rPr>
          <w:rFonts w:hint="default"/>
          <w:lang w:val="en-US"/>
        </w:rPr>
      </w:pPr>
    </w:p>
    <w:p w14:paraId="29E630C4">
      <w:pPr>
        <w:rPr>
          <w:rFonts w:hint="default"/>
          <w:lang w:val="en-US"/>
        </w:rPr>
      </w:pPr>
    </w:p>
    <w:p w14:paraId="738B14D9">
      <w:pPr>
        <w:rPr>
          <w:rFonts w:hint="default"/>
          <w:lang w:val="en-US"/>
        </w:rPr>
      </w:pPr>
    </w:p>
    <w:p w14:paraId="2576679E">
      <w:pPr>
        <w:rPr>
          <w:rFonts w:hint="default"/>
          <w:lang w:val="en-US"/>
        </w:rPr>
      </w:pPr>
    </w:p>
    <w:p w14:paraId="7771B201">
      <w:pPr>
        <w:rPr>
          <w:rFonts w:hint="default"/>
          <w:lang w:val="en-US"/>
        </w:rPr>
      </w:pPr>
    </w:p>
    <w:p w14:paraId="7D3E633D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  <w: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  <w:t>POST(Bearer Token Generation):</w:t>
      </w:r>
    </w:p>
    <w:p w14:paraId="1F8D9C90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0760E8F2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  <w: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  <w:drawing>
          <wp:inline distT="0" distB="0" distL="114300" distR="114300">
            <wp:extent cx="5270500" cy="2976880"/>
            <wp:effectExtent l="0" t="0" r="2540" b="10160"/>
            <wp:docPr id="7" name="Picture 7" descr="jw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jw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948B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6BEC4D16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0CA9A4AE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  <w: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  <w:t>GET:</w:t>
      </w:r>
    </w:p>
    <w:p w14:paraId="54BE9E40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</w:p>
    <w:p w14:paraId="0394E117">
      <w:pP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</w:pPr>
      <w:r>
        <w:rPr>
          <w:rFonts w:hint="default" w:ascii="Calibri" w:hAnsi="Calibri" w:eastAsia="Calibri"/>
          <w:b/>
          <w:bCs/>
          <w:color w:val="0322DF"/>
          <w:sz w:val="32"/>
          <w:szCs w:val="32"/>
          <w:lang w:val="en-US"/>
        </w:rPr>
        <w:drawing>
          <wp:inline distT="0" distB="0" distL="114300" distR="114300">
            <wp:extent cx="5269865" cy="3059430"/>
            <wp:effectExtent l="0" t="0" r="3175" b="3810"/>
            <wp:docPr id="8" name="Picture 8" descr="jw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jw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383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D2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2025-07-20T13:37:00Z</dcterms:created>
  <dc:creator>Ayush Singh</dc:creator>
  <cp:lastModifiedBy>Ayush Singh</cp:lastModifiedBy>
  <dcterms:modified xsi:type="dcterms:W3CDTF">2025-07-20T14:08:13Z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9F73295644804B2191705426740318EB_11</vt:lpwstr>
  </property>
</Properties>
</file>