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AF818">
      <w:pPr>
        <w:pStyle w:val="6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36"/>
          <w:szCs w:val="36"/>
          <w:lang w:val="en-US"/>
        </w:rPr>
      </w:pPr>
      <w:bookmarkStart w:id="0" w:name="_GoBack"/>
      <w:bookmarkEnd w:id="0"/>
      <w:r>
        <w:rPr>
          <w:rStyle w:val="7"/>
          <w:rFonts w:hint="default" w:ascii="Arial" w:hAnsi="Arial" w:cs="Arial"/>
          <w:sz w:val="36"/>
          <w:szCs w:val="36"/>
          <w:lang w:val="en-US"/>
        </w:rPr>
        <w:t>OBJECTIVES:</w:t>
      </w:r>
    </w:p>
    <w:p w14:paraId="34755FAB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Unit Testing:</w:t>
      </w:r>
    </w:p>
    <w:p w14:paraId="1E68A2F7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 xml:space="preserve">Tests the </w:t>
      </w:r>
      <w:r>
        <w:rPr>
          <w:rStyle w:val="7"/>
          <w:rFonts w:hint="default" w:ascii="Arial" w:hAnsi="Arial" w:cs="Arial"/>
        </w:rPr>
        <w:t>smallest possible piece of code</w:t>
      </w:r>
      <w:r>
        <w:rPr>
          <w:rFonts w:hint="default" w:ascii="Arial" w:hAnsi="Arial" w:cs="Arial"/>
        </w:rPr>
        <w:t xml:space="preserve"> — usually a </w:t>
      </w:r>
      <w:r>
        <w:rPr>
          <w:rStyle w:val="7"/>
          <w:rFonts w:hint="default" w:ascii="Arial" w:hAnsi="Arial" w:cs="Arial"/>
        </w:rPr>
        <w:t>single method</w:t>
      </w:r>
      <w:r>
        <w:rPr>
          <w:rFonts w:hint="default" w:ascii="Arial" w:hAnsi="Arial" w:cs="Arial"/>
        </w:rPr>
        <w:t xml:space="preserve"> or function.</w:t>
      </w:r>
    </w:p>
    <w:p w14:paraId="35E5D55D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 xml:space="preserve">It </w:t>
      </w:r>
      <w:r>
        <w:rPr>
          <w:rStyle w:val="7"/>
          <w:rFonts w:hint="default" w:ascii="Arial" w:hAnsi="Arial" w:cs="Arial"/>
        </w:rPr>
        <w:t>isolates</w:t>
      </w:r>
      <w:r>
        <w:rPr>
          <w:rFonts w:hint="default" w:ascii="Arial" w:hAnsi="Arial" w:cs="Arial"/>
        </w:rPr>
        <w:t xml:space="preserve"> that unit and checks if it works </w:t>
      </w:r>
      <w:r>
        <w:rPr>
          <w:rStyle w:val="7"/>
          <w:rFonts w:hint="default" w:ascii="Arial" w:hAnsi="Arial" w:cs="Arial"/>
        </w:rPr>
        <w:t>correctly</w:t>
      </w:r>
      <w:r>
        <w:rPr>
          <w:rFonts w:hint="default" w:ascii="Arial" w:hAnsi="Arial" w:cs="Arial"/>
        </w:rPr>
        <w:t>.</w:t>
      </w:r>
    </w:p>
    <w:p w14:paraId="7CE756ED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 xml:space="preserve">It often uses </w:t>
      </w:r>
      <w:r>
        <w:rPr>
          <w:rStyle w:val="7"/>
          <w:rFonts w:hint="default" w:ascii="Arial" w:hAnsi="Arial" w:cs="Arial"/>
        </w:rPr>
        <w:t>mocking</w:t>
      </w:r>
      <w:r>
        <w:rPr>
          <w:rFonts w:hint="default" w:ascii="Arial" w:hAnsi="Arial" w:cs="Arial"/>
        </w:rPr>
        <w:t xml:space="preserve"> to fake dependencies, so you only test the </w:t>
      </w:r>
      <w:r>
        <w:rPr>
          <w:rStyle w:val="7"/>
          <w:rFonts w:hint="default" w:ascii="Arial" w:hAnsi="Arial" w:cs="Arial"/>
        </w:rPr>
        <w:t>unit</w:t>
      </w:r>
      <w:r>
        <w:rPr>
          <w:rFonts w:hint="default" w:ascii="Arial" w:hAnsi="Arial" w:cs="Arial"/>
        </w:rPr>
        <w:t xml:space="preserve"> — not other parts.</w:t>
      </w:r>
    </w:p>
    <w:p w14:paraId="630209B4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Functional Testing:</w:t>
      </w:r>
    </w:p>
    <w:p w14:paraId="4B44B0EB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 xml:space="preserve">Tests </w:t>
      </w:r>
      <w:r>
        <w:rPr>
          <w:rStyle w:val="7"/>
          <w:rFonts w:hint="default" w:ascii="Arial" w:hAnsi="Arial" w:cs="Arial"/>
        </w:rPr>
        <w:t>complete features</w:t>
      </w:r>
      <w:r>
        <w:rPr>
          <w:rFonts w:hint="default" w:ascii="Arial" w:hAnsi="Arial" w:cs="Arial"/>
        </w:rPr>
        <w:t xml:space="preserve"> or </w:t>
      </w:r>
      <w:r>
        <w:rPr>
          <w:rStyle w:val="7"/>
          <w:rFonts w:hint="default" w:ascii="Arial" w:hAnsi="Arial" w:cs="Arial"/>
        </w:rPr>
        <w:t>end-to-end scenarios</w:t>
      </w:r>
      <w:r>
        <w:rPr>
          <w:rFonts w:hint="default" w:ascii="Arial" w:hAnsi="Arial" w:cs="Arial"/>
        </w:rPr>
        <w:t>.</w:t>
      </w:r>
    </w:p>
    <w:p w14:paraId="3A59396E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 xml:space="preserve">Checks whether the </w:t>
      </w:r>
      <w:r>
        <w:rPr>
          <w:rStyle w:val="7"/>
          <w:rFonts w:hint="default" w:ascii="Arial" w:hAnsi="Arial" w:cs="Arial"/>
        </w:rPr>
        <w:t>system behaves</w:t>
      </w:r>
      <w:r>
        <w:rPr>
          <w:rFonts w:hint="default" w:ascii="Arial" w:hAnsi="Arial" w:cs="Arial"/>
        </w:rPr>
        <w:t xml:space="preserve"> as expected based on </w:t>
      </w:r>
      <w:r>
        <w:rPr>
          <w:rStyle w:val="7"/>
          <w:rFonts w:hint="default" w:ascii="Arial" w:hAnsi="Arial" w:cs="Arial"/>
        </w:rPr>
        <w:t>requirements</w:t>
      </w:r>
    </w:p>
    <w:p w14:paraId="52A2ACB2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 xml:space="preserve">Does </w:t>
      </w:r>
      <w:r>
        <w:rPr>
          <w:rStyle w:val="7"/>
          <w:rFonts w:hint="default" w:ascii="Arial" w:hAnsi="Arial" w:cs="Arial"/>
        </w:rPr>
        <w:t>not isolate units</w:t>
      </w:r>
      <w:r>
        <w:rPr>
          <w:rFonts w:hint="default" w:ascii="Arial" w:hAnsi="Arial" w:cs="Arial"/>
        </w:rPr>
        <w:t xml:space="preserve"> — it tests the </w:t>
      </w:r>
      <w:r>
        <w:rPr>
          <w:rStyle w:val="7"/>
          <w:rFonts w:hint="default" w:ascii="Arial" w:hAnsi="Arial" w:cs="Arial"/>
        </w:rPr>
        <w:t>flow</w:t>
      </w:r>
      <w:r>
        <w:rPr>
          <w:rFonts w:hint="default" w:ascii="Arial" w:hAnsi="Arial" w:cs="Arial"/>
        </w:rPr>
        <w:t xml:space="preserve"> through multiple units working together.</w:t>
      </w:r>
    </w:p>
    <w:p w14:paraId="67BBA237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Key difference: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Unit test: Small, isolated piece </w:t>
      </w: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 xml:space="preserve"> developer-level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Functional test: Full feature </w:t>
      </w:r>
      <w:r>
        <w:rPr>
          <w:rFonts w:hint="default" w:ascii="Arial" w:hAnsi="Arial" w:cs="Arial"/>
          <w:lang w:val="en-US"/>
        </w:rPr>
        <w:t xml:space="preserve">-&gt; </w:t>
      </w:r>
      <w:r>
        <w:rPr>
          <w:rFonts w:hint="default" w:ascii="Arial" w:hAnsi="Arial" w:cs="Arial"/>
        </w:rPr>
        <w:t>user/business-level</w:t>
      </w:r>
    </w:p>
    <w:p w14:paraId="6D3EC08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0A974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  <w:b/>
          <w:bCs/>
        </w:rPr>
        <w:t>Various Types of Testing</w:t>
      </w:r>
    </w:p>
    <w:p w14:paraId="7BD41636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lang w:val="en-US"/>
        </w:rPr>
        <w:t>-&gt;</w:t>
      </w:r>
      <w:r>
        <w:rPr>
          <w:rStyle w:val="7"/>
          <w:rFonts w:hint="default" w:ascii="Arial" w:hAnsi="Arial" w:cs="Arial"/>
        </w:rPr>
        <w:t>Unit Testing:</w:t>
      </w:r>
      <w:r>
        <w:rPr>
          <w:rFonts w:hint="default" w:ascii="Arial" w:hAnsi="Arial" w:cs="Arial"/>
        </w:rPr>
        <w:t xml:space="preserve"> Test single code units (methods/classes).</w:t>
      </w:r>
    </w:p>
    <w:p w14:paraId="11CBA9CD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lang w:val="en-US"/>
        </w:rPr>
      </w:pPr>
      <w:r>
        <w:rPr>
          <w:rStyle w:val="7"/>
          <w:rFonts w:hint="default" w:ascii="Arial" w:hAnsi="Arial" w:cs="Arial"/>
          <w:lang w:val="en-US"/>
        </w:rPr>
        <w:t>-&gt;</w:t>
      </w:r>
      <w:r>
        <w:rPr>
          <w:rStyle w:val="7"/>
          <w:rFonts w:hint="default" w:ascii="Arial" w:hAnsi="Arial" w:cs="Arial"/>
        </w:rPr>
        <w:t>Functional Testing:</w:t>
      </w:r>
      <w:r>
        <w:rPr>
          <w:rFonts w:hint="default" w:ascii="Arial" w:hAnsi="Arial" w:cs="Arial"/>
        </w:rPr>
        <w:t xml:space="preserve"> Test business features or workflows.</w:t>
      </w:r>
    </w:p>
    <w:p w14:paraId="2C9FD56A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lang w:val="en-US"/>
        </w:rPr>
        <w:t>-&gt;</w:t>
      </w:r>
      <w:r>
        <w:rPr>
          <w:rStyle w:val="7"/>
          <w:rFonts w:hint="default" w:ascii="Arial" w:hAnsi="Arial" w:cs="Arial"/>
        </w:rPr>
        <w:t>Automated Testing:</w:t>
      </w:r>
      <w:r>
        <w:rPr>
          <w:rFonts w:hint="default" w:ascii="Arial" w:hAnsi="Arial" w:cs="Arial"/>
        </w:rPr>
        <w:t xml:space="preserve"> Run tests automatically using tools/scripts.</w:t>
      </w:r>
    </w:p>
    <w:p w14:paraId="1DE60A12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lang w:val="en-US"/>
        </w:rPr>
        <w:t>-&gt;</w:t>
      </w:r>
      <w:r>
        <w:rPr>
          <w:rStyle w:val="7"/>
          <w:rFonts w:hint="default" w:ascii="Arial" w:hAnsi="Arial" w:cs="Arial"/>
        </w:rPr>
        <w:t>Performance Testing:</w:t>
      </w:r>
      <w:r>
        <w:rPr>
          <w:rFonts w:hint="default" w:ascii="Arial" w:hAnsi="Arial" w:cs="Arial"/>
        </w:rPr>
        <w:t xml:space="preserve"> Check speed, load, and scalability under stress.</w:t>
      </w:r>
    </w:p>
    <w:p w14:paraId="2CEFD95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E24703">
      <w:pPr>
        <w:pStyle w:val="2"/>
        <w:keepNext w:val="0"/>
        <w:keepLines w:val="0"/>
        <w:widowControl/>
        <w:suppressLineNumbers w:val="0"/>
        <w:ind w:firstLine="181" w:firstLineChars="5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  <w:b/>
          <w:bCs/>
        </w:rPr>
        <w:t>Benefit of Automated Testing</w:t>
      </w:r>
    </w:p>
    <w:p w14:paraId="400E2A02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 xml:space="preserve">Saves time by </w:t>
      </w:r>
      <w:r>
        <w:rPr>
          <w:rStyle w:val="7"/>
          <w:rFonts w:hint="default" w:ascii="Arial" w:hAnsi="Arial" w:cs="Arial"/>
        </w:rPr>
        <w:t>running tests automatically</w:t>
      </w:r>
      <w:r>
        <w:rPr>
          <w:rFonts w:hint="default" w:ascii="Arial" w:hAnsi="Arial" w:cs="Arial"/>
        </w:rPr>
        <w:t xml:space="preserve"> every time you change code.</w:t>
      </w:r>
    </w:p>
    <w:p w14:paraId="501240CF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 xml:space="preserve">Catches </w:t>
      </w:r>
      <w:r>
        <w:rPr>
          <w:rStyle w:val="7"/>
          <w:rFonts w:hint="default" w:ascii="Arial" w:hAnsi="Arial" w:cs="Arial"/>
        </w:rPr>
        <w:t>bugs early</w:t>
      </w:r>
      <w:r>
        <w:rPr>
          <w:rFonts w:hint="default" w:ascii="Arial" w:hAnsi="Arial" w:cs="Arial"/>
        </w:rPr>
        <w:t xml:space="preserve"> → better quality.</w:t>
      </w:r>
    </w:p>
    <w:p w14:paraId="697233D8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 xml:space="preserve">Supports </w:t>
      </w:r>
      <w:r>
        <w:rPr>
          <w:rStyle w:val="7"/>
          <w:rFonts w:hint="default" w:ascii="Arial" w:hAnsi="Arial" w:cs="Arial"/>
        </w:rPr>
        <w:t>Continuous Integration (CI/CD)</w:t>
      </w:r>
      <w:r>
        <w:rPr>
          <w:rFonts w:hint="default" w:ascii="Arial" w:hAnsi="Arial" w:cs="Arial"/>
        </w:rPr>
        <w:t xml:space="preserve"> pipelines.</w:t>
      </w:r>
    </w:p>
    <w:p w14:paraId="48257932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>Gives developers confidence to refactor without breaking things.</w:t>
      </w:r>
    </w:p>
    <w:p w14:paraId="0FE6B325">
      <w:pPr>
        <w:pStyle w:val="2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36"/>
          <w:szCs w:val="36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 xml:space="preserve">4 </w:t>
      </w:r>
      <w:r>
        <w:rPr>
          <w:rFonts w:hint="default" w:ascii="Arial" w:hAnsi="Arial" w:eastAsia="SimSun" w:cs="Arial"/>
          <w:sz w:val="36"/>
          <w:szCs w:val="36"/>
        </w:rPr>
        <w:t>first Unit Test: Calculator Addition</w:t>
      </w:r>
    </w:p>
    <w:p w14:paraId="6B45073C">
      <w:p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>CODE (EXAMPLE):-</w:t>
      </w:r>
    </w:p>
    <w:p w14:paraId="4675AB01">
      <w:pPr>
        <w:rPr>
          <w:rFonts w:hint="default" w:ascii="Arial" w:hAnsi="Arial" w:eastAsia="SimSun" w:cs="Arial"/>
          <w:sz w:val="36"/>
          <w:szCs w:val="36"/>
        </w:rPr>
      </w:pPr>
    </w:p>
    <w:p w14:paraId="00994AB7">
      <w:pPr>
        <w:rPr>
          <w:rFonts w:hint="default"/>
          <w:b/>
          <w:bCs/>
        </w:rPr>
      </w:pPr>
      <w:r>
        <w:rPr>
          <w:rFonts w:hint="default"/>
          <w:b/>
          <w:bCs/>
        </w:rPr>
        <w:t>using NUnit.Framework;</w:t>
      </w:r>
    </w:p>
    <w:p w14:paraId="2EC5BE1D">
      <w:pPr>
        <w:rPr>
          <w:rFonts w:hint="default"/>
          <w:b/>
          <w:bCs/>
        </w:rPr>
      </w:pPr>
      <w:r>
        <w:rPr>
          <w:rFonts w:hint="default"/>
          <w:b/>
          <w:bCs/>
        </w:rPr>
        <w:t>[TestFixture]</w:t>
      </w:r>
    </w:p>
    <w:p w14:paraId="67F2FE22">
      <w:pPr>
        <w:rPr>
          <w:rFonts w:hint="default"/>
          <w:b/>
          <w:bCs/>
        </w:rPr>
      </w:pPr>
      <w:r>
        <w:rPr>
          <w:rFonts w:hint="default"/>
          <w:b/>
          <w:bCs/>
        </w:rPr>
        <w:t>public class CalculatorTests</w:t>
      </w:r>
    </w:p>
    <w:p w14:paraId="384FA2A5">
      <w:pPr>
        <w:rPr>
          <w:rFonts w:hint="default"/>
          <w:b/>
          <w:bCs/>
        </w:rPr>
      </w:pPr>
      <w:r>
        <w:rPr>
          <w:rFonts w:hint="default"/>
          <w:b/>
          <w:bCs/>
        </w:rPr>
        <w:t>{</w:t>
      </w:r>
    </w:p>
    <w:p w14:paraId="63A2A79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[Test]</w:t>
      </w:r>
    </w:p>
    <w:p w14:paraId="5F6F362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public void Add_WhenCalled_ReturnsSum()</w:t>
      </w:r>
    </w:p>
    <w:p w14:paraId="591B0D0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{</w:t>
      </w:r>
    </w:p>
    <w:p w14:paraId="4BF5F79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// Arrange</w:t>
      </w:r>
    </w:p>
    <w:p w14:paraId="3FB482B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var calc = new Calculator();</w:t>
      </w:r>
    </w:p>
    <w:p w14:paraId="19628E7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// Act</w:t>
      </w:r>
    </w:p>
    <w:p w14:paraId="0DFAA81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int result = calc.Add(2, 3);</w:t>
      </w:r>
    </w:p>
    <w:p w14:paraId="2B0627C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// Assert</w:t>
      </w:r>
    </w:p>
    <w:p w14:paraId="1AF155D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Assert.AreEqual(5, result);</w:t>
      </w:r>
    </w:p>
    <w:p w14:paraId="4706006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}</w:t>
      </w:r>
    </w:p>
    <w:p w14:paraId="21CA58A1"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 w14:paraId="46018442">
      <w:pPr>
        <w:rPr>
          <w:rFonts w:hint="default"/>
          <w:b/>
          <w:bCs/>
        </w:rPr>
      </w:pPr>
      <w:r>
        <w:rPr>
          <w:rFonts w:hint="default"/>
          <w:b/>
          <w:bCs/>
        </w:rPr>
        <w:t>public class Calculator</w:t>
      </w:r>
    </w:p>
    <w:p w14:paraId="6E81B8AD">
      <w:pPr>
        <w:rPr>
          <w:rFonts w:hint="default"/>
          <w:b/>
          <w:bCs/>
        </w:rPr>
      </w:pPr>
      <w:r>
        <w:rPr>
          <w:rFonts w:hint="default"/>
          <w:b/>
          <w:bCs/>
        </w:rPr>
        <w:t>{</w:t>
      </w:r>
    </w:p>
    <w:p w14:paraId="7818DC6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public int Add(int a, int b)</w:t>
      </w:r>
    </w:p>
    <w:p w14:paraId="087C504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{</w:t>
      </w:r>
    </w:p>
    <w:p w14:paraId="1E420F3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return a + b;</w:t>
      </w:r>
    </w:p>
    <w:p w14:paraId="5368C9E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}</w:t>
      </w:r>
    </w:p>
    <w:p w14:paraId="24E311AE"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 w14:paraId="74E75FEC">
      <w:pPr>
        <w:rPr>
          <w:rFonts w:hint="default"/>
        </w:rPr>
      </w:pPr>
    </w:p>
    <w:p w14:paraId="678A938E">
      <w:pPr>
        <w:rPr>
          <w:rFonts w:hint="default"/>
        </w:rPr>
      </w:pPr>
    </w:p>
    <w:p w14:paraId="463B1014">
      <w:pPr>
        <w:rPr>
          <w:rFonts w:hint="default"/>
        </w:rPr>
      </w:pPr>
    </w:p>
    <w:p w14:paraId="2AFB5AD1">
      <w:pPr>
        <w:rPr>
          <w:rFonts w:hint="default"/>
        </w:rPr>
      </w:pPr>
    </w:p>
    <w:p w14:paraId="45A784D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10BBF7D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357B2D3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4A00FB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 xml:space="preserve">5 </w:t>
      </w:r>
      <w:r>
        <w:rPr>
          <w:rStyle w:val="7"/>
          <w:rFonts w:hint="default" w:ascii="Arial" w:hAnsi="Arial" w:cs="Arial"/>
          <w:b/>
          <w:bCs/>
        </w:rPr>
        <w:t>Loosely Coupled &amp; Testable Design</w:t>
      </w:r>
    </w:p>
    <w:p w14:paraId="63D5D140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Loosely Coupled: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Design your code so </w:t>
      </w:r>
      <w:r>
        <w:rPr>
          <w:rStyle w:val="7"/>
          <w:rFonts w:hint="default" w:ascii="Arial" w:hAnsi="Arial" w:cs="Arial"/>
        </w:rPr>
        <w:t>classes and methods depend on interfaces</w:t>
      </w:r>
      <w:r>
        <w:rPr>
          <w:rFonts w:hint="default" w:ascii="Arial" w:hAnsi="Arial" w:cs="Arial"/>
        </w:rPr>
        <w:t xml:space="preserve">, not concrete classes → easy to </w:t>
      </w:r>
      <w:r>
        <w:rPr>
          <w:rStyle w:val="7"/>
          <w:rFonts w:hint="default" w:ascii="Arial" w:hAnsi="Arial" w:cs="Arial"/>
        </w:rPr>
        <w:t>mock</w:t>
      </w:r>
      <w:r>
        <w:rPr>
          <w:rFonts w:hint="default" w:ascii="Arial" w:hAnsi="Arial" w:cs="Arial"/>
        </w:rPr>
        <w:t xml:space="preserve"> dependencies in tests.</w:t>
      </w:r>
    </w:p>
    <w:p w14:paraId="52E47F00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Testable Design: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E.g., a class should </w:t>
      </w:r>
      <w:r>
        <w:rPr>
          <w:rStyle w:val="7"/>
          <w:rFonts w:hint="default" w:ascii="Arial" w:hAnsi="Arial" w:cs="Arial"/>
        </w:rPr>
        <w:t>not directly fetch data itself</w:t>
      </w:r>
      <w:r>
        <w:rPr>
          <w:rFonts w:hint="default" w:ascii="Arial" w:hAnsi="Arial" w:cs="Arial"/>
        </w:rPr>
        <w:t xml:space="preserve"> → instead, it should get data through </w:t>
      </w:r>
      <w:r>
        <w:rPr>
          <w:rStyle w:val="7"/>
          <w:rFonts w:hint="default" w:ascii="Arial" w:hAnsi="Arial" w:cs="Arial"/>
        </w:rPr>
        <w:t>injected interfaces</w:t>
      </w:r>
      <w:r>
        <w:rPr>
          <w:rFonts w:hint="default" w:ascii="Arial" w:hAnsi="Arial" w:cs="Arial"/>
        </w:rPr>
        <w:t xml:space="preserve"> (like repositories/services)</w:t>
      </w:r>
    </w:p>
    <w:p w14:paraId="17B681D7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</w:p>
    <w:p w14:paraId="12F6E70A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</w:p>
    <w:p w14:paraId="74854E3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b/>
          <w:bCs/>
          <w:lang w:val="en-US"/>
        </w:rPr>
        <w:t xml:space="preserve">6 </w:t>
      </w:r>
      <w:r>
        <w:rPr>
          <w:rStyle w:val="7"/>
          <w:rFonts w:hint="default" w:ascii="Arial" w:hAnsi="Arial" w:cs="Arial"/>
          <w:b/>
          <w:bCs/>
        </w:rPr>
        <w:t xml:space="preserve">Need for </w:t>
      </w:r>
      <w:r>
        <w:rPr>
          <w:rStyle w:val="7"/>
          <w:rFonts w:hint="default" w:ascii="Arial" w:hAnsi="Arial" w:cs="Arial"/>
          <w:b/>
          <w:bCs/>
          <w:lang w:val="en-US"/>
        </w:rPr>
        <w:t>[SetUp],[TearDown] and [Ignore]</w:t>
      </w:r>
    </w:p>
    <w:p w14:paraId="5C77FEF7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[SetUp]</w:t>
      </w:r>
      <w:r>
        <w:rPr>
          <w:rFonts w:hint="default" w:ascii="Arial" w:hAnsi="Arial" w:cs="Arial"/>
        </w:rPr>
        <w:t xml:space="preserve"> → Runs </w:t>
      </w:r>
      <w:r>
        <w:rPr>
          <w:rStyle w:val="7"/>
          <w:rFonts w:hint="default" w:ascii="Arial" w:hAnsi="Arial" w:cs="Arial"/>
        </w:rPr>
        <w:t>before every test</w:t>
      </w:r>
      <w:r>
        <w:rPr>
          <w:rFonts w:hint="default" w:ascii="Arial" w:hAnsi="Arial" w:cs="Arial"/>
        </w:rPr>
        <w:t>. Good for initializing common objects.</w:t>
      </w:r>
    </w:p>
    <w:p w14:paraId="349AE2DB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[TearDown]</w:t>
      </w:r>
      <w:r>
        <w:rPr>
          <w:rFonts w:hint="default" w:ascii="Arial" w:hAnsi="Arial" w:cs="Arial"/>
        </w:rPr>
        <w:t xml:space="preserve"> → Runs </w:t>
      </w:r>
      <w:r>
        <w:rPr>
          <w:rStyle w:val="7"/>
          <w:rFonts w:hint="default" w:ascii="Arial" w:hAnsi="Arial" w:cs="Arial"/>
        </w:rPr>
        <w:t>after every test</w:t>
      </w:r>
      <w:r>
        <w:rPr>
          <w:rFonts w:hint="default" w:ascii="Arial" w:hAnsi="Arial" w:cs="Arial"/>
        </w:rPr>
        <w:t>. Good for cleanup, like closing files.</w:t>
      </w:r>
    </w:p>
    <w:p w14:paraId="30C0E311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[Ignore]</w:t>
      </w:r>
      <w:r>
        <w:rPr>
          <w:rFonts w:hint="default" w:ascii="Arial" w:hAnsi="Arial" w:cs="Arial"/>
        </w:rPr>
        <w:t xml:space="preserve"> → Temporarily skip a test. E.g., if it’s broken or depends on something not ready yet.</w:t>
      </w:r>
    </w:p>
    <w:p w14:paraId="3A405974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</w:p>
    <w:p w14:paraId="6A7D1BA3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</w:p>
    <w:p w14:paraId="30855B7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7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  <w:b/>
          <w:bCs/>
        </w:rPr>
        <w:t>Benefit of Parameterized Tests (</w:t>
      </w:r>
      <w:r>
        <w:rPr>
          <w:rStyle w:val="7"/>
          <w:rFonts w:hint="default" w:ascii="Arial" w:hAnsi="Arial" w:cs="Arial"/>
          <w:b/>
          <w:bCs/>
          <w:lang w:val="en-US"/>
        </w:rPr>
        <w:t>[TestCase]</w:t>
      </w:r>
      <w:r>
        <w:rPr>
          <w:rStyle w:val="7"/>
          <w:rFonts w:hint="default" w:ascii="Arial" w:hAnsi="Arial" w:cs="Arial"/>
          <w:b/>
          <w:bCs/>
        </w:rPr>
        <w:t>)</w:t>
      </w:r>
    </w:p>
    <w:p w14:paraId="59C62BBD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  <w:lang w:val="en-US"/>
        </w:rPr>
        <w:t>-&gt;</w:t>
      </w:r>
      <w:r>
        <w:rPr>
          <w:rStyle w:val="7"/>
          <w:rFonts w:hint="default" w:ascii="Arial" w:hAnsi="Arial" w:cs="Arial"/>
        </w:rPr>
        <w:t>Write one test method</w:t>
      </w:r>
      <w:r>
        <w:rPr>
          <w:rFonts w:hint="default" w:ascii="Arial" w:hAnsi="Arial" w:cs="Arial"/>
        </w:rPr>
        <w:t xml:space="preserve"> → run it with </w:t>
      </w:r>
      <w:r>
        <w:rPr>
          <w:rStyle w:val="7"/>
          <w:rFonts w:hint="default" w:ascii="Arial" w:hAnsi="Arial" w:cs="Arial"/>
        </w:rPr>
        <w:t>multiple inputs &amp; expected outputs</w:t>
      </w:r>
      <w:r>
        <w:rPr>
          <w:rFonts w:hint="default" w:ascii="Arial" w:hAnsi="Arial" w:cs="Arial"/>
        </w:rPr>
        <w:t>.</w:t>
      </w:r>
    </w:p>
    <w:p w14:paraId="4AAF6AC2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>Avoids duplicate code.</w:t>
      </w:r>
    </w:p>
    <w:p w14:paraId="31E667D6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-&gt;</w:t>
      </w:r>
      <w:r>
        <w:rPr>
          <w:rFonts w:hint="default" w:ascii="Arial" w:hAnsi="Arial" w:cs="Arial"/>
        </w:rPr>
        <w:t xml:space="preserve">Makes it easier to cover </w:t>
      </w:r>
      <w:r>
        <w:rPr>
          <w:rStyle w:val="7"/>
          <w:rFonts w:hint="default" w:ascii="Arial" w:hAnsi="Arial" w:cs="Arial"/>
        </w:rPr>
        <w:t>multiple scenarios</w:t>
      </w:r>
      <w:r>
        <w:rPr>
          <w:rFonts w:hint="default" w:ascii="Arial" w:hAnsi="Arial" w:cs="Arial"/>
        </w:rPr>
        <w:t xml:space="preserve"> with minimal code.</w:t>
      </w:r>
    </w:p>
    <w:p w14:paraId="44F75AC1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</w:p>
    <w:p w14:paraId="56AF1A3B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</w:p>
    <w:p w14:paraId="5C662764">
      <w:pPr>
        <w:pStyle w:val="6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</w:p>
    <w:p w14:paraId="49E48F17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68E8509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37540EF">
      <w:pPr>
        <w:rPr>
          <w:rFonts w:ascii="Arial" w:hAnsi="Arial" w:eastAsia="Times New Roman" w:cs="Arial"/>
          <w:b/>
          <w:bCs/>
          <w:color w:val="333333"/>
          <w:sz w:val="48"/>
          <w:szCs w:val="48"/>
        </w:rPr>
      </w:pPr>
      <w:r>
        <w:rPr>
          <w:rFonts w:ascii="Arial" w:hAnsi="Arial" w:eastAsia="Times New Roman" w:cs="Arial"/>
          <w:b/>
          <w:bCs/>
          <w:color w:val="333333"/>
          <w:sz w:val="48"/>
          <w:szCs w:val="48"/>
        </w:rPr>
        <w:t>TestFixture &amp; Test</w:t>
      </w:r>
    </w:p>
    <w:p w14:paraId="77ECD7EA">
      <w:pPr>
        <w:rPr>
          <w:rFonts w:hint="default" w:ascii="Arial" w:hAnsi="Arial" w:eastAsia="Times New Roman" w:cs="Arial"/>
          <w:b/>
          <w:bCs/>
          <w:color w:val="333333"/>
          <w:sz w:val="28"/>
          <w:szCs w:val="28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8"/>
          <w:szCs w:val="28"/>
          <w:lang w:val="en-US"/>
        </w:rPr>
        <w:t>Using Already Given CalcLibrary:</w:t>
      </w:r>
    </w:p>
    <w:p w14:paraId="349D56EE">
      <w:pPr>
        <w:rPr>
          <w:rFonts w:hint="default" w:ascii="Arial" w:hAnsi="Arial" w:eastAsia="Times New Roman" w:cs="Arial"/>
          <w:b/>
          <w:bCs/>
          <w:color w:val="002060"/>
          <w:sz w:val="28"/>
          <w:szCs w:val="28"/>
          <w:lang w:val="en-US"/>
        </w:rPr>
      </w:pPr>
      <w:r>
        <w:rPr>
          <w:rFonts w:hint="default" w:ascii="Arial" w:hAnsi="Arial" w:eastAsia="Times New Roman" w:cs="Arial"/>
          <w:b/>
          <w:bCs/>
          <w:color w:val="002060"/>
          <w:sz w:val="28"/>
          <w:szCs w:val="28"/>
          <w:lang w:val="en-US"/>
        </w:rPr>
        <w:t>MathLibrary.cs CODE:-</w:t>
      </w:r>
    </w:p>
    <w:p w14:paraId="5E985EC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System;</w:t>
      </w:r>
    </w:p>
    <w:p w14:paraId="5D8F75C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namespace CalcLibrary</w:t>
      </w:r>
    </w:p>
    <w:p w14:paraId="039B5F2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4E1F1D8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interface IMathLibrary</w:t>
      </w:r>
    </w:p>
    <w:p w14:paraId="6430686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77DAED1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double Addition(double a, double b);</w:t>
      </w:r>
    </w:p>
    <w:p w14:paraId="39567DB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double Subtraction(double a, double b);</w:t>
      </w:r>
    </w:p>
    <w:p w14:paraId="0A6033F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double Multiplication(double a, double b);</w:t>
      </w:r>
    </w:p>
    <w:p w14:paraId="2FEC2AB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double Division(double a, double b);</w:t>
      </w:r>
    </w:p>
    <w:p w14:paraId="2B7D73E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7156100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class SimpleCalculator : IMathLibrary</w:t>
      </w:r>
    </w:p>
    <w:p w14:paraId="01E83A0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51D5215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double result = 0;</w:t>
      </w:r>
    </w:p>
    <w:p w14:paraId="2B43CF5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double Addition(double a, double b)</w:t>
      </w:r>
    </w:p>
    <w:p w14:paraId="693D60D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2B68470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result = a + b;</w:t>
      </w:r>
    </w:p>
    <w:p w14:paraId="59F1279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return result;</w:t>
      </w:r>
    </w:p>
    <w:p w14:paraId="217EFE6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25F4537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double Subtraction(double a, double b)</w:t>
      </w:r>
    </w:p>
    <w:p w14:paraId="2BEB9C9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6ACB003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result = a - b;</w:t>
      </w:r>
    </w:p>
    <w:p w14:paraId="6199108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return result;</w:t>
      </w:r>
    </w:p>
    <w:p w14:paraId="456378E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10FC7A6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double Multiplication(double a, double b)</w:t>
      </w:r>
    </w:p>
    <w:p w14:paraId="5BBD1E4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6D32C93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result = a * b;</w:t>
      </w:r>
    </w:p>
    <w:p w14:paraId="2C08EF6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return result;</w:t>
      </w:r>
    </w:p>
    <w:p w14:paraId="38D7B0A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31A557D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double Division(double a, double b)</w:t>
      </w:r>
    </w:p>
    <w:p w14:paraId="6EA7EA8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04CEE9F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(b == 0)</w:t>
      </w:r>
    </w:p>
    <w:p w14:paraId="2C3C3E3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throw new ArgumentException("Second Parameter Can't be Zero");</w:t>
      </w:r>
    </w:p>
    <w:p w14:paraId="092169B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result = a / b;</w:t>
      </w:r>
    </w:p>
    <w:p w14:paraId="09B5659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return result;</w:t>
      </w:r>
    </w:p>
    <w:p w14:paraId="6FB4848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639A040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void AllClear()</w:t>
      </w:r>
    </w:p>
    <w:p w14:paraId="169AFF0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7C9CD9E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result = 0;</w:t>
      </w:r>
    </w:p>
    <w:p w14:paraId="0D73600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22CFF3A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double GetResult</w:t>
      </w:r>
    </w:p>
    <w:p w14:paraId="7D96415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5EA9944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{ return result; }</w:t>
      </w:r>
    </w:p>
    <w:p w14:paraId="6114706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1C1694A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4A3AB8C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4F69FD73">
      <w:pPr>
        <w:rPr>
          <w:rFonts w:hint="default" w:ascii="Arial" w:hAnsi="Arial" w:eastAsia="Times New Roman" w:cs="Arial"/>
          <w:b/>
          <w:bCs/>
          <w:color w:val="002060"/>
          <w:sz w:val="28"/>
          <w:szCs w:val="28"/>
          <w:lang w:val="en-US"/>
        </w:rPr>
      </w:pPr>
      <w:r>
        <w:rPr>
          <w:rFonts w:hint="default" w:ascii="Arial" w:hAnsi="Arial" w:eastAsia="Times New Roman" w:cs="Arial"/>
          <w:b/>
          <w:bCs/>
          <w:color w:val="002060"/>
          <w:sz w:val="28"/>
          <w:szCs w:val="28"/>
          <w:lang w:val="en-US"/>
        </w:rPr>
        <w:t>CalculatorTests.cs CODE:-(We need to create it using dotnet)</w:t>
      </w:r>
    </w:p>
    <w:p w14:paraId="490F0EF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NUnit.Framework;</w:t>
      </w:r>
    </w:p>
    <w:p w14:paraId="181FABE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using CalcLibrary;  </w:t>
      </w:r>
    </w:p>
    <w:p w14:paraId="4249A5C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namespace CalcLibraryTests</w:t>
      </w:r>
    </w:p>
    <w:p w14:paraId="62F996F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6794372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[TestFixture]</w:t>
      </w:r>
    </w:p>
    <w:p w14:paraId="04DA27B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class CalculatorTests</w:t>
      </w:r>
    </w:p>
    <w:p w14:paraId="3CC27DF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2ADDB81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private SimpleCalculator _calculator;</w:t>
      </w:r>
    </w:p>
    <w:p w14:paraId="0A7A236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[SetUp]</w:t>
      </w:r>
    </w:p>
    <w:p w14:paraId="2A545B3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void Setup()</w:t>
      </w:r>
    </w:p>
    <w:p w14:paraId="349F335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4D25E77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_calculator = new SimpleCalculator();</w:t>
      </w:r>
    </w:p>
    <w:p w14:paraId="7A206B0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43473DC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[TearDown]</w:t>
      </w:r>
    </w:p>
    <w:p w14:paraId="4C01169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void Teardown()</w:t>
      </w:r>
    </w:p>
    <w:p w14:paraId="0B18980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2B6E784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_calculator.AllClear();</w:t>
      </w:r>
    </w:p>
    <w:p w14:paraId="3BF6F49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_calculator = null;</w:t>
      </w:r>
    </w:p>
    <w:p w14:paraId="4A13524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42A5D18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[Test]</w:t>
      </w:r>
    </w:p>
    <w:p w14:paraId="2EBFA32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[TestCase(2, 3, 5)]</w:t>
      </w:r>
    </w:p>
    <w:p w14:paraId="6B2D3A0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[TestCase(-1, -1, -2)]</w:t>
      </w:r>
    </w:p>
    <w:p w14:paraId="5DBDE5A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[TestCase(0, 0, 0)]</w:t>
      </w:r>
    </w:p>
    <w:p w14:paraId="5B8843F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void Addition_Returns_Correct_Result(double a, double b, double expected)</w:t>
      </w:r>
    </w:p>
    <w:p w14:paraId="7A51DD6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04D2B33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double result = _calculator.Addition(a, b);</w:t>
      </w:r>
    </w:p>
    <w:p w14:paraId="2C62B09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Assert.That(result, Is.EqualTo(expected));</w:t>
      </w:r>
    </w:p>
    <w:p w14:paraId="5B88217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3878A38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[Test]</w:t>
      </w:r>
    </w:p>
    <w:p w14:paraId="17D3368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[TestCase(5, 3, 2)]</w:t>
      </w:r>
    </w:p>
    <w:p w14:paraId="5AC776A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[TestCase(0, 0, 0)]</w:t>
      </w:r>
    </w:p>
    <w:p w14:paraId="505838F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void Subtraction_Returns_Correct_Result(double a, double b, double expected)</w:t>
      </w:r>
    </w:p>
    <w:p w14:paraId="5F41F25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64EE2E3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double result = _calculator.Subtraction(a, b);</w:t>
      </w:r>
    </w:p>
    <w:p w14:paraId="577016D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Assert.That(result, Is.EqualTo(expected));</w:t>
      </w:r>
    </w:p>
    <w:p w14:paraId="038BE14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31602D0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[Test]</w:t>
      </w:r>
    </w:p>
    <w:p w14:paraId="4A2BBAA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[TestCase(2, 3, 6)]</w:t>
      </w:r>
    </w:p>
    <w:p w14:paraId="3CC09CC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[TestCase(-1, 2, -2)]</w:t>
      </w:r>
    </w:p>
    <w:p w14:paraId="08B266A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void Multiplication_Returns_Correct_Result(double a, double b, double expected)</w:t>
      </w:r>
    </w:p>
    <w:p w14:paraId="5F09692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34CEA44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double result = _calculator.Multiplication(a, b);</w:t>
      </w:r>
    </w:p>
    <w:p w14:paraId="1C956A4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Assert.That(result, Is.EqualTo(expected));</w:t>
      </w:r>
    </w:p>
    <w:p w14:paraId="5C62578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25072E7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[Test]</w:t>
      </w:r>
    </w:p>
    <w:p w14:paraId="2DF66C7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[TestCase(6, 3, 2)]</w:t>
      </w:r>
    </w:p>
    <w:p w14:paraId="35827995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void Division_Returns_Correct_Result(double a, double b, double expected)</w:t>
      </w:r>
    </w:p>
    <w:p w14:paraId="4C80E6D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10E9106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double result = _calculator.Division(a, b);</w:t>
      </w:r>
    </w:p>
    <w:p w14:paraId="05E11B5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Assert.That(result, Is.EqualTo(expected));</w:t>
      </w:r>
    </w:p>
    <w:p w14:paraId="3805FD7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6FF570F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[Test]</w:t>
      </w:r>
    </w:p>
    <w:p w14:paraId="6603426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void Division_By_Zero_Throws_Exception()</w:t>
      </w:r>
    </w:p>
    <w:p w14:paraId="64EBCAC5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79D0EB45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Assert.Throws&lt;System.ArgumentException&gt;(() =&gt; _calculator.Division(10, 0));</w:t>
      </w:r>
    </w:p>
    <w:p w14:paraId="39800EC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53C2038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1B7789A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52C64751">
      <w:pPr>
        <w:jc w:val="left"/>
        <w:rPr>
          <w:rFonts w:hint="default"/>
          <w:b/>
          <w:bCs/>
          <w:lang w:val="en-US"/>
        </w:rPr>
      </w:pPr>
    </w:p>
    <w:p w14:paraId="090B52AA">
      <w:pPr>
        <w:rPr>
          <w:rFonts w:hint="default" w:ascii="Arial" w:hAnsi="Arial" w:eastAsia="Times New Roman" w:cs="Arial"/>
          <w:b/>
          <w:bCs/>
          <w:color w:val="333333"/>
          <w:sz w:val="28"/>
          <w:szCs w:val="28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8"/>
          <w:szCs w:val="28"/>
          <w:lang w:val="en-US"/>
        </w:rPr>
        <w:t>OUTPUT:-</w:t>
      </w:r>
    </w:p>
    <w:p w14:paraId="4B7FD52D">
      <w:pPr>
        <w:rPr>
          <w:rFonts w:hint="default" w:ascii="Arial" w:hAnsi="Arial" w:eastAsia="Times New Roman" w:cs="Arial"/>
          <w:b/>
          <w:bCs/>
          <w:color w:val="333333"/>
          <w:sz w:val="28"/>
          <w:szCs w:val="28"/>
          <w:lang w:val="en-US"/>
        </w:rPr>
      </w:pPr>
    </w:p>
    <w:p w14:paraId="68AAAA60">
      <w:pPr>
        <w:rPr>
          <w:rFonts w:hint="default" w:ascii="Arial" w:hAnsi="Arial" w:eastAsia="Times New Roman" w:cs="Arial"/>
          <w:b/>
          <w:bCs/>
          <w:color w:val="333333"/>
          <w:sz w:val="28"/>
          <w:szCs w:val="28"/>
          <w:lang w:val="en-US"/>
        </w:rPr>
      </w:pPr>
      <w:r>
        <w:drawing>
          <wp:inline distT="0" distB="0" distL="114300" distR="114300">
            <wp:extent cx="6163310" cy="2908300"/>
            <wp:effectExtent l="0" t="0" r="8890" b="254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DC0E">
      <w:pPr>
        <w:rPr>
          <w:rFonts w:hint="default"/>
          <w:lang w:val="en-US"/>
        </w:rPr>
      </w:pPr>
    </w:p>
    <w:p w14:paraId="76A777B0">
      <w:pPr>
        <w:rPr>
          <w:rFonts w:hint="default"/>
          <w:lang w:val="en-US"/>
        </w:rPr>
      </w:pPr>
    </w:p>
    <w:p w14:paraId="0F45A183">
      <w:pPr>
        <w:pStyle w:val="8"/>
        <w:numPr>
          <w:ilvl w:val="0"/>
          <w:numId w:val="0"/>
        </w:numPr>
        <w:ind w:leftChars="0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OBJECTIVES:-</w:t>
      </w:r>
    </w:p>
    <w:p w14:paraId="5AFEE904">
      <w:pPr>
        <w:rPr>
          <w:rFonts w:hint="default"/>
          <w:lang w:val="en-US"/>
        </w:rPr>
      </w:pPr>
    </w:p>
    <w:p w14:paraId="001704AA">
      <w:pPr>
        <w:pStyle w:val="8"/>
        <w:numPr>
          <w:ilvl w:val="0"/>
          <w:numId w:val="1"/>
        </w:numPr>
        <w:ind w:leftChars="0"/>
        <w:jc w:val="both"/>
        <w:rPr>
          <w:rFonts w:hint="default"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</w:rPr>
        <w:t>Write Testable Code with Moq</w:t>
      </w:r>
      <w:r>
        <w:rPr>
          <w:rFonts w:hint="default" w:ascii="Arial" w:hAnsi="Arial" w:cs="Arial"/>
          <w:b/>
          <w:bCs/>
          <w:sz w:val="48"/>
          <w:szCs w:val="48"/>
          <w:lang w:val="en-US"/>
        </w:rPr>
        <w:t>:</w:t>
      </w:r>
    </w:p>
    <w:p w14:paraId="58D42B06">
      <w:pPr>
        <w:rPr>
          <w:rFonts w:hint="default" w:ascii="Arial" w:hAnsi="Arial" w:cs="Arial"/>
          <w:b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 xml:space="preserve">(We have to Create </w:t>
      </w:r>
      <w:r>
        <w:rPr>
          <w:rFonts w:ascii="Arial" w:hAnsi="Arial" w:cs="Arial"/>
          <w:b/>
          <w:sz w:val="32"/>
          <w:szCs w:val="32"/>
        </w:rPr>
        <w:t>CustomerCommLib</w:t>
      </w:r>
      <w:r>
        <w:rPr>
          <w:rFonts w:hint="default" w:ascii="Arial" w:hAnsi="Arial" w:cs="Arial"/>
          <w:b/>
          <w:sz w:val="32"/>
          <w:szCs w:val="32"/>
          <w:lang w:val="en-US"/>
        </w:rPr>
        <w:t xml:space="preserve"> using dotnet)</w:t>
      </w:r>
    </w:p>
    <w:p w14:paraId="0D40D702">
      <w:pPr>
        <w:rPr>
          <w:rFonts w:hint="default" w:ascii="Arial" w:hAnsi="Arial" w:cs="Arial"/>
          <w:b/>
          <w:color w:val="FF0000"/>
          <w:sz w:val="40"/>
          <w:szCs w:val="40"/>
          <w:lang w:val="en-US"/>
        </w:rPr>
      </w:pPr>
      <w:r>
        <w:rPr>
          <w:rFonts w:hint="default" w:ascii="Arial" w:hAnsi="Arial" w:cs="Arial"/>
          <w:b/>
          <w:color w:val="FF0000"/>
          <w:sz w:val="40"/>
          <w:szCs w:val="40"/>
          <w:lang w:val="en-US"/>
        </w:rPr>
        <w:t>CustomerCommLib:</w:t>
      </w:r>
    </w:p>
    <w:p w14:paraId="4DAE73A4">
      <w:pPr>
        <w:rPr>
          <w:rFonts w:hint="default" w:ascii="Arial" w:hAnsi="Arial" w:cs="Arial"/>
          <w:b/>
          <w:bCs/>
          <w:color w:val="002060"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color w:val="002060"/>
          <w:sz w:val="40"/>
          <w:szCs w:val="40"/>
          <w:lang w:val="en-US"/>
        </w:rPr>
        <w:t>MailSender.cs (Code):-</w:t>
      </w:r>
    </w:p>
    <w:p w14:paraId="26FBAE66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using System.Net;</w:t>
      </w:r>
    </w:p>
    <w:p w14:paraId="6CDBE1B3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using System.Net.Mail;</w:t>
      </w:r>
    </w:p>
    <w:p w14:paraId="55A795AF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namespace CustomerCommLib</w:t>
      </w:r>
    </w:p>
    <w:p w14:paraId="0E25FFF3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{</w:t>
      </w:r>
    </w:p>
    <w:p w14:paraId="02790D9C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public interface IMailSender</w:t>
      </w:r>
    </w:p>
    <w:p w14:paraId="3DFE1FA3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{</w:t>
      </w:r>
    </w:p>
    <w:p w14:paraId="698F9CB7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bool SendMail(string toAddress, string message);</w:t>
      </w:r>
    </w:p>
    <w:p w14:paraId="04F17CA2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}</w:t>
      </w:r>
    </w:p>
    <w:p w14:paraId="4F016F9F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public class MailSender : IMailSender</w:t>
      </w:r>
    </w:p>
    <w:p w14:paraId="5745E0F6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{</w:t>
      </w:r>
    </w:p>
    <w:p w14:paraId="389E1676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public bool SendMail(string toAddress, string message)</w:t>
      </w:r>
    </w:p>
    <w:p w14:paraId="5F4C0E0A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{</w:t>
      </w:r>
    </w:p>
    <w:p w14:paraId="1F7037D8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MailMessage mail = new MailMessage();</w:t>
      </w:r>
    </w:p>
    <w:p w14:paraId="5108638D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SmtpClient SmtpServer = new SmtpClient("smtp.gmail.com");</w:t>
      </w:r>
    </w:p>
    <w:p w14:paraId="3E473BE1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mail.From = new MailAddress("your_email_address@gmail.com");</w:t>
      </w:r>
    </w:p>
    <w:p w14:paraId="4A0E0097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mail.To.Add(toAddress);</w:t>
      </w:r>
    </w:p>
    <w:p w14:paraId="70DD1328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mail.Subject = "Test Mail";</w:t>
      </w:r>
    </w:p>
    <w:p w14:paraId="2AEBE062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mail.Body = message;</w:t>
      </w:r>
    </w:p>
    <w:p w14:paraId="7DCCCF5E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SmtpServer.Port = 587;</w:t>
      </w:r>
    </w:p>
    <w:p w14:paraId="4757B0A4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SmtpServer.Credentials = new NetworkCredential("username", "password");</w:t>
      </w:r>
    </w:p>
    <w:p w14:paraId="26C60A97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SmtpServer.EnableSsl = true;</w:t>
      </w:r>
    </w:p>
    <w:p w14:paraId="620366D9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SmtpServer.Send(mail);</w:t>
      </w:r>
    </w:p>
    <w:p w14:paraId="74DF6B5B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return true;</w:t>
      </w:r>
    </w:p>
    <w:p w14:paraId="30733A12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}</w:t>
      </w:r>
    </w:p>
    <w:p w14:paraId="242EC564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}</w:t>
      </w:r>
    </w:p>
    <w:p w14:paraId="7E01404E">
      <w:pPr>
        <w:jc w:val="left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}</w:t>
      </w:r>
    </w:p>
    <w:p w14:paraId="54F7E07C">
      <w:pPr>
        <w:rPr>
          <w:rFonts w:hint="default" w:ascii="Arial" w:hAnsi="Arial" w:cs="Arial"/>
          <w:b/>
          <w:bCs/>
          <w:color w:val="002060"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color w:val="002060"/>
          <w:sz w:val="40"/>
          <w:szCs w:val="40"/>
          <w:lang w:val="en-US"/>
        </w:rPr>
        <w:t>CustomerComm.cs (Code):-</w:t>
      </w:r>
    </w:p>
    <w:p w14:paraId="3048FED9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namespace CustomerCommLib</w:t>
      </w:r>
    </w:p>
    <w:p w14:paraId="27F3282C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{</w:t>
      </w:r>
    </w:p>
    <w:p w14:paraId="592C70AA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 xml:space="preserve">public class CustomerCommu </w:t>
      </w:r>
    </w:p>
    <w:p w14:paraId="534FA6B5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{</w:t>
      </w:r>
    </w:p>
    <w:p w14:paraId="59CC6355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IMailSender _mailSender;</w:t>
      </w:r>
    </w:p>
    <w:p w14:paraId="368AD280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public CustomerCommu(IMailSender mailSender)</w:t>
      </w:r>
    </w:p>
    <w:p w14:paraId="58BFA35E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{</w:t>
      </w:r>
    </w:p>
    <w:p w14:paraId="4985E246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_mailSender = mailSender;</w:t>
      </w:r>
    </w:p>
    <w:p w14:paraId="7648D1D7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}</w:t>
      </w:r>
    </w:p>
    <w:p w14:paraId="353A0CA2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public bool SendMailToCustomer()</w:t>
      </w:r>
    </w:p>
    <w:p w14:paraId="56FB21BA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{</w:t>
      </w:r>
    </w:p>
    <w:p w14:paraId="0AB78C7F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_mailSender.SendMail("cust123@abc.com", "Some Message");</w:t>
      </w:r>
    </w:p>
    <w:p w14:paraId="23E0EDCB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return true;</w:t>
      </w:r>
    </w:p>
    <w:p w14:paraId="538825DC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}</w:t>
      </w:r>
    </w:p>
    <w:p w14:paraId="0F27DFAA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}</w:t>
      </w:r>
    </w:p>
    <w:p w14:paraId="797ACB47">
      <w:pPr>
        <w:jc w:val="left"/>
        <w:rPr>
          <w:rFonts w:hint="default" w:ascii="Arial" w:hAnsi="Arial"/>
          <w:b/>
          <w:bCs/>
          <w:sz w:val="28"/>
          <w:szCs w:val="28"/>
          <w:lang w:val="en-US"/>
        </w:rPr>
      </w:pPr>
      <w:r>
        <w:rPr>
          <w:rFonts w:hint="default" w:ascii="Arial" w:hAnsi="Arial"/>
          <w:b/>
          <w:bCs/>
          <w:sz w:val="28"/>
          <w:szCs w:val="28"/>
          <w:lang w:val="en-US"/>
        </w:rPr>
        <w:t>}</w:t>
      </w:r>
    </w:p>
    <w:p w14:paraId="61F27746">
      <w:pPr>
        <w:rPr>
          <w:rFonts w:hint="default"/>
          <w:lang w:val="en-US"/>
        </w:rPr>
      </w:pPr>
    </w:p>
    <w:p w14:paraId="2E25FADF">
      <w:pPr>
        <w:rPr>
          <w:rFonts w:hint="default" w:ascii="Arial" w:hAnsi="Arial" w:cs="Arial"/>
          <w:b/>
          <w:color w:val="FF0000"/>
          <w:sz w:val="40"/>
          <w:szCs w:val="40"/>
          <w:lang w:val="en-US"/>
        </w:rPr>
      </w:pPr>
    </w:p>
    <w:p w14:paraId="510C35FF">
      <w:pPr>
        <w:rPr>
          <w:rFonts w:hint="default" w:ascii="Arial" w:hAnsi="Arial" w:cs="Arial"/>
          <w:b/>
          <w:color w:val="FF0000"/>
          <w:sz w:val="40"/>
          <w:szCs w:val="40"/>
          <w:lang w:val="en-US"/>
        </w:rPr>
      </w:pPr>
      <w:r>
        <w:rPr>
          <w:rFonts w:hint="default" w:ascii="Arial" w:hAnsi="Arial" w:cs="Arial"/>
          <w:b/>
          <w:color w:val="FF0000"/>
          <w:sz w:val="40"/>
          <w:szCs w:val="40"/>
          <w:lang w:val="en-US"/>
        </w:rPr>
        <w:t>CustomerComm.Tests:</w:t>
      </w:r>
    </w:p>
    <w:p w14:paraId="0A0427B8">
      <w:pPr>
        <w:rPr>
          <w:rFonts w:hint="default" w:ascii="Arial" w:hAnsi="Arial" w:cs="Arial"/>
          <w:b/>
          <w:color w:val="002060"/>
          <w:sz w:val="40"/>
          <w:szCs w:val="40"/>
          <w:lang w:val="en-US"/>
        </w:rPr>
      </w:pPr>
      <w:r>
        <w:rPr>
          <w:rFonts w:hint="default" w:ascii="Arial" w:hAnsi="Arial" w:cs="Arial"/>
          <w:b/>
          <w:color w:val="002060"/>
          <w:sz w:val="40"/>
          <w:szCs w:val="40"/>
          <w:lang w:val="en-US"/>
        </w:rPr>
        <w:t>CustomerCommTests.cs (Code):-</w:t>
      </w:r>
    </w:p>
    <w:p w14:paraId="5E7E591E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using NUnit.Framework;</w:t>
      </w:r>
    </w:p>
    <w:p w14:paraId="15DA131E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using Moq;</w:t>
      </w:r>
    </w:p>
    <w:p w14:paraId="3BBB522D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using CustomerCommLib;</w:t>
      </w:r>
    </w:p>
    <w:p w14:paraId="24E345D1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namespace CustomerComm.Tests</w:t>
      </w:r>
    </w:p>
    <w:p w14:paraId="12204DB0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</w:p>
    <w:p w14:paraId="483FBB2F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[TestFixture]</w:t>
      </w:r>
    </w:p>
    <w:p w14:paraId="42C4C4FC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public class CustomerCommTests</w:t>
      </w:r>
    </w:p>
    <w:p w14:paraId="4F5BCF2F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</w:p>
    <w:p w14:paraId="462B9FF1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private Mock&lt;IMailSender&gt; _mailSenderMock;</w:t>
      </w:r>
    </w:p>
    <w:p w14:paraId="4C7A2D35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private CustomerCommu _customerComm; </w:t>
      </w:r>
    </w:p>
    <w:p w14:paraId="4512879C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[OneTimeSetUp]</w:t>
      </w:r>
    </w:p>
    <w:p w14:paraId="0E4CB92F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public void Init()</w:t>
      </w:r>
    </w:p>
    <w:p w14:paraId="53824845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</w:p>
    <w:p w14:paraId="4025ECFD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_mailSenderMock = new Mock&lt;IMailSender&gt;();</w:t>
      </w:r>
    </w:p>
    <w:p w14:paraId="19611BC4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_mailSenderMock.Setup(x =&gt; x.SendMail(It.IsAny&lt;string&gt;(), It.IsAny&lt;string&gt;())).Returns(true);</w:t>
      </w:r>
    </w:p>
    <w:p w14:paraId="1235ED4A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_customerComm = new CustomerCommu(_mailSenderMock.Object); // &lt;-- renamed</w:t>
      </w:r>
    </w:p>
    <w:p w14:paraId="7BF98F18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 w14:paraId="7AC050E5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[Test]</w:t>
      </w:r>
    </w:p>
    <w:p w14:paraId="1A6E2762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public void SendMailToCustomer_WhenCalled_ReturnsTrue()</w:t>
      </w:r>
    </w:p>
    <w:p w14:paraId="7A215BA5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</w:p>
    <w:p w14:paraId="71A9FBA0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bool result = _customerComm.SendMailToCustomer();</w:t>
      </w:r>
    </w:p>
    <w:p w14:paraId="040C9D22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Assert.That(result, Is.True);</w:t>
      </w:r>
    </w:p>
    <w:p w14:paraId="12FB741F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 w14:paraId="5D92B514">
      <w:pPr>
        <w:jc w:val="left"/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  }</w:t>
      </w:r>
    </w:p>
    <w:p w14:paraId="45DE45AA">
      <w:pPr>
        <w:jc w:val="left"/>
        <w:rPr>
          <w:rFonts w:hint="default" w:ascii="Arial" w:hAnsi="Arial" w:cs="Arial"/>
          <w:b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224A07D9">
      <w:pPr>
        <w:rPr>
          <w:rFonts w:hint="default"/>
          <w:lang w:val="en-US"/>
        </w:rPr>
      </w:pPr>
    </w:p>
    <w:p w14:paraId="2CE7FE1D">
      <w:pPr>
        <w:rPr>
          <w:rFonts w:hint="default"/>
          <w:lang w:val="en-US"/>
        </w:rPr>
      </w:pPr>
      <w:r>
        <w:drawing>
          <wp:inline distT="0" distB="0" distL="114300" distR="114300">
            <wp:extent cx="5922645" cy="2922905"/>
            <wp:effectExtent l="0" t="0" r="5715" b="3175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327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98EE7"/>
    <w:multiLevelType w:val="singleLevel"/>
    <w:tmpl w:val="7D398E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D5349"/>
    <w:rsid w:val="2C2D5349"/>
    <w:rsid w:val="2C5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2025-06-29T12:01:00Z</dcterms:created>
  <dc:creator>Ayush Singh</dc:creator>
  <cp:lastModifiedBy>Ayush Singh</cp:lastModifiedBy>
  <dcterms:modified xsi:type="dcterms:W3CDTF">2025-06-29T13:07:46Z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9CB42658249F483184F1D47ECAB409AB_13</vt:lpwstr>
  </property>
</Properties>
</file>