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8D373" w14:textId="77777777" w:rsidR="0090629B" w:rsidRPr="0090629B" w:rsidRDefault="0090629B" w:rsidP="0090629B">
      <w:pPr>
        <w:rPr>
          <w:b/>
          <w:bCs/>
        </w:rPr>
      </w:pPr>
      <w:proofErr w:type="spellStart"/>
      <w:r w:rsidRPr="0090629B">
        <w:rPr>
          <w:b/>
          <w:bCs/>
        </w:rPr>
        <w:t>FinGuard</w:t>
      </w:r>
      <w:proofErr w:type="spellEnd"/>
      <w:r w:rsidRPr="0090629B">
        <w:rPr>
          <w:b/>
          <w:bCs/>
        </w:rPr>
        <w:t xml:space="preserve"> AI</w:t>
      </w:r>
    </w:p>
    <w:p w14:paraId="4004B593" w14:textId="77777777" w:rsidR="0090629B" w:rsidRPr="0090629B" w:rsidRDefault="0090629B" w:rsidP="0090629B">
      <w:pPr>
        <w:rPr>
          <w:b/>
          <w:bCs/>
        </w:rPr>
      </w:pPr>
      <w:r w:rsidRPr="0090629B">
        <w:rPr>
          <w:b/>
          <w:bCs/>
        </w:rPr>
        <w:t>AI-Driven Correlation of Cybersecurity Telemetry &amp; Transactional Behaviour</w:t>
      </w:r>
    </w:p>
    <w:p w14:paraId="6AD46934" w14:textId="558D2562" w:rsidR="0090629B" w:rsidRPr="00F622C8" w:rsidRDefault="0090629B" w:rsidP="0090629B">
      <w:pPr>
        <w:rPr>
          <w:b/>
          <w:bCs/>
        </w:rPr>
      </w:pPr>
      <w:r w:rsidRPr="0090629B">
        <w:rPr>
          <w:b/>
          <w:bCs/>
        </w:rPr>
        <w:t>Comprehensive Solution Architecture Document</w:t>
      </w:r>
    </w:p>
    <w:p w14:paraId="71D4E7A0" w14:textId="77777777" w:rsidR="0090629B" w:rsidRPr="0090629B" w:rsidRDefault="0090629B" w:rsidP="0090629B">
      <w:r w:rsidRPr="0090629B">
        <w:rPr>
          <w:b/>
          <w:bCs/>
        </w:rPr>
        <w:t>Prepared For:</w:t>
      </w:r>
      <w:r w:rsidRPr="0090629B">
        <w:t xml:space="preserve"> </w:t>
      </w:r>
      <w:proofErr w:type="spellStart"/>
      <w:r w:rsidRPr="0090629B">
        <w:t>FinSpark</w:t>
      </w:r>
      <w:proofErr w:type="spellEnd"/>
      <w:r w:rsidRPr="0090629B">
        <w:t xml:space="preserve"> Hackathon 2026</w:t>
      </w:r>
    </w:p>
    <w:p w14:paraId="0FC6C928" w14:textId="77777777" w:rsidR="0090629B" w:rsidRPr="0090629B" w:rsidRDefault="0090629B" w:rsidP="0090629B">
      <w:r w:rsidRPr="0090629B">
        <w:rPr>
          <w:b/>
          <w:bCs/>
        </w:rPr>
        <w:t>Prepared By:</w:t>
      </w:r>
      <w:r w:rsidRPr="0090629B">
        <w:t xml:space="preserve"> Team __________</w:t>
      </w:r>
    </w:p>
    <w:p w14:paraId="581FC9E3" w14:textId="77777777" w:rsidR="0090629B" w:rsidRPr="0090629B" w:rsidRDefault="005F7806" w:rsidP="0090629B">
      <w:r>
        <w:pict w14:anchorId="6B8CE5AC">
          <v:rect id="_x0000_i1025" style="width:0;height:1.5pt" o:hralign="center" o:hrstd="t" o:hr="t" fillcolor="#a0a0a0" stroked="f"/>
        </w:pict>
      </w:r>
    </w:p>
    <w:p w14:paraId="5690F8CF" w14:textId="77777777" w:rsidR="0090629B" w:rsidRPr="0090629B" w:rsidRDefault="0090629B" w:rsidP="0090629B">
      <w:pPr>
        <w:rPr>
          <w:b/>
          <w:bCs/>
        </w:rPr>
      </w:pPr>
      <w:r w:rsidRPr="0090629B">
        <w:rPr>
          <w:b/>
          <w:bCs/>
        </w:rPr>
        <w:t>Table of Contents</w:t>
      </w:r>
    </w:p>
    <w:p w14:paraId="12A5F3E5" w14:textId="77777777" w:rsidR="0090629B" w:rsidRPr="0090629B" w:rsidRDefault="0090629B" w:rsidP="0090629B">
      <w:pPr>
        <w:numPr>
          <w:ilvl w:val="0"/>
          <w:numId w:val="1"/>
        </w:numPr>
      </w:pPr>
      <w:r w:rsidRPr="0090629B">
        <w:t xml:space="preserve">Executive Summary </w:t>
      </w:r>
    </w:p>
    <w:p w14:paraId="038A51BE" w14:textId="77777777" w:rsidR="0090629B" w:rsidRPr="0090629B" w:rsidRDefault="0090629B" w:rsidP="0090629B">
      <w:pPr>
        <w:numPr>
          <w:ilvl w:val="0"/>
          <w:numId w:val="1"/>
        </w:numPr>
      </w:pPr>
      <w:r w:rsidRPr="0090629B">
        <w:t xml:space="preserve">Banking Industry Background </w:t>
      </w:r>
    </w:p>
    <w:p w14:paraId="6C6E8651" w14:textId="77777777" w:rsidR="0090629B" w:rsidRPr="0090629B" w:rsidRDefault="0090629B" w:rsidP="0090629B">
      <w:pPr>
        <w:numPr>
          <w:ilvl w:val="0"/>
          <w:numId w:val="1"/>
        </w:numPr>
      </w:pPr>
      <w:r w:rsidRPr="0090629B">
        <w:t xml:space="preserve">Digital Banking Transformation </w:t>
      </w:r>
    </w:p>
    <w:p w14:paraId="6723B647" w14:textId="77777777" w:rsidR="0090629B" w:rsidRPr="0090629B" w:rsidRDefault="0090629B" w:rsidP="0090629B">
      <w:pPr>
        <w:numPr>
          <w:ilvl w:val="0"/>
          <w:numId w:val="1"/>
        </w:numPr>
      </w:pPr>
      <w:r w:rsidRPr="0090629B">
        <w:t xml:space="preserve">Current Cybersecurity Landscape </w:t>
      </w:r>
    </w:p>
    <w:p w14:paraId="6014AE83" w14:textId="77777777" w:rsidR="0090629B" w:rsidRPr="0090629B" w:rsidRDefault="0090629B" w:rsidP="0090629B">
      <w:pPr>
        <w:numPr>
          <w:ilvl w:val="0"/>
          <w:numId w:val="1"/>
        </w:numPr>
      </w:pPr>
      <w:r w:rsidRPr="0090629B">
        <w:t xml:space="preserve">Financial Fraud Landscape </w:t>
      </w:r>
    </w:p>
    <w:p w14:paraId="1477C6F0" w14:textId="77777777" w:rsidR="0090629B" w:rsidRPr="0090629B" w:rsidRDefault="0090629B" w:rsidP="0090629B">
      <w:pPr>
        <w:numPr>
          <w:ilvl w:val="0"/>
          <w:numId w:val="1"/>
        </w:numPr>
      </w:pPr>
      <w:r w:rsidRPr="0090629B">
        <w:t xml:space="preserve">Problem Statement </w:t>
      </w:r>
    </w:p>
    <w:p w14:paraId="52179584" w14:textId="77777777" w:rsidR="0090629B" w:rsidRPr="0090629B" w:rsidRDefault="0090629B" w:rsidP="0090629B">
      <w:pPr>
        <w:numPr>
          <w:ilvl w:val="0"/>
          <w:numId w:val="1"/>
        </w:numPr>
      </w:pPr>
      <w:r w:rsidRPr="0090629B">
        <w:t xml:space="preserve">Why We Selected This Problem </w:t>
      </w:r>
    </w:p>
    <w:p w14:paraId="6DCFC8DC" w14:textId="77777777" w:rsidR="0090629B" w:rsidRPr="0090629B" w:rsidRDefault="0090629B" w:rsidP="0090629B">
      <w:pPr>
        <w:numPr>
          <w:ilvl w:val="0"/>
          <w:numId w:val="1"/>
        </w:numPr>
      </w:pPr>
      <w:r w:rsidRPr="0090629B">
        <w:t xml:space="preserve">Project Vision </w:t>
      </w:r>
    </w:p>
    <w:p w14:paraId="57598CF1" w14:textId="77777777" w:rsidR="0090629B" w:rsidRPr="0090629B" w:rsidRDefault="0090629B" w:rsidP="0090629B">
      <w:pPr>
        <w:numPr>
          <w:ilvl w:val="0"/>
          <w:numId w:val="1"/>
        </w:numPr>
      </w:pPr>
      <w:r w:rsidRPr="0090629B">
        <w:t xml:space="preserve">Mission Statement </w:t>
      </w:r>
    </w:p>
    <w:p w14:paraId="2180DE7B" w14:textId="77777777" w:rsidR="0090629B" w:rsidRPr="0090629B" w:rsidRDefault="0090629B" w:rsidP="0090629B">
      <w:pPr>
        <w:numPr>
          <w:ilvl w:val="0"/>
          <w:numId w:val="1"/>
        </w:numPr>
      </w:pPr>
      <w:r w:rsidRPr="0090629B">
        <w:t xml:space="preserve">Scope of the Solution </w:t>
      </w:r>
    </w:p>
    <w:p w14:paraId="67E3E1DC" w14:textId="77777777" w:rsidR="0090629B" w:rsidRPr="0090629B" w:rsidRDefault="0090629B" w:rsidP="0090629B">
      <w:pPr>
        <w:numPr>
          <w:ilvl w:val="0"/>
          <w:numId w:val="1"/>
        </w:numPr>
      </w:pPr>
      <w:r w:rsidRPr="0090629B">
        <w:t xml:space="preserve">Business Objectives </w:t>
      </w:r>
    </w:p>
    <w:p w14:paraId="2C5C9236" w14:textId="77777777" w:rsidR="0090629B" w:rsidRPr="0090629B" w:rsidRDefault="0090629B" w:rsidP="0090629B">
      <w:pPr>
        <w:numPr>
          <w:ilvl w:val="0"/>
          <w:numId w:val="1"/>
        </w:numPr>
      </w:pPr>
      <w:r w:rsidRPr="0090629B">
        <w:t xml:space="preserve">Technical Objectives </w:t>
      </w:r>
    </w:p>
    <w:p w14:paraId="7661DA8F" w14:textId="77777777" w:rsidR="0090629B" w:rsidRPr="0090629B" w:rsidRDefault="0090629B" w:rsidP="0090629B">
      <w:pPr>
        <w:numPr>
          <w:ilvl w:val="0"/>
          <w:numId w:val="1"/>
        </w:numPr>
      </w:pPr>
      <w:r w:rsidRPr="0090629B">
        <w:t xml:space="preserve">Stakeholders </w:t>
      </w:r>
    </w:p>
    <w:p w14:paraId="230AA1F4" w14:textId="77777777" w:rsidR="0090629B" w:rsidRPr="0090629B" w:rsidRDefault="0090629B" w:rsidP="0090629B">
      <w:pPr>
        <w:numPr>
          <w:ilvl w:val="0"/>
          <w:numId w:val="1"/>
        </w:numPr>
      </w:pPr>
      <w:r w:rsidRPr="0090629B">
        <w:t xml:space="preserve">Success Criteria </w:t>
      </w:r>
    </w:p>
    <w:p w14:paraId="73E5F66D" w14:textId="77777777" w:rsidR="00F622C8" w:rsidRDefault="0090629B" w:rsidP="00F622C8">
      <w:pPr>
        <w:numPr>
          <w:ilvl w:val="0"/>
          <w:numId w:val="1"/>
        </w:numPr>
      </w:pPr>
      <w:r w:rsidRPr="0090629B">
        <w:t xml:space="preserve">Alignment with Hackathon Evaluation Criteria </w:t>
      </w:r>
    </w:p>
    <w:p w14:paraId="331A59E7" w14:textId="32975D60" w:rsidR="00F622C8" w:rsidRPr="00F622C8" w:rsidRDefault="00F622C8" w:rsidP="00F622C8">
      <w:pPr>
        <w:numPr>
          <w:ilvl w:val="0"/>
          <w:numId w:val="1"/>
        </w:numPr>
      </w:pPr>
      <w:r>
        <w:t>Assumptions &amp; Prerequisites</w:t>
      </w:r>
    </w:p>
    <w:p w14:paraId="25757FAD" w14:textId="3678EA42" w:rsidR="0090629B" w:rsidRDefault="00F622C8" w:rsidP="00F622C8">
      <w:pPr>
        <w:numPr>
          <w:ilvl w:val="0"/>
          <w:numId w:val="1"/>
        </w:numPr>
      </w:pPr>
      <w:r w:rsidRPr="00F622C8">
        <w:t xml:space="preserve"> Tools &amp; Resources</w:t>
      </w:r>
    </w:p>
    <w:p w14:paraId="31B2BCE6" w14:textId="137031BD" w:rsidR="00F622C8" w:rsidRDefault="00F622C8" w:rsidP="00F622C8">
      <w:pPr>
        <w:numPr>
          <w:ilvl w:val="0"/>
          <w:numId w:val="1"/>
        </w:numPr>
      </w:pPr>
      <w:r w:rsidRPr="00F622C8">
        <w:t>Existing Banking Fraud Detection Ecosystem</w:t>
      </w:r>
    </w:p>
    <w:p w14:paraId="35AADCB1" w14:textId="00B79C19" w:rsidR="00F622C8" w:rsidRDefault="00F622C8" w:rsidP="00F622C8">
      <w:pPr>
        <w:numPr>
          <w:ilvl w:val="0"/>
          <w:numId w:val="1"/>
        </w:numPr>
      </w:pPr>
      <w:r w:rsidRPr="00F622C8">
        <w:t>Limitations of Existing Solutions</w:t>
      </w:r>
    </w:p>
    <w:p w14:paraId="64AD767D" w14:textId="2B0931B7" w:rsidR="00F622C8" w:rsidRDefault="00F622C8" w:rsidP="00F622C8">
      <w:pPr>
        <w:numPr>
          <w:ilvl w:val="0"/>
          <w:numId w:val="1"/>
        </w:numPr>
      </w:pPr>
      <w:r w:rsidRPr="00F622C8">
        <w:lastRenderedPageBreak/>
        <w:t>Gap Analysis</w:t>
      </w:r>
    </w:p>
    <w:p w14:paraId="1235E87C" w14:textId="57168951" w:rsidR="00F622C8" w:rsidRDefault="00F622C8" w:rsidP="00F622C8">
      <w:pPr>
        <w:numPr>
          <w:ilvl w:val="0"/>
          <w:numId w:val="1"/>
        </w:numPr>
      </w:pPr>
      <w:r w:rsidRPr="00F622C8">
        <w:t>Why Existing Solutions Fail Against Modern Threats</w:t>
      </w:r>
    </w:p>
    <w:p w14:paraId="62814888" w14:textId="65ACD626" w:rsidR="00F622C8" w:rsidRDefault="00F622C8" w:rsidP="00F622C8">
      <w:pPr>
        <w:numPr>
          <w:ilvl w:val="0"/>
          <w:numId w:val="1"/>
        </w:numPr>
      </w:pPr>
      <w:r w:rsidRPr="00F622C8">
        <w:t>Research and Industry Trends Supporting Our Approach</w:t>
      </w:r>
    </w:p>
    <w:p w14:paraId="4C442FF3" w14:textId="6FB854C4" w:rsidR="00F622C8" w:rsidRDefault="00F622C8" w:rsidP="00F622C8">
      <w:pPr>
        <w:numPr>
          <w:ilvl w:val="0"/>
          <w:numId w:val="1"/>
        </w:numPr>
      </w:pPr>
      <w:r w:rsidRPr="00F622C8">
        <w:t xml:space="preserve">Design Philosophy of </w:t>
      </w:r>
      <w:proofErr w:type="spellStart"/>
      <w:r w:rsidRPr="00F622C8">
        <w:t>FinGuard</w:t>
      </w:r>
      <w:proofErr w:type="spellEnd"/>
      <w:r w:rsidRPr="00F622C8">
        <w:t xml:space="preserve"> AI</w:t>
      </w:r>
    </w:p>
    <w:p w14:paraId="395F4C4F" w14:textId="636FD829" w:rsidR="00F622C8" w:rsidRDefault="00F622C8" w:rsidP="00F622C8">
      <w:pPr>
        <w:numPr>
          <w:ilvl w:val="0"/>
          <w:numId w:val="1"/>
        </w:numPr>
      </w:pPr>
      <w:r w:rsidRPr="00F622C8">
        <w:t>Proposed Solution Overview</w:t>
      </w:r>
    </w:p>
    <w:p w14:paraId="56FF7846" w14:textId="21B8BD4A" w:rsidR="00F622C8" w:rsidRDefault="00F622C8" w:rsidP="00F622C8">
      <w:pPr>
        <w:ind w:left="720"/>
      </w:pPr>
      <w:r w:rsidRPr="00F622C8">
        <w:t>Chapter 1: Overall Solution Architecture</w:t>
      </w:r>
    </w:p>
    <w:p w14:paraId="7D751DCE" w14:textId="6E8F9533" w:rsidR="00F622C8" w:rsidRDefault="00F622C8" w:rsidP="00F622C8">
      <w:pPr>
        <w:numPr>
          <w:ilvl w:val="0"/>
          <w:numId w:val="1"/>
        </w:numPr>
      </w:pPr>
      <w:r w:rsidRPr="00F622C8">
        <w:t>Solution Overview</w:t>
      </w:r>
    </w:p>
    <w:p w14:paraId="78005F41" w14:textId="4380432E" w:rsidR="00F622C8" w:rsidRDefault="00F622C8" w:rsidP="00F622C8">
      <w:pPr>
        <w:numPr>
          <w:ilvl w:val="0"/>
          <w:numId w:val="1"/>
        </w:numPr>
      </w:pPr>
      <w:r w:rsidRPr="00F622C8">
        <w:t>High-Level Architecture</w:t>
      </w:r>
    </w:p>
    <w:p w14:paraId="0F2EC291" w14:textId="01878F7F" w:rsidR="00F622C8" w:rsidRDefault="00F622C8" w:rsidP="00F622C8">
      <w:pPr>
        <w:numPr>
          <w:ilvl w:val="0"/>
          <w:numId w:val="1"/>
        </w:numPr>
      </w:pPr>
      <w:r w:rsidRPr="00F622C8">
        <w:t>Architectural Principles</w:t>
      </w:r>
    </w:p>
    <w:p w14:paraId="237B39B4" w14:textId="04B2B9C8" w:rsidR="00F622C8" w:rsidRDefault="00F622C8" w:rsidP="00F622C8">
      <w:pPr>
        <w:numPr>
          <w:ilvl w:val="0"/>
          <w:numId w:val="1"/>
        </w:numPr>
      </w:pPr>
      <w:r w:rsidRPr="00F622C8">
        <w:t>Major Architectural Components</w:t>
      </w:r>
    </w:p>
    <w:p w14:paraId="3A9A21CA" w14:textId="40F070E4" w:rsidR="00F622C8" w:rsidRDefault="00F622C8" w:rsidP="00F622C8">
      <w:pPr>
        <w:numPr>
          <w:ilvl w:val="0"/>
          <w:numId w:val="1"/>
        </w:numPr>
      </w:pPr>
      <w:r w:rsidRPr="00F622C8">
        <w:t>End-to-End Event Flow</w:t>
      </w:r>
    </w:p>
    <w:p w14:paraId="3FC5A04B" w14:textId="7018B58E" w:rsidR="00F622C8" w:rsidRDefault="00F622C8" w:rsidP="00F622C8">
      <w:pPr>
        <w:ind w:left="720"/>
      </w:pPr>
      <w:r w:rsidRPr="00F622C8">
        <w:t>Chapter 2: Artificial Intelligence Architecture</w:t>
      </w:r>
    </w:p>
    <w:p w14:paraId="5D8EF692" w14:textId="7963C28F" w:rsidR="00F622C8" w:rsidRDefault="00F622C8" w:rsidP="00F622C8">
      <w:pPr>
        <w:numPr>
          <w:ilvl w:val="0"/>
          <w:numId w:val="1"/>
        </w:numPr>
      </w:pPr>
      <w:r w:rsidRPr="00F622C8">
        <w:t>Introduction to the AI Intelligence Layer</w:t>
      </w:r>
    </w:p>
    <w:p w14:paraId="466D523A" w14:textId="1D5CDC5C" w:rsidR="00F622C8" w:rsidRDefault="00F622C8" w:rsidP="00F622C8">
      <w:pPr>
        <w:numPr>
          <w:ilvl w:val="0"/>
          <w:numId w:val="1"/>
        </w:numPr>
      </w:pPr>
      <w:r w:rsidRPr="00F622C8">
        <w:t>Transaction Intelligence Engine</w:t>
      </w:r>
    </w:p>
    <w:p w14:paraId="24769B1D" w14:textId="2902B740" w:rsidR="00F622C8" w:rsidRDefault="00F622C8" w:rsidP="00F622C8">
      <w:pPr>
        <w:numPr>
          <w:ilvl w:val="0"/>
          <w:numId w:val="1"/>
        </w:numPr>
      </w:pPr>
      <w:r w:rsidRPr="00F622C8">
        <w:t>Behavioural Analytics Engine</w:t>
      </w:r>
    </w:p>
    <w:p w14:paraId="0109A4C3" w14:textId="22D20F29" w:rsidR="00F622C8" w:rsidRDefault="00F622C8" w:rsidP="00F622C8">
      <w:pPr>
        <w:numPr>
          <w:ilvl w:val="0"/>
          <w:numId w:val="1"/>
        </w:numPr>
      </w:pPr>
      <w:r w:rsidRPr="00F622C8">
        <w:t>Cyber Telemetry Intelligence Engine</w:t>
      </w:r>
    </w:p>
    <w:p w14:paraId="5C54728B" w14:textId="108FD4DA" w:rsidR="00F622C8" w:rsidRDefault="00F622C8" w:rsidP="00F622C8">
      <w:pPr>
        <w:numPr>
          <w:ilvl w:val="0"/>
          <w:numId w:val="1"/>
        </w:numPr>
      </w:pPr>
      <w:r w:rsidRPr="00F622C8">
        <w:t>Device Trust Engine</w:t>
      </w:r>
    </w:p>
    <w:p w14:paraId="135A8E69" w14:textId="42B0025C" w:rsidR="00F622C8" w:rsidRDefault="00F622C8" w:rsidP="00F622C8">
      <w:pPr>
        <w:numPr>
          <w:ilvl w:val="0"/>
          <w:numId w:val="1"/>
        </w:numPr>
      </w:pPr>
      <w:r w:rsidRPr="00F622C8">
        <w:t>Graph Intelligence Engine</w:t>
      </w:r>
    </w:p>
    <w:p w14:paraId="559113F1" w14:textId="638C7B4E" w:rsidR="00F622C8" w:rsidRDefault="00F622C8" w:rsidP="00F622C8">
      <w:pPr>
        <w:ind w:left="720"/>
      </w:pPr>
      <w:r w:rsidRPr="00F622C8">
        <w:t>Chapter 3: AI Decision Intelligence</w:t>
      </w:r>
    </w:p>
    <w:p w14:paraId="4A56DE25" w14:textId="77777777" w:rsidR="00F622C8" w:rsidRDefault="00F622C8" w:rsidP="00F622C8">
      <w:pPr>
        <w:numPr>
          <w:ilvl w:val="0"/>
          <w:numId w:val="1"/>
        </w:numPr>
      </w:pPr>
      <w:r>
        <w:t>Threat Intelligence Engine</w:t>
      </w:r>
    </w:p>
    <w:p w14:paraId="01950F8E" w14:textId="543158C1" w:rsidR="00F622C8" w:rsidRDefault="00F622C8" w:rsidP="00F622C8">
      <w:pPr>
        <w:numPr>
          <w:ilvl w:val="0"/>
          <w:numId w:val="1"/>
        </w:numPr>
      </w:pPr>
      <w:r>
        <w:t>AI Correlation Engine</w:t>
      </w:r>
    </w:p>
    <w:p w14:paraId="4E827375" w14:textId="66B7743D" w:rsidR="00F622C8" w:rsidRDefault="00F622C8" w:rsidP="00F622C8">
      <w:pPr>
        <w:numPr>
          <w:ilvl w:val="0"/>
          <w:numId w:val="1"/>
        </w:numPr>
      </w:pPr>
      <w:r>
        <w:t>Dynamic Risk Scoring Engine</w:t>
      </w:r>
    </w:p>
    <w:p w14:paraId="7D94242C" w14:textId="22443D33" w:rsidR="00F622C8" w:rsidRDefault="00F622C8" w:rsidP="00F622C8">
      <w:pPr>
        <w:numPr>
          <w:ilvl w:val="0"/>
          <w:numId w:val="1"/>
        </w:numPr>
      </w:pPr>
      <w:r>
        <w:t>Confidence Scoring</w:t>
      </w:r>
    </w:p>
    <w:p w14:paraId="373C9B07" w14:textId="3DD3C630" w:rsidR="00F622C8" w:rsidRDefault="00F622C8" w:rsidP="00F622C8">
      <w:pPr>
        <w:numPr>
          <w:ilvl w:val="0"/>
          <w:numId w:val="1"/>
        </w:numPr>
      </w:pPr>
      <w:r>
        <w:t>Explainable AI Engine</w:t>
      </w:r>
    </w:p>
    <w:p w14:paraId="2B143CE0" w14:textId="53EA04C9" w:rsidR="00F622C8" w:rsidRDefault="00F622C8" w:rsidP="00F622C8">
      <w:pPr>
        <w:numPr>
          <w:ilvl w:val="0"/>
          <w:numId w:val="1"/>
        </w:numPr>
      </w:pPr>
      <w:r>
        <w:t>Banking Decision Engine</w:t>
      </w:r>
    </w:p>
    <w:p w14:paraId="42703557" w14:textId="78A519F1" w:rsidR="00F622C8" w:rsidRDefault="00F622C8" w:rsidP="00F622C8">
      <w:pPr>
        <w:numPr>
          <w:ilvl w:val="0"/>
          <w:numId w:val="1"/>
        </w:numPr>
      </w:pPr>
      <w:r>
        <w:t>Continuous Learning Framework</w:t>
      </w:r>
    </w:p>
    <w:p w14:paraId="65BB2DE2" w14:textId="3DA57A23" w:rsidR="00F622C8" w:rsidRDefault="00F622C8" w:rsidP="00F622C8">
      <w:pPr>
        <w:numPr>
          <w:ilvl w:val="0"/>
          <w:numId w:val="1"/>
        </w:numPr>
      </w:pPr>
      <w:proofErr w:type="spellStart"/>
      <w:r>
        <w:lastRenderedPageBreak/>
        <w:t>MLOps</w:t>
      </w:r>
      <w:proofErr w:type="spellEnd"/>
      <w:r>
        <w:t xml:space="preserve"> Architecture</w:t>
      </w:r>
    </w:p>
    <w:p w14:paraId="5FEDCCF0" w14:textId="1D1AB7DC" w:rsidR="00F622C8" w:rsidRDefault="00F622C8" w:rsidP="00F622C8">
      <w:pPr>
        <w:numPr>
          <w:ilvl w:val="0"/>
          <w:numId w:val="1"/>
        </w:numPr>
      </w:pPr>
      <w:r>
        <w:t>AI Governance and Responsible AI</w:t>
      </w:r>
    </w:p>
    <w:p w14:paraId="696ECA6C" w14:textId="77777777" w:rsidR="00F622C8" w:rsidRPr="00F622C8" w:rsidRDefault="00F622C8" w:rsidP="00F622C8">
      <w:pPr>
        <w:ind w:left="720"/>
      </w:pPr>
      <w:r w:rsidRPr="00F622C8">
        <w:t>Chapter 4: Data Architecture</w:t>
      </w:r>
    </w:p>
    <w:p w14:paraId="5A5873C4" w14:textId="6AB294A2" w:rsidR="00F622C8" w:rsidRPr="00F622C8" w:rsidRDefault="00F622C8" w:rsidP="00F622C8">
      <w:pPr>
        <w:numPr>
          <w:ilvl w:val="0"/>
          <w:numId w:val="1"/>
        </w:numPr>
      </w:pPr>
      <w:r w:rsidRPr="00F622C8">
        <w:t>Introduction</w:t>
      </w:r>
    </w:p>
    <w:p w14:paraId="0E5DFA93" w14:textId="0E6801A0" w:rsidR="00F622C8" w:rsidRPr="00F622C8" w:rsidRDefault="00F622C8" w:rsidP="00F622C8">
      <w:pPr>
        <w:numPr>
          <w:ilvl w:val="0"/>
          <w:numId w:val="1"/>
        </w:numPr>
      </w:pPr>
      <w:r w:rsidRPr="00F622C8">
        <w:t>Database Architecture</w:t>
      </w:r>
    </w:p>
    <w:p w14:paraId="4662A11C" w14:textId="7F10A029" w:rsidR="00F622C8" w:rsidRPr="00F622C8" w:rsidRDefault="00F622C8" w:rsidP="00F622C8">
      <w:pPr>
        <w:numPr>
          <w:ilvl w:val="0"/>
          <w:numId w:val="1"/>
        </w:numPr>
      </w:pPr>
      <w:r w:rsidRPr="00F622C8">
        <w:t>Graph Database (Neo4j)</w:t>
      </w:r>
    </w:p>
    <w:p w14:paraId="50CB827E" w14:textId="0A3FE83D" w:rsidR="00F622C8" w:rsidRPr="00F622C8" w:rsidRDefault="00F622C8" w:rsidP="00F622C8">
      <w:pPr>
        <w:numPr>
          <w:ilvl w:val="0"/>
          <w:numId w:val="1"/>
        </w:numPr>
      </w:pPr>
      <w:r w:rsidRPr="00F622C8">
        <w:t>Redis Cache</w:t>
      </w:r>
    </w:p>
    <w:p w14:paraId="2A59F504" w14:textId="2A091701" w:rsidR="00F622C8" w:rsidRPr="00F622C8" w:rsidRDefault="00F622C8" w:rsidP="00F622C8">
      <w:pPr>
        <w:numPr>
          <w:ilvl w:val="0"/>
          <w:numId w:val="1"/>
        </w:numPr>
      </w:pPr>
      <w:r w:rsidRPr="00F622C8">
        <w:t>Object Storage</w:t>
      </w:r>
    </w:p>
    <w:p w14:paraId="58195ABE" w14:textId="77777777" w:rsidR="00F622C8" w:rsidRPr="00F622C8" w:rsidRDefault="00F622C8" w:rsidP="00F622C8">
      <w:pPr>
        <w:ind w:left="720"/>
      </w:pPr>
      <w:r w:rsidRPr="00F622C8">
        <w:t>Chapter 5: Event Streaming Design</w:t>
      </w:r>
    </w:p>
    <w:p w14:paraId="5FBAFF04" w14:textId="3D0C90E8" w:rsidR="00F622C8" w:rsidRPr="00F622C8" w:rsidRDefault="00F622C8" w:rsidP="00F622C8">
      <w:pPr>
        <w:numPr>
          <w:ilvl w:val="0"/>
          <w:numId w:val="1"/>
        </w:numPr>
      </w:pPr>
      <w:r w:rsidRPr="00F622C8">
        <w:t>Kafka Topic Design</w:t>
      </w:r>
    </w:p>
    <w:p w14:paraId="23D62E0C" w14:textId="77777777" w:rsidR="00F622C8" w:rsidRPr="00F622C8" w:rsidRDefault="00F622C8" w:rsidP="00F622C8">
      <w:pPr>
        <w:ind w:left="720"/>
      </w:pPr>
      <w:r w:rsidRPr="00F622C8">
        <w:t>Chapter 6: REST API Design</w:t>
      </w:r>
    </w:p>
    <w:p w14:paraId="6AB143EB" w14:textId="2957C92D" w:rsidR="00F622C8" w:rsidRPr="00F622C8" w:rsidRDefault="00F622C8" w:rsidP="00F622C8">
      <w:pPr>
        <w:numPr>
          <w:ilvl w:val="0"/>
          <w:numId w:val="1"/>
        </w:numPr>
      </w:pPr>
      <w:r w:rsidRPr="00F622C8">
        <w:t>API Principles</w:t>
      </w:r>
    </w:p>
    <w:p w14:paraId="2D878C1A" w14:textId="77777777" w:rsidR="00F622C8" w:rsidRPr="00F622C8" w:rsidRDefault="00F622C8" w:rsidP="00F622C8">
      <w:pPr>
        <w:ind w:left="720"/>
      </w:pPr>
      <w:r w:rsidRPr="00F622C8">
        <w:t>Chapter 7: Authentication &amp; Authorization</w:t>
      </w:r>
    </w:p>
    <w:p w14:paraId="44169358" w14:textId="3A658969" w:rsidR="00F622C8" w:rsidRPr="00F622C8" w:rsidRDefault="00F622C8" w:rsidP="00F622C8">
      <w:pPr>
        <w:numPr>
          <w:ilvl w:val="0"/>
          <w:numId w:val="1"/>
        </w:numPr>
      </w:pPr>
      <w:r w:rsidRPr="00F622C8">
        <w:t>Identity Architecture</w:t>
      </w:r>
    </w:p>
    <w:p w14:paraId="311F5EE7" w14:textId="77777777" w:rsidR="00F622C8" w:rsidRPr="00F622C8" w:rsidRDefault="00F622C8" w:rsidP="00F622C8">
      <w:pPr>
        <w:ind w:left="720"/>
      </w:pPr>
      <w:r w:rsidRPr="00F622C8">
        <w:t>Chapter 8: Security Architecture</w:t>
      </w:r>
    </w:p>
    <w:p w14:paraId="1B8885C8" w14:textId="54BCEC2E" w:rsidR="00F622C8" w:rsidRPr="00F622C8" w:rsidRDefault="00F622C8" w:rsidP="00F622C8">
      <w:pPr>
        <w:numPr>
          <w:ilvl w:val="0"/>
          <w:numId w:val="1"/>
        </w:numPr>
      </w:pPr>
      <w:r w:rsidRPr="00F622C8">
        <w:t>Security Principles</w:t>
      </w:r>
    </w:p>
    <w:p w14:paraId="5F811688" w14:textId="77777777" w:rsidR="00F622C8" w:rsidRPr="00F622C8" w:rsidRDefault="00F622C8" w:rsidP="00F622C8">
      <w:pPr>
        <w:ind w:left="720"/>
      </w:pPr>
      <w:r w:rsidRPr="00F622C8">
        <w:t>Chapter 9: Deployment Architecture</w:t>
      </w:r>
    </w:p>
    <w:p w14:paraId="764A472E" w14:textId="31A12081" w:rsidR="00F622C8" w:rsidRPr="00F622C8" w:rsidRDefault="00F622C8" w:rsidP="00F622C8">
      <w:pPr>
        <w:numPr>
          <w:ilvl w:val="0"/>
          <w:numId w:val="1"/>
        </w:numPr>
      </w:pPr>
      <w:r w:rsidRPr="00F622C8">
        <w:t>Containerization</w:t>
      </w:r>
    </w:p>
    <w:p w14:paraId="1A999F82" w14:textId="77777777" w:rsidR="00F622C8" w:rsidRPr="00F622C8" w:rsidRDefault="00F622C8" w:rsidP="00F622C8">
      <w:pPr>
        <w:ind w:left="720"/>
      </w:pPr>
      <w:r w:rsidRPr="00F622C8">
        <w:t>Chapter 10: Scalability Strategy</w:t>
      </w:r>
    </w:p>
    <w:p w14:paraId="1288F201" w14:textId="0A9329EE" w:rsidR="00F622C8" w:rsidRDefault="00F622C8" w:rsidP="00F622C8">
      <w:pPr>
        <w:numPr>
          <w:ilvl w:val="0"/>
          <w:numId w:val="1"/>
        </w:numPr>
      </w:pPr>
      <w:r w:rsidRPr="00F622C8">
        <w:t>Horizontal Scaling</w:t>
      </w:r>
    </w:p>
    <w:p w14:paraId="63E58B57" w14:textId="77777777" w:rsidR="00F622C8" w:rsidRPr="00F622C8" w:rsidRDefault="00F622C8" w:rsidP="00F622C8">
      <w:pPr>
        <w:pStyle w:val="ListParagraph"/>
      </w:pPr>
      <w:r w:rsidRPr="00F622C8">
        <w:t>Chapter 11: Disaster Recovery &amp; Business Continuity</w:t>
      </w:r>
    </w:p>
    <w:p w14:paraId="0D5C8FDD" w14:textId="50AA6F88" w:rsidR="00F622C8" w:rsidRDefault="00F622C8" w:rsidP="00F622C8">
      <w:pPr>
        <w:pStyle w:val="ListParagraph"/>
      </w:pPr>
      <w:r w:rsidRPr="00F622C8">
        <w:t>Chapter 12: Monitoring &amp; Observability</w:t>
      </w:r>
    </w:p>
    <w:p w14:paraId="0DD4AA13" w14:textId="323CF24A" w:rsidR="00F622C8" w:rsidRDefault="00F622C8" w:rsidP="00F622C8">
      <w:pPr>
        <w:pStyle w:val="ListParagraph"/>
      </w:pPr>
      <w:r w:rsidRPr="00F622C8">
        <w:t>Chapter 13: Implementation Methodology</w:t>
      </w:r>
    </w:p>
    <w:p w14:paraId="1F40F0D2" w14:textId="7F4FA29C" w:rsidR="00F622C8" w:rsidRDefault="00F622C8" w:rsidP="00F622C8">
      <w:pPr>
        <w:numPr>
          <w:ilvl w:val="0"/>
          <w:numId w:val="1"/>
        </w:numPr>
      </w:pPr>
      <w:r>
        <w:t>Implementation Philosophy</w:t>
      </w:r>
    </w:p>
    <w:p w14:paraId="19635C97" w14:textId="359B1044" w:rsidR="00F622C8" w:rsidRDefault="00F622C8" w:rsidP="00F622C8">
      <w:pPr>
        <w:numPr>
          <w:ilvl w:val="0"/>
          <w:numId w:val="1"/>
        </w:numPr>
      </w:pPr>
      <w:r>
        <w:t>Development Methodology</w:t>
      </w:r>
    </w:p>
    <w:p w14:paraId="13E3DE75" w14:textId="4AEA5290" w:rsidR="00F622C8" w:rsidRDefault="00F622C8" w:rsidP="00F622C8">
      <w:pPr>
        <w:numPr>
          <w:ilvl w:val="0"/>
          <w:numId w:val="1"/>
        </w:numPr>
      </w:pPr>
      <w:r>
        <w:t>MVP Definition</w:t>
      </w:r>
    </w:p>
    <w:p w14:paraId="27D9DA90" w14:textId="7689A242" w:rsidR="00F622C8" w:rsidRDefault="00F622C8" w:rsidP="00F622C8">
      <w:pPr>
        <w:numPr>
          <w:ilvl w:val="0"/>
          <w:numId w:val="1"/>
        </w:numPr>
      </w:pPr>
      <w:r>
        <w:t>MVP Scope</w:t>
      </w:r>
    </w:p>
    <w:p w14:paraId="6BA298A8" w14:textId="73B22F30" w:rsidR="00F622C8" w:rsidRDefault="00F622C8" w:rsidP="00F622C8">
      <w:pPr>
        <w:numPr>
          <w:ilvl w:val="0"/>
          <w:numId w:val="1"/>
        </w:numPr>
      </w:pPr>
      <w:r>
        <w:lastRenderedPageBreak/>
        <w:t>Development Environment</w:t>
      </w:r>
    </w:p>
    <w:p w14:paraId="57C756C5" w14:textId="4B502E80" w:rsidR="00F622C8" w:rsidRDefault="00F622C8" w:rsidP="00F622C8">
      <w:pPr>
        <w:numPr>
          <w:ilvl w:val="0"/>
          <w:numId w:val="1"/>
        </w:numPr>
      </w:pPr>
      <w:r>
        <w:t>Recommended Folder Structure</w:t>
      </w:r>
    </w:p>
    <w:p w14:paraId="1558B995" w14:textId="4A6CE265" w:rsidR="00F622C8" w:rsidRDefault="00F622C8" w:rsidP="00F622C8">
      <w:pPr>
        <w:numPr>
          <w:ilvl w:val="0"/>
          <w:numId w:val="1"/>
        </w:numPr>
      </w:pPr>
      <w:r>
        <w:t>Team Responsibilities</w:t>
      </w:r>
    </w:p>
    <w:p w14:paraId="07D43FD5" w14:textId="560547DA" w:rsidR="00F622C8" w:rsidRDefault="00F622C8" w:rsidP="00F622C8">
      <w:pPr>
        <w:numPr>
          <w:ilvl w:val="0"/>
          <w:numId w:val="1"/>
        </w:numPr>
      </w:pPr>
      <w:r>
        <w:t>Backend Development Workflow</w:t>
      </w:r>
    </w:p>
    <w:p w14:paraId="74A1726B" w14:textId="0B7E3908" w:rsidR="00F622C8" w:rsidRDefault="00F622C8" w:rsidP="00F622C8">
      <w:pPr>
        <w:numPr>
          <w:ilvl w:val="0"/>
          <w:numId w:val="1"/>
        </w:numPr>
      </w:pPr>
      <w:r>
        <w:t>AI Development Workflow</w:t>
      </w:r>
    </w:p>
    <w:p w14:paraId="70AF5ADE" w14:textId="4834B838" w:rsidR="00F622C8" w:rsidRDefault="00F622C8" w:rsidP="00F622C8">
      <w:pPr>
        <w:numPr>
          <w:ilvl w:val="0"/>
          <w:numId w:val="1"/>
        </w:numPr>
      </w:pPr>
      <w:r>
        <w:t>Frontend Development Workflow</w:t>
      </w:r>
    </w:p>
    <w:p w14:paraId="123DFB59" w14:textId="0F4369D7" w:rsidR="00F622C8" w:rsidRDefault="00F622C8" w:rsidP="00F622C8">
      <w:pPr>
        <w:numPr>
          <w:ilvl w:val="0"/>
          <w:numId w:val="1"/>
        </w:numPr>
      </w:pPr>
      <w:r>
        <w:t>Graph Database Development</w:t>
      </w:r>
    </w:p>
    <w:p w14:paraId="6EE0532E" w14:textId="53D12E6B" w:rsidR="00F622C8" w:rsidRDefault="00F622C8" w:rsidP="00F622C8">
      <w:pPr>
        <w:numPr>
          <w:ilvl w:val="0"/>
          <w:numId w:val="1"/>
        </w:numPr>
      </w:pPr>
      <w:r>
        <w:t>Testing Strategy</w:t>
      </w:r>
    </w:p>
    <w:p w14:paraId="2EE4015A" w14:textId="0332DCA2" w:rsidR="00F622C8" w:rsidRDefault="00F622C8" w:rsidP="00F622C8">
      <w:pPr>
        <w:numPr>
          <w:ilvl w:val="0"/>
          <w:numId w:val="1"/>
        </w:numPr>
      </w:pPr>
      <w:r>
        <w:t>CI/CD Pipeline</w:t>
      </w:r>
    </w:p>
    <w:p w14:paraId="7C149410" w14:textId="1FBC938F" w:rsidR="00F622C8" w:rsidRDefault="00F622C8" w:rsidP="00F622C8">
      <w:pPr>
        <w:numPr>
          <w:ilvl w:val="0"/>
          <w:numId w:val="1"/>
        </w:numPr>
      </w:pPr>
      <w:r>
        <w:t>Risk Management During Development</w:t>
      </w:r>
    </w:p>
    <w:p w14:paraId="678C8096" w14:textId="1D3C9FA2" w:rsidR="00F622C8" w:rsidRDefault="00F622C8" w:rsidP="00F622C8">
      <w:pPr>
        <w:numPr>
          <w:ilvl w:val="0"/>
          <w:numId w:val="1"/>
        </w:numPr>
      </w:pPr>
      <w:r>
        <w:t>Success Metrics</w:t>
      </w:r>
    </w:p>
    <w:p w14:paraId="08864C2F" w14:textId="77777777" w:rsidR="00F622C8" w:rsidRDefault="00F622C8" w:rsidP="00F622C8">
      <w:pPr>
        <w:ind w:left="720"/>
      </w:pPr>
      <w:r>
        <w:t>Chapter 14: Business Value Proposition</w:t>
      </w:r>
    </w:p>
    <w:p w14:paraId="23256172" w14:textId="2BE30BD6" w:rsidR="00F622C8" w:rsidRDefault="00F622C8" w:rsidP="00F622C8">
      <w:pPr>
        <w:numPr>
          <w:ilvl w:val="0"/>
          <w:numId w:val="1"/>
        </w:numPr>
      </w:pPr>
      <w:r>
        <w:t>Business Vision</w:t>
      </w:r>
    </w:p>
    <w:p w14:paraId="6C1818FF" w14:textId="4F84AB92" w:rsidR="00F622C8" w:rsidRDefault="00F622C8" w:rsidP="00F622C8">
      <w:pPr>
        <w:numPr>
          <w:ilvl w:val="0"/>
          <w:numId w:val="1"/>
        </w:numPr>
      </w:pPr>
      <w:r>
        <w:t>Target Customers</w:t>
      </w:r>
    </w:p>
    <w:p w14:paraId="7383CC85" w14:textId="05ED4913" w:rsidR="00F622C8" w:rsidRDefault="00F622C8" w:rsidP="00F622C8">
      <w:pPr>
        <w:numPr>
          <w:ilvl w:val="0"/>
          <w:numId w:val="1"/>
        </w:numPr>
      </w:pPr>
      <w:r>
        <w:t>Business Use Cases</w:t>
      </w:r>
    </w:p>
    <w:p w14:paraId="2249FB16" w14:textId="31BF3B1F" w:rsidR="00F622C8" w:rsidRDefault="00F622C8" w:rsidP="00F622C8">
      <w:pPr>
        <w:numPr>
          <w:ilvl w:val="0"/>
          <w:numId w:val="1"/>
        </w:numPr>
      </w:pPr>
      <w:r>
        <w:t>Return on Investment (ROI)</w:t>
      </w:r>
    </w:p>
    <w:p w14:paraId="0B323CB5" w14:textId="77777777" w:rsidR="00F622C8" w:rsidRDefault="00F622C8" w:rsidP="00F622C8">
      <w:pPr>
        <w:ind w:left="720"/>
      </w:pPr>
      <w:r>
        <w:t>Chapter 15: Competitive Analysis</w:t>
      </w:r>
    </w:p>
    <w:p w14:paraId="214FAAB2" w14:textId="5FFD692F" w:rsidR="00F622C8" w:rsidRDefault="00F622C8" w:rsidP="00F622C8">
      <w:pPr>
        <w:numPr>
          <w:ilvl w:val="0"/>
          <w:numId w:val="1"/>
        </w:numPr>
      </w:pPr>
      <w:r>
        <w:t>Key Differentiators</w:t>
      </w:r>
    </w:p>
    <w:p w14:paraId="08543853" w14:textId="6EF302EB" w:rsidR="00F622C8" w:rsidRDefault="00F622C8" w:rsidP="00F622C8">
      <w:pPr>
        <w:numPr>
          <w:ilvl w:val="0"/>
          <w:numId w:val="1"/>
        </w:numPr>
      </w:pPr>
      <w:r>
        <w:t>Adoption Strategy</w:t>
      </w:r>
    </w:p>
    <w:p w14:paraId="22016A79" w14:textId="77777777" w:rsidR="00F622C8" w:rsidRDefault="00F622C8" w:rsidP="00F622C8">
      <w:pPr>
        <w:ind w:left="720"/>
      </w:pPr>
      <w:r>
        <w:t>Chapter 16: Regulatory Compliance</w:t>
      </w:r>
    </w:p>
    <w:p w14:paraId="2B5E5EC7" w14:textId="77777777" w:rsidR="00F622C8" w:rsidRDefault="00F622C8" w:rsidP="00F622C8">
      <w:pPr>
        <w:ind w:left="720"/>
      </w:pPr>
      <w:r>
        <w:t>Chapter 17: Future Roadmap</w:t>
      </w:r>
    </w:p>
    <w:p w14:paraId="5E66C252" w14:textId="77777777" w:rsidR="00F622C8" w:rsidRDefault="00F622C8" w:rsidP="00F622C8">
      <w:pPr>
        <w:ind w:left="720"/>
      </w:pPr>
      <w:r>
        <w:t>Chapter 18: PPT Mapping</w:t>
      </w:r>
    </w:p>
    <w:p w14:paraId="2739AF50" w14:textId="77777777" w:rsidR="00F622C8" w:rsidRDefault="00F622C8" w:rsidP="00F622C8">
      <w:pPr>
        <w:ind w:left="720"/>
      </w:pPr>
      <w:r>
        <w:t>Chapter 19: Recommended GitHub Repository Structure</w:t>
      </w:r>
    </w:p>
    <w:p w14:paraId="6B075CA3" w14:textId="77777777" w:rsidR="00F622C8" w:rsidRDefault="00F622C8" w:rsidP="00F622C8">
      <w:pPr>
        <w:ind w:left="720"/>
      </w:pPr>
      <w:r>
        <w:t>Chapter 20: Demonstration Strategy</w:t>
      </w:r>
    </w:p>
    <w:p w14:paraId="1479CB7C" w14:textId="77777777" w:rsidR="00F622C8" w:rsidRDefault="00F622C8" w:rsidP="00F622C8">
      <w:pPr>
        <w:ind w:left="720"/>
      </w:pPr>
      <w:r>
        <w:t>Chapter 21: Judge Questions &amp; Suggested Answers</w:t>
      </w:r>
    </w:p>
    <w:p w14:paraId="0C872AA4" w14:textId="77777777" w:rsidR="00F622C8" w:rsidRDefault="00F622C8" w:rsidP="00F622C8">
      <w:pPr>
        <w:ind w:left="720"/>
      </w:pPr>
      <w:r>
        <w:t>Chapter 22: Conclusion</w:t>
      </w:r>
    </w:p>
    <w:p w14:paraId="3AC4CCC8" w14:textId="77777777" w:rsidR="00F622C8" w:rsidRDefault="00F622C8" w:rsidP="00F622C8">
      <w:pPr>
        <w:ind w:left="720"/>
      </w:pPr>
      <w:r>
        <w:lastRenderedPageBreak/>
        <w:t>Chapter 23 – Data Dictionary</w:t>
      </w:r>
    </w:p>
    <w:p w14:paraId="2AF0E44E" w14:textId="77777777" w:rsidR="00F622C8" w:rsidRDefault="00F622C8" w:rsidP="00F622C8">
      <w:pPr>
        <w:ind w:left="720"/>
      </w:pPr>
      <w:r>
        <w:t>Chapter 24 – Risk Scenarios</w:t>
      </w:r>
    </w:p>
    <w:p w14:paraId="76736165" w14:textId="77777777" w:rsidR="00F622C8" w:rsidRDefault="00F622C8" w:rsidP="00F622C8">
      <w:pPr>
        <w:ind w:left="720"/>
      </w:pPr>
      <w:r>
        <w:t>Chapter 25 – Performance Benchmark</w:t>
      </w:r>
    </w:p>
    <w:p w14:paraId="436C5075" w14:textId="77777777" w:rsidR="00F622C8" w:rsidRDefault="00F622C8" w:rsidP="00F622C8">
      <w:pPr>
        <w:ind w:left="720"/>
      </w:pPr>
      <w:r>
        <w:t>Chapter 26 – Future AI Roadmap</w:t>
      </w:r>
    </w:p>
    <w:p w14:paraId="2D578095" w14:textId="77777777" w:rsidR="00F622C8" w:rsidRDefault="00F622C8" w:rsidP="00F622C8">
      <w:pPr>
        <w:ind w:left="720"/>
      </w:pPr>
      <w:r>
        <w:t>Chapter 27 – Innovation Highlights</w:t>
      </w:r>
    </w:p>
    <w:p w14:paraId="44532CF3" w14:textId="5ED2E331" w:rsidR="00F622C8" w:rsidRPr="00F622C8" w:rsidRDefault="00F622C8" w:rsidP="00F622C8">
      <w:pPr>
        <w:ind w:left="720"/>
      </w:pPr>
      <w:r>
        <w:t xml:space="preserve">Chapter 28 – Why </w:t>
      </w:r>
      <w:proofErr w:type="spellStart"/>
      <w:r>
        <w:t>FinGuard</w:t>
      </w:r>
      <w:proofErr w:type="spellEnd"/>
      <w:r>
        <w:t xml:space="preserve"> AI Wins</w:t>
      </w:r>
    </w:p>
    <w:p w14:paraId="481EE3BE" w14:textId="77777777" w:rsidR="0090629B" w:rsidRPr="0090629B" w:rsidRDefault="005F7806" w:rsidP="0090629B">
      <w:r>
        <w:pict w14:anchorId="1753D73F">
          <v:rect id="_x0000_i1026" style="width:0;height:1.5pt" o:hralign="center" o:hrstd="t" o:hr="t" fillcolor="#a0a0a0" stroked="f"/>
        </w:pict>
      </w:r>
    </w:p>
    <w:p w14:paraId="6413C31E" w14:textId="6084CA76" w:rsidR="0090629B" w:rsidRPr="0090629B" w:rsidRDefault="0090629B" w:rsidP="0090629B">
      <w:pPr>
        <w:pStyle w:val="ListParagraph"/>
        <w:numPr>
          <w:ilvl w:val="0"/>
          <w:numId w:val="37"/>
        </w:numPr>
        <w:rPr>
          <w:b/>
          <w:bCs/>
        </w:rPr>
      </w:pPr>
      <w:r w:rsidRPr="0090629B">
        <w:rPr>
          <w:b/>
          <w:bCs/>
        </w:rPr>
        <w:t>Executive Summary</w:t>
      </w:r>
    </w:p>
    <w:p w14:paraId="65314098" w14:textId="77777777" w:rsidR="0090629B" w:rsidRPr="0090629B" w:rsidRDefault="0090629B" w:rsidP="0090629B">
      <w:pPr>
        <w:rPr>
          <w:b/>
          <w:bCs/>
        </w:rPr>
      </w:pPr>
      <w:r w:rsidRPr="0090629B">
        <w:rPr>
          <w:b/>
          <w:bCs/>
        </w:rPr>
        <w:t>Introduction</w:t>
      </w:r>
    </w:p>
    <w:p w14:paraId="2D87FA3C" w14:textId="77777777" w:rsidR="0090629B" w:rsidRPr="0090629B" w:rsidRDefault="0090629B" w:rsidP="0090629B">
      <w:r w:rsidRPr="0090629B">
        <w:t>The global banking industry is undergoing one of the most significant digital transformations in its history. Traditional banking systems have rapidly evolved into highly connected digital ecosystems that support online banking, mobile banking, Unified Payments Interface (UPI), Internet banking, digital wallets, cross-border transactions, instant payment services, open banking APIs, and cloud-native financial infrastructures.</w:t>
      </w:r>
    </w:p>
    <w:p w14:paraId="5497A2AB" w14:textId="77777777" w:rsidR="0090629B" w:rsidRPr="0090629B" w:rsidRDefault="0090629B" w:rsidP="0090629B">
      <w:r w:rsidRPr="0090629B">
        <w:t>This digital transformation has dramatically improved customer convenience, reduced operational costs, and enabled real-time financial services. However, it has also expanded the attack surface available to cybercriminals. Modern banking systems process millions of digital transactions every minute while simultaneously handling authentication requests, device registrations, API communications, customer sessions, and interactions across multiple digital channels.</w:t>
      </w:r>
    </w:p>
    <w:p w14:paraId="58484FEA" w14:textId="77777777" w:rsidR="0090629B" w:rsidRPr="0090629B" w:rsidRDefault="0090629B" w:rsidP="0090629B">
      <w:r w:rsidRPr="0090629B">
        <w:t xml:space="preserve">As financial institutions continue to embrace digital innovation, cyber threats have become increasingly sophisticated. Fraudsters no longer rely solely on stolen credentials or isolated attacks. Instead, they employ coordinated strategies that combine phishing campaigns, malware infections, compromised devices, identity theft, insider threats, social engineering, account takeovers, bot attacks, and fraudulent financial transactions. These attacks often span multiple systems and exploit both cybersecurity vulnerabilities and transactional </w:t>
      </w:r>
      <w:proofErr w:type="spellStart"/>
      <w:r w:rsidRPr="0090629B">
        <w:t>behaviors</w:t>
      </w:r>
      <w:proofErr w:type="spellEnd"/>
      <w:r w:rsidRPr="0090629B">
        <w:t>.</w:t>
      </w:r>
    </w:p>
    <w:p w14:paraId="692E9D05" w14:textId="77777777" w:rsidR="0090629B" w:rsidRPr="0090629B" w:rsidRDefault="0090629B" w:rsidP="0090629B">
      <w:r w:rsidRPr="0090629B">
        <w:t xml:space="preserve">Despite significant investments in fraud detection systems and Security Information and Event Management (SIEM) platforms, most banks continue to treat cybersecurity telemetry and financial transaction analysis as independent domains. Security Operations </w:t>
      </w:r>
      <w:proofErr w:type="spellStart"/>
      <w:r w:rsidRPr="0090629B">
        <w:t>Centers</w:t>
      </w:r>
      <w:proofErr w:type="spellEnd"/>
      <w:r w:rsidRPr="0090629B">
        <w:t xml:space="preserve"> (SOCs) focus on login anomalies, endpoint alerts, malware detections, and network events, while fraud management systems evaluate transaction characteristics such as amount, merchant category, transaction frequency, and customer spending history.</w:t>
      </w:r>
    </w:p>
    <w:p w14:paraId="3C4AC0ED" w14:textId="77777777" w:rsidR="0090629B" w:rsidRPr="0090629B" w:rsidRDefault="0090629B" w:rsidP="0090629B">
      <w:r w:rsidRPr="0090629B">
        <w:lastRenderedPageBreak/>
        <w:t xml:space="preserve">This separation creates critical blind spots. A transaction that appears legitimate when </w:t>
      </w:r>
      <w:proofErr w:type="spellStart"/>
      <w:r w:rsidRPr="0090629B">
        <w:t>analyzed</w:t>
      </w:r>
      <w:proofErr w:type="spellEnd"/>
      <w:r w:rsidRPr="0090629B">
        <w:t xml:space="preserve"> in isolation may actually be fraudulent when correlated with concurrent cybersecurity events such as a compromised endpoint, suspicious login location, impossible travel patterns, or device fingerprint mismatches. Conversely, cybersecurity alerts without associated financial context often generate false positives, overwhelming analysts with unnecessary investigations.</w:t>
      </w:r>
    </w:p>
    <w:p w14:paraId="1AD82475" w14:textId="77777777" w:rsidR="0090629B" w:rsidRPr="0090629B" w:rsidRDefault="0090629B" w:rsidP="0090629B">
      <w:proofErr w:type="spellStart"/>
      <w:r w:rsidRPr="0090629B">
        <w:t>FinGuard</w:t>
      </w:r>
      <w:proofErr w:type="spellEnd"/>
      <w:r w:rsidRPr="0090629B">
        <w:t xml:space="preserve"> AI addresses this challenge by introducing a unified AI-powered Cyber-Financial Intelligence Platform that continuously correlates cybersecurity telemetry with transactional </w:t>
      </w:r>
      <w:proofErr w:type="spellStart"/>
      <w:r w:rsidRPr="0090629B">
        <w:t>behavior</w:t>
      </w:r>
      <w:proofErr w:type="spellEnd"/>
      <w:r w:rsidRPr="0090629B">
        <w:t xml:space="preserve"> in real time. Instead of producing isolated alerts from independent systems, </w:t>
      </w:r>
      <w:proofErr w:type="spellStart"/>
      <w:r w:rsidRPr="0090629B">
        <w:t>FinGuard</w:t>
      </w:r>
      <w:proofErr w:type="spellEnd"/>
      <w:r w:rsidRPr="0090629B">
        <w:t xml:space="preserve"> AI combines multiple streams of contextual information into a single intelligent risk assessment. Every financial transaction is evaluated using </w:t>
      </w:r>
      <w:proofErr w:type="spellStart"/>
      <w:r w:rsidRPr="0090629B">
        <w:t>behavioral</w:t>
      </w:r>
      <w:proofErr w:type="spellEnd"/>
      <w:r w:rsidRPr="0090629B">
        <w:t xml:space="preserve"> analytics, cyber telemetry, graph intelligence, machine learning, and explainable artificial intelligence to produce a Dynamic Risk Score accompanied by human-readable explanations and recommended mitigation actions.</w:t>
      </w:r>
    </w:p>
    <w:p w14:paraId="70FB669B" w14:textId="77777777" w:rsidR="0090629B" w:rsidRPr="0090629B" w:rsidRDefault="0090629B" w:rsidP="0090629B">
      <w:r w:rsidRPr="0090629B">
        <w:t xml:space="preserve">The platform leverages advanced machine learning algorithms for anomaly detection, graph-based relationship analysis for uncovering fraud networks, large language models for explainable decision-making, and streaming architectures for sub-second risk evaluation. By integrating transaction intelligence with cybersecurity context, </w:t>
      </w:r>
      <w:proofErr w:type="spellStart"/>
      <w:r w:rsidRPr="0090629B">
        <w:t>FinGuard</w:t>
      </w:r>
      <w:proofErr w:type="spellEnd"/>
      <w:r w:rsidRPr="0090629B">
        <w:t xml:space="preserve"> AI significantly reduces false positives, accelerates fraud investigations, improves analyst productivity, enhances customer trust, and strengthens the overall security posture of financial institutions.</w:t>
      </w:r>
    </w:p>
    <w:p w14:paraId="779C3ACC" w14:textId="77777777" w:rsidR="0090629B" w:rsidRPr="0090629B" w:rsidRDefault="0090629B" w:rsidP="0090629B">
      <w:r w:rsidRPr="0090629B">
        <w:t xml:space="preserve">This solution aligns directly with the objectives of the </w:t>
      </w:r>
      <w:proofErr w:type="spellStart"/>
      <w:r w:rsidRPr="0090629B">
        <w:t>FinSpark</w:t>
      </w:r>
      <w:proofErr w:type="spellEnd"/>
      <w:r w:rsidRPr="0090629B">
        <w:t xml:space="preserve"> Hackathon Problem Statement 2: </w:t>
      </w:r>
      <w:r w:rsidRPr="0090629B">
        <w:rPr>
          <w:b/>
          <w:bCs/>
        </w:rPr>
        <w:t>AI-Driven Correlation of Cybersecurity Telemetry &amp; Transactional Behaviour</w:t>
      </w:r>
      <w:r w:rsidRPr="0090629B">
        <w:t>, providing an innovative, scalable, secure, and enterprise-ready framework that demonstrates both technical excellence and business relevance.</w:t>
      </w:r>
    </w:p>
    <w:p w14:paraId="3F8892EE" w14:textId="77777777" w:rsidR="0090629B" w:rsidRPr="0090629B" w:rsidRDefault="005F7806" w:rsidP="0090629B">
      <w:r>
        <w:pict w14:anchorId="067544C3">
          <v:rect id="_x0000_i1027" style="width:0;height:1.5pt" o:hralign="center" o:hrstd="t" o:hr="t" fillcolor="#a0a0a0" stroked="f"/>
        </w:pict>
      </w:r>
    </w:p>
    <w:p w14:paraId="757980CF" w14:textId="0FFE40DF" w:rsidR="0090629B" w:rsidRPr="0090629B" w:rsidRDefault="0090629B" w:rsidP="0090629B">
      <w:pPr>
        <w:pStyle w:val="ListParagraph"/>
        <w:numPr>
          <w:ilvl w:val="0"/>
          <w:numId w:val="37"/>
        </w:numPr>
        <w:rPr>
          <w:b/>
          <w:bCs/>
        </w:rPr>
      </w:pPr>
      <w:r w:rsidRPr="0090629B">
        <w:rPr>
          <w:b/>
          <w:bCs/>
        </w:rPr>
        <w:t>Banking Industry Background</w:t>
      </w:r>
    </w:p>
    <w:p w14:paraId="514F88EC" w14:textId="77777777" w:rsidR="0090629B" w:rsidRPr="0090629B" w:rsidRDefault="0090629B" w:rsidP="0090629B">
      <w:pPr>
        <w:rPr>
          <w:b/>
          <w:bCs/>
        </w:rPr>
      </w:pPr>
      <w:r w:rsidRPr="0090629B">
        <w:rPr>
          <w:b/>
          <w:bCs/>
        </w:rPr>
        <w:t>Evolution of Banking</w:t>
      </w:r>
    </w:p>
    <w:p w14:paraId="7344AC29" w14:textId="77777777" w:rsidR="0090629B" w:rsidRPr="0090629B" w:rsidRDefault="0090629B" w:rsidP="0090629B">
      <w:r w:rsidRPr="0090629B">
        <w:t>The banking industry has evolved dramatically over the past three decades. Traditional branch-centric banking has transformed into an always-on digital ecosystem where customers expect secure, seamless, and instantaneous financial services. Mobile applications, internet banking portals, contactless payments, digital wallets, and real-time payment systems have become integral to everyday financial activities.</w:t>
      </w:r>
    </w:p>
    <w:p w14:paraId="2C8D8659" w14:textId="77777777" w:rsidR="0090629B" w:rsidRPr="0090629B" w:rsidRDefault="0090629B" w:rsidP="0090629B">
      <w:r w:rsidRPr="0090629B">
        <w:t xml:space="preserve">Modern banking infrastructure is no longer confined to core banking systems. Instead, it comprises interconnected components including mobile banking platforms, payment gateways, identity management services, fraud detection engines, customer relationship management </w:t>
      </w:r>
      <w:r w:rsidRPr="0090629B">
        <w:lastRenderedPageBreak/>
        <w:t>systems, cloud services, API gateways, third-party fintech integrations, and cybersecurity monitoring platforms.</w:t>
      </w:r>
    </w:p>
    <w:p w14:paraId="4C67DC13" w14:textId="77777777" w:rsidR="0090629B" w:rsidRPr="0090629B" w:rsidRDefault="0090629B" w:rsidP="0090629B">
      <w:r w:rsidRPr="0090629B">
        <w:t>While these innovations have enhanced customer experience and operational efficiency, they have also increased system complexity. Every new digital channel introduces additional endpoints, authentication mechanisms, communication protocols, and potential attack vectors. Consequently, banks must secure not only financial transactions but also the digital identities, devices, networks, and applications involved in those transactions.</w:t>
      </w:r>
    </w:p>
    <w:p w14:paraId="47729347" w14:textId="77777777" w:rsidR="0090629B" w:rsidRPr="0090629B" w:rsidRDefault="0090629B" w:rsidP="0090629B">
      <w:pPr>
        <w:rPr>
          <w:b/>
          <w:bCs/>
        </w:rPr>
      </w:pPr>
      <w:r w:rsidRPr="0090629B">
        <w:rPr>
          <w:b/>
          <w:bCs/>
        </w:rPr>
        <w:t>Rise of Digital Transactions</w:t>
      </w:r>
    </w:p>
    <w:p w14:paraId="1188E47C" w14:textId="77777777" w:rsidR="0090629B" w:rsidRPr="0090629B" w:rsidRDefault="0090629B" w:rsidP="0090629B">
      <w:r w:rsidRPr="0090629B">
        <w:t>The adoption of digital payment systems has experienced exponential growth, driven by increased smartphone penetration, internet accessibility, government initiatives promoting cashless economies, and consumer demand for convenience. Services such as UPI, mobile wallets, QR-code payments, and instant fund transfers have become commonplace.</w:t>
      </w:r>
    </w:p>
    <w:p w14:paraId="4BB22CC8" w14:textId="77777777" w:rsidR="0090629B" w:rsidRPr="0090629B" w:rsidRDefault="0090629B" w:rsidP="0090629B">
      <w:r w:rsidRPr="0090629B">
        <w:t xml:space="preserve">Each digital transaction generates a wealth of associated data, including customer identity, device information, geolocation, IP address, authentication method, merchant details, transaction amount, timestamp, and </w:t>
      </w:r>
      <w:proofErr w:type="spellStart"/>
      <w:r w:rsidRPr="0090629B">
        <w:t>behavioral</w:t>
      </w:r>
      <w:proofErr w:type="spellEnd"/>
      <w:r w:rsidRPr="0090629B">
        <w:t xml:space="preserve"> context. This rich dataset presents an opportunity for advanced analytics but also creates significant challenges in processing and correlating information at scale.</w:t>
      </w:r>
    </w:p>
    <w:p w14:paraId="0D6CD64B" w14:textId="77777777" w:rsidR="0090629B" w:rsidRPr="0090629B" w:rsidRDefault="0090629B" w:rsidP="0090629B">
      <w:pPr>
        <w:rPr>
          <w:b/>
          <w:bCs/>
        </w:rPr>
      </w:pPr>
      <w:r w:rsidRPr="0090629B">
        <w:rPr>
          <w:b/>
          <w:bCs/>
        </w:rPr>
        <w:t>Increasing Cyber Threats</w:t>
      </w:r>
    </w:p>
    <w:p w14:paraId="2365A25C" w14:textId="77777777" w:rsidR="0090629B" w:rsidRPr="0090629B" w:rsidRDefault="0090629B" w:rsidP="0090629B">
      <w:r w:rsidRPr="0090629B">
        <w:t xml:space="preserve">Cybercriminals have adapted to this digital landscape by developing sophisticated attack strategies that target both technological vulnerabilities and human </w:t>
      </w:r>
      <w:proofErr w:type="spellStart"/>
      <w:r w:rsidRPr="0090629B">
        <w:t>behavior</w:t>
      </w:r>
      <w:proofErr w:type="spellEnd"/>
      <w:r w:rsidRPr="0090629B">
        <w:t>. Common threats include:</w:t>
      </w:r>
    </w:p>
    <w:p w14:paraId="0D127639" w14:textId="77777777" w:rsidR="0090629B" w:rsidRPr="0090629B" w:rsidRDefault="0090629B" w:rsidP="0090629B">
      <w:pPr>
        <w:numPr>
          <w:ilvl w:val="0"/>
          <w:numId w:val="2"/>
        </w:numPr>
      </w:pPr>
      <w:r w:rsidRPr="0090629B">
        <w:t xml:space="preserve">Phishing attacks that steal customer credentials. </w:t>
      </w:r>
    </w:p>
    <w:p w14:paraId="184E112C" w14:textId="77777777" w:rsidR="0090629B" w:rsidRPr="0090629B" w:rsidRDefault="0090629B" w:rsidP="0090629B">
      <w:pPr>
        <w:numPr>
          <w:ilvl w:val="0"/>
          <w:numId w:val="2"/>
        </w:numPr>
      </w:pPr>
      <w:r w:rsidRPr="0090629B">
        <w:t xml:space="preserve">Malware that compromises customer devices. </w:t>
      </w:r>
    </w:p>
    <w:p w14:paraId="05F57BC3" w14:textId="77777777" w:rsidR="0090629B" w:rsidRPr="0090629B" w:rsidRDefault="0090629B" w:rsidP="0090629B">
      <w:pPr>
        <w:numPr>
          <w:ilvl w:val="0"/>
          <w:numId w:val="2"/>
        </w:numPr>
      </w:pPr>
      <w:r w:rsidRPr="0090629B">
        <w:t xml:space="preserve">Credential stuffing using leaked passwords. </w:t>
      </w:r>
    </w:p>
    <w:p w14:paraId="359992DA" w14:textId="77777777" w:rsidR="0090629B" w:rsidRPr="0090629B" w:rsidRDefault="0090629B" w:rsidP="0090629B">
      <w:pPr>
        <w:numPr>
          <w:ilvl w:val="0"/>
          <w:numId w:val="2"/>
        </w:numPr>
      </w:pPr>
      <w:r w:rsidRPr="0090629B">
        <w:t xml:space="preserve">Account takeover attacks. </w:t>
      </w:r>
    </w:p>
    <w:p w14:paraId="5FA372B6" w14:textId="77777777" w:rsidR="0090629B" w:rsidRPr="0090629B" w:rsidRDefault="0090629B" w:rsidP="0090629B">
      <w:pPr>
        <w:numPr>
          <w:ilvl w:val="0"/>
          <w:numId w:val="2"/>
        </w:numPr>
      </w:pPr>
      <w:r w:rsidRPr="0090629B">
        <w:t xml:space="preserve">SIM swap fraud. </w:t>
      </w:r>
    </w:p>
    <w:p w14:paraId="1C748ED4" w14:textId="77777777" w:rsidR="0090629B" w:rsidRPr="0090629B" w:rsidRDefault="0090629B" w:rsidP="0090629B">
      <w:pPr>
        <w:numPr>
          <w:ilvl w:val="0"/>
          <w:numId w:val="2"/>
        </w:numPr>
      </w:pPr>
      <w:r w:rsidRPr="0090629B">
        <w:t xml:space="preserve">Insider threats involving privileged users. </w:t>
      </w:r>
    </w:p>
    <w:p w14:paraId="3E982545" w14:textId="77777777" w:rsidR="0090629B" w:rsidRPr="0090629B" w:rsidRDefault="0090629B" w:rsidP="0090629B">
      <w:pPr>
        <w:numPr>
          <w:ilvl w:val="0"/>
          <w:numId w:val="2"/>
        </w:numPr>
      </w:pPr>
      <w:r w:rsidRPr="0090629B">
        <w:t xml:space="preserve">Business email compromise. </w:t>
      </w:r>
    </w:p>
    <w:p w14:paraId="6DDAA221" w14:textId="77777777" w:rsidR="0090629B" w:rsidRPr="0090629B" w:rsidRDefault="0090629B" w:rsidP="0090629B">
      <w:pPr>
        <w:numPr>
          <w:ilvl w:val="0"/>
          <w:numId w:val="2"/>
        </w:numPr>
      </w:pPr>
      <w:r w:rsidRPr="0090629B">
        <w:t xml:space="preserve">Bot-driven attacks on authentication systems. </w:t>
      </w:r>
    </w:p>
    <w:p w14:paraId="778AB290" w14:textId="77777777" w:rsidR="0090629B" w:rsidRPr="0090629B" w:rsidRDefault="0090629B" w:rsidP="0090629B">
      <w:pPr>
        <w:numPr>
          <w:ilvl w:val="0"/>
          <w:numId w:val="2"/>
        </w:numPr>
      </w:pPr>
      <w:r w:rsidRPr="0090629B">
        <w:t xml:space="preserve">Synthetic identity fraud. </w:t>
      </w:r>
    </w:p>
    <w:p w14:paraId="1EF131C8" w14:textId="77777777" w:rsidR="0090629B" w:rsidRPr="0090629B" w:rsidRDefault="0090629B" w:rsidP="0090629B">
      <w:pPr>
        <w:numPr>
          <w:ilvl w:val="0"/>
          <w:numId w:val="2"/>
        </w:numPr>
      </w:pPr>
      <w:r w:rsidRPr="0090629B">
        <w:lastRenderedPageBreak/>
        <w:t xml:space="preserve">Money mule networks facilitating illicit fund transfers. </w:t>
      </w:r>
    </w:p>
    <w:p w14:paraId="260F75B0" w14:textId="77777777" w:rsidR="0090629B" w:rsidRPr="0090629B" w:rsidRDefault="0090629B" w:rsidP="0090629B">
      <w:r w:rsidRPr="0090629B">
        <w:t xml:space="preserve">These attacks often involve multiple stages, beginning with compromise of digital identities and culminating in unauthorized financial transactions. Detecting such attacks requires correlating events across cybersecurity and financial domains, rather than </w:t>
      </w:r>
      <w:proofErr w:type="spellStart"/>
      <w:r w:rsidRPr="0090629B">
        <w:t>analyzing</w:t>
      </w:r>
      <w:proofErr w:type="spellEnd"/>
      <w:r w:rsidRPr="0090629B">
        <w:t xml:space="preserve"> them independently.</w:t>
      </w:r>
    </w:p>
    <w:p w14:paraId="3A22A4F9" w14:textId="77777777" w:rsidR="0090629B" w:rsidRPr="0090629B" w:rsidRDefault="005F7806" w:rsidP="0090629B">
      <w:r>
        <w:pict w14:anchorId="5BDB9B25">
          <v:rect id="_x0000_i1028" style="width:0;height:1.5pt" o:hralign="center" o:hrstd="t" o:hr="t" fillcolor="#a0a0a0" stroked="f"/>
        </w:pict>
      </w:r>
    </w:p>
    <w:p w14:paraId="5E1FBB99" w14:textId="4FAC3E07" w:rsidR="0090629B" w:rsidRPr="0090629B" w:rsidRDefault="0090629B" w:rsidP="0090629B">
      <w:pPr>
        <w:pStyle w:val="ListParagraph"/>
        <w:numPr>
          <w:ilvl w:val="0"/>
          <w:numId w:val="37"/>
        </w:numPr>
        <w:rPr>
          <w:b/>
          <w:bCs/>
        </w:rPr>
      </w:pPr>
      <w:r w:rsidRPr="0090629B">
        <w:rPr>
          <w:b/>
          <w:bCs/>
        </w:rPr>
        <w:t>Digital Banking Transformation</w:t>
      </w:r>
    </w:p>
    <w:p w14:paraId="026CBFF1" w14:textId="77777777" w:rsidR="0090629B" w:rsidRPr="0090629B" w:rsidRDefault="0090629B" w:rsidP="0090629B">
      <w:r w:rsidRPr="0090629B">
        <w:t>Digital transformation has fundamentally reshaped how financial institutions operate. Customers now interact with banks through multiple digital channels, expecting seamless experiences regardless of time or location. This transformation has enabled innovative services but has also introduced unprecedented cybersecurity challenges.</w:t>
      </w:r>
    </w:p>
    <w:p w14:paraId="210C2E7C" w14:textId="77777777" w:rsidR="0090629B" w:rsidRPr="0090629B" w:rsidRDefault="0090629B" w:rsidP="0090629B">
      <w:r w:rsidRPr="0090629B">
        <w:t>Key drivers of digital banking transformation include:</w:t>
      </w:r>
    </w:p>
    <w:p w14:paraId="6B600BC9" w14:textId="77777777" w:rsidR="0090629B" w:rsidRPr="0090629B" w:rsidRDefault="0090629B" w:rsidP="0090629B">
      <w:pPr>
        <w:numPr>
          <w:ilvl w:val="0"/>
          <w:numId w:val="3"/>
        </w:numPr>
      </w:pPr>
      <w:r w:rsidRPr="0090629B">
        <w:t xml:space="preserve">Mobile banking applications. </w:t>
      </w:r>
    </w:p>
    <w:p w14:paraId="5EB10C76" w14:textId="77777777" w:rsidR="0090629B" w:rsidRPr="0090629B" w:rsidRDefault="0090629B" w:rsidP="0090629B">
      <w:pPr>
        <w:numPr>
          <w:ilvl w:val="0"/>
          <w:numId w:val="3"/>
        </w:numPr>
      </w:pPr>
      <w:r w:rsidRPr="0090629B">
        <w:t xml:space="preserve">Cloud computing. </w:t>
      </w:r>
    </w:p>
    <w:p w14:paraId="4938012E" w14:textId="77777777" w:rsidR="0090629B" w:rsidRPr="0090629B" w:rsidRDefault="0090629B" w:rsidP="0090629B">
      <w:pPr>
        <w:numPr>
          <w:ilvl w:val="0"/>
          <w:numId w:val="3"/>
        </w:numPr>
      </w:pPr>
      <w:r w:rsidRPr="0090629B">
        <w:t xml:space="preserve">Open Banking APIs. </w:t>
      </w:r>
    </w:p>
    <w:p w14:paraId="04921449" w14:textId="77777777" w:rsidR="0090629B" w:rsidRPr="0090629B" w:rsidRDefault="0090629B" w:rsidP="0090629B">
      <w:pPr>
        <w:numPr>
          <w:ilvl w:val="0"/>
          <w:numId w:val="3"/>
        </w:numPr>
      </w:pPr>
      <w:r w:rsidRPr="0090629B">
        <w:t xml:space="preserve">Artificial Intelligence. </w:t>
      </w:r>
    </w:p>
    <w:p w14:paraId="7320EE70" w14:textId="77777777" w:rsidR="0090629B" w:rsidRPr="0090629B" w:rsidRDefault="0090629B" w:rsidP="0090629B">
      <w:pPr>
        <w:numPr>
          <w:ilvl w:val="0"/>
          <w:numId w:val="3"/>
        </w:numPr>
      </w:pPr>
      <w:r w:rsidRPr="0090629B">
        <w:t xml:space="preserve">Real-time payment systems. </w:t>
      </w:r>
    </w:p>
    <w:p w14:paraId="51682830" w14:textId="77777777" w:rsidR="0090629B" w:rsidRPr="0090629B" w:rsidRDefault="0090629B" w:rsidP="0090629B">
      <w:pPr>
        <w:numPr>
          <w:ilvl w:val="0"/>
          <w:numId w:val="3"/>
        </w:numPr>
      </w:pPr>
      <w:r w:rsidRPr="0090629B">
        <w:t xml:space="preserve">Digital identity verification. </w:t>
      </w:r>
    </w:p>
    <w:p w14:paraId="23DA89B0" w14:textId="77777777" w:rsidR="0090629B" w:rsidRPr="0090629B" w:rsidRDefault="0090629B" w:rsidP="0090629B">
      <w:pPr>
        <w:numPr>
          <w:ilvl w:val="0"/>
          <w:numId w:val="3"/>
        </w:numPr>
      </w:pPr>
      <w:r w:rsidRPr="0090629B">
        <w:t xml:space="preserve">Biometric authentication. </w:t>
      </w:r>
    </w:p>
    <w:p w14:paraId="11E0ED06" w14:textId="77777777" w:rsidR="0090629B" w:rsidRPr="0090629B" w:rsidRDefault="0090629B" w:rsidP="0090629B">
      <w:pPr>
        <w:numPr>
          <w:ilvl w:val="0"/>
          <w:numId w:val="3"/>
        </w:numPr>
      </w:pPr>
      <w:r w:rsidRPr="0090629B">
        <w:t xml:space="preserve">Contactless payment technologies. </w:t>
      </w:r>
    </w:p>
    <w:p w14:paraId="7CF1A89D" w14:textId="77777777" w:rsidR="0090629B" w:rsidRPr="0090629B" w:rsidRDefault="0090629B" w:rsidP="0090629B">
      <w:pPr>
        <w:numPr>
          <w:ilvl w:val="0"/>
          <w:numId w:val="3"/>
        </w:numPr>
      </w:pPr>
      <w:r w:rsidRPr="0090629B">
        <w:t xml:space="preserve">Embedded finance platforms. </w:t>
      </w:r>
    </w:p>
    <w:p w14:paraId="5DDE7A08" w14:textId="77777777" w:rsidR="0090629B" w:rsidRPr="0090629B" w:rsidRDefault="0090629B" w:rsidP="0090629B">
      <w:pPr>
        <w:numPr>
          <w:ilvl w:val="0"/>
          <w:numId w:val="3"/>
        </w:numPr>
      </w:pPr>
      <w:r w:rsidRPr="0090629B">
        <w:t xml:space="preserve">FinTech collaborations. </w:t>
      </w:r>
    </w:p>
    <w:p w14:paraId="3AFC6D6F" w14:textId="77777777" w:rsidR="0090629B" w:rsidRPr="0090629B" w:rsidRDefault="0090629B" w:rsidP="0090629B">
      <w:r w:rsidRPr="0090629B">
        <w:t>While these technologies improve accessibility and efficiency, they also increase the complexity of monitoring and securing digital ecosystems. Banks must process vast amounts of data from heterogeneous sources, requiring advanced analytical capabilities to identify malicious activities in real time.</w:t>
      </w:r>
    </w:p>
    <w:p w14:paraId="00FEFDB7" w14:textId="77777777" w:rsidR="0090629B" w:rsidRPr="0090629B" w:rsidRDefault="005F7806" w:rsidP="0090629B">
      <w:r>
        <w:pict w14:anchorId="12DBBE06">
          <v:rect id="_x0000_i1029" style="width:0;height:1.5pt" o:hralign="center" o:hrstd="t" o:hr="t" fillcolor="#a0a0a0" stroked="f"/>
        </w:pict>
      </w:r>
    </w:p>
    <w:p w14:paraId="51580668" w14:textId="4EBD6A2A" w:rsidR="0090629B" w:rsidRPr="0090629B" w:rsidRDefault="0090629B" w:rsidP="0090629B">
      <w:pPr>
        <w:pStyle w:val="ListParagraph"/>
        <w:numPr>
          <w:ilvl w:val="0"/>
          <w:numId w:val="37"/>
        </w:numPr>
        <w:rPr>
          <w:b/>
          <w:bCs/>
        </w:rPr>
      </w:pPr>
      <w:r w:rsidRPr="0090629B">
        <w:rPr>
          <w:b/>
          <w:bCs/>
        </w:rPr>
        <w:t>Current Cybersecurity Landscape</w:t>
      </w:r>
    </w:p>
    <w:p w14:paraId="38FAB513" w14:textId="77777777" w:rsidR="0090629B" w:rsidRPr="0090629B" w:rsidRDefault="0090629B" w:rsidP="0090629B">
      <w:r w:rsidRPr="0090629B">
        <w:lastRenderedPageBreak/>
        <w:t>Financial institutions face one of the most challenging cybersecurity environments of any industry. Banks are attractive targets due to the direct financial incentives available to attackers and the sensitive customer data they manage.</w:t>
      </w:r>
    </w:p>
    <w:p w14:paraId="0501716C" w14:textId="77777777" w:rsidR="0090629B" w:rsidRPr="0090629B" w:rsidRDefault="0090629B" w:rsidP="0090629B">
      <w:r w:rsidRPr="0090629B">
        <w:t xml:space="preserve">Modern Security Operations </w:t>
      </w:r>
      <w:proofErr w:type="spellStart"/>
      <w:r w:rsidRPr="0090629B">
        <w:t>Centers</w:t>
      </w:r>
      <w:proofErr w:type="spellEnd"/>
      <w:r w:rsidRPr="0090629B">
        <w:t xml:space="preserve"> (SOCs) monitor diverse telemetry sources, including:</w:t>
      </w:r>
    </w:p>
    <w:p w14:paraId="2368F5B5" w14:textId="77777777" w:rsidR="0090629B" w:rsidRPr="0090629B" w:rsidRDefault="0090629B" w:rsidP="0090629B">
      <w:pPr>
        <w:numPr>
          <w:ilvl w:val="0"/>
          <w:numId w:val="4"/>
        </w:numPr>
      </w:pPr>
      <w:r w:rsidRPr="0090629B">
        <w:t xml:space="preserve">Authentication logs. </w:t>
      </w:r>
    </w:p>
    <w:p w14:paraId="0CA6E072" w14:textId="77777777" w:rsidR="0090629B" w:rsidRPr="0090629B" w:rsidRDefault="0090629B" w:rsidP="0090629B">
      <w:pPr>
        <w:numPr>
          <w:ilvl w:val="0"/>
          <w:numId w:val="4"/>
        </w:numPr>
      </w:pPr>
      <w:r w:rsidRPr="0090629B">
        <w:t xml:space="preserve">Endpoint Detection and Response (EDR) alerts. </w:t>
      </w:r>
    </w:p>
    <w:p w14:paraId="78FD3806" w14:textId="77777777" w:rsidR="0090629B" w:rsidRPr="0090629B" w:rsidRDefault="0090629B" w:rsidP="0090629B">
      <w:pPr>
        <w:numPr>
          <w:ilvl w:val="0"/>
          <w:numId w:val="4"/>
        </w:numPr>
      </w:pPr>
      <w:r w:rsidRPr="0090629B">
        <w:t xml:space="preserve">Firewall events. </w:t>
      </w:r>
    </w:p>
    <w:p w14:paraId="255B2A61" w14:textId="77777777" w:rsidR="0090629B" w:rsidRPr="0090629B" w:rsidRDefault="0090629B" w:rsidP="0090629B">
      <w:pPr>
        <w:numPr>
          <w:ilvl w:val="0"/>
          <w:numId w:val="4"/>
        </w:numPr>
      </w:pPr>
      <w:r w:rsidRPr="0090629B">
        <w:t xml:space="preserve">Intrusion Detection Systems (IDS). </w:t>
      </w:r>
    </w:p>
    <w:p w14:paraId="357589CE" w14:textId="77777777" w:rsidR="0090629B" w:rsidRPr="0090629B" w:rsidRDefault="0090629B" w:rsidP="0090629B">
      <w:pPr>
        <w:numPr>
          <w:ilvl w:val="0"/>
          <w:numId w:val="4"/>
        </w:numPr>
      </w:pPr>
      <w:r w:rsidRPr="0090629B">
        <w:t xml:space="preserve">Intrusion Prevention Systems (IPS). </w:t>
      </w:r>
    </w:p>
    <w:p w14:paraId="79347102" w14:textId="77777777" w:rsidR="0090629B" w:rsidRPr="0090629B" w:rsidRDefault="0090629B" w:rsidP="0090629B">
      <w:pPr>
        <w:numPr>
          <w:ilvl w:val="0"/>
          <w:numId w:val="4"/>
        </w:numPr>
      </w:pPr>
      <w:r w:rsidRPr="0090629B">
        <w:t xml:space="preserve">VPN connections. </w:t>
      </w:r>
    </w:p>
    <w:p w14:paraId="6BE05D60" w14:textId="77777777" w:rsidR="0090629B" w:rsidRPr="0090629B" w:rsidRDefault="0090629B" w:rsidP="0090629B">
      <w:pPr>
        <w:numPr>
          <w:ilvl w:val="0"/>
          <w:numId w:val="4"/>
        </w:numPr>
      </w:pPr>
      <w:r w:rsidRPr="0090629B">
        <w:t xml:space="preserve">Device compliance information. </w:t>
      </w:r>
    </w:p>
    <w:p w14:paraId="196B0B43" w14:textId="77777777" w:rsidR="0090629B" w:rsidRPr="0090629B" w:rsidRDefault="0090629B" w:rsidP="0090629B">
      <w:pPr>
        <w:numPr>
          <w:ilvl w:val="0"/>
          <w:numId w:val="4"/>
        </w:numPr>
      </w:pPr>
      <w:r w:rsidRPr="0090629B">
        <w:t xml:space="preserve">Network traffic. </w:t>
      </w:r>
    </w:p>
    <w:p w14:paraId="3A9BC5A8" w14:textId="77777777" w:rsidR="0090629B" w:rsidRPr="0090629B" w:rsidRDefault="0090629B" w:rsidP="0090629B">
      <w:pPr>
        <w:numPr>
          <w:ilvl w:val="0"/>
          <w:numId w:val="4"/>
        </w:numPr>
      </w:pPr>
      <w:r w:rsidRPr="0090629B">
        <w:t xml:space="preserve">API access logs. </w:t>
      </w:r>
    </w:p>
    <w:p w14:paraId="04FAA057" w14:textId="77777777" w:rsidR="0090629B" w:rsidRPr="0090629B" w:rsidRDefault="0090629B" w:rsidP="0090629B">
      <w:pPr>
        <w:numPr>
          <w:ilvl w:val="0"/>
          <w:numId w:val="4"/>
        </w:numPr>
      </w:pPr>
      <w:r w:rsidRPr="0090629B">
        <w:t xml:space="preserve">Cloud security events. </w:t>
      </w:r>
    </w:p>
    <w:p w14:paraId="1DE5E912" w14:textId="77777777" w:rsidR="0090629B" w:rsidRPr="0090629B" w:rsidRDefault="0090629B" w:rsidP="0090629B">
      <w:pPr>
        <w:numPr>
          <w:ilvl w:val="0"/>
          <w:numId w:val="4"/>
        </w:numPr>
      </w:pPr>
      <w:r w:rsidRPr="0090629B">
        <w:t xml:space="preserve">Identity and Access Management (IAM) systems. </w:t>
      </w:r>
    </w:p>
    <w:p w14:paraId="182B2B9D" w14:textId="77777777" w:rsidR="0090629B" w:rsidRPr="0090629B" w:rsidRDefault="0090629B" w:rsidP="0090629B">
      <w:r w:rsidRPr="0090629B">
        <w:t>Although these systems generate valuable security insights, they often operate independently from transaction monitoring platforms, limiting their effectiveness in preventing financially motivated attacks.</w:t>
      </w:r>
    </w:p>
    <w:p w14:paraId="4B34D1DE" w14:textId="77777777" w:rsidR="0090629B" w:rsidRPr="0090629B" w:rsidRDefault="005F7806" w:rsidP="0090629B">
      <w:r>
        <w:pict w14:anchorId="1315AF05">
          <v:rect id="_x0000_i1030" style="width:0;height:1.5pt" o:hralign="center" o:hrstd="t" o:hr="t" fillcolor="#a0a0a0" stroked="f"/>
        </w:pict>
      </w:r>
    </w:p>
    <w:p w14:paraId="44641574" w14:textId="4999661C" w:rsidR="0090629B" w:rsidRPr="0090629B" w:rsidRDefault="0090629B" w:rsidP="0090629B">
      <w:pPr>
        <w:pStyle w:val="ListParagraph"/>
        <w:numPr>
          <w:ilvl w:val="0"/>
          <w:numId w:val="37"/>
        </w:numPr>
        <w:rPr>
          <w:b/>
          <w:bCs/>
        </w:rPr>
      </w:pPr>
      <w:r w:rsidRPr="0090629B">
        <w:rPr>
          <w:b/>
          <w:bCs/>
        </w:rPr>
        <w:t>Financial Fraud Landscape</w:t>
      </w:r>
    </w:p>
    <w:p w14:paraId="4E97DAE2" w14:textId="77777777" w:rsidR="0090629B" w:rsidRPr="0090629B" w:rsidRDefault="0090629B" w:rsidP="0090629B">
      <w:r w:rsidRPr="0090629B">
        <w:t>Financial fraud has evolved beyond isolated unauthorized transactions into coordinated campaigns involving multiple actors, technologies, and attack vectors. Common fraud scenarios include:</w:t>
      </w:r>
    </w:p>
    <w:p w14:paraId="32B4DE7A" w14:textId="77777777" w:rsidR="0090629B" w:rsidRPr="0090629B" w:rsidRDefault="0090629B" w:rsidP="0090629B">
      <w:pPr>
        <w:numPr>
          <w:ilvl w:val="0"/>
          <w:numId w:val="5"/>
        </w:numPr>
      </w:pPr>
      <w:r w:rsidRPr="0090629B">
        <w:t xml:space="preserve">Account takeover using stolen credentials. </w:t>
      </w:r>
    </w:p>
    <w:p w14:paraId="5FC7C802" w14:textId="77777777" w:rsidR="0090629B" w:rsidRPr="0090629B" w:rsidRDefault="0090629B" w:rsidP="0090629B">
      <w:pPr>
        <w:numPr>
          <w:ilvl w:val="0"/>
          <w:numId w:val="5"/>
        </w:numPr>
      </w:pPr>
      <w:r w:rsidRPr="0090629B">
        <w:t xml:space="preserve">Unauthorized UPI transfers. </w:t>
      </w:r>
    </w:p>
    <w:p w14:paraId="0E50DED4" w14:textId="77777777" w:rsidR="0090629B" w:rsidRPr="0090629B" w:rsidRDefault="0090629B" w:rsidP="0090629B">
      <w:pPr>
        <w:numPr>
          <w:ilvl w:val="0"/>
          <w:numId w:val="5"/>
        </w:numPr>
      </w:pPr>
      <w:r w:rsidRPr="0090629B">
        <w:t xml:space="preserve">Credit card fraud. </w:t>
      </w:r>
    </w:p>
    <w:p w14:paraId="4F812649" w14:textId="77777777" w:rsidR="0090629B" w:rsidRPr="0090629B" w:rsidRDefault="0090629B" w:rsidP="0090629B">
      <w:pPr>
        <w:numPr>
          <w:ilvl w:val="0"/>
          <w:numId w:val="5"/>
        </w:numPr>
      </w:pPr>
      <w:r w:rsidRPr="0090629B">
        <w:t xml:space="preserve">Wire transfer fraud. </w:t>
      </w:r>
    </w:p>
    <w:p w14:paraId="28A68BFF" w14:textId="77777777" w:rsidR="0090629B" w:rsidRPr="0090629B" w:rsidRDefault="0090629B" w:rsidP="0090629B">
      <w:pPr>
        <w:numPr>
          <w:ilvl w:val="0"/>
          <w:numId w:val="5"/>
        </w:numPr>
      </w:pPr>
      <w:r w:rsidRPr="0090629B">
        <w:t xml:space="preserve">Business email compromise. </w:t>
      </w:r>
    </w:p>
    <w:p w14:paraId="1855886F" w14:textId="77777777" w:rsidR="0090629B" w:rsidRPr="0090629B" w:rsidRDefault="0090629B" w:rsidP="0090629B">
      <w:pPr>
        <w:numPr>
          <w:ilvl w:val="0"/>
          <w:numId w:val="5"/>
        </w:numPr>
      </w:pPr>
      <w:r w:rsidRPr="0090629B">
        <w:lastRenderedPageBreak/>
        <w:t xml:space="preserve">Insider-assisted fraud. </w:t>
      </w:r>
    </w:p>
    <w:p w14:paraId="245FD927" w14:textId="77777777" w:rsidR="0090629B" w:rsidRPr="0090629B" w:rsidRDefault="0090629B" w:rsidP="0090629B">
      <w:pPr>
        <w:numPr>
          <w:ilvl w:val="0"/>
          <w:numId w:val="5"/>
        </w:numPr>
      </w:pPr>
      <w:r w:rsidRPr="0090629B">
        <w:t xml:space="preserve">Money laundering through mule accounts. </w:t>
      </w:r>
    </w:p>
    <w:p w14:paraId="0C1A63F2" w14:textId="77777777" w:rsidR="0090629B" w:rsidRPr="0090629B" w:rsidRDefault="0090629B" w:rsidP="0090629B">
      <w:pPr>
        <w:numPr>
          <w:ilvl w:val="0"/>
          <w:numId w:val="5"/>
        </w:numPr>
      </w:pPr>
      <w:r w:rsidRPr="0090629B">
        <w:t xml:space="preserve">Synthetic identity creation. </w:t>
      </w:r>
    </w:p>
    <w:p w14:paraId="6B78E5EC" w14:textId="77777777" w:rsidR="0090629B" w:rsidRPr="0090629B" w:rsidRDefault="0090629B" w:rsidP="0090629B">
      <w:pPr>
        <w:numPr>
          <w:ilvl w:val="0"/>
          <w:numId w:val="5"/>
        </w:numPr>
      </w:pPr>
      <w:r w:rsidRPr="0090629B">
        <w:t xml:space="preserve">Authorized Push Payment (APP) fraud. </w:t>
      </w:r>
    </w:p>
    <w:p w14:paraId="1819729E" w14:textId="77777777" w:rsidR="0090629B" w:rsidRPr="0090629B" w:rsidRDefault="0090629B" w:rsidP="0090629B">
      <w:pPr>
        <w:numPr>
          <w:ilvl w:val="0"/>
          <w:numId w:val="5"/>
        </w:numPr>
      </w:pPr>
      <w:r w:rsidRPr="0090629B">
        <w:t xml:space="preserve">Social engineering scams. </w:t>
      </w:r>
    </w:p>
    <w:p w14:paraId="234ECFD2" w14:textId="77777777" w:rsidR="0090629B" w:rsidRPr="0090629B" w:rsidRDefault="0090629B" w:rsidP="0090629B">
      <w:r w:rsidRPr="0090629B">
        <w:t>Traditional fraud detection systems rely heavily on predefined rules and historical transaction patterns. While effective against known attack methods, these systems struggle to identify novel or coordinated attacks that exploit cybersecurity vulnerabilities.</w:t>
      </w:r>
    </w:p>
    <w:p w14:paraId="21877C83" w14:textId="77777777" w:rsidR="0090629B" w:rsidRPr="0090629B" w:rsidRDefault="005F7806" w:rsidP="0090629B">
      <w:r>
        <w:pict w14:anchorId="41E80731">
          <v:rect id="_x0000_i1031" style="width:0;height:1.5pt" o:hralign="center" o:hrstd="t" o:hr="t" fillcolor="#a0a0a0" stroked="f"/>
        </w:pict>
      </w:r>
    </w:p>
    <w:p w14:paraId="65C08388" w14:textId="73D24C30" w:rsidR="0090629B" w:rsidRPr="0090629B" w:rsidRDefault="0090629B" w:rsidP="0090629B">
      <w:pPr>
        <w:pStyle w:val="ListParagraph"/>
        <w:numPr>
          <w:ilvl w:val="0"/>
          <w:numId w:val="37"/>
        </w:numPr>
        <w:rPr>
          <w:b/>
          <w:bCs/>
        </w:rPr>
      </w:pPr>
      <w:r w:rsidRPr="0090629B">
        <w:rPr>
          <w:b/>
          <w:bCs/>
        </w:rPr>
        <w:t>Problem Statement</w:t>
      </w:r>
    </w:p>
    <w:p w14:paraId="2582DF5C" w14:textId="77777777" w:rsidR="0090629B" w:rsidRPr="0090629B" w:rsidRDefault="0090629B" w:rsidP="0090629B">
      <w:r w:rsidRPr="0090629B">
        <w:t>Financial institutions currently operate two largely independent monitoring ecosystems:</w:t>
      </w:r>
    </w:p>
    <w:p w14:paraId="28BF95EE" w14:textId="77777777" w:rsidR="0090629B" w:rsidRPr="0090629B" w:rsidRDefault="0090629B" w:rsidP="0090629B">
      <w:pPr>
        <w:numPr>
          <w:ilvl w:val="0"/>
          <w:numId w:val="6"/>
        </w:numPr>
      </w:pPr>
      <w:r w:rsidRPr="0090629B">
        <w:rPr>
          <w:b/>
          <w:bCs/>
        </w:rPr>
        <w:t>Cybersecurity Monitoring Systems</w:t>
      </w:r>
      <w:r w:rsidRPr="0090629B">
        <w:t xml:space="preserve">, which </w:t>
      </w:r>
      <w:proofErr w:type="spellStart"/>
      <w:r w:rsidRPr="0090629B">
        <w:t>analyze</w:t>
      </w:r>
      <w:proofErr w:type="spellEnd"/>
      <w:r w:rsidRPr="0090629B">
        <w:t xml:space="preserve"> authentication events, device telemetry, endpoint alerts, and network activity. </w:t>
      </w:r>
    </w:p>
    <w:p w14:paraId="58E78634" w14:textId="77777777" w:rsidR="0090629B" w:rsidRPr="0090629B" w:rsidRDefault="0090629B" w:rsidP="0090629B">
      <w:pPr>
        <w:numPr>
          <w:ilvl w:val="0"/>
          <w:numId w:val="6"/>
        </w:numPr>
      </w:pPr>
      <w:r w:rsidRPr="0090629B">
        <w:rPr>
          <w:b/>
          <w:bCs/>
        </w:rPr>
        <w:t>Fraud Detection Systems</w:t>
      </w:r>
      <w:r w:rsidRPr="0090629B">
        <w:t xml:space="preserve">, which </w:t>
      </w:r>
      <w:proofErr w:type="spellStart"/>
      <w:r w:rsidRPr="0090629B">
        <w:t>analyze</w:t>
      </w:r>
      <w:proofErr w:type="spellEnd"/>
      <w:r w:rsidRPr="0090629B">
        <w:t xml:space="preserve"> transaction characteristics such as payment amount, merchant category, transaction frequency, customer spending </w:t>
      </w:r>
      <w:proofErr w:type="spellStart"/>
      <w:r w:rsidRPr="0090629B">
        <w:t>behavior</w:t>
      </w:r>
      <w:proofErr w:type="spellEnd"/>
      <w:r w:rsidRPr="0090629B">
        <w:t xml:space="preserve">, and geographic location. </w:t>
      </w:r>
    </w:p>
    <w:p w14:paraId="45146251" w14:textId="77777777" w:rsidR="0090629B" w:rsidRPr="0090629B" w:rsidRDefault="0090629B" w:rsidP="0090629B">
      <w:r w:rsidRPr="0090629B">
        <w:t>The absence of real-time correlation between these domains results in fragmented visibility, delayed incident response, and increased false positives. Security analysts must manually investigate alerts across multiple platforms, consuming valuable time and resources.</w:t>
      </w:r>
    </w:p>
    <w:p w14:paraId="3A0C86B5" w14:textId="77777777" w:rsidR="0090629B" w:rsidRPr="0090629B" w:rsidRDefault="0090629B" w:rsidP="0090629B">
      <w:r w:rsidRPr="0090629B">
        <w:t xml:space="preserve">The selected hackathon problem statement challenges participants to develop an AI-driven solution capable of correlating cybersecurity telemetry with transactional </w:t>
      </w:r>
      <w:proofErr w:type="spellStart"/>
      <w:r w:rsidRPr="0090629B">
        <w:t>behavior</w:t>
      </w:r>
      <w:proofErr w:type="spellEnd"/>
      <w:r w:rsidRPr="0090629B">
        <w:t xml:space="preserve"> to identify suspicious activities more accurately, reduce false positives, and improve operational efficiency. </w:t>
      </w:r>
    </w:p>
    <w:p w14:paraId="0D9899F6" w14:textId="77777777" w:rsidR="0090629B" w:rsidRPr="0090629B" w:rsidRDefault="005F7806" w:rsidP="0090629B">
      <w:r>
        <w:pict w14:anchorId="7D68BB5D">
          <v:rect id="_x0000_i1032" style="width:0;height:1.5pt" o:hralign="center" o:hrstd="t" o:hr="t" fillcolor="#a0a0a0" stroked="f"/>
        </w:pict>
      </w:r>
    </w:p>
    <w:p w14:paraId="32571B6E" w14:textId="2609EC27" w:rsidR="0090629B" w:rsidRPr="0090629B" w:rsidRDefault="0090629B" w:rsidP="0090629B">
      <w:pPr>
        <w:pStyle w:val="ListParagraph"/>
        <w:numPr>
          <w:ilvl w:val="0"/>
          <w:numId w:val="37"/>
        </w:numPr>
        <w:rPr>
          <w:b/>
          <w:bCs/>
        </w:rPr>
      </w:pPr>
      <w:r w:rsidRPr="0090629B">
        <w:rPr>
          <w:b/>
          <w:bCs/>
        </w:rPr>
        <w:t>Why We Selected This Problem</w:t>
      </w:r>
    </w:p>
    <w:p w14:paraId="52C4131E" w14:textId="77777777" w:rsidR="0090629B" w:rsidRPr="0090629B" w:rsidRDefault="0090629B" w:rsidP="0090629B">
      <w:r w:rsidRPr="0090629B">
        <w:t>We selected this problem because it addresses one of the most pressing challenges facing modern financial institutions: the inability to holistically evaluate cyber threats and financial transactions within a unified intelligence framework.</w:t>
      </w:r>
    </w:p>
    <w:p w14:paraId="471E3CAA" w14:textId="77777777" w:rsidR="0090629B" w:rsidRPr="0090629B" w:rsidRDefault="0090629B" w:rsidP="0090629B">
      <w:r w:rsidRPr="0090629B">
        <w:t xml:space="preserve">This problem offers significant opportunities for innovation by combining Artificial Intelligence, Machine Learning, </w:t>
      </w:r>
      <w:proofErr w:type="spellStart"/>
      <w:r w:rsidRPr="0090629B">
        <w:t>Behavioral</w:t>
      </w:r>
      <w:proofErr w:type="spellEnd"/>
      <w:r w:rsidRPr="0090629B">
        <w:t xml:space="preserve"> Analytics, Graph Intelligence, Real-Time Stream Processing, and Explainable AI into a cohesive solution. Rather than creating another standalone fraud detection </w:t>
      </w:r>
      <w:r w:rsidRPr="0090629B">
        <w:lastRenderedPageBreak/>
        <w:t>model, our approach focuses on delivering a comprehensive Cyber-Financial Intelligence Platform capable of supporting enterprise-scale banking operations.</w:t>
      </w:r>
    </w:p>
    <w:p w14:paraId="6E0A2CA2" w14:textId="77777777" w:rsidR="0090629B" w:rsidRDefault="0090629B" w:rsidP="0090629B">
      <w:r w:rsidRPr="0090629B">
        <w:t>Furthermore, this problem aligns closely with emerging industry trends toward intelligent automation, Zero Trust security architectures, and context-aware risk assessment, making the proposed solution highly relevant for real-world adoption and long-term impact.</w:t>
      </w:r>
    </w:p>
    <w:p w14:paraId="17DE05C8" w14:textId="5E10D3C0" w:rsidR="0090629B" w:rsidRPr="0090629B" w:rsidRDefault="0090629B" w:rsidP="0090629B">
      <w:pPr>
        <w:pStyle w:val="ListParagraph"/>
        <w:numPr>
          <w:ilvl w:val="0"/>
          <w:numId w:val="37"/>
        </w:numPr>
        <w:rPr>
          <w:b/>
          <w:bCs/>
        </w:rPr>
      </w:pPr>
      <w:r w:rsidRPr="0090629B">
        <w:rPr>
          <w:b/>
          <w:bCs/>
        </w:rPr>
        <w:t>Project Vision</w:t>
      </w:r>
    </w:p>
    <w:p w14:paraId="3B9088F9" w14:textId="77777777" w:rsidR="0090629B" w:rsidRPr="0090629B" w:rsidRDefault="0090629B" w:rsidP="0090629B">
      <w:pPr>
        <w:rPr>
          <w:b/>
          <w:bCs/>
        </w:rPr>
      </w:pPr>
      <w:r w:rsidRPr="0090629B">
        <w:rPr>
          <w:b/>
          <w:bCs/>
        </w:rPr>
        <w:t>Vision Statement</w:t>
      </w:r>
    </w:p>
    <w:p w14:paraId="32E37E97" w14:textId="77777777" w:rsidR="0090629B" w:rsidRPr="0090629B" w:rsidRDefault="0090629B" w:rsidP="0090629B">
      <w:r w:rsidRPr="0090629B">
        <w:t xml:space="preserve">The vision of </w:t>
      </w:r>
      <w:proofErr w:type="spellStart"/>
      <w:r w:rsidRPr="0090629B">
        <w:rPr>
          <w:b/>
          <w:bCs/>
        </w:rPr>
        <w:t>FinGuard</w:t>
      </w:r>
      <w:proofErr w:type="spellEnd"/>
      <w:r w:rsidRPr="0090629B">
        <w:rPr>
          <w:b/>
          <w:bCs/>
        </w:rPr>
        <w:t xml:space="preserve"> AI</w:t>
      </w:r>
      <w:r w:rsidRPr="0090629B">
        <w:t xml:space="preserve"> is to revolutionize fraud detection and cybersecurity operations within financial institutions by creating an intelligent platform capable of understanding the complete context surrounding every financial transaction.</w:t>
      </w:r>
    </w:p>
    <w:p w14:paraId="5C7C414B" w14:textId="77777777" w:rsidR="0090629B" w:rsidRPr="0090629B" w:rsidRDefault="0090629B" w:rsidP="0090629B">
      <w:r w:rsidRPr="0090629B">
        <w:t xml:space="preserve">Rather than evaluating financial transactions and cybersecurity events independently, </w:t>
      </w:r>
      <w:proofErr w:type="spellStart"/>
      <w:r w:rsidRPr="0090629B">
        <w:t>FinGuard</w:t>
      </w:r>
      <w:proofErr w:type="spellEnd"/>
      <w:r w:rsidRPr="0090629B">
        <w:t xml:space="preserve"> AI seeks to establish a unified Cyber-Financial Intelligence Platform that continuously correlates multiple streams of digital information, enabling banks to proactively identify suspicious activities before financial losses occur.</w:t>
      </w:r>
    </w:p>
    <w:p w14:paraId="25E1BD4E" w14:textId="77777777" w:rsidR="0090629B" w:rsidRPr="0090629B" w:rsidRDefault="0090629B" w:rsidP="0090629B">
      <w:r w:rsidRPr="0090629B">
        <w:t xml:space="preserve">The long-term vision extends beyond fraud detection. </w:t>
      </w:r>
      <w:proofErr w:type="spellStart"/>
      <w:r w:rsidRPr="0090629B">
        <w:t>FinGuard</w:t>
      </w:r>
      <w:proofErr w:type="spellEnd"/>
      <w:r w:rsidRPr="0090629B">
        <w:t xml:space="preserve"> AI aims to become the central intelligence layer that supports secure digital banking across multiple financial products, including retail banking, corporate banking, payment gateways, digital wallets, credit card systems, insurance platforms, and cross-border payment networks.</w:t>
      </w:r>
    </w:p>
    <w:p w14:paraId="602811C1" w14:textId="77777777" w:rsidR="0090629B" w:rsidRPr="0090629B" w:rsidRDefault="0090629B" w:rsidP="0090629B">
      <w:r w:rsidRPr="0090629B">
        <w:t xml:space="preserve">The platform is designed to evolve into an enterprise-grade Banking AI Platform capable of serving as the "brain" behind modern Security Operations </w:t>
      </w:r>
      <w:proofErr w:type="spellStart"/>
      <w:r w:rsidRPr="0090629B">
        <w:t>Centers</w:t>
      </w:r>
      <w:proofErr w:type="spellEnd"/>
      <w:r w:rsidRPr="0090629B">
        <w:t xml:space="preserve"> (SOC) and Fraud Operations </w:t>
      </w:r>
      <w:proofErr w:type="spellStart"/>
      <w:r w:rsidRPr="0090629B">
        <w:t>Centers</w:t>
      </w:r>
      <w:proofErr w:type="spellEnd"/>
      <w:r w:rsidRPr="0090629B">
        <w:t xml:space="preserve"> (</w:t>
      </w:r>
      <w:proofErr w:type="spellStart"/>
      <w:r w:rsidRPr="0090629B">
        <w:t>FraudOps</w:t>
      </w:r>
      <w:proofErr w:type="spellEnd"/>
      <w:r w:rsidRPr="0090629B">
        <w:t>), enabling institutions to make faster, more informed, and highly explainable security decisions.</w:t>
      </w:r>
    </w:p>
    <w:p w14:paraId="7C3E10B2" w14:textId="77777777" w:rsidR="0090629B" w:rsidRPr="0090629B" w:rsidRDefault="005F7806" w:rsidP="0090629B">
      <w:r>
        <w:pict w14:anchorId="7ECCB497">
          <v:rect id="_x0000_i1033" style="width:0;height:1.5pt" o:hralign="center" o:hrstd="t" o:hr="t" fillcolor="#a0a0a0" stroked="f"/>
        </w:pict>
      </w:r>
    </w:p>
    <w:p w14:paraId="741378F8" w14:textId="77777777" w:rsidR="0090629B" w:rsidRPr="0090629B" w:rsidRDefault="0090629B" w:rsidP="0090629B">
      <w:pPr>
        <w:rPr>
          <w:b/>
          <w:bCs/>
        </w:rPr>
      </w:pPr>
      <w:r w:rsidRPr="0090629B">
        <w:rPr>
          <w:b/>
          <w:bCs/>
        </w:rPr>
        <w:t>Long-Term Vision</w:t>
      </w:r>
    </w:p>
    <w:p w14:paraId="2A14A91F" w14:textId="77777777" w:rsidR="0090629B" w:rsidRPr="0090629B" w:rsidRDefault="0090629B" w:rsidP="0090629B">
      <w:r w:rsidRPr="0090629B">
        <w:t xml:space="preserve">Over the next decade, </w:t>
      </w:r>
      <w:proofErr w:type="spellStart"/>
      <w:r w:rsidRPr="0090629B">
        <w:t>FinGuard</w:t>
      </w:r>
      <w:proofErr w:type="spellEnd"/>
      <w:r w:rsidRPr="0090629B">
        <w:t xml:space="preserve"> AI can evolve into a comprehensive Banking Intelligence Platform supporting:</w:t>
      </w:r>
    </w:p>
    <w:p w14:paraId="75A8DACF" w14:textId="77777777" w:rsidR="0090629B" w:rsidRPr="0090629B" w:rsidRDefault="0090629B" w:rsidP="0090629B">
      <w:pPr>
        <w:numPr>
          <w:ilvl w:val="0"/>
          <w:numId w:val="7"/>
        </w:numPr>
      </w:pPr>
      <w:r w:rsidRPr="0090629B">
        <w:t xml:space="preserve">Enterprise fraud prevention </w:t>
      </w:r>
    </w:p>
    <w:p w14:paraId="69DF1B27" w14:textId="77777777" w:rsidR="0090629B" w:rsidRPr="0090629B" w:rsidRDefault="0090629B" w:rsidP="0090629B">
      <w:pPr>
        <w:numPr>
          <w:ilvl w:val="0"/>
          <w:numId w:val="7"/>
        </w:numPr>
      </w:pPr>
      <w:r w:rsidRPr="0090629B">
        <w:t xml:space="preserve">Cybersecurity operations </w:t>
      </w:r>
    </w:p>
    <w:p w14:paraId="2F218CFF" w14:textId="77777777" w:rsidR="0090629B" w:rsidRPr="0090629B" w:rsidRDefault="0090629B" w:rsidP="0090629B">
      <w:pPr>
        <w:numPr>
          <w:ilvl w:val="0"/>
          <w:numId w:val="7"/>
        </w:numPr>
      </w:pPr>
      <w:r w:rsidRPr="0090629B">
        <w:t xml:space="preserve">AML (Anti-Money Laundering) </w:t>
      </w:r>
    </w:p>
    <w:p w14:paraId="352AE6B5" w14:textId="77777777" w:rsidR="0090629B" w:rsidRPr="0090629B" w:rsidRDefault="0090629B" w:rsidP="0090629B">
      <w:pPr>
        <w:numPr>
          <w:ilvl w:val="0"/>
          <w:numId w:val="7"/>
        </w:numPr>
      </w:pPr>
      <w:r w:rsidRPr="0090629B">
        <w:t xml:space="preserve">Insider threat detection </w:t>
      </w:r>
    </w:p>
    <w:p w14:paraId="49E17FF3" w14:textId="77777777" w:rsidR="0090629B" w:rsidRPr="0090629B" w:rsidRDefault="0090629B" w:rsidP="0090629B">
      <w:pPr>
        <w:numPr>
          <w:ilvl w:val="0"/>
          <w:numId w:val="7"/>
        </w:numPr>
      </w:pPr>
      <w:r w:rsidRPr="0090629B">
        <w:t xml:space="preserve">Identity risk assessment </w:t>
      </w:r>
    </w:p>
    <w:p w14:paraId="6AF67114" w14:textId="77777777" w:rsidR="0090629B" w:rsidRPr="0090629B" w:rsidRDefault="0090629B" w:rsidP="0090629B">
      <w:pPr>
        <w:numPr>
          <w:ilvl w:val="0"/>
          <w:numId w:val="7"/>
        </w:numPr>
      </w:pPr>
      <w:r w:rsidRPr="0090629B">
        <w:lastRenderedPageBreak/>
        <w:t xml:space="preserve">Customer trust scoring </w:t>
      </w:r>
    </w:p>
    <w:p w14:paraId="0B5D0A60" w14:textId="77777777" w:rsidR="0090629B" w:rsidRPr="0090629B" w:rsidRDefault="0090629B" w:rsidP="0090629B">
      <w:pPr>
        <w:numPr>
          <w:ilvl w:val="0"/>
          <w:numId w:val="7"/>
        </w:numPr>
      </w:pPr>
      <w:r w:rsidRPr="0090629B">
        <w:t xml:space="preserve">AI-powered compliance monitoring </w:t>
      </w:r>
    </w:p>
    <w:p w14:paraId="0B63ACF7" w14:textId="77777777" w:rsidR="0090629B" w:rsidRPr="0090629B" w:rsidRDefault="0090629B" w:rsidP="0090629B">
      <w:pPr>
        <w:numPr>
          <w:ilvl w:val="0"/>
          <w:numId w:val="7"/>
        </w:numPr>
      </w:pPr>
      <w:r w:rsidRPr="0090629B">
        <w:t xml:space="preserve">Predictive cyber </w:t>
      </w:r>
      <w:proofErr w:type="spellStart"/>
      <w:r w:rsidRPr="0090629B">
        <w:t>defense</w:t>
      </w:r>
      <w:proofErr w:type="spellEnd"/>
      <w:r w:rsidRPr="0090629B">
        <w:t xml:space="preserve"> </w:t>
      </w:r>
    </w:p>
    <w:p w14:paraId="09EF3A07" w14:textId="77777777" w:rsidR="0090629B" w:rsidRPr="0090629B" w:rsidRDefault="0090629B" w:rsidP="0090629B">
      <w:pPr>
        <w:numPr>
          <w:ilvl w:val="0"/>
          <w:numId w:val="7"/>
        </w:numPr>
      </w:pPr>
      <w:r w:rsidRPr="0090629B">
        <w:t xml:space="preserve">Digital identity protection </w:t>
      </w:r>
    </w:p>
    <w:p w14:paraId="3991DE28" w14:textId="77777777" w:rsidR="0090629B" w:rsidRPr="0090629B" w:rsidRDefault="0090629B" w:rsidP="0090629B">
      <w:pPr>
        <w:numPr>
          <w:ilvl w:val="0"/>
          <w:numId w:val="7"/>
        </w:numPr>
      </w:pPr>
      <w:r w:rsidRPr="0090629B">
        <w:t xml:space="preserve">Cross-bank fraud intelligence sharing </w:t>
      </w:r>
    </w:p>
    <w:p w14:paraId="2C04868A" w14:textId="77777777" w:rsidR="0090629B" w:rsidRPr="0090629B" w:rsidRDefault="0090629B" w:rsidP="0090629B">
      <w:r w:rsidRPr="0090629B">
        <w:t>This transforms the solution from a fraud detection tool into a strategic cybersecurity platform for financial institutions.</w:t>
      </w:r>
    </w:p>
    <w:p w14:paraId="44AA2616" w14:textId="77777777" w:rsidR="0090629B" w:rsidRPr="0090629B" w:rsidRDefault="005F7806" w:rsidP="0090629B">
      <w:r>
        <w:pict w14:anchorId="0E38FC25">
          <v:rect id="_x0000_i1034" style="width:0;height:1.5pt" o:hralign="center" o:hrstd="t" o:hr="t" fillcolor="#a0a0a0" stroked="f"/>
        </w:pict>
      </w:r>
    </w:p>
    <w:p w14:paraId="4E83FE8C" w14:textId="541385D5" w:rsidR="0090629B" w:rsidRPr="0090629B" w:rsidRDefault="0090629B" w:rsidP="0090629B">
      <w:pPr>
        <w:pStyle w:val="ListParagraph"/>
        <w:numPr>
          <w:ilvl w:val="0"/>
          <w:numId w:val="37"/>
        </w:numPr>
        <w:rPr>
          <w:b/>
          <w:bCs/>
        </w:rPr>
      </w:pPr>
      <w:r w:rsidRPr="0090629B">
        <w:rPr>
          <w:b/>
          <w:bCs/>
        </w:rPr>
        <w:t>Mission Statement</w:t>
      </w:r>
    </w:p>
    <w:p w14:paraId="38C9118F" w14:textId="77777777" w:rsidR="0090629B" w:rsidRPr="0090629B" w:rsidRDefault="0090629B" w:rsidP="0090629B">
      <w:r w:rsidRPr="0090629B">
        <w:t xml:space="preserve">Our mission is to empower financial institutions with real-time, AI-driven intelligence that combines cybersecurity telemetry, transactional </w:t>
      </w:r>
      <w:proofErr w:type="spellStart"/>
      <w:r w:rsidRPr="0090629B">
        <w:t>behavior</w:t>
      </w:r>
      <w:proofErr w:type="spellEnd"/>
      <w:r w:rsidRPr="0090629B">
        <w:t xml:space="preserve">, </w:t>
      </w:r>
      <w:proofErr w:type="spellStart"/>
      <w:r w:rsidRPr="0090629B">
        <w:t>behavioral</w:t>
      </w:r>
      <w:proofErr w:type="spellEnd"/>
      <w:r w:rsidRPr="0090629B">
        <w:t xml:space="preserve"> analytics, graph intelligence, and explainable artificial intelligence to detect threats more accurately, reduce false positives, accelerate investigations, and enhance customer trust while maintaining regulatory compliance.</w:t>
      </w:r>
    </w:p>
    <w:p w14:paraId="14B3667B" w14:textId="77777777" w:rsidR="0090629B" w:rsidRPr="0090629B" w:rsidRDefault="005F7806" w:rsidP="0090629B">
      <w:r>
        <w:pict w14:anchorId="3B2DD183">
          <v:rect id="_x0000_i1035" style="width:0;height:1.5pt" o:hralign="center" o:hrstd="t" o:hr="t" fillcolor="#a0a0a0" stroked="f"/>
        </w:pict>
      </w:r>
    </w:p>
    <w:p w14:paraId="416F33C2" w14:textId="6608DCAA" w:rsidR="0090629B" w:rsidRPr="0090629B" w:rsidRDefault="0090629B" w:rsidP="0090629B">
      <w:pPr>
        <w:pStyle w:val="ListParagraph"/>
        <w:numPr>
          <w:ilvl w:val="0"/>
          <w:numId w:val="37"/>
        </w:numPr>
        <w:rPr>
          <w:b/>
          <w:bCs/>
        </w:rPr>
      </w:pPr>
      <w:r w:rsidRPr="0090629B">
        <w:rPr>
          <w:b/>
          <w:bCs/>
        </w:rPr>
        <w:t>Scope of the Solution</w:t>
      </w:r>
    </w:p>
    <w:p w14:paraId="6221605B" w14:textId="77777777" w:rsidR="0090629B" w:rsidRPr="0090629B" w:rsidRDefault="0090629B" w:rsidP="0090629B">
      <w:pPr>
        <w:rPr>
          <w:b/>
          <w:bCs/>
        </w:rPr>
      </w:pPr>
      <w:r w:rsidRPr="0090629B">
        <w:rPr>
          <w:b/>
          <w:bCs/>
        </w:rPr>
        <w:t>Purpose</w:t>
      </w:r>
    </w:p>
    <w:p w14:paraId="357A7CD1" w14:textId="77777777" w:rsidR="0090629B" w:rsidRPr="0090629B" w:rsidRDefault="0090629B" w:rsidP="0090629B">
      <w:r w:rsidRPr="0090629B">
        <w:t xml:space="preserve">The primary objective of </w:t>
      </w:r>
      <w:proofErr w:type="spellStart"/>
      <w:r w:rsidRPr="0090629B">
        <w:t>FinGuard</w:t>
      </w:r>
      <w:proofErr w:type="spellEnd"/>
      <w:r w:rsidRPr="0090629B">
        <w:t xml:space="preserve"> AI is to build a real-time AI-powered decision engine that continuously evaluates financial transactions by combining multiple sources of contextual information.</w:t>
      </w:r>
    </w:p>
    <w:p w14:paraId="37133E22" w14:textId="77777777" w:rsidR="0090629B" w:rsidRPr="0090629B" w:rsidRDefault="0090629B" w:rsidP="0090629B">
      <w:r w:rsidRPr="0090629B">
        <w:t xml:space="preserve">Instead of </w:t>
      </w:r>
      <w:proofErr w:type="spellStart"/>
      <w:r w:rsidRPr="0090629B">
        <w:t>analyzing</w:t>
      </w:r>
      <w:proofErr w:type="spellEnd"/>
      <w:r w:rsidRPr="0090629B">
        <w:t xml:space="preserve"> only transaction attributes, the system also considers cybersecurity events occurring before, during, and after every financial activity.</w:t>
      </w:r>
    </w:p>
    <w:p w14:paraId="784380E1" w14:textId="77777777" w:rsidR="0090629B" w:rsidRPr="0090629B" w:rsidRDefault="0090629B" w:rsidP="0090629B">
      <w:r w:rsidRPr="0090629B">
        <w:t>This holistic approach significantly improves detection accuracy while reducing operational workload.</w:t>
      </w:r>
    </w:p>
    <w:p w14:paraId="50B43278" w14:textId="77777777" w:rsidR="0090629B" w:rsidRPr="0090629B" w:rsidRDefault="005F7806" w:rsidP="0090629B">
      <w:r>
        <w:pict w14:anchorId="67CB5FA9">
          <v:rect id="_x0000_i1036" style="width:0;height:1.5pt" o:hralign="center" o:hrstd="t" o:hr="t" fillcolor="#a0a0a0" stroked="f"/>
        </w:pict>
      </w:r>
    </w:p>
    <w:p w14:paraId="2C0113D1" w14:textId="77777777" w:rsidR="0090629B" w:rsidRPr="0090629B" w:rsidRDefault="0090629B" w:rsidP="0090629B">
      <w:pPr>
        <w:rPr>
          <w:b/>
          <w:bCs/>
        </w:rPr>
      </w:pPr>
      <w:r w:rsidRPr="0090629B">
        <w:rPr>
          <w:b/>
          <w:bCs/>
        </w:rPr>
        <w:t>In Scope</w:t>
      </w:r>
    </w:p>
    <w:p w14:paraId="4061F3D2" w14:textId="77777777" w:rsidR="0090629B" w:rsidRPr="0090629B" w:rsidRDefault="0090629B" w:rsidP="0090629B">
      <w:r w:rsidRPr="0090629B">
        <w:t>The proposed solution includes the following capabilities.</w:t>
      </w:r>
    </w:p>
    <w:p w14:paraId="08D3904A" w14:textId="77777777" w:rsidR="0090629B" w:rsidRPr="0090629B" w:rsidRDefault="0090629B" w:rsidP="0090629B">
      <w:pPr>
        <w:rPr>
          <w:b/>
          <w:bCs/>
        </w:rPr>
      </w:pPr>
      <w:r w:rsidRPr="0090629B">
        <w:rPr>
          <w:b/>
          <w:bCs/>
        </w:rPr>
        <w:t>Transaction Monitoring</w:t>
      </w:r>
    </w:p>
    <w:p w14:paraId="375327EC" w14:textId="77777777" w:rsidR="0090629B" w:rsidRPr="0090629B" w:rsidRDefault="0090629B" w:rsidP="0090629B">
      <w:r w:rsidRPr="0090629B">
        <w:t>The system continuously monitors:</w:t>
      </w:r>
    </w:p>
    <w:p w14:paraId="0C2F55B0" w14:textId="77777777" w:rsidR="0090629B" w:rsidRPr="0090629B" w:rsidRDefault="0090629B" w:rsidP="0090629B">
      <w:pPr>
        <w:numPr>
          <w:ilvl w:val="0"/>
          <w:numId w:val="8"/>
        </w:numPr>
      </w:pPr>
      <w:r w:rsidRPr="0090629B">
        <w:lastRenderedPageBreak/>
        <w:t xml:space="preserve">UPI transactions </w:t>
      </w:r>
    </w:p>
    <w:p w14:paraId="0EF70952" w14:textId="77777777" w:rsidR="0090629B" w:rsidRPr="0090629B" w:rsidRDefault="0090629B" w:rsidP="0090629B">
      <w:pPr>
        <w:numPr>
          <w:ilvl w:val="0"/>
          <w:numId w:val="8"/>
        </w:numPr>
      </w:pPr>
      <w:r w:rsidRPr="0090629B">
        <w:t xml:space="preserve">NEFT </w:t>
      </w:r>
    </w:p>
    <w:p w14:paraId="362D5419" w14:textId="77777777" w:rsidR="0090629B" w:rsidRPr="0090629B" w:rsidRDefault="0090629B" w:rsidP="0090629B">
      <w:pPr>
        <w:numPr>
          <w:ilvl w:val="0"/>
          <w:numId w:val="8"/>
        </w:numPr>
      </w:pPr>
      <w:r w:rsidRPr="0090629B">
        <w:t xml:space="preserve">RTGS </w:t>
      </w:r>
    </w:p>
    <w:p w14:paraId="04001D99" w14:textId="77777777" w:rsidR="0090629B" w:rsidRPr="0090629B" w:rsidRDefault="0090629B" w:rsidP="0090629B">
      <w:pPr>
        <w:numPr>
          <w:ilvl w:val="0"/>
          <w:numId w:val="8"/>
        </w:numPr>
      </w:pPr>
      <w:r w:rsidRPr="0090629B">
        <w:t xml:space="preserve">IMPS </w:t>
      </w:r>
    </w:p>
    <w:p w14:paraId="137C3A3F" w14:textId="77777777" w:rsidR="0090629B" w:rsidRPr="0090629B" w:rsidRDefault="0090629B" w:rsidP="0090629B">
      <w:pPr>
        <w:numPr>
          <w:ilvl w:val="0"/>
          <w:numId w:val="8"/>
        </w:numPr>
      </w:pPr>
      <w:r w:rsidRPr="0090629B">
        <w:t xml:space="preserve">Credit card payments </w:t>
      </w:r>
    </w:p>
    <w:p w14:paraId="1FD33730" w14:textId="77777777" w:rsidR="0090629B" w:rsidRPr="0090629B" w:rsidRDefault="0090629B" w:rsidP="0090629B">
      <w:pPr>
        <w:numPr>
          <w:ilvl w:val="0"/>
          <w:numId w:val="8"/>
        </w:numPr>
      </w:pPr>
      <w:r w:rsidRPr="0090629B">
        <w:t xml:space="preserve">Debit card transactions </w:t>
      </w:r>
    </w:p>
    <w:p w14:paraId="04F8FE0A" w14:textId="77777777" w:rsidR="0090629B" w:rsidRPr="0090629B" w:rsidRDefault="0090629B" w:rsidP="0090629B">
      <w:pPr>
        <w:numPr>
          <w:ilvl w:val="0"/>
          <w:numId w:val="8"/>
        </w:numPr>
      </w:pPr>
      <w:r w:rsidRPr="0090629B">
        <w:t xml:space="preserve">Mobile banking </w:t>
      </w:r>
    </w:p>
    <w:p w14:paraId="5F3671B0" w14:textId="77777777" w:rsidR="0090629B" w:rsidRPr="0090629B" w:rsidRDefault="0090629B" w:rsidP="0090629B">
      <w:pPr>
        <w:numPr>
          <w:ilvl w:val="0"/>
          <w:numId w:val="8"/>
        </w:numPr>
      </w:pPr>
      <w:r w:rsidRPr="0090629B">
        <w:t xml:space="preserve">Internet banking </w:t>
      </w:r>
    </w:p>
    <w:p w14:paraId="46B465A6" w14:textId="77777777" w:rsidR="0090629B" w:rsidRPr="0090629B" w:rsidRDefault="0090629B" w:rsidP="0090629B">
      <w:pPr>
        <w:numPr>
          <w:ilvl w:val="0"/>
          <w:numId w:val="8"/>
        </w:numPr>
      </w:pPr>
      <w:r w:rsidRPr="0090629B">
        <w:t xml:space="preserve">Wallet payments </w:t>
      </w:r>
    </w:p>
    <w:p w14:paraId="11AC5CB0" w14:textId="77777777" w:rsidR="0090629B" w:rsidRPr="0090629B" w:rsidRDefault="0090629B" w:rsidP="0090629B">
      <w:pPr>
        <w:numPr>
          <w:ilvl w:val="0"/>
          <w:numId w:val="8"/>
        </w:numPr>
      </w:pPr>
      <w:r w:rsidRPr="0090629B">
        <w:t xml:space="preserve">Internal bank transfers </w:t>
      </w:r>
    </w:p>
    <w:p w14:paraId="1C6C7513" w14:textId="77777777" w:rsidR="0090629B" w:rsidRPr="0090629B" w:rsidRDefault="0090629B" w:rsidP="0090629B">
      <w:r w:rsidRPr="0090629B">
        <w:t>Each transaction becomes an event entering the AI pipeline.</w:t>
      </w:r>
    </w:p>
    <w:p w14:paraId="07D42908" w14:textId="77777777" w:rsidR="0090629B" w:rsidRPr="0090629B" w:rsidRDefault="005F7806" w:rsidP="0090629B">
      <w:r>
        <w:pict w14:anchorId="0021C4C5">
          <v:rect id="_x0000_i1037" style="width:0;height:1.5pt" o:hralign="center" o:hrstd="t" o:hr="t" fillcolor="#a0a0a0" stroked="f"/>
        </w:pict>
      </w:r>
    </w:p>
    <w:p w14:paraId="7136C430" w14:textId="77777777" w:rsidR="0090629B" w:rsidRPr="0090629B" w:rsidRDefault="0090629B" w:rsidP="0090629B">
      <w:pPr>
        <w:rPr>
          <w:b/>
          <w:bCs/>
        </w:rPr>
      </w:pPr>
      <w:r w:rsidRPr="0090629B">
        <w:rPr>
          <w:b/>
          <w:bCs/>
        </w:rPr>
        <w:t>Cybersecurity Telemetry Collection</w:t>
      </w:r>
    </w:p>
    <w:p w14:paraId="5D114CB0" w14:textId="77777777" w:rsidR="0090629B" w:rsidRPr="0090629B" w:rsidRDefault="0090629B" w:rsidP="0090629B">
      <w:r w:rsidRPr="0090629B">
        <w:t>The platform collects telemetry from:</w:t>
      </w:r>
    </w:p>
    <w:p w14:paraId="7BB7E176" w14:textId="77777777" w:rsidR="0090629B" w:rsidRPr="0090629B" w:rsidRDefault="0090629B" w:rsidP="0090629B">
      <w:pPr>
        <w:numPr>
          <w:ilvl w:val="0"/>
          <w:numId w:val="9"/>
        </w:numPr>
      </w:pPr>
      <w:r w:rsidRPr="0090629B">
        <w:t xml:space="preserve">Identity Management Systems </w:t>
      </w:r>
    </w:p>
    <w:p w14:paraId="585170CA" w14:textId="77777777" w:rsidR="0090629B" w:rsidRPr="0090629B" w:rsidRDefault="0090629B" w:rsidP="0090629B">
      <w:pPr>
        <w:numPr>
          <w:ilvl w:val="0"/>
          <w:numId w:val="9"/>
        </w:numPr>
      </w:pPr>
      <w:r w:rsidRPr="0090629B">
        <w:t xml:space="preserve">Active Directory </w:t>
      </w:r>
    </w:p>
    <w:p w14:paraId="4760D837" w14:textId="77777777" w:rsidR="0090629B" w:rsidRPr="0090629B" w:rsidRDefault="0090629B" w:rsidP="0090629B">
      <w:pPr>
        <w:numPr>
          <w:ilvl w:val="0"/>
          <w:numId w:val="9"/>
        </w:numPr>
      </w:pPr>
      <w:r w:rsidRPr="0090629B">
        <w:t xml:space="preserve">VPN </w:t>
      </w:r>
    </w:p>
    <w:p w14:paraId="69537FDC" w14:textId="77777777" w:rsidR="0090629B" w:rsidRPr="0090629B" w:rsidRDefault="0090629B" w:rsidP="0090629B">
      <w:pPr>
        <w:numPr>
          <w:ilvl w:val="0"/>
          <w:numId w:val="9"/>
        </w:numPr>
      </w:pPr>
      <w:r w:rsidRPr="0090629B">
        <w:t xml:space="preserve">Firewalls </w:t>
      </w:r>
    </w:p>
    <w:p w14:paraId="435CF882" w14:textId="77777777" w:rsidR="0090629B" w:rsidRPr="0090629B" w:rsidRDefault="0090629B" w:rsidP="0090629B">
      <w:pPr>
        <w:numPr>
          <w:ilvl w:val="0"/>
          <w:numId w:val="9"/>
        </w:numPr>
      </w:pPr>
      <w:r w:rsidRPr="0090629B">
        <w:t xml:space="preserve">Endpoint Detection &amp; Response </w:t>
      </w:r>
    </w:p>
    <w:p w14:paraId="60B6680B" w14:textId="77777777" w:rsidR="0090629B" w:rsidRPr="0090629B" w:rsidRDefault="0090629B" w:rsidP="0090629B">
      <w:pPr>
        <w:numPr>
          <w:ilvl w:val="0"/>
          <w:numId w:val="9"/>
        </w:numPr>
      </w:pPr>
      <w:r w:rsidRPr="0090629B">
        <w:t xml:space="preserve">Antivirus </w:t>
      </w:r>
    </w:p>
    <w:p w14:paraId="50C25F83" w14:textId="77777777" w:rsidR="0090629B" w:rsidRPr="0090629B" w:rsidRDefault="0090629B" w:rsidP="0090629B">
      <w:pPr>
        <w:numPr>
          <w:ilvl w:val="0"/>
          <w:numId w:val="9"/>
        </w:numPr>
      </w:pPr>
      <w:r w:rsidRPr="0090629B">
        <w:t xml:space="preserve">Device Management </w:t>
      </w:r>
    </w:p>
    <w:p w14:paraId="4BD7058C" w14:textId="77777777" w:rsidR="0090629B" w:rsidRPr="0090629B" w:rsidRDefault="0090629B" w:rsidP="0090629B">
      <w:pPr>
        <w:numPr>
          <w:ilvl w:val="0"/>
          <w:numId w:val="9"/>
        </w:numPr>
      </w:pPr>
      <w:r w:rsidRPr="0090629B">
        <w:t xml:space="preserve">Network Monitoring </w:t>
      </w:r>
    </w:p>
    <w:p w14:paraId="12FCA75A" w14:textId="77777777" w:rsidR="0090629B" w:rsidRPr="0090629B" w:rsidRDefault="0090629B" w:rsidP="0090629B">
      <w:pPr>
        <w:numPr>
          <w:ilvl w:val="0"/>
          <w:numId w:val="9"/>
        </w:numPr>
      </w:pPr>
      <w:r w:rsidRPr="0090629B">
        <w:t xml:space="preserve">API Gateway </w:t>
      </w:r>
    </w:p>
    <w:p w14:paraId="01ACD2DC" w14:textId="77777777" w:rsidR="0090629B" w:rsidRPr="0090629B" w:rsidRDefault="0090629B" w:rsidP="0090629B">
      <w:pPr>
        <w:numPr>
          <w:ilvl w:val="0"/>
          <w:numId w:val="9"/>
        </w:numPr>
      </w:pPr>
      <w:r w:rsidRPr="0090629B">
        <w:t xml:space="preserve">Cloud Security Platform </w:t>
      </w:r>
    </w:p>
    <w:p w14:paraId="5E21E703" w14:textId="77777777" w:rsidR="0090629B" w:rsidRPr="0090629B" w:rsidRDefault="0090629B" w:rsidP="0090629B">
      <w:pPr>
        <w:numPr>
          <w:ilvl w:val="0"/>
          <w:numId w:val="9"/>
        </w:numPr>
      </w:pPr>
      <w:r w:rsidRPr="0090629B">
        <w:t xml:space="preserve">SIEM </w:t>
      </w:r>
    </w:p>
    <w:p w14:paraId="55A8348F" w14:textId="77777777" w:rsidR="0090629B" w:rsidRPr="0090629B" w:rsidRDefault="0090629B" w:rsidP="0090629B">
      <w:pPr>
        <w:numPr>
          <w:ilvl w:val="0"/>
          <w:numId w:val="9"/>
        </w:numPr>
      </w:pPr>
      <w:r w:rsidRPr="0090629B">
        <w:t xml:space="preserve">Authentication Logs </w:t>
      </w:r>
    </w:p>
    <w:p w14:paraId="30F533F5" w14:textId="77777777" w:rsidR="0090629B" w:rsidRPr="0090629B" w:rsidRDefault="005F7806" w:rsidP="0090629B">
      <w:r>
        <w:lastRenderedPageBreak/>
        <w:pict w14:anchorId="2A865C09">
          <v:rect id="_x0000_i1038" style="width:0;height:1.5pt" o:hralign="center" o:hrstd="t" o:hr="t" fillcolor="#a0a0a0" stroked="f"/>
        </w:pict>
      </w:r>
    </w:p>
    <w:p w14:paraId="49D707F5" w14:textId="77777777" w:rsidR="0090629B" w:rsidRPr="0090629B" w:rsidRDefault="0090629B" w:rsidP="0090629B">
      <w:pPr>
        <w:rPr>
          <w:b/>
          <w:bCs/>
        </w:rPr>
      </w:pPr>
      <w:r w:rsidRPr="0090629B">
        <w:rPr>
          <w:b/>
          <w:bCs/>
        </w:rPr>
        <w:t>Behaviour Analytics</w:t>
      </w:r>
    </w:p>
    <w:p w14:paraId="5959268E" w14:textId="77777777" w:rsidR="0090629B" w:rsidRPr="0090629B" w:rsidRDefault="0090629B" w:rsidP="0090629B">
      <w:r w:rsidRPr="0090629B">
        <w:t xml:space="preserve">The solution builds </w:t>
      </w:r>
      <w:proofErr w:type="spellStart"/>
      <w:r w:rsidRPr="0090629B">
        <w:t>behavioral</w:t>
      </w:r>
      <w:proofErr w:type="spellEnd"/>
      <w:r w:rsidRPr="0090629B">
        <w:t xml:space="preserve"> profiles for every customer.</w:t>
      </w:r>
    </w:p>
    <w:p w14:paraId="4C290CA6" w14:textId="77777777" w:rsidR="0090629B" w:rsidRPr="0090629B" w:rsidRDefault="0090629B" w:rsidP="0090629B">
      <w:r w:rsidRPr="0090629B">
        <w:t>Examples include:</w:t>
      </w:r>
    </w:p>
    <w:p w14:paraId="5DD707D5" w14:textId="77777777" w:rsidR="0090629B" w:rsidRPr="0090629B" w:rsidRDefault="0090629B" w:rsidP="0090629B">
      <w:pPr>
        <w:numPr>
          <w:ilvl w:val="0"/>
          <w:numId w:val="10"/>
        </w:numPr>
      </w:pPr>
      <w:r w:rsidRPr="0090629B">
        <w:t xml:space="preserve">Normal transaction amount </w:t>
      </w:r>
    </w:p>
    <w:p w14:paraId="1D5453D1" w14:textId="77777777" w:rsidR="0090629B" w:rsidRPr="0090629B" w:rsidRDefault="0090629B" w:rsidP="0090629B">
      <w:pPr>
        <w:numPr>
          <w:ilvl w:val="0"/>
          <w:numId w:val="10"/>
        </w:numPr>
      </w:pPr>
      <w:r w:rsidRPr="0090629B">
        <w:t xml:space="preserve">Preferred payment method </w:t>
      </w:r>
    </w:p>
    <w:p w14:paraId="47203FCF" w14:textId="77777777" w:rsidR="0090629B" w:rsidRPr="0090629B" w:rsidRDefault="0090629B" w:rsidP="0090629B">
      <w:pPr>
        <w:numPr>
          <w:ilvl w:val="0"/>
          <w:numId w:val="10"/>
        </w:numPr>
      </w:pPr>
      <w:r w:rsidRPr="0090629B">
        <w:t xml:space="preserve">Usual transaction timing </w:t>
      </w:r>
    </w:p>
    <w:p w14:paraId="3B3CBB98" w14:textId="77777777" w:rsidR="0090629B" w:rsidRPr="0090629B" w:rsidRDefault="0090629B" w:rsidP="0090629B">
      <w:pPr>
        <w:numPr>
          <w:ilvl w:val="0"/>
          <w:numId w:val="10"/>
        </w:numPr>
      </w:pPr>
      <w:r w:rsidRPr="0090629B">
        <w:t xml:space="preserve">Typical device </w:t>
      </w:r>
    </w:p>
    <w:p w14:paraId="23F5966E" w14:textId="77777777" w:rsidR="0090629B" w:rsidRPr="0090629B" w:rsidRDefault="0090629B" w:rsidP="0090629B">
      <w:pPr>
        <w:numPr>
          <w:ilvl w:val="0"/>
          <w:numId w:val="10"/>
        </w:numPr>
      </w:pPr>
      <w:r w:rsidRPr="0090629B">
        <w:t xml:space="preserve">Common geographic locations </w:t>
      </w:r>
    </w:p>
    <w:p w14:paraId="1F98B621" w14:textId="77777777" w:rsidR="0090629B" w:rsidRPr="0090629B" w:rsidRDefault="0090629B" w:rsidP="0090629B">
      <w:pPr>
        <w:numPr>
          <w:ilvl w:val="0"/>
          <w:numId w:val="10"/>
        </w:numPr>
      </w:pPr>
      <w:r w:rsidRPr="0090629B">
        <w:t xml:space="preserve">Frequently used merchants </w:t>
      </w:r>
    </w:p>
    <w:p w14:paraId="408FE45C" w14:textId="77777777" w:rsidR="0090629B" w:rsidRPr="0090629B" w:rsidRDefault="0090629B" w:rsidP="0090629B">
      <w:pPr>
        <w:numPr>
          <w:ilvl w:val="0"/>
          <w:numId w:val="10"/>
        </w:numPr>
      </w:pPr>
      <w:r w:rsidRPr="0090629B">
        <w:t xml:space="preserve">Login frequency </w:t>
      </w:r>
    </w:p>
    <w:p w14:paraId="6B386520" w14:textId="77777777" w:rsidR="0090629B" w:rsidRPr="0090629B" w:rsidRDefault="0090629B" w:rsidP="0090629B">
      <w:pPr>
        <w:numPr>
          <w:ilvl w:val="0"/>
          <w:numId w:val="10"/>
        </w:numPr>
      </w:pPr>
      <w:r w:rsidRPr="0090629B">
        <w:t xml:space="preserve">Session duration </w:t>
      </w:r>
    </w:p>
    <w:p w14:paraId="6D8C764E" w14:textId="77777777" w:rsidR="0090629B" w:rsidRPr="0090629B" w:rsidRDefault="0090629B" w:rsidP="0090629B">
      <w:pPr>
        <w:numPr>
          <w:ilvl w:val="0"/>
          <w:numId w:val="10"/>
        </w:numPr>
      </w:pPr>
      <w:r w:rsidRPr="0090629B">
        <w:t xml:space="preserve">Navigation patterns </w:t>
      </w:r>
    </w:p>
    <w:p w14:paraId="40A38DF0" w14:textId="77777777" w:rsidR="0090629B" w:rsidRPr="0090629B" w:rsidRDefault="0090629B" w:rsidP="0090629B">
      <w:proofErr w:type="spellStart"/>
      <w:r w:rsidRPr="0090629B">
        <w:t>Behavior</w:t>
      </w:r>
      <w:proofErr w:type="spellEnd"/>
      <w:r w:rsidRPr="0090629B">
        <w:t xml:space="preserve"> continuously evolves through machine learning.</w:t>
      </w:r>
    </w:p>
    <w:p w14:paraId="5D8916EA" w14:textId="77777777" w:rsidR="0090629B" w:rsidRPr="0090629B" w:rsidRDefault="005F7806" w:rsidP="0090629B">
      <w:r>
        <w:pict w14:anchorId="7F858E06">
          <v:rect id="_x0000_i1039" style="width:0;height:1.5pt" o:hralign="center" o:hrstd="t" o:hr="t" fillcolor="#a0a0a0" stroked="f"/>
        </w:pict>
      </w:r>
    </w:p>
    <w:p w14:paraId="6F40E9F8" w14:textId="77777777" w:rsidR="0090629B" w:rsidRPr="0090629B" w:rsidRDefault="0090629B" w:rsidP="0090629B">
      <w:pPr>
        <w:rPr>
          <w:b/>
          <w:bCs/>
        </w:rPr>
      </w:pPr>
      <w:r w:rsidRPr="0090629B">
        <w:rPr>
          <w:b/>
          <w:bCs/>
        </w:rPr>
        <w:t>AI-Based Risk Scoring</w:t>
      </w:r>
    </w:p>
    <w:p w14:paraId="285CBC91" w14:textId="77777777" w:rsidR="0090629B" w:rsidRPr="0090629B" w:rsidRDefault="0090629B" w:rsidP="0090629B">
      <w:r w:rsidRPr="0090629B">
        <w:t>Every transaction receives a continuously updated risk score.</w:t>
      </w:r>
    </w:p>
    <w:p w14:paraId="08BAC8B1" w14:textId="77777777" w:rsidR="0090629B" w:rsidRPr="0090629B" w:rsidRDefault="0090629B" w:rsidP="0090629B">
      <w:r w:rsidRPr="0090629B">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787"/>
      </w:tblGrid>
      <w:tr w:rsidR="0090629B" w:rsidRPr="0090629B" w14:paraId="253B1DB4" w14:textId="77777777">
        <w:trPr>
          <w:tblHeader/>
          <w:tblCellSpacing w:w="15" w:type="dxa"/>
        </w:trPr>
        <w:tc>
          <w:tcPr>
            <w:tcW w:w="0" w:type="auto"/>
            <w:vAlign w:val="center"/>
            <w:hideMark/>
          </w:tcPr>
          <w:p w14:paraId="00B1E2C1" w14:textId="77777777" w:rsidR="0090629B" w:rsidRPr="0090629B" w:rsidRDefault="0090629B" w:rsidP="0090629B">
            <w:pPr>
              <w:rPr>
                <w:b/>
                <w:bCs/>
              </w:rPr>
            </w:pPr>
            <w:r w:rsidRPr="0090629B">
              <w:rPr>
                <w:b/>
                <w:bCs/>
              </w:rPr>
              <w:t>Component</w:t>
            </w:r>
          </w:p>
        </w:tc>
        <w:tc>
          <w:tcPr>
            <w:tcW w:w="0" w:type="auto"/>
            <w:vAlign w:val="center"/>
            <w:hideMark/>
          </w:tcPr>
          <w:p w14:paraId="4354BF49" w14:textId="77777777" w:rsidR="0090629B" w:rsidRPr="0090629B" w:rsidRDefault="0090629B" w:rsidP="0090629B">
            <w:pPr>
              <w:rPr>
                <w:b/>
                <w:bCs/>
              </w:rPr>
            </w:pPr>
            <w:r w:rsidRPr="0090629B">
              <w:rPr>
                <w:b/>
                <w:bCs/>
              </w:rPr>
              <w:t>Score</w:t>
            </w:r>
          </w:p>
        </w:tc>
      </w:tr>
      <w:tr w:rsidR="0090629B" w:rsidRPr="0090629B" w14:paraId="3560CD4B" w14:textId="77777777">
        <w:trPr>
          <w:tblCellSpacing w:w="15" w:type="dxa"/>
        </w:trPr>
        <w:tc>
          <w:tcPr>
            <w:tcW w:w="0" w:type="auto"/>
            <w:vAlign w:val="center"/>
            <w:hideMark/>
          </w:tcPr>
          <w:p w14:paraId="67EF3A96" w14:textId="77777777" w:rsidR="0090629B" w:rsidRPr="0090629B" w:rsidRDefault="0090629B" w:rsidP="0090629B">
            <w:r w:rsidRPr="0090629B">
              <w:t>Transaction Risk</w:t>
            </w:r>
          </w:p>
        </w:tc>
        <w:tc>
          <w:tcPr>
            <w:tcW w:w="0" w:type="auto"/>
            <w:vAlign w:val="center"/>
            <w:hideMark/>
          </w:tcPr>
          <w:p w14:paraId="5FA76F2C" w14:textId="77777777" w:rsidR="0090629B" w:rsidRPr="0090629B" w:rsidRDefault="0090629B" w:rsidP="0090629B">
            <w:r w:rsidRPr="0090629B">
              <w:t>28</w:t>
            </w:r>
          </w:p>
        </w:tc>
      </w:tr>
      <w:tr w:rsidR="0090629B" w:rsidRPr="0090629B" w14:paraId="0D6E52A3" w14:textId="77777777">
        <w:trPr>
          <w:tblCellSpacing w:w="15" w:type="dxa"/>
        </w:trPr>
        <w:tc>
          <w:tcPr>
            <w:tcW w:w="0" w:type="auto"/>
            <w:vAlign w:val="center"/>
            <w:hideMark/>
          </w:tcPr>
          <w:p w14:paraId="5DB075B5" w14:textId="77777777" w:rsidR="0090629B" w:rsidRPr="0090629B" w:rsidRDefault="0090629B" w:rsidP="0090629B">
            <w:r w:rsidRPr="0090629B">
              <w:t>Device Risk</w:t>
            </w:r>
          </w:p>
        </w:tc>
        <w:tc>
          <w:tcPr>
            <w:tcW w:w="0" w:type="auto"/>
            <w:vAlign w:val="center"/>
            <w:hideMark/>
          </w:tcPr>
          <w:p w14:paraId="55A09B30" w14:textId="77777777" w:rsidR="0090629B" w:rsidRPr="0090629B" w:rsidRDefault="0090629B" w:rsidP="0090629B">
            <w:r w:rsidRPr="0090629B">
              <w:t>15</w:t>
            </w:r>
          </w:p>
        </w:tc>
      </w:tr>
      <w:tr w:rsidR="0090629B" w:rsidRPr="0090629B" w14:paraId="3BF9824E" w14:textId="77777777">
        <w:trPr>
          <w:tblCellSpacing w:w="15" w:type="dxa"/>
        </w:trPr>
        <w:tc>
          <w:tcPr>
            <w:tcW w:w="0" w:type="auto"/>
            <w:vAlign w:val="center"/>
            <w:hideMark/>
          </w:tcPr>
          <w:p w14:paraId="5C64F4A8" w14:textId="77777777" w:rsidR="0090629B" w:rsidRPr="0090629B" w:rsidRDefault="0090629B" w:rsidP="0090629B">
            <w:r w:rsidRPr="0090629B">
              <w:t>Behaviour Risk</w:t>
            </w:r>
          </w:p>
        </w:tc>
        <w:tc>
          <w:tcPr>
            <w:tcW w:w="0" w:type="auto"/>
            <w:vAlign w:val="center"/>
            <w:hideMark/>
          </w:tcPr>
          <w:p w14:paraId="280AA8C6" w14:textId="77777777" w:rsidR="0090629B" w:rsidRPr="0090629B" w:rsidRDefault="0090629B" w:rsidP="0090629B">
            <w:r w:rsidRPr="0090629B">
              <w:t>12</w:t>
            </w:r>
          </w:p>
        </w:tc>
      </w:tr>
      <w:tr w:rsidR="0090629B" w:rsidRPr="0090629B" w14:paraId="1591F96D" w14:textId="77777777">
        <w:trPr>
          <w:tblCellSpacing w:w="15" w:type="dxa"/>
        </w:trPr>
        <w:tc>
          <w:tcPr>
            <w:tcW w:w="0" w:type="auto"/>
            <w:vAlign w:val="center"/>
            <w:hideMark/>
          </w:tcPr>
          <w:p w14:paraId="6E08C406" w14:textId="77777777" w:rsidR="0090629B" w:rsidRPr="0090629B" w:rsidRDefault="0090629B" w:rsidP="0090629B">
            <w:r w:rsidRPr="0090629B">
              <w:t>Threat Intelligence</w:t>
            </w:r>
          </w:p>
        </w:tc>
        <w:tc>
          <w:tcPr>
            <w:tcW w:w="0" w:type="auto"/>
            <w:vAlign w:val="center"/>
            <w:hideMark/>
          </w:tcPr>
          <w:p w14:paraId="61550447" w14:textId="77777777" w:rsidR="0090629B" w:rsidRPr="0090629B" w:rsidRDefault="0090629B" w:rsidP="0090629B">
            <w:r w:rsidRPr="0090629B">
              <w:t>20</w:t>
            </w:r>
          </w:p>
        </w:tc>
      </w:tr>
      <w:tr w:rsidR="0090629B" w:rsidRPr="0090629B" w14:paraId="5E5418DA" w14:textId="77777777">
        <w:trPr>
          <w:tblCellSpacing w:w="15" w:type="dxa"/>
        </w:trPr>
        <w:tc>
          <w:tcPr>
            <w:tcW w:w="0" w:type="auto"/>
            <w:vAlign w:val="center"/>
            <w:hideMark/>
          </w:tcPr>
          <w:p w14:paraId="1C1A9813" w14:textId="77777777" w:rsidR="0090629B" w:rsidRPr="0090629B" w:rsidRDefault="0090629B" w:rsidP="0090629B">
            <w:r w:rsidRPr="0090629B">
              <w:t>Graph Intelligence</w:t>
            </w:r>
          </w:p>
        </w:tc>
        <w:tc>
          <w:tcPr>
            <w:tcW w:w="0" w:type="auto"/>
            <w:vAlign w:val="center"/>
            <w:hideMark/>
          </w:tcPr>
          <w:p w14:paraId="4348E3B3" w14:textId="77777777" w:rsidR="0090629B" w:rsidRPr="0090629B" w:rsidRDefault="0090629B" w:rsidP="0090629B">
            <w:r w:rsidRPr="0090629B">
              <w:t>18</w:t>
            </w:r>
          </w:p>
        </w:tc>
      </w:tr>
      <w:tr w:rsidR="0090629B" w:rsidRPr="0090629B" w14:paraId="7CFF5120" w14:textId="77777777">
        <w:trPr>
          <w:tblCellSpacing w:w="15" w:type="dxa"/>
        </w:trPr>
        <w:tc>
          <w:tcPr>
            <w:tcW w:w="0" w:type="auto"/>
            <w:vAlign w:val="center"/>
            <w:hideMark/>
          </w:tcPr>
          <w:p w14:paraId="5B4A4054" w14:textId="77777777" w:rsidR="0090629B" w:rsidRPr="0090629B" w:rsidRDefault="0090629B" w:rsidP="0090629B">
            <w:r w:rsidRPr="0090629B">
              <w:t>Final Risk</w:t>
            </w:r>
          </w:p>
        </w:tc>
        <w:tc>
          <w:tcPr>
            <w:tcW w:w="0" w:type="auto"/>
            <w:vAlign w:val="center"/>
            <w:hideMark/>
          </w:tcPr>
          <w:p w14:paraId="4A92CE40" w14:textId="77777777" w:rsidR="0090629B" w:rsidRPr="0090629B" w:rsidRDefault="0090629B" w:rsidP="0090629B">
            <w:r w:rsidRPr="0090629B">
              <w:rPr>
                <w:b/>
                <w:bCs/>
              </w:rPr>
              <w:t>93/100</w:t>
            </w:r>
          </w:p>
        </w:tc>
      </w:tr>
    </w:tbl>
    <w:p w14:paraId="69D83DB2" w14:textId="77777777" w:rsidR="0090629B" w:rsidRPr="0090629B" w:rsidRDefault="0090629B" w:rsidP="0090629B">
      <w:r w:rsidRPr="0090629B">
        <w:lastRenderedPageBreak/>
        <w:t>This score determines automated decision-making.</w:t>
      </w:r>
    </w:p>
    <w:p w14:paraId="27C3C648" w14:textId="77777777" w:rsidR="0090629B" w:rsidRPr="0090629B" w:rsidRDefault="005F7806" w:rsidP="0090629B">
      <w:r>
        <w:pict w14:anchorId="41A672B7">
          <v:rect id="_x0000_i1040" style="width:0;height:1.5pt" o:hralign="center" o:hrstd="t" o:hr="t" fillcolor="#a0a0a0" stroked="f"/>
        </w:pict>
      </w:r>
    </w:p>
    <w:p w14:paraId="1C9A9239" w14:textId="77777777" w:rsidR="0090629B" w:rsidRPr="0090629B" w:rsidRDefault="0090629B" w:rsidP="0090629B">
      <w:pPr>
        <w:rPr>
          <w:b/>
          <w:bCs/>
        </w:rPr>
      </w:pPr>
      <w:r w:rsidRPr="0090629B">
        <w:rPr>
          <w:b/>
          <w:bCs/>
        </w:rPr>
        <w:t>Explainable AI</w:t>
      </w:r>
    </w:p>
    <w:p w14:paraId="70E854EB" w14:textId="77777777" w:rsidR="0090629B" w:rsidRPr="0090629B" w:rsidRDefault="0090629B" w:rsidP="0090629B">
      <w:r w:rsidRPr="0090629B">
        <w:t>Instead of simply producing:</w:t>
      </w:r>
    </w:p>
    <w:p w14:paraId="1C0EAEC3" w14:textId="77777777" w:rsidR="0090629B" w:rsidRPr="0090629B" w:rsidRDefault="0090629B" w:rsidP="0090629B">
      <w:r w:rsidRPr="0090629B">
        <w:t>Risk = 92</w:t>
      </w:r>
    </w:p>
    <w:p w14:paraId="7A533E30" w14:textId="77777777" w:rsidR="0090629B" w:rsidRPr="0090629B" w:rsidRDefault="0090629B" w:rsidP="0090629B">
      <w:r w:rsidRPr="0090629B">
        <w:t>The system explains:</w:t>
      </w:r>
    </w:p>
    <w:p w14:paraId="66859EFD" w14:textId="77777777" w:rsidR="0090629B" w:rsidRPr="0090629B" w:rsidRDefault="0090629B" w:rsidP="0090629B">
      <w:r w:rsidRPr="0090629B">
        <w:t>Customer logged in from an unrecognized Android device located approximately 1,800 km from their usual location. Device fingerprint does not match previous sessions. VPN usage detected. Transaction value exceeds average spending by 16×. Beneficiary account was created within the last hour and has been associated with multiple suspicious transactions.</w:t>
      </w:r>
    </w:p>
    <w:p w14:paraId="2F312AF3" w14:textId="77777777" w:rsidR="0090629B" w:rsidRPr="0090629B" w:rsidRDefault="0090629B" w:rsidP="0090629B">
      <w:r w:rsidRPr="0090629B">
        <w:t>Recommended Action:</w:t>
      </w:r>
    </w:p>
    <w:p w14:paraId="0C497A5B" w14:textId="77777777" w:rsidR="0090629B" w:rsidRPr="0090629B" w:rsidRDefault="0090629B" w:rsidP="0090629B">
      <w:pPr>
        <w:numPr>
          <w:ilvl w:val="0"/>
          <w:numId w:val="11"/>
        </w:numPr>
      </w:pPr>
      <w:r w:rsidRPr="0090629B">
        <w:t xml:space="preserve">Block payment </w:t>
      </w:r>
    </w:p>
    <w:p w14:paraId="79E7B2DF" w14:textId="77777777" w:rsidR="0090629B" w:rsidRPr="0090629B" w:rsidRDefault="0090629B" w:rsidP="0090629B">
      <w:pPr>
        <w:numPr>
          <w:ilvl w:val="0"/>
          <w:numId w:val="11"/>
        </w:numPr>
      </w:pPr>
      <w:r w:rsidRPr="0090629B">
        <w:t xml:space="preserve">Require biometric verification </w:t>
      </w:r>
    </w:p>
    <w:p w14:paraId="48C60F98" w14:textId="77777777" w:rsidR="0090629B" w:rsidRPr="0090629B" w:rsidRDefault="0090629B" w:rsidP="0090629B">
      <w:pPr>
        <w:numPr>
          <w:ilvl w:val="0"/>
          <w:numId w:val="11"/>
        </w:numPr>
      </w:pPr>
      <w:r w:rsidRPr="0090629B">
        <w:t xml:space="preserve">Notify SOC analyst </w:t>
      </w:r>
    </w:p>
    <w:p w14:paraId="71511A59" w14:textId="77777777" w:rsidR="0090629B" w:rsidRPr="0090629B" w:rsidRDefault="0090629B" w:rsidP="0090629B">
      <w:r w:rsidRPr="0090629B">
        <w:t>This transparency significantly improves analyst productivity.</w:t>
      </w:r>
    </w:p>
    <w:p w14:paraId="4F6CCA42" w14:textId="77777777" w:rsidR="0090629B" w:rsidRPr="0090629B" w:rsidRDefault="005F7806" w:rsidP="0090629B">
      <w:r>
        <w:pict w14:anchorId="298BBE1C">
          <v:rect id="_x0000_i1041" style="width:0;height:1.5pt" o:hralign="center" o:hrstd="t" o:hr="t" fillcolor="#a0a0a0" stroked="f"/>
        </w:pict>
      </w:r>
    </w:p>
    <w:p w14:paraId="1B981E9F" w14:textId="77777777" w:rsidR="0090629B" w:rsidRPr="0090629B" w:rsidRDefault="0090629B" w:rsidP="0090629B">
      <w:pPr>
        <w:rPr>
          <w:b/>
          <w:bCs/>
        </w:rPr>
      </w:pPr>
      <w:r w:rsidRPr="0090629B">
        <w:rPr>
          <w:b/>
          <w:bCs/>
        </w:rPr>
        <w:t>Graph Intelligence</w:t>
      </w:r>
    </w:p>
    <w:p w14:paraId="35DB68AB" w14:textId="77777777" w:rsidR="0090629B" w:rsidRPr="0090629B" w:rsidRDefault="0090629B" w:rsidP="0090629B">
      <w:r w:rsidRPr="0090629B">
        <w:t>The system constructs relationships between:</w:t>
      </w:r>
    </w:p>
    <w:p w14:paraId="3D4B36B9" w14:textId="77777777" w:rsidR="0090629B" w:rsidRPr="0090629B" w:rsidRDefault="0090629B" w:rsidP="0090629B">
      <w:r w:rsidRPr="0090629B">
        <w:t>Customer</w:t>
      </w:r>
    </w:p>
    <w:p w14:paraId="097F1F71" w14:textId="77777777" w:rsidR="0090629B" w:rsidRPr="0090629B" w:rsidRDefault="0090629B" w:rsidP="0090629B">
      <w:r w:rsidRPr="0090629B">
        <w:t>↓</w:t>
      </w:r>
    </w:p>
    <w:p w14:paraId="6CE5E96C" w14:textId="77777777" w:rsidR="0090629B" w:rsidRPr="0090629B" w:rsidRDefault="0090629B" w:rsidP="0090629B">
      <w:r w:rsidRPr="0090629B">
        <w:t>Account</w:t>
      </w:r>
    </w:p>
    <w:p w14:paraId="4B38B6FD" w14:textId="77777777" w:rsidR="0090629B" w:rsidRPr="0090629B" w:rsidRDefault="0090629B" w:rsidP="0090629B">
      <w:r w:rsidRPr="0090629B">
        <w:t>↓</w:t>
      </w:r>
    </w:p>
    <w:p w14:paraId="59D0F155" w14:textId="77777777" w:rsidR="0090629B" w:rsidRPr="0090629B" w:rsidRDefault="0090629B" w:rsidP="0090629B">
      <w:r w:rsidRPr="0090629B">
        <w:t>Device</w:t>
      </w:r>
    </w:p>
    <w:p w14:paraId="3FC73986" w14:textId="77777777" w:rsidR="0090629B" w:rsidRPr="0090629B" w:rsidRDefault="0090629B" w:rsidP="0090629B">
      <w:r w:rsidRPr="0090629B">
        <w:t>↓</w:t>
      </w:r>
    </w:p>
    <w:p w14:paraId="58F695E1" w14:textId="77777777" w:rsidR="0090629B" w:rsidRPr="0090629B" w:rsidRDefault="0090629B" w:rsidP="0090629B">
      <w:r w:rsidRPr="0090629B">
        <w:t>IP Address</w:t>
      </w:r>
    </w:p>
    <w:p w14:paraId="06E0CE88" w14:textId="77777777" w:rsidR="0090629B" w:rsidRPr="0090629B" w:rsidRDefault="0090629B" w:rsidP="0090629B">
      <w:r w:rsidRPr="0090629B">
        <w:t>↓</w:t>
      </w:r>
    </w:p>
    <w:p w14:paraId="795FD932" w14:textId="77777777" w:rsidR="0090629B" w:rsidRPr="0090629B" w:rsidRDefault="0090629B" w:rsidP="0090629B">
      <w:r w:rsidRPr="0090629B">
        <w:t>Merchant</w:t>
      </w:r>
    </w:p>
    <w:p w14:paraId="6D1C504B" w14:textId="77777777" w:rsidR="0090629B" w:rsidRPr="0090629B" w:rsidRDefault="0090629B" w:rsidP="0090629B">
      <w:r w:rsidRPr="0090629B">
        <w:lastRenderedPageBreak/>
        <w:t>↓</w:t>
      </w:r>
    </w:p>
    <w:p w14:paraId="72413445" w14:textId="77777777" w:rsidR="0090629B" w:rsidRPr="0090629B" w:rsidRDefault="0090629B" w:rsidP="0090629B">
      <w:r w:rsidRPr="0090629B">
        <w:t>Beneficiary</w:t>
      </w:r>
    </w:p>
    <w:p w14:paraId="4A7F31FA" w14:textId="77777777" w:rsidR="0090629B" w:rsidRPr="0090629B" w:rsidRDefault="0090629B" w:rsidP="0090629B">
      <w:r w:rsidRPr="0090629B">
        <w:t>↓</w:t>
      </w:r>
    </w:p>
    <w:p w14:paraId="0CAD27DA" w14:textId="77777777" w:rsidR="0090629B" w:rsidRPr="0090629B" w:rsidRDefault="0090629B" w:rsidP="0090629B">
      <w:r w:rsidRPr="0090629B">
        <w:t>Transaction</w:t>
      </w:r>
    </w:p>
    <w:p w14:paraId="69DE9C7A" w14:textId="77777777" w:rsidR="0090629B" w:rsidRPr="0090629B" w:rsidRDefault="0090629B" w:rsidP="0090629B">
      <w:r w:rsidRPr="0090629B">
        <w:t>↓</w:t>
      </w:r>
    </w:p>
    <w:p w14:paraId="1C25DCB3" w14:textId="77777777" w:rsidR="0090629B" w:rsidRPr="0090629B" w:rsidRDefault="0090629B" w:rsidP="0090629B">
      <w:r w:rsidRPr="0090629B">
        <w:t>Session</w:t>
      </w:r>
    </w:p>
    <w:p w14:paraId="73907379" w14:textId="77777777" w:rsidR="0090629B" w:rsidRPr="0090629B" w:rsidRDefault="0090629B" w:rsidP="0090629B">
      <w:r w:rsidRPr="0090629B">
        <w:t>↓</w:t>
      </w:r>
    </w:p>
    <w:p w14:paraId="07AAEEDC" w14:textId="77777777" w:rsidR="0090629B" w:rsidRPr="0090629B" w:rsidRDefault="0090629B" w:rsidP="0090629B">
      <w:r w:rsidRPr="0090629B">
        <w:t>Browser</w:t>
      </w:r>
    </w:p>
    <w:p w14:paraId="439A11D0" w14:textId="77777777" w:rsidR="0090629B" w:rsidRPr="0090629B" w:rsidRDefault="0090629B" w:rsidP="0090629B">
      <w:r w:rsidRPr="0090629B">
        <w:t>↓</w:t>
      </w:r>
    </w:p>
    <w:p w14:paraId="08AA32A1" w14:textId="77777777" w:rsidR="0090629B" w:rsidRPr="0090629B" w:rsidRDefault="0090629B" w:rsidP="0090629B">
      <w:r w:rsidRPr="0090629B">
        <w:t>Phone Number</w:t>
      </w:r>
    </w:p>
    <w:p w14:paraId="04650AB5" w14:textId="77777777" w:rsidR="0090629B" w:rsidRPr="0090629B" w:rsidRDefault="0090629B" w:rsidP="0090629B">
      <w:r w:rsidRPr="0090629B">
        <w:t>↓</w:t>
      </w:r>
    </w:p>
    <w:p w14:paraId="3358686B" w14:textId="77777777" w:rsidR="0090629B" w:rsidRPr="0090629B" w:rsidRDefault="0090629B" w:rsidP="0090629B">
      <w:r w:rsidRPr="0090629B">
        <w:t>Network</w:t>
      </w:r>
    </w:p>
    <w:p w14:paraId="61AAA038" w14:textId="77777777" w:rsidR="0090629B" w:rsidRPr="0090629B" w:rsidRDefault="0090629B" w:rsidP="0090629B">
      <w:r w:rsidRPr="0090629B">
        <w:t>This relationship graph enables detection of:</w:t>
      </w:r>
    </w:p>
    <w:p w14:paraId="69D16BE4" w14:textId="77777777" w:rsidR="0090629B" w:rsidRPr="0090629B" w:rsidRDefault="0090629B" w:rsidP="0090629B">
      <w:pPr>
        <w:numPr>
          <w:ilvl w:val="0"/>
          <w:numId w:val="12"/>
        </w:numPr>
      </w:pPr>
      <w:r w:rsidRPr="0090629B">
        <w:t xml:space="preserve">Money mule networks </w:t>
      </w:r>
    </w:p>
    <w:p w14:paraId="22250B15" w14:textId="77777777" w:rsidR="0090629B" w:rsidRPr="0090629B" w:rsidRDefault="0090629B" w:rsidP="0090629B">
      <w:pPr>
        <w:numPr>
          <w:ilvl w:val="0"/>
          <w:numId w:val="12"/>
        </w:numPr>
      </w:pPr>
      <w:r w:rsidRPr="0090629B">
        <w:t xml:space="preserve">Shared devices </w:t>
      </w:r>
    </w:p>
    <w:p w14:paraId="0226E4C6" w14:textId="77777777" w:rsidR="0090629B" w:rsidRPr="0090629B" w:rsidRDefault="0090629B" w:rsidP="0090629B">
      <w:pPr>
        <w:numPr>
          <w:ilvl w:val="0"/>
          <w:numId w:val="12"/>
        </w:numPr>
      </w:pPr>
      <w:r w:rsidRPr="0090629B">
        <w:t xml:space="preserve">Shared IP addresses </w:t>
      </w:r>
    </w:p>
    <w:p w14:paraId="29231FA0" w14:textId="77777777" w:rsidR="0090629B" w:rsidRPr="0090629B" w:rsidRDefault="0090629B" w:rsidP="0090629B">
      <w:pPr>
        <w:numPr>
          <w:ilvl w:val="0"/>
          <w:numId w:val="12"/>
        </w:numPr>
      </w:pPr>
      <w:r w:rsidRPr="0090629B">
        <w:t xml:space="preserve">Fraud rings </w:t>
      </w:r>
    </w:p>
    <w:p w14:paraId="43811099" w14:textId="77777777" w:rsidR="0090629B" w:rsidRPr="0090629B" w:rsidRDefault="0090629B" w:rsidP="0090629B">
      <w:pPr>
        <w:numPr>
          <w:ilvl w:val="0"/>
          <w:numId w:val="12"/>
        </w:numPr>
      </w:pPr>
      <w:r w:rsidRPr="0090629B">
        <w:t xml:space="preserve">Insider collaboration </w:t>
      </w:r>
    </w:p>
    <w:p w14:paraId="49669566" w14:textId="77777777" w:rsidR="0090629B" w:rsidRPr="0090629B" w:rsidRDefault="0090629B" w:rsidP="0090629B">
      <w:pPr>
        <w:numPr>
          <w:ilvl w:val="0"/>
          <w:numId w:val="12"/>
        </w:numPr>
      </w:pPr>
      <w:r w:rsidRPr="0090629B">
        <w:t xml:space="preserve">Organized cybercrime </w:t>
      </w:r>
    </w:p>
    <w:p w14:paraId="7F7E3F65" w14:textId="77777777" w:rsidR="0090629B" w:rsidRPr="0090629B" w:rsidRDefault="005F7806" w:rsidP="0090629B">
      <w:r>
        <w:pict w14:anchorId="7108F3AA">
          <v:rect id="_x0000_i1042" style="width:0;height:1.5pt" o:hralign="center" o:hrstd="t" o:hr="t" fillcolor="#a0a0a0" stroked="f"/>
        </w:pict>
      </w:r>
    </w:p>
    <w:p w14:paraId="295301A0" w14:textId="77777777" w:rsidR="0090629B" w:rsidRPr="0090629B" w:rsidRDefault="0090629B" w:rsidP="0090629B">
      <w:pPr>
        <w:rPr>
          <w:b/>
          <w:bCs/>
        </w:rPr>
      </w:pPr>
      <w:r w:rsidRPr="0090629B">
        <w:rPr>
          <w:b/>
          <w:bCs/>
        </w:rPr>
        <w:t>SOC Dashboard</w:t>
      </w:r>
    </w:p>
    <w:p w14:paraId="70721B62" w14:textId="77777777" w:rsidR="0090629B" w:rsidRPr="0090629B" w:rsidRDefault="0090629B" w:rsidP="0090629B">
      <w:r w:rsidRPr="0090629B">
        <w:t>Security analysts receive:</w:t>
      </w:r>
    </w:p>
    <w:p w14:paraId="64916AA5" w14:textId="77777777" w:rsidR="0090629B" w:rsidRPr="0090629B" w:rsidRDefault="0090629B" w:rsidP="0090629B">
      <w:pPr>
        <w:numPr>
          <w:ilvl w:val="0"/>
          <w:numId w:val="13"/>
        </w:numPr>
      </w:pPr>
      <w:r w:rsidRPr="0090629B">
        <w:t xml:space="preserve">Live alerts </w:t>
      </w:r>
    </w:p>
    <w:p w14:paraId="39B53972" w14:textId="77777777" w:rsidR="0090629B" w:rsidRPr="0090629B" w:rsidRDefault="0090629B" w:rsidP="0090629B">
      <w:pPr>
        <w:numPr>
          <w:ilvl w:val="0"/>
          <w:numId w:val="13"/>
        </w:numPr>
      </w:pPr>
      <w:r w:rsidRPr="0090629B">
        <w:t xml:space="preserve">Investigation timeline </w:t>
      </w:r>
    </w:p>
    <w:p w14:paraId="7869ADC4" w14:textId="77777777" w:rsidR="0090629B" w:rsidRPr="0090629B" w:rsidRDefault="0090629B" w:rsidP="0090629B">
      <w:pPr>
        <w:numPr>
          <w:ilvl w:val="0"/>
          <w:numId w:val="13"/>
        </w:numPr>
      </w:pPr>
      <w:r w:rsidRPr="0090629B">
        <w:t xml:space="preserve">Risk explanation </w:t>
      </w:r>
    </w:p>
    <w:p w14:paraId="093C32DD" w14:textId="77777777" w:rsidR="0090629B" w:rsidRPr="0090629B" w:rsidRDefault="0090629B" w:rsidP="0090629B">
      <w:pPr>
        <w:numPr>
          <w:ilvl w:val="0"/>
          <w:numId w:val="13"/>
        </w:numPr>
      </w:pPr>
      <w:r w:rsidRPr="0090629B">
        <w:t xml:space="preserve">MITRE ATT&amp;CK mapping </w:t>
      </w:r>
    </w:p>
    <w:p w14:paraId="65780919" w14:textId="77777777" w:rsidR="0090629B" w:rsidRPr="0090629B" w:rsidRDefault="0090629B" w:rsidP="0090629B">
      <w:pPr>
        <w:numPr>
          <w:ilvl w:val="0"/>
          <w:numId w:val="13"/>
        </w:numPr>
      </w:pPr>
      <w:r w:rsidRPr="0090629B">
        <w:lastRenderedPageBreak/>
        <w:t xml:space="preserve">Device history </w:t>
      </w:r>
    </w:p>
    <w:p w14:paraId="4901E27E" w14:textId="77777777" w:rsidR="0090629B" w:rsidRPr="0090629B" w:rsidRDefault="0090629B" w:rsidP="0090629B">
      <w:pPr>
        <w:numPr>
          <w:ilvl w:val="0"/>
          <w:numId w:val="13"/>
        </w:numPr>
      </w:pPr>
      <w:r w:rsidRPr="0090629B">
        <w:t xml:space="preserve">Customer </w:t>
      </w:r>
      <w:proofErr w:type="spellStart"/>
      <w:r w:rsidRPr="0090629B">
        <w:t>behavior</w:t>
      </w:r>
      <w:proofErr w:type="spellEnd"/>
      <w:r w:rsidRPr="0090629B">
        <w:t xml:space="preserve"> </w:t>
      </w:r>
    </w:p>
    <w:p w14:paraId="685AD084" w14:textId="77777777" w:rsidR="0090629B" w:rsidRPr="0090629B" w:rsidRDefault="0090629B" w:rsidP="0090629B">
      <w:pPr>
        <w:numPr>
          <w:ilvl w:val="0"/>
          <w:numId w:val="13"/>
        </w:numPr>
      </w:pPr>
      <w:r w:rsidRPr="0090629B">
        <w:t xml:space="preserve">Transaction history </w:t>
      </w:r>
    </w:p>
    <w:p w14:paraId="7EFE427F" w14:textId="77777777" w:rsidR="0090629B" w:rsidRPr="0090629B" w:rsidRDefault="0090629B" w:rsidP="0090629B">
      <w:pPr>
        <w:numPr>
          <w:ilvl w:val="0"/>
          <w:numId w:val="13"/>
        </w:numPr>
      </w:pPr>
      <w:r w:rsidRPr="0090629B">
        <w:t xml:space="preserve">Attack visualization </w:t>
      </w:r>
    </w:p>
    <w:p w14:paraId="7B4A0D93" w14:textId="77777777" w:rsidR="0090629B" w:rsidRPr="0090629B" w:rsidRDefault="0090629B" w:rsidP="0090629B">
      <w:pPr>
        <w:numPr>
          <w:ilvl w:val="0"/>
          <w:numId w:val="13"/>
        </w:numPr>
      </w:pPr>
      <w:r w:rsidRPr="0090629B">
        <w:t xml:space="preserve">Recommended mitigation </w:t>
      </w:r>
    </w:p>
    <w:p w14:paraId="62F7C1F4" w14:textId="77777777" w:rsidR="0090629B" w:rsidRPr="0090629B" w:rsidRDefault="005F7806" w:rsidP="0090629B">
      <w:r>
        <w:pict w14:anchorId="7F78A323">
          <v:rect id="_x0000_i1043" style="width:0;height:1.5pt" o:hralign="center" o:hrstd="t" o:hr="t" fillcolor="#a0a0a0" stroked="f"/>
        </w:pict>
      </w:r>
    </w:p>
    <w:p w14:paraId="55D889BA" w14:textId="77777777" w:rsidR="0090629B" w:rsidRPr="0090629B" w:rsidRDefault="0090629B" w:rsidP="0090629B">
      <w:pPr>
        <w:rPr>
          <w:b/>
          <w:bCs/>
        </w:rPr>
      </w:pPr>
      <w:r w:rsidRPr="0090629B">
        <w:rPr>
          <w:b/>
          <w:bCs/>
        </w:rPr>
        <w:t>Out of Scope</w:t>
      </w:r>
    </w:p>
    <w:p w14:paraId="6F288779" w14:textId="77777777" w:rsidR="0090629B" w:rsidRPr="0090629B" w:rsidRDefault="0090629B" w:rsidP="0090629B">
      <w:r w:rsidRPr="0090629B">
        <w:t>The following capabilities are intentionally excluded from the MVP to ensure timely delivery within the hackathon:</w:t>
      </w:r>
    </w:p>
    <w:p w14:paraId="00E2242C" w14:textId="77777777" w:rsidR="0090629B" w:rsidRPr="0090629B" w:rsidRDefault="0090629B" w:rsidP="0090629B">
      <w:pPr>
        <w:numPr>
          <w:ilvl w:val="0"/>
          <w:numId w:val="14"/>
        </w:numPr>
      </w:pPr>
      <w:r w:rsidRPr="0090629B">
        <w:t xml:space="preserve">Core banking replacement </w:t>
      </w:r>
    </w:p>
    <w:p w14:paraId="7E925F28" w14:textId="77777777" w:rsidR="0090629B" w:rsidRPr="0090629B" w:rsidRDefault="0090629B" w:rsidP="0090629B">
      <w:pPr>
        <w:numPr>
          <w:ilvl w:val="0"/>
          <w:numId w:val="14"/>
        </w:numPr>
      </w:pPr>
      <w:r w:rsidRPr="0090629B">
        <w:t xml:space="preserve">Payment processing engine </w:t>
      </w:r>
    </w:p>
    <w:p w14:paraId="5059840F" w14:textId="77777777" w:rsidR="0090629B" w:rsidRPr="0090629B" w:rsidRDefault="0090629B" w:rsidP="0090629B">
      <w:pPr>
        <w:numPr>
          <w:ilvl w:val="0"/>
          <w:numId w:val="14"/>
        </w:numPr>
      </w:pPr>
      <w:r w:rsidRPr="0090629B">
        <w:t xml:space="preserve">Customer onboarding </w:t>
      </w:r>
    </w:p>
    <w:p w14:paraId="152C0280" w14:textId="77777777" w:rsidR="0090629B" w:rsidRPr="0090629B" w:rsidRDefault="0090629B" w:rsidP="0090629B">
      <w:pPr>
        <w:numPr>
          <w:ilvl w:val="0"/>
          <w:numId w:val="14"/>
        </w:numPr>
      </w:pPr>
      <w:r w:rsidRPr="0090629B">
        <w:t xml:space="preserve">Loan management </w:t>
      </w:r>
    </w:p>
    <w:p w14:paraId="5468B42D" w14:textId="77777777" w:rsidR="0090629B" w:rsidRPr="0090629B" w:rsidRDefault="0090629B" w:rsidP="0090629B">
      <w:pPr>
        <w:numPr>
          <w:ilvl w:val="0"/>
          <w:numId w:val="14"/>
        </w:numPr>
      </w:pPr>
      <w:r w:rsidRPr="0090629B">
        <w:t xml:space="preserve">Credit scoring </w:t>
      </w:r>
    </w:p>
    <w:p w14:paraId="4FD50DB8" w14:textId="77777777" w:rsidR="0090629B" w:rsidRPr="0090629B" w:rsidRDefault="0090629B" w:rsidP="0090629B">
      <w:pPr>
        <w:numPr>
          <w:ilvl w:val="0"/>
          <w:numId w:val="14"/>
        </w:numPr>
      </w:pPr>
      <w:r w:rsidRPr="0090629B">
        <w:t xml:space="preserve">Blockchain settlement </w:t>
      </w:r>
    </w:p>
    <w:p w14:paraId="3B7C30D9" w14:textId="77777777" w:rsidR="0090629B" w:rsidRPr="0090629B" w:rsidRDefault="0090629B" w:rsidP="0090629B">
      <w:pPr>
        <w:numPr>
          <w:ilvl w:val="0"/>
          <w:numId w:val="14"/>
        </w:numPr>
      </w:pPr>
      <w:r w:rsidRPr="0090629B">
        <w:t xml:space="preserve">Cryptocurrency exchange </w:t>
      </w:r>
    </w:p>
    <w:p w14:paraId="266AC8FA" w14:textId="77777777" w:rsidR="0090629B" w:rsidRPr="0090629B" w:rsidRDefault="0090629B" w:rsidP="0090629B">
      <w:pPr>
        <w:numPr>
          <w:ilvl w:val="0"/>
          <w:numId w:val="14"/>
        </w:numPr>
      </w:pPr>
      <w:r w:rsidRPr="0090629B">
        <w:t xml:space="preserve">Complete SIEM replacement </w:t>
      </w:r>
    </w:p>
    <w:p w14:paraId="69ACF7FC" w14:textId="77777777" w:rsidR="0090629B" w:rsidRPr="0090629B" w:rsidRDefault="0090629B" w:rsidP="0090629B">
      <w:pPr>
        <w:numPr>
          <w:ilvl w:val="0"/>
          <w:numId w:val="14"/>
        </w:numPr>
      </w:pPr>
      <w:r w:rsidRPr="0090629B">
        <w:t xml:space="preserve">Hardware security modules </w:t>
      </w:r>
    </w:p>
    <w:p w14:paraId="2BB25E3B" w14:textId="77777777" w:rsidR="0090629B" w:rsidRPr="0090629B" w:rsidRDefault="0090629B" w:rsidP="0090629B">
      <w:pPr>
        <w:numPr>
          <w:ilvl w:val="0"/>
          <w:numId w:val="14"/>
        </w:numPr>
      </w:pPr>
      <w:r w:rsidRPr="0090629B">
        <w:t xml:space="preserve">Quantum-safe encryption implementation </w:t>
      </w:r>
    </w:p>
    <w:p w14:paraId="74D5D58C" w14:textId="77777777" w:rsidR="0090629B" w:rsidRPr="0090629B" w:rsidRDefault="0090629B" w:rsidP="0090629B">
      <w:r w:rsidRPr="0090629B">
        <w:t>Although these can be future enhancements, they are not essential for demonstrating the proposed innovation.</w:t>
      </w:r>
    </w:p>
    <w:p w14:paraId="4A6E4D13" w14:textId="77777777" w:rsidR="0090629B" w:rsidRPr="0090629B" w:rsidRDefault="005F7806" w:rsidP="0090629B">
      <w:r>
        <w:pict w14:anchorId="52176296">
          <v:rect id="_x0000_i1044" style="width:0;height:1.5pt" o:hralign="center" o:hrstd="t" o:hr="t" fillcolor="#a0a0a0" stroked="f"/>
        </w:pict>
      </w:r>
    </w:p>
    <w:p w14:paraId="048FBD6E" w14:textId="53AB733E" w:rsidR="0090629B" w:rsidRPr="0090629B" w:rsidRDefault="0090629B" w:rsidP="0090629B">
      <w:pPr>
        <w:pStyle w:val="ListParagraph"/>
        <w:numPr>
          <w:ilvl w:val="0"/>
          <w:numId w:val="37"/>
        </w:numPr>
        <w:rPr>
          <w:b/>
          <w:bCs/>
        </w:rPr>
      </w:pPr>
      <w:r w:rsidRPr="0090629B">
        <w:rPr>
          <w:b/>
          <w:bCs/>
        </w:rPr>
        <w:t>Business Objectives</w:t>
      </w:r>
    </w:p>
    <w:p w14:paraId="1962CB2D" w14:textId="77777777" w:rsidR="0090629B" w:rsidRPr="0090629B" w:rsidRDefault="0090629B" w:rsidP="0090629B">
      <w:r w:rsidRPr="0090629B">
        <w:t>The proposed solution addresses both operational and strategic goals for financial institutions.</w:t>
      </w:r>
    </w:p>
    <w:p w14:paraId="7E19493F" w14:textId="77777777" w:rsidR="0090629B" w:rsidRPr="0090629B" w:rsidRDefault="0090629B" w:rsidP="0090629B">
      <w:pPr>
        <w:rPr>
          <w:b/>
          <w:bCs/>
        </w:rPr>
      </w:pPr>
      <w:r w:rsidRPr="0090629B">
        <w:rPr>
          <w:b/>
          <w:bCs/>
        </w:rPr>
        <w:t>Objective 1: Reduce Financial Fraud</w:t>
      </w:r>
    </w:p>
    <w:p w14:paraId="2B1BF62A" w14:textId="77777777" w:rsidR="0090629B" w:rsidRPr="0090629B" w:rsidRDefault="0090629B" w:rsidP="0090629B">
      <w:r w:rsidRPr="0090629B">
        <w:t>The primary objective is to detect fraudulent activities before funds leave customer accounts.</w:t>
      </w:r>
    </w:p>
    <w:p w14:paraId="6ABF81E5" w14:textId="77777777" w:rsidR="0090629B" w:rsidRPr="0090629B" w:rsidRDefault="0090629B" w:rsidP="0090629B">
      <w:r w:rsidRPr="0090629B">
        <w:t>Expected impact:</w:t>
      </w:r>
    </w:p>
    <w:p w14:paraId="4FE729D3" w14:textId="77777777" w:rsidR="0090629B" w:rsidRPr="0090629B" w:rsidRDefault="0090629B" w:rsidP="0090629B">
      <w:pPr>
        <w:numPr>
          <w:ilvl w:val="0"/>
          <w:numId w:val="15"/>
        </w:numPr>
      </w:pPr>
      <w:r w:rsidRPr="0090629B">
        <w:lastRenderedPageBreak/>
        <w:t xml:space="preserve">Reduced fraud losses </w:t>
      </w:r>
    </w:p>
    <w:p w14:paraId="723C5240" w14:textId="77777777" w:rsidR="0090629B" w:rsidRPr="0090629B" w:rsidRDefault="0090629B" w:rsidP="0090629B">
      <w:pPr>
        <w:numPr>
          <w:ilvl w:val="0"/>
          <w:numId w:val="15"/>
        </w:numPr>
      </w:pPr>
      <w:r w:rsidRPr="0090629B">
        <w:t xml:space="preserve">Improved customer confidence </w:t>
      </w:r>
    </w:p>
    <w:p w14:paraId="0F2C4FD9" w14:textId="77777777" w:rsidR="0090629B" w:rsidRPr="0090629B" w:rsidRDefault="0090629B" w:rsidP="0090629B">
      <w:pPr>
        <w:numPr>
          <w:ilvl w:val="0"/>
          <w:numId w:val="15"/>
        </w:numPr>
      </w:pPr>
      <w:r w:rsidRPr="0090629B">
        <w:t xml:space="preserve">Lower reimbursement costs </w:t>
      </w:r>
    </w:p>
    <w:p w14:paraId="31FFEF35" w14:textId="77777777" w:rsidR="0090629B" w:rsidRPr="0090629B" w:rsidRDefault="005F7806" w:rsidP="0090629B">
      <w:r>
        <w:pict w14:anchorId="662DEB7B">
          <v:rect id="_x0000_i1045" style="width:0;height:1.5pt" o:hralign="center" o:hrstd="t" o:hr="t" fillcolor="#a0a0a0" stroked="f"/>
        </w:pict>
      </w:r>
    </w:p>
    <w:p w14:paraId="428880A5" w14:textId="77777777" w:rsidR="0090629B" w:rsidRPr="0090629B" w:rsidRDefault="0090629B" w:rsidP="0090629B">
      <w:pPr>
        <w:rPr>
          <w:b/>
          <w:bCs/>
        </w:rPr>
      </w:pPr>
      <w:r w:rsidRPr="0090629B">
        <w:rPr>
          <w:b/>
          <w:bCs/>
        </w:rPr>
        <w:t>Objective 2: Reduce False Positives</w:t>
      </w:r>
    </w:p>
    <w:p w14:paraId="09BC2338" w14:textId="77777777" w:rsidR="0090629B" w:rsidRPr="0090629B" w:rsidRDefault="0090629B" w:rsidP="0090629B">
      <w:r w:rsidRPr="0090629B">
        <w:t>Existing fraud systems generate thousands of unnecessary alerts.</w:t>
      </w:r>
    </w:p>
    <w:p w14:paraId="119FD6B1" w14:textId="77777777" w:rsidR="0090629B" w:rsidRPr="0090629B" w:rsidRDefault="0090629B" w:rsidP="0090629B">
      <w:r w:rsidRPr="0090629B">
        <w:t>Analysts often spend significant time investigating legitimate customer activities.</w:t>
      </w:r>
    </w:p>
    <w:p w14:paraId="3BFBF262" w14:textId="77777777" w:rsidR="0090629B" w:rsidRPr="0090629B" w:rsidRDefault="0090629B" w:rsidP="0090629B">
      <w:proofErr w:type="spellStart"/>
      <w:r w:rsidRPr="0090629B">
        <w:t>FinGuard</w:t>
      </w:r>
      <w:proofErr w:type="spellEnd"/>
      <w:r w:rsidRPr="0090629B">
        <w:t xml:space="preserve"> AI introduces contextual reasoning to eliminate unnecessary investigations.</w:t>
      </w:r>
    </w:p>
    <w:p w14:paraId="4B8E6847" w14:textId="77777777" w:rsidR="0090629B" w:rsidRPr="0090629B" w:rsidRDefault="0090629B" w:rsidP="0090629B">
      <w:r w:rsidRPr="0090629B">
        <w:t>Expected benefit:</w:t>
      </w:r>
    </w:p>
    <w:p w14:paraId="31433AFE" w14:textId="77777777" w:rsidR="0090629B" w:rsidRPr="0090629B" w:rsidRDefault="0090629B" w:rsidP="0090629B">
      <w:pPr>
        <w:numPr>
          <w:ilvl w:val="0"/>
          <w:numId w:val="16"/>
        </w:numPr>
      </w:pPr>
      <w:r w:rsidRPr="0090629B">
        <w:t xml:space="preserve">40–60% reduction in false positives. </w:t>
      </w:r>
    </w:p>
    <w:p w14:paraId="7B3AFBE2" w14:textId="77777777" w:rsidR="0090629B" w:rsidRPr="0090629B" w:rsidRDefault="005F7806" w:rsidP="0090629B">
      <w:r>
        <w:pict w14:anchorId="0AAFC978">
          <v:rect id="_x0000_i1046" style="width:0;height:1.5pt" o:hralign="center" o:hrstd="t" o:hr="t" fillcolor="#a0a0a0" stroked="f"/>
        </w:pict>
      </w:r>
    </w:p>
    <w:p w14:paraId="20DE1699" w14:textId="77777777" w:rsidR="0090629B" w:rsidRPr="0090629B" w:rsidRDefault="0090629B" w:rsidP="0090629B">
      <w:pPr>
        <w:rPr>
          <w:b/>
          <w:bCs/>
        </w:rPr>
      </w:pPr>
      <w:r w:rsidRPr="0090629B">
        <w:rPr>
          <w:b/>
          <w:bCs/>
        </w:rPr>
        <w:t>Objective 3: Accelerate Incident Response</w:t>
      </w:r>
    </w:p>
    <w:p w14:paraId="0315AB0D" w14:textId="77777777" w:rsidR="0090629B" w:rsidRPr="0090629B" w:rsidRDefault="0090629B" w:rsidP="0090629B">
      <w:r w:rsidRPr="0090629B">
        <w:t>Current investigation workflow may require analysts to manually collect information from:</w:t>
      </w:r>
    </w:p>
    <w:p w14:paraId="714FBF6D" w14:textId="77777777" w:rsidR="0090629B" w:rsidRPr="0090629B" w:rsidRDefault="0090629B" w:rsidP="0090629B">
      <w:pPr>
        <w:numPr>
          <w:ilvl w:val="0"/>
          <w:numId w:val="17"/>
        </w:numPr>
      </w:pPr>
      <w:r w:rsidRPr="0090629B">
        <w:t xml:space="preserve">SIEM </w:t>
      </w:r>
    </w:p>
    <w:p w14:paraId="1B6FB12A" w14:textId="77777777" w:rsidR="0090629B" w:rsidRPr="0090629B" w:rsidRDefault="0090629B" w:rsidP="0090629B">
      <w:pPr>
        <w:numPr>
          <w:ilvl w:val="0"/>
          <w:numId w:val="17"/>
        </w:numPr>
      </w:pPr>
      <w:r w:rsidRPr="0090629B">
        <w:t xml:space="preserve">Banking systems </w:t>
      </w:r>
    </w:p>
    <w:p w14:paraId="26EC4657" w14:textId="77777777" w:rsidR="0090629B" w:rsidRPr="0090629B" w:rsidRDefault="0090629B" w:rsidP="0090629B">
      <w:pPr>
        <w:numPr>
          <w:ilvl w:val="0"/>
          <w:numId w:val="17"/>
        </w:numPr>
      </w:pPr>
      <w:r w:rsidRPr="0090629B">
        <w:t xml:space="preserve">Endpoint tools </w:t>
      </w:r>
    </w:p>
    <w:p w14:paraId="51534648" w14:textId="77777777" w:rsidR="0090629B" w:rsidRPr="0090629B" w:rsidRDefault="0090629B" w:rsidP="0090629B">
      <w:pPr>
        <w:numPr>
          <w:ilvl w:val="0"/>
          <w:numId w:val="17"/>
        </w:numPr>
      </w:pPr>
      <w:r w:rsidRPr="0090629B">
        <w:t xml:space="preserve">Authentication servers </w:t>
      </w:r>
    </w:p>
    <w:p w14:paraId="02BC075C" w14:textId="77777777" w:rsidR="0090629B" w:rsidRPr="0090629B" w:rsidRDefault="0090629B" w:rsidP="0090629B">
      <w:pPr>
        <w:numPr>
          <w:ilvl w:val="0"/>
          <w:numId w:val="17"/>
        </w:numPr>
      </w:pPr>
      <w:r w:rsidRPr="0090629B">
        <w:t xml:space="preserve">Fraud detection systems </w:t>
      </w:r>
    </w:p>
    <w:p w14:paraId="027307AD" w14:textId="77777777" w:rsidR="0090629B" w:rsidRPr="0090629B" w:rsidRDefault="0090629B" w:rsidP="0090629B">
      <w:proofErr w:type="spellStart"/>
      <w:r w:rsidRPr="0090629B">
        <w:t>FinGuard</w:t>
      </w:r>
      <w:proofErr w:type="spellEnd"/>
      <w:r w:rsidRPr="0090629B">
        <w:t xml:space="preserve"> AI automatically correlates these data sources.</w:t>
      </w:r>
    </w:p>
    <w:p w14:paraId="11FA349F" w14:textId="77777777" w:rsidR="0090629B" w:rsidRPr="0090629B" w:rsidRDefault="0090629B" w:rsidP="0090629B">
      <w:r w:rsidRPr="0090629B">
        <w:t>Expected benefit:</w:t>
      </w:r>
    </w:p>
    <w:p w14:paraId="46C167C9" w14:textId="77777777" w:rsidR="0090629B" w:rsidRPr="0090629B" w:rsidRDefault="0090629B" w:rsidP="0090629B">
      <w:r w:rsidRPr="0090629B">
        <w:t>Investigation time reduced from approximately 45 minutes to less than 5 minutes.</w:t>
      </w:r>
    </w:p>
    <w:p w14:paraId="04B76CCC" w14:textId="77777777" w:rsidR="0090629B" w:rsidRPr="0090629B" w:rsidRDefault="005F7806" w:rsidP="0090629B">
      <w:r>
        <w:pict w14:anchorId="14D0B6C5">
          <v:rect id="_x0000_i1047" style="width:0;height:1.5pt" o:hralign="center" o:hrstd="t" o:hr="t" fillcolor="#a0a0a0" stroked="f"/>
        </w:pict>
      </w:r>
    </w:p>
    <w:p w14:paraId="0BD58928" w14:textId="77777777" w:rsidR="0090629B" w:rsidRPr="0090629B" w:rsidRDefault="0090629B" w:rsidP="0090629B">
      <w:pPr>
        <w:rPr>
          <w:b/>
          <w:bCs/>
        </w:rPr>
      </w:pPr>
      <w:r w:rsidRPr="0090629B">
        <w:rPr>
          <w:b/>
          <w:bCs/>
        </w:rPr>
        <w:t>Objective 4: Improve Customer Experience</w:t>
      </w:r>
    </w:p>
    <w:p w14:paraId="19FB7C1B" w14:textId="77777777" w:rsidR="0090629B" w:rsidRPr="0090629B" w:rsidRDefault="0090629B" w:rsidP="0090629B">
      <w:r w:rsidRPr="0090629B">
        <w:t>Low-risk customers should not experience unnecessary authentication challenges.</w:t>
      </w:r>
    </w:p>
    <w:p w14:paraId="5FD4D09A" w14:textId="77777777" w:rsidR="0090629B" w:rsidRPr="0090629B" w:rsidRDefault="0090629B" w:rsidP="0090629B">
      <w:r w:rsidRPr="0090629B">
        <w:t>Benefits include:</w:t>
      </w:r>
    </w:p>
    <w:p w14:paraId="02539803" w14:textId="77777777" w:rsidR="0090629B" w:rsidRPr="0090629B" w:rsidRDefault="0090629B" w:rsidP="0090629B">
      <w:pPr>
        <w:numPr>
          <w:ilvl w:val="0"/>
          <w:numId w:val="18"/>
        </w:numPr>
      </w:pPr>
      <w:r w:rsidRPr="0090629B">
        <w:t xml:space="preserve">Faster payments </w:t>
      </w:r>
    </w:p>
    <w:p w14:paraId="5BFB6C6D" w14:textId="77777777" w:rsidR="0090629B" w:rsidRPr="0090629B" w:rsidRDefault="0090629B" w:rsidP="0090629B">
      <w:pPr>
        <w:numPr>
          <w:ilvl w:val="0"/>
          <w:numId w:val="18"/>
        </w:numPr>
      </w:pPr>
      <w:r w:rsidRPr="0090629B">
        <w:lastRenderedPageBreak/>
        <w:t xml:space="preserve">Fewer OTP requests </w:t>
      </w:r>
    </w:p>
    <w:p w14:paraId="577B7A6C" w14:textId="77777777" w:rsidR="0090629B" w:rsidRPr="0090629B" w:rsidRDefault="0090629B" w:rsidP="0090629B">
      <w:pPr>
        <w:numPr>
          <w:ilvl w:val="0"/>
          <w:numId w:val="18"/>
        </w:numPr>
      </w:pPr>
      <w:r w:rsidRPr="0090629B">
        <w:t xml:space="preserve">Reduced customer frustration </w:t>
      </w:r>
    </w:p>
    <w:p w14:paraId="3714767F" w14:textId="77777777" w:rsidR="0090629B" w:rsidRPr="0090629B" w:rsidRDefault="0090629B" w:rsidP="0090629B">
      <w:pPr>
        <w:numPr>
          <w:ilvl w:val="0"/>
          <w:numId w:val="18"/>
        </w:numPr>
      </w:pPr>
      <w:r w:rsidRPr="0090629B">
        <w:t xml:space="preserve">Increased trust </w:t>
      </w:r>
    </w:p>
    <w:p w14:paraId="2712CA3E" w14:textId="77777777" w:rsidR="0090629B" w:rsidRPr="0090629B" w:rsidRDefault="005F7806" w:rsidP="0090629B">
      <w:r>
        <w:pict w14:anchorId="2600638F">
          <v:rect id="_x0000_i1048" style="width:0;height:1.5pt" o:hralign="center" o:hrstd="t" o:hr="t" fillcolor="#a0a0a0" stroked="f"/>
        </w:pict>
      </w:r>
    </w:p>
    <w:p w14:paraId="16E579C7" w14:textId="77777777" w:rsidR="0090629B" w:rsidRPr="0090629B" w:rsidRDefault="0090629B" w:rsidP="0090629B">
      <w:pPr>
        <w:rPr>
          <w:b/>
          <w:bCs/>
        </w:rPr>
      </w:pPr>
      <w:r w:rsidRPr="0090629B">
        <w:rPr>
          <w:b/>
          <w:bCs/>
        </w:rPr>
        <w:t>Objective 5: Improve Regulatory Compliance</w:t>
      </w:r>
    </w:p>
    <w:p w14:paraId="7C7D852E" w14:textId="77777777" w:rsidR="0090629B" w:rsidRPr="0090629B" w:rsidRDefault="0090629B" w:rsidP="0090629B">
      <w:r w:rsidRPr="0090629B">
        <w:t>Banks must comply with:</w:t>
      </w:r>
    </w:p>
    <w:p w14:paraId="766B3742" w14:textId="77777777" w:rsidR="0090629B" w:rsidRPr="0090629B" w:rsidRDefault="0090629B" w:rsidP="0090629B">
      <w:pPr>
        <w:numPr>
          <w:ilvl w:val="0"/>
          <w:numId w:val="19"/>
        </w:numPr>
      </w:pPr>
      <w:r w:rsidRPr="0090629B">
        <w:t xml:space="preserve">RBI Cybersecurity Guidelines </w:t>
      </w:r>
    </w:p>
    <w:p w14:paraId="0A33E16E" w14:textId="77777777" w:rsidR="0090629B" w:rsidRPr="0090629B" w:rsidRDefault="0090629B" w:rsidP="0090629B">
      <w:pPr>
        <w:numPr>
          <w:ilvl w:val="0"/>
          <w:numId w:val="19"/>
        </w:numPr>
      </w:pPr>
      <w:r w:rsidRPr="0090629B">
        <w:t xml:space="preserve">PCI DSS </w:t>
      </w:r>
    </w:p>
    <w:p w14:paraId="035BF595" w14:textId="77777777" w:rsidR="0090629B" w:rsidRPr="0090629B" w:rsidRDefault="0090629B" w:rsidP="0090629B">
      <w:pPr>
        <w:numPr>
          <w:ilvl w:val="0"/>
          <w:numId w:val="19"/>
        </w:numPr>
      </w:pPr>
      <w:r w:rsidRPr="0090629B">
        <w:t xml:space="preserve">ISO 27001 </w:t>
      </w:r>
    </w:p>
    <w:p w14:paraId="79E90694" w14:textId="77777777" w:rsidR="0090629B" w:rsidRPr="0090629B" w:rsidRDefault="0090629B" w:rsidP="0090629B">
      <w:pPr>
        <w:numPr>
          <w:ilvl w:val="0"/>
          <w:numId w:val="19"/>
        </w:numPr>
      </w:pPr>
      <w:r w:rsidRPr="0090629B">
        <w:t xml:space="preserve">GDPR (where applicable) </w:t>
      </w:r>
    </w:p>
    <w:p w14:paraId="7BAE5778" w14:textId="77777777" w:rsidR="0090629B" w:rsidRPr="0090629B" w:rsidRDefault="0090629B" w:rsidP="0090629B">
      <w:pPr>
        <w:numPr>
          <w:ilvl w:val="0"/>
          <w:numId w:val="19"/>
        </w:numPr>
      </w:pPr>
      <w:r w:rsidRPr="0090629B">
        <w:t xml:space="preserve">AML regulations </w:t>
      </w:r>
    </w:p>
    <w:p w14:paraId="6A5E9299" w14:textId="77777777" w:rsidR="0090629B" w:rsidRPr="0090629B" w:rsidRDefault="0090629B" w:rsidP="0090629B">
      <w:pPr>
        <w:numPr>
          <w:ilvl w:val="0"/>
          <w:numId w:val="19"/>
        </w:numPr>
      </w:pPr>
      <w:r w:rsidRPr="0090629B">
        <w:t xml:space="preserve">KYC requirements </w:t>
      </w:r>
    </w:p>
    <w:p w14:paraId="492AE919" w14:textId="77777777" w:rsidR="0090629B" w:rsidRPr="0090629B" w:rsidRDefault="0090629B" w:rsidP="0090629B">
      <w:proofErr w:type="spellStart"/>
      <w:r w:rsidRPr="0090629B">
        <w:t>FinGuard</w:t>
      </w:r>
      <w:proofErr w:type="spellEnd"/>
      <w:r w:rsidRPr="0090629B">
        <w:t xml:space="preserve"> AI assists compliance by maintaining complete audit trails and explainable AI decisions.</w:t>
      </w:r>
    </w:p>
    <w:p w14:paraId="0E3D450B" w14:textId="77777777" w:rsidR="0090629B" w:rsidRPr="0090629B" w:rsidRDefault="005F7806" w:rsidP="0090629B">
      <w:r>
        <w:pict w14:anchorId="77F81D11">
          <v:rect id="_x0000_i1049" style="width:0;height:1.5pt" o:hralign="center" o:hrstd="t" o:hr="t" fillcolor="#a0a0a0" stroked="f"/>
        </w:pict>
      </w:r>
    </w:p>
    <w:p w14:paraId="5F8E6C1E" w14:textId="04F8F252" w:rsidR="0090629B" w:rsidRPr="0090629B" w:rsidRDefault="0090629B" w:rsidP="0090629B">
      <w:pPr>
        <w:pStyle w:val="ListParagraph"/>
        <w:numPr>
          <w:ilvl w:val="0"/>
          <w:numId w:val="37"/>
        </w:numPr>
        <w:rPr>
          <w:b/>
          <w:bCs/>
        </w:rPr>
      </w:pPr>
      <w:r w:rsidRPr="0090629B">
        <w:rPr>
          <w:b/>
          <w:bCs/>
        </w:rPr>
        <w:t>Technical Objectives</w:t>
      </w:r>
    </w:p>
    <w:p w14:paraId="75D6B2C8" w14:textId="77777777" w:rsidR="0090629B" w:rsidRPr="0090629B" w:rsidRDefault="0090629B" w:rsidP="0090629B">
      <w:r w:rsidRPr="0090629B">
        <w:t>The solution is designed to satisfy enterprise-grade technical goals.</w:t>
      </w:r>
    </w:p>
    <w:p w14:paraId="48959479" w14:textId="77777777" w:rsidR="0090629B" w:rsidRPr="0090629B" w:rsidRDefault="0090629B" w:rsidP="0090629B">
      <w:pPr>
        <w:rPr>
          <w:b/>
          <w:bCs/>
        </w:rPr>
      </w:pPr>
      <w:r w:rsidRPr="0090629B">
        <w:rPr>
          <w:b/>
          <w:bCs/>
        </w:rPr>
        <w:t>Real-Time Processing</w:t>
      </w:r>
    </w:p>
    <w:p w14:paraId="2D6DBC80" w14:textId="77777777" w:rsidR="0090629B" w:rsidRPr="0090629B" w:rsidRDefault="0090629B" w:rsidP="0090629B">
      <w:r w:rsidRPr="0090629B">
        <w:t>Target latency:</w:t>
      </w:r>
    </w:p>
    <w:p w14:paraId="65E54C78" w14:textId="77777777" w:rsidR="0090629B" w:rsidRPr="0090629B" w:rsidRDefault="0090629B" w:rsidP="0090629B">
      <w:r w:rsidRPr="0090629B">
        <w:rPr>
          <w:b/>
          <w:bCs/>
        </w:rPr>
        <w:t>Less than 300 milliseconds</w:t>
      </w:r>
    </w:p>
    <w:p w14:paraId="28B38CDC" w14:textId="77777777" w:rsidR="0090629B" w:rsidRPr="0090629B" w:rsidRDefault="0090629B" w:rsidP="0090629B">
      <w:r w:rsidRPr="0090629B">
        <w:t>This enables transaction decisions before payment completion.</w:t>
      </w:r>
    </w:p>
    <w:p w14:paraId="0B2F91AB" w14:textId="77777777" w:rsidR="0090629B" w:rsidRPr="0090629B" w:rsidRDefault="005F7806" w:rsidP="0090629B">
      <w:r>
        <w:pict w14:anchorId="04801741">
          <v:rect id="_x0000_i1050" style="width:0;height:1.5pt" o:hralign="center" o:hrstd="t" o:hr="t" fillcolor="#a0a0a0" stroked="f"/>
        </w:pict>
      </w:r>
    </w:p>
    <w:p w14:paraId="3AF3F402" w14:textId="77777777" w:rsidR="0090629B" w:rsidRPr="0090629B" w:rsidRDefault="0090629B" w:rsidP="0090629B">
      <w:pPr>
        <w:rPr>
          <w:b/>
          <w:bCs/>
        </w:rPr>
      </w:pPr>
      <w:r w:rsidRPr="0090629B">
        <w:rPr>
          <w:b/>
          <w:bCs/>
        </w:rPr>
        <w:t>High Availability</w:t>
      </w:r>
    </w:p>
    <w:p w14:paraId="3BE4D4FB" w14:textId="77777777" w:rsidR="0090629B" w:rsidRPr="0090629B" w:rsidRDefault="0090629B" w:rsidP="0090629B">
      <w:r w:rsidRPr="0090629B">
        <w:t>Target uptime:</w:t>
      </w:r>
    </w:p>
    <w:p w14:paraId="54CB7C5F" w14:textId="77777777" w:rsidR="0090629B" w:rsidRPr="0090629B" w:rsidRDefault="0090629B" w:rsidP="0090629B">
      <w:r w:rsidRPr="0090629B">
        <w:t>99.99%</w:t>
      </w:r>
    </w:p>
    <w:p w14:paraId="1D6F2487" w14:textId="77777777" w:rsidR="0090629B" w:rsidRPr="0090629B" w:rsidRDefault="0090629B" w:rsidP="0090629B">
      <w:r w:rsidRPr="0090629B">
        <w:t>Redundant architecture minimizes service interruptions.</w:t>
      </w:r>
    </w:p>
    <w:p w14:paraId="4BD9049E" w14:textId="77777777" w:rsidR="0090629B" w:rsidRPr="0090629B" w:rsidRDefault="005F7806" w:rsidP="0090629B">
      <w:r>
        <w:lastRenderedPageBreak/>
        <w:pict w14:anchorId="4108D8AD">
          <v:rect id="_x0000_i1051" style="width:0;height:1.5pt" o:hralign="center" o:hrstd="t" o:hr="t" fillcolor="#a0a0a0" stroked="f"/>
        </w:pict>
      </w:r>
    </w:p>
    <w:p w14:paraId="5F92F65E" w14:textId="77777777" w:rsidR="0090629B" w:rsidRPr="0090629B" w:rsidRDefault="0090629B" w:rsidP="0090629B">
      <w:pPr>
        <w:rPr>
          <w:b/>
          <w:bCs/>
        </w:rPr>
      </w:pPr>
      <w:r w:rsidRPr="0090629B">
        <w:rPr>
          <w:b/>
          <w:bCs/>
        </w:rPr>
        <w:t>Scalability</w:t>
      </w:r>
    </w:p>
    <w:p w14:paraId="24024D3D" w14:textId="77777777" w:rsidR="0090629B" w:rsidRPr="0090629B" w:rsidRDefault="0090629B" w:rsidP="0090629B">
      <w:r w:rsidRPr="0090629B">
        <w:t>Support:</w:t>
      </w:r>
    </w:p>
    <w:p w14:paraId="0759F5E1" w14:textId="77777777" w:rsidR="0090629B" w:rsidRPr="0090629B" w:rsidRDefault="0090629B" w:rsidP="0090629B">
      <w:pPr>
        <w:numPr>
          <w:ilvl w:val="0"/>
          <w:numId w:val="20"/>
        </w:numPr>
      </w:pPr>
      <w:r w:rsidRPr="0090629B">
        <w:t xml:space="preserve">Millions of daily transactions </w:t>
      </w:r>
    </w:p>
    <w:p w14:paraId="213A6E9D" w14:textId="77777777" w:rsidR="0090629B" w:rsidRPr="0090629B" w:rsidRDefault="0090629B" w:rsidP="0090629B">
      <w:pPr>
        <w:numPr>
          <w:ilvl w:val="0"/>
          <w:numId w:val="20"/>
        </w:numPr>
      </w:pPr>
      <w:r w:rsidRPr="0090629B">
        <w:t xml:space="preserve">Thousands of concurrent users </w:t>
      </w:r>
    </w:p>
    <w:p w14:paraId="59B24783" w14:textId="77777777" w:rsidR="0090629B" w:rsidRPr="0090629B" w:rsidRDefault="0090629B" w:rsidP="0090629B">
      <w:pPr>
        <w:numPr>
          <w:ilvl w:val="0"/>
          <w:numId w:val="20"/>
        </w:numPr>
      </w:pPr>
      <w:r w:rsidRPr="0090629B">
        <w:t xml:space="preserve">Multi-region deployments </w:t>
      </w:r>
    </w:p>
    <w:p w14:paraId="276E5B8F" w14:textId="77777777" w:rsidR="0090629B" w:rsidRPr="0090629B" w:rsidRDefault="0090629B" w:rsidP="0090629B">
      <w:pPr>
        <w:numPr>
          <w:ilvl w:val="0"/>
          <w:numId w:val="20"/>
        </w:numPr>
      </w:pPr>
      <w:r w:rsidRPr="0090629B">
        <w:t xml:space="preserve">Cloud-native scaling </w:t>
      </w:r>
    </w:p>
    <w:p w14:paraId="4FBB572A" w14:textId="77777777" w:rsidR="0090629B" w:rsidRPr="0090629B" w:rsidRDefault="005F7806" w:rsidP="0090629B">
      <w:r>
        <w:pict w14:anchorId="0B6D4A4E">
          <v:rect id="_x0000_i1052" style="width:0;height:1.5pt" o:hralign="center" o:hrstd="t" o:hr="t" fillcolor="#a0a0a0" stroked="f"/>
        </w:pict>
      </w:r>
    </w:p>
    <w:p w14:paraId="610BB468" w14:textId="77777777" w:rsidR="0090629B" w:rsidRPr="0090629B" w:rsidRDefault="0090629B" w:rsidP="0090629B">
      <w:pPr>
        <w:rPr>
          <w:b/>
          <w:bCs/>
        </w:rPr>
      </w:pPr>
      <w:proofErr w:type="spellStart"/>
      <w:r w:rsidRPr="0090629B">
        <w:rPr>
          <w:b/>
          <w:bCs/>
        </w:rPr>
        <w:t>Explainability</w:t>
      </w:r>
      <w:proofErr w:type="spellEnd"/>
    </w:p>
    <w:p w14:paraId="1914E4EE" w14:textId="77777777" w:rsidR="0090629B" w:rsidRPr="0090629B" w:rsidRDefault="0090629B" w:rsidP="0090629B">
      <w:r w:rsidRPr="0090629B">
        <w:t>Every AI decision must be understandable by:</w:t>
      </w:r>
    </w:p>
    <w:p w14:paraId="519F4E8F" w14:textId="77777777" w:rsidR="0090629B" w:rsidRPr="0090629B" w:rsidRDefault="0090629B" w:rsidP="0090629B">
      <w:pPr>
        <w:numPr>
          <w:ilvl w:val="0"/>
          <w:numId w:val="21"/>
        </w:numPr>
      </w:pPr>
      <w:r w:rsidRPr="0090629B">
        <w:t xml:space="preserve">Fraud analysts </w:t>
      </w:r>
    </w:p>
    <w:p w14:paraId="6795A474" w14:textId="77777777" w:rsidR="0090629B" w:rsidRPr="0090629B" w:rsidRDefault="0090629B" w:rsidP="0090629B">
      <w:pPr>
        <w:numPr>
          <w:ilvl w:val="0"/>
          <w:numId w:val="21"/>
        </w:numPr>
      </w:pPr>
      <w:r w:rsidRPr="0090629B">
        <w:t xml:space="preserve">Auditors </w:t>
      </w:r>
    </w:p>
    <w:p w14:paraId="72D2F48B" w14:textId="77777777" w:rsidR="0090629B" w:rsidRPr="0090629B" w:rsidRDefault="0090629B" w:rsidP="0090629B">
      <w:pPr>
        <w:numPr>
          <w:ilvl w:val="0"/>
          <w:numId w:val="21"/>
        </w:numPr>
      </w:pPr>
      <w:r w:rsidRPr="0090629B">
        <w:t xml:space="preserve">Regulators </w:t>
      </w:r>
    </w:p>
    <w:p w14:paraId="21FC62BF" w14:textId="77777777" w:rsidR="0090629B" w:rsidRPr="0090629B" w:rsidRDefault="0090629B" w:rsidP="0090629B">
      <w:pPr>
        <w:numPr>
          <w:ilvl w:val="0"/>
          <w:numId w:val="21"/>
        </w:numPr>
      </w:pPr>
      <w:r w:rsidRPr="0090629B">
        <w:t xml:space="preserve">Customers (where appropriate) </w:t>
      </w:r>
    </w:p>
    <w:p w14:paraId="6A6502BD" w14:textId="77777777" w:rsidR="0090629B" w:rsidRPr="0090629B" w:rsidRDefault="005F7806" w:rsidP="0090629B">
      <w:r>
        <w:pict w14:anchorId="7AC84390">
          <v:rect id="_x0000_i1053" style="width:0;height:1.5pt" o:hralign="center" o:hrstd="t" o:hr="t" fillcolor="#a0a0a0" stroked="f"/>
        </w:pict>
      </w:r>
    </w:p>
    <w:p w14:paraId="40270632" w14:textId="77777777" w:rsidR="0090629B" w:rsidRPr="0090629B" w:rsidRDefault="0090629B" w:rsidP="0090629B">
      <w:pPr>
        <w:rPr>
          <w:b/>
          <w:bCs/>
        </w:rPr>
      </w:pPr>
      <w:r w:rsidRPr="0090629B">
        <w:rPr>
          <w:b/>
          <w:bCs/>
        </w:rPr>
        <w:t>Security</w:t>
      </w:r>
    </w:p>
    <w:p w14:paraId="34257778" w14:textId="77777777" w:rsidR="0090629B" w:rsidRPr="0090629B" w:rsidRDefault="0090629B" w:rsidP="0090629B">
      <w:r w:rsidRPr="0090629B">
        <w:t>Protect:</w:t>
      </w:r>
    </w:p>
    <w:p w14:paraId="1C64FF20" w14:textId="77777777" w:rsidR="0090629B" w:rsidRPr="0090629B" w:rsidRDefault="0090629B" w:rsidP="0090629B">
      <w:pPr>
        <w:numPr>
          <w:ilvl w:val="0"/>
          <w:numId w:val="22"/>
        </w:numPr>
      </w:pPr>
      <w:r w:rsidRPr="0090629B">
        <w:t xml:space="preserve">Customer data </w:t>
      </w:r>
    </w:p>
    <w:p w14:paraId="699C41DE" w14:textId="77777777" w:rsidR="0090629B" w:rsidRPr="0090629B" w:rsidRDefault="0090629B" w:rsidP="0090629B">
      <w:pPr>
        <w:numPr>
          <w:ilvl w:val="0"/>
          <w:numId w:val="22"/>
        </w:numPr>
      </w:pPr>
      <w:r w:rsidRPr="0090629B">
        <w:t xml:space="preserve">Personally Identifiable Information (PII) </w:t>
      </w:r>
    </w:p>
    <w:p w14:paraId="2A97DA49" w14:textId="77777777" w:rsidR="0090629B" w:rsidRPr="0090629B" w:rsidRDefault="0090629B" w:rsidP="0090629B">
      <w:pPr>
        <w:numPr>
          <w:ilvl w:val="0"/>
          <w:numId w:val="22"/>
        </w:numPr>
      </w:pPr>
      <w:r w:rsidRPr="0090629B">
        <w:t xml:space="preserve">Banking credentials </w:t>
      </w:r>
    </w:p>
    <w:p w14:paraId="1E9DE6EE" w14:textId="77777777" w:rsidR="0090629B" w:rsidRPr="0090629B" w:rsidRDefault="0090629B" w:rsidP="0090629B">
      <w:pPr>
        <w:numPr>
          <w:ilvl w:val="0"/>
          <w:numId w:val="22"/>
        </w:numPr>
      </w:pPr>
      <w:r w:rsidRPr="0090629B">
        <w:t xml:space="preserve">Authentication tokens </w:t>
      </w:r>
    </w:p>
    <w:p w14:paraId="2AB10C15" w14:textId="77777777" w:rsidR="0090629B" w:rsidRPr="0090629B" w:rsidRDefault="0090629B" w:rsidP="0090629B">
      <w:pPr>
        <w:numPr>
          <w:ilvl w:val="0"/>
          <w:numId w:val="22"/>
        </w:numPr>
      </w:pPr>
      <w:r w:rsidRPr="0090629B">
        <w:t xml:space="preserve">API communications </w:t>
      </w:r>
    </w:p>
    <w:p w14:paraId="65295060" w14:textId="77777777" w:rsidR="0090629B" w:rsidRPr="0090629B" w:rsidRDefault="005F7806" w:rsidP="0090629B">
      <w:r>
        <w:pict w14:anchorId="6FD4D21D">
          <v:rect id="_x0000_i1054" style="width:0;height:1.5pt" o:hralign="center" o:hrstd="t" o:hr="t" fillcolor="#a0a0a0" stroked="f"/>
        </w:pict>
      </w:r>
    </w:p>
    <w:p w14:paraId="7CFD6F67" w14:textId="26431CBD" w:rsidR="0090629B" w:rsidRPr="0090629B" w:rsidRDefault="0090629B" w:rsidP="0090629B">
      <w:pPr>
        <w:pStyle w:val="ListParagraph"/>
        <w:numPr>
          <w:ilvl w:val="0"/>
          <w:numId w:val="37"/>
        </w:numPr>
        <w:rPr>
          <w:b/>
          <w:bCs/>
        </w:rPr>
      </w:pPr>
      <w:r w:rsidRPr="0090629B">
        <w:rPr>
          <w:b/>
          <w:bCs/>
        </w:rPr>
        <w:t>Stakeholder Analysis</w:t>
      </w:r>
    </w:p>
    <w:p w14:paraId="21A7BE47" w14:textId="77777777" w:rsidR="0090629B" w:rsidRPr="0090629B" w:rsidRDefault="0090629B" w:rsidP="0090629B">
      <w:pPr>
        <w:rPr>
          <w:b/>
          <w:bCs/>
        </w:rPr>
      </w:pPr>
      <w:r w:rsidRPr="0090629B">
        <w:rPr>
          <w:b/>
          <w:bCs/>
        </w:rPr>
        <w:t>Customers</w:t>
      </w:r>
    </w:p>
    <w:p w14:paraId="3B3B6703" w14:textId="77777777" w:rsidR="0090629B" w:rsidRPr="0090629B" w:rsidRDefault="0090629B" w:rsidP="0090629B">
      <w:r w:rsidRPr="0090629B">
        <w:t>Expectations:</w:t>
      </w:r>
    </w:p>
    <w:p w14:paraId="70EBA0EC" w14:textId="77777777" w:rsidR="0090629B" w:rsidRPr="0090629B" w:rsidRDefault="0090629B" w:rsidP="0090629B">
      <w:pPr>
        <w:numPr>
          <w:ilvl w:val="0"/>
          <w:numId w:val="23"/>
        </w:numPr>
      </w:pPr>
      <w:r w:rsidRPr="0090629B">
        <w:lastRenderedPageBreak/>
        <w:t xml:space="preserve">Secure banking </w:t>
      </w:r>
    </w:p>
    <w:p w14:paraId="1A897ED7" w14:textId="77777777" w:rsidR="0090629B" w:rsidRPr="0090629B" w:rsidRDefault="0090629B" w:rsidP="0090629B">
      <w:pPr>
        <w:numPr>
          <w:ilvl w:val="0"/>
          <w:numId w:val="23"/>
        </w:numPr>
      </w:pPr>
      <w:r w:rsidRPr="0090629B">
        <w:t xml:space="preserve">Fast transactions </w:t>
      </w:r>
    </w:p>
    <w:p w14:paraId="27D3B062" w14:textId="77777777" w:rsidR="0090629B" w:rsidRPr="0090629B" w:rsidRDefault="0090629B" w:rsidP="0090629B">
      <w:pPr>
        <w:numPr>
          <w:ilvl w:val="0"/>
          <w:numId w:val="23"/>
        </w:numPr>
      </w:pPr>
      <w:r w:rsidRPr="0090629B">
        <w:t xml:space="preserve">Privacy protection </w:t>
      </w:r>
    </w:p>
    <w:p w14:paraId="7F2274DE" w14:textId="77777777" w:rsidR="0090629B" w:rsidRPr="0090629B" w:rsidRDefault="0090629B" w:rsidP="0090629B">
      <w:pPr>
        <w:numPr>
          <w:ilvl w:val="0"/>
          <w:numId w:val="23"/>
        </w:numPr>
      </w:pPr>
      <w:r w:rsidRPr="0090629B">
        <w:t xml:space="preserve">Minimal friction </w:t>
      </w:r>
    </w:p>
    <w:p w14:paraId="67EA5D9C" w14:textId="77777777" w:rsidR="0090629B" w:rsidRPr="0090629B" w:rsidRDefault="0090629B" w:rsidP="0090629B">
      <w:r w:rsidRPr="0090629B">
        <w:t>Benefits:</w:t>
      </w:r>
    </w:p>
    <w:p w14:paraId="25161858" w14:textId="77777777" w:rsidR="0090629B" w:rsidRPr="0090629B" w:rsidRDefault="0090629B" w:rsidP="0090629B">
      <w:pPr>
        <w:numPr>
          <w:ilvl w:val="0"/>
          <w:numId w:val="24"/>
        </w:numPr>
      </w:pPr>
      <w:r w:rsidRPr="0090629B">
        <w:t xml:space="preserve">Lower fraud risk </w:t>
      </w:r>
    </w:p>
    <w:p w14:paraId="5BB0A64F" w14:textId="77777777" w:rsidR="0090629B" w:rsidRPr="0090629B" w:rsidRDefault="0090629B" w:rsidP="0090629B">
      <w:pPr>
        <w:numPr>
          <w:ilvl w:val="0"/>
          <w:numId w:val="24"/>
        </w:numPr>
      </w:pPr>
      <w:r w:rsidRPr="0090629B">
        <w:t xml:space="preserve">Improved trust </w:t>
      </w:r>
    </w:p>
    <w:p w14:paraId="22E90356" w14:textId="77777777" w:rsidR="0090629B" w:rsidRPr="0090629B" w:rsidRDefault="0090629B" w:rsidP="0090629B">
      <w:pPr>
        <w:numPr>
          <w:ilvl w:val="0"/>
          <w:numId w:val="24"/>
        </w:numPr>
      </w:pPr>
      <w:r w:rsidRPr="0090629B">
        <w:t xml:space="preserve">Better experience </w:t>
      </w:r>
    </w:p>
    <w:p w14:paraId="6031BD87" w14:textId="77777777" w:rsidR="0090629B" w:rsidRPr="0090629B" w:rsidRDefault="005F7806" w:rsidP="0090629B">
      <w:r>
        <w:pict w14:anchorId="528D8477">
          <v:rect id="_x0000_i1055" style="width:0;height:1.5pt" o:hralign="center" o:hrstd="t" o:hr="t" fillcolor="#a0a0a0" stroked="f"/>
        </w:pict>
      </w:r>
    </w:p>
    <w:p w14:paraId="6F40C23A" w14:textId="77777777" w:rsidR="0090629B" w:rsidRPr="0090629B" w:rsidRDefault="0090629B" w:rsidP="0090629B">
      <w:pPr>
        <w:rPr>
          <w:b/>
          <w:bCs/>
        </w:rPr>
      </w:pPr>
      <w:r w:rsidRPr="0090629B">
        <w:rPr>
          <w:b/>
          <w:bCs/>
        </w:rPr>
        <w:t>Bank Security Analysts</w:t>
      </w:r>
    </w:p>
    <w:p w14:paraId="22681146" w14:textId="77777777" w:rsidR="0090629B" w:rsidRPr="0090629B" w:rsidRDefault="0090629B" w:rsidP="0090629B">
      <w:r w:rsidRPr="0090629B">
        <w:t>Expectations:</w:t>
      </w:r>
    </w:p>
    <w:p w14:paraId="0D6B7AFB" w14:textId="77777777" w:rsidR="0090629B" w:rsidRPr="0090629B" w:rsidRDefault="0090629B" w:rsidP="0090629B">
      <w:pPr>
        <w:numPr>
          <w:ilvl w:val="0"/>
          <w:numId w:val="25"/>
        </w:numPr>
      </w:pPr>
      <w:r w:rsidRPr="0090629B">
        <w:t xml:space="preserve">Accurate alerts </w:t>
      </w:r>
    </w:p>
    <w:p w14:paraId="6F59ACC6" w14:textId="77777777" w:rsidR="0090629B" w:rsidRPr="0090629B" w:rsidRDefault="0090629B" w:rsidP="0090629B">
      <w:pPr>
        <w:numPr>
          <w:ilvl w:val="0"/>
          <w:numId w:val="25"/>
        </w:numPr>
      </w:pPr>
      <w:r w:rsidRPr="0090629B">
        <w:t xml:space="preserve">Reduced workload </w:t>
      </w:r>
    </w:p>
    <w:p w14:paraId="5E460D9B" w14:textId="77777777" w:rsidR="0090629B" w:rsidRPr="0090629B" w:rsidRDefault="0090629B" w:rsidP="0090629B">
      <w:pPr>
        <w:numPr>
          <w:ilvl w:val="0"/>
          <w:numId w:val="25"/>
        </w:numPr>
      </w:pPr>
      <w:r w:rsidRPr="0090629B">
        <w:t xml:space="preserve">Faster investigations </w:t>
      </w:r>
    </w:p>
    <w:p w14:paraId="4084DFE1" w14:textId="77777777" w:rsidR="0090629B" w:rsidRPr="0090629B" w:rsidRDefault="0090629B" w:rsidP="0090629B">
      <w:r w:rsidRPr="0090629B">
        <w:t>Benefits:</w:t>
      </w:r>
    </w:p>
    <w:p w14:paraId="448D9C25" w14:textId="77777777" w:rsidR="0090629B" w:rsidRPr="0090629B" w:rsidRDefault="0090629B" w:rsidP="0090629B">
      <w:pPr>
        <w:numPr>
          <w:ilvl w:val="0"/>
          <w:numId w:val="26"/>
        </w:numPr>
      </w:pPr>
      <w:r w:rsidRPr="0090629B">
        <w:t xml:space="preserve">Explainable AI </w:t>
      </w:r>
    </w:p>
    <w:p w14:paraId="07AC1661" w14:textId="77777777" w:rsidR="0090629B" w:rsidRPr="0090629B" w:rsidRDefault="0090629B" w:rsidP="0090629B">
      <w:pPr>
        <w:numPr>
          <w:ilvl w:val="0"/>
          <w:numId w:val="26"/>
        </w:numPr>
      </w:pPr>
      <w:r w:rsidRPr="0090629B">
        <w:t xml:space="preserve">Unified dashboard </w:t>
      </w:r>
    </w:p>
    <w:p w14:paraId="6FE34008" w14:textId="77777777" w:rsidR="0090629B" w:rsidRPr="0090629B" w:rsidRDefault="0090629B" w:rsidP="0090629B">
      <w:pPr>
        <w:numPr>
          <w:ilvl w:val="0"/>
          <w:numId w:val="26"/>
        </w:numPr>
      </w:pPr>
      <w:r w:rsidRPr="0090629B">
        <w:t xml:space="preserve">Automated recommendations </w:t>
      </w:r>
    </w:p>
    <w:p w14:paraId="7C1C66F8" w14:textId="77777777" w:rsidR="0090629B" w:rsidRPr="0090629B" w:rsidRDefault="005F7806" w:rsidP="0090629B">
      <w:r>
        <w:pict w14:anchorId="1A1FB2A8">
          <v:rect id="_x0000_i1056" style="width:0;height:1.5pt" o:hralign="center" o:hrstd="t" o:hr="t" fillcolor="#a0a0a0" stroked="f"/>
        </w:pict>
      </w:r>
    </w:p>
    <w:p w14:paraId="68A71FDE" w14:textId="77777777" w:rsidR="0090629B" w:rsidRPr="0090629B" w:rsidRDefault="0090629B" w:rsidP="0090629B">
      <w:pPr>
        <w:rPr>
          <w:b/>
          <w:bCs/>
        </w:rPr>
      </w:pPr>
      <w:r w:rsidRPr="0090629B">
        <w:rPr>
          <w:b/>
          <w:bCs/>
        </w:rPr>
        <w:t>Fraud Investigation Team</w:t>
      </w:r>
    </w:p>
    <w:p w14:paraId="6E7E7784" w14:textId="77777777" w:rsidR="0090629B" w:rsidRPr="0090629B" w:rsidRDefault="0090629B" w:rsidP="0090629B">
      <w:r w:rsidRPr="0090629B">
        <w:t>Responsibilities:</w:t>
      </w:r>
    </w:p>
    <w:p w14:paraId="04BBE410" w14:textId="77777777" w:rsidR="0090629B" w:rsidRPr="0090629B" w:rsidRDefault="0090629B" w:rsidP="0090629B">
      <w:pPr>
        <w:numPr>
          <w:ilvl w:val="0"/>
          <w:numId w:val="27"/>
        </w:numPr>
      </w:pPr>
      <w:r w:rsidRPr="0090629B">
        <w:t xml:space="preserve">Review suspicious activities </w:t>
      </w:r>
    </w:p>
    <w:p w14:paraId="3728FCE0" w14:textId="77777777" w:rsidR="0090629B" w:rsidRPr="0090629B" w:rsidRDefault="0090629B" w:rsidP="0090629B">
      <w:pPr>
        <w:numPr>
          <w:ilvl w:val="0"/>
          <w:numId w:val="27"/>
        </w:numPr>
      </w:pPr>
      <w:r w:rsidRPr="0090629B">
        <w:t xml:space="preserve">Validate AI decisions </w:t>
      </w:r>
    </w:p>
    <w:p w14:paraId="3A79E6A8" w14:textId="77777777" w:rsidR="0090629B" w:rsidRPr="0090629B" w:rsidRDefault="0090629B" w:rsidP="0090629B">
      <w:pPr>
        <w:numPr>
          <w:ilvl w:val="0"/>
          <w:numId w:val="27"/>
        </w:numPr>
      </w:pPr>
      <w:r w:rsidRPr="0090629B">
        <w:t xml:space="preserve">Escalate confirmed fraud </w:t>
      </w:r>
    </w:p>
    <w:p w14:paraId="7192873B" w14:textId="77777777" w:rsidR="0090629B" w:rsidRPr="0090629B" w:rsidRDefault="0090629B" w:rsidP="0090629B">
      <w:r w:rsidRPr="0090629B">
        <w:t>Benefits:</w:t>
      </w:r>
    </w:p>
    <w:p w14:paraId="1D5AD839" w14:textId="77777777" w:rsidR="0090629B" w:rsidRPr="0090629B" w:rsidRDefault="0090629B" w:rsidP="0090629B">
      <w:pPr>
        <w:numPr>
          <w:ilvl w:val="0"/>
          <w:numId w:val="28"/>
        </w:numPr>
      </w:pPr>
      <w:r w:rsidRPr="0090629B">
        <w:t xml:space="preserve">Complete investigation timeline </w:t>
      </w:r>
    </w:p>
    <w:p w14:paraId="4125CADD" w14:textId="77777777" w:rsidR="0090629B" w:rsidRPr="0090629B" w:rsidRDefault="0090629B" w:rsidP="0090629B">
      <w:pPr>
        <w:numPr>
          <w:ilvl w:val="0"/>
          <w:numId w:val="28"/>
        </w:numPr>
      </w:pPr>
      <w:r w:rsidRPr="0090629B">
        <w:lastRenderedPageBreak/>
        <w:t xml:space="preserve">Context-rich alerts </w:t>
      </w:r>
    </w:p>
    <w:p w14:paraId="61E4570D" w14:textId="77777777" w:rsidR="0090629B" w:rsidRPr="0090629B" w:rsidRDefault="0090629B" w:rsidP="0090629B">
      <w:pPr>
        <w:numPr>
          <w:ilvl w:val="0"/>
          <w:numId w:val="28"/>
        </w:numPr>
      </w:pPr>
      <w:r w:rsidRPr="0090629B">
        <w:t xml:space="preserve">Relationship visualization </w:t>
      </w:r>
    </w:p>
    <w:p w14:paraId="0FEC749A" w14:textId="77777777" w:rsidR="0090629B" w:rsidRPr="0090629B" w:rsidRDefault="005F7806" w:rsidP="0090629B">
      <w:r>
        <w:pict w14:anchorId="4D15A050">
          <v:rect id="_x0000_i1057" style="width:0;height:1.5pt" o:hralign="center" o:hrstd="t" o:hr="t" fillcolor="#a0a0a0" stroked="f"/>
        </w:pict>
      </w:r>
    </w:p>
    <w:p w14:paraId="7D41FA7A" w14:textId="77777777" w:rsidR="0090629B" w:rsidRPr="0090629B" w:rsidRDefault="0090629B" w:rsidP="0090629B">
      <w:pPr>
        <w:rPr>
          <w:b/>
          <w:bCs/>
        </w:rPr>
      </w:pPr>
      <w:r w:rsidRPr="0090629B">
        <w:rPr>
          <w:b/>
          <w:bCs/>
        </w:rPr>
        <w:t>Bank Management</w:t>
      </w:r>
    </w:p>
    <w:p w14:paraId="673325E9" w14:textId="77777777" w:rsidR="0090629B" w:rsidRPr="0090629B" w:rsidRDefault="0090629B" w:rsidP="0090629B">
      <w:r w:rsidRPr="0090629B">
        <w:t>Objectives:</w:t>
      </w:r>
    </w:p>
    <w:p w14:paraId="304244C5" w14:textId="77777777" w:rsidR="0090629B" w:rsidRPr="0090629B" w:rsidRDefault="0090629B" w:rsidP="0090629B">
      <w:pPr>
        <w:numPr>
          <w:ilvl w:val="0"/>
          <w:numId w:val="29"/>
        </w:numPr>
      </w:pPr>
      <w:r w:rsidRPr="0090629B">
        <w:t xml:space="preserve">Reduce financial losses </w:t>
      </w:r>
    </w:p>
    <w:p w14:paraId="79550D55" w14:textId="77777777" w:rsidR="0090629B" w:rsidRPr="0090629B" w:rsidRDefault="0090629B" w:rsidP="0090629B">
      <w:pPr>
        <w:numPr>
          <w:ilvl w:val="0"/>
          <w:numId w:val="29"/>
        </w:numPr>
      </w:pPr>
      <w:r w:rsidRPr="0090629B">
        <w:t xml:space="preserve">Protect reputation </w:t>
      </w:r>
    </w:p>
    <w:p w14:paraId="4EED78EE" w14:textId="77777777" w:rsidR="0090629B" w:rsidRPr="0090629B" w:rsidRDefault="0090629B" w:rsidP="0090629B">
      <w:pPr>
        <w:numPr>
          <w:ilvl w:val="0"/>
          <w:numId w:val="29"/>
        </w:numPr>
      </w:pPr>
      <w:r w:rsidRPr="0090629B">
        <w:t xml:space="preserve">Improve operational efficiency </w:t>
      </w:r>
    </w:p>
    <w:p w14:paraId="07451077" w14:textId="77777777" w:rsidR="0090629B" w:rsidRPr="0090629B" w:rsidRDefault="0090629B" w:rsidP="0090629B">
      <w:r w:rsidRPr="0090629B">
        <w:t>Benefits:</w:t>
      </w:r>
    </w:p>
    <w:p w14:paraId="7F955C13" w14:textId="77777777" w:rsidR="0090629B" w:rsidRPr="0090629B" w:rsidRDefault="0090629B" w:rsidP="0090629B">
      <w:pPr>
        <w:numPr>
          <w:ilvl w:val="0"/>
          <w:numId w:val="30"/>
        </w:numPr>
      </w:pPr>
      <w:r w:rsidRPr="0090629B">
        <w:t xml:space="preserve">Executive dashboards </w:t>
      </w:r>
    </w:p>
    <w:p w14:paraId="1FFA439C" w14:textId="77777777" w:rsidR="0090629B" w:rsidRPr="0090629B" w:rsidRDefault="0090629B" w:rsidP="0090629B">
      <w:pPr>
        <w:numPr>
          <w:ilvl w:val="0"/>
          <w:numId w:val="30"/>
        </w:numPr>
      </w:pPr>
      <w:r w:rsidRPr="0090629B">
        <w:t xml:space="preserve">Fraud metrics </w:t>
      </w:r>
    </w:p>
    <w:p w14:paraId="5F007124" w14:textId="77777777" w:rsidR="0090629B" w:rsidRPr="0090629B" w:rsidRDefault="0090629B" w:rsidP="0090629B">
      <w:pPr>
        <w:numPr>
          <w:ilvl w:val="0"/>
          <w:numId w:val="30"/>
        </w:numPr>
      </w:pPr>
      <w:r w:rsidRPr="0090629B">
        <w:t xml:space="preserve">Risk analytics </w:t>
      </w:r>
    </w:p>
    <w:p w14:paraId="2F015822" w14:textId="77777777" w:rsidR="0090629B" w:rsidRPr="0090629B" w:rsidRDefault="0090629B" w:rsidP="0090629B">
      <w:pPr>
        <w:numPr>
          <w:ilvl w:val="0"/>
          <w:numId w:val="30"/>
        </w:numPr>
      </w:pPr>
      <w:r w:rsidRPr="0090629B">
        <w:t xml:space="preserve">ROI visibility </w:t>
      </w:r>
    </w:p>
    <w:p w14:paraId="619ED2F6" w14:textId="77777777" w:rsidR="0090629B" w:rsidRPr="0090629B" w:rsidRDefault="005F7806" w:rsidP="0090629B">
      <w:r>
        <w:pict w14:anchorId="51B3E944">
          <v:rect id="_x0000_i1058" style="width:0;height:1.5pt" o:hralign="center" o:hrstd="t" o:hr="t" fillcolor="#a0a0a0" stroked="f"/>
        </w:pict>
      </w:r>
    </w:p>
    <w:p w14:paraId="25101391" w14:textId="77777777" w:rsidR="0090629B" w:rsidRPr="0090629B" w:rsidRDefault="0090629B" w:rsidP="0090629B">
      <w:pPr>
        <w:rPr>
          <w:b/>
          <w:bCs/>
        </w:rPr>
      </w:pPr>
      <w:r w:rsidRPr="0090629B">
        <w:rPr>
          <w:b/>
          <w:bCs/>
        </w:rPr>
        <w:t>Regulatory Authorities</w:t>
      </w:r>
    </w:p>
    <w:p w14:paraId="74CB603D" w14:textId="77777777" w:rsidR="0090629B" w:rsidRPr="0090629B" w:rsidRDefault="0090629B" w:rsidP="0090629B">
      <w:r w:rsidRPr="0090629B">
        <w:t>Require:</w:t>
      </w:r>
    </w:p>
    <w:p w14:paraId="3937F7B3" w14:textId="77777777" w:rsidR="0090629B" w:rsidRPr="0090629B" w:rsidRDefault="0090629B" w:rsidP="0090629B">
      <w:pPr>
        <w:numPr>
          <w:ilvl w:val="0"/>
          <w:numId w:val="31"/>
        </w:numPr>
      </w:pPr>
      <w:r w:rsidRPr="0090629B">
        <w:t xml:space="preserve">Transparency </w:t>
      </w:r>
    </w:p>
    <w:p w14:paraId="33266B77" w14:textId="77777777" w:rsidR="0090629B" w:rsidRPr="0090629B" w:rsidRDefault="0090629B" w:rsidP="0090629B">
      <w:pPr>
        <w:numPr>
          <w:ilvl w:val="0"/>
          <w:numId w:val="31"/>
        </w:numPr>
      </w:pPr>
      <w:r w:rsidRPr="0090629B">
        <w:t xml:space="preserve">Compliance </w:t>
      </w:r>
    </w:p>
    <w:p w14:paraId="63F57B1C" w14:textId="77777777" w:rsidR="0090629B" w:rsidRPr="0090629B" w:rsidRDefault="0090629B" w:rsidP="0090629B">
      <w:pPr>
        <w:numPr>
          <w:ilvl w:val="0"/>
          <w:numId w:val="31"/>
        </w:numPr>
      </w:pPr>
      <w:r w:rsidRPr="0090629B">
        <w:t xml:space="preserve">Auditability </w:t>
      </w:r>
    </w:p>
    <w:p w14:paraId="5B80DAEE" w14:textId="77777777" w:rsidR="0090629B" w:rsidRPr="0090629B" w:rsidRDefault="0090629B" w:rsidP="0090629B">
      <w:r w:rsidRPr="0090629B">
        <w:t>Benefits:</w:t>
      </w:r>
    </w:p>
    <w:p w14:paraId="795BBCAA" w14:textId="77777777" w:rsidR="0090629B" w:rsidRPr="0090629B" w:rsidRDefault="0090629B" w:rsidP="0090629B">
      <w:pPr>
        <w:numPr>
          <w:ilvl w:val="0"/>
          <w:numId w:val="32"/>
        </w:numPr>
      </w:pPr>
      <w:r w:rsidRPr="0090629B">
        <w:t xml:space="preserve">Explainable AI </w:t>
      </w:r>
    </w:p>
    <w:p w14:paraId="4F61CEA7" w14:textId="77777777" w:rsidR="0090629B" w:rsidRPr="0090629B" w:rsidRDefault="0090629B" w:rsidP="0090629B">
      <w:pPr>
        <w:numPr>
          <w:ilvl w:val="0"/>
          <w:numId w:val="32"/>
        </w:numPr>
      </w:pPr>
      <w:r w:rsidRPr="0090629B">
        <w:t xml:space="preserve">Immutable logs </w:t>
      </w:r>
    </w:p>
    <w:p w14:paraId="7641B11C" w14:textId="77777777" w:rsidR="0090629B" w:rsidRPr="0090629B" w:rsidRDefault="0090629B" w:rsidP="0090629B">
      <w:pPr>
        <w:numPr>
          <w:ilvl w:val="0"/>
          <w:numId w:val="32"/>
        </w:numPr>
      </w:pPr>
      <w:r w:rsidRPr="0090629B">
        <w:t xml:space="preserve">Compliance reports </w:t>
      </w:r>
    </w:p>
    <w:p w14:paraId="51347436" w14:textId="77777777" w:rsidR="0090629B" w:rsidRPr="0090629B" w:rsidRDefault="005F7806" w:rsidP="0090629B">
      <w:r>
        <w:pict w14:anchorId="7E08A520">
          <v:rect id="_x0000_i1059" style="width:0;height:1.5pt" o:hralign="center" o:hrstd="t" o:hr="t" fillcolor="#a0a0a0" stroked="f"/>
        </w:pict>
      </w:r>
    </w:p>
    <w:p w14:paraId="645B0AF7" w14:textId="0F9B52E6" w:rsidR="0090629B" w:rsidRPr="0090629B" w:rsidRDefault="0090629B" w:rsidP="0090629B">
      <w:pPr>
        <w:pStyle w:val="ListParagraph"/>
        <w:numPr>
          <w:ilvl w:val="0"/>
          <w:numId w:val="37"/>
        </w:numPr>
        <w:rPr>
          <w:b/>
          <w:bCs/>
        </w:rPr>
      </w:pPr>
      <w:r w:rsidRPr="0090629B">
        <w:rPr>
          <w:b/>
          <w:bCs/>
        </w:rPr>
        <w:t>Functional Requirements</w:t>
      </w:r>
    </w:p>
    <w:p w14:paraId="13C08D49" w14:textId="77777777" w:rsidR="0090629B" w:rsidRPr="0090629B" w:rsidRDefault="0090629B" w:rsidP="0090629B">
      <w:r w:rsidRPr="0090629B">
        <w:t>The following functional requirements define the capabilities the system must provide.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5292"/>
      </w:tblGrid>
      <w:tr w:rsidR="0090629B" w:rsidRPr="0090629B" w14:paraId="757D1E8E" w14:textId="77777777">
        <w:trPr>
          <w:tblHeader/>
          <w:tblCellSpacing w:w="15" w:type="dxa"/>
        </w:trPr>
        <w:tc>
          <w:tcPr>
            <w:tcW w:w="0" w:type="auto"/>
            <w:vAlign w:val="center"/>
            <w:hideMark/>
          </w:tcPr>
          <w:p w14:paraId="5CF8DE0B" w14:textId="77777777" w:rsidR="0090629B" w:rsidRPr="0090629B" w:rsidRDefault="0090629B" w:rsidP="0090629B">
            <w:pPr>
              <w:rPr>
                <w:b/>
                <w:bCs/>
              </w:rPr>
            </w:pPr>
            <w:r w:rsidRPr="0090629B">
              <w:rPr>
                <w:b/>
                <w:bCs/>
              </w:rPr>
              <w:lastRenderedPageBreak/>
              <w:t>ID</w:t>
            </w:r>
          </w:p>
        </w:tc>
        <w:tc>
          <w:tcPr>
            <w:tcW w:w="0" w:type="auto"/>
            <w:vAlign w:val="center"/>
            <w:hideMark/>
          </w:tcPr>
          <w:p w14:paraId="526B327F" w14:textId="77777777" w:rsidR="0090629B" w:rsidRPr="0090629B" w:rsidRDefault="0090629B" w:rsidP="0090629B">
            <w:pPr>
              <w:rPr>
                <w:b/>
                <w:bCs/>
              </w:rPr>
            </w:pPr>
            <w:r w:rsidRPr="0090629B">
              <w:rPr>
                <w:b/>
                <w:bCs/>
              </w:rPr>
              <w:t>Requirement</w:t>
            </w:r>
          </w:p>
        </w:tc>
      </w:tr>
      <w:tr w:rsidR="0090629B" w:rsidRPr="0090629B" w14:paraId="1BFB3983" w14:textId="77777777">
        <w:trPr>
          <w:tblCellSpacing w:w="15" w:type="dxa"/>
        </w:trPr>
        <w:tc>
          <w:tcPr>
            <w:tcW w:w="0" w:type="auto"/>
            <w:vAlign w:val="center"/>
            <w:hideMark/>
          </w:tcPr>
          <w:p w14:paraId="5C0A276B" w14:textId="77777777" w:rsidR="0090629B" w:rsidRPr="0090629B" w:rsidRDefault="0090629B" w:rsidP="0090629B">
            <w:r w:rsidRPr="0090629B">
              <w:t>FR-01</w:t>
            </w:r>
          </w:p>
        </w:tc>
        <w:tc>
          <w:tcPr>
            <w:tcW w:w="0" w:type="auto"/>
            <w:vAlign w:val="center"/>
            <w:hideMark/>
          </w:tcPr>
          <w:p w14:paraId="0C971B33" w14:textId="77777777" w:rsidR="0090629B" w:rsidRPr="0090629B" w:rsidRDefault="0090629B" w:rsidP="0090629B">
            <w:r w:rsidRPr="0090629B">
              <w:t>Capture every banking transaction in real time</w:t>
            </w:r>
          </w:p>
        </w:tc>
      </w:tr>
      <w:tr w:rsidR="0090629B" w:rsidRPr="0090629B" w14:paraId="790228B3" w14:textId="77777777">
        <w:trPr>
          <w:tblCellSpacing w:w="15" w:type="dxa"/>
        </w:trPr>
        <w:tc>
          <w:tcPr>
            <w:tcW w:w="0" w:type="auto"/>
            <w:vAlign w:val="center"/>
            <w:hideMark/>
          </w:tcPr>
          <w:p w14:paraId="0FDA2318" w14:textId="77777777" w:rsidR="0090629B" w:rsidRPr="0090629B" w:rsidRDefault="0090629B" w:rsidP="0090629B">
            <w:r w:rsidRPr="0090629B">
              <w:t>FR-02</w:t>
            </w:r>
          </w:p>
        </w:tc>
        <w:tc>
          <w:tcPr>
            <w:tcW w:w="0" w:type="auto"/>
            <w:vAlign w:val="center"/>
            <w:hideMark/>
          </w:tcPr>
          <w:p w14:paraId="3E8114A7" w14:textId="77777777" w:rsidR="0090629B" w:rsidRPr="0090629B" w:rsidRDefault="0090629B" w:rsidP="0090629B">
            <w:r w:rsidRPr="0090629B">
              <w:t>Collect cybersecurity telemetry from multiple sources</w:t>
            </w:r>
          </w:p>
        </w:tc>
      </w:tr>
      <w:tr w:rsidR="0090629B" w:rsidRPr="0090629B" w14:paraId="479ACD3C" w14:textId="77777777">
        <w:trPr>
          <w:tblCellSpacing w:w="15" w:type="dxa"/>
        </w:trPr>
        <w:tc>
          <w:tcPr>
            <w:tcW w:w="0" w:type="auto"/>
            <w:vAlign w:val="center"/>
            <w:hideMark/>
          </w:tcPr>
          <w:p w14:paraId="62E059A8" w14:textId="77777777" w:rsidR="0090629B" w:rsidRPr="0090629B" w:rsidRDefault="0090629B" w:rsidP="0090629B">
            <w:r w:rsidRPr="0090629B">
              <w:t>FR-03</w:t>
            </w:r>
          </w:p>
        </w:tc>
        <w:tc>
          <w:tcPr>
            <w:tcW w:w="0" w:type="auto"/>
            <w:vAlign w:val="center"/>
            <w:hideMark/>
          </w:tcPr>
          <w:p w14:paraId="53DC5AF8" w14:textId="77777777" w:rsidR="0090629B" w:rsidRPr="0090629B" w:rsidRDefault="0090629B" w:rsidP="0090629B">
            <w:r w:rsidRPr="0090629B">
              <w:t xml:space="preserve">Build </w:t>
            </w:r>
            <w:proofErr w:type="spellStart"/>
            <w:r w:rsidRPr="0090629B">
              <w:t>behavioral</w:t>
            </w:r>
            <w:proofErr w:type="spellEnd"/>
            <w:r w:rsidRPr="0090629B">
              <w:t xml:space="preserve"> profiles for every customer</w:t>
            </w:r>
          </w:p>
        </w:tc>
      </w:tr>
      <w:tr w:rsidR="0090629B" w:rsidRPr="0090629B" w14:paraId="4407F054" w14:textId="77777777">
        <w:trPr>
          <w:tblCellSpacing w:w="15" w:type="dxa"/>
        </w:trPr>
        <w:tc>
          <w:tcPr>
            <w:tcW w:w="0" w:type="auto"/>
            <w:vAlign w:val="center"/>
            <w:hideMark/>
          </w:tcPr>
          <w:p w14:paraId="18C05B47" w14:textId="77777777" w:rsidR="0090629B" w:rsidRPr="0090629B" w:rsidRDefault="0090629B" w:rsidP="0090629B">
            <w:r w:rsidRPr="0090629B">
              <w:t>FR-04</w:t>
            </w:r>
          </w:p>
        </w:tc>
        <w:tc>
          <w:tcPr>
            <w:tcW w:w="0" w:type="auto"/>
            <w:vAlign w:val="center"/>
            <w:hideMark/>
          </w:tcPr>
          <w:p w14:paraId="267A7C86" w14:textId="77777777" w:rsidR="0090629B" w:rsidRPr="0090629B" w:rsidRDefault="0090629B" w:rsidP="0090629B">
            <w:r w:rsidRPr="0090629B">
              <w:t>Generate transaction anomaly scores</w:t>
            </w:r>
          </w:p>
        </w:tc>
      </w:tr>
      <w:tr w:rsidR="0090629B" w:rsidRPr="0090629B" w14:paraId="5D216CB2" w14:textId="77777777">
        <w:trPr>
          <w:tblCellSpacing w:w="15" w:type="dxa"/>
        </w:trPr>
        <w:tc>
          <w:tcPr>
            <w:tcW w:w="0" w:type="auto"/>
            <w:vAlign w:val="center"/>
            <w:hideMark/>
          </w:tcPr>
          <w:p w14:paraId="7F9BA393" w14:textId="77777777" w:rsidR="0090629B" w:rsidRPr="0090629B" w:rsidRDefault="0090629B" w:rsidP="0090629B">
            <w:r w:rsidRPr="0090629B">
              <w:t>FR-05</w:t>
            </w:r>
          </w:p>
        </w:tc>
        <w:tc>
          <w:tcPr>
            <w:tcW w:w="0" w:type="auto"/>
            <w:vAlign w:val="center"/>
            <w:hideMark/>
          </w:tcPr>
          <w:p w14:paraId="10DF2F2C" w14:textId="77777777" w:rsidR="0090629B" w:rsidRPr="0090629B" w:rsidRDefault="0090629B" w:rsidP="0090629B">
            <w:r w:rsidRPr="0090629B">
              <w:t>Generate cyber risk scores</w:t>
            </w:r>
          </w:p>
        </w:tc>
      </w:tr>
      <w:tr w:rsidR="0090629B" w:rsidRPr="0090629B" w14:paraId="0F85CA6F" w14:textId="77777777">
        <w:trPr>
          <w:tblCellSpacing w:w="15" w:type="dxa"/>
        </w:trPr>
        <w:tc>
          <w:tcPr>
            <w:tcW w:w="0" w:type="auto"/>
            <w:vAlign w:val="center"/>
            <w:hideMark/>
          </w:tcPr>
          <w:p w14:paraId="6653CDF7" w14:textId="77777777" w:rsidR="0090629B" w:rsidRPr="0090629B" w:rsidRDefault="0090629B" w:rsidP="0090629B">
            <w:r w:rsidRPr="0090629B">
              <w:t>FR-06</w:t>
            </w:r>
          </w:p>
        </w:tc>
        <w:tc>
          <w:tcPr>
            <w:tcW w:w="0" w:type="auto"/>
            <w:vAlign w:val="center"/>
            <w:hideMark/>
          </w:tcPr>
          <w:p w14:paraId="38116CC0" w14:textId="77777777" w:rsidR="0090629B" w:rsidRPr="0090629B" w:rsidRDefault="0090629B" w:rsidP="0090629B">
            <w:r w:rsidRPr="0090629B">
              <w:t>Correlate multiple event streams</w:t>
            </w:r>
          </w:p>
        </w:tc>
      </w:tr>
      <w:tr w:rsidR="0090629B" w:rsidRPr="0090629B" w14:paraId="5589BF1D" w14:textId="77777777">
        <w:trPr>
          <w:tblCellSpacing w:w="15" w:type="dxa"/>
        </w:trPr>
        <w:tc>
          <w:tcPr>
            <w:tcW w:w="0" w:type="auto"/>
            <w:vAlign w:val="center"/>
            <w:hideMark/>
          </w:tcPr>
          <w:p w14:paraId="1AB3BF25" w14:textId="77777777" w:rsidR="0090629B" w:rsidRPr="0090629B" w:rsidRDefault="0090629B" w:rsidP="0090629B">
            <w:r w:rsidRPr="0090629B">
              <w:t>FR-07</w:t>
            </w:r>
          </w:p>
        </w:tc>
        <w:tc>
          <w:tcPr>
            <w:tcW w:w="0" w:type="auto"/>
            <w:vAlign w:val="center"/>
            <w:hideMark/>
          </w:tcPr>
          <w:p w14:paraId="7CB8B878" w14:textId="77777777" w:rsidR="0090629B" w:rsidRPr="0090629B" w:rsidRDefault="0090629B" w:rsidP="0090629B">
            <w:r w:rsidRPr="0090629B">
              <w:t>Calculate unified AI risk score</w:t>
            </w:r>
          </w:p>
        </w:tc>
      </w:tr>
      <w:tr w:rsidR="0090629B" w:rsidRPr="0090629B" w14:paraId="3079B083" w14:textId="77777777">
        <w:trPr>
          <w:tblCellSpacing w:w="15" w:type="dxa"/>
        </w:trPr>
        <w:tc>
          <w:tcPr>
            <w:tcW w:w="0" w:type="auto"/>
            <w:vAlign w:val="center"/>
            <w:hideMark/>
          </w:tcPr>
          <w:p w14:paraId="2075AE8D" w14:textId="77777777" w:rsidR="0090629B" w:rsidRPr="0090629B" w:rsidRDefault="0090629B" w:rsidP="0090629B">
            <w:r w:rsidRPr="0090629B">
              <w:t>FR-08</w:t>
            </w:r>
          </w:p>
        </w:tc>
        <w:tc>
          <w:tcPr>
            <w:tcW w:w="0" w:type="auto"/>
            <w:vAlign w:val="center"/>
            <w:hideMark/>
          </w:tcPr>
          <w:p w14:paraId="5DB62A18" w14:textId="77777777" w:rsidR="0090629B" w:rsidRPr="0090629B" w:rsidRDefault="0090629B" w:rsidP="0090629B">
            <w:r w:rsidRPr="0090629B">
              <w:t>Generate explainable AI reports</w:t>
            </w:r>
          </w:p>
        </w:tc>
      </w:tr>
      <w:tr w:rsidR="0090629B" w:rsidRPr="0090629B" w14:paraId="31618F72" w14:textId="77777777">
        <w:trPr>
          <w:tblCellSpacing w:w="15" w:type="dxa"/>
        </w:trPr>
        <w:tc>
          <w:tcPr>
            <w:tcW w:w="0" w:type="auto"/>
            <w:vAlign w:val="center"/>
            <w:hideMark/>
          </w:tcPr>
          <w:p w14:paraId="47756A9B" w14:textId="77777777" w:rsidR="0090629B" w:rsidRPr="0090629B" w:rsidRDefault="0090629B" w:rsidP="0090629B">
            <w:r w:rsidRPr="0090629B">
              <w:t>FR-09</w:t>
            </w:r>
          </w:p>
        </w:tc>
        <w:tc>
          <w:tcPr>
            <w:tcW w:w="0" w:type="auto"/>
            <w:vAlign w:val="center"/>
            <w:hideMark/>
          </w:tcPr>
          <w:p w14:paraId="7E878E0D" w14:textId="77777777" w:rsidR="0090629B" w:rsidRPr="0090629B" w:rsidRDefault="0090629B" w:rsidP="0090629B">
            <w:r w:rsidRPr="0090629B">
              <w:t>Visualize fraud relationships using graphs</w:t>
            </w:r>
          </w:p>
        </w:tc>
      </w:tr>
      <w:tr w:rsidR="0090629B" w:rsidRPr="0090629B" w14:paraId="72E125A6" w14:textId="77777777">
        <w:trPr>
          <w:tblCellSpacing w:w="15" w:type="dxa"/>
        </w:trPr>
        <w:tc>
          <w:tcPr>
            <w:tcW w:w="0" w:type="auto"/>
            <w:vAlign w:val="center"/>
            <w:hideMark/>
          </w:tcPr>
          <w:p w14:paraId="06C8D2AC" w14:textId="77777777" w:rsidR="0090629B" w:rsidRPr="0090629B" w:rsidRDefault="0090629B" w:rsidP="0090629B">
            <w:r w:rsidRPr="0090629B">
              <w:t>FR-10</w:t>
            </w:r>
          </w:p>
        </w:tc>
        <w:tc>
          <w:tcPr>
            <w:tcW w:w="0" w:type="auto"/>
            <w:vAlign w:val="center"/>
            <w:hideMark/>
          </w:tcPr>
          <w:p w14:paraId="6146C42F" w14:textId="77777777" w:rsidR="0090629B" w:rsidRPr="0090629B" w:rsidRDefault="0090629B" w:rsidP="0090629B">
            <w:r w:rsidRPr="0090629B">
              <w:t>Notify analysts of high-risk incidents</w:t>
            </w:r>
          </w:p>
        </w:tc>
      </w:tr>
      <w:tr w:rsidR="0090629B" w:rsidRPr="0090629B" w14:paraId="2194CAA5" w14:textId="77777777">
        <w:trPr>
          <w:tblCellSpacing w:w="15" w:type="dxa"/>
        </w:trPr>
        <w:tc>
          <w:tcPr>
            <w:tcW w:w="0" w:type="auto"/>
            <w:vAlign w:val="center"/>
            <w:hideMark/>
          </w:tcPr>
          <w:p w14:paraId="426E44B2" w14:textId="77777777" w:rsidR="0090629B" w:rsidRPr="0090629B" w:rsidRDefault="0090629B" w:rsidP="0090629B">
            <w:r w:rsidRPr="0090629B">
              <w:t>FR-11</w:t>
            </w:r>
          </w:p>
        </w:tc>
        <w:tc>
          <w:tcPr>
            <w:tcW w:w="0" w:type="auto"/>
            <w:vAlign w:val="center"/>
            <w:hideMark/>
          </w:tcPr>
          <w:p w14:paraId="1B4E3004" w14:textId="77777777" w:rsidR="0090629B" w:rsidRPr="0090629B" w:rsidRDefault="0090629B" w:rsidP="0090629B">
            <w:r w:rsidRPr="0090629B">
              <w:t>Recommend automated mitigation actions</w:t>
            </w:r>
          </w:p>
        </w:tc>
      </w:tr>
      <w:tr w:rsidR="0090629B" w:rsidRPr="0090629B" w14:paraId="6D66315A" w14:textId="77777777">
        <w:trPr>
          <w:tblCellSpacing w:w="15" w:type="dxa"/>
        </w:trPr>
        <w:tc>
          <w:tcPr>
            <w:tcW w:w="0" w:type="auto"/>
            <w:vAlign w:val="center"/>
            <w:hideMark/>
          </w:tcPr>
          <w:p w14:paraId="642ED077" w14:textId="77777777" w:rsidR="0090629B" w:rsidRPr="0090629B" w:rsidRDefault="0090629B" w:rsidP="0090629B">
            <w:r w:rsidRPr="0090629B">
              <w:t>FR-12</w:t>
            </w:r>
          </w:p>
        </w:tc>
        <w:tc>
          <w:tcPr>
            <w:tcW w:w="0" w:type="auto"/>
            <w:vAlign w:val="center"/>
            <w:hideMark/>
          </w:tcPr>
          <w:p w14:paraId="73004BBB" w14:textId="77777777" w:rsidR="0090629B" w:rsidRPr="0090629B" w:rsidRDefault="0090629B" w:rsidP="0090629B">
            <w:r w:rsidRPr="0090629B">
              <w:t>Maintain immutable audit logs</w:t>
            </w:r>
          </w:p>
        </w:tc>
      </w:tr>
      <w:tr w:rsidR="0090629B" w:rsidRPr="0090629B" w14:paraId="069F8185" w14:textId="77777777">
        <w:trPr>
          <w:tblCellSpacing w:w="15" w:type="dxa"/>
        </w:trPr>
        <w:tc>
          <w:tcPr>
            <w:tcW w:w="0" w:type="auto"/>
            <w:vAlign w:val="center"/>
            <w:hideMark/>
          </w:tcPr>
          <w:p w14:paraId="0480439C" w14:textId="77777777" w:rsidR="0090629B" w:rsidRPr="0090629B" w:rsidRDefault="0090629B" w:rsidP="0090629B">
            <w:r w:rsidRPr="0090629B">
              <w:t>FR-13</w:t>
            </w:r>
          </w:p>
        </w:tc>
        <w:tc>
          <w:tcPr>
            <w:tcW w:w="0" w:type="auto"/>
            <w:vAlign w:val="center"/>
            <w:hideMark/>
          </w:tcPr>
          <w:p w14:paraId="47AE592A" w14:textId="77777777" w:rsidR="0090629B" w:rsidRPr="0090629B" w:rsidRDefault="0090629B" w:rsidP="0090629B">
            <w:r w:rsidRPr="0090629B">
              <w:t>Support REST APIs for banking integration</w:t>
            </w:r>
          </w:p>
        </w:tc>
      </w:tr>
      <w:tr w:rsidR="0090629B" w:rsidRPr="0090629B" w14:paraId="23CC2A2A" w14:textId="77777777">
        <w:trPr>
          <w:tblCellSpacing w:w="15" w:type="dxa"/>
        </w:trPr>
        <w:tc>
          <w:tcPr>
            <w:tcW w:w="0" w:type="auto"/>
            <w:vAlign w:val="center"/>
            <w:hideMark/>
          </w:tcPr>
          <w:p w14:paraId="303875F4" w14:textId="77777777" w:rsidR="0090629B" w:rsidRPr="0090629B" w:rsidRDefault="0090629B" w:rsidP="0090629B">
            <w:r w:rsidRPr="0090629B">
              <w:t>FR-14</w:t>
            </w:r>
          </w:p>
        </w:tc>
        <w:tc>
          <w:tcPr>
            <w:tcW w:w="0" w:type="auto"/>
            <w:vAlign w:val="center"/>
            <w:hideMark/>
          </w:tcPr>
          <w:p w14:paraId="0111D2AF" w14:textId="77777777" w:rsidR="0090629B" w:rsidRPr="0090629B" w:rsidRDefault="0090629B" w:rsidP="0090629B">
            <w:r w:rsidRPr="0090629B">
              <w:t>Provide executive dashboards</w:t>
            </w:r>
          </w:p>
        </w:tc>
      </w:tr>
      <w:tr w:rsidR="0090629B" w:rsidRPr="0090629B" w14:paraId="5A56D02A" w14:textId="77777777">
        <w:trPr>
          <w:tblCellSpacing w:w="15" w:type="dxa"/>
        </w:trPr>
        <w:tc>
          <w:tcPr>
            <w:tcW w:w="0" w:type="auto"/>
            <w:vAlign w:val="center"/>
            <w:hideMark/>
          </w:tcPr>
          <w:p w14:paraId="6A7A55A3" w14:textId="77777777" w:rsidR="0090629B" w:rsidRPr="0090629B" w:rsidRDefault="0090629B" w:rsidP="0090629B">
            <w:r w:rsidRPr="0090629B">
              <w:t>FR-15</w:t>
            </w:r>
          </w:p>
        </w:tc>
        <w:tc>
          <w:tcPr>
            <w:tcW w:w="0" w:type="auto"/>
            <w:vAlign w:val="center"/>
            <w:hideMark/>
          </w:tcPr>
          <w:p w14:paraId="72344563" w14:textId="77777777" w:rsidR="0090629B" w:rsidRPr="0090629B" w:rsidRDefault="0090629B" w:rsidP="0090629B">
            <w:r w:rsidRPr="0090629B">
              <w:t>Export investigation reports</w:t>
            </w:r>
          </w:p>
        </w:tc>
      </w:tr>
    </w:tbl>
    <w:p w14:paraId="4F7CB5FF" w14:textId="77777777" w:rsidR="0090629B" w:rsidRPr="0090629B" w:rsidRDefault="005F7806" w:rsidP="0090629B">
      <w:r>
        <w:pict w14:anchorId="2CB3AB25">
          <v:rect id="_x0000_i1060" style="width:0;height:1.5pt" o:hralign="center" o:hrstd="t" o:hr="t" fillcolor="#a0a0a0" stroked="f"/>
        </w:pict>
      </w:r>
    </w:p>
    <w:p w14:paraId="7E5ED033" w14:textId="56817327" w:rsidR="0090629B" w:rsidRPr="0090629B" w:rsidRDefault="0090629B" w:rsidP="0090629B">
      <w:pPr>
        <w:pStyle w:val="ListParagraph"/>
        <w:numPr>
          <w:ilvl w:val="0"/>
          <w:numId w:val="37"/>
        </w:numPr>
        <w:rPr>
          <w:b/>
          <w:bCs/>
        </w:rPr>
      </w:pPr>
      <w:r w:rsidRPr="0090629B">
        <w:rPr>
          <w:b/>
          <w:bCs/>
        </w:rPr>
        <w:t>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3651"/>
      </w:tblGrid>
      <w:tr w:rsidR="0090629B" w:rsidRPr="0090629B" w14:paraId="092E2F69" w14:textId="77777777">
        <w:trPr>
          <w:tblHeader/>
          <w:tblCellSpacing w:w="15" w:type="dxa"/>
        </w:trPr>
        <w:tc>
          <w:tcPr>
            <w:tcW w:w="0" w:type="auto"/>
            <w:vAlign w:val="center"/>
            <w:hideMark/>
          </w:tcPr>
          <w:p w14:paraId="16662932" w14:textId="77777777" w:rsidR="0090629B" w:rsidRPr="0090629B" w:rsidRDefault="0090629B" w:rsidP="0090629B">
            <w:pPr>
              <w:rPr>
                <w:b/>
                <w:bCs/>
              </w:rPr>
            </w:pPr>
            <w:r w:rsidRPr="0090629B">
              <w:rPr>
                <w:b/>
                <w:bCs/>
              </w:rPr>
              <w:t>Category</w:t>
            </w:r>
          </w:p>
        </w:tc>
        <w:tc>
          <w:tcPr>
            <w:tcW w:w="0" w:type="auto"/>
            <w:vAlign w:val="center"/>
            <w:hideMark/>
          </w:tcPr>
          <w:p w14:paraId="68470F98" w14:textId="77777777" w:rsidR="0090629B" w:rsidRPr="0090629B" w:rsidRDefault="0090629B" w:rsidP="0090629B">
            <w:pPr>
              <w:rPr>
                <w:b/>
                <w:bCs/>
              </w:rPr>
            </w:pPr>
            <w:r w:rsidRPr="0090629B">
              <w:rPr>
                <w:b/>
                <w:bCs/>
              </w:rPr>
              <w:t>Requirement</w:t>
            </w:r>
          </w:p>
        </w:tc>
      </w:tr>
      <w:tr w:rsidR="0090629B" w:rsidRPr="0090629B" w14:paraId="73EAB1E6" w14:textId="77777777">
        <w:trPr>
          <w:tblCellSpacing w:w="15" w:type="dxa"/>
        </w:trPr>
        <w:tc>
          <w:tcPr>
            <w:tcW w:w="0" w:type="auto"/>
            <w:vAlign w:val="center"/>
            <w:hideMark/>
          </w:tcPr>
          <w:p w14:paraId="4BDD85EB" w14:textId="77777777" w:rsidR="0090629B" w:rsidRPr="0090629B" w:rsidRDefault="0090629B" w:rsidP="0090629B">
            <w:r w:rsidRPr="0090629B">
              <w:t>Performance</w:t>
            </w:r>
          </w:p>
        </w:tc>
        <w:tc>
          <w:tcPr>
            <w:tcW w:w="0" w:type="auto"/>
            <w:vAlign w:val="center"/>
            <w:hideMark/>
          </w:tcPr>
          <w:p w14:paraId="0C6759BF" w14:textId="77777777" w:rsidR="0090629B" w:rsidRPr="0090629B" w:rsidRDefault="0090629B" w:rsidP="0090629B">
            <w:r w:rsidRPr="0090629B">
              <w:t xml:space="preserve">Decision latency below 300 </w:t>
            </w:r>
            <w:proofErr w:type="spellStart"/>
            <w:r w:rsidRPr="0090629B">
              <w:t>ms</w:t>
            </w:r>
            <w:proofErr w:type="spellEnd"/>
          </w:p>
        </w:tc>
      </w:tr>
      <w:tr w:rsidR="0090629B" w:rsidRPr="0090629B" w14:paraId="5E002616" w14:textId="77777777">
        <w:trPr>
          <w:tblCellSpacing w:w="15" w:type="dxa"/>
        </w:trPr>
        <w:tc>
          <w:tcPr>
            <w:tcW w:w="0" w:type="auto"/>
            <w:vAlign w:val="center"/>
            <w:hideMark/>
          </w:tcPr>
          <w:p w14:paraId="0DB7C9A1" w14:textId="77777777" w:rsidR="0090629B" w:rsidRPr="0090629B" w:rsidRDefault="0090629B" w:rsidP="0090629B">
            <w:r w:rsidRPr="0090629B">
              <w:t>Scalability</w:t>
            </w:r>
          </w:p>
        </w:tc>
        <w:tc>
          <w:tcPr>
            <w:tcW w:w="0" w:type="auto"/>
            <w:vAlign w:val="center"/>
            <w:hideMark/>
          </w:tcPr>
          <w:p w14:paraId="5EBEEFBE" w14:textId="77777777" w:rsidR="0090629B" w:rsidRPr="0090629B" w:rsidRDefault="0090629B" w:rsidP="0090629B">
            <w:r w:rsidRPr="0090629B">
              <w:t>Horizontal cloud scaling</w:t>
            </w:r>
          </w:p>
        </w:tc>
      </w:tr>
      <w:tr w:rsidR="0090629B" w:rsidRPr="0090629B" w14:paraId="64CE9186" w14:textId="77777777">
        <w:trPr>
          <w:tblCellSpacing w:w="15" w:type="dxa"/>
        </w:trPr>
        <w:tc>
          <w:tcPr>
            <w:tcW w:w="0" w:type="auto"/>
            <w:vAlign w:val="center"/>
            <w:hideMark/>
          </w:tcPr>
          <w:p w14:paraId="46C20092" w14:textId="77777777" w:rsidR="0090629B" w:rsidRPr="0090629B" w:rsidRDefault="0090629B" w:rsidP="0090629B">
            <w:r w:rsidRPr="0090629B">
              <w:t>Reliability</w:t>
            </w:r>
          </w:p>
        </w:tc>
        <w:tc>
          <w:tcPr>
            <w:tcW w:w="0" w:type="auto"/>
            <w:vAlign w:val="center"/>
            <w:hideMark/>
          </w:tcPr>
          <w:p w14:paraId="1B9CAE11" w14:textId="77777777" w:rsidR="0090629B" w:rsidRPr="0090629B" w:rsidRDefault="0090629B" w:rsidP="0090629B">
            <w:r w:rsidRPr="0090629B">
              <w:t>99.99% uptime</w:t>
            </w:r>
          </w:p>
        </w:tc>
      </w:tr>
      <w:tr w:rsidR="0090629B" w:rsidRPr="0090629B" w14:paraId="31A98B4B" w14:textId="77777777">
        <w:trPr>
          <w:tblCellSpacing w:w="15" w:type="dxa"/>
        </w:trPr>
        <w:tc>
          <w:tcPr>
            <w:tcW w:w="0" w:type="auto"/>
            <w:vAlign w:val="center"/>
            <w:hideMark/>
          </w:tcPr>
          <w:p w14:paraId="63B1A93B" w14:textId="77777777" w:rsidR="0090629B" w:rsidRPr="0090629B" w:rsidRDefault="0090629B" w:rsidP="0090629B">
            <w:r w:rsidRPr="0090629B">
              <w:t>Availability</w:t>
            </w:r>
          </w:p>
        </w:tc>
        <w:tc>
          <w:tcPr>
            <w:tcW w:w="0" w:type="auto"/>
            <w:vAlign w:val="center"/>
            <w:hideMark/>
          </w:tcPr>
          <w:p w14:paraId="31B61753" w14:textId="77777777" w:rsidR="0090629B" w:rsidRPr="0090629B" w:rsidRDefault="0090629B" w:rsidP="0090629B">
            <w:r w:rsidRPr="0090629B">
              <w:t>Multi-region deployment</w:t>
            </w:r>
          </w:p>
        </w:tc>
      </w:tr>
      <w:tr w:rsidR="0090629B" w:rsidRPr="0090629B" w14:paraId="517E6F03" w14:textId="77777777">
        <w:trPr>
          <w:tblCellSpacing w:w="15" w:type="dxa"/>
        </w:trPr>
        <w:tc>
          <w:tcPr>
            <w:tcW w:w="0" w:type="auto"/>
            <w:vAlign w:val="center"/>
            <w:hideMark/>
          </w:tcPr>
          <w:p w14:paraId="5051824E" w14:textId="77777777" w:rsidR="0090629B" w:rsidRPr="0090629B" w:rsidRDefault="0090629B" w:rsidP="0090629B">
            <w:r w:rsidRPr="0090629B">
              <w:lastRenderedPageBreak/>
              <w:t>Security</w:t>
            </w:r>
          </w:p>
        </w:tc>
        <w:tc>
          <w:tcPr>
            <w:tcW w:w="0" w:type="auto"/>
            <w:vAlign w:val="center"/>
            <w:hideMark/>
          </w:tcPr>
          <w:p w14:paraId="6200BDCE" w14:textId="77777777" w:rsidR="0090629B" w:rsidRPr="0090629B" w:rsidRDefault="0090629B" w:rsidP="0090629B">
            <w:r w:rsidRPr="0090629B">
              <w:t>End-to-end encryption</w:t>
            </w:r>
          </w:p>
        </w:tc>
      </w:tr>
      <w:tr w:rsidR="0090629B" w:rsidRPr="0090629B" w14:paraId="129B1026" w14:textId="77777777">
        <w:trPr>
          <w:tblCellSpacing w:w="15" w:type="dxa"/>
        </w:trPr>
        <w:tc>
          <w:tcPr>
            <w:tcW w:w="0" w:type="auto"/>
            <w:vAlign w:val="center"/>
            <w:hideMark/>
          </w:tcPr>
          <w:p w14:paraId="7A75A47F" w14:textId="77777777" w:rsidR="0090629B" w:rsidRPr="0090629B" w:rsidRDefault="0090629B" w:rsidP="0090629B">
            <w:r w:rsidRPr="0090629B">
              <w:t>Maintainability</w:t>
            </w:r>
          </w:p>
        </w:tc>
        <w:tc>
          <w:tcPr>
            <w:tcW w:w="0" w:type="auto"/>
            <w:vAlign w:val="center"/>
            <w:hideMark/>
          </w:tcPr>
          <w:p w14:paraId="0E34973F" w14:textId="77777777" w:rsidR="0090629B" w:rsidRPr="0090629B" w:rsidRDefault="0090629B" w:rsidP="0090629B">
            <w:r w:rsidRPr="0090629B">
              <w:t>Microservice architecture</w:t>
            </w:r>
          </w:p>
        </w:tc>
      </w:tr>
      <w:tr w:rsidR="0090629B" w:rsidRPr="0090629B" w14:paraId="03220DD7" w14:textId="77777777">
        <w:trPr>
          <w:tblCellSpacing w:w="15" w:type="dxa"/>
        </w:trPr>
        <w:tc>
          <w:tcPr>
            <w:tcW w:w="0" w:type="auto"/>
            <w:vAlign w:val="center"/>
            <w:hideMark/>
          </w:tcPr>
          <w:p w14:paraId="61C7477C" w14:textId="77777777" w:rsidR="0090629B" w:rsidRPr="0090629B" w:rsidRDefault="0090629B" w:rsidP="0090629B">
            <w:r w:rsidRPr="0090629B">
              <w:t>Interoperability</w:t>
            </w:r>
          </w:p>
        </w:tc>
        <w:tc>
          <w:tcPr>
            <w:tcW w:w="0" w:type="auto"/>
            <w:vAlign w:val="center"/>
            <w:hideMark/>
          </w:tcPr>
          <w:p w14:paraId="350E5D67" w14:textId="77777777" w:rsidR="0090629B" w:rsidRPr="0090629B" w:rsidRDefault="0090629B" w:rsidP="0090629B">
            <w:r w:rsidRPr="0090629B">
              <w:t xml:space="preserve">REST, Kafka, </w:t>
            </w:r>
            <w:proofErr w:type="spellStart"/>
            <w:r w:rsidRPr="0090629B">
              <w:t>gRPC</w:t>
            </w:r>
            <w:proofErr w:type="spellEnd"/>
            <w:r w:rsidRPr="0090629B">
              <w:t xml:space="preserve"> APIs</w:t>
            </w:r>
          </w:p>
        </w:tc>
      </w:tr>
      <w:tr w:rsidR="0090629B" w:rsidRPr="0090629B" w14:paraId="65EAC1ED" w14:textId="77777777">
        <w:trPr>
          <w:tblCellSpacing w:w="15" w:type="dxa"/>
        </w:trPr>
        <w:tc>
          <w:tcPr>
            <w:tcW w:w="0" w:type="auto"/>
            <w:vAlign w:val="center"/>
            <w:hideMark/>
          </w:tcPr>
          <w:p w14:paraId="4C79A747" w14:textId="77777777" w:rsidR="0090629B" w:rsidRPr="0090629B" w:rsidRDefault="0090629B" w:rsidP="0090629B">
            <w:proofErr w:type="spellStart"/>
            <w:r w:rsidRPr="0090629B">
              <w:t>Explainability</w:t>
            </w:r>
            <w:proofErr w:type="spellEnd"/>
          </w:p>
        </w:tc>
        <w:tc>
          <w:tcPr>
            <w:tcW w:w="0" w:type="auto"/>
            <w:vAlign w:val="center"/>
            <w:hideMark/>
          </w:tcPr>
          <w:p w14:paraId="72133525" w14:textId="77777777" w:rsidR="0090629B" w:rsidRPr="0090629B" w:rsidRDefault="0090629B" w:rsidP="0090629B">
            <w:r w:rsidRPr="0090629B">
              <w:t>Human-readable AI decisions</w:t>
            </w:r>
          </w:p>
        </w:tc>
      </w:tr>
      <w:tr w:rsidR="0090629B" w:rsidRPr="0090629B" w14:paraId="540255FA" w14:textId="77777777">
        <w:trPr>
          <w:tblCellSpacing w:w="15" w:type="dxa"/>
        </w:trPr>
        <w:tc>
          <w:tcPr>
            <w:tcW w:w="0" w:type="auto"/>
            <w:vAlign w:val="center"/>
            <w:hideMark/>
          </w:tcPr>
          <w:p w14:paraId="7A1E9A1B" w14:textId="77777777" w:rsidR="0090629B" w:rsidRPr="0090629B" w:rsidRDefault="0090629B" w:rsidP="0090629B">
            <w:r w:rsidRPr="0090629B">
              <w:t>Compliance</w:t>
            </w:r>
          </w:p>
        </w:tc>
        <w:tc>
          <w:tcPr>
            <w:tcW w:w="0" w:type="auto"/>
            <w:vAlign w:val="center"/>
            <w:hideMark/>
          </w:tcPr>
          <w:p w14:paraId="030AE510" w14:textId="77777777" w:rsidR="0090629B" w:rsidRPr="0090629B" w:rsidRDefault="0090629B" w:rsidP="0090629B">
            <w:r w:rsidRPr="0090629B">
              <w:t>PCI DSS, ISO 27001, RBI</w:t>
            </w:r>
          </w:p>
        </w:tc>
      </w:tr>
      <w:tr w:rsidR="0090629B" w:rsidRPr="0090629B" w14:paraId="7D33D6F8" w14:textId="77777777">
        <w:trPr>
          <w:tblCellSpacing w:w="15" w:type="dxa"/>
        </w:trPr>
        <w:tc>
          <w:tcPr>
            <w:tcW w:w="0" w:type="auto"/>
            <w:vAlign w:val="center"/>
            <w:hideMark/>
          </w:tcPr>
          <w:p w14:paraId="78A93661" w14:textId="77777777" w:rsidR="0090629B" w:rsidRPr="0090629B" w:rsidRDefault="0090629B" w:rsidP="0090629B">
            <w:r w:rsidRPr="0090629B">
              <w:t>Monitoring</w:t>
            </w:r>
          </w:p>
        </w:tc>
        <w:tc>
          <w:tcPr>
            <w:tcW w:w="0" w:type="auto"/>
            <w:vAlign w:val="center"/>
            <w:hideMark/>
          </w:tcPr>
          <w:p w14:paraId="0E9820ED" w14:textId="77777777" w:rsidR="0090629B" w:rsidRPr="0090629B" w:rsidRDefault="0090629B" w:rsidP="0090629B">
            <w:r w:rsidRPr="0090629B">
              <w:t>Centralized logging and observability</w:t>
            </w:r>
          </w:p>
        </w:tc>
      </w:tr>
    </w:tbl>
    <w:p w14:paraId="48CAF51C" w14:textId="77777777" w:rsidR="0090629B" w:rsidRPr="0090629B" w:rsidRDefault="005F7806" w:rsidP="0090629B">
      <w:r>
        <w:pict w14:anchorId="03B9814A">
          <v:rect id="_x0000_i1061" style="width:0;height:1.5pt" o:hralign="center" o:hrstd="t" o:hr="t" fillcolor="#a0a0a0" stroked="f"/>
        </w:pict>
      </w:r>
    </w:p>
    <w:p w14:paraId="2D2A0751" w14:textId="55C14520" w:rsidR="0090629B" w:rsidRPr="0090629B" w:rsidRDefault="0090629B" w:rsidP="0090629B">
      <w:pPr>
        <w:pStyle w:val="ListParagraph"/>
        <w:numPr>
          <w:ilvl w:val="0"/>
          <w:numId w:val="37"/>
        </w:numPr>
        <w:rPr>
          <w:b/>
          <w:bCs/>
        </w:rPr>
      </w:pPr>
      <w:r w:rsidRPr="0090629B">
        <w:rPr>
          <w:b/>
          <w:bCs/>
        </w:rPr>
        <w:t>Assumptions &amp; Prerequisites</w:t>
      </w:r>
    </w:p>
    <w:p w14:paraId="40678797" w14:textId="77777777" w:rsidR="0090629B" w:rsidRPr="0090629B" w:rsidRDefault="0090629B" w:rsidP="0090629B">
      <w:r w:rsidRPr="0090629B">
        <w:t>The solution assumes the following prerequisites are available:</w:t>
      </w:r>
    </w:p>
    <w:p w14:paraId="5EC98B8A" w14:textId="77777777" w:rsidR="0090629B" w:rsidRPr="0090629B" w:rsidRDefault="0090629B" w:rsidP="0090629B">
      <w:pPr>
        <w:rPr>
          <w:b/>
          <w:bCs/>
        </w:rPr>
      </w:pPr>
      <w:r w:rsidRPr="0090629B">
        <w:rPr>
          <w:b/>
          <w:bCs/>
        </w:rPr>
        <w:t>Data Sources</w:t>
      </w:r>
    </w:p>
    <w:p w14:paraId="74FB053F" w14:textId="77777777" w:rsidR="0090629B" w:rsidRPr="0090629B" w:rsidRDefault="0090629B" w:rsidP="0090629B">
      <w:pPr>
        <w:numPr>
          <w:ilvl w:val="0"/>
          <w:numId w:val="33"/>
        </w:numPr>
      </w:pPr>
      <w:r w:rsidRPr="0090629B">
        <w:t xml:space="preserve">Transaction streams from banking systems. </w:t>
      </w:r>
    </w:p>
    <w:p w14:paraId="5D05331A" w14:textId="77777777" w:rsidR="0090629B" w:rsidRPr="0090629B" w:rsidRDefault="0090629B" w:rsidP="0090629B">
      <w:pPr>
        <w:numPr>
          <w:ilvl w:val="0"/>
          <w:numId w:val="33"/>
        </w:numPr>
      </w:pPr>
      <w:r w:rsidRPr="0090629B">
        <w:t xml:space="preserve">Authentication logs. </w:t>
      </w:r>
    </w:p>
    <w:p w14:paraId="2B8657F8" w14:textId="77777777" w:rsidR="0090629B" w:rsidRPr="0090629B" w:rsidRDefault="0090629B" w:rsidP="0090629B">
      <w:pPr>
        <w:numPr>
          <w:ilvl w:val="0"/>
          <w:numId w:val="33"/>
        </w:numPr>
      </w:pPr>
      <w:r w:rsidRPr="0090629B">
        <w:t xml:space="preserve">Device telemetry. </w:t>
      </w:r>
    </w:p>
    <w:p w14:paraId="5BE991AB" w14:textId="77777777" w:rsidR="0090629B" w:rsidRPr="0090629B" w:rsidRDefault="0090629B" w:rsidP="0090629B">
      <w:pPr>
        <w:numPr>
          <w:ilvl w:val="0"/>
          <w:numId w:val="33"/>
        </w:numPr>
      </w:pPr>
      <w:r w:rsidRPr="0090629B">
        <w:t xml:space="preserve">Network security logs. </w:t>
      </w:r>
    </w:p>
    <w:p w14:paraId="2A863F63" w14:textId="77777777" w:rsidR="0090629B" w:rsidRPr="0090629B" w:rsidRDefault="0090629B" w:rsidP="0090629B">
      <w:pPr>
        <w:numPr>
          <w:ilvl w:val="0"/>
          <w:numId w:val="33"/>
        </w:numPr>
      </w:pPr>
      <w:r w:rsidRPr="0090629B">
        <w:t xml:space="preserve">Endpoint security alerts. </w:t>
      </w:r>
    </w:p>
    <w:p w14:paraId="7B3A92E0" w14:textId="77777777" w:rsidR="0090629B" w:rsidRPr="0090629B" w:rsidRDefault="0090629B" w:rsidP="0090629B">
      <w:pPr>
        <w:numPr>
          <w:ilvl w:val="0"/>
          <w:numId w:val="33"/>
        </w:numPr>
      </w:pPr>
      <w:r w:rsidRPr="0090629B">
        <w:t xml:space="preserve">Threat intelligence feeds. </w:t>
      </w:r>
    </w:p>
    <w:p w14:paraId="11219A62" w14:textId="77777777" w:rsidR="0090629B" w:rsidRPr="0090629B" w:rsidRDefault="0090629B" w:rsidP="0090629B">
      <w:pPr>
        <w:numPr>
          <w:ilvl w:val="0"/>
          <w:numId w:val="33"/>
        </w:numPr>
      </w:pPr>
      <w:r w:rsidRPr="0090629B">
        <w:t xml:space="preserve">Customer profile database. </w:t>
      </w:r>
    </w:p>
    <w:p w14:paraId="512C5095" w14:textId="77777777" w:rsidR="0090629B" w:rsidRPr="0090629B" w:rsidRDefault="0090629B" w:rsidP="0090629B">
      <w:pPr>
        <w:rPr>
          <w:b/>
          <w:bCs/>
        </w:rPr>
      </w:pPr>
      <w:r w:rsidRPr="0090629B">
        <w:rPr>
          <w:b/>
          <w:bCs/>
        </w:rPr>
        <w:t>Infrastructure</w:t>
      </w:r>
    </w:p>
    <w:p w14:paraId="2C1C39B3" w14:textId="77777777" w:rsidR="0090629B" w:rsidRPr="0090629B" w:rsidRDefault="0090629B" w:rsidP="0090629B">
      <w:pPr>
        <w:numPr>
          <w:ilvl w:val="0"/>
          <w:numId w:val="34"/>
        </w:numPr>
      </w:pPr>
      <w:r w:rsidRPr="0090629B">
        <w:t xml:space="preserve">Cloud or hybrid infrastructure. </w:t>
      </w:r>
    </w:p>
    <w:p w14:paraId="51DE4C23" w14:textId="77777777" w:rsidR="0090629B" w:rsidRPr="0090629B" w:rsidRDefault="0090629B" w:rsidP="0090629B">
      <w:pPr>
        <w:numPr>
          <w:ilvl w:val="0"/>
          <w:numId w:val="34"/>
        </w:numPr>
      </w:pPr>
      <w:r w:rsidRPr="0090629B">
        <w:t xml:space="preserve">API gateway. </w:t>
      </w:r>
    </w:p>
    <w:p w14:paraId="581BB8D3" w14:textId="77777777" w:rsidR="0090629B" w:rsidRPr="0090629B" w:rsidRDefault="0090629B" w:rsidP="0090629B">
      <w:pPr>
        <w:numPr>
          <w:ilvl w:val="0"/>
          <w:numId w:val="34"/>
        </w:numPr>
      </w:pPr>
      <w:r w:rsidRPr="0090629B">
        <w:t xml:space="preserve">Message broker (Kafka). </w:t>
      </w:r>
    </w:p>
    <w:p w14:paraId="3A8E55E3" w14:textId="77777777" w:rsidR="0090629B" w:rsidRPr="0090629B" w:rsidRDefault="0090629B" w:rsidP="0090629B">
      <w:pPr>
        <w:numPr>
          <w:ilvl w:val="0"/>
          <w:numId w:val="34"/>
        </w:numPr>
      </w:pPr>
      <w:r w:rsidRPr="0090629B">
        <w:t xml:space="preserve">Centralized logging platform. </w:t>
      </w:r>
    </w:p>
    <w:p w14:paraId="0181BA23" w14:textId="77777777" w:rsidR="0090629B" w:rsidRPr="0090629B" w:rsidRDefault="0090629B" w:rsidP="0090629B">
      <w:pPr>
        <w:numPr>
          <w:ilvl w:val="0"/>
          <w:numId w:val="34"/>
        </w:numPr>
      </w:pPr>
      <w:r w:rsidRPr="0090629B">
        <w:t xml:space="preserve">Container orchestration (Kubernetes). </w:t>
      </w:r>
    </w:p>
    <w:p w14:paraId="68CE8DEE" w14:textId="77777777" w:rsidR="0090629B" w:rsidRPr="0090629B" w:rsidRDefault="0090629B" w:rsidP="0090629B">
      <w:pPr>
        <w:numPr>
          <w:ilvl w:val="0"/>
          <w:numId w:val="34"/>
        </w:numPr>
      </w:pPr>
      <w:r w:rsidRPr="0090629B">
        <w:t xml:space="preserve">Secure identity provider. </w:t>
      </w:r>
    </w:p>
    <w:p w14:paraId="5727CCA9" w14:textId="77777777" w:rsidR="0090629B" w:rsidRPr="0090629B" w:rsidRDefault="0090629B" w:rsidP="0090629B">
      <w:pPr>
        <w:rPr>
          <w:b/>
          <w:bCs/>
        </w:rPr>
      </w:pPr>
      <w:r w:rsidRPr="0090629B">
        <w:rPr>
          <w:b/>
          <w:bCs/>
        </w:rPr>
        <w:lastRenderedPageBreak/>
        <w:t>Access Requirements</w:t>
      </w:r>
    </w:p>
    <w:p w14:paraId="2CE35599" w14:textId="77777777" w:rsidR="0090629B" w:rsidRPr="0090629B" w:rsidRDefault="0090629B" w:rsidP="0090629B">
      <w:pPr>
        <w:numPr>
          <w:ilvl w:val="0"/>
          <w:numId w:val="35"/>
        </w:numPr>
      </w:pPr>
      <w:r w:rsidRPr="0090629B">
        <w:t xml:space="preserve">Read access to transaction events. </w:t>
      </w:r>
    </w:p>
    <w:p w14:paraId="28579F22" w14:textId="77777777" w:rsidR="0090629B" w:rsidRPr="0090629B" w:rsidRDefault="0090629B" w:rsidP="0090629B">
      <w:pPr>
        <w:numPr>
          <w:ilvl w:val="0"/>
          <w:numId w:val="35"/>
        </w:numPr>
      </w:pPr>
      <w:r w:rsidRPr="0090629B">
        <w:t xml:space="preserve">Read access to cybersecurity telemetry. </w:t>
      </w:r>
    </w:p>
    <w:p w14:paraId="448098F1" w14:textId="77777777" w:rsidR="0090629B" w:rsidRPr="0090629B" w:rsidRDefault="0090629B" w:rsidP="0090629B">
      <w:pPr>
        <w:numPr>
          <w:ilvl w:val="0"/>
          <w:numId w:val="35"/>
        </w:numPr>
      </w:pPr>
      <w:r w:rsidRPr="0090629B">
        <w:t xml:space="preserve">Secure API credentials. </w:t>
      </w:r>
    </w:p>
    <w:p w14:paraId="14783B3B" w14:textId="77777777" w:rsidR="0090629B" w:rsidRPr="0090629B" w:rsidRDefault="0090629B" w:rsidP="0090629B">
      <w:pPr>
        <w:numPr>
          <w:ilvl w:val="0"/>
          <w:numId w:val="35"/>
        </w:numPr>
      </w:pPr>
      <w:r w:rsidRPr="0090629B">
        <w:t xml:space="preserve">Role-based access for analysts and administrators. </w:t>
      </w:r>
    </w:p>
    <w:p w14:paraId="63850C91" w14:textId="77777777" w:rsidR="0090629B" w:rsidRPr="0090629B" w:rsidRDefault="0090629B" w:rsidP="0090629B">
      <w:pPr>
        <w:rPr>
          <w:b/>
          <w:bCs/>
        </w:rPr>
      </w:pPr>
      <w:r w:rsidRPr="0090629B">
        <w:rPr>
          <w:b/>
          <w:bCs/>
        </w:rPr>
        <w:t>Data Quality Assumptions</w:t>
      </w:r>
    </w:p>
    <w:p w14:paraId="023FF11E" w14:textId="77777777" w:rsidR="0090629B" w:rsidRPr="0090629B" w:rsidRDefault="0090629B" w:rsidP="0090629B">
      <w:pPr>
        <w:numPr>
          <w:ilvl w:val="0"/>
          <w:numId w:val="36"/>
        </w:numPr>
      </w:pPr>
      <w:r w:rsidRPr="0090629B">
        <w:t xml:space="preserve">Event timestamps are synchronized. </w:t>
      </w:r>
    </w:p>
    <w:p w14:paraId="6A11C897" w14:textId="77777777" w:rsidR="0090629B" w:rsidRPr="0090629B" w:rsidRDefault="0090629B" w:rsidP="0090629B">
      <w:pPr>
        <w:numPr>
          <w:ilvl w:val="0"/>
          <w:numId w:val="36"/>
        </w:numPr>
      </w:pPr>
      <w:r w:rsidRPr="0090629B">
        <w:t xml:space="preserve">Customer identifiers are unique. </w:t>
      </w:r>
    </w:p>
    <w:p w14:paraId="474927A4" w14:textId="77777777" w:rsidR="0090629B" w:rsidRPr="0090629B" w:rsidRDefault="0090629B" w:rsidP="0090629B">
      <w:pPr>
        <w:numPr>
          <w:ilvl w:val="0"/>
          <w:numId w:val="36"/>
        </w:numPr>
      </w:pPr>
      <w:r w:rsidRPr="0090629B">
        <w:t xml:space="preserve">Device identifiers are available. </w:t>
      </w:r>
    </w:p>
    <w:p w14:paraId="5C82A6CD" w14:textId="77777777" w:rsidR="0090629B" w:rsidRPr="0090629B" w:rsidRDefault="0090629B" w:rsidP="0090629B">
      <w:pPr>
        <w:numPr>
          <w:ilvl w:val="0"/>
          <w:numId w:val="36"/>
        </w:numPr>
      </w:pPr>
      <w:r w:rsidRPr="0090629B">
        <w:t xml:space="preserve">Network logs contain source IP information. </w:t>
      </w:r>
    </w:p>
    <w:p w14:paraId="1B45F9B7" w14:textId="77777777" w:rsidR="0090629B" w:rsidRPr="0090629B" w:rsidRDefault="0090629B" w:rsidP="0090629B">
      <w:pPr>
        <w:numPr>
          <w:ilvl w:val="0"/>
          <w:numId w:val="36"/>
        </w:numPr>
      </w:pPr>
      <w:r w:rsidRPr="0090629B">
        <w:t xml:space="preserve">Historical transaction data is retained for </w:t>
      </w:r>
      <w:proofErr w:type="spellStart"/>
      <w:r w:rsidRPr="0090629B">
        <w:t>behavioral</w:t>
      </w:r>
      <w:proofErr w:type="spellEnd"/>
      <w:r w:rsidRPr="0090629B">
        <w:t xml:space="preserve"> </w:t>
      </w:r>
      <w:proofErr w:type="spellStart"/>
      <w:r w:rsidRPr="0090629B">
        <w:t>modeling</w:t>
      </w:r>
      <w:proofErr w:type="spellEnd"/>
      <w:r w:rsidRPr="0090629B">
        <w:t xml:space="preserve">. </w:t>
      </w:r>
    </w:p>
    <w:p w14:paraId="6689A2E4" w14:textId="77777777" w:rsidR="0090629B" w:rsidRPr="0090629B" w:rsidRDefault="005F7806" w:rsidP="0090629B">
      <w:r>
        <w:pict w14:anchorId="7EA194FF">
          <v:rect id="_x0000_i1062" style="width:0;height:1.5pt" o:hralign="center" o:hrstd="t" o:hr="t" fillcolor="#a0a0a0" stroked="f"/>
        </w:pict>
      </w:r>
    </w:p>
    <w:p w14:paraId="493AF49F" w14:textId="2D7DF30F" w:rsidR="0090629B" w:rsidRPr="0090629B" w:rsidRDefault="0090629B" w:rsidP="0090629B">
      <w:pPr>
        <w:pStyle w:val="ListParagraph"/>
        <w:numPr>
          <w:ilvl w:val="0"/>
          <w:numId w:val="37"/>
        </w:numPr>
        <w:rPr>
          <w:b/>
          <w:bCs/>
        </w:rPr>
      </w:pPr>
      <w:r w:rsidRPr="0090629B">
        <w:rPr>
          <w:b/>
          <w:bCs/>
        </w:rPr>
        <w:t>Tools &amp; Resources</w:t>
      </w:r>
    </w:p>
    <w:tbl>
      <w:tblPr>
        <w:tblW w:w="9055" w:type="dxa"/>
        <w:tblCellSpacing w:w="15" w:type="dxa"/>
        <w:tblCellMar>
          <w:top w:w="15" w:type="dxa"/>
          <w:left w:w="15" w:type="dxa"/>
          <w:bottom w:w="15" w:type="dxa"/>
          <w:right w:w="15" w:type="dxa"/>
        </w:tblCellMar>
        <w:tblLook w:val="04A0" w:firstRow="1" w:lastRow="0" w:firstColumn="1" w:lastColumn="0" w:noHBand="0" w:noVBand="1"/>
      </w:tblPr>
      <w:tblGrid>
        <w:gridCol w:w="2384"/>
        <w:gridCol w:w="3514"/>
        <w:gridCol w:w="3157"/>
      </w:tblGrid>
      <w:tr w:rsidR="0090629B" w:rsidRPr="0090629B" w14:paraId="61F7243C" w14:textId="77777777" w:rsidTr="00F622C8">
        <w:trPr>
          <w:trHeight w:val="423"/>
          <w:tblHeader/>
          <w:tblCellSpacing w:w="15" w:type="dxa"/>
        </w:trPr>
        <w:tc>
          <w:tcPr>
            <w:tcW w:w="0" w:type="auto"/>
            <w:vAlign w:val="center"/>
            <w:hideMark/>
          </w:tcPr>
          <w:p w14:paraId="75C751E6" w14:textId="77777777" w:rsidR="0090629B" w:rsidRPr="0090629B" w:rsidRDefault="0090629B" w:rsidP="0090629B">
            <w:pPr>
              <w:rPr>
                <w:b/>
                <w:bCs/>
              </w:rPr>
            </w:pPr>
            <w:r w:rsidRPr="0090629B">
              <w:rPr>
                <w:b/>
                <w:bCs/>
              </w:rPr>
              <w:t>Category</w:t>
            </w:r>
          </w:p>
        </w:tc>
        <w:tc>
          <w:tcPr>
            <w:tcW w:w="0" w:type="auto"/>
            <w:vAlign w:val="center"/>
            <w:hideMark/>
          </w:tcPr>
          <w:p w14:paraId="7A9DD219" w14:textId="77777777" w:rsidR="0090629B" w:rsidRPr="0090629B" w:rsidRDefault="0090629B" w:rsidP="0090629B">
            <w:pPr>
              <w:rPr>
                <w:b/>
                <w:bCs/>
              </w:rPr>
            </w:pPr>
            <w:r w:rsidRPr="0090629B">
              <w:rPr>
                <w:b/>
                <w:bCs/>
              </w:rPr>
              <w:t>Selected Technology</w:t>
            </w:r>
          </w:p>
        </w:tc>
        <w:tc>
          <w:tcPr>
            <w:tcW w:w="0" w:type="auto"/>
            <w:vAlign w:val="center"/>
            <w:hideMark/>
          </w:tcPr>
          <w:p w14:paraId="1391F881" w14:textId="77777777" w:rsidR="0090629B" w:rsidRPr="0090629B" w:rsidRDefault="0090629B" w:rsidP="0090629B">
            <w:pPr>
              <w:rPr>
                <w:b/>
                <w:bCs/>
              </w:rPr>
            </w:pPr>
            <w:r w:rsidRPr="0090629B">
              <w:rPr>
                <w:b/>
                <w:bCs/>
              </w:rPr>
              <w:t>Purpose</w:t>
            </w:r>
          </w:p>
        </w:tc>
      </w:tr>
      <w:tr w:rsidR="0090629B" w:rsidRPr="0090629B" w14:paraId="402475EA" w14:textId="77777777" w:rsidTr="00F622C8">
        <w:trPr>
          <w:trHeight w:val="412"/>
          <w:tblCellSpacing w:w="15" w:type="dxa"/>
        </w:trPr>
        <w:tc>
          <w:tcPr>
            <w:tcW w:w="0" w:type="auto"/>
            <w:vAlign w:val="center"/>
            <w:hideMark/>
          </w:tcPr>
          <w:p w14:paraId="6135F48D" w14:textId="77777777" w:rsidR="0090629B" w:rsidRPr="0090629B" w:rsidRDefault="0090629B" w:rsidP="0090629B">
            <w:r w:rsidRPr="0090629B">
              <w:t>Frontend</w:t>
            </w:r>
          </w:p>
        </w:tc>
        <w:tc>
          <w:tcPr>
            <w:tcW w:w="0" w:type="auto"/>
            <w:vAlign w:val="center"/>
            <w:hideMark/>
          </w:tcPr>
          <w:p w14:paraId="6DF3AE7F" w14:textId="77777777" w:rsidR="0090629B" w:rsidRPr="0090629B" w:rsidRDefault="0090629B" w:rsidP="0090629B">
            <w:r w:rsidRPr="0090629B">
              <w:t>React + Next.js</w:t>
            </w:r>
          </w:p>
        </w:tc>
        <w:tc>
          <w:tcPr>
            <w:tcW w:w="0" w:type="auto"/>
            <w:vAlign w:val="center"/>
            <w:hideMark/>
          </w:tcPr>
          <w:p w14:paraId="387A1FD8" w14:textId="77777777" w:rsidR="0090629B" w:rsidRPr="0090629B" w:rsidRDefault="0090629B" w:rsidP="0090629B">
            <w:r w:rsidRPr="0090629B">
              <w:t>Analyst dashboard</w:t>
            </w:r>
          </w:p>
        </w:tc>
      </w:tr>
      <w:tr w:rsidR="0090629B" w:rsidRPr="0090629B" w14:paraId="47DD30A0" w14:textId="77777777" w:rsidTr="00F622C8">
        <w:trPr>
          <w:trHeight w:val="423"/>
          <w:tblCellSpacing w:w="15" w:type="dxa"/>
        </w:trPr>
        <w:tc>
          <w:tcPr>
            <w:tcW w:w="0" w:type="auto"/>
            <w:vAlign w:val="center"/>
            <w:hideMark/>
          </w:tcPr>
          <w:p w14:paraId="51CC60AF" w14:textId="77777777" w:rsidR="0090629B" w:rsidRPr="0090629B" w:rsidRDefault="0090629B" w:rsidP="0090629B">
            <w:r w:rsidRPr="0090629B">
              <w:t>UI</w:t>
            </w:r>
          </w:p>
        </w:tc>
        <w:tc>
          <w:tcPr>
            <w:tcW w:w="0" w:type="auto"/>
            <w:vAlign w:val="center"/>
            <w:hideMark/>
          </w:tcPr>
          <w:p w14:paraId="28A5E8C6" w14:textId="77777777" w:rsidR="0090629B" w:rsidRPr="0090629B" w:rsidRDefault="0090629B" w:rsidP="0090629B">
            <w:r w:rsidRPr="0090629B">
              <w:t xml:space="preserve">Tailwind CSS + </w:t>
            </w:r>
            <w:proofErr w:type="spellStart"/>
            <w:r w:rsidRPr="0090629B">
              <w:t>ShadCN</w:t>
            </w:r>
            <w:proofErr w:type="spellEnd"/>
          </w:p>
        </w:tc>
        <w:tc>
          <w:tcPr>
            <w:tcW w:w="0" w:type="auto"/>
            <w:vAlign w:val="center"/>
            <w:hideMark/>
          </w:tcPr>
          <w:p w14:paraId="7FDFCD8A" w14:textId="77777777" w:rsidR="0090629B" w:rsidRPr="0090629B" w:rsidRDefault="0090629B" w:rsidP="0090629B">
            <w:r w:rsidRPr="0090629B">
              <w:t>Responsive interface</w:t>
            </w:r>
          </w:p>
        </w:tc>
      </w:tr>
      <w:tr w:rsidR="0090629B" w:rsidRPr="0090629B" w14:paraId="25A9A7F2" w14:textId="77777777" w:rsidTr="00F622C8">
        <w:trPr>
          <w:trHeight w:val="423"/>
          <w:tblCellSpacing w:w="15" w:type="dxa"/>
        </w:trPr>
        <w:tc>
          <w:tcPr>
            <w:tcW w:w="0" w:type="auto"/>
            <w:vAlign w:val="center"/>
            <w:hideMark/>
          </w:tcPr>
          <w:p w14:paraId="0B9F4FF5" w14:textId="77777777" w:rsidR="0090629B" w:rsidRPr="0090629B" w:rsidRDefault="0090629B" w:rsidP="0090629B">
            <w:r w:rsidRPr="0090629B">
              <w:t>Backend</w:t>
            </w:r>
          </w:p>
        </w:tc>
        <w:tc>
          <w:tcPr>
            <w:tcW w:w="0" w:type="auto"/>
            <w:vAlign w:val="center"/>
            <w:hideMark/>
          </w:tcPr>
          <w:p w14:paraId="79CB17B5" w14:textId="77777777" w:rsidR="0090629B" w:rsidRPr="0090629B" w:rsidRDefault="0090629B" w:rsidP="0090629B">
            <w:proofErr w:type="spellStart"/>
            <w:r w:rsidRPr="0090629B">
              <w:t>FastAPI</w:t>
            </w:r>
            <w:proofErr w:type="spellEnd"/>
          </w:p>
        </w:tc>
        <w:tc>
          <w:tcPr>
            <w:tcW w:w="0" w:type="auto"/>
            <w:vAlign w:val="center"/>
            <w:hideMark/>
          </w:tcPr>
          <w:p w14:paraId="7F59734F" w14:textId="77777777" w:rsidR="0090629B" w:rsidRPr="0090629B" w:rsidRDefault="0090629B" w:rsidP="0090629B">
            <w:r w:rsidRPr="0090629B">
              <w:t>High-performance APIs</w:t>
            </w:r>
          </w:p>
        </w:tc>
      </w:tr>
      <w:tr w:rsidR="0090629B" w:rsidRPr="0090629B" w14:paraId="723334EF" w14:textId="77777777" w:rsidTr="00F622C8">
        <w:trPr>
          <w:trHeight w:val="412"/>
          <w:tblCellSpacing w:w="15" w:type="dxa"/>
        </w:trPr>
        <w:tc>
          <w:tcPr>
            <w:tcW w:w="0" w:type="auto"/>
            <w:vAlign w:val="center"/>
            <w:hideMark/>
          </w:tcPr>
          <w:p w14:paraId="789CA755" w14:textId="77777777" w:rsidR="0090629B" w:rsidRPr="0090629B" w:rsidRDefault="0090629B" w:rsidP="0090629B">
            <w:r w:rsidRPr="0090629B">
              <w:t>Streaming</w:t>
            </w:r>
          </w:p>
        </w:tc>
        <w:tc>
          <w:tcPr>
            <w:tcW w:w="0" w:type="auto"/>
            <w:vAlign w:val="center"/>
            <w:hideMark/>
          </w:tcPr>
          <w:p w14:paraId="2CCC5F77" w14:textId="77777777" w:rsidR="0090629B" w:rsidRPr="0090629B" w:rsidRDefault="0090629B" w:rsidP="0090629B">
            <w:r w:rsidRPr="0090629B">
              <w:t>Apache Kafka</w:t>
            </w:r>
          </w:p>
        </w:tc>
        <w:tc>
          <w:tcPr>
            <w:tcW w:w="0" w:type="auto"/>
            <w:vAlign w:val="center"/>
            <w:hideMark/>
          </w:tcPr>
          <w:p w14:paraId="37772E2D" w14:textId="77777777" w:rsidR="0090629B" w:rsidRPr="0090629B" w:rsidRDefault="0090629B" w:rsidP="0090629B">
            <w:r w:rsidRPr="0090629B">
              <w:t>Real-time event ingestion</w:t>
            </w:r>
          </w:p>
        </w:tc>
      </w:tr>
      <w:tr w:rsidR="0090629B" w:rsidRPr="0090629B" w14:paraId="13375A6D" w14:textId="77777777" w:rsidTr="00F622C8">
        <w:trPr>
          <w:trHeight w:val="423"/>
          <w:tblCellSpacing w:w="15" w:type="dxa"/>
        </w:trPr>
        <w:tc>
          <w:tcPr>
            <w:tcW w:w="0" w:type="auto"/>
            <w:vAlign w:val="center"/>
            <w:hideMark/>
          </w:tcPr>
          <w:p w14:paraId="3182A4B2" w14:textId="77777777" w:rsidR="0090629B" w:rsidRPr="0090629B" w:rsidRDefault="0090629B" w:rsidP="0090629B">
            <w:r w:rsidRPr="0090629B">
              <w:t>Cache</w:t>
            </w:r>
          </w:p>
        </w:tc>
        <w:tc>
          <w:tcPr>
            <w:tcW w:w="0" w:type="auto"/>
            <w:vAlign w:val="center"/>
            <w:hideMark/>
          </w:tcPr>
          <w:p w14:paraId="7BF4FB7B" w14:textId="77777777" w:rsidR="0090629B" w:rsidRPr="0090629B" w:rsidRDefault="0090629B" w:rsidP="0090629B">
            <w:r w:rsidRPr="0090629B">
              <w:t>Redis</w:t>
            </w:r>
          </w:p>
        </w:tc>
        <w:tc>
          <w:tcPr>
            <w:tcW w:w="0" w:type="auto"/>
            <w:vAlign w:val="center"/>
            <w:hideMark/>
          </w:tcPr>
          <w:p w14:paraId="00608E15" w14:textId="77777777" w:rsidR="0090629B" w:rsidRPr="0090629B" w:rsidRDefault="0090629B" w:rsidP="0090629B">
            <w:r w:rsidRPr="0090629B">
              <w:t>Low-latency data access</w:t>
            </w:r>
          </w:p>
        </w:tc>
      </w:tr>
      <w:tr w:rsidR="0090629B" w:rsidRPr="0090629B" w14:paraId="0B003767" w14:textId="77777777" w:rsidTr="00F622C8">
        <w:trPr>
          <w:trHeight w:val="423"/>
          <w:tblCellSpacing w:w="15" w:type="dxa"/>
        </w:trPr>
        <w:tc>
          <w:tcPr>
            <w:tcW w:w="0" w:type="auto"/>
            <w:vAlign w:val="center"/>
            <w:hideMark/>
          </w:tcPr>
          <w:p w14:paraId="4D94D42D" w14:textId="77777777" w:rsidR="0090629B" w:rsidRPr="0090629B" w:rsidRDefault="0090629B" w:rsidP="0090629B">
            <w:r w:rsidRPr="0090629B">
              <w:t>Relational Database</w:t>
            </w:r>
          </w:p>
        </w:tc>
        <w:tc>
          <w:tcPr>
            <w:tcW w:w="0" w:type="auto"/>
            <w:vAlign w:val="center"/>
            <w:hideMark/>
          </w:tcPr>
          <w:p w14:paraId="619C9C9E" w14:textId="77777777" w:rsidR="0090629B" w:rsidRPr="0090629B" w:rsidRDefault="0090629B" w:rsidP="0090629B">
            <w:r w:rsidRPr="0090629B">
              <w:t>PostgreSQL</w:t>
            </w:r>
          </w:p>
        </w:tc>
        <w:tc>
          <w:tcPr>
            <w:tcW w:w="0" w:type="auto"/>
            <w:vAlign w:val="center"/>
            <w:hideMark/>
          </w:tcPr>
          <w:p w14:paraId="50313662" w14:textId="77777777" w:rsidR="0090629B" w:rsidRPr="0090629B" w:rsidRDefault="0090629B" w:rsidP="0090629B">
            <w:r w:rsidRPr="0090629B">
              <w:t>Transaction and user data</w:t>
            </w:r>
          </w:p>
        </w:tc>
      </w:tr>
      <w:tr w:rsidR="0090629B" w:rsidRPr="0090629B" w14:paraId="6DC62A9F" w14:textId="77777777" w:rsidTr="00F622C8">
        <w:trPr>
          <w:trHeight w:val="412"/>
          <w:tblCellSpacing w:w="15" w:type="dxa"/>
        </w:trPr>
        <w:tc>
          <w:tcPr>
            <w:tcW w:w="0" w:type="auto"/>
            <w:vAlign w:val="center"/>
            <w:hideMark/>
          </w:tcPr>
          <w:p w14:paraId="225A302E" w14:textId="77777777" w:rsidR="0090629B" w:rsidRPr="0090629B" w:rsidRDefault="0090629B" w:rsidP="0090629B">
            <w:r w:rsidRPr="0090629B">
              <w:t>Graph Database</w:t>
            </w:r>
          </w:p>
        </w:tc>
        <w:tc>
          <w:tcPr>
            <w:tcW w:w="0" w:type="auto"/>
            <w:vAlign w:val="center"/>
            <w:hideMark/>
          </w:tcPr>
          <w:p w14:paraId="78F70C4E" w14:textId="77777777" w:rsidR="0090629B" w:rsidRPr="0090629B" w:rsidRDefault="0090629B" w:rsidP="0090629B">
            <w:r w:rsidRPr="0090629B">
              <w:t>Neo4j</w:t>
            </w:r>
          </w:p>
        </w:tc>
        <w:tc>
          <w:tcPr>
            <w:tcW w:w="0" w:type="auto"/>
            <w:vAlign w:val="center"/>
            <w:hideMark/>
          </w:tcPr>
          <w:p w14:paraId="38A003FF" w14:textId="77777777" w:rsidR="0090629B" w:rsidRPr="0090629B" w:rsidRDefault="0090629B" w:rsidP="0090629B">
            <w:r w:rsidRPr="0090629B">
              <w:t>Fraud relationship analysis</w:t>
            </w:r>
          </w:p>
        </w:tc>
      </w:tr>
      <w:tr w:rsidR="0090629B" w:rsidRPr="0090629B" w14:paraId="2B9FF4CC" w14:textId="77777777" w:rsidTr="00F622C8">
        <w:trPr>
          <w:trHeight w:val="423"/>
          <w:tblCellSpacing w:w="15" w:type="dxa"/>
        </w:trPr>
        <w:tc>
          <w:tcPr>
            <w:tcW w:w="0" w:type="auto"/>
            <w:vAlign w:val="center"/>
            <w:hideMark/>
          </w:tcPr>
          <w:p w14:paraId="665DFF8F" w14:textId="77777777" w:rsidR="0090629B" w:rsidRPr="0090629B" w:rsidRDefault="0090629B" w:rsidP="0090629B">
            <w:r w:rsidRPr="0090629B">
              <w:t>AI/ML</w:t>
            </w:r>
          </w:p>
        </w:tc>
        <w:tc>
          <w:tcPr>
            <w:tcW w:w="0" w:type="auto"/>
            <w:vAlign w:val="center"/>
            <w:hideMark/>
          </w:tcPr>
          <w:p w14:paraId="3F21FD12" w14:textId="77777777" w:rsidR="0090629B" w:rsidRPr="0090629B" w:rsidRDefault="0090629B" w:rsidP="0090629B">
            <w:r w:rsidRPr="0090629B">
              <w:t xml:space="preserve">Scikit-learn, </w:t>
            </w:r>
            <w:proofErr w:type="spellStart"/>
            <w:r w:rsidRPr="0090629B">
              <w:t>XGBoost</w:t>
            </w:r>
            <w:proofErr w:type="spellEnd"/>
            <w:r w:rsidRPr="0090629B">
              <w:t xml:space="preserve">, </w:t>
            </w:r>
            <w:proofErr w:type="spellStart"/>
            <w:r w:rsidRPr="0090629B">
              <w:t>PyTorch</w:t>
            </w:r>
            <w:proofErr w:type="spellEnd"/>
          </w:p>
        </w:tc>
        <w:tc>
          <w:tcPr>
            <w:tcW w:w="0" w:type="auto"/>
            <w:vAlign w:val="center"/>
            <w:hideMark/>
          </w:tcPr>
          <w:p w14:paraId="15F67981" w14:textId="77777777" w:rsidR="0090629B" w:rsidRPr="0090629B" w:rsidRDefault="0090629B" w:rsidP="0090629B">
            <w:r w:rsidRPr="0090629B">
              <w:t xml:space="preserve">Risk </w:t>
            </w:r>
            <w:proofErr w:type="spellStart"/>
            <w:r w:rsidRPr="0090629B">
              <w:t>modeling</w:t>
            </w:r>
            <w:proofErr w:type="spellEnd"/>
          </w:p>
        </w:tc>
      </w:tr>
      <w:tr w:rsidR="0090629B" w:rsidRPr="0090629B" w14:paraId="27A03BA9" w14:textId="77777777" w:rsidTr="00F622C8">
        <w:trPr>
          <w:trHeight w:val="412"/>
          <w:tblCellSpacing w:w="15" w:type="dxa"/>
        </w:trPr>
        <w:tc>
          <w:tcPr>
            <w:tcW w:w="0" w:type="auto"/>
            <w:vAlign w:val="center"/>
            <w:hideMark/>
          </w:tcPr>
          <w:p w14:paraId="327F1306" w14:textId="77777777" w:rsidR="0090629B" w:rsidRPr="0090629B" w:rsidRDefault="0090629B" w:rsidP="0090629B">
            <w:r w:rsidRPr="0090629B">
              <w:t>LLM</w:t>
            </w:r>
          </w:p>
        </w:tc>
        <w:tc>
          <w:tcPr>
            <w:tcW w:w="0" w:type="auto"/>
            <w:vAlign w:val="center"/>
            <w:hideMark/>
          </w:tcPr>
          <w:p w14:paraId="500989A5" w14:textId="77777777" w:rsidR="0090629B" w:rsidRPr="0090629B" w:rsidRDefault="0090629B" w:rsidP="0090629B">
            <w:r w:rsidRPr="0090629B">
              <w:t>Llama 3 / GPT-4.1</w:t>
            </w:r>
          </w:p>
        </w:tc>
        <w:tc>
          <w:tcPr>
            <w:tcW w:w="0" w:type="auto"/>
            <w:vAlign w:val="center"/>
            <w:hideMark/>
          </w:tcPr>
          <w:p w14:paraId="18F26F30" w14:textId="77777777" w:rsidR="0090629B" w:rsidRPr="0090629B" w:rsidRDefault="0090629B" w:rsidP="0090629B">
            <w:r w:rsidRPr="0090629B">
              <w:t>Explainable AI</w:t>
            </w:r>
          </w:p>
        </w:tc>
      </w:tr>
      <w:tr w:rsidR="0090629B" w:rsidRPr="0090629B" w14:paraId="1E4B2B30" w14:textId="77777777" w:rsidTr="00F622C8">
        <w:trPr>
          <w:trHeight w:val="423"/>
          <w:tblCellSpacing w:w="15" w:type="dxa"/>
        </w:trPr>
        <w:tc>
          <w:tcPr>
            <w:tcW w:w="0" w:type="auto"/>
            <w:vAlign w:val="center"/>
            <w:hideMark/>
          </w:tcPr>
          <w:p w14:paraId="491D9737" w14:textId="77777777" w:rsidR="0090629B" w:rsidRPr="0090629B" w:rsidRDefault="0090629B" w:rsidP="0090629B">
            <w:r w:rsidRPr="0090629B">
              <w:t>Containerization</w:t>
            </w:r>
          </w:p>
        </w:tc>
        <w:tc>
          <w:tcPr>
            <w:tcW w:w="0" w:type="auto"/>
            <w:vAlign w:val="center"/>
            <w:hideMark/>
          </w:tcPr>
          <w:p w14:paraId="0F3EE423" w14:textId="77777777" w:rsidR="0090629B" w:rsidRPr="0090629B" w:rsidRDefault="0090629B" w:rsidP="0090629B">
            <w:r w:rsidRPr="0090629B">
              <w:t>Docker</w:t>
            </w:r>
          </w:p>
        </w:tc>
        <w:tc>
          <w:tcPr>
            <w:tcW w:w="0" w:type="auto"/>
            <w:vAlign w:val="center"/>
            <w:hideMark/>
          </w:tcPr>
          <w:p w14:paraId="7AC2CD4E" w14:textId="77777777" w:rsidR="0090629B" w:rsidRPr="0090629B" w:rsidRDefault="0090629B" w:rsidP="0090629B">
            <w:r w:rsidRPr="0090629B">
              <w:t>Application packaging</w:t>
            </w:r>
          </w:p>
        </w:tc>
      </w:tr>
      <w:tr w:rsidR="0090629B" w:rsidRPr="0090629B" w14:paraId="14C690AF" w14:textId="77777777" w:rsidTr="00F622C8">
        <w:trPr>
          <w:trHeight w:val="423"/>
          <w:tblCellSpacing w:w="15" w:type="dxa"/>
        </w:trPr>
        <w:tc>
          <w:tcPr>
            <w:tcW w:w="0" w:type="auto"/>
            <w:vAlign w:val="center"/>
            <w:hideMark/>
          </w:tcPr>
          <w:p w14:paraId="44C4A209" w14:textId="77777777" w:rsidR="0090629B" w:rsidRPr="0090629B" w:rsidRDefault="0090629B" w:rsidP="0090629B">
            <w:r w:rsidRPr="0090629B">
              <w:lastRenderedPageBreak/>
              <w:t>Orchestration</w:t>
            </w:r>
          </w:p>
        </w:tc>
        <w:tc>
          <w:tcPr>
            <w:tcW w:w="0" w:type="auto"/>
            <w:vAlign w:val="center"/>
            <w:hideMark/>
          </w:tcPr>
          <w:p w14:paraId="468905B1" w14:textId="77777777" w:rsidR="0090629B" w:rsidRPr="0090629B" w:rsidRDefault="0090629B" w:rsidP="0090629B">
            <w:r w:rsidRPr="0090629B">
              <w:t>Kubernetes</w:t>
            </w:r>
          </w:p>
        </w:tc>
        <w:tc>
          <w:tcPr>
            <w:tcW w:w="0" w:type="auto"/>
            <w:vAlign w:val="center"/>
            <w:hideMark/>
          </w:tcPr>
          <w:p w14:paraId="11AC29A6" w14:textId="77777777" w:rsidR="0090629B" w:rsidRPr="0090629B" w:rsidRDefault="0090629B" w:rsidP="0090629B">
            <w:r w:rsidRPr="0090629B">
              <w:t>Deployment and scaling</w:t>
            </w:r>
          </w:p>
        </w:tc>
      </w:tr>
      <w:tr w:rsidR="0090629B" w:rsidRPr="0090629B" w14:paraId="7061C0B0" w14:textId="77777777" w:rsidTr="00F622C8">
        <w:trPr>
          <w:trHeight w:val="412"/>
          <w:tblCellSpacing w:w="15" w:type="dxa"/>
        </w:trPr>
        <w:tc>
          <w:tcPr>
            <w:tcW w:w="0" w:type="auto"/>
            <w:vAlign w:val="center"/>
            <w:hideMark/>
          </w:tcPr>
          <w:p w14:paraId="20A95913" w14:textId="77777777" w:rsidR="0090629B" w:rsidRPr="0090629B" w:rsidRDefault="0090629B" w:rsidP="0090629B">
            <w:r w:rsidRPr="0090629B">
              <w:t>Monitoring</w:t>
            </w:r>
          </w:p>
        </w:tc>
        <w:tc>
          <w:tcPr>
            <w:tcW w:w="0" w:type="auto"/>
            <w:vAlign w:val="center"/>
            <w:hideMark/>
          </w:tcPr>
          <w:p w14:paraId="1BCAFD07" w14:textId="77777777" w:rsidR="0090629B" w:rsidRPr="0090629B" w:rsidRDefault="0090629B" w:rsidP="0090629B">
            <w:r w:rsidRPr="0090629B">
              <w:t>Prometheus + Grafana</w:t>
            </w:r>
          </w:p>
        </w:tc>
        <w:tc>
          <w:tcPr>
            <w:tcW w:w="0" w:type="auto"/>
            <w:vAlign w:val="center"/>
            <w:hideMark/>
          </w:tcPr>
          <w:p w14:paraId="5559C830" w14:textId="77777777" w:rsidR="0090629B" w:rsidRPr="0090629B" w:rsidRDefault="0090629B" w:rsidP="0090629B">
            <w:r w:rsidRPr="0090629B">
              <w:t>Observability</w:t>
            </w:r>
          </w:p>
        </w:tc>
      </w:tr>
      <w:tr w:rsidR="0090629B" w:rsidRPr="0090629B" w14:paraId="74591D8C" w14:textId="77777777" w:rsidTr="00F622C8">
        <w:trPr>
          <w:trHeight w:val="423"/>
          <w:tblCellSpacing w:w="15" w:type="dxa"/>
        </w:trPr>
        <w:tc>
          <w:tcPr>
            <w:tcW w:w="0" w:type="auto"/>
            <w:vAlign w:val="center"/>
            <w:hideMark/>
          </w:tcPr>
          <w:p w14:paraId="712A0550" w14:textId="77777777" w:rsidR="0090629B" w:rsidRPr="0090629B" w:rsidRDefault="0090629B" w:rsidP="0090629B">
            <w:r w:rsidRPr="0090629B">
              <w:t>Version Control</w:t>
            </w:r>
          </w:p>
        </w:tc>
        <w:tc>
          <w:tcPr>
            <w:tcW w:w="0" w:type="auto"/>
            <w:vAlign w:val="center"/>
            <w:hideMark/>
          </w:tcPr>
          <w:p w14:paraId="741AC51F" w14:textId="77777777" w:rsidR="0090629B" w:rsidRPr="0090629B" w:rsidRDefault="0090629B" w:rsidP="0090629B">
            <w:r w:rsidRPr="0090629B">
              <w:t>GitHub</w:t>
            </w:r>
          </w:p>
        </w:tc>
        <w:tc>
          <w:tcPr>
            <w:tcW w:w="0" w:type="auto"/>
            <w:vAlign w:val="center"/>
            <w:hideMark/>
          </w:tcPr>
          <w:p w14:paraId="4209283A" w14:textId="77777777" w:rsidR="0090629B" w:rsidRPr="0090629B" w:rsidRDefault="0090629B" w:rsidP="0090629B">
            <w:r w:rsidRPr="0090629B">
              <w:t>Source code management</w:t>
            </w:r>
          </w:p>
        </w:tc>
      </w:tr>
      <w:tr w:rsidR="00F622C8" w:rsidRPr="0090629B" w14:paraId="6D9A2C16" w14:textId="77777777" w:rsidTr="00F622C8">
        <w:trPr>
          <w:trHeight w:val="1281"/>
          <w:tblCellSpacing w:w="15" w:type="dxa"/>
        </w:trPr>
        <w:tc>
          <w:tcPr>
            <w:tcW w:w="0" w:type="auto"/>
            <w:vAlign w:val="center"/>
          </w:tcPr>
          <w:p w14:paraId="76841C77" w14:textId="77777777" w:rsidR="00F622C8" w:rsidRPr="0090629B" w:rsidRDefault="00F622C8" w:rsidP="0090629B"/>
        </w:tc>
        <w:tc>
          <w:tcPr>
            <w:tcW w:w="0" w:type="auto"/>
            <w:vAlign w:val="center"/>
          </w:tcPr>
          <w:p w14:paraId="45450986" w14:textId="77777777" w:rsidR="00F622C8" w:rsidRPr="0090629B" w:rsidRDefault="00F622C8" w:rsidP="0090629B"/>
        </w:tc>
        <w:tc>
          <w:tcPr>
            <w:tcW w:w="0" w:type="auto"/>
            <w:vAlign w:val="center"/>
          </w:tcPr>
          <w:p w14:paraId="048B431C" w14:textId="77777777" w:rsidR="00F622C8" w:rsidRPr="0090629B" w:rsidRDefault="00F622C8" w:rsidP="0090629B"/>
        </w:tc>
      </w:tr>
    </w:tbl>
    <w:p w14:paraId="692C18FE" w14:textId="77777777" w:rsidR="00F622C8" w:rsidRDefault="00F622C8" w:rsidP="0090629B"/>
    <w:p w14:paraId="55D5C848" w14:textId="2C6376E0" w:rsidR="00F622C8" w:rsidRPr="00F622C8" w:rsidRDefault="00F622C8" w:rsidP="00F622C8">
      <w:pPr>
        <w:pStyle w:val="ListParagraph"/>
        <w:numPr>
          <w:ilvl w:val="0"/>
          <w:numId w:val="37"/>
        </w:numPr>
        <w:rPr>
          <w:b/>
          <w:bCs/>
        </w:rPr>
      </w:pPr>
      <w:r w:rsidRPr="00F622C8">
        <w:rPr>
          <w:b/>
          <w:bCs/>
        </w:rPr>
        <w:t>Existing Banking Fraud Detection Ecosystem</w:t>
      </w:r>
    </w:p>
    <w:p w14:paraId="057165A0" w14:textId="77777777" w:rsidR="00F622C8" w:rsidRPr="00F622C8" w:rsidRDefault="00F622C8" w:rsidP="00F622C8">
      <w:pPr>
        <w:rPr>
          <w:b/>
          <w:bCs/>
        </w:rPr>
      </w:pPr>
      <w:r w:rsidRPr="00F622C8">
        <w:rPr>
          <w:b/>
          <w:bCs/>
        </w:rPr>
        <w:t>Introduction</w:t>
      </w:r>
    </w:p>
    <w:p w14:paraId="6A545B14" w14:textId="77777777" w:rsidR="00F622C8" w:rsidRPr="00F622C8" w:rsidRDefault="00F622C8" w:rsidP="00F622C8">
      <w:r w:rsidRPr="00F622C8">
        <w:t xml:space="preserve">Financial institutions have invested billions of dollars in fraud detection systems, cybersecurity platforms, Security Information and Event Management (SIEM) solutions, Identity and Access Management (IAM), Endpoint Detection and Response (EDR), and </w:t>
      </w:r>
      <w:proofErr w:type="spellStart"/>
      <w:r w:rsidRPr="00F622C8">
        <w:t>behavioral</w:t>
      </w:r>
      <w:proofErr w:type="spellEnd"/>
      <w:r w:rsidRPr="00F622C8">
        <w:t xml:space="preserve"> analytics. While these technologies have significantly improved banking security, they continue to operate largely as isolated systems with limited contextual awareness.</w:t>
      </w:r>
    </w:p>
    <w:p w14:paraId="4136F1B2" w14:textId="77777777" w:rsidR="00F622C8" w:rsidRPr="00F622C8" w:rsidRDefault="00F622C8" w:rsidP="00F622C8">
      <w:r w:rsidRPr="00F622C8">
        <w:t xml:space="preserve">The existing fraud detection ecosystem typically consists of multiple independent platforms, each designed to monitor a specific aspect of banking operations. Fraud monitoring systems focus primarily on transaction characteristics, while cybersecurity tools </w:t>
      </w:r>
      <w:proofErr w:type="spellStart"/>
      <w:r w:rsidRPr="00F622C8">
        <w:t>analyze</w:t>
      </w:r>
      <w:proofErr w:type="spellEnd"/>
      <w:r w:rsidRPr="00F622C8">
        <w:t xml:space="preserve"> network events, authentication logs, endpoint alerts, and infrastructure security. These platforms generate valuable insights independently but rarely share intelligence in real time.</w:t>
      </w:r>
    </w:p>
    <w:p w14:paraId="73E314ED" w14:textId="77777777" w:rsidR="00F622C8" w:rsidRPr="00F622C8" w:rsidRDefault="00F622C8" w:rsidP="00F622C8">
      <w:r w:rsidRPr="00F622C8">
        <w:t>As a result, financial institutions often face delayed incident detection, fragmented investigations, increased false positives, and missed opportunities to prevent sophisticated fraud campaigns.</w:t>
      </w:r>
    </w:p>
    <w:p w14:paraId="69A6AB13" w14:textId="77777777" w:rsidR="00F622C8" w:rsidRPr="00F622C8" w:rsidRDefault="005F7806" w:rsidP="00F622C8">
      <w:r>
        <w:pict w14:anchorId="69C4663E">
          <v:rect id="_x0000_i1063" style="width:0;height:1.5pt" o:hralign="center" o:hrstd="t" o:hr="t" fillcolor="#a0a0a0" stroked="f"/>
        </w:pict>
      </w:r>
    </w:p>
    <w:p w14:paraId="39FDF628" w14:textId="77777777" w:rsidR="00F622C8" w:rsidRPr="00F622C8" w:rsidRDefault="00F622C8" w:rsidP="00F622C8">
      <w:pPr>
        <w:rPr>
          <w:b/>
          <w:bCs/>
        </w:rPr>
      </w:pPr>
      <w:r w:rsidRPr="00F622C8">
        <w:rPr>
          <w:b/>
          <w:bCs/>
        </w:rPr>
        <w:t>Existing Banking Security Architecture</w:t>
      </w:r>
    </w:p>
    <w:p w14:paraId="5ED938D7" w14:textId="77777777" w:rsidR="00F622C8" w:rsidRPr="00F622C8" w:rsidRDefault="00F622C8" w:rsidP="00F622C8">
      <w:r w:rsidRPr="00F622C8">
        <w:t>A typical enterprise banking environment includes the following systems:</w:t>
      </w:r>
    </w:p>
    <w:p w14:paraId="4E6687EA" w14:textId="77777777" w:rsidR="00F622C8" w:rsidRPr="00F622C8" w:rsidRDefault="00F622C8" w:rsidP="00F622C8">
      <w:r w:rsidRPr="00F622C8">
        <w:t>Customer</w:t>
      </w:r>
    </w:p>
    <w:p w14:paraId="4E7906DB" w14:textId="77777777" w:rsidR="00F622C8" w:rsidRPr="00F622C8" w:rsidRDefault="00F622C8" w:rsidP="00F622C8">
      <w:r w:rsidRPr="00F622C8">
        <w:t xml:space="preserve">     │</w:t>
      </w:r>
    </w:p>
    <w:p w14:paraId="1408DA26" w14:textId="77777777" w:rsidR="00F622C8" w:rsidRPr="00F622C8" w:rsidRDefault="00F622C8" w:rsidP="00F622C8">
      <w:r w:rsidRPr="00F622C8">
        <w:t xml:space="preserve">     </w:t>
      </w:r>
      <w:r w:rsidRPr="00F622C8">
        <w:rPr>
          <w:rFonts w:ascii="Arial" w:hAnsi="Arial" w:cs="Arial"/>
        </w:rPr>
        <w:t>▼</w:t>
      </w:r>
    </w:p>
    <w:p w14:paraId="32A5AE6F" w14:textId="77777777" w:rsidR="00F622C8" w:rsidRPr="00F622C8" w:rsidRDefault="00F622C8" w:rsidP="00F622C8">
      <w:r w:rsidRPr="00F622C8">
        <w:lastRenderedPageBreak/>
        <w:t>Mobile Banking App</w:t>
      </w:r>
    </w:p>
    <w:p w14:paraId="1921AEDE" w14:textId="77777777" w:rsidR="00F622C8" w:rsidRPr="00F622C8" w:rsidRDefault="00F622C8" w:rsidP="00F622C8">
      <w:r w:rsidRPr="00F622C8">
        <w:t xml:space="preserve">     │</w:t>
      </w:r>
    </w:p>
    <w:p w14:paraId="3C3E4C9F" w14:textId="77777777" w:rsidR="00F622C8" w:rsidRPr="00F622C8" w:rsidRDefault="00F622C8" w:rsidP="00F622C8">
      <w:r w:rsidRPr="00F622C8">
        <w:t xml:space="preserve">     </w:t>
      </w:r>
      <w:r w:rsidRPr="00F622C8">
        <w:rPr>
          <w:rFonts w:ascii="Arial" w:hAnsi="Arial" w:cs="Arial"/>
        </w:rPr>
        <w:t>▼</w:t>
      </w:r>
    </w:p>
    <w:p w14:paraId="3D0E3EA9" w14:textId="77777777" w:rsidR="00F622C8" w:rsidRPr="00F622C8" w:rsidRDefault="00F622C8" w:rsidP="00F622C8">
      <w:r w:rsidRPr="00F622C8">
        <w:t>Core Banking System</w:t>
      </w:r>
    </w:p>
    <w:p w14:paraId="6686BD7F" w14:textId="77777777" w:rsidR="00F622C8" w:rsidRPr="00F622C8" w:rsidRDefault="00F622C8" w:rsidP="00F622C8">
      <w:r w:rsidRPr="00F622C8">
        <w:t xml:space="preserve">     │</w:t>
      </w:r>
    </w:p>
    <w:p w14:paraId="5A20A4C0"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Fraud Detection Engine</w:t>
      </w:r>
    </w:p>
    <w:p w14:paraId="315D3E01" w14:textId="77777777" w:rsidR="00F622C8" w:rsidRPr="00F622C8" w:rsidRDefault="00F622C8" w:rsidP="00F622C8">
      <w:r w:rsidRPr="00F622C8">
        <w:t xml:space="preserve">     │</w:t>
      </w:r>
    </w:p>
    <w:p w14:paraId="6120878D"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Authentication Server</w:t>
      </w:r>
    </w:p>
    <w:p w14:paraId="37FD083C" w14:textId="77777777" w:rsidR="00F622C8" w:rsidRPr="00F622C8" w:rsidRDefault="00F622C8" w:rsidP="00F622C8">
      <w:r w:rsidRPr="00F622C8">
        <w:t xml:space="preserve">     │</w:t>
      </w:r>
    </w:p>
    <w:p w14:paraId="0131C1BD"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SIEM Platform</w:t>
      </w:r>
    </w:p>
    <w:p w14:paraId="6CE21E43" w14:textId="77777777" w:rsidR="00F622C8" w:rsidRPr="00F622C8" w:rsidRDefault="00F622C8" w:rsidP="00F622C8">
      <w:r w:rsidRPr="00F622C8">
        <w:t xml:space="preserve">     │</w:t>
      </w:r>
    </w:p>
    <w:p w14:paraId="39AFEFCB"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Identity Management</w:t>
      </w:r>
    </w:p>
    <w:p w14:paraId="2D8F2314" w14:textId="77777777" w:rsidR="00F622C8" w:rsidRPr="00F622C8" w:rsidRDefault="00F622C8" w:rsidP="00F622C8">
      <w:r w:rsidRPr="00F622C8">
        <w:t xml:space="preserve">     │</w:t>
      </w:r>
    </w:p>
    <w:p w14:paraId="6741720E"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Firewall</w:t>
      </w:r>
    </w:p>
    <w:p w14:paraId="54C18157" w14:textId="77777777" w:rsidR="00F622C8" w:rsidRPr="00F622C8" w:rsidRDefault="00F622C8" w:rsidP="00F622C8">
      <w:r w:rsidRPr="00F622C8">
        <w:t xml:space="preserve">     │</w:t>
      </w:r>
    </w:p>
    <w:p w14:paraId="1E8BC2EB"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Endpoint Security</w:t>
      </w:r>
    </w:p>
    <w:p w14:paraId="72C182D1" w14:textId="77777777" w:rsidR="00F622C8" w:rsidRPr="00F622C8" w:rsidRDefault="00F622C8" w:rsidP="00F622C8">
      <w:r w:rsidRPr="00F622C8">
        <w:t xml:space="preserve">     │</w:t>
      </w:r>
    </w:p>
    <w:p w14:paraId="04C476C7"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API Gateway</w:t>
      </w:r>
    </w:p>
    <w:p w14:paraId="000D64AC" w14:textId="77777777" w:rsidR="00F622C8" w:rsidRPr="00F622C8" w:rsidRDefault="00F622C8" w:rsidP="00F622C8">
      <w:r w:rsidRPr="00F622C8">
        <w:t xml:space="preserve">     │</w:t>
      </w:r>
    </w:p>
    <w:p w14:paraId="1CDBCCB0" w14:textId="77777777" w:rsidR="00F622C8" w:rsidRPr="00F622C8" w:rsidRDefault="00F622C8" w:rsidP="00F622C8">
      <w:r w:rsidRPr="00F622C8">
        <w:t xml:space="preserve">     └──────── SOC Dashboard</w:t>
      </w:r>
    </w:p>
    <w:p w14:paraId="37484A3D" w14:textId="77777777" w:rsidR="00F622C8" w:rsidRPr="00F622C8" w:rsidRDefault="00F622C8" w:rsidP="00F622C8">
      <w:r w:rsidRPr="00F622C8">
        <w:t>Each component performs a specific task effectively, but communication between them is limited. Analysts must manually correlate information from multiple consoles to understand the complete context of an incident.</w:t>
      </w:r>
    </w:p>
    <w:p w14:paraId="6B54E684" w14:textId="77777777" w:rsidR="00F622C8" w:rsidRPr="00F622C8" w:rsidRDefault="005F7806" w:rsidP="00F622C8">
      <w:r>
        <w:pict w14:anchorId="2E9356A1">
          <v:rect id="_x0000_i1064" style="width:0;height:1.5pt" o:hralign="center" o:hrstd="t" o:hr="t" fillcolor="#a0a0a0" stroked="f"/>
        </w:pict>
      </w:r>
    </w:p>
    <w:p w14:paraId="331C466C" w14:textId="77777777" w:rsidR="00F622C8" w:rsidRPr="00F622C8" w:rsidRDefault="00F622C8" w:rsidP="00F622C8">
      <w:pPr>
        <w:rPr>
          <w:b/>
          <w:bCs/>
        </w:rPr>
      </w:pPr>
      <w:r w:rsidRPr="00F622C8">
        <w:rPr>
          <w:b/>
          <w:bCs/>
        </w:rPr>
        <w:t>Current Fraud Detection Workflow</w:t>
      </w:r>
    </w:p>
    <w:p w14:paraId="5EC6696F" w14:textId="77777777" w:rsidR="00F622C8" w:rsidRPr="00F622C8" w:rsidRDefault="00F622C8" w:rsidP="00F622C8">
      <w:r w:rsidRPr="00F622C8">
        <w:t>Most banks follow a sequential workflow:</w:t>
      </w:r>
    </w:p>
    <w:p w14:paraId="7CC7BD1C" w14:textId="77777777" w:rsidR="00F622C8" w:rsidRPr="00F622C8" w:rsidRDefault="00F622C8" w:rsidP="00B34BFD">
      <w:pPr>
        <w:numPr>
          <w:ilvl w:val="0"/>
          <w:numId w:val="38"/>
        </w:numPr>
      </w:pPr>
      <w:r w:rsidRPr="00F622C8">
        <w:lastRenderedPageBreak/>
        <w:t xml:space="preserve">Customer initiates a transaction. </w:t>
      </w:r>
    </w:p>
    <w:p w14:paraId="15AEC9B2" w14:textId="77777777" w:rsidR="00F622C8" w:rsidRPr="00F622C8" w:rsidRDefault="00F622C8" w:rsidP="00B34BFD">
      <w:pPr>
        <w:numPr>
          <w:ilvl w:val="0"/>
          <w:numId w:val="38"/>
        </w:numPr>
      </w:pPr>
      <w:r w:rsidRPr="00F622C8">
        <w:t xml:space="preserve">Transaction details are sent to the fraud detection engine. </w:t>
      </w:r>
    </w:p>
    <w:p w14:paraId="6D7C6224" w14:textId="77777777" w:rsidR="00F622C8" w:rsidRPr="00F622C8" w:rsidRDefault="00F622C8" w:rsidP="00B34BFD">
      <w:pPr>
        <w:numPr>
          <w:ilvl w:val="0"/>
          <w:numId w:val="38"/>
        </w:numPr>
      </w:pPr>
      <w:r w:rsidRPr="00F622C8">
        <w:t xml:space="preserve">Rule-based checks are executed. </w:t>
      </w:r>
    </w:p>
    <w:p w14:paraId="57CDECEC" w14:textId="77777777" w:rsidR="00F622C8" w:rsidRPr="00F622C8" w:rsidRDefault="00F622C8" w:rsidP="00B34BFD">
      <w:pPr>
        <w:numPr>
          <w:ilvl w:val="0"/>
          <w:numId w:val="38"/>
        </w:numPr>
      </w:pPr>
      <w:r w:rsidRPr="00F622C8">
        <w:t xml:space="preserve">Machine learning model evaluates transaction features. </w:t>
      </w:r>
    </w:p>
    <w:p w14:paraId="1206FEAA" w14:textId="77777777" w:rsidR="00F622C8" w:rsidRPr="00F622C8" w:rsidRDefault="00F622C8" w:rsidP="00B34BFD">
      <w:pPr>
        <w:numPr>
          <w:ilvl w:val="0"/>
          <w:numId w:val="38"/>
        </w:numPr>
      </w:pPr>
      <w:r w:rsidRPr="00F622C8">
        <w:t xml:space="preserve">Risk score is generated. </w:t>
      </w:r>
    </w:p>
    <w:p w14:paraId="31648CEF" w14:textId="77777777" w:rsidR="00F622C8" w:rsidRPr="00F622C8" w:rsidRDefault="00F622C8" w:rsidP="00B34BFD">
      <w:pPr>
        <w:numPr>
          <w:ilvl w:val="0"/>
          <w:numId w:val="38"/>
        </w:numPr>
      </w:pPr>
      <w:r w:rsidRPr="00F622C8">
        <w:t xml:space="preserve">Transaction is approved or challenged. </w:t>
      </w:r>
    </w:p>
    <w:p w14:paraId="797F8A1B" w14:textId="77777777" w:rsidR="00F622C8" w:rsidRPr="00F622C8" w:rsidRDefault="00F622C8" w:rsidP="00B34BFD">
      <w:pPr>
        <w:numPr>
          <w:ilvl w:val="0"/>
          <w:numId w:val="38"/>
        </w:numPr>
      </w:pPr>
      <w:r w:rsidRPr="00F622C8">
        <w:t xml:space="preserve">Cybersecurity logs are stored separately. </w:t>
      </w:r>
    </w:p>
    <w:p w14:paraId="2CE2337B" w14:textId="77777777" w:rsidR="00F622C8" w:rsidRPr="00F622C8" w:rsidRDefault="00F622C8" w:rsidP="00B34BFD">
      <w:pPr>
        <w:numPr>
          <w:ilvl w:val="0"/>
          <w:numId w:val="38"/>
        </w:numPr>
      </w:pPr>
      <w:r w:rsidRPr="00F622C8">
        <w:t xml:space="preserve">SOC analysts investigate alerts independently if required. </w:t>
      </w:r>
    </w:p>
    <w:p w14:paraId="7CDDD151" w14:textId="77777777" w:rsidR="00F622C8" w:rsidRPr="00F622C8" w:rsidRDefault="00F622C8" w:rsidP="00F622C8">
      <w:r w:rsidRPr="00F622C8">
        <w:t>Although functional, this workflow fails to incorporate cybersecurity context into the transaction decision.</w:t>
      </w:r>
    </w:p>
    <w:p w14:paraId="64B4163F" w14:textId="77777777" w:rsidR="00F622C8" w:rsidRPr="00F622C8" w:rsidRDefault="005F7806" w:rsidP="00F622C8">
      <w:r>
        <w:pict w14:anchorId="656F2CDC">
          <v:rect id="_x0000_i1065" style="width:0;height:1.5pt" o:hralign="center" o:hrstd="t" o:hr="t" fillcolor="#a0a0a0" stroked="f"/>
        </w:pict>
      </w:r>
    </w:p>
    <w:p w14:paraId="6BC6589C" w14:textId="77777777" w:rsidR="00F622C8" w:rsidRPr="00F622C8" w:rsidRDefault="00F622C8" w:rsidP="00F622C8">
      <w:pPr>
        <w:rPr>
          <w:b/>
          <w:bCs/>
        </w:rPr>
      </w:pPr>
      <w:r w:rsidRPr="00F622C8">
        <w:rPr>
          <w:b/>
          <w:bCs/>
        </w:rPr>
        <w:t>Technologies Commonly Used Today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0"/>
        <w:gridCol w:w="3044"/>
        <w:gridCol w:w="4006"/>
      </w:tblGrid>
      <w:tr w:rsidR="00F622C8" w:rsidRPr="00F622C8" w14:paraId="2277B28F" w14:textId="77777777">
        <w:trPr>
          <w:tblHeader/>
          <w:tblCellSpacing w:w="15" w:type="dxa"/>
        </w:trPr>
        <w:tc>
          <w:tcPr>
            <w:tcW w:w="0" w:type="auto"/>
            <w:vAlign w:val="center"/>
            <w:hideMark/>
          </w:tcPr>
          <w:p w14:paraId="33423DD4" w14:textId="77777777" w:rsidR="00F622C8" w:rsidRPr="00F622C8" w:rsidRDefault="00F622C8" w:rsidP="00F622C8">
            <w:pPr>
              <w:rPr>
                <w:b/>
                <w:bCs/>
              </w:rPr>
            </w:pPr>
            <w:r w:rsidRPr="00F622C8">
              <w:rPr>
                <w:b/>
                <w:bCs/>
              </w:rPr>
              <w:t>Technology</w:t>
            </w:r>
          </w:p>
        </w:tc>
        <w:tc>
          <w:tcPr>
            <w:tcW w:w="0" w:type="auto"/>
            <w:vAlign w:val="center"/>
            <w:hideMark/>
          </w:tcPr>
          <w:p w14:paraId="0F4AA9E3" w14:textId="77777777" w:rsidR="00F622C8" w:rsidRPr="00F622C8" w:rsidRDefault="00F622C8" w:rsidP="00F622C8">
            <w:pPr>
              <w:rPr>
                <w:b/>
                <w:bCs/>
              </w:rPr>
            </w:pPr>
            <w:r w:rsidRPr="00F622C8">
              <w:rPr>
                <w:b/>
                <w:bCs/>
              </w:rPr>
              <w:t>Primary Purpose</w:t>
            </w:r>
          </w:p>
        </w:tc>
        <w:tc>
          <w:tcPr>
            <w:tcW w:w="0" w:type="auto"/>
            <w:vAlign w:val="center"/>
            <w:hideMark/>
          </w:tcPr>
          <w:p w14:paraId="3E6421F6" w14:textId="77777777" w:rsidR="00F622C8" w:rsidRPr="00F622C8" w:rsidRDefault="00F622C8" w:rsidP="00F622C8">
            <w:pPr>
              <w:rPr>
                <w:b/>
                <w:bCs/>
              </w:rPr>
            </w:pPr>
            <w:r w:rsidRPr="00F622C8">
              <w:rPr>
                <w:b/>
                <w:bCs/>
              </w:rPr>
              <w:t>Limitation</w:t>
            </w:r>
          </w:p>
        </w:tc>
      </w:tr>
      <w:tr w:rsidR="00F622C8" w:rsidRPr="00F622C8" w14:paraId="74DD3ED9" w14:textId="77777777">
        <w:trPr>
          <w:tblCellSpacing w:w="15" w:type="dxa"/>
        </w:trPr>
        <w:tc>
          <w:tcPr>
            <w:tcW w:w="0" w:type="auto"/>
            <w:vAlign w:val="center"/>
            <w:hideMark/>
          </w:tcPr>
          <w:p w14:paraId="6509E9C5" w14:textId="77777777" w:rsidR="00F622C8" w:rsidRPr="00F622C8" w:rsidRDefault="00F622C8" w:rsidP="00F622C8">
            <w:r w:rsidRPr="00F622C8">
              <w:t>Rule-Based Fraud Engine</w:t>
            </w:r>
          </w:p>
        </w:tc>
        <w:tc>
          <w:tcPr>
            <w:tcW w:w="0" w:type="auto"/>
            <w:vAlign w:val="center"/>
            <w:hideMark/>
          </w:tcPr>
          <w:p w14:paraId="485A11E4" w14:textId="77777777" w:rsidR="00F622C8" w:rsidRPr="00F622C8" w:rsidRDefault="00F622C8" w:rsidP="00F622C8">
            <w:r w:rsidRPr="00F622C8">
              <w:t>Detect known fraud patterns</w:t>
            </w:r>
          </w:p>
        </w:tc>
        <w:tc>
          <w:tcPr>
            <w:tcW w:w="0" w:type="auto"/>
            <w:vAlign w:val="center"/>
            <w:hideMark/>
          </w:tcPr>
          <w:p w14:paraId="426D442D" w14:textId="77777777" w:rsidR="00F622C8" w:rsidRPr="00F622C8" w:rsidRDefault="00F622C8" w:rsidP="00F622C8">
            <w:r w:rsidRPr="00F622C8">
              <w:t>Cannot identify unknown attacks</w:t>
            </w:r>
          </w:p>
        </w:tc>
      </w:tr>
      <w:tr w:rsidR="00F622C8" w:rsidRPr="00F622C8" w14:paraId="14D11235" w14:textId="77777777">
        <w:trPr>
          <w:tblCellSpacing w:w="15" w:type="dxa"/>
        </w:trPr>
        <w:tc>
          <w:tcPr>
            <w:tcW w:w="0" w:type="auto"/>
            <w:vAlign w:val="center"/>
            <w:hideMark/>
          </w:tcPr>
          <w:p w14:paraId="66C0F621" w14:textId="77777777" w:rsidR="00F622C8" w:rsidRPr="00F622C8" w:rsidRDefault="00F622C8" w:rsidP="00F622C8">
            <w:r w:rsidRPr="00F622C8">
              <w:t>SIEM</w:t>
            </w:r>
          </w:p>
        </w:tc>
        <w:tc>
          <w:tcPr>
            <w:tcW w:w="0" w:type="auto"/>
            <w:vAlign w:val="center"/>
            <w:hideMark/>
          </w:tcPr>
          <w:p w14:paraId="13AF2E07" w14:textId="77777777" w:rsidR="00F622C8" w:rsidRPr="00F622C8" w:rsidRDefault="00F622C8" w:rsidP="00F622C8">
            <w:r w:rsidRPr="00F622C8">
              <w:t>Collect security logs</w:t>
            </w:r>
          </w:p>
        </w:tc>
        <w:tc>
          <w:tcPr>
            <w:tcW w:w="0" w:type="auto"/>
            <w:vAlign w:val="center"/>
            <w:hideMark/>
          </w:tcPr>
          <w:p w14:paraId="42857472" w14:textId="77777777" w:rsidR="00F622C8" w:rsidRPr="00F622C8" w:rsidRDefault="00F622C8" w:rsidP="00F622C8">
            <w:r w:rsidRPr="00F622C8">
              <w:t>No transaction awareness</w:t>
            </w:r>
          </w:p>
        </w:tc>
      </w:tr>
      <w:tr w:rsidR="00F622C8" w:rsidRPr="00F622C8" w14:paraId="0198669A" w14:textId="77777777">
        <w:trPr>
          <w:tblCellSpacing w:w="15" w:type="dxa"/>
        </w:trPr>
        <w:tc>
          <w:tcPr>
            <w:tcW w:w="0" w:type="auto"/>
            <w:vAlign w:val="center"/>
            <w:hideMark/>
          </w:tcPr>
          <w:p w14:paraId="33B43819" w14:textId="77777777" w:rsidR="00F622C8" w:rsidRPr="00F622C8" w:rsidRDefault="00F622C8" w:rsidP="00F622C8">
            <w:r w:rsidRPr="00F622C8">
              <w:t>EDR</w:t>
            </w:r>
          </w:p>
        </w:tc>
        <w:tc>
          <w:tcPr>
            <w:tcW w:w="0" w:type="auto"/>
            <w:vAlign w:val="center"/>
            <w:hideMark/>
          </w:tcPr>
          <w:p w14:paraId="23D8DD71" w14:textId="77777777" w:rsidR="00F622C8" w:rsidRPr="00F622C8" w:rsidRDefault="00F622C8" w:rsidP="00F622C8">
            <w:r w:rsidRPr="00F622C8">
              <w:t>Detect endpoint threats</w:t>
            </w:r>
          </w:p>
        </w:tc>
        <w:tc>
          <w:tcPr>
            <w:tcW w:w="0" w:type="auto"/>
            <w:vAlign w:val="center"/>
            <w:hideMark/>
          </w:tcPr>
          <w:p w14:paraId="51B40108" w14:textId="77777777" w:rsidR="00F622C8" w:rsidRPr="00F622C8" w:rsidRDefault="00F622C8" w:rsidP="00F622C8">
            <w:r w:rsidRPr="00F622C8">
              <w:t xml:space="preserve">Does not </w:t>
            </w:r>
            <w:proofErr w:type="spellStart"/>
            <w:r w:rsidRPr="00F622C8">
              <w:t>analyze</w:t>
            </w:r>
            <w:proofErr w:type="spellEnd"/>
            <w:r w:rsidRPr="00F622C8">
              <w:t xml:space="preserve"> financial </w:t>
            </w:r>
            <w:proofErr w:type="spellStart"/>
            <w:r w:rsidRPr="00F622C8">
              <w:t>behavior</w:t>
            </w:r>
            <w:proofErr w:type="spellEnd"/>
          </w:p>
        </w:tc>
      </w:tr>
      <w:tr w:rsidR="00F622C8" w:rsidRPr="00F622C8" w14:paraId="2B02F359" w14:textId="77777777">
        <w:trPr>
          <w:tblCellSpacing w:w="15" w:type="dxa"/>
        </w:trPr>
        <w:tc>
          <w:tcPr>
            <w:tcW w:w="0" w:type="auto"/>
            <w:vAlign w:val="center"/>
            <w:hideMark/>
          </w:tcPr>
          <w:p w14:paraId="4EA4DB7D" w14:textId="77777777" w:rsidR="00F622C8" w:rsidRPr="00F622C8" w:rsidRDefault="00F622C8" w:rsidP="00F622C8">
            <w:r w:rsidRPr="00F622C8">
              <w:t>IAM</w:t>
            </w:r>
          </w:p>
        </w:tc>
        <w:tc>
          <w:tcPr>
            <w:tcW w:w="0" w:type="auto"/>
            <w:vAlign w:val="center"/>
            <w:hideMark/>
          </w:tcPr>
          <w:p w14:paraId="2585376F" w14:textId="77777777" w:rsidR="00F622C8" w:rsidRPr="00F622C8" w:rsidRDefault="00F622C8" w:rsidP="00F622C8">
            <w:r w:rsidRPr="00F622C8">
              <w:t>Authentication and authorization</w:t>
            </w:r>
          </w:p>
        </w:tc>
        <w:tc>
          <w:tcPr>
            <w:tcW w:w="0" w:type="auto"/>
            <w:vAlign w:val="center"/>
            <w:hideMark/>
          </w:tcPr>
          <w:p w14:paraId="02AC6748" w14:textId="77777777" w:rsidR="00F622C8" w:rsidRPr="00F622C8" w:rsidRDefault="00F622C8" w:rsidP="00F622C8">
            <w:r w:rsidRPr="00F622C8">
              <w:t xml:space="preserve">Limited </w:t>
            </w:r>
            <w:proofErr w:type="spellStart"/>
            <w:r w:rsidRPr="00F622C8">
              <w:t>behavioral</w:t>
            </w:r>
            <w:proofErr w:type="spellEnd"/>
            <w:r w:rsidRPr="00F622C8">
              <w:t xml:space="preserve"> intelligence</w:t>
            </w:r>
          </w:p>
        </w:tc>
      </w:tr>
      <w:tr w:rsidR="00F622C8" w:rsidRPr="00F622C8" w14:paraId="70D6B327" w14:textId="77777777">
        <w:trPr>
          <w:tblCellSpacing w:w="15" w:type="dxa"/>
        </w:trPr>
        <w:tc>
          <w:tcPr>
            <w:tcW w:w="0" w:type="auto"/>
            <w:vAlign w:val="center"/>
            <w:hideMark/>
          </w:tcPr>
          <w:p w14:paraId="2B3E6E09" w14:textId="77777777" w:rsidR="00F622C8" w:rsidRPr="00F622C8" w:rsidRDefault="00F622C8" w:rsidP="00F622C8">
            <w:r w:rsidRPr="00F622C8">
              <w:t>UEBA</w:t>
            </w:r>
          </w:p>
        </w:tc>
        <w:tc>
          <w:tcPr>
            <w:tcW w:w="0" w:type="auto"/>
            <w:vAlign w:val="center"/>
            <w:hideMark/>
          </w:tcPr>
          <w:p w14:paraId="15100B71" w14:textId="77777777" w:rsidR="00F622C8" w:rsidRPr="00F622C8" w:rsidRDefault="00F622C8" w:rsidP="00F622C8">
            <w:r w:rsidRPr="00F622C8">
              <w:t xml:space="preserve">User </w:t>
            </w:r>
            <w:proofErr w:type="spellStart"/>
            <w:r w:rsidRPr="00F622C8">
              <w:t>behavior</w:t>
            </w:r>
            <w:proofErr w:type="spellEnd"/>
            <w:r w:rsidRPr="00F622C8">
              <w:t xml:space="preserve"> analysis</w:t>
            </w:r>
          </w:p>
        </w:tc>
        <w:tc>
          <w:tcPr>
            <w:tcW w:w="0" w:type="auto"/>
            <w:vAlign w:val="center"/>
            <w:hideMark/>
          </w:tcPr>
          <w:p w14:paraId="23939C0F" w14:textId="77777777" w:rsidR="00F622C8" w:rsidRPr="00F622C8" w:rsidRDefault="00F622C8" w:rsidP="00F622C8">
            <w:r w:rsidRPr="00F622C8">
              <w:t>Often disconnected from payment systems</w:t>
            </w:r>
          </w:p>
        </w:tc>
      </w:tr>
      <w:tr w:rsidR="00F622C8" w:rsidRPr="00F622C8" w14:paraId="23436EB0" w14:textId="77777777">
        <w:trPr>
          <w:tblCellSpacing w:w="15" w:type="dxa"/>
        </w:trPr>
        <w:tc>
          <w:tcPr>
            <w:tcW w:w="0" w:type="auto"/>
            <w:vAlign w:val="center"/>
            <w:hideMark/>
          </w:tcPr>
          <w:p w14:paraId="77A3D8D9" w14:textId="77777777" w:rsidR="00F622C8" w:rsidRPr="00F622C8" w:rsidRDefault="00F622C8" w:rsidP="00F622C8">
            <w:r w:rsidRPr="00F622C8">
              <w:t>AML Platform</w:t>
            </w:r>
          </w:p>
        </w:tc>
        <w:tc>
          <w:tcPr>
            <w:tcW w:w="0" w:type="auto"/>
            <w:vAlign w:val="center"/>
            <w:hideMark/>
          </w:tcPr>
          <w:p w14:paraId="63C2FC6F" w14:textId="77777777" w:rsidR="00F622C8" w:rsidRPr="00F622C8" w:rsidRDefault="00F622C8" w:rsidP="00F622C8">
            <w:r w:rsidRPr="00F622C8">
              <w:t>Detect money laundering</w:t>
            </w:r>
          </w:p>
        </w:tc>
        <w:tc>
          <w:tcPr>
            <w:tcW w:w="0" w:type="auto"/>
            <w:vAlign w:val="center"/>
            <w:hideMark/>
          </w:tcPr>
          <w:p w14:paraId="4A5B150D" w14:textId="77777777" w:rsidR="00F622C8" w:rsidRPr="00F622C8" w:rsidRDefault="00F622C8" w:rsidP="00F622C8">
            <w:r w:rsidRPr="00F622C8">
              <w:t>Not optimized for real-time fraud prevention</w:t>
            </w:r>
          </w:p>
        </w:tc>
      </w:tr>
      <w:tr w:rsidR="00F622C8" w:rsidRPr="00F622C8" w14:paraId="68E24FCB" w14:textId="77777777">
        <w:trPr>
          <w:tblCellSpacing w:w="15" w:type="dxa"/>
        </w:trPr>
        <w:tc>
          <w:tcPr>
            <w:tcW w:w="0" w:type="auto"/>
            <w:vAlign w:val="center"/>
            <w:hideMark/>
          </w:tcPr>
          <w:p w14:paraId="6CFA1D0B" w14:textId="77777777" w:rsidR="00F622C8" w:rsidRPr="00F622C8" w:rsidRDefault="00F622C8" w:rsidP="00F622C8">
            <w:r w:rsidRPr="00F622C8">
              <w:t>SOC Dashboard</w:t>
            </w:r>
          </w:p>
        </w:tc>
        <w:tc>
          <w:tcPr>
            <w:tcW w:w="0" w:type="auto"/>
            <w:vAlign w:val="center"/>
            <w:hideMark/>
          </w:tcPr>
          <w:p w14:paraId="5239174C" w14:textId="77777777" w:rsidR="00F622C8" w:rsidRPr="00F622C8" w:rsidRDefault="00F622C8" w:rsidP="00F622C8">
            <w:r w:rsidRPr="00F622C8">
              <w:t>Security monitoring</w:t>
            </w:r>
          </w:p>
        </w:tc>
        <w:tc>
          <w:tcPr>
            <w:tcW w:w="0" w:type="auto"/>
            <w:vAlign w:val="center"/>
            <w:hideMark/>
          </w:tcPr>
          <w:p w14:paraId="733F9274" w14:textId="77777777" w:rsidR="00F622C8" w:rsidRPr="00F622C8" w:rsidRDefault="00F622C8" w:rsidP="00F622C8">
            <w:r w:rsidRPr="00F622C8">
              <w:t>Requires manual investigation</w:t>
            </w:r>
          </w:p>
        </w:tc>
      </w:tr>
    </w:tbl>
    <w:p w14:paraId="4D1C0F10" w14:textId="77777777" w:rsidR="00F622C8" w:rsidRPr="00F622C8" w:rsidRDefault="005F7806" w:rsidP="00F622C8">
      <w:r>
        <w:pict w14:anchorId="7518F3F9">
          <v:rect id="_x0000_i1066" style="width:0;height:1.5pt" o:hralign="center" o:hrstd="t" o:hr="t" fillcolor="#a0a0a0" stroked="f"/>
        </w:pict>
      </w:r>
    </w:p>
    <w:p w14:paraId="487ABD5E" w14:textId="2BAF8F76" w:rsidR="00F622C8" w:rsidRPr="00F622C8" w:rsidRDefault="00F622C8" w:rsidP="00F622C8">
      <w:pPr>
        <w:pStyle w:val="ListParagraph"/>
        <w:numPr>
          <w:ilvl w:val="0"/>
          <w:numId w:val="37"/>
        </w:numPr>
        <w:rPr>
          <w:b/>
          <w:bCs/>
        </w:rPr>
      </w:pPr>
      <w:r w:rsidRPr="00F622C8">
        <w:rPr>
          <w:b/>
          <w:bCs/>
        </w:rPr>
        <w:t>Limitations of Existing Solutions</w:t>
      </w:r>
    </w:p>
    <w:p w14:paraId="27BF8FD9" w14:textId="77777777" w:rsidR="00F622C8" w:rsidRPr="00F622C8" w:rsidRDefault="00F622C8" w:rsidP="00F622C8">
      <w:r w:rsidRPr="00F622C8">
        <w:lastRenderedPageBreak/>
        <w:t>Despite technological advancements, existing banking security solutions suffer from several critical limitations.</w:t>
      </w:r>
    </w:p>
    <w:p w14:paraId="7AFE435B" w14:textId="77777777" w:rsidR="00F622C8" w:rsidRPr="00F622C8" w:rsidRDefault="005F7806" w:rsidP="00F622C8">
      <w:r>
        <w:pict w14:anchorId="5954818E">
          <v:rect id="_x0000_i1067" style="width:0;height:1.5pt" o:hralign="center" o:hrstd="t" o:hr="t" fillcolor="#a0a0a0" stroked="f"/>
        </w:pict>
      </w:r>
    </w:p>
    <w:p w14:paraId="076AFDDC" w14:textId="77777777" w:rsidR="00F622C8" w:rsidRPr="00F622C8" w:rsidRDefault="00F622C8" w:rsidP="00F622C8">
      <w:pPr>
        <w:rPr>
          <w:b/>
          <w:bCs/>
        </w:rPr>
      </w:pPr>
      <w:r w:rsidRPr="00F622C8">
        <w:rPr>
          <w:b/>
          <w:bCs/>
        </w:rPr>
        <w:t>Limitation 1: Siloed Data Sources</w:t>
      </w:r>
    </w:p>
    <w:p w14:paraId="2E99A7E1" w14:textId="77777777" w:rsidR="00F622C8" w:rsidRPr="00F622C8" w:rsidRDefault="00F622C8" w:rsidP="00F622C8">
      <w:r w:rsidRPr="00F622C8">
        <w:t xml:space="preserve">Transaction monitoring systems evaluate payment-related information, while cybersecurity platforms </w:t>
      </w:r>
      <w:proofErr w:type="spellStart"/>
      <w:r w:rsidRPr="00F622C8">
        <w:t>analyze</w:t>
      </w:r>
      <w:proofErr w:type="spellEnd"/>
      <w:r w:rsidRPr="00F622C8">
        <w:t xml:space="preserve"> security events. Since these systems operate independently, they cannot establish relationships between seemingly unrelated events.</w:t>
      </w:r>
    </w:p>
    <w:p w14:paraId="57CA3D1A" w14:textId="77777777" w:rsidR="00F622C8" w:rsidRPr="00F622C8" w:rsidRDefault="00F622C8" w:rsidP="00F622C8">
      <w:pPr>
        <w:rPr>
          <w:b/>
          <w:bCs/>
        </w:rPr>
      </w:pPr>
      <w:r w:rsidRPr="00F622C8">
        <w:rPr>
          <w:b/>
          <w:bCs/>
        </w:rPr>
        <w:t>Example</w:t>
      </w:r>
    </w:p>
    <w:p w14:paraId="0496EA89" w14:textId="77777777" w:rsidR="00F622C8" w:rsidRPr="00F622C8" w:rsidRDefault="00F622C8" w:rsidP="00F622C8">
      <w:r w:rsidRPr="00F622C8">
        <w:t>A customer logs in using valid credentials.</w:t>
      </w:r>
    </w:p>
    <w:p w14:paraId="2CB04650" w14:textId="77777777" w:rsidR="00F622C8" w:rsidRPr="00F622C8" w:rsidRDefault="00F622C8" w:rsidP="00F622C8">
      <w:r w:rsidRPr="00F622C8">
        <w:t>The authentication succeeds.</w:t>
      </w:r>
    </w:p>
    <w:p w14:paraId="01863BEA" w14:textId="77777777" w:rsidR="00F622C8" w:rsidRPr="00F622C8" w:rsidRDefault="00F622C8" w:rsidP="00F622C8">
      <w:r w:rsidRPr="00F622C8">
        <w:t>The transaction amount appears normal.</w:t>
      </w:r>
    </w:p>
    <w:p w14:paraId="15B5331D" w14:textId="77777777" w:rsidR="00F622C8" w:rsidRPr="00F622C8" w:rsidRDefault="00F622C8" w:rsidP="00F622C8">
      <w:r w:rsidRPr="00F622C8">
        <w:t>The fraud detection engine approves the payment.</w:t>
      </w:r>
    </w:p>
    <w:p w14:paraId="63768E5D" w14:textId="77777777" w:rsidR="00F622C8" w:rsidRPr="00F622C8" w:rsidRDefault="00F622C8" w:rsidP="00F622C8">
      <w:r w:rsidRPr="00F622C8">
        <w:t>However:</w:t>
      </w:r>
    </w:p>
    <w:p w14:paraId="56407F48" w14:textId="77777777" w:rsidR="00F622C8" w:rsidRPr="00F622C8" w:rsidRDefault="00F622C8" w:rsidP="00B34BFD">
      <w:pPr>
        <w:numPr>
          <w:ilvl w:val="0"/>
          <w:numId w:val="39"/>
        </w:numPr>
      </w:pPr>
      <w:r w:rsidRPr="00F622C8">
        <w:t xml:space="preserve">The login originated from an infected device. </w:t>
      </w:r>
    </w:p>
    <w:p w14:paraId="035FC820" w14:textId="77777777" w:rsidR="00F622C8" w:rsidRPr="00F622C8" w:rsidRDefault="00F622C8" w:rsidP="00B34BFD">
      <w:pPr>
        <w:numPr>
          <w:ilvl w:val="0"/>
          <w:numId w:val="39"/>
        </w:numPr>
      </w:pPr>
      <w:r w:rsidRPr="00F622C8">
        <w:t xml:space="preserve">The endpoint generated malware alerts. </w:t>
      </w:r>
    </w:p>
    <w:p w14:paraId="0C8D145F" w14:textId="77777777" w:rsidR="00F622C8" w:rsidRPr="00F622C8" w:rsidRDefault="00F622C8" w:rsidP="00B34BFD">
      <w:pPr>
        <w:numPr>
          <w:ilvl w:val="0"/>
          <w:numId w:val="39"/>
        </w:numPr>
      </w:pPr>
      <w:r w:rsidRPr="00F622C8">
        <w:t xml:space="preserve">The VPN originated from a suspicious country. </w:t>
      </w:r>
    </w:p>
    <w:p w14:paraId="1B534274" w14:textId="77777777" w:rsidR="00F622C8" w:rsidRPr="00F622C8" w:rsidRDefault="00F622C8" w:rsidP="00B34BFD">
      <w:pPr>
        <w:numPr>
          <w:ilvl w:val="0"/>
          <w:numId w:val="39"/>
        </w:numPr>
      </w:pPr>
      <w:r w:rsidRPr="00F622C8">
        <w:t xml:space="preserve">Device fingerprint changed unexpectedly. </w:t>
      </w:r>
    </w:p>
    <w:p w14:paraId="6429099F" w14:textId="77777777" w:rsidR="00F622C8" w:rsidRPr="00F622C8" w:rsidRDefault="00F622C8" w:rsidP="00F622C8">
      <w:r w:rsidRPr="00F622C8">
        <w:t>Because these events are stored in separate systems, the transaction is incorrectly classified as legitimate.</w:t>
      </w:r>
    </w:p>
    <w:p w14:paraId="1562FC6B" w14:textId="77777777" w:rsidR="00F622C8" w:rsidRPr="00F622C8" w:rsidRDefault="005F7806" w:rsidP="00F622C8">
      <w:r>
        <w:pict w14:anchorId="19FB0638">
          <v:rect id="_x0000_i1068" style="width:0;height:1.5pt" o:hralign="center" o:hrstd="t" o:hr="t" fillcolor="#a0a0a0" stroked="f"/>
        </w:pict>
      </w:r>
    </w:p>
    <w:p w14:paraId="117A5EAE" w14:textId="77777777" w:rsidR="00F622C8" w:rsidRPr="00F622C8" w:rsidRDefault="00F622C8" w:rsidP="00F622C8">
      <w:pPr>
        <w:rPr>
          <w:b/>
          <w:bCs/>
        </w:rPr>
      </w:pPr>
      <w:r w:rsidRPr="00F622C8">
        <w:rPr>
          <w:b/>
          <w:bCs/>
        </w:rPr>
        <w:t>Limitation 2: Rule-Based Decision Making</w:t>
      </w:r>
    </w:p>
    <w:p w14:paraId="1E8EE978" w14:textId="77777777" w:rsidR="00F622C8" w:rsidRPr="00F622C8" w:rsidRDefault="00F622C8" w:rsidP="00F622C8">
      <w:r w:rsidRPr="00F622C8">
        <w:t>Many banks still rely heavily on manually defined fraud rules such as:</w:t>
      </w:r>
    </w:p>
    <w:p w14:paraId="6B9F532B" w14:textId="77777777" w:rsidR="00F622C8" w:rsidRPr="00F622C8" w:rsidRDefault="00F622C8" w:rsidP="00F622C8">
      <w:r w:rsidRPr="00F622C8">
        <w:t>IF amount &gt; ₹50,000</w:t>
      </w:r>
    </w:p>
    <w:p w14:paraId="5A4689C3" w14:textId="77777777" w:rsidR="00F622C8" w:rsidRPr="00F622C8" w:rsidRDefault="00F622C8" w:rsidP="00F622C8">
      <w:r w:rsidRPr="00F622C8">
        <w:t>THEN require OTP</w:t>
      </w:r>
    </w:p>
    <w:p w14:paraId="5F1FE278" w14:textId="77777777" w:rsidR="00F622C8" w:rsidRPr="00F622C8" w:rsidRDefault="00F622C8" w:rsidP="00F622C8"/>
    <w:p w14:paraId="653FED42" w14:textId="77777777" w:rsidR="00F622C8" w:rsidRPr="00F622C8" w:rsidRDefault="00F622C8" w:rsidP="00F622C8">
      <w:r w:rsidRPr="00F622C8">
        <w:t xml:space="preserve">IF </w:t>
      </w:r>
      <w:proofErr w:type="gramStart"/>
      <w:r w:rsidRPr="00F622C8">
        <w:t>country !</w:t>
      </w:r>
      <w:proofErr w:type="gramEnd"/>
      <w:r w:rsidRPr="00F622C8">
        <w:t>= India</w:t>
      </w:r>
    </w:p>
    <w:p w14:paraId="607DEABF" w14:textId="77777777" w:rsidR="00F622C8" w:rsidRPr="00F622C8" w:rsidRDefault="00F622C8" w:rsidP="00F622C8">
      <w:r w:rsidRPr="00F622C8">
        <w:t>THEN block transaction</w:t>
      </w:r>
    </w:p>
    <w:p w14:paraId="59A37F32" w14:textId="77777777" w:rsidR="00F622C8" w:rsidRPr="00F622C8" w:rsidRDefault="00F622C8" w:rsidP="00F622C8"/>
    <w:p w14:paraId="70538AE3" w14:textId="77777777" w:rsidR="00F622C8" w:rsidRPr="00F622C8" w:rsidRDefault="00F622C8" w:rsidP="00F622C8">
      <w:r w:rsidRPr="00F622C8">
        <w:t>IF new device</w:t>
      </w:r>
    </w:p>
    <w:p w14:paraId="50040B9E" w14:textId="77777777" w:rsidR="00F622C8" w:rsidRPr="00F622C8" w:rsidRDefault="00F622C8" w:rsidP="00F622C8">
      <w:r w:rsidRPr="00F622C8">
        <w:t>THEN challenge authentication</w:t>
      </w:r>
    </w:p>
    <w:p w14:paraId="463E8EA1" w14:textId="77777777" w:rsidR="00F622C8" w:rsidRPr="00F622C8" w:rsidRDefault="00F622C8" w:rsidP="00F622C8">
      <w:r w:rsidRPr="00F622C8">
        <w:t>Although effective against simple fraud scenarios, these rules cannot adapt to evolving attack techniques.</w:t>
      </w:r>
    </w:p>
    <w:p w14:paraId="68F29558" w14:textId="77777777" w:rsidR="00F622C8" w:rsidRPr="00F622C8" w:rsidRDefault="00F622C8" w:rsidP="00F622C8">
      <w:r w:rsidRPr="00F622C8">
        <w:t xml:space="preserve">Fraudsters quickly learn rule thresholds and modify their </w:t>
      </w:r>
      <w:proofErr w:type="spellStart"/>
      <w:r w:rsidRPr="00F622C8">
        <w:t>behavior</w:t>
      </w:r>
      <w:proofErr w:type="spellEnd"/>
      <w:r w:rsidRPr="00F622C8">
        <w:t xml:space="preserve"> accordingly.</w:t>
      </w:r>
    </w:p>
    <w:p w14:paraId="3D584F86" w14:textId="77777777" w:rsidR="00F622C8" w:rsidRPr="00F622C8" w:rsidRDefault="005F7806" w:rsidP="00F622C8">
      <w:r>
        <w:pict w14:anchorId="4E2A5FD2">
          <v:rect id="_x0000_i1069" style="width:0;height:1.5pt" o:hralign="center" o:hrstd="t" o:hr="t" fillcolor="#a0a0a0" stroked="f"/>
        </w:pict>
      </w:r>
    </w:p>
    <w:p w14:paraId="7FEF997F" w14:textId="77777777" w:rsidR="00F622C8" w:rsidRPr="00F622C8" w:rsidRDefault="00F622C8" w:rsidP="00F622C8">
      <w:pPr>
        <w:rPr>
          <w:b/>
          <w:bCs/>
        </w:rPr>
      </w:pPr>
      <w:r w:rsidRPr="00F622C8">
        <w:rPr>
          <w:b/>
          <w:bCs/>
        </w:rPr>
        <w:t>Limitation 3: Excessive False Positives</w:t>
      </w:r>
    </w:p>
    <w:p w14:paraId="25E0AAD4" w14:textId="77777777" w:rsidR="00F622C8" w:rsidRPr="00F622C8" w:rsidRDefault="00F622C8" w:rsidP="00F622C8">
      <w:r w:rsidRPr="00F622C8">
        <w:t>False positives occur when legitimate customer activities are incorrectly classified as fraudulent.</w:t>
      </w:r>
    </w:p>
    <w:p w14:paraId="37064D13" w14:textId="77777777" w:rsidR="00F622C8" w:rsidRPr="00F622C8" w:rsidRDefault="00F622C8" w:rsidP="00F622C8">
      <w:r w:rsidRPr="00F622C8">
        <w:t>Examples include:</w:t>
      </w:r>
    </w:p>
    <w:p w14:paraId="07C7A560" w14:textId="77777777" w:rsidR="00F622C8" w:rsidRPr="00F622C8" w:rsidRDefault="00F622C8" w:rsidP="00B34BFD">
      <w:pPr>
        <w:numPr>
          <w:ilvl w:val="0"/>
          <w:numId w:val="40"/>
        </w:numPr>
      </w:pPr>
      <w:r w:rsidRPr="00F622C8">
        <w:t xml:space="preserve">Customer traveling internationally. </w:t>
      </w:r>
    </w:p>
    <w:p w14:paraId="112014B1" w14:textId="77777777" w:rsidR="00F622C8" w:rsidRPr="00F622C8" w:rsidRDefault="00F622C8" w:rsidP="00B34BFD">
      <w:pPr>
        <w:numPr>
          <w:ilvl w:val="0"/>
          <w:numId w:val="40"/>
        </w:numPr>
      </w:pPr>
      <w:r w:rsidRPr="00F622C8">
        <w:t xml:space="preserve">Purchasing an expensive electronic device. </w:t>
      </w:r>
    </w:p>
    <w:p w14:paraId="16C6825A" w14:textId="77777777" w:rsidR="00F622C8" w:rsidRPr="00F622C8" w:rsidRDefault="00F622C8" w:rsidP="00B34BFD">
      <w:pPr>
        <w:numPr>
          <w:ilvl w:val="0"/>
          <w:numId w:val="40"/>
        </w:numPr>
      </w:pPr>
      <w:r w:rsidRPr="00F622C8">
        <w:t xml:space="preserve">Using a newly purchased smartphone. </w:t>
      </w:r>
    </w:p>
    <w:p w14:paraId="58836513" w14:textId="77777777" w:rsidR="00F622C8" w:rsidRPr="00F622C8" w:rsidRDefault="00F622C8" w:rsidP="00B34BFD">
      <w:pPr>
        <w:numPr>
          <w:ilvl w:val="0"/>
          <w:numId w:val="40"/>
        </w:numPr>
      </w:pPr>
      <w:r w:rsidRPr="00F622C8">
        <w:t xml:space="preserve">Shopping during holiday seasons. </w:t>
      </w:r>
    </w:p>
    <w:p w14:paraId="43C97473" w14:textId="77777777" w:rsidR="00F622C8" w:rsidRPr="00F622C8" w:rsidRDefault="00F622C8" w:rsidP="00B34BFD">
      <w:pPr>
        <w:numPr>
          <w:ilvl w:val="0"/>
          <w:numId w:val="40"/>
        </w:numPr>
      </w:pPr>
      <w:r w:rsidRPr="00F622C8">
        <w:t xml:space="preserve">Large emergency medical payments. </w:t>
      </w:r>
    </w:p>
    <w:p w14:paraId="228544DC" w14:textId="77777777" w:rsidR="00F622C8" w:rsidRPr="00F622C8" w:rsidRDefault="00F622C8" w:rsidP="00F622C8">
      <w:r w:rsidRPr="00F622C8">
        <w:t>These legitimate activities frequently trigger unnecessary alerts.</w:t>
      </w:r>
    </w:p>
    <w:p w14:paraId="6DAF60AB" w14:textId="77777777" w:rsidR="00F622C8" w:rsidRPr="00F622C8" w:rsidRDefault="00F622C8" w:rsidP="00F622C8">
      <w:r w:rsidRPr="00F622C8">
        <w:t>Consequences include:</w:t>
      </w:r>
    </w:p>
    <w:p w14:paraId="7C1C7B86" w14:textId="77777777" w:rsidR="00F622C8" w:rsidRPr="00F622C8" w:rsidRDefault="00F622C8" w:rsidP="00B34BFD">
      <w:pPr>
        <w:numPr>
          <w:ilvl w:val="0"/>
          <w:numId w:val="41"/>
        </w:numPr>
      </w:pPr>
      <w:r w:rsidRPr="00F622C8">
        <w:t xml:space="preserve">Customer dissatisfaction. </w:t>
      </w:r>
    </w:p>
    <w:p w14:paraId="6BBBCA2C" w14:textId="77777777" w:rsidR="00F622C8" w:rsidRPr="00F622C8" w:rsidRDefault="00F622C8" w:rsidP="00B34BFD">
      <w:pPr>
        <w:numPr>
          <w:ilvl w:val="0"/>
          <w:numId w:val="41"/>
        </w:numPr>
      </w:pPr>
      <w:r w:rsidRPr="00F622C8">
        <w:t xml:space="preserve">Increased operational costs. </w:t>
      </w:r>
    </w:p>
    <w:p w14:paraId="1E47FBFD" w14:textId="77777777" w:rsidR="00F622C8" w:rsidRPr="00F622C8" w:rsidRDefault="00F622C8" w:rsidP="00B34BFD">
      <w:pPr>
        <w:numPr>
          <w:ilvl w:val="0"/>
          <w:numId w:val="41"/>
        </w:numPr>
      </w:pPr>
      <w:r w:rsidRPr="00F622C8">
        <w:t xml:space="preserve">Analyst fatigue. </w:t>
      </w:r>
    </w:p>
    <w:p w14:paraId="4A9AD215" w14:textId="77777777" w:rsidR="00F622C8" w:rsidRPr="00F622C8" w:rsidRDefault="00F622C8" w:rsidP="00B34BFD">
      <w:pPr>
        <w:numPr>
          <w:ilvl w:val="0"/>
          <w:numId w:val="41"/>
        </w:numPr>
      </w:pPr>
      <w:r w:rsidRPr="00F622C8">
        <w:t xml:space="preserve">Reduced trust in fraud detection systems. </w:t>
      </w:r>
    </w:p>
    <w:p w14:paraId="307A39CF" w14:textId="77777777" w:rsidR="00F622C8" w:rsidRPr="00F622C8" w:rsidRDefault="005F7806" w:rsidP="00F622C8">
      <w:r>
        <w:pict w14:anchorId="4AAACE16">
          <v:rect id="_x0000_i1070" style="width:0;height:1.5pt" o:hralign="center" o:hrstd="t" o:hr="t" fillcolor="#a0a0a0" stroked="f"/>
        </w:pict>
      </w:r>
    </w:p>
    <w:p w14:paraId="5C088D4B" w14:textId="77777777" w:rsidR="00F622C8" w:rsidRPr="00F622C8" w:rsidRDefault="00F622C8" w:rsidP="00F622C8">
      <w:pPr>
        <w:rPr>
          <w:b/>
          <w:bCs/>
        </w:rPr>
      </w:pPr>
      <w:r w:rsidRPr="00F622C8">
        <w:rPr>
          <w:b/>
          <w:bCs/>
        </w:rPr>
        <w:t xml:space="preserve">Limitation 4: Lack of </w:t>
      </w:r>
      <w:proofErr w:type="spellStart"/>
      <w:r w:rsidRPr="00F622C8">
        <w:rPr>
          <w:b/>
          <w:bCs/>
        </w:rPr>
        <w:t>Explainability</w:t>
      </w:r>
      <w:proofErr w:type="spellEnd"/>
    </w:p>
    <w:p w14:paraId="4F2160F2" w14:textId="77777777" w:rsidR="00F622C8" w:rsidRPr="00F622C8" w:rsidRDefault="00F622C8" w:rsidP="00F622C8">
      <w:r w:rsidRPr="00F622C8">
        <w:t>Many AI-based fraud detection systems produce numerical risk scores without explaining the underlying reasoning.</w:t>
      </w:r>
    </w:p>
    <w:p w14:paraId="4E90F091" w14:textId="77777777" w:rsidR="00F622C8" w:rsidRPr="00F622C8" w:rsidRDefault="00F622C8" w:rsidP="00F622C8">
      <w:r w:rsidRPr="00F622C8">
        <w:t>Example:</w:t>
      </w:r>
    </w:p>
    <w:p w14:paraId="2969BD8C" w14:textId="77777777" w:rsidR="00F622C8" w:rsidRPr="00F622C8" w:rsidRDefault="00F622C8" w:rsidP="00F622C8">
      <w:r w:rsidRPr="00F622C8">
        <w:t>Risk Score = 89</w:t>
      </w:r>
    </w:p>
    <w:p w14:paraId="589979A7" w14:textId="77777777" w:rsidR="00F622C8" w:rsidRPr="00F622C8" w:rsidRDefault="00F622C8" w:rsidP="00F622C8">
      <w:r w:rsidRPr="00F622C8">
        <w:lastRenderedPageBreak/>
        <w:t>The analyst must manually investigate multiple systems to understand:</w:t>
      </w:r>
    </w:p>
    <w:p w14:paraId="12DCD4B0" w14:textId="77777777" w:rsidR="00F622C8" w:rsidRPr="00F622C8" w:rsidRDefault="00F622C8" w:rsidP="00B34BFD">
      <w:pPr>
        <w:numPr>
          <w:ilvl w:val="0"/>
          <w:numId w:val="42"/>
        </w:numPr>
      </w:pPr>
      <w:r w:rsidRPr="00F622C8">
        <w:t xml:space="preserve">Why was the score high? </w:t>
      </w:r>
    </w:p>
    <w:p w14:paraId="3CD80F52" w14:textId="77777777" w:rsidR="00F622C8" w:rsidRPr="00F622C8" w:rsidRDefault="00F622C8" w:rsidP="00B34BFD">
      <w:pPr>
        <w:numPr>
          <w:ilvl w:val="0"/>
          <w:numId w:val="42"/>
        </w:numPr>
      </w:pPr>
      <w:r w:rsidRPr="00F622C8">
        <w:t xml:space="preserve">Which features contributed most? </w:t>
      </w:r>
    </w:p>
    <w:p w14:paraId="47D09D26" w14:textId="77777777" w:rsidR="00F622C8" w:rsidRPr="00F622C8" w:rsidRDefault="00F622C8" w:rsidP="00B34BFD">
      <w:pPr>
        <w:numPr>
          <w:ilvl w:val="0"/>
          <w:numId w:val="42"/>
        </w:numPr>
      </w:pPr>
      <w:r w:rsidRPr="00F622C8">
        <w:t xml:space="preserve">Which events were correlated? </w:t>
      </w:r>
    </w:p>
    <w:p w14:paraId="292984E9" w14:textId="77777777" w:rsidR="00F622C8" w:rsidRPr="00F622C8" w:rsidRDefault="00F622C8" w:rsidP="00B34BFD">
      <w:pPr>
        <w:numPr>
          <w:ilvl w:val="0"/>
          <w:numId w:val="42"/>
        </w:numPr>
      </w:pPr>
      <w:r w:rsidRPr="00F622C8">
        <w:t xml:space="preserve">What action should be taken? </w:t>
      </w:r>
    </w:p>
    <w:p w14:paraId="38DCAAC6" w14:textId="77777777" w:rsidR="00F622C8" w:rsidRPr="00F622C8" w:rsidRDefault="00F622C8" w:rsidP="00F622C8">
      <w:r w:rsidRPr="00F622C8">
        <w:t>This delays response time significantly.</w:t>
      </w:r>
    </w:p>
    <w:p w14:paraId="04903664" w14:textId="77777777" w:rsidR="00F622C8" w:rsidRPr="00F622C8" w:rsidRDefault="005F7806" w:rsidP="00F622C8">
      <w:r>
        <w:pict w14:anchorId="15B0F0D2">
          <v:rect id="_x0000_i1071" style="width:0;height:1.5pt" o:hralign="center" o:hrstd="t" o:hr="t" fillcolor="#a0a0a0" stroked="f"/>
        </w:pict>
      </w:r>
    </w:p>
    <w:p w14:paraId="2B83403E" w14:textId="77777777" w:rsidR="00F622C8" w:rsidRPr="00F622C8" w:rsidRDefault="00F622C8" w:rsidP="00F622C8">
      <w:pPr>
        <w:rPr>
          <w:b/>
          <w:bCs/>
        </w:rPr>
      </w:pPr>
      <w:r w:rsidRPr="00F622C8">
        <w:rPr>
          <w:b/>
          <w:bCs/>
        </w:rPr>
        <w:t>Limitation 5: Independent Cybersecurity Operations</w:t>
      </w:r>
    </w:p>
    <w:p w14:paraId="654460EA" w14:textId="77777777" w:rsidR="00F622C8" w:rsidRPr="00F622C8" w:rsidRDefault="00F622C8" w:rsidP="00F622C8">
      <w:r w:rsidRPr="00F622C8">
        <w:t xml:space="preserve">Security Operations </w:t>
      </w:r>
      <w:proofErr w:type="spellStart"/>
      <w:r w:rsidRPr="00F622C8">
        <w:t>Centers</w:t>
      </w:r>
      <w:proofErr w:type="spellEnd"/>
      <w:r w:rsidRPr="00F622C8">
        <w:t xml:space="preserve"> focus primarily on:</w:t>
      </w:r>
    </w:p>
    <w:p w14:paraId="0B46DB69" w14:textId="77777777" w:rsidR="00F622C8" w:rsidRPr="00F622C8" w:rsidRDefault="00F622C8" w:rsidP="00B34BFD">
      <w:pPr>
        <w:numPr>
          <w:ilvl w:val="0"/>
          <w:numId w:val="43"/>
        </w:numPr>
      </w:pPr>
      <w:r w:rsidRPr="00F622C8">
        <w:t xml:space="preserve">Malware </w:t>
      </w:r>
    </w:p>
    <w:p w14:paraId="385BFBEC" w14:textId="77777777" w:rsidR="00F622C8" w:rsidRPr="00F622C8" w:rsidRDefault="00F622C8" w:rsidP="00B34BFD">
      <w:pPr>
        <w:numPr>
          <w:ilvl w:val="0"/>
          <w:numId w:val="43"/>
        </w:numPr>
      </w:pPr>
      <w:r w:rsidRPr="00F622C8">
        <w:t xml:space="preserve">Endpoint attacks </w:t>
      </w:r>
    </w:p>
    <w:p w14:paraId="3BDC7017" w14:textId="77777777" w:rsidR="00F622C8" w:rsidRPr="00F622C8" w:rsidRDefault="00F622C8" w:rsidP="00B34BFD">
      <w:pPr>
        <w:numPr>
          <w:ilvl w:val="0"/>
          <w:numId w:val="43"/>
        </w:numPr>
      </w:pPr>
      <w:r w:rsidRPr="00F622C8">
        <w:t xml:space="preserve">Authentication failures </w:t>
      </w:r>
    </w:p>
    <w:p w14:paraId="12C4F6A7" w14:textId="77777777" w:rsidR="00F622C8" w:rsidRPr="00F622C8" w:rsidRDefault="00F622C8" w:rsidP="00B34BFD">
      <w:pPr>
        <w:numPr>
          <w:ilvl w:val="0"/>
          <w:numId w:val="43"/>
        </w:numPr>
      </w:pPr>
      <w:r w:rsidRPr="00F622C8">
        <w:t xml:space="preserve">Network anomalies </w:t>
      </w:r>
    </w:p>
    <w:p w14:paraId="29372568" w14:textId="77777777" w:rsidR="00F622C8" w:rsidRPr="00F622C8" w:rsidRDefault="00F622C8" w:rsidP="00B34BFD">
      <w:pPr>
        <w:numPr>
          <w:ilvl w:val="0"/>
          <w:numId w:val="43"/>
        </w:numPr>
      </w:pPr>
      <w:r w:rsidRPr="00F622C8">
        <w:t xml:space="preserve">Insider threats </w:t>
      </w:r>
    </w:p>
    <w:p w14:paraId="43A2DE39" w14:textId="77777777" w:rsidR="00F622C8" w:rsidRPr="00F622C8" w:rsidRDefault="00F622C8" w:rsidP="00F622C8">
      <w:r w:rsidRPr="00F622C8">
        <w:t>Fraud teams focus on:</w:t>
      </w:r>
    </w:p>
    <w:p w14:paraId="5A340992" w14:textId="77777777" w:rsidR="00F622C8" w:rsidRPr="00F622C8" w:rsidRDefault="00F622C8" w:rsidP="00B34BFD">
      <w:pPr>
        <w:numPr>
          <w:ilvl w:val="0"/>
          <w:numId w:val="44"/>
        </w:numPr>
      </w:pPr>
      <w:r w:rsidRPr="00F622C8">
        <w:t xml:space="preserve">Transaction history </w:t>
      </w:r>
    </w:p>
    <w:p w14:paraId="19601037" w14:textId="77777777" w:rsidR="00F622C8" w:rsidRPr="00F622C8" w:rsidRDefault="00F622C8" w:rsidP="00B34BFD">
      <w:pPr>
        <w:numPr>
          <w:ilvl w:val="0"/>
          <w:numId w:val="44"/>
        </w:numPr>
      </w:pPr>
      <w:r w:rsidRPr="00F622C8">
        <w:t xml:space="preserve">Spending </w:t>
      </w:r>
      <w:proofErr w:type="spellStart"/>
      <w:r w:rsidRPr="00F622C8">
        <w:t>behavior</w:t>
      </w:r>
      <w:proofErr w:type="spellEnd"/>
      <w:r w:rsidRPr="00F622C8">
        <w:t xml:space="preserve"> </w:t>
      </w:r>
    </w:p>
    <w:p w14:paraId="155AD038" w14:textId="77777777" w:rsidR="00F622C8" w:rsidRPr="00F622C8" w:rsidRDefault="00F622C8" w:rsidP="00B34BFD">
      <w:pPr>
        <w:numPr>
          <w:ilvl w:val="0"/>
          <w:numId w:val="44"/>
        </w:numPr>
      </w:pPr>
      <w:r w:rsidRPr="00F622C8">
        <w:t xml:space="preserve">Merchant analysis </w:t>
      </w:r>
    </w:p>
    <w:p w14:paraId="57F2BDB3" w14:textId="77777777" w:rsidR="00F622C8" w:rsidRPr="00F622C8" w:rsidRDefault="00F622C8" w:rsidP="00B34BFD">
      <w:pPr>
        <w:numPr>
          <w:ilvl w:val="0"/>
          <w:numId w:val="44"/>
        </w:numPr>
      </w:pPr>
      <w:r w:rsidRPr="00F622C8">
        <w:t xml:space="preserve">Beneficiary validation </w:t>
      </w:r>
    </w:p>
    <w:p w14:paraId="16644F33" w14:textId="77777777" w:rsidR="00F622C8" w:rsidRPr="00F622C8" w:rsidRDefault="00F622C8" w:rsidP="00F622C8">
      <w:r w:rsidRPr="00F622C8">
        <w:t>Since these teams often operate independently, sophisticated attacks crossing both domains remain difficult to detect.</w:t>
      </w:r>
    </w:p>
    <w:p w14:paraId="213F22D5" w14:textId="77777777" w:rsidR="00F622C8" w:rsidRPr="00F622C8" w:rsidRDefault="005F7806" w:rsidP="00F622C8">
      <w:r>
        <w:pict w14:anchorId="40135F10">
          <v:rect id="_x0000_i1072" style="width:0;height:1.5pt" o:hralign="center" o:hrstd="t" o:hr="t" fillcolor="#a0a0a0" stroked="f"/>
        </w:pict>
      </w:r>
    </w:p>
    <w:p w14:paraId="0E280DEA" w14:textId="77777777" w:rsidR="00F622C8" w:rsidRPr="00F622C8" w:rsidRDefault="00F622C8" w:rsidP="00F622C8">
      <w:pPr>
        <w:rPr>
          <w:b/>
          <w:bCs/>
        </w:rPr>
      </w:pPr>
      <w:r w:rsidRPr="00F622C8">
        <w:rPr>
          <w:b/>
          <w:bCs/>
        </w:rPr>
        <w:t xml:space="preserve">Limitation 6: Static </w:t>
      </w:r>
      <w:proofErr w:type="spellStart"/>
      <w:r w:rsidRPr="00F622C8">
        <w:rPr>
          <w:b/>
          <w:bCs/>
        </w:rPr>
        <w:t>Behavioral</w:t>
      </w:r>
      <w:proofErr w:type="spellEnd"/>
      <w:r w:rsidRPr="00F622C8">
        <w:rPr>
          <w:b/>
          <w:bCs/>
        </w:rPr>
        <w:t xml:space="preserve"> Profiles</w:t>
      </w:r>
    </w:p>
    <w:p w14:paraId="31AA76E4" w14:textId="77777777" w:rsidR="00F622C8" w:rsidRPr="00F622C8" w:rsidRDefault="00F622C8" w:rsidP="00F622C8">
      <w:r w:rsidRPr="00F622C8">
        <w:t xml:space="preserve">Traditional </w:t>
      </w:r>
      <w:proofErr w:type="spellStart"/>
      <w:r w:rsidRPr="00F622C8">
        <w:t>behavior</w:t>
      </w:r>
      <w:proofErr w:type="spellEnd"/>
      <w:r w:rsidRPr="00F622C8">
        <w:t xml:space="preserve"> analytics typically rely on historical averages rather than continuously evolving customer </w:t>
      </w:r>
      <w:proofErr w:type="spellStart"/>
      <w:r w:rsidRPr="00F622C8">
        <w:t>behavior</w:t>
      </w:r>
      <w:proofErr w:type="spellEnd"/>
      <w:r w:rsidRPr="00F622C8">
        <w:t>.</w:t>
      </w:r>
    </w:p>
    <w:p w14:paraId="739FDB19" w14:textId="77777777" w:rsidR="00F622C8" w:rsidRPr="00F622C8" w:rsidRDefault="00F622C8" w:rsidP="00F622C8">
      <w:r w:rsidRPr="00F622C8">
        <w:t xml:space="preserve">Modern customer </w:t>
      </w:r>
      <w:proofErr w:type="spellStart"/>
      <w:r w:rsidRPr="00F622C8">
        <w:t>behavior</w:t>
      </w:r>
      <w:proofErr w:type="spellEnd"/>
      <w:r w:rsidRPr="00F622C8">
        <w:t xml:space="preserve"> changes rapidly due to:</w:t>
      </w:r>
    </w:p>
    <w:p w14:paraId="56A538DB" w14:textId="77777777" w:rsidR="00F622C8" w:rsidRPr="00F622C8" w:rsidRDefault="00F622C8" w:rsidP="00B34BFD">
      <w:pPr>
        <w:numPr>
          <w:ilvl w:val="0"/>
          <w:numId w:val="45"/>
        </w:numPr>
      </w:pPr>
      <w:r w:rsidRPr="00F622C8">
        <w:t xml:space="preserve">Travel </w:t>
      </w:r>
    </w:p>
    <w:p w14:paraId="1B82FD42" w14:textId="77777777" w:rsidR="00F622C8" w:rsidRPr="00F622C8" w:rsidRDefault="00F622C8" w:rsidP="00B34BFD">
      <w:pPr>
        <w:numPr>
          <w:ilvl w:val="0"/>
          <w:numId w:val="45"/>
        </w:numPr>
      </w:pPr>
      <w:r w:rsidRPr="00F622C8">
        <w:lastRenderedPageBreak/>
        <w:t xml:space="preserve">Lifestyle changes </w:t>
      </w:r>
    </w:p>
    <w:p w14:paraId="0B3A7C56" w14:textId="77777777" w:rsidR="00F622C8" w:rsidRPr="00F622C8" w:rsidRDefault="00F622C8" w:rsidP="00B34BFD">
      <w:pPr>
        <w:numPr>
          <w:ilvl w:val="0"/>
          <w:numId w:val="45"/>
        </w:numPr>
      </w:pPr>
      <w:r w:rsidRPr="00F622C8">
        <w:t xml:space="preserve">New devices </w:t>
      </w:r>
    </w:p>
    <w:p w14:paraId="5DC09AED" w14:textId="77777777" w:rsidR="00F622C8" w:rsidRPr="00F622C8" w:rsidRDefault="00F622C8" w:rsidP="00B34BFD">
      <w:pPr>
        <w:numPr>
          <w:ilvl w:val="0"/>
          <w:numId w:val="45"/>
        </w:numPr>
      </w:pPr>
      <w:r w:rsidRPr="00F622C8">
        <w:t xml:space="preserve">Remote work </w:t>
      </w:r>
    </w:p>
    <w:p w14:paraId="41044BF7" w14:textId="77777777" w:rsidR="00F622C8" w:rsidRPr="00F622C8" w:rsidRDefault="00F622C8" w:rsidP="00B34BFD">
      <w:pPr>
        <w:numPr>
          <w:ilvl w:val="0"/>
          <w:numId w:val="45"/>
        </w:numPr>
      </w:pPr>
      <w:r w:rsidRPr="00F622C8">
        <w:t xml:space="preserve">Digital banking adoption </w:t>
      </w:r>
    </w:p>
    <w:p w14:paraId="5CE322B6" w14:textId="77777777" w:rsidR="00F622C8" w:rsidRPr="00F622C8" w:rsidRDefault="00F622C8" w:rsidP="00F622C8">
      <w:r w:rsidRPr="00F622C8">
        <w:t>Static models quickly become outdated.</w:t>
      </w:r>
    </w:p>
    <w:p w14:paraId="10B7941C" w14:textId="77777777" w:rsidR="00F622C8" w:rsidRPr="00F622C8" w:rsidRDefault="005F7806" w:rsidP="00F622C8">
      <w:r>
        <w:pict w14:anchorId="4232BA2F">
          <v:rect id="_x0000_i1073" style="width:0;height:1.5pt" o:hralign="center" o:hrstd="t" o:hr="t" fillcolor="#a0a0a0" stroked="f"/>
        </w:pict>
      </w:r>
    </w:p>
    <w:p w14:paraId="6DB9B08A" w14:textId="77777777" w:rsidR="00F622C8" w:rsidRPr="00F622C8" w:rsidRDefault="00F622C8" w:rsidP="00F622C8">
      <w:pPr>
        <w:rPr>
          <w:b/>
          <w:bCs/>
        </w:rPr>
      </w:pPr>
      <w:r w:rsidRPr="00F622C8">
        <w:rPr>
          <w:b/>
          <w:bCs/>
        </w:rPr>
        <w:t>Limitation 7: Manual Investigations</w:t>
      </w:r>
    </w:p>
    <w:p w14:paraId="07B68B15" w14:textId="77777777" w:rsidR="00F622C8" w:rsidRPr="00F622C8" w:rsidRDefault="00F622C8" w:rsidP="00F622C8">
      <w:r w:rsidRPr="00F622C8">
        <w:t>A single fraud investigation often requires analysts to collect information from:</w:t>
      </w:r>
    </w:p>
    <w:p w14:paraId="01025C4E" w14:textId="77777777" w:rsidR="00F622C8" w:rsidRPr="00F622C8" w:rsidRDefault="00F622C8" w:rsidP="00B34BFD">
      <w:pPr>
        <w:numPr>
          <w:ilvl w:val="0"/>
          <w:numId w:val="46"/>
        </w:numPr>
      </w:pPr>
      <w:r w:rsidRPr="00F622C8">
        <w:t xml:space="preserve">SIEM </w:t>
      </w:r>
    </w:p>
    <w:p w14:paraId="529BCE3D" w14:textId="77777777" w:rsidR="00F622C8" w:rsidRPr="00F622C8" w:rsidRDefault="00F622C8" w:rsidP="00B34BFD">
      <w:pPr>
        <w:numPr>
          <w:ilvl w:val="0"/>
          <w:numId w:val="46"/>
        </w:numPr>
      </w:pPr>
      <w:r w:rsidRPr="00F622C8">
        <w:t xml:space="preserve">Firewall logs </w:t>
      </w:r>
    </w:p>
    <w:p w14:paraId="3E43D2F4" w14:textId="77777777" w:rsidR="00F622C8" w:rsidRPr="00F622C8" w:rsidRDefault="00F622C8" w:rsidP="00B34BFD">
      <w:pPr>
        <w:numPr>
          <w:ilvl w:val="0"/>
          <w:numId w:val="46"/>
        </w:numPr>
      </w:pPr>
      <w:r w:rsidRPr="00F622C8">
        <w:t xml:space="preserve">IAM </w:t>
      </w:r>
    </w:p>
    <w:p w14:paraId="4B00A2F2" w14:textId="77777777" w:rsidR="00F622C8" w:rsidRPr="00F622C8" w:rsidRDefault="00F622C8" w:rsidP="00B34BFD">
      <w:pPr>
        <w:numPr>
          <w:ilvl w:val="0"/>
          <w:numId w:val="46"/>
        </w:numPr>
      </w:pPr>
      <w:r w:rsidRPr="00F622C8">
        <w:t xml:space="preserve">Endpoint security </w:t>
      </w:r>
    </w:p>
    <w:p w14:paraId="7278029D" w14:textId="77777777" w:rsidR="00F622C8" w:rsidRPr="00F622C8" w:rsidRDefault="00F622C8" w:rsidP="00B34BFD">
      <w:pPr>
        <w:numPr>
          <w:ilvl w:val="0"/>
          <w:numId w:val="46"/>
        </w:numPr>
      </w:pPr>
      <w:r w:rsidRPr="00F622C8">
        <w:t xml:space="preserve">Core banking </w:t>
      </w:r>
    </w:p>
    <w:p w14:paraId="01094609" w14:textId="77777777" w:rsidR="00F622C8" w:rsidRPr="00F622C8" w:rsidRDefault="00F622C8" w:rsidP="00B34BFD">
      <w:pPr>
        <w:numPr>
          <w:ilvl w:val="0"/>
          <w:numId w:val="46"/>
        </w:numPr>
      </w:pPr>
      <w:r w:rsidRPr="00F622C8">
        <w:t xml:space="preserve">Customer profile </w:t>
      </w:r>
    </w:p>
    <w:p w14:paraId="5BD08AA1" w14:textId="77777777" w:rsidR="00F622C8" w:rsidRPr="00F622C8" w:rsidRDefault="00F622C8" w:rsidP="00B34BFD">
      <w:pPr>
        <w:numPr>
          <w:ilvl w:val="0"/>
          <w:numId w:val="46"/>
        </w:numPr>
      </w:pPr>
      <w:r w:rsidRPr="00F622C8">
        <w:t xml:space="preserve">Device history </w:t>
      </w:r>
    </w:p>
    <w:p w14:paraId="6A6327A4" w14:textId="77777777" w:rsidR="00F622C8" w:rsidRPr="00F622C8" w:rsidRDefault="00F622C8" w:rsidP="00B34BFD">
      <w:pPr>
        <w:numPr>
          <w:ilvl w:val="0"/>
          <w:numId w:val="46"/>
        </w:numPr>
      </w:pPr>
      <w:r w:rsidRPr="00F622C8">
        <w:t xml:space="preserve">Network logs </w:t>
      </w:r>
    </w:p>
    <w:p w14:paraId="78F4AC1F" w14:textId="77777777" w:rsidR="00F622C8" w:rsidRPr="00F622C8" w:rsidRDefault="00F622C8" w:rsidP="00F622C8">
      <w:r w:rsidRPr="00F622C8">
        <w:t>This process is time-consuming and prone to human error.</w:t>
      </w:r>
    </w:p>
    <w:p w14:paraId="5D7C1087" w14:textId="77777777" w:rsidR="00F622C8" w:rsidRPr="00F622C8" w:rsidRDefault="005F7806" w:rsidP="00F622C8">
      <w:r>
        <w:pict w14:anchorId="2F1D80F4">
          <v:rect id="_x0000_i1074" style="width:0;height:1.5pt" o:hralign="center" o:hrstd="t" o:hr="t" fillcolor="#a0a0a0" stroked="f"/>
        </w:pict>
      </w:r>
    </w:p>
    <w:p w14:paraId="7B930134" w14:textId="5E00AD40" w:rsidR="00F622C8" w:rsidRPr="00F622C8" w:rsidRDefault="00F622C8" w:rsidP="00F622C8">
      <w:pPr>
        <w:pStyle w:val="ListParagraph"/>
        <w:numPr>
          <w:ilvl w:val="0"/>
          <w:numId w:val="37"/>
        </w:numPr>
        <w:rPr>
          <w:b/>
          <w:bCs/>
        </w:rPr>
      </w:pPr>
      <w:r w:rsidRPr="00F622C8">
        <w:rPr>
          <w:b/>
          <w:bCs/>
        </w:rPr>
        <w:t>Gap Analysis</w:t>
      </w:r>
    </w:p>
    <w:p w14:paraId="51A212E3" w14:textId="77777777" w:rsidR="00F622C8" w:rsidRPr="00F622C8" w:rsidRDefault="00F622C8" w:rsidP="00F622C8">
      <w:r w:rsidRPr="00F622C8">
        <w:t xml:space="preserve">The following table summarizes the shortcomings of current solutions and how </w:t>
      </w:r>
      <w:proofErr w:type="spellStart"/>
      <w:r w:rsidRPr="00F622C8">
        <w:t>FinGuard</w:t>
      </w:r>
      <w:proofErr w:type="spellEnd"/>
      <w:r w:rsidRPr="00F622C8">
        <w:t xml:space="preserve"> AI addresses them.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7"/>
        <w:gridCol w:w="1763"/>
        <w:gridCol w:w="2167"/>
        <w:gridCol w:w="2873"/>
      </w:tblGrid>
      <w:tr w:rsidR="00F622C8" w:rsidRPr="00F622C8" w14:paraId="5530BCB3" w14:textId="77777777">
        <w:trPr>
          <w:tblHeader/>
          <w:tblCellSpacing w:w="15" w:type="dxa"/>
        </w:trPr>
        <w:tc>
          <w:tcPr>
            <w:tcW w:w="0" w:type="auto"/>
            <w:vAlign w:val="center"/>
            <w:hideMark/>
          </w:tcPr>
          <w:p w14:paraId="51BB76FD" w14:textId="77777777" w:rsidR="00F622C8" w:rsidRPr="00F622C8" w:rsidRDefault="00F622C8" w:rsidP="00F622C8">
            <w:pPr>
              <w:rPr>
                <w:b/>
                <w:bCs/>
              </w:rPr>
            </w:pPr>
            <w:r w:rsidRPr="00F622C8">
              <w:rPr>
                <w:b/>
                <w:bCs/>
              </w:rPr>
              <w:t>Current Challenge</w:t>
            </w:r>
          </w:p>
        </w:tc>
        <w:tc>
          <w:tcPr>
            <w:tcW w:w="0" w:type="auto"/>
            <w:vAlign w:val="center"/>
            <w:hideMark/>
          </w:tcPr>
          <w:p w14:paraId="1FD0B0AA" w14:textId="77777777" w:rsidR="00F622C8" w:rsidRPr="00F622C8" w:rsidRDefault="00F622C8" w:rsidP="00F622C8">
            <w:pPr>
              <w:rPr>
                <w:b/>
                <w:bCs/>
              </w:rPr>
            </w:pPr>
            <w:r w:rsidRPr="00F622C8">
              <w:rPr>
                <w:b/>
                <w:bCs/>
              </w:rPr>
              <w:t>Existing Solution</w:t>
            </w:r>
          </w:p>
        </w:tc>
        <w:tc>
          <w:tcPr>
            <w:tcW w:w="0" w:type="auto"/>
            <w:vAlign w:val="center"/>
            <w:hideMark/>
          </w:tcPr>
          <w:p w14:paraId="24161AB0" w14:textId="77777777" w:rsidR="00F622C8" w:rsidRPr="00F622C8" w:rsidRDefault="00F622C8" w:rsidP="00F622C8">
            <w:pPr>
              <w:rPr>
                <w:b/>
                <w:bCs/>
              </w:rPr>
            </w:pPr>
            <w:r w:rsidRPr="00F622C8">
              <w:rPr>
                <w:b/>
                <w:bCs/>
              </w:rPr>
              <w:t>Gap</w:t>
            </w:r>
          </w:p>
        </w:tc>
        <w:tc>
          <w:tcPr>
            <w:tcW w:w="0" w:type="auto"/>
            <w:vAlign w:val="center"/>
            <w:hideMark/>
          </w:tcPr>
          <w:p w14:paraId="7F0A9CDD" w14:textId="77777777" w:rsidR="00F622C8" w:rsidRPr="00F622C8" w:rsidRDefault="00F622C8" w:rsidP="00F622C8">
            <w:pPr>
              <w:rPr>
                <w:b/>
                <w:bCs/>
              </w:rPr>
            </w:pPr>
            <w:proofErr w:type="spellStart"/>
            <w:r w:rsidRPr="00F622C8">
              <w:rPr>
                <w:b/>
                <w:bCs/>
              </w:rPr>
              <w:t>FinGuard</w:t>
            </w:r>
            <w:proofErr w:type="spellEnd"/>
            <w:r w:rsidRPr="00F622C8">
              <w:rPr>
                <w:b/>
                <w:bCs/>
              </w:rPr>
              <w:t xml:space="preserve"> AI Solution</w:t>
            </w:r>
          </w:p>
        </w:tc>
      </w:tr>
      <w:tr w:rsidR="00F622C8" w:rsidRPr="00F622C8" w14:paraId="6B5205B2" w14:textId="77777777">
        <w:trPr>
          <w:tblCellSpacing w:w="15" w:type="dxa"/>
        </w:trPr>
        <w:tc>
          <w:tcPr>
            <w:tcW w:w="0" w:type="auto"/>
            <w:vAlign w:val="center"/>
            <w:hideMark/>
          </w:tcPr>
          <w:p w14:paraId="49C406F4" w14:textId="77777777" w:rsidR="00F622C8" w:rsidRPr="00F622C8" w:rsidRDefault="00F622C8" w:rsidP="00F622C8">
            <w:r w:rsidRPr="00F622C8">
              <w:t>Separate transaction and cyber analysis</w:t>
            </w:r>
          </w:p>
        </w:tc>
        <w:tc>
          <w:tcPr>
            <w:tcW w:w="0" w:type="auto"/>
            <w:vAlign w:val="center"/>
            <w:hideMark/>
          </w:tcPr>
          <w:p w14:paraId="004B9603" w14:textId="77777777" w:rsidR="00F622C8" w:rsidRPr="00F622C8" w:rsidRDefault="00F622C8" w:rsidP="00F622C8">
            <w:r w:rsidRPr="00F622C8">
              <w:t>Independent platforms</w:t>
            </w:r>
          </w:p>
        </w:tc>
        <w:tc>
          <w:tcPr>
            <w:tcW w:w="0" w:type="auto"/>
            <w:vAlign w:val="center"/>
            <w:hideMark/>
          </w:tcPr>
          <w:p w14:paraId="6EC69C9F" w14:textId="77777777" w:rsidR="00F622C8" w:rsidRPr="00F622C8" w:rsidRDefault="00F622C8" w:rsidP="00F622C8">
            <w:r w:rsidRPr="00F622C8">
              <w:t>No contextual intelligence</w:t>
            </w:r>
          </w:p>
        </w:tc>
        <w:tc>
          <w:tcPr>
            <w:tcW w:w="0" w:type="auto"/>
            <w:vAlign w:val="center"/>
            <w:hideMark/>
          </w:tcPr>
          <w:p w14:paraId="54736E0F" w14:textId="77777777" w:rsidR="00F622C8" w:rsidRPr="00F622C8" w:rsidRDefault="00F622C8" w:rsidP="00F622C8">
            <w:r w:rsidRPr="00F622C8">
              <w:t>Unified AI correlation engine</w:t>
            </w:r>
          </w:p>
        </w:tc>
      </w:tr>
      <w:tr w:rsidR="00F622C8" w:rsidRPr="00F622C8" w14:paraId="7D51A0F7" w14:textId="77777777">
        <w:trPr>
          <w:tblCellSpacing w:w="15" w:type="dxa"/>
        </w:trPr>
        <w:tc>
          <w:tcPr>
            <w:tcW w:w="0" w:type="auto"/>
            <w:vAlign w:val="center"/>
            <w:hideMark/>
          </w:tcPr>
          <w:p w14:paraId="44B16C1C" w14:textId="77777777" w:rsidR="00F622C8" w:rsidRPr="00F622C8" w:rsidRDefault="00F622C8" w:rsidP="00F622C8">
            <w:r w:rsidRPr="00F622C8">
              <w:t>Rule-based fraud detection</w:t>
            </w:r>
          </w:p>
        </w:tc>
        <w:tc>
          <w:tcPr>
            <w:tcW w:w="0" w:type="auto"/>
            <w:vAlign w:val="center"/>
            <w:hideMark/>
          </w:tcPr>
          <w:p w14:paraId="658D3E1E" w14:textId="77777777" w:rsidR="00F622C8" w:rsidRPr="00F622C8" w:rsidRDefault="00F622C8" w:rsidP="00F622C8">
            <w:r w:rsidRPr="00F622C8">
              <w:t>Static rules</w:t>
            </w:r>
          </w:p>
        </w:tc>
        <w:tc>
          <w:tcPr>
            <w:tcW w:w="0" w:type="auto"/>
            <w:vAlign w:val="center"/>
            <w:hideMark/>
          </w:tcPr>
          <w:p w14:paraId="7694FDD4" w14:textId="77777777" w:rsidR="00F622C8" w:rsidRPr="00F622C8" w:rsidRDefault="00F622C8" w:rsidP="00F622C8">
            <w:r w:rsidRPr="00F622C8">
              <w:t>Cannot detect unknown attacks</w:t>
            </w:r>
          </w:p>
        </w:tc>
        <w:tc>
          <w:tcPr>
            <w:tcW w:w="0" w:type="auto"/>
            <w:vAlign w:val="center"/>
            <w:hideMark/>
          </w:tcPr>
          <w:p w14:paraId="4CDAB4A9" w14:textId="77777777" w:rsidR="00F622C8" w:rsidRPr="00F622C8" w:rsidRDefault="00F622C8" w:rsidP="00F622C8">
            <w:r w:rsidRPr="00F622C8">
              <w:t>Machine learning + anomaly detection</w:t>
            </w:r>
          </w:p>
        </w:tc>
      </w:tr>
      <w:tr w:rsidR="00F622C8" w:rsidRPr="00F622C8" w14:paraId="1F381BA6" w14:textId="77777777">
        <w:trPr>
          <w:tblCellSpacing w:w="15" w:type="dxa"/>
        </w:trPr>
        <w:tc>
          <w:tcPr>
            <w:tcW w:w="0" w:type="auto"/>
            <w:vAlign w:val="center"/>
            <w:hideMark/>
          </w:tcPr>
          <w:p w14:paraId="3F992150" w14:textId="77777777" w:rsidR="00F622C8" w:rsidRPr="00F622C8" w:rsidRDefault="00F622C8" w:rsidP="00F622C8">
            <w:r w:rsidRPr="00F622C8">
              <w:lastRenderedPageBreak/>
              <w:t>Independent investigations</w:t>
            </w:r>
          </w:p>
        </w:tc>
        <w:tc>
          <w:tcPr>
            <w:tcW w:w="0" w:type="auto"/>
            <w:vAlign w:val="center"/>
            <w:hideMark/>
          </w:tcPr>
          <w:p w14:paraId="709FBE05" w14:textId="77777777" w:rsidR="00F622C8" w:rsidRPr="00F622C8" w:rsidRDefault="00F622C8" w:rsidP="00F622C8">
            <w:r w:rsidRPr="00F622C8">
              <w:t>Manual analysis</w:t>
            </w:r>
          </w:p>
        </w:tc>
        <w:tc>
          <w:tcPr>
            <w:tcW w:w="0" w:type="auto"/>
            <w:vAlign w:val="center"/>
            <w:hideMark/>
          </w:tcPr>
          <w:p w14:paraId="3B49BC5B" w14:textId="77777777" w:rsidR="00F622C8" w:rsidRPr="00F622C8" w:rsidRDefault="00F622C8" w:rsidP="00F622C8">
            <w:r w:rsidRPr="00F622C8">
              <w:t>Slow response</w:t>
            </w:r>
          </w:p>
        </w:tc>
        <w:tc>
          <w:tcPr>
            <w:tcW w:w="0" w:type="auto"/>
            <w:vAlign w:val="center"/>
            <w:hideMark/>
          </w:tcPr>
          <w:p w14:paraId="16CBB053" w14:textId="77777777" w:rsidR="00F622C8" w:rsidRPr="00F622C8" w:rsidRDefault="00F622C8" w:rsidP="00F622C8">
            <w:r w:rsidRPr="00F622C8">
              <w:t>Automated event correlation</w:t>
            </w:r>
          </w:p>
        </w:tc>
      </w:tr>
      <w:tr w:rsidR="00F622C8" w:rsidRPr="00F622C8" w14:paraId="6DDC540B" w14:textId="77777777">
        <w:trPr>
          <w:tblCellSpacing w:w="15" w:type="dxa"/>
        </w:trPr>
        <w:tc>
          <w:tcPr>
            <w:tcW w:w="0" w:type="auto"/>
            <w:vAlign w:val="center"/>
            <w:hideMark/>
          </w:tcPr>
          <w:p w14:paraId="46896B52" w14:textId="77777777" w:rsidR="00F622C8" w:rsidRPr="00F622C8" w:rsidRDefault="00F622C8" w:rsidP="00F622C8">
            <w:r w:rsidRPr="00F622C8">
              <w:t>Numerical risk scores</w:t>
            </w:r>
          </w:p>
        </w:tc>
        <w:tc>
          <w:tcPr>
            <w:tcW w:w="0" w:type="auto"/>
            <w:vAlign w:val="center"/>
            <w:hideMark/>
          </w:tcPr>
          <w:p w14:paraId="20E71596" w14:textId="77777777" w:rsidR="00F622C8" w:rsidRPr="00F622C8" w:rsidRDefault="00F622C8" w:rsidP="00F622C8">
            <w:r w:rsidRPr="00F622C8">
              <w:t>Black-box AI</w:t>
            </w:r>
          </w:p>
        </w:tc>
        <w:tc>
          <w:tcPr>
            <w:tcW w:w="0" w:type="auto"/>
            <w:vAlign w:val="center"/>
            <w:hideMark/>
          </w:tcPr>
          <w:p w14:paraId="5C33EB70" w14:textId="77777777" w:rsidR="00F622C8" w:rsidRPr="00F622C8" w:rsidRDefault="00F622C8" w:rsidP="00F622C8">
            <w:r w:rsidRPr="00F622C8">
              <w:t xml:space="preserve">Poor </w:t>
            </w:r>
            <w:proofErr w:type="spellStart"/>
            <w:r w:rsidRPr="00F622C8">
              <w:t>explainability</w:t>
            </w:r>
            <w:proofErr w:type="spellEnd"/>
          </w:p>
        </w:tc>
        <w:tc>
          <w:tcPr>
            <w:tcW w:w="0" w:type="auto"/>
            <w:vAlign w:val="center"/>
            <w:hideMark/>
          </w:tcPr>
          <w:p w14:paraId="4EDC209F" w14:textId="77777777" w:rsidR="00F622C8" w:rsidRPr="00F622C8" w:rsidRDefault="00F622C8" w:rsidP="00F622C8">
            <w:r w:rsidRPr="00F622C8">
              <w:t>Explainable AI with natural language reasoning</w:t>
            </w:r>
          </w:p>
        </w:tc>
      </w:tr>
      <w:tr w:rsidR="00F622C8" w:rsidRPr="00F622C8" w14:paraId="06535E88" w14:textId="77777777">
        <w:trPr>
          <w:tblCellSpacing w:w="15" w:type="dxa"/>
        </w:trPr>
        <w:tc>
          <w:tcPr>
            <w:tcW w:w="0" w:type="auto"/>
            <w:vAlign w:val="center"/>
            <w:hideMark/>
          </w:tcPr>
          <w:p w14:paraId="3891137F" w14:textId="77777777" w:rsidR="00F622C8" w:rsidRPr="00F622C8" w:rsidRDefault="00F622C8" w:rsidP="00F622C8">
            <w:r w:rsidRPr="00F622C8">
              <w:t>Relationship analysis</w:t>
            </w:r>
          </w:p>
        </w:tc>
        <w:tc>
          <w:tcPr>
            <w:tcW w:w="0" w:type="auto"/>
            <w:vAlign w:val="center"/>
            <w:hideMark/>
          </w:tcPr>
          <w:p w14:paraId="30A5BF63" w14:textId="77777777" w:rsidR="00F622C8" w:rsidRPr="00F622C8" w:rsidRDefault="00F622C8" w:rsidP="00F622C8">
            <w:r w:rsidRPr="00F622C8">
              <w:t>SQL databases</w:t>
            </w:r>
          </w:p>
        </w:tc>
        <w:tc>
          <w:tcPr>
            <w:tcW w:w="0" w:type="auto"/>
            <w:vAlign w:val="center"/>
            <w:hideMark/>
          </w:tcPr>
          <w:p w14:paraId="61AC010B" w14:textId="77777777" w:rsidR="00F622C8" w:rsidRPr="00F622C8" w:rsidRDefault="00F622C8" w:rsidP="00F622C8">
            <w:r w:rsidRPr="00F622C8">
              <w:t>Cannot detect fraud networks</w:t>
            </w:r>
          </w:p>
        </w:tc>
        <w:tc>
          <w:tcPr>
            <w:tcW w:w="0" w:type="auto"/>
            <w:vAlign w:val="center"/>
            <w:hideMark/>
          </w:tcPr>
          <w:p w14:paraId="1EB0F929" w14:textId="77777777" w:rsidR="00F622C8" w:rsidRPr="00F622C8" w:rsidRDefault="00F622C8" w:rsidP="00F622C8">
            <w:r w:rsidRPr="00F622C8">
              <w:t>Graph intelligence with Neo4j</w:t>
            </w:r>
          </w:p>
        </w:tc>
      </w:tr>
      <w:tr w:rsidR="00F622C8" w:rsidRPr="00F622C8" w14:paraId="5E583387" w14:textId="77777777">
        <w:trPr>
          <w:tblCellSpacing w:w="15" w:type="dxa"/>
        </w:trPr>
        <w:tc>
          <w:tcPr>
            <w:tcW w:w="0" w:type="auto"/>
            <w:vAlign w:val="center"/>
            <w:hideMark/>
          </w:tcPr>
          <w:p w14:paraId="475E4991" w14:textId="77777777" w:rsidR="00F622C8" w:rsidRPr="00F622C8" w:rsidRDefault="00F622C8" w:rsidP="00F622C8">
            <w:r w:rsidRPr="00F622C8">
              <w:t>Alert overload</w:t>
            </w:r>
          </w:p>
        </w:tc>
        <w:tc>
          <w:tcPr>
            <w:tcW w:w="0" w:type="auto"/>
            <w:vAlign w:val="center"/>
            <w:hideMark/>
          </w:tcPr>
          <w:p w14:paraId="0739286E" w14:textId="77777777" w:rsidR="00F622C8" w:rsidRPr="00F622C8" w:rsidRDefault="00F622C8" w:rsidP="00F622C8">
            <w:r w:rsidRPr="00F622C8">
              <w:t>Thousands of alerts</w:t>
            </w:r>
          </w:p>
        </w:tc>
        <w:tc>
          <w:tcPr>
            <w:tcW w:w="0" w:type="auto"/>
            <w:vAlign w:val="center"/>
            <w:hideMark/>
          </w:tcPr>
          <w:p w14:paraId="36D0B4E4" w14:textId="77777777" w:rsidR="00F622C8" w:rsidRPr="00F622C8" w:rsidRDefault="00F622C8" w:rsidP="00F622C8">
            <w:r w:rsidRPr="00F622C8">
              <w:t>Analyst fatigue</w:t>
            </w:r>
          </w:p>
        </w:tc>
        <w:tc>
          <w:tcPr>
            <w:tcW w:w="0" w:type="auto"/>
            <w:vAlign w:val="center"/>
            <w:hideMark/>
          </w:tcPr>
          <w:p w14:paraId="7FB859C1" w14:textId="77777777" w:rsidR="00F622C8" w:rsidRPr="00F622C8" w:rsidRDefault="00F622C8" w:rsidP="00F622C8">
            <w:r w:rsidRPr="00F622C8">
              <w:t>Intelligent alert prioritization</w:t>
            </w:r>
          </w:p>
        </w:tc>
      </w:tr>
      <w:tr w:rsidR="00F622C8" w:rsidRPr="00F622C8" w14:paraId="54C37D5B" w14:textId="77777777">
        <w:trPr>
          <w:tblCellSpacing w:w="15" w:type="dxa"/>
        </w:trPr>
        <w:tc>
          <w:tcPr>
            <w:tcW w:w="0" w:type="auto"/>
            <w:vAlign w:val="center"/>
            <w:hideMark/>
          </w:tcPr>
          <w:p w14:paraId="78BDA9F7" w14:textId="77777777" w:rsidR="00F622C8" w:rsidRPr="00F622C8" w:rsidRDefault="00F622C8" w:rsidP="00F622C8">
            <w:r w:rsidRPr="00F622C8">
              <w:t>Static customer profiles</w:t>
            </w:r>
          </w:p>
        </w:tc>
        <w:tc>
          <w:tcPr>
            <w:tcW w:w="0" w:type="auto"/>
            <w:vAlign w:val="center"/>
            <w:hideMark/>
          </w:tcPr>
          <w:p w14:paraId="1F2E6676" w14:textId="77777777" w:rsidR="00F622C8" w:rsidRPr="00F622C8" w:rsidRDefault="00F622C8" w:rsidP="00F622C8">
            <w:r w:rsidRPr="00F622C8">
              <w:t>Historical averages</w:t>
            </w:r>
          </w:p>
        </w:tc>
        <w:tc>
          <w:tcPr>
            <w:tcW w:w="0" w:type="auto"/>
            <w:vAlign w:val="center"/>
            <w:hideMark/>
          </w:tcPr>
          <w:p w14:paraId="521D8EEA" w14:textId="77777777" w:rsidR="00F622C8" w:rsidRPr="00F622C8" w:rsidRDefault="00F622C8" w:rsidP="00F622C8">
            <w:proofErr w:type="spellStart"/>
            <w:r w:rsidRPr="00F622C8">
              <w:t>Behavioral</w:t>
            </w:r>
            <w:proofErr w:type="spellEnd"/>
            <w:r w:rsidRPr="00F622C8">
              <w:t xml:space="preserve"> drift</w:t>
            </w:r>
          </w:p>
        </w:tc>
        <w:tc>
          <w:tcPr>
            <w:tcW w:w="0" w:type="auto"/>
            <w:vAlign w:val="center"/>
            <w:hideMark/>
          </w:tcPr>
          <w:p w14:paraId="53007CE0" w14:textId="77777777" w:rsidR="00F622C8" w:rsidRPr="00F622C8" w:rsidRDefault="00F622C8" w:rsidP="00F622C8">
            <w:r w:rsidRPr="00F622C8">
              <w:t xml:space="preserve">Continuous </w:t>
            </w:r>
            <w:proofErr w:type="spellStart"/>
            <w:r w:rsidRPr="00F622C8">
              <w:t>behavioral</w:t>
            </w:r>
            <w:proofErr w:type="spellEnd"/>
            <w:r w:rsidRPr="00F622C8">
              <w:t xml:space="preserve"> learning</w:t>
            </w:r>
          </w:p>
        </w:tc>
      </w:tr>
      <w:tr w:rsidR="00F622C8" w:rsidRPr="00F622C8" w14:paraId="11012541" w14:textId="77777777">
        <w:trPr>
          <w:tblCellSpacing w:w="15" w:type="dxa"/>
        </w:trPr>
        <w:tc>
          <w:tcPr>
            <w:tcW w:w="0" w:type="auto"/>
            <w:vAlign w:val="center"/>
            <w:hideMark/>
          </w:tcPr>
          <w:p w14:paraId="6AAD000C" w14:textId="77777777" w:rsidR="00F622C8" w:rsidRPr="00F622C8" w:rsidRDefault="00F622C8" w:rsidP="00F622C8">
            <w:r w:rsidRPr="00F622C8">
              <w:t>Infrastructure scalability</w:t>
            </w:r>
          </w:p>
        </w:tc>
        <w:tc>
          <w:tcPr>
            <w:tcW w:w="0" w:type="auto"/>
            <w:vAlign w:val="center"/>
            <w:hideMark/>
          </w:tcPr>
          <w:p w14:paraId="09E7AD18" w14:textId="77777777" w:rsidR="00F622C8" w:rsidRPr="00F622C8" w:rsidRDefault="00F622C8" w:rsidP="00F622C8">
            <w:r w:rsidRPr="00F622C8">
              <w:t>Monolithic systems</w:t>
            </w:r>
          </w:p>
        </w:tc>
        <w:tc>
          <w:tcPr>
            <w:tcW w:w="0" w:type="auto"/>
            <w:vAlign w:val="center"/>
            <w:hideMark/>
          </w:tcPr>
          <w:p w14:paraId="17E8384E" w14:textId="77777777" w:rsidR="00F622C8" w:rsidRPr="00F622C8" w:rsidRDefault="00F622C8" w:rsidP="00F622C8">
            <w:r w:rsidRPr="00F622C8">
              <w:t>Limited growth</w:t>
            </w:r>
          </w:p>
        </w:tc>
        <w:tc>
          <w:tcPr>
            <w:tcW w:w="0" w:type="auto"/>
            <w:vAlign w:val="center"/>
            <w:hideMark/>
          </w:tcPr>
          <w:p w14:paraId="42C4BFDC" w14:textId="77777777" w:rsidR="00F622C8" w:rsidRPr="00F622C8" w:rsidRDefault="00F622C8" w:rsidP="00F622C8">
            <w:r w:rsidRPr="00F622C8">
              <w:t>Cloud-native microservices</w:t>
            </w:r>
          </w:p>
        </w:tc>
      </w:tr>
    </w:tbl>
    <w:p w14:paraId="73FEE947" w14:textId="77777777" w:rsidR="00F622C8" w:rsidRPr="00F622C8" w:rsidRDefault="005F7806" w:rsidP="00F622C8">
      <w:r>
        <w:pict w14:anchorId="19E8EF5A">
          <v:rect id="_x0000_i1075" style="width:0;height:1.5pt" o:hralign="center" o:hrstd="t" o:hr="t" fillcolor="#a0a0a0" stroked="f"/>
        </w:pict>
      </w:r>
    </w:p>
    <w:p w14:paraId="1548519D" w14:textId="7FA425DF" w:rsidR="00F622C8" w:rsidRPr="00F622C8" w:rsidRDefault="00F622C8" w:rsidP="00F622C8">
      <w:pPr>
        <w:pStyle w:val="ListParagraph"/>
        <w:numPr>
          <w:ilvl w:val="0"/>
          <w:numId w:val="37"/>
        </w:numPr>
        <w:rPr>
          <w:b/>
          <w:bCs/>
        </w:rPr>
      </w:pPr>
      <w:r w:rsidRPr="00F622C8">
        <w:rPr>
          <w:b/>
          <w:bCs/>
        </w:rPr>
        <w:t>Why Existing Solutions Fail Against Modern Threats</w:t>
      </w:r>
    </w:p>
    <w:p w14:paraId="126FC197" w14:textId="77777777" w:rsidR="00F622C8" w:rsidRPr="00F622C8" w:rsidRDefault="00F622C8" w:rsidP="00F622C8">
      <w:r w:rsidRPr="00F622C8">
        <w:t>Cybercriminals increasingly combine multiple attack vectors to bypass traditional fraud detection.</w:t>
      </w:r>
    </w:p>
    <w:p w14:paraId="64627141" w14:textId="77777777" w:rsidR="00F622C8" w:rsidRPr="00F622C8" w:rsidRDefault="00F622C8" w:rsidP="00F622C8">
      <w:r w:rsidRPr="00F622C8">
        <w:t>A modern fraud campaign may involve the following sequence:</w:t>
      </w:r>
    </w:p>
    <w:p w14:paraId="2F9FBBAE" w14:textId="77777777" w:rsidR="00F622C8" w:rsidRPr="00F622C8" w:rsidRDefault="00F622C8" w:rsidP="00B34BFD">
      <w:pPr>
        <w:numPr>
          <w:ilvl w:val="0"/>
          <w:numId w:val="47"/>
        </w:numPr>
      </w:pPr>
      <w:r w:rsidRPr="00F622C8">
        <w:t xml:space="preserve">Phishing email sent to customer. </w:t>
      </w:r>
    </w:p>
    <w:p w14:paraId="1DEFDFB9" w14:textId="77777777" w:rsidR="00F622C8" w:rsidRPr="00F622C8" w:rsidRDefault="00F622C8" w:rsidP="00B34BFD">
      <w:pPr>
        <w:numPr>
          <w:ilvl w:val="0"/>
          <w:numId w:val="47"/>
        </w:numPr>
      </w:pPr>
      <w:r w:rsidRPr="00F622C8">
        <w:t xml:space="preserve">Customer enters banking credentials. </w:t>
      </w:r>
    </w:p>
    <w:p w14:paraId="16668A0F" w14:textId="77777777" w:rsidR="00F622C8" w:rsidRPr="00F622C8" w:rsidRDefault="00F622C8" w:rsidP="00B34BFD">
      <w:pPr>
        <w:numPr>
          <w:ilvl w:val="0"/>
          <w:numId w:val="47"/>
        </w:numPr>
      </w:pPr>
      <w:r w:rsidRPr="00F622C8">
        <w:t xml:space="preserve">Malware installed on customer device. </w:t>
      </w:r>
    </w:p>
    <w:p w14:paraId="76CB30B8" w14:textId="77777777" w:rsidR="00F622C8" w:rsidRPr="00F622C8" w:rsidRDefault="00F622C8" w:rsidP="00B34BFD">
      <w:pPr>
        <w:numPr>
          <w:ilvl w:val="0"/>
          <w:numId w:val="47"/>
        </w:numPr>
      </w:pPr>
      <w:r w:rsidRPr="00F622C8">
        <w:t xml:space="preserve">Device fingerprint copied. </w:t>
      </w:r>
    </w:p>
    <w:p w14:paraId="6C1909CA" w14:textId="77777777" w:rsidR="00F622C8" w:rsidRPr="00F622C8" w:rsidRDefault="00F622C8" w:rsidP="00B34BFD">
      <w:pPr>
        <w:numPr>
          <w:ilvl w:val="0"/>
          <w:numId w:val="47"/>
        </w:numPr>
      </w:pPr>
      <w:r w:rsidRPr="00F622C8">
        <w:t xml:space="preserve">Attacker logs in using stolen credentials. </w:t>
      </w:r>
    </w:p>
    <w:p w14:paraId="17996978" w14:textId="77777777" w:rsidR="00F622C8" w:rsidRPr="00F622C8" w:rsidRDefault="00F622C8" w:rsidP="00B34BFD">
      <w:pPr>
        <w:numPr>
          <w:ilvl w:val="0"/>
          <w:numId w:val="47"/>
        </w:numPr>
      </w:pPr>
      <w:r w:rsidRPr="00F622C8">
        <w:t xml:space="preserve">VPN </w:t>
      </w:r>
      <w:proofErr w:type="gramStart"/>
      <w:r w:rsidRPr="00F622C8">
        <w:t>masks</w:t>
      </w:r>
      <w:proofErr w:type="gramEnd"/>
      <w:r w:rsidRPr="00F622C8">
        <w:t xml:space="preserve"> geographic location. </w:t>
      </w:r>
    </w:p>
    <w:p w14:paraId="736FE766" w14:textId="77777777" w:rsidR="00F622C8" w:rsidRPr="00F622C8" w:rsidRDefault="00F622C8" w:rsidP="00B34BFD">
      <w:pPr>
        <w:numPr>
          <w:ilvl w:val="0"/>
          <w:numId w:val="47"/>
        </w:numPr>
      </w:pPr>
      <w:r w:rsidRPr="00F622C8">
        <w:t xml:space="preserve">Beneficiary account created. </w:t>
      </w:r>
    </w:p>
    <w:p w14:paraId="270D26D9" w14:textId="77777777" w:rsidR="00F622C8" w:rsidRPr="00F622C8" w:rsidRDefault="00F622C8" w:rsidP="00B34BFD">
      <w:pPr>
        <w:numPr>
          <w:ilvl w:val="0"/>
          <w:numId w:val="47"/>
        </w:numPr>
      </w:pPr>
      <w:r w:rsidRPr="00F622C8">
        <w:t xml:space="preserve">Large transaction initiated. </w:t>
      </w:r>
    </w:p>
    <w:p w14:paraId="3E9810CC" w14:textId="77777777" w:rsidR="00F622C8" w:rsidRPr="00F622C8" w:rsidRDefault="00F622C8" w:rsidP="00B34BFD">
      <w:pPr>
        <w:numPr>
          <w:ilvl w:val="0"/>
          <w:numId w:val="47"/>
        </w:numPr>
      </w:pPr>
      <w:r w:rsidRPr="00F622C8">
        <w:t xml:space="preserve">Money transferred through multiple mule accounts. </w:t>
      </w:r>
    </w:p>
    <w:p w14:paraId="6AC94443" w14:textId="77777777" w:rsidR="00F622C8" w:rsidRPr="00F622C8" w:rsidRDefault="00F622C8" w:rsidP="00B34BFD">
      <w:pPr>
        <w:numPr>
          <w:ilvl w:val="0"/>
          <w:numId w:val="47"/>
        </w:numPr>
      </w:pPr>
      <w:r w:rsidRPr="00F622C8">
        <w:lastRenderedPageBreak/>
        <w:t xml:space="preserve">Funds converted into cryptocurrency. </w:t>
      </w:r>
    </w:p>
    <w:p w14:paraId="464CBC98" w14:textId="77777777" w:rsidR="00F622C8" w:rsidRPr="00F622C8" w:rsidRDefault="00F622C8" w:rsidP="00F622C8">
      <w:r w:rsidRPr="00F622C8">
        <w:t xml:space="preserve">Traditional fraud systems </w:t>
      </w:r>
      <w:proofErr w:type="spellStart"/>
      <w:r w:rsidRPr="00F622C8">
        <w:t>analyze</w:t>
      </w:r>
      <w:proofErr w:type="spellEnd"/>
      <w:r w:rsidRPr="00F622C8">
        <w:t xml:space="preserve"> only Step 8.</w:t>
      </w:r>
    </w:p>
    <w:p w14:paraId="08EBEF9C" w14:textId="77777777" w:rsidR="00F622C8" w:rsidRPr="00F622C8" w:rsidRDefault="00F622C8" w:rsidP="00F622C8">
      <w:r w:rsidRPr="00F622C8">
        <w:t xml:space="preserve">Cybersecurity systems </w:t>
      </w:r>
      <w:proofErr w:type="spellStart"/>
      <w:r w:rsidRPr="00F622C8">
        <w:t>analyze</w:t>
      </w:r>
      <w:proofErr w:type="spellEnd"/>
      <w:r w:rsidRPr="00F622C8">
        <w:t xml:space="preserve"> Steps 1–6.</w:t>
      </w:r>
    </w:p>
    <w:p w14:paraId="5E53E5B9" w14:textId="77777777" w:rsidR="00F622C8" w:rsidRPr="00F622C8" w:rsidRDefault="00F622C8" w:rsidP="00F622C8">
      <w:r w:rsidRPr="00F622C8">
        <w:t>Neither system correlates the entire attack chain.</w:t>
      </w:r>
    </w:p>
    <w:p w14:paraId="53A0D0EF" w14:textId="77777777" w:rsidR="00F622C8" w:rsidRPr="00F622C8" w:rsidRDefault="00F622C8" w:rsidP="00F622C8">
      <w:proofErr w:type="spellStart"/>
      <w:r w:rsidRPr="00F622C8">
        <w:t>FinGuard</w:t>
      </w:r>
      <w:proofErr w:type="spellEnd"/>
      <w:r w:rsidRPr="00F622C8">
        <w:t xml:space="preserve"> AI correlates every stage, allowing earlier detection and prevention.</w:t>
      </w:r>
    </w:p>
    <w:p w14:paraId="5B7C3BC9" w14:textId="77777777" w:rsidR="00F622C8" w:rsidRPr="00F622C8" w:rsidRDefault="005F7806" w:rsidP="00F622C8">
      <w:r>
        <w:pict w14:anchorId="183319F4">
          <v:rect id="_x0000_i1076" style="width:0;height:1.5pt" o:hralign="center" o:hrstd="t" o:hr="t" fillcolor="#a0a0a0" stroked="f"/>
        </w:pict>
      </w:r>
    </w:p>
    <w:p w14:paraId="480E7B7D" w14:textId="3C4A1B11" w:rsidR="00F622C8" w:rsidRPr="00F622C8" w:rsidRDefault="00F622C8" w:rsidP="00F622C8">
      <w:pPr>
        <w:pStyle w:val="ListParagraph"/>
        <w:numPr>
          <w:ilvl w:val="0"/>
          <w:numId w:val="37"/>
        </w:numPr>
        <w:rPr>
          <w:b/>
          <w:bCs/>
        </w:rPr>
      </w:pPr>
      <w:r w:rsidRPr="00F622C8">
        <w:rPr>
          <w:b/>
          <w:bCs/>
        </w:rPr>
        <w:t>Research and Industry Trends Supporting Our Approach</w:t>
      </w:r>
    </w:p>
    <w:p w14:paraId="6EA452B5" w14:textId="77777777" w:rsidR="00F622C8" w:rsidRPr="00F622C8" w:rsidRDefault="00F622C8" w:rsidP="00F622C8">
      <w:r w:rsidRPr="00F622C8">
        <w:t>Recent advancements in banking security emphasize the importance of contextual intelligence.</w:t>
      </w:r>
    </w:p>
    <w:p w14:paraId="3105E3F7" w14:textId="77777777" w:rsidR="00F622C8" w:rsidRPr="00F622C8" w:rsidRDefault="00F622C8" w:rsidP="00F622C8">
      <w:r w:rsidRPr="00F622C8">
        <w:t>Industry trends include:</w:t>
      </w:r>
    </w:p>
    <w:p w14:paraId="4A073819" w14:textId="77777777" w:rsidR="00F622C8" w:rsidRPr="00F622C8" w:rsidRDefault="00F622C8" w:rsidP="00B34BFD">
      <w:pPr>
        <w:numPr>
          <w:ilvl w:val="0"/>
          <w:numId w:val="48"/>
        </w:numPr>
      </w:pPr>
      <w:r w:rsidRPr="00F622C8">
        <w:t xml:space="preserve">Zero Trust Architecture. </w:t>
      </w:r>
    </w:p>
    <w:p w14:paraId="11FFE7DC" w14:textId="77777777" w:rsidR="00F622C8" w:rsidRPr="00F622C8" w:rsidRDefault="00F622C8" w:rsidP="00B34BFD">
      <w:pPr>
        <w:numPr>
          <w:ilvl w:val="0"/>
          <w:numId w:val="48"/>
        </w:numPr>
      </w:pPr>
      <w:r w:rsidRPr="00F622C8">
        <w:t xml:space="preserve">AI-driven fraud prevention. </w:t>
      </w:r>
    </w:p>
    <w:p w14:paraId="216E8F0F" w14:textId="77777777" w:rsidR="00F622C8" w:rsidRPr="00F622C8" w:rsidRDefault="00F622C8" w:rsidP="00B34BFD">
      <w:pPr>
        <w:numPr>
          <w:ilvl w:val="0"/>
          <w:numId w:val="48"/>
        </w:numPr>
      </w:pPr>
      <w:r w:rsidRPr="00F622C8">
        <w:t xml:space="preserve">Continuous authentication. </w:t>
      </w:r>
    </w:p>
    <w:p w14:paraId="2972E567" w14:textId="77777777" w:rsidR="00F622C8" w:rsidRPr="00F622C8" w:rsidRDefault="00F622C8" w:rsidP="00B34BFD">
      <w:pPr>
        <w:numPr>
          <w:ilvl w:val="0"/>
          <w:numId w:val="48"/>
        </w:numPr>
      </w:pPr>
      <w:r w:rsidRPr="00F622C8">
        <w:t xml:space="preserve">User and Entity </w:t>
      </w:r>
      <w:proofErr w:type="spellStart"/>
      <w:r w:rsidRPr="00F622C8">
        <w:t>Behavior</w:t>
      </w:r>
      <w:proofErr w:type="spellEnd"/>
      <w:r w:rsidRPr="00F622C8">
        <w:t xml:space="preserve"> Analytics (UEBA). </w:t>
      </w:r>
    </w:p>
    <w:p w14:paraId="37D767AD" w14:textId="77777777" w:rsidR="00F622C8" w:rsidRPr="00F622C8" w:rsidRDefault="00F622C8" w:rsidP="00B34BFD">
      <w:pPr>
        <w:numPr>
          <w:ilvl w:val="0"/>
          <w:numId w:val="48"/>
        </w:numPr>
      </w:pPr>
      <w:r w:rsidRPr="00F622C8">
        <w:t xml:space="preserve">Graph-based fraud detection. </w:t>
      </w:r>
    </w:p>
    <w:p w14:paraId="5DB127B8" w14:textId="77777777" w:rsidR="00F622C8" w:rsidRPr="00F622C8" w:rsidRDefault="00F622C8" w:rsidP="00B34BFD">
      <w:pPr>
        <w:numPr>
          <w:ilvl w:val="0"/>
          <w:numId w:val="48"/>
        </w:numPr>
      </w:pPr>
      <w:r w:rsidRPr="00F622C8">
        <w:t xml:space="preserve">Explainable Artificial Intelligence (XAI). </w:t>
      </w:r>
    </w:p>
    <w:p w14:paraId="704DAFCF" w14:textId="77777777" w:rsidR="00F622C8" w:rsidRPr="00F622C8" w:rsidRDefault="00F622C8" w:rsidP="00B34BFD">
      <w:pPr>
        <w:numPr>
          <w:ilvl w:val="0"/>
          <w:numId w:val="48"/>
        </w:numPr>
      </w:pPr>
      <w:r w:rsidRPr="00F622C8">
        <w:t xml:space="preserve">Real-time event streaming. </w:t>
      </w:r>
    </w:p>
    <w:p w14:paraId="6F5E7C9A" w14:textId="77777777" w:rsidR="00F622C8" w:rsidRPr="00F622C8" w:rsidRDefault="00F622C8" w:rsidP="00B34BFD">
      <w:pPr>
        <w:numPr>
          <w:ilvl w:val="0"/>
          <w:numId w:val="48"/>
        </w:numPr>
      </w:pPr>
      <w:r w:rsidRPr="00F622C8">
        <w:t xml:space="preserve">Risk-based authentication. </w:t>
      </w:r>
    </w:p>
    <w:p w14:paraId="16DF0913" w14:textId="77777777" w:rsidR="00F622C8" w:rsidRPr="00F622C8" w:rsidRDefault="00F622C8" w:rsidP="00B34BFD">
      <w:pPr>
        <w:numPr>
          <w:ilvl w:val="0"/>
          <w:numId w:val="48"/>
        </w:numPr>
      </w:pPr>
      <w:r w:rsidRPr="00F622C8">
        <w:t xml:space="preserve">Threat intelligence integration. </w:t>
      </w:r>
    </w:p>
    <w:p w14:paraId="056BCB63" w14:textId="77777777" w:rsidR="00F622C8" w:rsidRPr="00F622C8" w:rsidRDefault="00F622C8" w:rsidP="00B34BFD">
      <w:pPr>
        <w:numPr>
          <w:ilvl w:val="0"/>
          <w:numId w:val="48"/>
        </w:numPr>
      </w:pPr>
      <w:r w:rsidRPr="00F622C8">
        <w:t xml:space="preserve">Cloud-native security platforms. </w:t>
      </w:r>
    </w:p>
    <w:p w14:paraId="13665242" w14:textId="77777777" w:rsidR="00F622C8" w:rsidRPr="00F622C8" w:rsidRDefault="00F622C8" w:rsidP="00F622C8">
      <w:r w:rsidRPr="00F622C8">
        <w:t>Leading financial institutions are increasingly adopting these technologies to strengthen fraud detection capabilities.</w:t>
      </w:r>
    </w:p>
    <w:p w14:paraId="576E77C8" w14:textId="77777777" w:rsidR="00F622C8" w:rsidRPr="00F622C8" w:rsidRDefault="00F622C8" w:rsidP="00F622C8">
      <w:proofErr w:type="spellStart"/>
      <w:r w:rsidRPr="00F622C8">
        <w:t>FinGuard</w:t>
      </w:r>
      <w:proofErr w:type="spellEnd"/>
      <w:r w:rsidRPr="00F622C8">
        <w:t xml:space="preserve"> AI integrates all of these concepts into a single unified architecture.</w:t>
      </w:r>
    </w:p>
    <w:p w14:paraId="43F60A46" w14:textId="77777777" w:rsidR="00F622C8" w:rsidRPr="00F622C8" w:rsidRDefault="005F7806" w:rsidP="00F622C8">
      <w:r>
        <w:pict w14:anchorId="7B775956">
          <v:rect id="_x0000_i1077" style="width:0;height:1.5pt" o:hralign="center" o:hrstd="t" o:hr="t" fillcolor="#a0a0a0" stroked="f"/>
        </w:pict>
      </w:r>
    </w:p>
    <w:p w14:paraId="50F4F85E" w14:textId="3D1D5F6C" w:rsidR="00F622C8" w:rsidRPr="00F622C8" w:rsidRDefault="00F622C8" w:rsidP="00F622C8">
      <w:pPr>
        <w:pStyle w:val="ListParagraph"/>
        <w:numPr>
          <w:ilvl w:val="0"/>
          <w:numId w:val="37"/>
        </w:numPr>
        <w:rPr>
          <w:b/>
          <w:bCs/>
        </w:rPr>
      </w:pPr>
      <w:r w:rsidRPr="00F622C8">
        <w:rPr>
          <w:b/>
          <w:bCs/>
        </w:rPr>
        <w:t xml:space="preserve">Design Philosophy of </w:t>
      </w:r>
      <w:proofErr w:type="spellStart"/>
      <w:r w:rsidRPr="00F622C8">
        <w:rPr>
          <w:b/>
          <w:bCs/>
        </w:rPr>
        <w:t>FinGuard</w:t>
      </w:r>
      <w:proofErr w:type="spellEnd"/>
      <w:r w:rsidRPr="00F622C8">
        <w:rPr>
          <w:b/>
          <w:bCs/>
        </w:rPr>
        <w:t xml:space="preserve"> AI</w:t>
      </w:r>
    </w:p>
    <w:p w14:paraId="60E91F4A" w14:textId="77777777" w:rsidR="00F622C8" w:rsidRPr="00F622C8" w:rsidRDefault="00F622C8" w:rsidP="00F622C8">
      <w:r w:rsidRPr="00F622C8">
        <w:t>Our design philosophy is built upon six guiding principles.</w:t>
      </w:r>
    </w:p>
    <w:p w14:paraId="6A623E5C" w14:textId="77777777" w:rsidR="00F622C8" w:rsidRPr="00F622C8" w:rsidRDefault="00F622C8" w:rsidP="00F622C8">
      <w:pPr>
        <w:rPr>
          <w:b/>
          <w:bCs/>
        </w:rPr>
      </w:pPr>
      <w:r w:rsidRPr="00F622C8">
        <w:rPr>
          <w:b/>
          <w:bCs/>
        </w:rPr>
        <w:t>Principle 1: Context Before Decision</w:t>
      </w:r>
    </w:p>
    <w:p w14:paraId="55FF3F83" w14:textId="77777777" w:rsidR="00F622C8" w:rsidRPr="00F622C8" w:rsidRDefault="00F622C8" w:rsidP="00F622C8">
      <w:r w:rsidRPr="00F622C8">
        <w:lastRenderedPageBreak/>
        <w:t xml:space="preserve">No transaction should be evaluated solely on payment attributes. Every decision must incorporate cybersecurity context, customer </w:t>
      </w:r>
      <w:proofErr w:type="spellStart"/>
      <w:r w:rsidRPr="00F622C8">
        <w:t>behavior</w:t>
      </w:r>
      <w:proofErr w:type="spellEnd"/>
      <w:r w:rsidRPr="00F622C8">
        <w:t>, device trust, historical patterns, and threat intelligence.</w:t>
      </w:r>
    </w:p>
    <w:p w14:paraId="3C347A9A" w14:textId="77777777" w:rsidR="00F622C8" w:rsidRPr="00F622C8" w:rsidRDefault="005F7806" w:rsidP="00F622C8">
      <w:r>
        <w:pict w14:anchorId="2CAB452F">
          <v:rect id="_x0000_i1078" style="width:0;height:1.5pt" o:hralign="center" o:hrstd="t" o:hr="t" fillcolor="#a0a0a0" stroked="f"/>
        </w:pict>
      </w:r>
    </w:p>
    <w:p w14:paraId="44504302" w14:textId="77777777" w:rsidR="00F622C8" w:rsidRPr="00F622C8" w:rsidRDefault="00F622C8" w:rsidP="00F622C8">
      <w:pPr>
        <w:rPr>
          <w:b/>
          <w:bCs/>
        </w:rPr>
      </w:pPr>
      <w:r w:rsidRPr="00F622C8">
        <w:rPr>
          <w:b/>
          <w:bCs/>
        </w:rPr>
        <w:t xml:space="preserve">Principle 2: </w:t>
      </w:r>
      <w:proofErr w:type="spellStart"/>
      <w:r w:rsidRPr="00F622C8">
        <w:rPr>
          <w:b/>
          <w:bCs/>
        </w:rPr>
        <w:t>Explainability</w:t>
      </w:r>
      <w:proofErr w:type="spellEnd"/>
      <w:r w:rsidRPr="00F622C8">
        <w:rPr>
          <w:b/>
          <w:bCs/>
        </w:rPr>
        <w:t xml:space="preserve"> Over Black-Box AI</w:t>
      </w:r>
    </w:p>
    <w:p w14:paraId="56276E21" w14:textId="77777777" w:rsidR="00F622C8" w:rsidRPr="00F622C8" w:rsidRDefault="00F622C8" w:rsidP="00F622C8">
      <w:r w:rsidRPr="00F622C8">
        <w:t>Every AI-generated decision should be transparent, auditable, and understandable by analysts, auditors, and regulators.</w:t>
      </w:r>
    </w:p>
    <w:p w14:paraId="41B8CFFD" w14:textId="77777777" w:rsidR="00F622C8" w:rsidRPr="00F622C8" w:rsidRDefault="005F7806" w:rsidP="00F622C8">
      <w:r>
        <w:pict w14:anchorId="4189E92D">
          <v:rect id="_x0000_i1079" style="width:0;height:1.5pt" o:hralign="center" o:hrstd="t" o:hr="t" fillcolor="#a0a0a0" stroked="f"/>
        </w:pict>
      </w:r>
    </w:p>
    <w:p w14:paraId="6A0FFB3E" w14:textId="77777777" w:rsidR="00F622C8" w:rsidRPr="00F622C8" w:rsidRDefault="00F622C8" w:rsidP="00F622C8">
      <w:pPr>
        <w:rPr>
          <w:b/>
          <w:bCs/>
        </w:rPr>
      </w:pPr>
      <w:r w:rsidRPr="00F622C8">
        <w:rPr>
          <w:b/>
          <w:bCs/>
        </w:rPr>
        <w:t>Principle 3: Real-Time Intelligence</w:t>
      </w:r>
    </w:p>
    <w:p w14:paraId="02266DAB" w14:textId="77777777" w:rsidR="00F622C8" w:rsidRPr="00F622C8" w:rsidRDefault="00F622C8" w:rsidP="00F622C8">
      <w:r w:rsidRPr="00F622C8">
        <w:t>Risk assessment must occur before transaction completion. Delayed detection often means financial loss has already occurred.</w:t>
      </w:r>
    </w:p>
    <w:p w14:paraId="1749DB11" w14:textId="77777777" w:rsidR="00F622C8" w:rsidRPr="00F622C8" w:rsidRDefault="005F7806" w:rsidP="00F622C8">
      <w:r>
        <w:pict w14:anchorId="62C339AA">
          <v:rect id="_x0000_i1080" style="width:0;height:1.5pt" o:hralign="center" o:hrstd="t" o:hr="t" fillcolor="#a0a0a0" stroked="f"/>
        </w:pict>
      </w:r>
    </w:p>
    <w:p w14:paraId="0765D986" w14:textId="77777777" w:rsidR="00F622C8" w:rsidRPr="00F622C8" w:rsidRDefault="00F622C8" w:rsidP="00F622C8">
      <w:pPr>
        <w:rPr>
          <w:b/>
          <w:bCs/>
        </w:rPr>
      </w:pPr>
      <w:r w:rsidRPr="00F622C8">
        <w:rPr>
          <w:b/>
          <w:bCs/>
        </w:rPr>
        <w:t>Principle 4: Adaptive Learning</w:t>
      </w:r>
    </w:p>
    <w:p w14:paraId="69569297" w14:textId="77777777" w:rsidR="00F622C8" w:rsidRPr="00F622C8" w:rsidRDefault="00F622C8" w:rsidP="00F622C8">
      <w:proofErr w:type="spellStart"/>
      <w:r w:rsidRPr="00F622C8">
        <w:t>Behavioral</w:t>
      </w:r>
      <w:proofErr w:type="spellEnd"/>
      <w:r w:rsidRPr="00F622C8">
        <w:t xml:space="preserve"> models should continuously evolve based on legitimate customer activities rather than relying on fixed historical baselines.</w:t>
      </w:r>
    </w:p>
    <w:p w14:paraId="39428B70" w14:textId="77777777" w:rsidR="00F622C8" w:rsidRPr="00F622C8" w:rsidRDefault="005F7806" w:rsidP="00F622C8">
      <w:r>
        <w:pict w14:anchorId="7688122F">
          <v:rect id="_x0000_i1081" style="width:0;height:1.5pt" o:hralign="center" o:hrstd="t" o:hr="t" fillcolor="#a0a0a0" stroked="f"/>
        </w:pict>
      </w:r>
    </w:p>
    <w:p w14:paraId="48EC26B2" w14:textId="77777777" w:rsidR="00F622C8" w:rsidRPr="00F622C8" w:rsidRDefault="00F622C8" w:rsidP="00F622C8">
      <w:pPr>
        <w:rPr>
          <w:b/>
          <w:bCs/>
        </w:rPr>
      </w:pPr>
      <w:r w:rsidRPr="00F622C8">
        <w:rPr>
          <w:b/>
          <w:bCs/>
        </w:rPr>
        <w:t>Principle 5: Enterprise Scalability</w:t>
      </w:r>
    </w:p>
    <w:p w14:paraId="269560CB" w14:textId="77777777" w:rsidR="00F622C8" w:rsidRPr="00F622C8" w:rsidRDefault="00F622C8" w:rsidP="00F622C8">
      <w:r w:rsidRPr="00F622C8">
        <w:t>The architecture should support millions of transactions per day, multi-region deployment, cloud-native scalability, and seamless integration with existing banking infrastructure.</w:t>
      </w:r>
    </w:p>
    <w:p w14:paraId="4BAF1553" w14:textId="77777777" w:rsidR="00F622C8" w:rsidRPr="00F622C8" w:rsidRDefault="005F7806" w:rsidP="00F622C8">
      <w:r>
        <w:pict w14:anchorId="5D2E96B3">
          <v:rect id="_x0000_i1082" style="width:0;height:1.5pt" o:hralign="center" o:hrstd="t" o:hr="t" fillcolor="#a0a0a0" stroked="f"/>
        </w:pict>
      </w:r>
    </w:p>
    <w:p w14:paraId="16D1F93B" w14:textId="77777777" w:rsidR="00F622C8" w:rsidRPr="00F622C8" w:rsidRDefault="00F622C8" w:rsidP="00F622C8">
      <w:pPr>
        <w:rPr>
          <w:b/>
          <w:bCs/>
        </w:rPr>
      </w:pPr>
      <w:r w:rsidRPr="00F622C8">
        <w:rPr>
          <w:b/>
          <w:bCs/>
        </w:rPr>
        <w:t>Principle 6: Human-AI Collaboration</w:t>
      </w:r>
    </w:p>
    <w:p w14:paraId="10530B60" w14:textId="77777777" w:rsidR="00F622C8" w:rsidRPr="00F622C8" w:rsidRDefault="00F622C8" w:rsidP="00F622C8">
      <w:r w:rsidRPr="00F622C8">
        <w:t>Artificial Intelligence should augment security analysts, not replace them. The platform should automate repetitive tasks while enabling analysts to focus on high-value investigations.</w:t>
      </w:r>
    </w:p>
    <w:p w14:paraId="5CE82B87" w14:textId="77777777" w:rsidR="00F622C8" w:rsidRPr="00F622C8" w:rsidRDefault="005F7806" w:rsidP="00F622C8">
      <w:r>
        <w:pict w14:anchorId="5F583428">
          <v:rect id="_x0000_i1083" style="width:0;height:1.5pt" o:hralign="center" o:hrstd="t" o:hr="t" fillcolor="#a0a0a0" stroked="f"/>
        </w:pict>
      </w:r>
    </w:p>
    <w:p w14:paraId="51DAC916" w14:textId="2588FF65" w:rsidR="00F622C8" w:rsidRPr="00F622C8" w:rsidRDefault="00F622C8" w:rsidP="00F622C8">
      <w:pPr>
        <w:pStyle w:val="ListParagraph"/>
        <w:numPr>
          <w:ilvl w:val="0"/>
          <w:numId w:val="37"/>
        </w:numPr>
        <w:rPr>
          <w:b/>
          <w:bCs/>
        </w:rPr>
      </w:pPr>
      <w:r w:rsidRPr="00F622C8">
        <w:rPr>
          <w:b/>
          <w:bCs/>
        </w:rPr>
        <w:t>Proposed Solution Overview</w:t>
      </w:r>
    </w:p>
    <w:p w14:paraId="5161322C" w14:textId="77777777" w:rsidR="00F622C8" w:rsidRPr="00F622C8" w:rsidRDefault="00F622C8" w:rsidP="00F622C8">
      <w:proofErr w:type="spellStart"/>
      <w:r w:rsidRPr="00F622C8">
        <w:t>FinGuard</w:t>
      </w:r>
      <w:proofErr w:type="spellEnd"/>
      <w:r w:rsidRPr="00F622C8">
        <w:t xml:space="preserve"> AI introduces a unified Cyber-Financial Intelligence Platform that continuously ingests transaction events and cybersecurity telemetry, enriches them with </w:t>
      </w:r>
      <w:proofErr w:type="spellStart"/>
      <w:r w:rsidRPr="00F622C8">
        <w:t>behavioral</w:t>
      </w:r>
      <w:proofErr w:type="spellEnd"/>
      <w:r w:rsidRPr="00F622C8">
        <w:t xml:space="preserve"> and threat intelligence, and applies multiple AI models to generate a single, explainable risk decision.</w:t>
      </w:r>
    </w:p>
    <w:p w14:paraId="18CEB261" w14:textId="77777777" w:rsidR="00F622C8" w:rsidRPr="00F622C8" w:rsidRDefault="00F622C8" w:rsidP="00F622C8">
      <w:r w:rsidRPr="00F622C8">
        <w:lastRenderedPageBreak/>
        <w:t xml:space="preserve">Unlike traditional systems that produce isolated alerts, </w:t>
      </w:r>
      <w:proofErr w:type="spellStart"/>
      <w:r w:rsidRPr="00F622C8">
        <w:t>FinGuard</w:t>
      </w:r>
      <w:proofErr w:type="spellEnd"/>
      <w:r w:rsidRPr="00F622C8">
        <w:t xml:space="preserve"> AI fuses diverse data sources into a comprehensive understanding of customer activity. Every transaction is evaluated in the context of authentication events, device posture, network intelligence, historical </w:t>
      </w:r>
      <w:proofErr w:type="spellStart"/>
      <w:r w:rsidRPr="00F622C8">
        <w:t>behavior</w:t>
      </w:r>
      <w:proofErr w:type="spellEnd"/>
      <w:r w:rsidRPr="00F622C8">
        <w:t>, fraud relationships, and external threat feeds.</w:t>
      </w:r>
    </w:p>
    <w:p w14:paraId="4C9DF866" w14:textId="77777777" w:rsidR="00F622C8" w:rsidRPr="00F622C8" w:rsidRDefault="00F622C8" w:rsidP="00F622C8">
      <w:r w:rsidRPr="00F622C8">
        <w:t>The platform is designed around the following core capabilities:</w:t>
      </w:r>
    </w:p>
    <w:p w14:paraId="634F2DA1" w14:textId="77777777" w:rsidR="00F622C8" w:rsidRPr="00F622C8" w:rsidRDefault="00F622C8" w:rsidP="00B34BFD">
      <w:pPr>
        <w:numPr>
          <w:ilvl w:val="0"/>
          <w:numId w:val="49"/>
        </w:numPr>
      </w:pPr>
      <w:r w:rsidRPr="00F622C8">
        <w:rPr>
          <w:b/>
          <w:bCs/>
        </w:rPr>
        <w:t>Real-time event correlation</w:t>
      </w:r>
      <w:r w:rsidRPr="00F622C8">
        <w:t xml:space="preserve"> across banking and cybersecurity domains. </w:t>
      </w:r>
    </w:p>
    <w:p w14:paraId="6F966BC0" w14:textId="77777777" w:rsidR="00F622C8" w:rsidRPr="00F622C8" w:rsidRDefault="00F622C8" w:rsidP="00B34BFD">
      <w:pPr>
        <w:numPr>
          <w:ilvl w:val="0"/>
          <w:numId w:val="49"/>
        </w:numPr>
      </w:pPr>
      <w:proofErr w:type="spellStart"/>
      <w:r w:rsidRPr="00F622C8">
        <w:rPr>
          <w:b/>
          <w:bCs/>
        </w:rPr>
        <w:t>Behavioral</w:t>
      </w:r>
      <w:proofErr w:type="spellEnd"/>
      <w:r w:rsidRPr="00F622C8">
        <w:rPr>
          <w:b/>
          <w:bCs/>
        </w:rPr>
        <w:t xml:space="preserve"> analytics</w:t>
      </w:r>
      <w:r w:rsidRPr="00F622C8">
        <w:t xml:space="preserve"> that learn evolving customer patterns. </w:t>
      </w:r>
    </w:p>
    <w:p w14:paraId="78B0A506" w14:textId="77777777" w:rsidR="00F622C8" w:rsidRPr="00F622C8" w:rsidRDefault="00F622C8" w:rsidP="00B34BFD">
      <w:pPr>
        <w:numPr>
          <w:ilvl w:val="0"/>
          <w:numId w:val="49"/>
        </w:numPr>
      </w:pPr>
      <w:r w:rsidRPr="00F622C8">
        <w:rPr>
          <w:b/>
          <w:bCs/>
        </w:rPr>
        <w:t>Graph intelligence</w:t>
      </w:r>
      <w:r w:rsidRPr="00F622C8">
        <w:t xml:space="preserve"> to detect fraud rings, money mule networks, and insider collaboration. </w:t>
      </w:r>
    </w:p>
    <w:p w14:paraId="2BB7D62F" w14:textId="77777777" w:rsidR="00F622C8" w:rsidRPr="00F622C8" w:rsidRDefault="00F622C8" w:rsidP="00B34BFD">
      <w:pPr>
        <w:numPr>
          <w:ilvl w:val="0"/>
          <w:numId w:val="49"/>
        </w:numPr>
      </w:pPr>
      <w:r w:rsidRPr="00F622C8">
        <w:rPr>
          <w:b/>
          <w:bCs/>
        </w:rPr>
        <w:t>Machine learning models</w:t>
      </w:r>
      <w:r w:rsidRPr="00F622C8">
        <w:t xml:space="preserve"> for anomaly detection and fraud classification. </w:t>
      </w:r>
    </w:p>
    <w:p w14:paraId="46A09E6B" w14:textId="77777777" w:rsidR="00F622C8" w:rsidRPr="00F622C8" w:rsidRDefault="00F622C8" w:rsidP="00B34BFD">
      <w:pPr>
        <w:numPr>
          <w:ilvl w:val="0"/>
          <w:numId w:val="49"/>
        </w:numPr>
      </w:pPr>
      <w:r w:rsidRPr="00F622C8">
        <w:rPr>
          <w:b/>
          <w:bCs/>
        </w:rPr>
        <w:t>Explainable AI</w:t>
      </w:r>
      <w:r w:rsidRPr="00F622C8">
        <w:t xml:space="preserve"> that generates natural-language justifications for every high-risk decision. </w:t>
      </w:r>
    </w:p>
    <w:p w14:paraId="1AEA4471" w14:textId="77777777" w:rsidR="00F622C8" w:rsidRPr="00F622C8" w:rsidRDefault="00F622C8" w:rsidP="00B34BFD">
      <w:pPr>
        <w:numPr>
          <w:ilvl w:val="0"/>
          <w:numId w:val="49"/>
        </w:numPr>
      </w:pPr>
      <w:r w:rsidRPr="00F622C8">
        <w:rPr>
          <w:b/>
          <w:bCs/>
        </w:rPr>
        <w:t>Cloud-native microservices</w:t>
      </w:r>
      <w:r w:rsidRPr="00F622C8">
        <w:t xml:space="preserve"> supporting enterprise-scale deployments. </w:t>
      </w:r>
    </w:p>
    <w:p w14:paraId="2850672A" w14:textId="77777777" w:rsidR="00F622C8" w:rsidRPr="00F622C8" w:rsidRDefault="00F622C8" w:rsidP="00B34BFD">
      <w:pPr>
        <w:numPr>
          <w:ilvl w:val="0"/>
          <w:numId w:val="49"/>
        </w:numPr>
      </w:pPr>
      <w:r w:rsidRPr="00F622C8">
        <w:rPr>
          <w:b/>
          <w:bCs/>
        </w:rPr>
        <w:t>Security-by-design architecture</w:t>
      </w:r>
      <w:r w:rsidRPr="00F622C8">
        <w:t xml:space="preserve"> aligned with banking regulations and Zero Trust principles. </w:t>
      </w:r>
    </w:p>
    <w:p w14:paraId="2F926E01" w14:textId="77777777" w:rsidR="00F622C8" w:rsidRPr="00F622C8" w:rsidRDefault="00F622C8" w:rsidP="00F622C8">
      <w:r w:rsidRPr="00F622C8">
        <w:t>This approach transforms isolated monitoring systems into a single intelligent decision engine capable of preventing sophisticated financial fraud before losses occur.</w:t>
      </w:r>
    </w:p>
    <w:p w14:paraId="6650F31D" w14:textId="77777777" w:rsidR="0090629B" w:rsidRDefault="0090629B" w:rsidP="0090629B"/>
    <w:p w14:paraId="61005AEE" w14:textId="6491FFD5" w:rsidR="00F622C8" w:rsidRPr="00F622C8" w:rsidRDefault="00F622C8" w:rsidP="0090629B">
      <w:pPr>
        <w:rPr>
          <w:b/>
          <w:bCs/>
        </w:rPr>
      </w:pPr>
      <w:r w:rsidRPr="00F622C8">
        <w:rPr>
          <w:b/>
          <w:bCs/>
        </w:rPr>
        <w:t>Chapter 1: Overall Solution Architecture</w:t>
      </w:r>
    </w:p>
    <w:p w14:paraId="310AA772" w14:textId="14273A47" w:rsidR="00F622C8" w:rsidRPr="00F622C8" w:rsidRDefault="00F622C8" w:rsidP="00F622C8">
      <w:pPr>
        <w:pStyle w:val="ListParagraph"/>
        <w:numPr>
          <w:ilvl w:val="0"/>
          <w:numId w:val="37"/>
        </w:numPr>
        <w:rPr>
          <w:b/>
          <w:bCs/>
        </w:rPr>
      </w:pPr>
      <w:r w:rsidRPr="00F622C8">
        <w:rPr>
          <w:b/>
          <w:bCs/>
        </w:rPr>
        <w:t>Solution Overview</w:t>
      </w:r>
    </w:p>
    <w:p w14:paraId="00C68294" w14:textId="77777777" w:rsidR="00F622C8" w:rsidRPr="00F622C8" w:rsidRDefault="00F622C8" w:rsidP="00F622C8">
      <w:pPr>
        <w:rPr>
          <w:b/>
          <w:bCs/>
        </w:rPr>
      </w:pPr>
      <w:r w:rsidRPr="00F622C8">
        <w:rPr>
          <w:b/>
          <w:bCs/>
        </w:rPr>
        <w:t>Introduction</w:t>
      </w:r>
    </w:p>
    <w:p w14:paraId="5A8C2A27" w14:textId="77777777" w:rsidR="00F622C8" w:rsidRPr="00F622C8" w:rsidRDefault="00F622C8" w:rsidP="00F622C8">
      <w:r w:rsidRPr="00F622C8">
        <w:t>Modern financial fraud is no longer an isolated event. Attackers use a coordinated sequence of actions that spans multiple systems, devices, identities, and financial channels. Detecting such attacks requires correlating diverse sources of information in real time.</w:t>
      </w:r>
    </w:p>
    <w:p w14:paraId="4E39F176" w14:textId="77777777" w:rsidR="00F622C8" w:rsidRPr="00F622C8" w:rsidRDefault="00F622C8" w:rsidP="00F622C8">
      <w:proofErr w:type="spellStart"/>
      <w:r w:rsidRPr="00F622C8">
        <w:t>FinGuard</w:t>
      </w:r>
      <w:proofErr w:type="spellEnd"/>
      <w:r w:rsidRPr="00F622C8">
        <w:t xml:space="preserve"> AI is designed as an </w:t>
      </w:r>
      <w:r w:rsidRPr="00F622C8">
        <w:rPr>
          <w:b/>
          <w:bCs/>
        </w:rPr>
        <w:t>AI-powered Cyber-Financial Intelligence Platform</w:t>
      </w:r>
      <w:r w:rsidRPr="00F622C8">
        <w:t xml:space="preserve"> that continuously ingests, correlates, </w:t>
      </w:r>
      <w:proofErr w:type="spellStart"/>
      <w:r w:rsidRPr="00F622C8">
        <w:t>analyzes</w:t>
      </w:r>
      <w:proofErr w:type="spellEnd"/>
      <w:r w:rsidRPr="00F622C8">
        <w:t>, and explains events originating from banking systems and cybersecurity infrastructure.</w:t>
      </w:r>
    </w:p>
    <w:p w14:paraId="1FF11243" w14:textId="77777777" w:rsidR="00F622C8" w:rsidRPr="00F622C8" w:rsidRDefault="00F622C8" w:rsidP="00F622C8">
      <w:r w:rsidRPr="00F622C8">
        <w:t>Instead of evaluating transactions independently, the platform constructs a comprehensive contextual view of every customer interaction before making a risk decision.</w:t>
      </w:r>
    </w:p>
    <w:p w14:paraId="7E56585F" w14:textId="77777777" w:rsidR="00F622C8" w:rsidRPr="00F622C8" w:rsidRDefault="00F622C8" w:rsidP="00F622C8">
      <w:r w:rsidRPr="00F622C8">
        <w:t>The architecture follows four guiding principles:</w:t>
      </w:r>
    </w:p>
    <w:p w14:paraId="51893204" w14:textId="77777777" w:rsidR="00F622C8" w:rsidRPr="00F622C8" w:rsidRDefault="00F622C8" w:rsidP="00B34BFD">
      <w:pPr>
        <w:numPr>
          <w:ilvl w:val="0"/>
          <w:numId w:val="50"/>
        </w:numPr>
      </w:pPr>
      <w:r w:rsidRPr="00F622C8">
        <w:lastRenderedPageBreak/>
        <w:t xml:space="preserve">Event-Driven Processing </w:t>
      </w:r>
    </w:p>
    <w:p w14:paraId="1750A6E3" w14:textId="77777777" w:rsidR="00F622C8" w:rsidRPr="00F622C8" w:rsidRDefault="00F622C8" w:rsidP="00B34BFD">
      <w:pPr>
        <w:numPr>
          <w:ilvl w:val="0"/>
          <w:numId w:val="50"/>
        </w:numPr>
      </w:pPr>
      <w:r w:rsidRPr="00F622C8">
        <w:t xml:space="preserve">AI-First Decision Making </w:t>
      </w:r>
    </w:p>
    <w:p w14:paraId="0C1F075E" w14:textId="77777777" w:rsidR="00F622C8" w:rsidRPr="00F622C8" w:rsidRDefault="00F622C8" w:rsidP="00B34BFD">
      <w:pPr>
        <w:numPr>
          <w:ilvl w:val="0"/>
          <w:numId w:val="50"/>
        </w:numPr>
      </w:pPr>
      <w:r w:rsidRPr="00F622C8">
        <w:t xml:space="preserve">Microservices Architecture </w:t>
      </w:r>
    </w:p>
    <w:p w14:paraId="1D6A5DC5" w14:textId="77777777" w:rsidR="00F622C8" w:rsidRPr="00F622C8" w:rsidRDefault="00F622C8" w:rsidP="00B34BFD">
      <w:pPr>
        <w:numPr>
          <w:ilvl w:val="0"/>
          <w:numId w:val="50"/>
        </w:numPr>
      </w:pPr>
      <w:r w:rsidRPr="00F622C8">
        <w:t xml:space="preserve">Zero Trust Security </w:t>
      </w:r>
    </w:p>
    <w:p w14:paraId="149C0006" w14:textId="77777777" w:rsidR="00F622C8" w:rsidRPr="00F622C8" w:rsidRDefault="00F622C8" w:rsidP="00F622C8">
      <w:r w:rsidRPr="00F622C8">
        <w:t>This ensures the solution is scalable, resilient, modular, and suitable for deployment in modern banking environments.</w:t>
      </w:r>
    </w:p>
    <w:p w14:paraId="3FB99529" w14:textId="77777777" w:rsidR="00F622C8" w:rsidRPr="00F622C8" w:rsidRDefault="005F7806" w:rsidP="00F622C8">
      <w:r>
        <w:pict w14:anchorId="4B846DD4">
          <v:rect id="_x0000_i1084" style="width:0;height:1.5pt" o:hralign="center" o:hrstd="t" o:hr="t" fillcolor="#a0a0a0" stroked="f"/>
        </w:pict>
      </w:r>
    </w:p>
    <w:p w14:paraId="4D9C1B76" w14:textId="614A7431" w:rsidR="00F622C8" w:rsidRPr="00F622C8" w:rsidRDefault="00F622C8" w:rsidP="00F622C8">
      <w:pPr>
        <w:pStyle w:val="ListParagraph"/>
        <w:numPr>
          <w:ilvl w:val="0"/>
          <w:numId w:val="37"/>
        </w:numPr>
        <w:rPr>
          <w:b/>
          <w:bCs/>
        </w:rPr>
      </w:pPr>
      <w:r w:rsidRPr="00F622C8">
        <w:rPr>
          <w:b/>
          <w:bCs/>
        </w:rPr>
        <w:t>High-Level Architecture</w:t>
      </w:r>
    </w:p>
    <w:p w14:paraId="78D66856" w14:textId="77777777" w:rsidR="00F622C8" w:rsidRPr="00F622C8" w:rsidRDefault="00F622C8" w:rsidP="00F622C8">
      <w:r w:rsidRPr="00F622C8">
        <w:t>The solution is organized into seven major layers.</w:t>
      </w:r>
    </w:p>
    <w:p w14:paraId="546DAFB7" w14:textId="77777777" w:rsidR="00F622C8" w:rsidRPr="00F622C8" w:rsidRDefault="00F622C8" w:rsidP="00F622C8">
      <w:r w:rsidRPr="00F622C8">
        <w:t xml:space="preserve">                    CUSTOMER CHANNELS</w:t>
      </w:r>
    </w:p>
    <w:p w14:paraId="0EFADEB8" w14:textId="77777777" w:rsidR="00F622C8" w:rsidRPr="00F622C8" w:rsidRDefault="00F622C8" w:rsidP="00F622C8">
      <w:r w:rsidRPr="00F622C8">
        <w:t xml:space="preserve">                           │</w:t>
      </w:r>
    </w:p>
    <w:p w14:paraId="493EE726"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p>
    <w:p w14:paraId="0D368063" w14:textId="77777777" w:rsidR="00F622C8" w:rsidRPr="00F622C8" w:rsidRDefault="00F622C8" w:rsidP="00F622C8">
      <w:r w:rsidRPr="00F622C8">
        <w:t xml:space="preserve">         │                 │                 │</w:t>
      </w:r>
    </w:p>
    <w:p w14:paraId="7EE818CC" w14:textId="77777777" w:rsidR="00F622C8" w:rsidRPr="00F622C8" w:rsidRDefault="00F622C8" w:rsidP="00F622C8">
      <w:r w:rsidRPr="00F622C8">
        <w:t xml:space="preserve">   Mobile Banking     Internet Banking     ATM/POS</w:t>
      </w:r>
    </w:p>
    <w:p w14:paraId="290C4B36" w14:textId="77777777" w:rsidR="00F622C8" w:rsidRPr="00F622C8" w:rsidRDefault="00F622C8" w:rsidP="00F622C8">
      <w:r w:rsidRPr="00F622C8">
        <w:t xml:space="preserve">         │                 │                 │</w:t>
      </w:r>
    </w:p>
    <w:p w14:paraId="57AE2F42"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p>
    <w:p w14:paraId="5057CC3F" w14:textId="77777777" w:rsidR="00F622C8" w:rsidRPr="00F622C8" w:rsidRDefault="00F622C8" w:rsidP="00F622C8">
      <w:r w:rsidRPr="00F622C8">
        <w:t xml:space="preserve">                           │</w:t>
      </w:r>
    </w:p>
    <w:p w14:paraId="53435B7C" w14:textId="77777777" w:rsidR="00F622C8" w:rsidRPr="00F622C8" w:rsidRDefault="00F622C8" w:rsidP="00F622C8">
      <w:r w:rsidRPr="00F622C8">
        <w:t xml:space="preserve">                    API Gateway Layer</w:t>
      </w:r>
    </w:p>
    <w:p w14:paraId="5A1992A4" w14:textId="77777777" w:rsidR="00F622C8" w:rsidRPr="00F622C8" w:rsidRDefault="00F622C8" w:rsidP="00F622C8">
      <w:r w:rsidRPr="00F622C8">
        <w:t xml:space="preserve">                           │</w:t>
      </w:r>
    </w:p>
    <w:p w14:paraId="221B7B51" w14:textId="77777777" w:rsidR="00F622C8" w:rsidRPr="00F622C8" w:rsidRDefault="00F622C8" w:rsidP="00F622C8">
      <w:r w:rsidRPr="00F622C8">
        <w:t>────────────────────────────────────────────────────────────</w:t>
      </w:r>
    </w:p>
    <w:p w14:paraId="13568ED2" w14:textId="77777777" w:rsidR="00F622C8" w:rsidRPr="00F622C8" w:rsidRDefault="00F622C8" w:rsidP="00F622C8">
      <w:r w:rsidRPr="00F622C8">
        <w:t xml:space="preserve">                    Event Streaming Layer</w:t>
      </w:r>
    </w:p>
    <w:p w14:paraId="7AB1D132" w14:textId="77777777" w:rsidR="00F622C8" w:rsidRPr="00F622C8" w:rsidRDefault="00F622C8" w:rsidP="00F622C8">
      <w:r w:rsidRPr="00F622C8">
        <w:t xml:space="preserve">                     (Apache Kafka)</w:t>
      </w:r>
    </w:p>
    <w:p w14:paraId="12B3733D" w14:textId="77777777" w:rsidR="00F622C8" w:rsidRPr="00F622C8" w:rsidRDefault="00F622C8" w:rsidP="00F622C8">
      <w:r w:rsidRPr="00F622C8">
        <w:t>────────────────────────────────────────────────────────────</w:t>
      </w:r>
    </w:p>
    <w:p w14:paraId="0958993F" w14:textId="77777777" w:rsidR="00F622C8" w:rsidRPr="00F622C8" w:rsidRDefault="00F622C8" w:rsidP="00F622C8">
      <w:r w:rsidRPr="00F622C8">
        <w:t xml:space="preserve">                           │</w:t>
      </w:r>
    </w:p>
    <w:p w14:paraId="26FBAE33"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p>
    <w:p w14:paraId="2056A9BB" w14:textId="77777777" w:rsidR="00F622C8" w:rsidRPr="00F622C8" w:rsidRDefault="00F622C8" w:rsidP="00F622C8">
      <w:r w:rsidRPr="00F622C8">
        <w:t xml:space="preserve">        │                  │                  │</w:t>
      </w:r>
    </w:p>
    <w:p w14:paraId="37BA1E2F" w14:textId="77777777" w:rsidR="00F622C8" w:rsidRPr="00F622C8" w:rsidRDefault="00F622C8" w:rsidP="00F622C8">
      <w:r w:rsidRPr="00F622C8">
        <w:lastRenderedPageBreak/>
        <w:t xml:space="preserve"> Transaction Stream   Cyber Telemetry   Threat Intelligence</w:t>
      </w:r>
    </w:p>
    <w:p w14:paraId="7A24D433" w14:textId="77777777" w:rsidR="00F622C8" w:rsidRPr="00F622C8" w:rsidRDefault="00F622C8" w:rsidP="00F622C8">
      <w:r w:rsidRPr="00F622C8">
        <w:t xml:space="preserve">        │                  │                  │</w:t>
      </w:r>
    </w:p>
    <w:p w14:paraId="71EDB4A4"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p>
    <w:p w14:paraId="4737EB31" w14:textId="77777777" w:rsidR="00F622C8" w:rsidRPr="00F622C8" w:rsidRDefault="00F622C8" w:rsidP="00F622C8">
      <w:r w:rsidRPr="00F622C8">
        <w:t xml:space="preserve">                           │</w:t>
      </w:r>
    </w:p>
    <w:p w14:paraId="47469B21" w14:textId="77777777" w:rsidR="00F622C8" w:rsidRPr="00F622C8" w:rsidRDefault="00F622C8" w:rsidP="00F622C8">
      <w:r w:rsidRPr="00F622C8">
        <w:t xml:space="preserve">                  Feature Engineering Layer</w:t>
      </w:r>
    </w:p>
    <w:p w14:paraId="7ABA2324" w14:textId="77777777" w:rsidR="00F622C8" w:rsidRPr="00F622C8" w:rsidRDefault="00F622C8" w:rsidP="00F622C8">
      <w:r w:rsidRPr="00F622C8">
        <w:t xml:space="preserve">                           │</w:t>
      </w:r>
    </w:p>
    <w:p w14:paraId="51E31A55" w14:textId="77777777" w:rsidR="00F622C8" w:rsidRPr="00F622C8" w:rsidRDefault="00F622C8" w:rsidP="00F622C8">
      <w:r w:rsidRPr="00F622C8">
        <w:t>────────────────────────────────────────────────────────────</w:t>
      </w:r>
    </w:p>
    <w:p w14:paraId="10760B45" w14:textId="77777777" w:rsidR="00F622C8" w:rsidRPr="00F622C8" w:rsidRDefault="00F622C8" w:rsidP="00F622C8">
      <w:r w:rsidRPr="00F622C8">
        <w:t xml:space="preserve">                AI Correlation Engine</w:t>
      </w:r>
    </w:p>
    <w:p w14:paraId="1B9B081F" w14:textId="77777777" w:rsidR="00F622C8" w:rsidRPr="00F622C8" w:rsidRDefault="00F622C8" w:rsidP="00F622C8">
      <w:r w:rsidRPr="00F622C8">
        <w:t>────────────────────────────────────────────────────────────</w:t>
      </w:r>
    </w:p>
    <w:p w14:paraId="25934DA1" w14:textId="77777777" w:rsidR="00F622C8" w:rsidRPr="00F622C8" w:rsidRDefault="00F622C8" w:rsidP="00F622C8">
      <w:r w:rsidRPr="00F622C8">
        <w:t xml:space="preserve">         │          │          │         │         │</w:t>
      </w:r>
    </w:p>
    <w:p w14:paraId="1F15CE17" w14:textId="77777777" w:rsidR="00F622C8" w:rsidRPr="00F622C8" w:rsidRDefault="00F622C8" w:rsidP="00F622C8">
      <w:r w:rsidRPr="00F622C8">
        <w:t xml:space="preserve">         </w:t>
      </w:r>
      <w:r w:rsidRPr="00F622C8">
        <w:rPr>
          <w:rFonts w:ascii="Arial" w:hAnsi="Arial" w:cs="Arial"/>
        </w:rPr>
        <w:t>▼</w:t>
      </w:r>
      <w:r w:rsidRPr="00F622C8">
        <w:t xml:space="preserve">          </w:t>
      </w:r>
      <w:r w:rsidRPr="00F622C8">
        <w:rPr>
          <w:rFonts w:ascii="Arial" w:hAnsi="Arial" w:cs="Arial"/>
        </w:rPr>
        <w:t>▼</w:t>
      </w:r>
      <w:r w:rsidRPr="00F622C8">
        <w:t xml:space="preserve">          </w:t>
      </w:r>
      <w:r w:rsidRPr="00F622C8">
        <w:rPr>
          <w:rFonts w:ascii="Arial" w:hAnsi="Arial" w:cs="Arial"/>
        </w:rPr>
        <w:t>▼</w:t>
      </w:r>
      <w:r w:rsidRPr="00F622C8">
        <w:t xml:space="preserve">         </w:t>
      </w:r>
      <w:r w:rsidRPr="00F622C8">
        <w:rPr>
          <w:rFonts w:ascii="Arial" w:hAnsi="Arial" w:cs="Arial"/>
        </w:rPr>
        <w:t>▼</w:t>
      </w:r>
      <w:r w:rsidRPr="00F622C8">
        <w:t xml:space="preserve">         </w:t>
      </w:r>
      <w:r w:rsidRPr="00F622C8">
        <w:rPr>
          <w:rFonts w:ascii="Arial" w:hAnsi="Arial" w:cs="Arial"/>
        </w:rPr>
        <w:t>▼</w:t>
      </w:r>
    </w:p>
    <w:p w14:paraId="22900F77" w14:textId="77777777" w:rsidR="00F622C8" w:rsidRPr="00F622C8" w:rsidRDefault="00F622C8" w:rsidP="00F622C8">
      <w:r w:rsidRPr="00F622C8">
        <w:t xml:space="preserve"> Transaction   Behaviour   Graph AI   Device   Threat Intel</w:t>
      </w:r>
    </w:p>
    <w:p w14:paraId="0BAE0A2C" w14:textId="77777777" w:rsidR="00F622C8" w:rsidRPr="00F622C8" w:rsidRDefault="00F622C8" w:rsidP="00F622C8">
      <w:r w:rsidRPr="00F622C8">
        <w:t xml:space="preserve">   Model        </w:t>
      </w:r>
      <w:proofErr w:type="spellStart"/>
      <w:r w:rsidRPr="00F622C8">
        <w:t>Model</w:t>
      </w:r>
      <w:proofErr w:type="spellEnd"/>
      <w:r w:rsidRPr="00F622C8">
        <w:t xml:space="preserve">       Engine     Trust      Engine</w:t>
      </w:r>
    </w:p>
    <w:p w14:paraId="2EC8E778" w14:textId="77777777" w:rsidR="00F622C8" w:rsidRPr="00F622C8" w:rsidRDefault="00F622C8" w:rsidP="00F622C8">
      <w:r w:rsidRPr="00F622C8">
        <w:t xml:space="preserve">         │          │          │         │         │</w:t>
      </w:r>
    </w:p>
    <w:p w14:paraId="6C64A3E2"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rPr>
          <w:rFonts w:ascii="MS Gothic" w:eastAsia="MS Gothic" w:hAnsi="MS Gothic" w:cs="MS Gothic" w:hint="eastAsia"/>
        </w:rPr>
        <w:t>┴</w:t>
      </w:r>
      <w:r w:rsidRPr="00F622C8">
        <w:rPr>
          <w:rFonts w:ascii="Calibri" w:hAnsi="Calibri" w:cs="Calibri"/>
        </w:rPr>
        <w:t>─────────</w:t>
      </w:r>
      <w:r w:rsidRPr="00F622C8">
        <w:rPr>
          <w:rFonts w:ascii="MS Gothic" w:eastAsia="MS Gothic" w:hAnsi="MS Gothic" w:cs="MS Gothic" w:hint="eastAsia"/>
        </w:rPr>
        <w:t>┼</w:t>
      </w:r>
      <w:r w:rsidRPr="00F622C8">
        <w:rPr>
          <w:rFonts w:ascii="Calibri" w:hAnsi="Calibri" w:cs="Calibri"/>
        </w:rPr>
        <w:t>─────────┘</w:t>
      </w:r>
    </w:p>
    <w:p w14:paraId="6BF00544" w14:textId="77777777" w:rsidR="00F622C8" w:rsidRPr="00F622C8" w:rsidRDefault="00F622C8" w:rsidP="00F622C8">
      <w:r w:rsidRPr="00F622C8">
        <w:t xml:space="preserve">                    </w:t>
      </w:r>
      <w:r w:rsidRPr="00F622C8">
        <w:rPr>
          <w:rFonts w:ascii="Arial" w:hAnsi="Arial" w:cs="Arial"/>
        </w:rPr>
        <w:t>▼</w:t>
      </w:r>
    </w:p>
    <w:p w14:paraId="7206FEC1" w14:textId="77777777" w:rsidR="00F622C8" w:rsidRPr="00F622C8" w:rsidRDefault="00F622C8" w:rsidP="00F622C8">
      <w:r w:rsidRPr="00F622C8">
        <w:t xml:space="preserve">             Unified Risk Engine</w:t>
      </w:r>
    </w:p>
    <w:p w14:paraId="11683876" w14:textId="77777777" w:rsidR="00F622C8" w:rsidRPr="00F622C8" w:rsidRDefault="00F622C8" w:rsidP="00F622C8">
      <w:r w:rsidRPr="00F622C8">
        <w:t xml:space="preserve">                    │</w:t>
      </w:r>
    </w:p>
    <w:p w14:paraId="664AD491" w14:textId="77777777" w:rsidR="00F622C8" w:rsidRPr="00F622C8" w:rsidRDefault="00F622C8" w:rsidP="00F622C8">
      <w:r w:rsidRPr="00F622C8">
        <w:t xml:space="preserve">          Explainable AI Engine</w:t>
      </w:r>
    </w:p>
    <w:p w14:paraId="5FC9A660" w14:textId="77777777" w:rsidR="00F622C8" w:rsidRPr="00F622C8" w:rsidRDefault="00F622C8" w:rsidP="00F622C8">
      <w:r w:rsidRPr="00F622C8">
        <w:t xml:space="preserve">                    │</w:t>
      </w:r>
    </w:p>
    <w:p w14:paraId="560099B3"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p>
    <w:p w14:paraId="70154649" w14:textId="77777777" w:rsidR="00F622C8" w:rsidRPr="00F622C8" w:rsidRDefault="00F622C8" w:rsidP="00F622C8">
      <w:r w:rsidRPr="00F622C8">
        <w:t xml:space="preserve">        │                        │</w:t>
      </w:r>
    </w:p>
    <w:p w14:paraId="7B364BB0" w14:textId="77777777" w:rsidR="00F622C8" w:rsidRPr="00F622C8" w:rsidRDefault="00F622C8" w:rsidP="00F622C8">
      <w:r w:rsidRPr="00F622C8">
        <w:t>SOC Dashboard          Banking Decision API</w:t>
      </w:r>
    </w:p>
    <w:p w14:paraId="6D0291CD" w14:textId="77777777" w:rsidR="00F622C8" w:rsidRPr="00F622C8" w:rsidRDefault="00F622C8" w:rsidP="00F622C8">
      <w:r w:rsidRPr="00F622C8">
        <w:t>This layered architecture allows independent scaling of each subsystem while maintaining loose coupling through event-driven communication.</w:t>
      </w:r>
    </w:p>
    <w:p w14:paraId="16A050D9" w14:textId="77777777" w:rsidR="00F622C8" w:rsidRPr="00F622C8" w:rsidRDefault="005F7806" w:rsidP="00F622C8">
      <w:r>
        <w:pict w14:anchorId="32763B74">
          <v:rect id="_x0000_i1085" style="width:0;height:1.5pt" o:hralign="center" o:hrstd="t" o:hr="t" fillcolor="#a0a0a0" stroked="f"/>
        </w:pict>
      </w:r>
    </w:p>
    <w:p w14:paraId="1F4A538D" w14:textId="46F61096" w:rsidR="00F622C8" w:rsidRPr="00F622C8" w:rsidRDefault="00F622C8" w:rsidP="00F622C8">
      <w:pPr>
        <w:pStyle w:val="ListParagraph"/>
        <w:numPr>
          <w:ilvl w:val="0"/>
          <w:numId w:val="37"/>
        </w:numPr>
        <w:rPr>
          <w:b/>
          <w:bCs/>
        </w:rPr>
      </w:pPr>
      <w:r w:rsidRPr="00F622C8">
        <w:rPr>
          <w:b/>
          <w:bCs/>
        </w:rPr>
        <w:lastRenderedPageBreak/>
        <w:t>Architectural Principles</w:t>
      </w:r>
    </w:p>
    <w:p w14:paraId="0173FCFA" w14:textId="77777777" w:rsidR="00F622C8" w:rsidRPr="00F622C8" w:rsidRDefault="00F622C8" w:rsidP="00F622C8">
      <w:r w:rsidRPr="00F622C8">
        <w:t>The proposed architecture is based on several enterprise software engineering principles.</w:t>
      </w:r>
    </w:p>
    <w:p w14:paraId="59BCB180" w14:textId="77777777" w:rsidR="00F622C8" w:rsidRPr="00F622C8" w:rsidRDefault="005F7806" w:rsidP="00F622C8">
      <w:r>
        <w:pict w14:anchorId="7CD39805">
          <v:rect id="_x0000_i1086" style="width:0;height:1.5pt" o:hralign="center" o:hrstd="t" o:hr="t" fillcolor="#a0a0a0" stroked="f"/>
        </w:pict>
      </w:r>
    </w:p>
    <w:p w14:paraId="36F25B8F" w14:textId="77777777" w:rsidR="00F622C8" w:rsidRPr="00F622C8" w:rsidRDefault="00F622C8" w:rsidP="00F622C8">
      <w:pPr>
        <w:rPr>
          <w:b/>
          <w:bCs/>
        </w:rPr>
      </w:pPr>
      <w:r w:rsidRPr="00F622C8">
        <w:rPr>
          <w:b/>
          <w:bCs/>
        </w:rPr>
        <w:t>Principle 1: Event-Driven Architecture</w:t>
      </w:r>
    </w:p>
    <w:p w14:paraId="0AAF5D03" w14:textId="77777777" w:rsidR="00F622C8" w:rsidRPr="00F622C8" w:rsidRDefault="00F622C8" w:rsidP="00F622C8">
      <w:r w:rsidRPr="00F622C8">
        <w:t>Every action within the banking ecosystem is represented as an immutable event.</w:t>
      </w:r>
    </w:p>
    <w:p w14:paraId="048FEA53" w14:textId="77777777" w:rsidR="00F622C8" w:rsidRPr="00F622C8" w:rsidRDefault="00F622C8" w:rsidP="00F622C8">
      <w:r w:rsidRPr="00F622C8">
        <w:t>Examples include:</w:t>
      </w:r>
    </w:p>
    <w:p w14:paraId="201D2867" w14:textId="77777777" w:rsidR="00F622C8" w:rsidRPr="00F622C8" w:rsidRDefault="00F622C8" w:rsidP="00B34BFD">
      <w:pPr>
        <w:numPr>
          <w:ilvl w:val="0"/>
          <w:numId w:val="51"/>
        </w:numPr>
      </w:pPr>
      <w:r w:rsidRPr="00F622C8">
        <w:t xml:space="preserve">Customer Login </w:t>
      </w:r>
    </w:p>
    <w:p w14:paraId="19A3BE61" w14:textId="77777777" w:rsidR="00F622C8" w:rsidRPr="00F622C8" w:rsidRDefault="00F622C8" w:rsidP="00B34BFD">
      <w:pPr>
        <w:numPr>
          <w:ilvl w:val="0"/>
          <w:numId w:val="51"/>
        </w:numPr>
      </w:pPr>
      <w:r w:rsidRPr="00F622C8">
        <w:t xml:space="preserve">OTP Verification </w:t>
      </w:r>
    </w:p>
    <w:p w14:paraId="39CB433D" w14:textId="77777777" w:rsidR="00F622C8" w:rsidRPr="00F622C8" w:rsidRDefault="00F622C8" w:rsidP="00B34BFD">
      <w:pPr>
        <w:numPr>
          <w:ilvl w:val="0"/>
          <w:numId w:val="51"/>
        </w:numPr>
      </w:pPr>
      <w:r w:rsidRPr="00F622C8">
        <w:t xml:space="preserve">Device Registration </w:t>
      </w:r>
    </w:p>
    <w:p w14:paraId="45DF573F" w14:textId="77777777" w:rsidR="00F622C8" w:rsidRPr="00F622C8" w:rsidRDefault="00F622C8" w:rsidP="00B34BFD">
      <w:pPr>
        <w:numPr>
          <w:ilvl w:val="0"/>
          <w:numId w:val="51"/>
        </w:numPr>
      </w:pPr>
      <w:r w:rsidRPr="00F622C8">
        <w:t xml:space="preserve">Password Reset </w:t>
      </w:r>
    </w:p>
    <w:p w14:paraId="2422EECB" w14:textId="77777777" w:rsidR="00F622C8" w:rsidRPr="00F622C8" w:rsidRDefault="00F622C8" w:rsidP="00B34BFD">
      <w:pPr>
        <w:numPr>
          <w:ilvl w:val="0"/>
          <w:numId w:val="51"/>
        </w:numPr>
      </w:pPr>
      <w:r w:rsidRPr="00F622C8">
        <w:t xml:space="preserve">Transaction Initiated </w:t>
      </w:r>
    </w:p>
    <w:p w14:paraId="6B2FB297" w14:textId="77777777" w:rsidR="00F622C8" w:rsidRPr="00F622C8" w:rsidRDefault="00F622C8" w:rsidP="00B34BFD">
      <w:pPr>
        <w:numPr>
          <w:ilvl w:val="0"/>
          <w:numId w:val="51"/>
        </w:numPr>
      </w:pPr>
      <w:r w:rsidRPr="00F622C8">
        <w:t xml:space="preserve">Transaction Approved </w:t>
      </w:r>
    </w:p>
    <w:p w14:paraId="1FE34AAF" w14:textId="77777777" w:rsidR="00F622C8" w:rsidRPr="00F622C8" w:rsidRDefault="00F622C8" w:rsidP="00B34BFD">
      <w:pPr>
        <w:numPr>
          <w:ilvl w:val="0"/>
          <w:numId w:val="51"/>
        </w:numPr>
      </w:pPr>
      <w:r w:rsidRPr="00F622C8">
        <w:t xml:space="preserve">Transaction Failed </w:t>
      </w:r>
    </w:p>
    <w:p w14:paraId="6DB4F0EA" w14:textId="77777777" w:rsidR="00F622C8" w:rsidRPr="00F622C8" w:rsidRDefault="00F622C8" w:rsidP="00B34BFD">
      <w:pPr>
        <w:numPr>
          <w:ilvl w:val="0"/>
          <w:numId w:val="51"/>
        </w:numPr>
      </w:pPr>
      <w:r w:rsidRPr="00F622C8">
        <w:t xml:space="preserve">Beneficiary Added </w:t>
      </w:r>
    </w:p>
    <w:p w14:paraId="518B3CF0" w14:textId="77777777" w:rsidR="00F622C8" w:rsidRPr="00F622C8" w:rsidRDefault="00F622C8" w:rsidP="00B34BFD">
      <w:pPr>
        <w:numPr>
          <w:ilvl w:val="0"/>
          <w:numId w:val="51"/>
        </w:numPr>
      </w:pPr>
      <w:r w:rsidRPr="00F622C8">
        <w:t xml:space="preserve">Device Health Updated </w:t>
      </w:r>
    </w:p>
    <w:p w14:paraId="65ADADCF" w14:textId="77777777" w:rsidR="00F622C8" w:rsidRPr="00F622C8" w:rsidRDefault="00F622C8" w:rsidP="00B34BFD">
      <w:pPr>
        <w:numPr>
          <w:ilvl w:val="0"/>
          <w:numId w:val="51"/>
        </w:numPr>
      </w:pPr>
      <w:r w:rsidRPr="00F622C8">
        <w:t xml:space="preserve">Malware Detected </w:t>
      </w:r>
    </w:p>
    <w:p w14:paraId="52F1CA3F" w14:textId="77777777" w:rsidR="00F622C8" w:rsidRPr="00F622C8" w:rsidRDefault="00F622C8" w:rsidP="00B34BFD">
      <w:pPr>
        <w:numPr>
          <w:ilvl w:val="0"/>
          <w:numId w:val="51"/>
        </w:numPr>
      </w:pPr>
      <w:r w:rsidRPr="00F622C8">
        <w:t xml:space="preserve">VPN Connected </w:t>
      </w:r>
    </w:p>
    <w:p w14:paraId="20E8A9E1" w14:textId="77777777" w:rsidR="00F622C8" w:rsidRPr="00F622C8" w:rsidRDefault="00F622C8" w:rsidP="00B34BFD">
      <w:pPr>
        <w:numPr>
          <w:ilvl w:val="0"/>
          <w:numId w:val="51"/>
        </w:numPr>
      </w:pPr>
      <w:r w:rsidRPr="00F622C8">
        <w:t xml:space="preserve">API Accessed </w:t>
      </w:r>
    </w:p>
    <w:p w14:paraId="18C9F229" w14:textId="77777777" w:rsidR="00F622C8" w:rsidRPr="00F622C8" w:rsidRDefault="00F622C8" w:rsidP="00F622C8">
      <w:r w:rsidRPr="00F622C8">
        <w:t>Rather than directly invoking downstream services, these events are published to Apache Kafka topics.</w:t>
      </w:r>
    </w:p>
    <w:p w14:paraId="165BC512" w14:textId="77777777" w:rsidR="00F622C8" w:rsidRPr="00F622C8" w:rsidRDefault="00F622C8" w:rsidP="00F622C8">
      <w:r w:rsidRPr="00F622C8">
        <w:t>Advantages include:</w:t>
      </w:r>
    </w:p>
    <w:p w14:paraId="59A40387" w14:textId="77777777" w:rsidR="00F622C8" w:rsidRPr="00F622C8" w:rsidRDefault="00F622C8" w:rsidP="00B34BFD">
      <w:pPr>
        <w:numPr>
          <w:ilvl w:val="0"/>
          <w:numId w:val="52"/>
        </w:numPr>
      </w:pPr>
      <w:r w:rsidRPr="00F622C8">
        <w:t xml:space="preserve">Loose coupling between services. </w:t>
      </w:r>
    </w:p>
    <w:p w14:paraId="04283088" w14:textId="77777777" w:rsidR="00F622C8" w:rsidRPr="00F622C8" w:rsidRDefault="00F622C8" w:rsidP="00B34BFD">
      <w:pPr>
        <w:numPr>
          <w:ilvl w:val="0"/>
          <w:numId w:val="52"/>
        </w:numPr>
      </w:pPr>
      <w:r w:rsidRPr="00F622C8">
        <w:t xml:space="preserve">Horizontal scalability. </w:t>
      </w:r>
    </w:p>
    <w:p w14:paraId="14DA86C2" w14:textId="77777777" w:rsidR="00F622C8" w:rsidRPr="00F622C8" w:rsidRDefault="00F622C8" w:rsidP="00B34BFD">
      <w:pPr>
        <w:numPr>
          <w:ilvl w:val="0"/>
          <w:numId w:val="52"/>
        </w:numPr>
      </w:pPr>
      <w:r w:rsidRPr="00F622C8">
        <w:t xml:space="preserve">High throughput. </w:t>
      </w:r>
    </w:p>
    <w:p w14:paraId="1E70808B" w14:textId="77777777" w:rsidR="00F622C8" w:rsidRPr="00F622C8" w:rsidRDefault="00F622C8" w:rsidP="00B34BFD">
      <w:pPr>
        <w:numPr>
          <w:ilvl w:val="0"/>
          <w:numId w:val="52"/>
        </w:numPr>
      </w:pPr>
      <w:r w:rsidRPr="00F622C8">
        <w:t xml:space="preserve">Fault tolerance. </w:t>
      </w:r>
    </w:p>
    <w:p w14:paraId="5D001396" w14:textId="77777777" w:rsidR="00F622C8" w:rsidRPr="00F622C8" w:rsidRDefault="00F622C8" w:rsidP="00B34BFD">
      <w:pPr>
        <w:numPr>
          <w:ilvl w:val="0"/>
          <w:numId w:val="52"/>
        </w:numPr>
      </w:pPr>
      <w:r w:rsidRPr="00F622C8">
        <w:t xml:space="preserve">Event replay capabilities. </w:t>
      </w:r>
    </w:p>
    <w:p w14:paraId="66FC3915" w14:textId="77777777" w:rsidR="00F622C8" w:rsidRPr="00F622C8" w:rsidRDefault="00F622C8" w:rsidP="00B34BFD">
      <w:pPr>
        <w:numPr>
          <w:ilvl w:val="0"/>
          <w:numId w:val="52"/>
        </w:numPr>
      </w:pPr>
      <w:r w:rsidRPr="00F622C8">
        <w:lastRenderedPageBreak/>
        <w:t xml:space="preserve">Asynchronous processing. </w:t>
      </w:r>
    </w:p>
    <w:p w14:paraId="7526C16D" w14:textId="77777777" w:rsidR="00F622C8" w:rsidRPr="00F622C8" w:rsidRDefault="005F7806" w:rsidP="00F622C8">
      <w:r>
        <w:pict w14:anchorId="5C7BF193">
          <v:rect id="_x0000_i1087" style="width:0;height:1.5pt" o:hralign="center" o:hrstd="t" o:hr="t" fillcolor="#a0a0a0" stroked="f"/>
        </w:pict>
      </w:r>
    </w:p>
    <w:p w14:paraId="6AD77AE4" w14:textId="77777777" w:rsidR="00F622C8" w:rsidRPr="00F622C8" w:rsidRDefault="00F622C8" w:rsidP="00F622C8">
      <w:pPr>
        <w:rPr>
          <w:b/>
          <w:bCs/>
        </w:rPr>
      </w:pPr>
      <w:r w:rsidRPr="00F622C8">
        <w:rPr>
          <w:b/>
          <w:bCs/>
        </w:rPr>
        <w:t>Principle 2: Microservices</w:t>
      </w:r>
    </w:p>
    <w:p w14:paraId="67926640" w14:textId="77777777" w:rsidR="00F622C8" w:rsidRPr="00F622C8" w:rsidRDefault="00F622C8" w:rsidP="00F622C8">
      <w:r w:rsidRPr="00F622C8">
        <w:t>Each functional component operates as an independent service.</w:t>
      </w:r>
    </w:p>
    <w:p w14:paraId="766994F7" w14:textId="77777777" w:rsidR="00F622C8" w:rsidRPr="00F622C8" w:rsidRDefault="00F622C8" w:rsidP="00F622C8">
      <w:r w:rsidRPr="00F622C8">
        <w:t>Examples include:</w:t>
      </w:r>
    </w:p>
    <w:p w14:paraId="4B84C144" w14:textId="77777777" w:rsidR="00F622C8" w:rsidRPr="00F622C8" w:rsidRDefault="00F622C8" w:rsidP="00B34BFD">
      <w:pPr>
        <w:numPr>
          <w:ilvl w:val="0"/>
          <w:numId w:val="53"/>
        </w:numPr>
      </w:pPr>
      <w:r w:rsidRPr="00F622C8">
        <w:t xml:space="preserve">Authentication Service </w:t>
      </w:r>
    </w:p>
    <w:p w14:paraId="3EF71928" w14:textId="77777777" w:rsidR="00F622C8" w:rsidRPr="00F622C8" w:rsidRDefault="00F622C8" w:rsidP="00B34BFD">
      <w:pPr>
        <w:numPr>
          <w:ilvl w:val="0"/>
          <w:numId w:val="53"/>
        </w:numPr>
      </w:pPr>
      <w:r w:rsidRPr="00F622C8">
        <w:t xml:space="preserve">Transaction Service </w:t>
      </w:r>
    </w:p>
    <w:p w14:paraId="288CEA00" w14:textId="77777777" w:rsidR="00F622C8" w:rsidRPr="00F622C8" w:rsidRDefault="00F622C8" w:rsidP="00B34BFD">
      <w:pPr>
        <w:numPr>
          <w:ilvl w:val="0"/>
          <w:numId w:val="53"/>
        </w:numPr>
      </w:pPr>
      <w:r w:rsidRPr="00F622C8">
        <w:t xml:space="preserve">Behaviour Engine </w:t>
      </w:r>
    </w:p>
    <w:p w14:paraId="40F9CD01" w14:textId="77777777" w:rsidR="00F622C8" w:rsidRPr="00F622C8" w:rsidRDefault="00F622C8" w:rsidP="00B34BFD">
      <w:pPr>
        <w:numPr>
          <w:ilvl w:val="0"/>
          <w:numId w:val="53"/>
        </w:numPr>
      </w:pPr>
      <w:r w:rsidRPr="00F622C8">
        <w:t xml:space="preserve">Risk Engine </w:t>
      </w:r>
    </w:p>
    <w:p w14:paraId="4A3A7262" w14:textId="77777777" w:rsidR="00F622C8" w:rsidRPr="00F622C8" w:rsidRDefault="00F622C8" w:rsidP="00B34BFD">
      <w:pPr>
        <w:numPr>
          <w:ilvl w:val="0"/>
          <w:numId w:val="53"/>
        </w:numPr>
      </w:pPr>
      <w:r w:rsidRPr="00F622C8">
        <w:t xml:space="preserve">Graph Engine </w:t>
      </w:r>
    </w:p>
    <w:p w14:paraId="3F42FD55" w14:textId="77777777" w:rsidR="00F622C8" w:rsidRPr="00F622C8" w:rsidRDefault="00F622C8" w:rsidP="00B34BFD">
      <w:pPr>
        <w:numPr>
          <w:ilvl w:val="0"/>
          <w:numId w:val="53"/>
        </w:numPr>
      </w:pPr>
      <w:r w:rsidRPr="00F622C8">
        <w:t xml:space="preserve">AI Inference Service </w:t>
      </w:r>
    </w:p>
    <w:p w14:paraId="07FD76A8" w14:textId="77777777" w:rsidR="00F622C8" w:rsidRPr="00F622C8" w:rsidRDefault="00F622C8" w:rsidP="00B34BFD">
      <w:pPr>
        <w:numPr>
          <w:ilvl w:val="0"/>
          <w:numId w:val="53"/>
        </w:numPr>
      </w:pPr>
      <w:proofErr w:type="spellStart"/>
      <w:r w:rsidRPr="00F622C8">
        <w:t>Explainability</w:t>
      </w:r>
      <w:proofErr w:type="spellEnd"/>
      <w:r w:rsidRPr="00F622C8">
        <w:t xml:space="preserve"> Service </w:t>
      </w:r>
    </w:p>
    <w:p w14:paraId="21BDB72B" w14:textId="77777777" w:rsidR="00F622C8" w:rsidRPr="00F622C8" w:rsidRDefault="00F622C8" w:rsidP="00B34BFD">
      <w:pPr>
        <w:numPr>
          <w:ilvl w:val="0"/>
          <w:numId w:val="53"/>
        </w:numPr>
      </w:pPr>
      <w:r w:rsidRPr="00F622C8">
        <w:t xml:space="preserve">Notification Service </w:t>
      </w:r>
    </w:p>
    <w:p w14:paraId="06289F94" w14:textId="77777777" w:rsidR="00F622C8" w:rsidRPr="00F622C8" w:rsidRDefault="00F622C8" w:rsidP="00B34BFD">
      <w:pPr>
        <w:numPr>
          <w:ilvl w:val="0"/>
          <w:numId w:val="53"/>
        </w:numPr>
      </w:pPr>
      <w:r w:rsidRPr="00F622C8">
        <w:t xml:space="preserve">Dashboard Service </w:t>
      </w:r>
    </w:p>
    <w:p w14:paraId="5F7E91A8" w14:textId="77777777" w:rsidR="00F622C8" w:rsidRPr="00F622C8" w:rsidRDefault="00F622C8" w:rsidP="00F622C8">
      <w:r w:rsidRPr="00F622C8">
        <w:t>Advantages include:</w:t>
      </w:r>
    </w:p>
    <w:p w14:paraId="15A6D045" w14:textId="77777777" w:rsidR="00F622C8" w:rsidRPr="00F622C8" w:rsidRDefault="00F622C8" w:rsidP="00B34BFD">
      <w:pPr>
        <w:numPr>
          <w:ilvl w:val="0"/>
          <w:numId w:val="54"/>
        </w:numPr>
      </w:pPr>
      <w:r w:rsidRPr="00F622C8">
        <w:t xml:space="preserve">Independent deployment </w:t>
      </w:r>
    </w:p>
    <w:p w14:paraId="3B90B2AB" w14:textId="77777777" w:rsidR="00F622C8" w:rsidRPr="00F622C8" w:rsidRDefault="00F622C8" w:rsidP="00B34BFD">
      <w:pPr>
        <w:numPr>
          <w:ilvl w:val="0"/>
          <w:numId w:val="54"/>
        </w:numPr>
      </w:pPr>
      <w:r w:rsidRPr="00F622C8">
        <w:t xml:space="preserve">Independent scaling </w:t>
      </w:r>
    </w:p>
    <w:p w14:paraId="39232E87" w14:textId="77777777" w:rsidR="00F622C8" w:rsidRPr="00F622C8" w:rsidRDefault="00F622C8" w:rsidP="00B34BFD">
      <w:pPr>
        <w:numPr>
          <w:ilvl w:val="0"/>
          <w:numId w:val="54"/>
        </w:numPr>
      </w:pPr>
      <w:r w:rsidRPr="00F622C8">
        <w:t xml:space="preserve">Easier maintenance </w:t>
      </w:r>
    </w:p>
    <w:p w14:paraId="15BCB3CF" w14:textId="77777777" w:rsidR="00F622C8" w:rsidRPr="00F622C8" w:rsidRDefault="00F622C8" w:rsidP="00B34BFD">
      <w:pPr>
        <w:numPr>
          <w:ilvl w:val="0"/>
          <w:numId w:val="54"/>
        </w:numPr>
      </w:pPr>
      <w:r w:rsidRPr="00F622C8">
        <w:t xml:space="preserve">Faster development </w:t>
      </w:r>
    </w:p>
    <w:p w14:paraId="034AB99C" w14:textId="77777777" w:rsidR="00F622C8" w:rsidRPr="00F622C8" w:rsidRDefault="00F622C8" w:rsidP="00B34BFD">
      <w:pPr>
        <w:numPr>
          <w:ilvl w:val="0"/>
          <w:numId w:val="54"/>
        </w:numPr>
      </w:pPr>
      <w:r w:rsidRPr="00F622C8">
        <w:t xml:space="preserve">Technology flexibility </w:t>
      </w:r>
    </w:p>
    <w:p w14:paraId="64BF4BFE" w14:textId="77777777" w:rsidR="00F622C8" w:rsidRPr="00F622C8" w:rsidRDefault="005F7806" w:rsidP="00F622C8">
      <w:r>
        <w:pict w14:anchorId="19EF74B0">
          <v:rect id="_x0000_i1088" style="width:0;height:1.5pt" o:hralign="center" o:hrstd="t" o:hr="t" fillcolor="#a0a0a0" stroked="f"/>
        </w:pict>
      </w:r>
    </w:p>
    <w:p w14:paraId="19D34391" w14:textId="77777777" w:rsidR="00F622C8" w:rsidRPr="00F622C8" w:rsidRDefault="00F622C8" w:rsidP="00F622C8">
      <w:pPr>
        <w:rPr>
          <w:b/>
          <w:bCs/>
        </w:rPr>
      </w:pPr>
      <w:r w:rsidRPr="00F622C8">
        <w:rPr>
          <w:b/>
          <w:bCs/>
        </w:rPr>
        <w:t>Principle 3: AI-First Decision Making</w:t>
      </w:r>
    </w:p>
    <w:p w14:paraId="58D3D88F" w14:textId="77777777" w:rsidR="00F622C8" w:rsidRPr="00F622C8" w:rsidRDefault="00F622C8" w:rsidP="00F622C8">
      <w:r w:rsidRPr="00F622C8">
        <w:t>Traditional banking systems often rely on manually configured business rules.</w:t>
      </w:r>
    </w:p>
    <w:p w14:paraId="5227B958" w14:textId="77777777" w:rsidR="00F622C8" w:rsidRPr="00F622C8" w:rsidRDefault="00F622C8" w:rsidP="00F622C8">
      <w:proofErr w:type="spellStart"/>
      <w:r w:rsidRPr="00F622C8">
        <w:t>FinGuard</w:t>
      </w:r>
      <w:proofErr w:type="spellEnd"/>
      <w:r w:rsidRPr="00F622C8">
        <w:t xml:space="preserve"> AI instead places AI at the </w:t>
      </w:r>
      <w:proofErr w:type="spellStart"/>
      <w:r w:rsidRPr="00F622C8">
        <w:t>center</w:t>
      </w:r>
      <w:proofErr w:type="spellEnd"/>
      <w:r w:rsidRPr="00F622C8">
        <w:t xml:space="preserve"> of every decision.</w:t>
      </w:r>
    </w:p>
    <w:p w14:paraId="58FE452D" w14:textId="77777777" w:rsidR="00F622C8" w:rsidRPr="00F622C8" w:rsidRDefault="00F622C8" w:rsidP="00F622C8">
      <w:r w:rsidRPr="00F622C8">
        <w:t>Each event contributes intelligence toward a continuously evolving customer risk profile.</w:t>
      </w:r>
    </w:p>
    <w:p w14:paraId="2DB0B1E1" w14:textId="77777777" w:rsidR="00F622C8" w:rsidRPr="00F622C8" w:rsidRDefault="005F7806" w:rsidP="00F622C8">
      <w:r>
        <w:pict w14:anchorId="125C4714">
          <v:rect id="_x0000_i1089" style="width:0;height:1.5pt" o:hralign="center" o:hrstd="t" o:hr="t" fillcolor="#a0a0a0" stroked="f"/>
        </w:pict>
      </w:r>
    </w:p>
    <w:p w14:paraId="6EA4D91B" w14:textId="77777777" w:rsidR="00F622C8" w:rsidRPr="00F622C8" w:rsidRDefault="00F622C8" w:rsidP="00F622C8">
      <w:pPr>
        <w:rPr>
          <w:b/>
          <w:bCs/>
        </w:rPr>
      </w:pPr>
      <w:r w:rsidRPr="00F622C8">
        <w:rPr>
          <w:b/>
          <w:bCs/>
        </w:rPr>
        <w:lastRenderedPageBreak/>
        <w:t xml:space="preserve">Principle 4: </w:t>
      </w:r>
      <w:proofErr w:type="spellStart"/>
      <w:r w:rsidRPr="00F622C8">
        <w:rPr>
          <w:b/>
          <w:bCs/>
        </w:rPr>
        <w:t>Explainability</w:t>
      </w:r>
      <w:proofErr w:type="spellEnd"/>
    </w:p>
    <w:p w14:paraId="4529CEE1" w14:textId="77777777" w:rsidR="00F622C8" w:rsidRPr="00F622C8" w:rsidRDefault="00F622C8" w:rsidP="00F622C8">
      <w:r w:rsidRPr="00F622C8">
        <w:t>Every AI prediction must answer:</w:t>
      </w:r>
    </w:p>
    <w:p w14:paraId="6FF26122" w14:textId="77777777" w:rsidR="00F622C8" w:rsidRPr="00F622C8" w:rsidRDefault="00F622C8" w:rsidP="00B34BFD">
      <w:pPr>
        <w:numPr>
          <w:ilvl w:val="0"/>
          <w:numId w:val="55"/>
        </w:numPr>
      </w:pPr>
      <w:r w:rsidRPr="00F622C8">
        <w:t xml:space="preserve">Why was this transaction blocked? </w:t>
      </w:r>
    </w:p>
    <w:p w14:paraId="4085358F" w14:textId="77777777" w:rsidR="00F622C8" w:rsidRPr="00F622C8" w:rsidRDefault="00F622C8" w:rsidP="00B34BFD">
      <w:pPr>
        <w:numPr>
          <w:ilvl w:val="0"/>
          <w:numId w:val="55"/>
        </w:numPr>
      </w:pPr>
      <w:r w:rsidRPr="00F622C8">
        <w:t xml:space="preserve">Which factors contributed? </w:t>
      </w:r>
    </w:p>
    <w:p w14:paraId="5164917B" w14:textId="77777777" w:rsidR="00F622C8" w:rsidRPr="00F622C8" w:rsidRDefault="00F622C8" w:rsidP="00B34BFD">
      <w:pPr>
        <w:numPr>
          <w:ilvl w:val="0"/>
          <w:numId w:val="55"/>
        </w:numPr>
      </w:pPr>
      <w:r w:rsidRPr="00F622C8">
        <w:t xml:space="preserve">Which models participated? </w:t>
      </w:r>
    </w:p>
    <w:p w14:paraId="1A2DF00E" w14:textId="77777777" w:rsidR="00F622C8" w:rsidRPr="00F622C8" w:rsidRDefault="00F622C8" w:rsidP="00B34BFD">
      <w:pPr>
        <w:numPr>
          <w:ilvl w:val="0"/>
          <w:numId w:val="55"/>
        </w:numPr>
      </w:pPr>
      <w:r w:rsidRPr="00F622C8">
        <w:t xml:space="preserve">Which cyber events were correlated? </w:t>
      </w:r>
    </w:p>
    <w:p w14:paraId="6F5F10CA" w14:textId="77777777" w:rsidR="00F622C8" w:rsidRPr="00F622C8" w:rsidRDefault="00F622C8" w:rsidP="00B34BFD">
      <w:pPr>
        <w:numPr>
          <w:ilvl w:val="0"/>
          <w:numId w:val="55"/>
        </w:numPr>
      </w:pPr>
      <w:r w:rsidRPr="00F622C8">
        <w:t xml:space="preserve">What confidence level exists? </w:t>
      </w:r>
    </w:p>
    <w:p w14:paraId="2D140F11" w14:textId="77777777" w:rsidR="00F622C8" w:rsidRPr="00F622C8" w:rsidRDefault="00F622C8" w:rsidP="00F622C8">
      <w:r w:rsidRPr="00F622C8">
        <w:t>This supports analyst productivity, regulatory compliance, and customer trust.</w:t>
      </w:r>
    </w:p>
    <w:p w14:paraId="7592D86A" w14:textId="77777777" w:rsidR="00F622C8" w:rsidRPr="00F622C8" w:rsidRDefault="005F7806" w:rsidP="00F622C8">
      <w:r>
        <w:pict w14:anchorId="791F7426">
          <v:rect id="_x0000_i1090" style="width:0;height:1.5pt" o:hralign="center" o:hrstd="t" o:hr="t" fillcolor="#a0a0a0" stroked="f"/>
        </w:pict>
      </w:r>
    </w:p>
    <w:p w14:paraId="1D854129" w14:textId="7B2BFBD3" w:rsidR="00F622C8" w:rsidRPr="00F622C8" w:rsidRDefault="00F622C8" w:rsidP="00F622C8">
      <w:pPr>
        <w:pStyle w:val="ListParagraph"/>
        <w:numPr>
          <w:ilvl w:val="0"/>
          <w:numId w:val="37"/>
        </w:numPr>
        <w:rPr>
          <w:b/>
          <w:bCs/>
        </w:rPr>
      </w:pPr>
      <w:r w:rsidRPr="00F622C8">
        <w:rPr>
          <w:b/>
          <w:bCs/>
        </w:rPr>
        <w:t>Major Architectural Components</w:t>
      </w:r>
    </w:p>
    <w:p w14:paraId="1C21960B" w14:textId="77777777" w:rsidR="00F622C8" w:rsidRPr="00F622C8" w:rsidRDefault="00F622C8" w:rsidP="00F622C8">
      <w:r w:rsidRPr="00F622C8">
        <w:t>The complete platform consists of eleven core components.</w:t>
      </w:r>
    </w:p>
    <w:p w14:paraId="4F85D6CC" w14:textId="77777777" w:rsidR="00F622C8" w:rsidRPr="00F622C8" w:rsidRDefault="005F7806" w:rsidP="00F622C8">
      <w:r>
        <w:pict w14:anchorId="46B7C440">
          <v:rect id="_x0000_i1091" style="width:0;height:1.5pt" o:hralign="center" o:hrstd="t" o:hr="t" fillcolor="#a0a0a0" stroked="f"/>
        </w:pict>
      </w:r>
    </w:p>
    <w:p w14:paraId="5C8E2FCB" w14:textId="77777777" w:rsidR="00F622C8" w:rsidRPr="00F622C8" w:rsidRDefault="00F622C8" w:rsidP="00F622C8">
      <w:pPr>
        <w:rPr>
          <w:b/>
          <w:bCs/>
        </w:rPr>
      </w:pPr>
      <w:r w:rsidRPr="00F622C8">
        <w:rPr>
          <w:b/>
          <w:bCs/>
        </w:rPr>
        <w:t>Component 1 — Customer Channels</w:t>
      </w:r>
    </w:p>
    <w:p w14:paraId="55CC56DC" w14:textId="77777777" w:rsidR="00F622C8" w:rsidRPr="00F622C8" w:rsidRDefault="00F622C8" w:rsidP="00F622C8">
      <w:r w:rsidRPr="00F622C8">
        <w:t>These represent the entry points through which users interact with banking services.</w:t>
      </w:r>
    </w:p>
    <w:p w14:paraId="1B2D2724" w14:textId="77777777" w:rsidR="00F622C8" w:rsidRPr="00F622C8" w:rsidRDefault="00F622C8" w:rsidP="00F622C8">
      <w:r w:rsidRPr="00F622C8">
        <w:t>Supported channels include:</w:t>
      </w:r>
    </w:p>
    <w:p w14:paraId="2E43552A" w14:textId="77777777" w:rsidR="00F622C8" w:rsidRPr="00F622C8" w:rsidRDefault="00F622C8" w:rsidP="00B34BFD">
      <w:pPr>
        <w:numPr>
          <w:ilvl w:val="0"/>
          <w:numId w:val="56"/>
        </w:numPr>
      </w:pPr>
      <w:r w:rsidRPr="00F622C8">
        <w:t xml:space="preserve">Mobile Banking Application </w:t>
      </w:r>
    </w:p>
    <w:p w14:paraId="6826F1DD" w14:textId="77777777" w:rsidR="00F622C8" w:rsidRPr="00F622C8" w:rsidRDefault="00F622C8" w:rsidP="00B34BFD">
      <w:pPr>
        <w:numPr>
          <w:ilvl w:val="0"/>
          <w:numId w:val="56"/>
        </w:numPr>
      </w:pPr>
      <w:r w:rsidRPr="00F622C8">
        <w:t xml:space="preserve">Internet Banking Portal </w:t>
      </w:r>
    </w:p>
    <w:p w14:paraId="3919A1AC" w14:textId="77777777" w:rsidR="00F622C8" w:rsidRPr="00F622C8" w:rsidRDefault="00F622C8" w:rsidP="00B34BFD">
      <w:pPr>
        <w:numPr>
          <w:ilvl w:val="0"/>
          <w:numId w:val="56"/>
        </w:numPr>
      </w:pPr>
      <w:r w:rsidRPr="00F622C8">
        <w:t xml:space="preserve">ATM Network </w:t>
      </w:r>
    </w:p>
    <w:p w14:paraId="275C1D07" w14:textId="77777777" w:rsidR="00F622C8" w:rsidRPr="00F622C8" w:rsidRDefault="00F622C8" w:rsidP="00B34BFD">
      <w:pPr>
        <w:numPr>
          <w:ilvl w:val="0"/>
          <w:numId w:val="56"/>
        </w:numPr>
      </w:pPr>
      <w:r w:rsidRPr="00F622C8">
        <w:t xml:space="preserve">POS Terminals </w:t>
      </w:r>
    </w:p>
    <w:p w14:paraId="13D24B58" w14:textId="77777777" w:rsidR="00F622C8" w:rsidRPr="00F622C8" w:rsidRDefault="00F622C8" w:rsidP="00B34BFD">
      <w:pPr>
        <w:numPr>
          <w:ilvl w:val="0"/>
          <w:numId w:val="56"/>
        </w:numPr>
      </w:pPr>
      <w:r w:rsidRPr="00F622C8">
        <w:t xml:space="preserve">Merchant APIs </w:t>
      </w:r>
    </w:p>
    <w:p w14:paraId="05A1327C" w14:textId="77777777" w:rsidR="00F622C8" w:rsidRPr="00F622C8" w:rsidRDefault="00F622C8" w:rsidP="00B34BFD">
      <w:pPr>
        <w:numPr>
          <w:ilvl w:val="0"/>
          <w:numId w:val="56"/>
        </w:numPr>
      </w:pPr>
      <w:r w:rsidRPr="00F622C8">
        <w:t xml:space="preserve">UPI Applications </w:t>
      </w:r>
    </w:p>
    <w:p w14:paraId="141A656A" w14:textId="77777777" w:rsidR="00F622C8" w:rsidRPr="00F622C8" w:rsidRDefault="00F622C8" w:rsidP="00B34BFD">
      <w:pPr>
        <w:numPr>
          <w:ilvl w:val="0"/>
          <w:numId w:val="56"/>
        </w:numPr>
      </w:pPr>
      <w:r w:rsidRPr="00F622C8">
        <w:t xml:space="preserve">Digital Wallets </w:t>
      </w:r>
    </w:p>
    <w:p w14:paraId="53B146FC" w14:textId="77777777" w:rsidR="00F622C8" w:rsidRPr="00F622C8" w:rsidRDefault="00F622C8" w:rsidP="00B34BFD">
      <w:pPr>
        <w:numPr>
          <w:ilvl w:val="0"/>
          <w:numId w:val="56"/>
        </w:numPr>
      </w:pPr>
      <w:r w:rsidRPr="00F622C8">
        <w:t xml:space="preserve">Third-Party Banking APIs </w:t>
      </w:r>
    </w:p>
    <w:p w14:paraId="52FD0338" w14:textId="77777777" w:rsidR="00F622C8" w:rsidRPr="00F622C8" w:rsidRDefault="00F622C8" w:rsidP="00B34BFD">
      <w:pPr>
        <w:numPr>
          <w:ilvl w:val="0"/>
          <w:numId w:val="56"/>
        </w:numPr>
      </w:pPr>
      <w:r w:rsidRPr="00F622C8">
        <w:t xml:space="preserve">Corporate Banking Portals </w:t>
      </w:r>
    </w:p>
    <w:p w14:paraId="4F7154BC" w14:textId="77777777" w:rsidR="00F622C8" w:rsidRPr="00F622C8" w:rsidRDefault="00F622C8" w:rsidP="00F622C8">
      <w:r w:rsidRPr="00F622C8">
        <w:t xml:space="preserve">Every interaction generates telemetry consumed by </w:t>
      </w:r>
      <w:proofErr w:type="spellStart"/>
      <w:r w:rsidRPr="00F622C8">
        <w:t>FinGuard</w:t>
      </w:r>
      <w:proofErr w:type="spellEnd"/>
      <w:r w:rsidRPr="00F622C8">
        <w:t xml:space="preserve"> AI.</w:t>
      </w:r>
    </w:p>
    <w:p w14:paraId="49CC7E86" w14:textId="77777777" w:rsidR="00F622C8" w:rsidRPr="00F622C8" w:rsidRDefault="005F7806" w:rsidP="00F622C8">
      <w:r>
        <w:pict w14:anchorId="12F09B34">
          <v:rect id="_x0000_i1092" style="width:0;height:1.5pt" o:hralign="center" o:hrstd="t" o:hr="t" fillcolor="#a0a0a0" stroked="f"/>
        </w:pict>
      </w:r>
    </w:p>
    <w:p w14:paraId="451EA66F" w14:textId="77777777" w:rsidR="00F622C8" w:rsidRPr="00F622C8" w:rsidRDefault="00F622C8" w:rsidP="00F622C8">
      <w:pPr>
        <w:rPr>
          <w:b/>
          <w:bCs/>
        </w:rPr>
      </w:pPr>
      <w:r w:rsidRPr="00F622C8">
        <w:rPr>
          <w:b/>
          <w:bCs/>
        </w:rPr>
        <w:lastRenderedPageBreak/>
        <w:t>Component 2 — API Gateway</w:t>
      </w:r>
    </w:p>
    <w:p w14:paraId="43E3BC4D" w14:textId="77777777" w:rsidR="00F622C8" w:rsidRPr="00F622C8" w:rsidRDefault="00F622C8" w:rsidP="00F622C8">
      <w:r w:rsidRPr="00F622C8">
        <w:t>The API Gateway serves as the single secure entry point into the platform.</w:t>
      </w:r>
    </w:p>
    <w:p w14:paraId="12BBB6DC" w14:textId="77777777" w:rsidR="00F622C8" w:rsidRPr="00F622C8" w:rsidRDefault="00F622C8" w:rsidP="00F622C8">
      <w:r w:rsidRPr="00F622C8">
        <w:t>Responsibilities include:</w:t>
      </w:r>
    </w:p>
    <w:p w14:paraId="4662C414" w14:textId="77777777" w:rsidR="00F622C8" w:rsidRPr="00F622C8" w:rsidRDefault="00F622C8" w:rsidP="00B34BFD">
      <w:pPr>
        <w:numPr>
          <w:ilvl w:val="0"/>
          <w:numId w:val="57"/>
        </w:numPr>
      </w:pPr>
      <w:r w:rsidRPr="00F622C8">
        <w:t xml:space="preserve">Authentication </w:t>
      </w:r>
    </w:p>
    <w:p w14:paraId="560908E8" w14:textId="77777777" w:rsidR="00F622C8" w:rsidRPr="00F622C8" w:rsidRDefault="00F622C8" w:rsidP="00B34BFD">
      <w:pPr>
        <w:numPr>
          <w:ilvl w:val="0"/>
          <w:numId w:val="57"/>
        </w:numPr>
      </w:pPr>
      <w:r w:rsidRPr="00F622C8">
        <w:t xml:space="preserve">Authorization </w:t>
      </w:r>
    </w:p>
    <w:p w14:paraId="33A79DB9" w14:textId="77777777" w:rsidR="00F622C8" w:rsidRPr="00F622C8" w:rsidRDefault="00F622C8" w:rsidP="00B34BFD">
      <w:pPr>
        <w:numPr>
          <w:ilvl w:val="0"/>
          <w:numId w:val="57"/>
        </w:numPr>
      </w:pPr>
      <w:r w:rsidRPr="00F622C8">
        <w:t xml:space="preserve">API Rate Limiting </w:t>
      </w:r>
    </w:p>
    <w:p w14:paraId="405A9C32" w14:textId="77777777" w:rsidR="00F622C8" w:rsidRPr="00F622C8" w:rsidRDefault="00F622C8" w:rsidP="00B34BFD">
      <w:pPr>
        <w:numPr>
          <w:ilvl w:val="0"/>
          <w:numId w:val="57"/>
        </w:numPr>
      </w:pPr>
      <w:r w:rsidRPr="00F622C8">
        <w:t xml:space="preserve">SSL Termination </w:t>
      </w:r>
    </w:p>
    <w:p w14:paraId="6F2709C5" w14:textId="77777777" w:rsidR="00F622C8" w:rsidRPr="00F622C8" w:rsidRDefault="00F622C8" w:rsidP="00B34BFD">
      <w:pPr>
        <w:numPr>
          <w:ilvl w:val="0"/>
          <w:numId w:val="57"/>
        </w:numPr>
      </w:pPr>
      <w:r w:rsidRPr="00F622C8">
        <w:t xml:space="preserve">Request Validation </w:t>
      </w:r>
    </w:p>
    <w:p w14:paraId="47AEC214" w14:textId="77777777" w:rsidR="00F622C8" w:rsidRPr="00F622C8" w:rsidRDefault="00F622C8" w:rsidP="00B34BFD">
      <w:pPr>
        <w:numPr>
          <w:ilvl w:val="0"/>
          <w:numId w:val="57"/>
        </w:numPr>
      </w:pPr>
      <w:r w:rsidRPr="00F622C8">
        <w:t xml:space="preserve">API Routing </w:t>
      </w:r>
    </w:p>
    <w:p w14:paraId="16584851" w14:textId="77777777" w:rsidR="00F622C8" w:rsidRPr="00F622C8" w:rsidRDefault="00F622C8" w:rsidP="00B34BFD">
      <w:pPr>
        <w:numPr>
          <w:ilvl w:val="0"/>
          <w:numId w:val="57"/>
        </w:numPr>
      </w:pPr>
      <w:r w:rsidRPr="00F622C8">
        <w:t xml:space="preserve">Logging </w:t>
      </w:r>
    </w:p>
    <w:p w14:paraId="53DB171A" w14:textId="77777777" w:rsidR="00F622C8" w:rsidRPr="00F622C8" w:rsidRDefault="00F622C8" w:rsidP="00B34BFD">
      <w:pPr>
        <w:numPr>
          <w:ilvl w:val="0"/>
          <w:numId w:val="57"/>
        </w:numPr>
      </w:pPr>
      <w:r w:rsidRPr="00F622C8">
        <w:t xml:space="preserve">Monitoring </w:t>
      </w:r>
    </w:p>
    <w:p w14:paraId="17122BD2" w14:textId="77777777" w:rsidR="00F622C8" w:rsidRPr="00F622C8" w:rsidRDefault="00F622C8" w:rsidP="00B34BFD">
      <w:pPr>
        <w:numPr>
          <w:ilvl w:val="0"/>
          <w:numId w:val="57"/>
        </w:numPr>
      </w:pPr>
      <w:r w:rsidRPr="00F622C8">
        <w:t xml:space="preserve">Token Validation </w:t>
      </w:r>
    </w:p>
    <w:p w14:paraId="2F27D5EE" w14:textId="77777777" w:rsidR="00F622C8" w:rsidRPr="00F622C8" w:rsidRDefault="00F622C8" w:rsidP="00F622C8">
      <w:r w:rsidRPr="00F622C8">
        <w:t>Benefits:</w:t>
      </w:r>
    </w:p>
    <w:p w14:paraId="2646DF9B" w14:textId="77777777" w:rsidR="00F622C8" w:rsidRPr="00F622C8" w:rsidRDefault="00F622C8" w:rsidP="00B34BFD">
      <w:pPr>
        <w:numPr>
          <w:ilvl w:val="0"/>
          <w:numId w:val="58"/>
        </w:numPr>
      </w:pPr>
      <w:r w:rsidRPr="00F622C8">
        <w:t xml:space="preserve">Centralized security </w:t>
      </w:r>
    </w:p>
    <w:p w14:paraId="07FD167A" w14:textId="77777777" w:rsidR="00F622C8" w:rsidRPr="00F622C8" w:rsidRDefault="00F622C8" w:rsidP="00B34BFD">
      <w:pPr>
        <w:numPr>
          <w:ilvl w:val="0"/>
          <w:numId w:val="58"/>
        </w:numPr>
      </w:pPr>
      <w:r w:rsidRPr="00F622C8">
        <w:t xml:space="preserve">Simplified architecture </w:t>
      </w:r>
    </w:p>
    <w:p w14:paraId="1353FFA5" w14:textId="77777777" w:rsidR="00F622C8" w:rsidRPr="00F622C8" w:rsidRDefault="00F622C8" w:rsidP="00B34BFD">
      <w:pPr>
        <w:numPr>
          <w:ilvl w:val="0"/>
          <w:numId w:val="58"/>
        </w:numPr>
      </w:pPr>
      <w:r w:rsidRPr="00F622C8">
        <w:t xml:space="preserve">Easier governance </w:t>
      </w:r>
    </w:p>
    <w:p w14:paraId="18830EB2" w14:textId="77777777" w:rsidR="00F622C8" w:rsidRPr="00F622C8" w:rsidRDefault="00F622C8" w:rsidP="00B34BFD">
      <w:pPr>
        <w:numPr>
          <w:ilvl w:val="0"/>
          <w:numId w:val="58"/>
        </w:numPr>
      </w:pPr>
      <w:r w:rsidRPr="00F622C8">
        <w:t xml:space="preserve">Improved observability </w:t>
      </w:r>
    </w:p>
    <w:p w14:paraId="76D78D84" w14:textId="77777777" w:rsidR="00F622C8" w:rsidRPr="00F622C8" w:rsidRDefault="005F7806" w:rsidP="00F622C8">
      <w:r>
        <w:pict w14:anchorId="337EC619">
          <v:rect id="_x0000_i1093" style="width:0;height:1.5pt" o:hralign="center" o:hrstd="t" o:hr="t" fillcolor="#a0a0a0" stroked="f"/>
        </w:pict>
      </w:r>
    </w:p>
    <w:p w14:paraId="465CEC66" w14:textId="77777777" w:rsidR="00F622C8" w:rsidRPr="00F622C8" w:rsidRDefault="00F622C8" w:rsidP="00F622C8">
      <w:pPr>
        <w:rPr>
          <w:b/>
          <w:bCs/>
        </w:rPr>
      </w:pPr>
      <w:r w:rsidRPr="00F622C8">
        <w:rPr>
          <w:b/>
          <w:bCs/>
        </w:rPr>
        <w:t>Component 3 — Event Streaming Platform (Apache Kafka)</w:t>
      </w:r>
    </w:p>
    <w:p w14:paraId="75E5F12C" w14:textId="77777777" w:rsidR="00F622C8" w:rsidRPr="00F622C8" w:rsidRDefault="00F622C8" w:rsidP="00F622C8">
      <w:r w:rsidRPr="00F622C8">
        <w:t>Kafka serves as the backbone of the architecture.</w:t>
      </w:r>
    </w:p>
    <w:p w14:paraId="11622950" w14:textId="77777777" w:rsidR="00F622C8" w:rsidRPr="00F622C8" w:rsidRDefault="00F622C8" w:rsidP="00F622C8">
      <w:r w:rsidRPr="00F622C8">
        <w:t>Instead of tightly coupling services, all major banking events are published into Kafka topics.</w:t>
      </w:r>
    </w:p>
    <w:p w14:paraId="7DD78D25" w14:textId="77777777" w:rsidR="00F622C8" w:rsidRPr="00F622C8" w:rsidRDefault="00F622C8" w:rsidP="00F622C8">
      <w:r w:rsidRPr="00F622C8">
        <w:t>Example Topics:</w:t>
      </w:r>
    </w:p>
    <w:p w14:paraId="514EAF4A" w14:textId="77777777" w:rsidR="00F622C8" w:rsidRPr="00F622C8" w:rsidRDefault="00F622C8" w:rsidP="00F622C8">
      <w:r w:rsidRPr="00F622C8">
        <w:t>customer-login</w:t>
      </w:r>
    </w:p>
    <w:p w14:paraId="52A7849F" w14:textId="77777777" w:rsidR="00F622C8" w:rsidRPr="00F622C8" w:rsidRDefault="00F622C8" w:rsidP="00F622C8"/>
    <w:p w14:paraId="7F97A053" w14:textId="77777777" w:rsidR="00F622C8" w:rsidRPr="00F622C8" w:rsidRDefault="00F622C8" w:rsidP="00F622C8">
      <w:r w:rsidRPr="00F622C8">
        <w:t>transaction-created</w:t>
      </w:r>
    </w:p>
    <w:p w14:paraId="76EE84D0" w14:textId="77777777" w:rsidR="00F622C8" w:rsidRPr="00F622C8" w:rsidRDefault="00F622C8" w:rsidP="00F622C8"/>
    <w:p w14:paraId="376A18B9" w14:textId="77777777" w:rsidR="00F622C8" w:rsidRPr="00F622C8" w:rsidRDefault="00F622C8" w:rsidP="00F622C8">
      <w:r w:rsidRPr="00F622C8">
        <w:lastRenderedPageBreak/>
        <w:t>device-health</w:t>
      </w:r>
    </w:p>
    <w:p w14:paraId="7C43401A" w14:textId="77777777" w:rsidR="00F622C8" w:rsidRPr="00F622C8" w:rsidRDefault="00F622C8" w:rsidP="00F622C8"/>
    <w:p w14:paraId="3AFF2FEA" w14:textId="77777777" w:rsidR="00F622C8" w:rsidRPr="00F622C8" w:rsidRDefault="00F622C8" w:rsidP="00F622C8">
      <w:r w:rsidRPr="00F622C8">
        <w:t>firewall-events</w:t>
      </w:r>
    </w:p>
    <w:p w14:paraId="6ADDF142" w14:textId="77777777" w:rsidR="00F622C8" w:rsidRPr="00F622C8" w:rsidRDefault="00F622C8" w:rsidP="00F622C8"/>
    <w:p w14:paraId="5F7D553B" w14:textId="77777777" w:rsidR="00F622C8" w:rsidRPr="00F622C8" w:rsidRDefault="00F622C8" w:rsidP="00F622C8">
      <w:proofErr w:type="spellStart"/>
      <w:r w:rsidRPr="00F622C8">
        <w:t>vpn</w:t>
      </w:r>
      <w:proofErr w:type="spellEnd"/>
      <w:r w:rsidRPr="00F622C8">
        <w:t>-events</w:t>
      </w:r>
    </w:p>
    <w:p w14:paraId="663B93C5" w14:textId="77777777" w:rsidR="00F622C8" w:rsidRPr="00F622C8" w:rsidRDefault="00F622C8" w:rsidP="00F622C8"/>
    <w:p w14:paraId="16A0D685" w14:textId="77777777" w:rsidR="00F622C8" w:rsidRPr="00F622C8" w:rsidRDefault="00F622C8" w:rsidP="00F622C8">
      <w:r w:rsidRPr="00F622C8">
        <w:t>authentication</w:t>
      </w:r>
    </w:p>
    <w:p w14:paraId="335259A6" w14:textId="77777777" w:rsidR="00F622C8" w:rsidRPr="00F622C8" w:rsidRDefault="00F622C8" w:rsidP="00F622C8"/>
    <w:p w14:paraId="79460B05" w14:textId="77777777" w:rsidR="00F622C8" w:rsidRPr="00F622C8" w:rsidRDefault="00F622C8" w:rsidP="00F622C8">
      <w:r w:rsidRPr="00F622C8">
        <w:t>payment-events</w:t>
      </w:r>
    </w:p>
    <w:p w14:paraId="0F21B73B" w14:textId="77777777" w:rsidR="00F622C8" w:rsidRPr="00F622C8" w:rsidRDefault="00F622C8" w:rsidP="00F622C8"/>
    <w:p w14:paraId="1B7F0204" w14:textId="77777777" w:rsidR="00F622C8" w:rsidRPr="00F622C8" w:rsidRDefault="00F622C8" w:rsidP="00F622C8">
      <w:r w:rsidRPr="00F622C8">
        <w:t>beneficiary-events</w:t>
      </w:r>
    </w:p>
    <w:p w14:paraId="727D140A" w14:textId="77777777" w:rsidR="00F622C8" w:rsidRPr="00F622C8" w:rsidRDefault="00F622C8" w:rsidP="00F622C8"/>
    <w:p w14:paraId="4376B380" w14:textId="77777777" w:rsidR="00F622C8" w:rsidRPr="00F622C8" w:rsidRDefault="00F622C8" w:rsidP="00F622C8">
      <w:r w:rsidRPr="00F622C8">
        <w:t>endpoint-security</w:t>
      </w:r>
    </w:p>
    <w:p w14:paraId="3BD116AF" w14:textId="77777777" w:rsidR="00F622C8" w:rsidRPr="00F622C8" w:rsidRDefault="00F622C8" w:rsidP="00F622C8"/>
    <w:p w14:paraId="5F60019A" w14:textId="77777777" w:rsidR="00F622C8" w:rsidRPr="00F622C8" w:rsidRDefault="00F622C8" w:rsidP="00F622C8">
      <w:r w:rsidRPr="00F622C8">
        <w:t>malware-alerts</w:t>
      </w:r>
    </w:p>
    <w:p w14:paraId="012A5C79" w14:textId="77777777" w:rsidR="00F622C8" w:rsidRPr="00F622C8" w:rsidRDefault="00F622C8" w:rsidP="00F622C8"/>
    <w:p w14:paraId="512A342B" w14:textId="77777777" w:rsidR="00F622C8" w:rsidRPr="00F622C8" w:rsidRDefault="00F622C8" w:rsidP="00F622C8">
      <w:proofErr w:type="spellStart"/>
      <w:r w:rsidRPr="00F622C8">
        <w:t>api</w:t>
      </w:r>
      <w:proofErr w:type="spellEnd"/>
      <w:r w:rsidRPr="00F622C8">
        <w:t>-access</w:t>
      </w:r>
    </w:p>
    <w:p w14:paraId="5B2047E3" w14:textId="77777777" w:rsidR="00F622C8" w:rsidRPr="00F622C8" w:rsidRDefault="00F622C8" w:rsidP="00F622C8"/>
    <w:p w14:paraId="0072B4D9" w14:textId="77777777" w:rsidR="00F622C8" w:rsidRPr="00F622C8" w:rsidRDefault="00F622C8" w:rsidP="00F622C8">
      <w:r w:rsidRPr="00F622C8">
        <w:t>risk-events</w:t>
      </w:r>
    </w:p>
    <w:p w14:paraId="4B909317" w14:textId="77777777" w:rsidR="00F622C8" w:rsidRPr="00F622C8" w:rsidRDefault="00F622C8" w:rsidP="00F622C8">
      <w:r w:rsidRPr="00F622C8">
        <w:t>Each microservice consumes only the topics relevant to its function.</w:t>
      </w:r>
    </w:p>
    <w:p w14:paraId="0467C449" w14:textId="77777777" w:rsidR="00F622C8" w:rsidRPr="00F622C8" w:rsidRDefault="00F622C8" w:rsidP="00F622C8">
      <w:r w:rsidRPr="00F622C8">
        <w:t>Advantages:</w:t>
      </w:r>
    </w:p>
    <w:p w14:paraId="1BE1C4D1" w14:textId="77777777" w:rsidR="00F622C8" w:rsidRPr="00F622C8" w:rsidRDefault="00F622C8" w:rsidP="00B34BFD">
      <w:pPr>
        <w:numPr>
          <w:ilvl w:val="0"/>
          <w:numId w:val="59"/>
        </w:numPr>
      </w:pPr>
      <w:r w:rsidRPr="00F622C8">
        <w:t>High throughput (millions of events/</w:t>
      </w:r>
      <w:proofErr w:type="gramStart"/>
      <w:r w:rsidRPr="00F622C8">
        <w:t>second</w:t>
      </w:r>
      <w:proofErr w:type="gramEnd"/>
      <w:r w:rsidRPr="00F622C8">
        <w:t xml:space="preserve">) </w:t>
      </w:r>
    </w:p>
    <w:p w14:paraId="3F48446B" w14:textId="77777777" w:rsidR="00F622C8" w:rsidRPr="00F622C8" w:rsidRDefault="00F622C8" w:rsidP="00B34BFD">
      <w:pPr>
        <w:numPr>
          <w:ilvl w:val="0"/>
          <w:numId w:val="59"/>
        </w:numPr>
      </w:pPr>
      <w:r w:rsidRPr="00F622C8">
        <w:t xml:space="preserve">Persistent event storage </w:t>
      </w:r>
    </w:p>
    <w:p w14:paraId="52758314" w14:textId="77777777" w:rsidR="00F622C8" w:rsidRPr="00F622C8" w:rsidRDefault="00F622C8" w:rsidP="00B34BFD">
      <w:pPr>
        <w:numPr>
          <w:ilvl w:val="0"/>
          <w:numId w:val="59"/>
        </w:numPr>
      </w:pPr>
      <w:r w:rsidRPr="00F622C8">
        <w:t xml:space="preserve">Replay capability </w:t>
      </w:r>
    </w:p>
    <w:p w14:paraId="013277AD" w14:textId="77777777" w:rsidR="00F622C8" w:rsidRPr="00F622C8" w:rsidRDefault="00F622C8" w:rsidP="00B34BFD">
      <w:pPr>
        <w:numPr>
          <w:ilvl w:val="0"/>
          <w:numId w:val="59"/>
        </w:numPr>
      </w:pPr>
      <w:r w:rsidRPr="00F622C8">
        <w:t xml:space="preserve">Fault tolerance </w:t>
      </w:r>
    </w:p>
    <w:p w14:paraId="0825E06C" w14:textId="77777777" w:rsidR="00F622C8" w:rsidRPr="00F622C8" w:rsidRDefault="00F622C8" w:rsidP="00B34BFD">
      <w:pPr>
        <w:numPr>
          <w:ilvl w:val="0"/>
          <w:numId w:val="59"/>
        </w:numPr>
      </w:pPr>
      <w:r w:rsidRPr="00F622C8">
        <w:t xml:space="preserve">Horizontal scaling </w:t>
      </w:r>
    </w:p>
    <w:p w14:paraId="301F4808" w14:textId="77777777" w:rsidR="00F622C8" w:rsidRPr="00F622C8" w:rsidRDefault="00F622C8" w:rsidP="00B34BFD">
      <w:pPr>
        <w:numPr>
          <w:ilvl w:val="0"/>
          <w:numId w:val="59"/>
        </w:numPr>
      </w:pPr>
      <w:r w:rsidRPr="00F622C8">
        <w:lastRenderedPageBreak/>
        <w:t xml:space="preserve">Real-time analytics </w:t>
      </w:r>
    </w:p>
    <w:p w14:paraId="3B1B341C" w14:textId="77777777" w:rsidR="00F622C8" w:rsidRPr="00F622C8" w:rsidRDefault="005F7806" w:rsidP="00F622C8">
      <w:r>
        <w:pict w14:anchorId="21828D5E">
          <v:rect id="_x0000_i1094" style="width:0;height:1.5pt" o:hralign="center" o:hrstd="t" o:hr="t" fillcolor="#a0a0a0" stroked="f"/>
        </w:pict>
      </w:r>
    </w:p>
    <w:p w14:paraId="1DAAE629" w14:textId="77777777" w:rsidR="00F622C8" w:rsidRPr="00F622C8" w:rsidRDefault="00F622C8" w:rsidP="00F622C8">
      <w:pPr>
        <w:rPr>
          <w:b/>
          <w:bCs/>
        </w:rPr>
      </w:pPr>
      <w:r w:rsidRPr="00F622C8">
        <w:rPr>
          <w:b/>
          <w:bCs/>
        </w:rPr>
        <w:t>Component 4 — Data Enrichment Layer</w:t>
      </w:r>
    </w:p>
    <w:p w14:paraId="404C75BB" w14:textId="77777777" w:rsidR="00F622C8" w:rsidRPr="00F622C8" w:rsidRDefault="00F622C8" w:rsidP="00F622C8">
      <w:r w:rsidRPr="00F622C8">
        <w:t>Raw events often lack sufficient context for AI models.</w:t>
      </w:r>
    </w:p>
    <w:p w14:paraId="504D61AC" w14:textId="77777777" w:rsidR="00F622C8" w:rsidRPr="00F622C8" w:rsidRDefault="00F622C8" w:rsidP="00F622C8">
      <w:r w:rsidRPr="00F622C8">
        <w:t>The Data Enrichment Layer enhances incoming events by joining them with additional information from multiple data sources.</w:t>
      </w:r>
    </w:p>
    <w:p w14:paraId="43A8DC0D" w14:textId="77777777" w:rsidR="00F622C8" w:rsidRPr="00F622C8" w:rsidRDefault="00F622C8" w:rsidP="00F622C8">
      <w:r w:rsidRPr="00F622C8">
        <w:t>Examples of enriched attributes:</w:t>
      </w:r>
    </w:p>
    <w:p w14:paraId="400EAD06" w14:textId="77777777" w:rsidR="00F622C8" w:rsidRPr="00F622C8" w:rsidRDefault="00F622C8" w:rsidP="00F622C8">
      <w:r w:rsidRPr="00F622C8">
        <w:t>Customer profile:</w:t>
      </w:r>
    </w:p>
    <w:p w14:paraId="0E1091E7" w14:textId="77777777" w:rsidR="00F622C8" w:rsidRPr="00F622C8" w:rsidRDefault="00F622C8" w:rsidP="00B34BFD">
      <w:pPr>
        <w:numPr>
          <w:ilvl w:val="0"/>
          <w:numId w:val="60"/>
        </w:numPr>
      </w:pPr>
      <w:r w:rsidRPr="00F622C8">
        <w:t xml:space="preserve">Age </w:t>
      </w:r>
    </w:p>
    <w:p w14:paraId="2CBA12C7" w14:textId="77777777" w:rsidR="00F622C8" w:rsidRPr="00F622C8" w:rsidRDefault="00F622C8" w:rsidP="00B34BFD">
      <w:pPr>
        <w:numPr>
          <w:ilvl w:val="0"/>
          <w:numId w:val="60"/>
        </w:numPr>
      </w:pPr>
      <w:r w:rsidRPr="00F622C8">
        <w:t xml:space="preserve">Account type </w:t>
      </w:r>
    </w:p>
    <w:p w14:paraId="796F172F" w14:textId="77777777" w:rsidR="00F622C8" w:rsidRPr="00F622C8" w:rsidRDefault="00F622C8" w:rsidP="00B34BFD">
      <w:pPr>
        <w:numPr>
          <w:ilvl w:val="0"/>
          <w:numId w:val="60"/>
        </w:numPr>
      </w:pPr>
      <w:r w:rsidRPr="00F622C8">
        <w:t xml:space="preserve">Risk category </w:t>
      </w:r>
    </w:p>
    <w:p w14:paraId="35D95D70" w14:textId="77777777" w:rsidR="00F622C8" w:rsidRPr="00F622C8" w:rsidRDefault="00F622C8" w:rsidP="00B34BFD">
      <w:pPr>
        <w:numPr>
          <w:ilvl w:val="0"/>
          <w:numId w:val="60"/>
        </w:numPr>
      </w:pPr>
      <w:r w:rsidRPr="00F622C8">
        <w:t xml:space="preserve">Preferred payment methods </w:t>
      </w:r>
    </w:p>
    <w:p w14:paraId="6EE252CC" w14:textId="77777777" w:rsidR="00F622C8" w:rsidRPr="00F622C8" w:rsidRDefault="00F622C8" w:rsidP="00B34BFD">
      <w:pPr>
        <w:numPr>
          <w:ilvl w:val="0"/>
          <w:numId w:val="60"/>
        </w:numPr>
      </w:pPr>
      <w:r w:rsidRPr="00F622C8">
        <w:t xml:space="preserve">Customer tenure </w:t>
      </w:r>
    </w:p>
    <w:p w14:paraId="7B8F5664" w14:textId="77777777" w:rsidR="00F622C8" w:rsidRPr="00F622C8" w:rsidRDefault="00F622C8" w:rsidP="00F622C8">
      <w:r w:rsidRPr="00F622C8">
        <w:t>Device profile:</w:t>
      </w:r>
    </w:p>
    <w:p w14:paraId="44F224F3" w14:textId="77777777" w:rsidR="00F622C8" w:rsidRPr="00F622C8" w:rsidRDefault="00F622C8" w:rsidP="00B34BFD">
      <w:pPr>
        <w:numPr>
          <w:ilvl w:val="0"/>
          <w:numId w:val="61"/>
        </w:numPr>
      </w:pPr>
      <w:r w:rsidRPr="00F622C8">
        <w:t xml:space="preserve">Device ID </w:t>
      </w:r>
    </w:p>
    <w:p w14:paraId="18806A67" w14:textId="77777777" w:rsidR="00F622C8" w:rsidRPr="00F622C8" w:rsidRDefault="00F622C8" w:rsidP="00B34BFD">
      <w:pPr>
        <w:numPr>
          <w:ilvl w:val="0"/>
          <w:numId w:val="61"/>
        </w:numPr>
      </w:pPr>
      <w:r w:rsidRPr="00F622C8">
        <w:t xml:space="preserve">Operating system </w:t>
      </w:r>
    </w:p>
    <w:p w14:paraId="117EA905" w14:textId="77777777" w:rsidR="00F622C8" w:rsidRPr="00F622C8" w:rsidRDefault="00F622C8" w:rsidP="00B34BFD">
      <w:pPr>
        <w:numPr>
          <w:ilvl w:val="0"/>
          <w:numId w:val="61"/>
        </w:numPr>
      </w:pPr>
      <w:r w:rsidRPr="00F622C8">
        <w:t xml:space="preserve">Browser </w:t>
      </w:r>
    </w:p>
    <w:p w14:paraId="4326CFC0" w14:textId="77777777" w:rsidR="00F622C8" w:rsidRPr="00F622C8" w:rsidRDefault="00F622C8" w:rsidP="00B34BFD">
      <w:pPr>
        <w:numPr>
          <w:ilvl w:val="0"/>
          <w:numId w:val="61"/>
        </w:numPr>
      </w:pPr>
      <w:r w:rsidRPr="00F622C8">
        <w:t xml:space="preserve">Trust score </w:t>
      </w:r>
    </w:p>
    <w:p w14:paraId="42FCD5A9" w14:textId="77777777" w:rsidR="00F622C8" w:rsidRPr="00F622C8" w:rsidRDefault="00F622C8" w:rsidP="00B34BFD">
      <w:pPr>
        <w:numPr>
          <w:ilvl w:val="0"/>
          <w:numId w:val="61"/>
        </w:numPr>
      </w:pPr>
      <w:r w:rsidRPr="00F622C8">
        <w:t xml:space="preserve">Device fingerprint </w:t>
      </w:r>
    </w:p>
    <w:p w14:paraId="789D9739" w14:textId="77777777" w:rsidR="00F622C8" w:rsidRPr="00F622C8" w:rsidRDefault="00F622C8" w:rsidP="00B34BFD">
      <w:pPr>
        <w:numPr>
          <w:ilvl w:val="0"/>
          <w:numId w:val="61"/>
        </w:numPr>
      </w:pPr>
      <w:r w:rsidRPr="00F622C8">
        <w:t xml:space="preserve">Root/Jailbreak status </w:t>
      </w:r>
    </w:p>
    <w:p w14:paraId="50BF55F3" w14:textId="77777777" w:rsidR="00F622C8" w:rsidRPr="00F622C8" w:rsidRDefault="00F622C8" w:rsidP="00F622C8">
      <w:r w:rsidRPr="00F622C8">
        <w:t>Network profile:</w:t>
      </w:r>
    </w:p>
    <w:p w14:paraId="57512903" w14:textId="77777777" w:rsidR="00F622C8" w:rsidRPr="00F622C8" w:rsidRDefault="00F622C8" w:rsidP="00B34BFD">
      <w:pPr>
        <w:numPr>
          <w:ilvl w:val="0"/>
          <w:numId w:val="62"/>
        </w:numPr>
      </w:pPr>
      <w:r w:rsidRPr="00F622C8">
        <w:t xml:space="preserve">ASN </w:t>
      </w:r>
    </w:p>
    <w:p w14:paraId="5F9F3AD8" w14:textId="77777777" w:rsidR="00F622C8" w:rsidRPr="00F622C8" w:rsidRDefault="00F622C8" w:rsidP="00B34BFD">
      <w:pPr>
        <w:numPr>
          <w:ilvl w:val="0"/>
          <w:numId w:val="62"/>
        </w:numPr>
      </w:pPr>
      <w:r w:rsidRPr="00F622C8">
        <w:t xml:space="preserve">Country </w:t>
      </w:r>
    </w:p>
    <w:p w14:paraId="7AA159BD" w14:textId="77777777" w:rsidR="00F622C8" w:rsidRPr="00F622C8" w:rsidRDefault="00F622C8" w:rsidP="00B34BFD">
      <w:pPr>
        <w:numPr>
          <w:ilvl w:val="0"/>
          <w:numId w:val="62"/>
        </w:numPr>
      </w:pPr>
      <w:r w:rsidRPr="00F622C8">
        <w:t xml:space="preserve">ISP </w:t>
      </w:r>
    </w:p>
    <w:p w14:paraId="1AFCAFBC" w14:textId="77777777" w:rsidR="00F622C8" w:rsidRPr="00F622C8" w:rsidRDefault="00F622C8" w:rsidP="00B34BFD">
      <w:pPr>
        <w:numPr>
          <w:ilvl w:val="0"/>
          <w:numId w:val="62"/>
        </w:numPr>
      </w:pPr>
      <w:r w:rsidRPr="00F622C8">
        <w:t xml:space="preserve">VPN detection </w:t>
      </w:r>
    </w:p>
    <w:p w14:paraId="6AEE6D60" w14:textId="77777777" w:rsidR="00F622C8" w:rsidRPr="00F622C8" w:rsidRDefault="00F622C8" w:rsidP="00B34BFD">
      <w:pPr>
        <w:numPr>
          <w:ilvl w:val="0"/>
          <w:numId w:val="62"/>
        </w:numPr>
      </w:pPr>
      <w:r w:rsidRPr="00F622C8">
        <w:t xml:space="preserve">TOR detection </w:t>
      </w:r>
    </w:p>
    <w:p w14:paraId="57E6F0E9" w14:textId="77777777" w:rsidR="00F622C8" w:rsidRPr="00F622C8" w:rsidRDefault="00F622C8" w:rsidP="00B34BFD">
      <w:pPr>
        <w:numPr>
          <w:ilvl w:val="0"/>
          <w:numId w:val="62"/>
        </w:numPr>
      </w:pPr>
      <w:r w:rsidRPr="00F622C8">
        <w:lastRenderedPageBreak/>
        <w:t xml:space="preserve">IP reputation </w:t>
      </w:r>
    </w:p>
    <w:p w14:paraId="51B5105B" w14:textId="77777777" w:rsidR="00F622C8" w:rsidRPr="00F622C8" w:rsidRDefault="00F622C8" w:rsidP="00F622C8">
      <w:r w:rsidRPr="00F622C8">
        <w:t>Historical profile:</w:t>
      </w:r>
    </w:p>
    <w:p w14:paraId="2A415A9C" w14:textId="77777777" w:rsidR="00F622C8" w:rsidRPr="00F622C8" w:rsidRDefault="00F622C8" w:rsidP="00B34BFD">
      <w:pPr>
        <w:numPr>
          <w:ilvl w:val="0"/>
          <w:numId w:val="63"/>
        </w:numPr>
      </w:pPr>
      <w:r w:rsidRPr="00F622C8">
        <w:t xml:space="preserve">Average transaction amount </w:t>
      </w:r>
    </w:p>
    <w:p w14:paraId="283DED90" w14:textId="77777777" w:rsidR="00F622C8" w:rsidRPr="00F622C8" w:rsidRDefault="00F622C8" w:rsidP="00B34BFD">
      <w:pPr>
        <w:numPr>
          <w:ilvl w:val="0"/>
          <w:numId w:val="63"/>
        </w:numPr>
      </w:pPr>
      <w:r w:rsidRPr="00F622C8">
        <w:t xml:space="preserve">Typical transaction time </w:t>
      </w:r>
    </w:p>
    <w:p w14:paraId="6ACF6D73" w14:textId="77777777" w:rsidR="00F622C8" w:rsidRPr="00F622C8" w:rsidRDefault="00F622C8" w:rsidP="00B34BFD">
      <w:pPr>
        <w:numPr>
          <w:ilvl w:val="0"/>
          <w:numId w:val="63"/>
        </w:numPr>
      </w:pPr>
      <w:r w:rsidRPr="00F622C8">
        <w:t xml:space="preserve">Common merchants </w:t>
      </w:r>
    </w:p>
    <w:p w14:paraId="32A6C133" w14:textId="77777777" w:rsidR="00F622C8" w:rsidRPr="00F622C8" w:rsidRDefault="00F622C8" w:rsidP="00B34BFD">
      <w:pPr>
        <w:numPr>
          <w:ilvl w:val="0"/>
          <w:numId w:val="63"/>
        </w:numPr>
      </w:pPr>
      <w:r w:rsidRPr="00F622C8">
        <w:t xml:space="preserve">Daily transaction frequency </w:t>
      </w:r>
    </w:p>
    <w:p w14:paraId="424E9513" w14:textId="77777777" w:rsidR="00F622C8" w:rsidRPr="00F622C8" w:rsidRDefault="00F622C8" w:rsidP="00B34BFD">
      <w:pPr>
        <w:numPr>
          <w:ilvl w:val="0"/>
          <w:numId w:val="63"/>
        </w:numPr>
      </w:pPr>
      <w:r w:rsidRPr="00F622C8">
        <w:t xml:space="preserve">Geographic </w:t>
      </w:r>
      <w:proofErr w:type="spellStart"/>
      <w:r w:rsidRPr="00F622C8">
        <w:t>behavior</w:t>
      </w:r>
      <w:proofErr w:type="spellEnd"/>
      <w:r w:rsidRPr="00F622C8">
        <w:t xml:space="preserve"> </w:t>
      </w:r>
    </w:p>
    <w:p w14:paraId="5BB9C1AF" w14:textId="77777777" w:rsidR="00F622C8" w:rsidRPr="00F622C8" w:rsidRDefault="00F622C8" w:rsidP="00F622C8">
      <w:r w:rsidRPr="00F622C8">
        <w:t>This enriched dataset significantly improves AI model performance.</w:t>
      </w:r>
    </w:p>
    <w:p w14:paraId="004830DE" w14:textId="77777777" w:rsidR="00F622C8" w:rsidRPr="00F622C8" w:rsidRDefault="005F7806" w:rsidP="00F622C8">
      <w:r>
        <w:pict w14:anchorId="28761249">
          <v:rect id="_x0000_i1095" style="width:0;height:1.5pt" o:hralign="center" o:hrstd="t" o:hr="t" fillcolor="#a0a0a0" stroked="f"/>
        </w:pict>
      </w:r>
    </w:p>
    <w:p w14:paraId="6C876367" w14:textId="77777777" w:rsidR="00F622C8" w:rsidRPr="00F622C8" w:rsidRDefault="00F622C8" w:rsidP="00F622C8">
      <w:pPr>
        <w:rPr>
          <w:b/>
          <w:bCs/>
        </w:rPr>
      </w:pPr>
      <w:r w:rsidRPr="00F622C8">
        <w:rPr>
          <w:b/>
          <w:bCs/>
        </w:rPr>
        <w:t>Component 5 — Feature Engineering Engine</w:t>
      </w:r>
    </w:p>
    <w:p w14:paraId="20FD4D73" w14:textId="77777777" w:rsidR="00F622C8" w:rsidRPr="00F622C8" w:rsidRDefault="00F622C8" w:rsidP="00F622C8">
      <w:r w:rsidRPr="00F622C8">
        <w:t>Machine learning models require carefully designed numerical features rather than raw data.</w:t>
      </w:r>
    </w:p>
    <w:p w14:paraId="3090ED59" w14:textId="77777777" w:rsidR="00F622C8" w:rsidRPr="00F622C8" w:rsidRDefault="00F622C8" w:rsidP="00F622C8">
      <w:r w:rsidRPr="00F622C8">
        <w:t>The Feature Engineering Engine transforms enriched events into ML-ready feature vectors.</w:t>
      </w:r>
    </w:p>
    <w:p w14:paraId="42EE4E7E" w14:textId="77777777" w:rsidR="00F622C8" w:rsidRPr="00F622C8" w:rsidRDefault="00F622C8" w:rsidP="00F622C8">
      <w:r w:rsidRPr="00F622C8">
        <w:t>Examples of engineered features include:</w:t>
      </w:r>
    </w:p>
    <w:p w14:paraId="4B460579" w14:textId="77777777" w:rsidR="00F622C8" w:rsidRPr="00F622C8" w:rsidRDefault="00F622C8" w:rsidP="00F622C8">
      <w:pPr>
        <w:rPr>
          <w:b/>
          <w:bCs/>
        </w:rPr>
      </w:pPr>
      <w:r w:rsidRPr="00F622C8">
        <w:rPr>
          <w:b/>
          <w:bCs/>
        </w:rPr>
        <w:t>Transaction Features</w:t>
      </w:r>
    </w:p>
    <w:p w14:paraId="584CDAA8" w14:textId="77777777" w:rsidR="00F622C8" w:rsidRPr="00F622C8" w:rsidRDefault="00F622C8" w:rsidP="00B34BFD">
      <w:pPr>
        <w:numPr>
          <w:ilvl w:val="0"/>
          <w:numId w:val="64"/>
        </w:numPr>
      </w:pPr>
      <w:r w:rsidRPr="00F622C8">
        <w:t xml:space="preserve">Transaction amount </w:t>
      </w:r>
    </w:p>
    <w:p w14:paraId="176D47DC" w14:textId="77777777" w:rsidR="00F622C8" w:rsidRPr="00F622C8" w:rsidRDefault="00F622C8" w:rsidP="00B34BFD">
      <w:pPr>
        <w:numPr>
          <w:ilvl w:val="0"/>
          <w:numId w:val="64"/>
        </w:numPr>
      </w:pPr>
      <w:r w:rsidRPr="00F622C8">
        <w:t xml:space="preserve">Currency </w:t>
      </w:r>
    </w:p>
    <w:p w14:paraId="566A7AD1" w14:textId="77777777" w:rsidR="00F622C8" w:rsidRPr="00F622C8" w:rsidRDefault="00F622C8" w:rsidP="00B34BFD">
      <w:pPr>
        <w:numPr>
          <w:ilvl w:val="0"/>
          <w:numId w:val="64"/>
        </w:numPr>
      </w:pPr>
      <w:r w:rsidRPr="00F622C8">
        <w:t xml:space="preserve">Merchant category </w:t>
      </w:r>
    </w:p>
    <w:p w14:paraId="4DF69119" w14:textId="77777777" w:rsidR="00F622C8" w:rsidRPr="00F622C8" w:rsidRDefault="00F622C8" w:rsidP="00B34BFD">
      <w:pPr>
        <w:numPr>
          <w:ilvl w:val="0"/>
          <w:numId w:val="64"/>
        </w:numPr>
      </w:pPr>
      <w:r w:rsidRPr="00F622C8">
        <w:t xml:space="preserve">Payment method </w:t>
      </w:r>
    </w:p>
    <w:p w14:paraId="07293883" w14:textId="77777777" w:rsidR="00F622C8" w:rsidRPr="00F622C8" w:rsidRDefault="00F622C8" w:rsidP="00B34BFD">
      <w:pPr>
        <w:numPr>
          <w:ilvl w:val="0"/>
          <w:numId w:val="64"/>
        </w:numPr>
      </w:pPr>
      <w:r w:rsidRPr="00F622C8">
        <w:t xml:space="preserve">Beneficiary age </w:t>
      </w:r>
    </w:p>
    <w:p w14:paraId="5369B78E" w14:textId="77777777" w:rsidR="00F622C8" w:rsidRPr="00F622C8" w:rsidRDefault="00F622C8" w:rsidP="00B34BFD">
      <w:pPr>
        <w:numPr>
          <w:ilvl w:val="0"/>
          <w:numId w:val="64"/>
        </w:numPr>
      </w:pPr>
      <w:r w:rsidRPr="00F622C8">
        <w:t xml:space="preserve">Transaction frequency </w:t>
      </w:r>
    </w:p>
    <w:p w14:paraId="19B3A4BF" w14:textId="77777777" w:rsidR="00F622C8" w:rsidRPr="00F622C8" w:rsidRDefault="00F622C8" w:rsidP="00B34BFD">
      <w:pPr>
        <w:numPr>
          <w:ilvl w:val="0"/>
          <w:numId w:val="64"/>
        </w:numPr>
      </w:pPr>
      <w:r w:rsidRPr="00F622C8">
        <w:t xml:space="preserve">Transaction velocity </w:t>
      </w:r>
    </w:p>
    <w:p w14:paraId="1BC3E4EB" w14:textId="77777777" w:rsidR="00F622C8" w:rsidRPr="00F622C8" w:rsidRDefault="00F622C8" w:rsidP="00B34BFD">
      <w:pPr>
        <w:numPr>
          <w:ilvl w:val="0"/>
          <w:numId w:val="64"/>
        </w:numPr>
      </w:pPr>
      <w:r w:rsidRPr="00F622C8">
        <w:t xml:space="preserve">Time since previous transaction </w:t>
      </w:r>
    </w:p>
    <w:p w14:paraId="4531C152" w14:textId="77777777" w:rsidR="00F622C8" w:rsidRPr="00F622C8" w:rsidRDefault="00F622C8" w:rsidP="00F622C8">
      <w:pPr>
        <w:rPr>
          <w:b/>
          <w:bCs/>
        </w:rPr>
      </w:pPr>
      <w:proofErr w:type="spellStart"/>
      <w:r w:rsidRPr="00F622C8">
        <w:rPr>
          <w:b/>
          <w:bCs/>
        </w:rPr>
        <w:t>Behavioral</w:t>
      </w:r>
      <w:proofErr w:type="spellEnd"/>
      <w:r w:rsidRPr="00F622C8">
        <w:rPr>
          <w:b/>
          <w:bCs/>
        </w:rPr>
        <w:t xml:space="preserve"> Features</w:t>
      </w:r>
    </w:p>
    <w:p w14:paraId="20D2383D" w14:textId="77777777" w:rsidR="00F622C8" w:rsidRPr="00F622C8" w:rsidRDefault="00F622C8" w:rsidP="00B34BFD">
      <w:pPr>
        <w:numPr>
          <w:ilvl w:val="0"/>
          <w:numId w:val="65"/>
        </w:numPr>
      </w:pPr>
      <w:r w:rsidRPr="00F622C8">
        <w:t xml:space="preserve">Spending deviation </w:t>
      </w:r>
    </w:p>
    <w:p w14:paraId="3BC440A5" w14:textId="77777777" w:rsidR="00F622C8" w:rsidRPr="00F622C8" w:rsidRDefault="00F622C8" w:rsidP="00B34BFD">
      <w:pPr>
        <w:numPr>
          <w:ilvl w:val="0"/>
          <w:numId w:val="65"/>
        </w:numPr>
      </w:pPr>
      <w:r w:rsidRPr="00F622C8">
        <w:t xml:space="preserve">Login deviation </w:t>
      </w:r>
    </w:p>
    <w:p w14:paraId="72F0D487" w14:textId="77777777" w:rsidR="00F622C8" w:rsidRPr="00F622C8" w:rsidRDefault="00F622C8" w:rsidP="00B34BFD">
      <w:pPr>
        <w:numPr>
          <w:ilvl w:val="0"/>
          <w:numId w:val="65"/>
        </w:numPr>
      </w:pPr>
      <w:r w:rsidRPr="00F622C8">
        <w:t xml:space="preserve">Device novelty </w:t>
      </w:r>
    </w:p>
    <w:p w14:paraId="1C16300A" w14:textId="77777777" w:rsidR="00F622C8" w:rsidRPr="00F622C8" w:rsidRDefault="00F622C8" w:rsidP="00B34BFD">
      <w:pPr>
        <w:numPr>
          <w:ilvl w:val="0"/>
          <w:numId w:val="65"/>
        </w:numPr>
      </w:pPr>
      <w:r w:rsidRPr="00F622C8">
        <w:lastRenderedPageBreak/>
        <w:t xml:space="preserve">Geographical deviation </w:t>
      </w:r>
    </w:p>
    <w:p w14:paraId="1A3D9FD0" w14:textId="77777777" w:rsidR="00F622C8" w:rsidRPr="00F622C8" w:rsidRDefault="00F622C8" w:rsidP="00B34BFD">
      <w:pPr>
        <w:numPr>
          <w:ilvl w:val="0"/>
          <w:numId w:val="65"/>
        </w:numPr>
      </w:pPr>
      <w:r w:rsidRPr="00F622C8">
        <w:t xml:space="preserve">Time-of-day anomaly </w:t>
      </w:r>
    </w:p>
    <w:p w14:paraId="4928C089" w14:textId="77777777" w:rsidR="00F622C8" w:rsidRPr="00F622C8" w:rsidRDefault="00F622C8" w:rsidP="00B34BFD">
      <w:pPr>
        <w:numPr>
          <w:ilvl w:val="0"/>
          <w:numId w:val="65"/>
        </w:numPr>
      </w:pPr>
      <w:r w:rsidRPr="00F622C8">
        <w:t xml:space="preserve">Merchant familiarity </w:t>
      </w:r>
    </w:p>
    <w:p w14:paraId="3B6F16AB" w14:textId="77777777" w:rsidR="00F622C8" w:rsidRPr="00F622C8" w:rsidRDefault="00F622C8" w:rsidP="00B34BFD">
      <w:pPr>
        <w:numPr>
          <w:ilvl w:val="0"/>
          <w:numId w:val="65"/>
        </w:numPr>
      </w:pPr>
      <w:r w:rsidRPr="00F622C8">
        <w:t xml:space="preserve">Session duration </w:t>
      </w:r>
    </w:p>
    <w:p w14:paraId="2FC5823A" w14:textId="77777777" w:rsidR="00F622C8" w:rsidRPr="00F622C8" w:rsidRDefault="00F622C8" w:rsidP="00B34BFD">
      <w:pPr>
        <w:numPr>
          <w:ilvl w:val="0"/>
          <w:numId w:val="65"/>
        </w:numPr>
      </w:pPr>
      <w:r w:rsidRPr="00F622C8">
        <w:t xml:space="preserve">Keystroke </w:t>
      </w:r>
      <w:proofErr w:type="spellStart"/>
      <w:r w:rsidRPr="00F622C8">
        <w:t>behavior</w:t>
      </w:r>
      <w:proofErr w:type="spellEnd"/>
      <w:r w:rsidRPr="00F622C8">
        <w:t xml:space="preserve"> score </w:t>
      </w:r>
    </w:p>
    <w:p w14:paraId="4721B852" w14:textId="77777777" w:rsidR="00F622C8" w:rsidRPr="00F622C8" w:rsidRDefault="00F622C8" w:rsidP="00F622C8">
      <w:pPr>
        <w:rPr>
          <w:b/>
          <w:bCs/>
        </w:rPr>
      </w:pPr>
      <w:r w:rsidRPr="00F622C8">
        <w:rPr>
          <w:b/>
          <w:bCs/>
        </w:rPr>
        <w:t>Cybersecurity Features</w:t>
      </w:r>
    </w:p>
    <w:p w14:paraId="73A9060A" w14:textId="77777777" w:rsidR="00F622C8" w:rsidRPr="00F622C8" w:rsidRDefault="00F622C8" w:rsidP="00B34BFD">
      <w:pPr>
        <w:numPr>
          <w:ilvl w:val="0"/>
          <w:numId w:val="66"/>
        </w:numPr>
      </w:pPr>
      <w:r w:rsidRPr="00F622C8">
        <w:t xml:space="preserve">Malware severity </w:t>
      </w:r>
    </w:p>
    <w:p w14:paraId="3659AF2F" w14:textId="77777777" w:rsidR="00F622C8" w:rsidRPr="00F622C8" w:rsidRDefault="00F622C8" w:rsidP="00B34BFD">
      <w:pPr>
        <w:numPr>
          <w:ilvl w:val="0"/>
          <w:numId w:val="66"/>
        </w:numPr>
      </w:pPr>
      <w:r w:rsidRPr="00F622C8">
        <w:t xml:space="preserve">Endpoint health </w:t>
      </w:r>
    </w:p>
    <w:p w14:paraId="29A27A2A" w14:textId="77777777" w:rsidR="00F622C8" w:rsidRPr="00F622C8" w:rsidRDefault="00F622C8" w:rsidP="00B34BFD">
      <w:pPr>
        <w:numPr>
          <w:ilvl w:val="0"/>
          <w:numId w:val="66"/>
        </w:numPr>
      </w:pPr>
      <w:r w:rsidRPr="00F622C8">
        <w:t xml:space="preserve">Device trust score </w:t>
      </w:r>
    </w:p>
    <w:p w14:paraId="593559CC" w14:textId="77777777" w:rsidR="00F622C8" w:rsidRPr="00F622C8" w:rsidRDefault="00F622C8" w:rsidP="00B34BFD">
      <w:pPr>
        <w:numPr>
          <w:ilvl w:val="0"/>
          <w:numId w:val="66"/>
        </w:numPr>
      </w:pPr>
      <w:r w:rsidRPr="00F622C8">
        <w:t xml:space="preserve">Authentication strength </w:t>
      </w:r>
    </w:p>
    <w:p w14:paraId="6EC2DE51" w14:textId="77777777" w:rsidR="00F622C8" w:rsidRPr="00F622C8" w:rsidRDefault="00F622C8" w:rsidP="00B34BFD">
      <w:pPr>
        <w:numPr>
          <w:ilvl w:val="0"/>
          <w:numId w:val="66"/>
        </w:numPr>
      </w:pPr>
      <w:r w:rsidRPr="00F622C8">
        <w:t xml:space="preserve">VPN usage </w:t>
      </w:r>
    </w:p>
    <w:p w14:paraId="44D7C941" w14:textId="77777777" w:rsidR="00F622C8" w:rsidRPr="00F622C8" w:rsidRDefault="00F622C8" w:rsidP="00B34BFD">
      <w:pPr>
        <w:numPr>
          <w:ilvl w:val="0"/>
          <w:numId w:val="66"/>
        </w:numPr>
      </w:pPr>
      <w:r w:rsidRPr="00F622C8">
        <w:t xml:space="preserve">Impossible travel score </w:t>
      </w:r>
    </w:p>
    <w:p w14:paraId="255097F5" w14:textId="77777777" w:rsidR="00F622C8" w:rsidRPr="00F622C8" w:rsidRDefault="00F622C8" w:rsidP="00B34BFD">
      <w:pPr>
        <w:numPr>
          <w:ilvl w:val="0"/>
          <w:numId w:val="66"/>
        </w:numPr>
      </w:pPr>
      <w:r w:rsidRPr="00F622C8">
        <w:t xml:space="preserve">Threat intelligence score </w:t>
      </w:r>
    </w:p>
    <w:p w14:paraId="1FE26793" w14:textId="77777777" w:rsidR="00F622C8" w:rsidRPr="00F622C8" w:rsidRDefault="00F622C8" w:rsidP="00B34BFD">
      <w:pPr>
        <w:numPr>
          <w:ilvl w:val="0"/>
          <w:numId w:val="66"/>
        </w:numPr>
      </w:pPr>
      <w:r w:rsidRPr="00F622C8">
        <w:t xml:space="preserve">Firewall alert count </w:t>
      </w:r>
    </w:p>
    <w:p w14:paraId="4BAC3683" w14:textId="77777777" w:rsidR="00F622C8" w:rsidRPr="00F622C8" w:rsidRDefault="00F622C8" w:rsidP="00F622C8">
      <w:pPr>
        <w:rPr>
          <w:b/>
          <w:bCs/>
        </w:rPr>
      </w:pPr>
      <w:r w:rsidRPr="00F622C8">
        <w:rPr>
          <w:b/>
          <w:bCs/>
        </w:rPr>
        <w:t>Graph Features</w:t>
      </w:r>
    </w:p>
    <w:p w14:paraId="28B41DB4" w14:textId="77777777" w:rsidR="00F622C8" w:rsidRPr="00F622C8" w:rsidRDefault="00F622C8" w:rsidP="00B34BFD">
      <w:pPr>
        <w:numPr>
          <w:ilvl w:val="0"/>
          <w:numId w:val="67"/>
        </w:numPr>
      </w:pPr>
      <w:r w:rsidRPr="00F622C8">
        <w:t xml:space="preserve">Shared IP count </w:t>
      </w:r>
    </w:p>
    <w:p w14:paraId="20E43B43" w14:textId="77777777" w:rsidR="00F622C8" w:rsidRPr="00F622C8" w:rsidRDefault="00F622C8" w:rsidP="00B34BFD">
      <w:pPr>
        <w:numPr>
          <w:ilvl w:val="0"/>
          <w:numId w:val="67"/>
        </w:numPr>
      </w:pPr>
      <w:r w:rsidRPr="00F622C8">
        <w:t xml:space="preserve">Shared device count </w:t>
      </w:r>
    </w:p>
    <w:p w14:paraId="6EC24E02" w14:textId="77777777" w:rsidR="00F622C8" w:rsidRPr="00F622C8" w:rsidRDefault="00F622C8" w:rsidP="00B34BFD">
      <w:pPr>
        <w:numPr>
          <w:ilvl w:val="0"/>
          <w:numId w:val="67"/>
        </w:numPr>
      </w:pPr>
      <w:r w:rsidRPr="00F622C8">
        <w:t xml:space="preserve">Shared beneficiary count </w:t>
      </w:r>
    </w:p>
    <w:p w14:paraId="2F37864F" w14:textId="77777777" w:rsidR="00F622C8" w:rsidRPr="00F622C8" w:rsidRDefault="00F622C8" w:rsidP="00B34BFD">
      <w:pPr>
        <w:numPr>
          <w:ilvl w:val="0"/>
          <w:numId w:val="67"/>
        </w:numPr>
      </w:pPr>
      <w:r w:rsidRPr="00F622C8">
        <w:t xml:space="preserve">Graph centrality </w:t>
      </w:r>
    </w:p>
    <w:p w14:paraId="0028479D" w14:textId="77777777" w:rsidR="00F622C8" w:rsidRPr="00F622C8" w:rsidRDefault="00F622C8" w:rsidP="00B34BFD">
      <w:pPr>
        <w:numPr>
          <w:ilvl w:val="0"/>
          <w:numId w:val="67"/>
        </w:numPr>
      </w:pPr>
      <w:r w:rsidRPr="00F622C8">
        <w:t xml:space="preserve">Community score </w:t>
      </w:r>
    </w:p>
    <w:p w14:paraId="24500D61" w14:textId="77777777" w:rsidR="00F622C8" w:rsidRPr="00F622C8" w:rsidRDefault="00F622C8" w:rsidP="00B34BFD">
      <w:pPr>
        <w:numPr>
          <w:ilvl w:val="0"/>
          <w:numId w:val="67"/>
        </w:numPr>
      </w:pPr>
      <w:r w:rsidRPr="00F622C8">
        <w:t xml:space="preserve">Suspicious cluster probability </w:t>
      </w:r>
    </w:p>
    <w:p w14:paraId="2E1E16AF" w14:textId="77777777" w:rsidR="00F622C8" w:rsidRPr="00F622C8" w:rsidRDefault="00F622C8" w:rsidP="00F622C8">
      <w:r w:rsidRPr="00F622C8">
        <w:t>These features become the input for AI inference.</w:t>
      </w:r>
    </w:p>
    <w:p w14:paraId="535914A2" w14:textId="77777777" w:rsidR="00F622C8" w:rsidRPr="00F622C8" w:rsidRDefault="005F7806" w:rsidP="00F622C8">
      <w:r>
        <w:pict w14:anchorId="54A84AC4">
          <v:rect id="_x0000_i1096" style="width:0;height:1.5pt" o:hralign="center" o:hrstd="t" o:hr="t" fillcolor="#a0a0a0" stroked="f"/>
        </w:pict>
      </w:r>
    </w:p>
    <w:p w14:paraId="1B797B9F" w14:textId="77777777" w:rsidR="00F622C8" w:rsidRPr="00F622C8" w:rsidRDefault="00F622C8" w:rsidP="00F622C8">
      <w:pPr>
        <w:rPr>
          <w:b/>
          <w:bCs/>
        </w:rPr>
      </w:pPr>
      <w:r w:rsidRPr="00F622C8">
        <w:rPr>
          <w:b/>
          <w:bCs/>
        </w:rPr>
        <w:t>Component 6 — AI Correlation Engine</w:t>
      </w:r>
    </w:p>
    <w:p w14:paraId="1E884467" w14:textId="77777777" w:rsidR="00F622C8" w:rsidRPr="00F622C8" w:rsidRDefault="00F622C8" w:rsidP="00F622C8">
      <w:r w:rsidRPr="00F622C8">
        <w:t xml:space="preserve">This is the brain of </w:t>
      </w:r>
      <w:proofErr w:type="spellStart"/>
      <w:r w:rsidRPr="00F622C8">
        <w:t>FinGuard</w:t>
      </w:r>
      <w:proofErr w:type="spellEnd"/>
      <w:r w:rsidRPr="00F622C8">
        <w:t xml:space="preserve"> AI.</w:t>
      </w:r>
    </w:p>
    <w:p w14:paraId="6CB4DB63" w14:textId="77777777" w:rsidR="00F622C8" w:rsidRPr="00F622C8" w:rsidRDefault="00F622C8" w:rsidP="00F622C8">
      <w:r w:rsidRPr="00F622C8">
        <w:lastRenderedPageBreak/>
        <w:t>Instead of evaluating isolated features, the AI Correlation Engine combines outputs from multiple specialized models.</w:t>
      </w:r>
    </w:p>
    <w:p w14:paraId="7151591A" w14:textId="77777777" w:rsidR="00F622C8" w:rsidRPr="00F622C8" w:rsidRDefault="00F622C8" w:rsidP="00F622C8">
      <w:r w:rsidRPr="00F622C8">
        <w:t>Inputs:</w:t>
      </w:r>
    </w:p>
    <w:p w14:paraId="58D42943" w14:textId="77777777" w:rsidR="00F622C8" w:rsidRPr="00F622C8" w:rsidRDefault="00F622C8" w:rsidP="00B34BFD">
      <w:pPr>
        <w:numPr>
          <w:ilvl w:val="0"/>
          <w:numId w:val="68"/>
        </w:numPr>
      </w:pPr>
      <w:r w:rsidRPr="00F622C8">
        <w:t xml:space="preserve">Transaction Model </w:t>
      </w:r>
    </w:p>
    <w:p w14:paraId="5E3FE20E" w14:textId="77777777" w:rsidR="00F622C8" w:rsidRPr="00F622C8" w:rsidRDefault="00F622C8" w:rsidP="00B34BFD">
      <w:pPr>
        <w:numPr>
          <w:ilvl w:val="0"/>
          <w:numId w:val="68"/>
        </w:numPr>
      </w:pPr>
      <w:r w:rsidRPr="00F622C8">
        <w:t xml:space="preserve">Behaviour Model </w:t>
      </w:r>
    </w:p>
    <w:p w14:paraId="53D01072" w14:textId="77777777" w:rsidR="00F622C8" w:rsidRPr="00F622C8" w:rsidRDefault="00F622C8" w:rsidP="00B34BFD">
      <w:pPr>
        <w:numPr>
          <w:ilvl w:val="0"/>
          <w:numId w:val="68"/>
        </w:numPr>
      </w:pPr>
      <w:r w:rsidRPr="00F622C8">
        <w:t xml:space="preserve">Graph Intelligence </w:t>
      </w:r>
    </w:p>
    <w:p w14:paraId="7013CBB0" w14:textId="77777777" w:rsidR="00F622C8" w:rsidRPr="00F622C8" w:rsidRDefault="00F622C8" w:rsidP="00B34BFD">
      <w:pPr>
        <w:numPr>
          <w:ilvl w:val="0"/>
          <w:numId w:val="68"/>
        </w:numPr>
      </w:pPr>
      <w:r w:rsidRPr="00F622C8">
        <w:t xml:space="preserve">Cyber Risk Model </w:t>
      </w:r>
    </w:p>
    <w:p w14:paraId="427A1CD1" w14:textId="77777777" w:rsidR="00F622C8" w:rsidRPr="00F622C8" w:rsidRDefault="00F622C8" w:rsidP="00B34BFD">
      <w:pPr>
        <w:numPr>
          <w:ilvl w:val="0"/>
          <w:numId w:val="68"/>
        </w:numPr>
      </w:pPr>
      <w:r w:rsidRPr="00F622C8">
        <w:t xml:space="preserve">Threat Intelligence </w:t>
      </w:r>
    </w:p>
    <w:p w14:paraId="61B05DC2" w14:textId="77777777" w:rsidR="00F622C8" w:rsidRPr="00F622C8" w:rsidRDefault="00F622C8" w:rsidP="00B34BFD">
      <w:pPr>
        <w:numPr>
          <w:ilvl w:val="0"/>
          <w:numId w:val="68"/>
        </w:numPr>
      </w:pPr>
      <w:r w:rsidRPr="00F622C8">
        <w:t xml:space="preserve">Device Trust Engine </w:t>
      </w:r>
    </w:p>
    <w:p w14:paraId="4609C187" w14:textId="77777777" w:rsidR="00F622C8" w:rsidRPr="00F622C8" w:rsidRDefault="00F622C8" w:rsidP="00F622C8">
      <w:r w:rsidRPr="00F622C8">
        <w:t>Outputs:</w:t>
      </w:r>
    </w:p>
    <w:p w14:paraId="7F524104" w14:textId="77777777" w:rsidR="00F622C8" w:rsidRPr="00F622C8" w:rsidRDefault="00F622C8" w:rsidP="00B34BFD">
      <w:pPr>
        <w:numPr>
          <w:ilvl w:val="0"/>
          <w:numId w:val="69"/>
        </w:numPr>
      </w:pPr>
      <w:r w:rsidRPr="00F622C8">
        <w:t xml:space="preserve">Unified Risk Score </w:t>
      </w:r>
    </w:p>
    <w:p w14:paraId="119522A7" w14:textId="77777777" w:rsidR="00F622C8" w:rsidRPr="00F622C8" w:rsidRDefault="00F622C8" w:rsidP="00B34BFD">
      <w:pPr>
        <w:numPr>
          <w:ilvl w:val="0"/>
          <w:numId w:val="69"/>
        </w:numPr>
      </w:pPr>
      <w:r w:rsidRPr="00F622C8">
        <w:t xml:space="preserve">Fraud Probability </w:t>
      </w:r>
    </w:p>
    <w:p w14:paraId="215F1F3C" w14:textId="77777777" w:rsidR="00F622C8" w:rsidRPr="00F622C8" w:rsidRDefault="00F622C8" w:rsidP="00B34BFD">
      <w:pPr>
        <w:numPr>
          <w:ilvl w:val="0"/>
          <w:numId w:val="69"/>
        </w:numPr>
      </w:pPr>
      <w:r w:rsidRPr="00F622C8">
        <w:t xml:space="preserve">Confidence Level </w:t>
      </w:r>
    </w:p>
    <w:p w14:paraId="593E0DF9" w14:textId="77777777" w:rsidR="00F622C8" w:rsidRPr="00F622C8" w:rsidRDefault="00F622C8" w:rsidP="00B34BFD">
      <w:pPr>
        <w:numPr>
          <w:ilvl w:val="0"/>
          <w:numId w:val="69"/>
        </w:numPr>
      </w:pPr>
      <w:r w:rsidRPr="00F622C8">
        <w:t xml:space="preserve">Recommended Action </w:t>
      </w:r>
    </w:p>
    <w:p w14:paraId="3CAAE6BE" w14:textId="77777777" w:rsidR="00F622C8" w:rsidRPr="00F622C8" w:rsidRDefault="005F7806" w:rsidP="00F622C8">
      <w:r>
        <w:pict w14:anchorId="57492FA5">
          <v:rect id="_x0000_i1097" style="width:0;height:1.5pt" o:hralign="center" o:hrstd="t" o:hr="t" fillcolor="#a0a0a0" stroked="f"/>
        </w:pict>
      </w:r>
    </w:p>
    <w:p w14:paraId="0362E656" w14:textId="18C33841" w:rsidR="00F622C8" w:rsidRPr="00F622C8" w:rsidRDefault="00F622C8" w:rsidP="00F622C8">
      <w:pPr>
        <w:pStyle w:val="ListParagraph"/>
        <w:numPr>
          <w:ilvl w:val="0"/>
          <w:numId w:val="37"/>
        </w:numPr>
        <w:rPr>
          <w:b/>
          <w:bCs/>
        </w:rPr>
      </w:pPr>
      <w:r w:rsidRPr="00F622C8">
        <w:rPr>
          <w:b/>
          <w:bCs/>
        </w:rPr>
        <w:t>End-to-End Event Flow</w:t>
      </w:r>
    </w:p>
    <w:p w14:paraId="042B2685" w14:textId="77777777" w:rsidR="00F622C8" w:rsidRPr="00F622C8" w:rsidRDefault="00F622C8" w:rsidP="00F622C8">
      <w:r w:rsidRPr="00F622C8">
        <w:t xml:space="preserve">The following sequence illustrates how </w:t>
      </w:r>
      <w:proofErr w:type="spellStart"/>
      <w:r w:rsidRPr="00F622C8">
        <w:t>FinGuard</w:t>
      </w:r>
      <w:proofErr w:type="spellEnd"/>
      <w:r w:rsidRPr="00F622C8">
        <w:t xml:space="preserve"> AI processes a high-risk transaction from initiation to decision.</w:t>
      </w:r>
    </w:p>
    <w:p w14:paraId="0671756A" w14:textId="77777777" w:rsidR="00F622C8" w:rsidRPr="00F622C8" w:rsidRDefault="00F622C8" w:rsidP="00F622C8">
      <w:pPr>
        <w:rPr>
          <w:b/>
          <w:bCs/>
        </w:rPr>
      </w:pPr>
      <w:r w:rsidRPr="00F622C8">
        <w:rPr>
          <w:b/>
          <w:bCs/>
        </w:rPr>
        <w:t>Step 1 – Customer Authentication</w:t>
      </w:r>
    </w:p>
    <w:p w14:paraId="49B226B8" w14:textId="77777777" w:rsidR="00F622C8" w:rsidRPr="00F622C8" w:rsidRDefault="00F622C8" w:rsidP="00F622C8">
      <w:r w:rsidRPr="00F622C8">
        <w:t>A customer logs into the mobile banking application using their registered credentials. The authentication service validates the username, password, and multi-factor authentication (MFA). Simultaneously, metadata such as device ID, browser fingerprint, operating system, IP address, GPS location, and session identifier are captured.</w:t>
      </w:r>
    </w:p>
    <w:p w14:paraId="5284380F" w14:textId="77777777" w:rsidR="00F622C8" w:rsidRPr="00F622C8" w:rsidRDefault="00F622C8" w:rsidP="00F622C8">
      <w:pPr>
        <w:rPr>
          <w:b/>
          <w:bCs/>
        </w:rPr>
      </w:pPr>
      <w:r w:rsidRPr="00F622C8">
        <w:rPr>
          <w:b/>
          <w:bCs/>
        </w:rPr>
        <w:t>Step 2 – Event Publication</w:t>
      </w:r>
    </w:p>
    <w:p w14:paraId="356781C6" w14:textId="77777777" w:rsidR="00F622C8" w:rsidRPr="00F622C8" w:rsidRDefault="00F622C8" w:rsidP="00F622C8">
      <w:r w:rsidRPr="00F622C8">
        <w:t>The successful login event is immediately published to the Kafka topic customer-login. Additional telemetry, including endpoint health, VPN status, firewall events, and threat intelligence lookups, is published to their respective topics.</w:t>
      </w:r>
    </w:p>
    <w:p w14:paraId="5EEA591A" w14:textId="77777777" w:rsidR="00F622C8" w:rsidRPr="00F622C8" w:rsidRDefault="00F622C8" w:rsidP="00F622C8">
      <w:pPr>
        <w:rPr>
          <w:b/>
          <w:bCs/>
        </w:rPr>
      </w:pPr>
      <w:r w:rsidRPr="00F622C8">
        <w:rPr>
          <w:b/>
          <w:bCs/>
        </w:rPr>
        <w:t>Step 3 – Transaction Initiation</w:t>
      </w:r>
    </w:p>
    <w:p w14:paraId="5F6921EB" w14:textId="77777777" w:rsidR="00F622C8" w:rsidRPr="00F622C8" w:rsidRDefault="00F622C8" w:rsidP="00F622C8">
      <w:r w:rsidRPr="00F622C8">
        <w:lastRenderedPageBreak/>
        <w:t>The customer initiates a financial transaction (e.g., UPI transfer). A transaction-created event is generated and streamed to Kafka.</w:t>
      </w:r>
    </w:p>
    <w:p w14:paraId="5F472EA7" w14:textId="77777777" w:rsidR="00F622C8" w:rsidRPr="00F622C8" w:rsidRDefault="00F622C8" w:rsidP="00F622C8">
      <w:pPr>
        <w:rPr>
          <w:b/>
          <w:bCs/>
        </w:rPr>
      </w:pPr>
      <w:r w:rsidRPr="00F622C8">
        <w:rPr>
          <w:b/>
          <w:bCs/>
        </w:rPr>
        <w:t>Step 4 – Data Enrichment</w:t>
      </w:r>
    </w:p>
    <w:p w14:paraId="48D5A74A" w14:textId="77777777" w:rsidR="00F622C8" w:rsidRPr="00F622C8" w:rsidRDefault="00F622C8" w:rsidP="00F622C8">
      <w:r w:rsidRPr="00F622C8">
        <w:t xml:space="preserve">The Data Enrichment Layer retrieves historical customer </w:t>
      </w:r>
      <w:proofErr w:type="spellStart"/>
      <w:r w:rsidRPr="00F622C8">
        <w:t>behavior</w:t>
      </w:r>
      <w:proofErr w:type="spellEnd"/>
      <w:r w:rsidRPr="00F622C8">
        <w:t>, device trust information, account profile, beneficiary details, and external threat intelligence. The transaction event is enriched with this contextual information.</w:t>
      </w:r>
    </w:p>
    <w:p w14:paraId="477FADEE" w14:textId="77777777" w:rsidR="00F622C8" w:rsidRPr="00F622C8" w:rsidRDefault="00F622C8" w:rsidP="00F622C8">
      <w:pPr>
        <w:rPr>
          <w:b/>
          <w:bCs/>
        </w:rPr>
      </w:pPr>
      <w:r w:rsidRPr="00F622C8">
        <w:rPr>
          <w:b/>
          <w:bCs/>
        </w:rPr>
        <w:t>Step 5 – Feature Engineering</w:t>
      </w:r>
    </w:p>
    <w:p w14:paraId="08405A75" w14:textId="77777777" w:rsidR="00F622C8" w:rsidRPr="00F622C8" w:rsidRDefault="00F622C8" w:rsidP="00F622C8">
      <w:r w:rsidRPr="00F622C8">
        <w:t>The Feature Engineering Engine converts the enriched event into a feature vector suitable for machine learning. Features include transaction velocity, spending deviation, device novelty, impossible travel score, IP reputation, and graph connectivity metrics.</w:t>
      </w:r>
    </w:p>
    <w:p w14:paraId="27DAE990" w14:textId="77777777" w:rsidR="00F622C8" w:rsidRPr="00F622C8" w:rsidRDefault="00F622C8" w:rsidP="00F622C8">
      <w:pPr>
        <w:rPr>
          <w:b/>
          <w:bCs/>
        </w:rPr>
      </w:pPr>
      <w:r w:rsidRPr="00F622C8">
        <w:rPr>
          <w:b/>
          <w:bCs/>
        </w:rPr>
        <w:t>Step 6 – Parallel AI Inference</w:t>
      </w:r>
    </w:p>
    <w:p w14:paraId="143EEF7D" w14:textId="77777777" w:rsidR="00F622C8" w:rsidRPr="00F622C8" w:rsidRDefault="00F622C8" w:rsidP="00F622C8">
      <w:r w:rsidRPr="00F622C8">
        <w:t>The feature vector is processed simultaneously by multiple AI models:</w:t>
      </w:r>
    </w:p>
    <w:p w14:paraId="4D764E66" w14:textId="77777777" w:rsidR="00F622C8" w:rsidRPr="00F622C8" w:rsidRDefault="00F622C8" w:rsidP="00B34BFD">
      <w:pPr>
        <w:numPr>
          <w:ilvl w:val="0"/>
          <w:numId w:val="70"/>
        </w:numPr>
      </w:pPr>
      <w:r w:rsidRPr="00F622C8">
        <w:t xml:space="preserve">Transaction anomaly detection model. </w:t>
      </w:r>
    </w:p>
    <w:p w14:paraId="4EAA7D8A" w14:textId="77777777" w:rsidR="00F622C8" w:rsidRPr="00F622C8" w:rsidRDefault="00F622C8" w:rsidP="00B34BFD">
      <w:pPr>
        <w:numPr>
          <w:ilvl w:val="0"/>
          <w:numId w:val="70"/>
        </w:numPr>
      </w:pPr>
      <w:proofErr w:type="spellStart"/>
      <w:r w:rsidRPr="00F622C8">
        <w:t>Behavioral</w:t>
      </w:r>
      <w:proofErr w:type="spellEnd"/>
      <w:r w:rsidRPr="00F622C8">
        <w:t xml:space="preserve"> analytics model. </w:t>
      </w:r>
    </w:p>
    <w:p w14:paraId="7D9EF2D7" w14:textId="77777777" w:rsidR="00F622C8" w:rsidRPr="00F622C8" w:rsidRDefault="00F622C8" w:rsidP="00B34BFD">
      <w:pPr>
        <w:numPr>
          <w:ilvl w:val="0"/>
          <w:numId w:val="70"/>
        </w:numPr>
      </w:pPr>
      <w:r w:rsidRPr="00F622C8">
        <w:t xml:space="preserve">Cyber risk model. </w:t>
      </w:r>
    </w:p>
    <w:p w14:paraId="55D72EE5" w14:textId="77777777" w:rsidR="00F622C8" w:rsidRPr="00F622C8" w:rsidRDefault="00F622C8" w:rsidP="00B34BFD">
      <w:pPr>
        <w:numPr>
          <w:ilvl w:val="0"/>
          <w:numId w:val="70"/>
        </w:numPr>
      </w:pPr>
      <w:r w:rsidRPr="00F622C8">
        <w:t xml:space="preserve">Graph intelligence engine. </w:t>
      </w:r>
    </w:p>
    <w:p w14:paraId="3B2EECB8" w14:textId="77777777" w:rsidR="00F622C8" w:rsidRPr="00F622C8" w:rsidRDefault="00F622C8" w:rsidP="00B34BFD">
      <w:pPr>
        <w:numPr>
          <w:ilvl w:val="0"/>
          <w:numId w:val="70"/>
        </w:numPr>
      </w:pPr>
      <w:r w:rsidRPr="00F622C8">
        <w:t xml:space="preserve">Threat intelligence engine. </w:t>
      </w:r>
    </w:p>
    <w:p w14:paraId="123C2D68" w14:textId="77777777" w:rsidR="00F622C8" w:rsidRPr="00F622C8" w:rsidRDefault="00F622C8" w:rsidP="00F622C8">
      <w:r w:rsidRPr="00F622C8">
        <w:t>Each model produces an independent risk assessment.</w:t>
      </w:r>
    </w:p>
    <w:p w14:paraId="29A6AB1A" w14:textId="77777777" w:rsidR="00F622C8" w:rsidRPr="00F622C8" w:rsidRDefault="00F622C8" w:rsidP="00F622C8">
      <w:pPr>
        <w:rPr>
          <w:b/>
          <w:bCs/>
        </w:rPr>
      </w:pPr>
      <w:r w:rsidRPr="00F622C8">
        <w:rPr>
          <w:b/>
          <w:bCs/>
        </w:rPr>
        <w:t>Step 7 – Unified Risk Aggregation</w:t>
      </w:r>
    </w:p>
    <w:p w14:paraId="79FEC062" w14:textId="77777777" w:rsidR="00F622C8" w:rsidRPr="00F622C8" w:rsidRDefault="00F622C8" w:rsidP="00F622C8">
      <w:r w:rsidRPr="00F622C8">
        <w:t>The AI Correlation Engine aggregates the outputs of all models into a single Dynamic Risk Score. Weighting factors are applied based on model confidence and current threat context.</w:t>
      </w:r>
    </w:p>
    <w:p w14:paraId="3D277BCB" w14:textId="77777777" w:rsidR="00F622C8" w:rsidRPr="00F622C8" w:rsidRDefault="00F622C8" w:rsidP="00F622C8">
      <w:pPr>
        <w:rPr>
          <w:b/>
          <w:bCs/>
        </w:rPr>
      </w:pPr>
      <w:r w:rsidRPr="00F622C8">
        <w:rPr>
          <w:b/>
          <w:bCs/>
        </w:rPr>
        <w:t>Step 8 – Explainable AI Generation</w:t>
      </w:r>
    </w:p>
    <w:p w14:paraId="2EC4EEE4" w14:textId="77777777" w:rsidR="00F622C8" w:rsidRPr="00F622C8" w:rsidRDefault="00F622C8" w:rsidP="00F622C8">
      <w:r w:rsidRPr="00F622C8">
        <w:t>The Explainable AI Engine translates the technical model outputs into a human-readable explanation, highlighting the factors that contributed most significantly to the final decision and recommending an appropriate mitigation action.</w:t>
      </w:r>
    </w:p>
    <w:p w14:paraId="540D79FE" w14:textId="77777777" w:rsidR="00F622C8" w:rsidRPr="00F622C8" w:rsidRDefault="00F622C8" w:rsidP="00F622C8">
      <w:pPr>
        <w:rPr>
          <w:b/>
          <w:bCs/>
        </w:rPr>
      </w:pPr>
      <w:r w:rsidRPr="00F622C8">
        <w:rPr>
          <w:b/>
          <w:bCs/>
        </w:rPr>
        <w:t>Step 9 – Decision Execution</w:t>
      </w:r>
    </w:p>
    <w:p w14:paraId="240DE4F5" w14:textId="77777777" w:rsidR="00F622C8" w:rsidRPr="00F622C8" w:rsidRDefault="00F622C8" w:rsidP="00F622C8">
      <w:r w:rsidRPr="00F622C8">
        <w:t>Based on the Dynamic Risk Score, one of the following actions is executed automatically:</w:t>
      </w:r>
    </w:p>
    <w:p w14:paraId="4415631F" w14:textId="77777777" w:rsidR="00F622C8" w:rsidRPr="00F622C8" w:rsidRDefault="00F622C8" w:rsidP="00B34BFD">
      <w:pPr>
        <w:numPr>
          <w:ilvl w:val="0"/>
          <w:numId w:val="71"/>
        </w:numPr>
      </w:pPr>
      <w:r w:rsidRPr="00F622C8">
        <w:rPr>
          <w:b/>
          <w:bCs/>
        </w:rPr>
        <w:t>Low Risk:</w:t>
      </w:r>
      <w:r w:rsidRPr="00F622C8">
        <w:t xml:space="preserve"> Approve the transaction. </w:t>
      </w:r>
    </w:p>
    <w:p w14:paraId="0388671E" w14:textId="77777777" w:rsidR="00F622C8" w:rsidRPr="00F622C8" w:rsidRDefault="00F622C8" w:rsidP="00B34BFD">
      <w:pPr>
        <w:numPr>
          <w:ilvl w:val="0"/>
          <w:numId w:val="71"/>
        </w:numPr>
      </w:pPr>
      <w:r w:rsidRPr="00F622C8">
        <w:rPr>
          <w:b/>
          <w:bCs/>
        </w:rPr>
        <w:lastRenderedPageBreak/>
        <w:t>Medium Risk:</w:t>
      </w:r>
      <w:r w:rsidRPr="00F622C8">
        <w:t xml:space="preserve"> Require step-up authentication (e.g., biometric verification or additional OTP). </w:t>
      </w:r>
    </w:p>
    <w:p w14:paraId="22E8AEFC" w14:textId="77777777" w:rsidR="00F622C8" w:rsidRPr="00F622C8" w:rsidRDefault="00F622C8" w:rsidP="00B34BFD">
      <w:pPr>
        <w:numPr>
          <w:ilvl w:val="0"/>
          <w:numId w:val="71"/>
        </w:numPr>
      </w:pPr>
      <w:r w:rsidRPr="00F622C8">
        <w:rPr>
          <w:b/>
          <w:bCs/>
        </w:rPr>
        <w:t>High Risk:</w:t>
      </w:r>
      <w:r w:rsidRPr="00F622C8">
        <w:t xml:space="preserve"> Block the transaction, notify the Security Operations </w:t>
      </w:r>
      <w:proofErr w:type="spellStart"/>
      <w:r w:rsidRPr="00F622C8">
        <w:t>Center</w:t>
      </w:r>
      <w:proofErr w:type="spellEnd"/>
      <w:r w:rsidRPr="00F622C8">
        <w:t xml:space="preserve"> (SOC), and create an investigation case. </w:t>
      </w:r>
    </w:p>
    <w:p w14:paraId="538DBF28" w14:textId="77777777" w:rsidR="00F622C8" w:rsidRPr="00F622C8" w:rsidRDefault="00F622C8" w:rsidP="00F622C8">
      <w:pPr>
        <w:rPr>
          <w:b/>
          <w:bCs/>
        </w:rPr>
      </w:pPr>
      <w:r w:rsidRPr="00F622C8">
        <w:rPr>
          <w:b/>
          <w:bCs/>
        </w:rPr>
        <w:t>Step 10 – Continuous Learning</w:t>
      </w:r>
    </w:p>
    <w:p w14:paraId="7FEB318D" w14:textId="77777777" w:rsidR="00F622C8" w:rsidRPr="00F622C8" w:rsidRDefault="00F622C8" w:rsidP="00F622C8">
      <w:r w:rsidRPr="00F622C8">
        <w:t>The outcome of the transaction (legitimate or fraudulent) is fed back into the training pipeline to continuously improve model accuracy and adapt to evolving fraud patterns.</w:t>
      </w:r>
    </w:p>
    <w:p w14:paraId="7CD8EE1F" w14:textId="77777777" w:rsidR="00F622C8" w:rsidRPr="00F622C8" w:rsidRDefault="005F7806" w:rsidP="00F622C8">
      <w:r>
        <w:pict w14:anchorId="2DB5C31B">
          <v:rect id="_x0000_i1098" style="width:0;height:1.5pt" o:hralign="center" o:hrstd="t" o:hr="t" fillcolor="#a0a0a0" stroked="f"/>
        </w:pict>
      </w:r>
    </w:p>
    <w:p w14:paraId="29341DDD" w14:textId="77777777" w:rsidR="00F622C8" w:rsidRPr="00F622C8" w:rsidRDefault="00F622C8" w:rsidP="00F622C8">
      <w:pPr>
        <w:rPr>
          <w:b/>
          <w:bCs/>
        </w:rPr>
      </w:pPr>
      <w:r w:rsidRPr="00F622C8">
        <w:rPr>
          <w:b/>
          <w:bCs/>
        </w:rPr>
        <w:t>Summary</w:t>
      </w:r>
    </w:p>
    <w:p w14:paraId="4F6A71D7" w14:textId="77777777" w:rsidR="00F622C8" w:rsidRPr="00F622C8" w:rsidRDefault="00F622C8" w:rsidP="00F622C8">
      <w:r w:rsidRPr="00F622C8">
        <w:t xml:space="preserve">This architecture establishes </w:t>
      </w:r>
      <w:proofErr w:type="spellStart"/>
      <w:r w:rsidRPr="00F622C8">
        <w:t>FinGuard</w:t>
      </w:r>
      <w:proofErr w:type="spellEnd"/>
      <w:r w:rsidRPr="00F622C8">
        <w:t xml:space="preserve"> AI as an enterprise-ready, event-driven Cyber-Financial Intelligence Platform capable of making explainable, AI-powered decisions in real time. By combining cybersecurity telemetry, </w:t>
      </w:r>
      <w:proofErr w:type="spellStart"/>
      <w:r w:rsidRPr="00F622C8">
        <w:t>behavioral</w:t>
      </w:r>
      <w:proofErr w:type="spellEnd"/>
      <w:r w:rsidRPr="00F622C8">
        <w:t xml:space="preserve"> analytics, graph intelligence, and machine learning within a modular microservices architecture, the solution provides both operational efficiency and strong business value.</w:t>
      </w:r>
    </w:p>
    <w:p w14:paraId="0EAC5295" w14:textId="77777777" w:rsidR="0090629B" w:rsidRDefault="0090629B"/>
    <w:p w14:paraId="253DC72F" w14:textId="382D4588" w:rsidR="00F622C8" w:rsidRPr="00F622C8" w:rsidRDefault="00F622C8">
      <w:pPr>
        <w:rPr>
          <w:b/>
          <w:bCs/>
        </w:rPr>
      </w:pPr>
      <w:r w:rsidRPr="00F622C8">
        <w:rPr>
          <w:b/>
          <w:bCs/>
        </w:rPr>
        <w:t>Chapter 2: Artificial Intelligence Architecture</w:t>
      </w:r>
    </w:p>
    <w:p w14:paraId="4682A438" w14:textId="70A154F2" w:rsidR="00F622C8" w:rsidRPr="00F622C8" w:rsidRDefault="00F622C8" w:rsidP="00F622C8">
      <w:pPr>
        <w:pStyle w:val="ListParagraph"/>
        <w:numPr>
          <w:ilvl w:val="0"/>
          <w:numId w:val="37"/>
        </w:numPr>
        <w:rPr>
          <w:b/>
          <w:bCs/>
        </w:rPr>
      </w:pPr>
      <w:r w:rsidRPr="00F622C8">
        <w:rPr>
          <w:b/>
          <w:bCs/>
        </w:rPr>
        <w:t>Introduction to the AI Intelligence Layer</w:t>
      </w:r>
    </w:p>
    <w:p w14:paraId="1CE2D5C8" w14:textId="77777777" w:rsidR="00F622C8" w:rsidRPr="00F622C8" w:rsidRDefault="00F622C8" w:rsidP="00F622C8">
      <w:pPr>
        <w:rPr>
          <w:b/>
          <w:bCs/>
        </w:rPr>
      </w:pPr>
      <w:r w:rsidRPr="00F622C8">
        <w:rPr>
          <w:b/>
          <w:bCs/>
        </w:rPr>
        <w:t>Overview</w:t>
      </w:r>
    </w:p>
    <w:p w14:paraId="4530208A" w14:textId="77777777" w:rsidR="00F622C8" w:rsidRPr="00F622C8" w:rsidRDefault="00F622C8" w:rsidP="00F622C8">
      <w:r w:rsidRPr="00F622C8">
        <w:t xml:space="preserve">The Artificial Intelligence layer is the decision-making core of </w:t>
      </w:r>
      <w:proofErr w:type="spellStart"/>
      <w:r w:rsidRPr="00F622C8">
        <w:t>FinGuard</w:t>
      </w:r>
      <w:proofErr w:type="spellEnd"/>
      <w:r w:rsidRPr="00F622C8">
        <w:t xml:space="preserve"> AI. Rather than relying on a single fraud detection model, the platform employs multiple specialized AI engines, each responsible for </w:t>
      </w:r>
      <w:proofErr w:type="spellStart"/>
      <w:r w:rsidRPr="00F622C8">
        <w:t>analyzing</w:t>
      </w:r>
      <w:proofErr w:type="spellEnd"/>
      <w:r w:rsidRPr="00F622C8">
        <w:t xml:space="preserve"> a distinct aspect of customer </w:t>
      </w:r>
      <w:proofErr w:type="spellStart"/>
      <w:r w:rsidRPr="00F622C8">
        <w:t>behavior</w:t>
      </w:r>
      <w:proofErr w:type="spellEnd"/>
      <w:r w:rsidRPr="00F622C8">
        <w:t>, cybersecurity telemetry, transaction context, or relationship intelligence.</w:t>
      </w:r>
    </w:p>
    <w:p w14:paraId="625D2187" w14:textId="77777777" w:rsidR="00F622C8" w:rsidRPr="00F622C8" w:rsidRDefault="00F622C8" w:rsidP="00F622C8">
      <w:r w:rsidRPr="00F622C8">
        <w:t>Each engine independently evaluates incoming events and produces a specialized risk assessment. These assessments are subsequently fused by the AI Correlation Engine to generate a unified Dynamic Risk Score, ensuring that every transaction decision incorporates multiple dimensions of intelligence.</w:t>
      </w:r>
    </w:p>
    <w:p w14:paraId="29DC1841" w14:textId="77777777" w:rsidR="00F622C8" w:rsidRPr="00F622C8" w:rsidRDefault="00F622C8" w:rsidP="00F622C8">
      <w:r w:rsidRPr="00F622C8">
        <w:t>This multi-engine architecture offers significant advantages over monolithic fraud detection systems:</w:t>
      </w:r>
    </w:p>
    <w:p w14:paraId="7B9B31C7" w14:textId="77777777" w:rsidR="00F622C8" w:rsidRPr="00F622C8" w:rsidRDefault="00F622C8" w:rsidP="00B34BFD">
      <w:pPr>
        <w:numPr>
          <w:ilvl w:val="0"/>
          <w:numId w:val="72"/>
        </w:numPr>
      </w:pPr>
      <w:r w:rsidRPr="00F622C8">
        <w:t xml:space="preserve">Improved detection accuracy. </w:t>
      </w:r>
    </w:p>
    <w:p w14:paraId="0BD19A07" w14:textId="77777777" w:rsidR="00F622C8" w:rsidRPr="00F622C8" w:rsidRDefault="00F622C8" w:rsidP="00B34BFD">
      <w:pPr>
        <w:numPr>
          <w:ilvl w:val="0"/>
          <w:numId w:val="72"/>
        </w:numPr>
      </w:pPr>
      <w:r w:rsidRPr="00F622C8">
        <w:t xml:space="preserve">Reduced false positives. </w:t>
      </w:r>
    </w:p>
    <w:p w14:paraId="030EC667" w14:textId="77777777" w:rsidR="00F622C8" w:rsidRPr="00F622C8" w:rsidRDefault="00F622C8" w:rsidP="00B34BFD">
      <w:pPr>
        <w:numPr>
          <w:ilvl w:val="0"/>
          <w:numId w:val="72"/>
        </w:numPr>
      </w:pPr>
      <w:r w:rsidRPr="00F622C8">
        <w:lastRenderedPageBreak/>
        <w:t xml:space="preserve">Greater resilience against evolving fraud tactics. </w:t>
      </w:r>
    </w:p>
    <w:p w14:paraId="68DE184F" w14:textId="77777777" w:rsidR="00F622C8" w:rsidRPr="00F622C8" w:rsidRDefault="00F622C8" w:rsidP="00B34BFD">
      <w:pPr>
        <w:numPr>
          <w:ilvl w:val="0"/>
          <w:numId w:val="72"/>
        </w:numPr>
      </w:pPr>
      <w:r w:rsidRPr="00F622C8">
        <w:t xml:space="preserve">Better </w:t>
      </w:r>
      <w:proofErr w:type="spellStart"/>
      <w:r w:rsidRPr="00F622C8">
        <w:t>explainability</w:t>
      </w:r>
      <w:proofErr w:type="spellEnd"/>
      <w:r w:rsidRPr="00F622C8">
        <w:t xml:space="preserve">. </w:t>
      </w:r>
    </w:p>
    <w:p w14:paraId="2B578610" w14:textId="77777777" w:rsidR="00F622C8" w:rsidRPr="00F622C8" w:rsidRDefault="00F622C8" w:rsidP="00B34BFD">
      <w:pPr>
        <w:numPr>
          <w:ilvl w:val="0"/>
          <w:numId w:val="72"/>
        </w:numPr>
      </w:pPr>
      <w:r w:rsidRPr="00F622C8">
        <w:t xml:space="preserve">Easier model updates and maintenance. </w:t>
      </w:r>
    </w:p>
    <w:p w14:paraId="57BEEBDA" w14:textId="77777777" w:rsidR="00F622C8" w:rsidRPr="00F622C8" w:rsidRDefault="00F622C8" w:rsidP="00B34BFD">
      <w:pPr>
        <w:numPr>
          <w:ilvl w:val="0"/>
          <w:numId w:val="72"/>
        </w:numPr>
      </w:pPr>
      <w:r w:rsidRPr="00F622C8">
        <w:t xml:space="preserve">Independent scalability of AI components. </w:t>
      </w:r>
    </w:p>
    <w:p w14:paraId="526AF471" w14:textId="77777777" w:rsidR="00F622C8" w:rsidRPr="00F622C8" w:rsidRDefault="00F622C8" w:rsidP="00F622C8">
      <w:r w:rsidRPr="00F622C8">
        <w:t>The AI Intelligence Layer consists of the following major engines:</w:t>
      </w:r>
    </w:p>
    <w:p w14:paraId="6C30829E" w14:textId="77777777" w:rsidR="00F622C8" w:rsidRPr="00F622C8" w:rsidRDefault="00F622C8" w:rsidP="00B34BFD">
      <w:pPr>
        <w:numPr>
          <w:ilvl w:val="0"/>
          <w:numId w:val="73"/>
        </w:numPr>
      </w:pPr>
      <w:r w:rsidRPr="00F622C8">
        <w:t xml:space="preserve">Transaction Intelligence Engine </w:t>
      </w:r>
    </w:p>
    <w:p w14:paraId="1C0FD2FF" w14:textId="77777777" w:rsidR="00F622C8" w:rsidRPr="00F622C8" w:rsidRDefault="00F622C8" w:rsidP="00B34BFD">
      <w:pPr>
        <w:numPr>
          <w:ilvl w:val="0"/>
          <w:numId w:val="73"/>
        </w:numPr>
      </w:pPr>
      <w:r w:rsidRPr="00F622C8">
        <w:t xml:space="preserve">Behavioural Analytics Engine </w:t>
      </w:r>
    </w:p>
    <w:p w14:paraId="261E542F" w14:textId="77777777" w:rsidR="00F622C8" w:rsidRPr="00F622C8" w:rsidRDefault="00F622C8" w:rsidP="00B34BFD">
      <w:pPr>
        <w:numPr>
          <w:ilvl w:val="0"/>
          <w:numId w:val="73"/>
        </w:numPr>
      </w:pPr>
      <w:r w:rsidRPr="00F622C8">
        <w:t xml:space="preserve">Cyber Telemetry Intelligence Engine </w:t>
      </w:r>
    </w:p>
    <w:p w14:paraId="749056DA" w14:textId="77777777" w:rsidR="00F622C8" w:rsidRPr="00F622C8" w:rsidRDefault="00F622C8" w:rsidP="00B34BFD">
      <w:pPr>
        <w:numPr>
          <w:ilvl w:val="0"/>
          <w:numId w:val="73"/>
        </w:numPr>
      </w:pPr>
      <w:r w:rsidRPr="00F622C8">
        <w:t xml:space="preserve">Device Trust Engine </w:t>
      </w:r>
    </w:p>
    <w:p w14:paraId="6060E9D8" w14:textId="77777777" w:rsidR="00F622C8" w:rsidRPr="00F622C8" w:rsidRDefault="00F622C8" w:rsidP="00B34BFD">
      <w:pPr>
        <w:numPr>
          <w:ilvl w:val="0"/>
          <w:numId w:val="73"/>
        </w:numPr>
      </w:pPr>
      <w:r w:rsidRPr="00F622C8">
        <w:t xml:space="preserve">Graph Intelligence Engine </w:t>
      </w:r>
    </w:p>
    <w:p w14:paraId="00F7FF08" w14:textId="77777777" w:rsidR="00F622C8" w:rsidRPr="00F622C8" w:rsidRDefault="00F622C8" w:rsidP="00B34BFD">
      <w:pPr>
        <w:numPr>
          <w:ilvl w:val="0"/>
          <w:numId w:val="73"/>
        </w:numPr>
      </w:pPr>
      <w:r w:rsidRPr="00F622C8">
        <w:t xml:space="preserve">Threat Intelligence Engine </w:t>
      </w:r>
    </w:p>
    <w:p w14:paraId="44FF772D" w14:textId="77777777" w:rsidR="00F622C8" w:rsidRPr="00F622C8" w:rsidRDefault="00F622C8" w:rsidP="00B34BFD">
      <w:pPr>
        <w:numPr>
          <w:ilvl w:val="0"/>
          <w:numId w:val="73"/>
        </w:numPr>
      </w:pPr>
      <w:r w:rsidRPr="00F622C8">
        <w:t xml:space="preserve">Dynamic Risk Scoring Engine </w:t>
      </w:r>
    </w:p>
    <w:p w14:paraId="178BC5B4" w14:textId="77777777" w:rsidR="00F622C8" w:rsidRPr="00F622C8" w:rsidRDefault="00F622C8" w:rsidP="00B34BFD">
      <w:pPr>
        <w:numPr>
          <w:ilvl w:val="0"/>
          <w:numId w:val="73"/>
        </w:numPr>
      </w:pPr>
      <w:r w:rsidRPr="00F622C8">
        <w:t xml:space="preserve">Explainable AI Engine </w:t>
      </w:r>
    </w:p>
    <w:p w14:paraId="682C4CDA" w14:textId="77777777" w:rsidR="00F622C8" w:rsidRPr="00F622C8" w:rsidRDefault="00F622C8" w:rsidP="00F622C8">
      <w:r w:rsidRPr="00F622C8">
        <w:t>Each engine is described in detail below.</w:t>
      </w:r>
    </w:p>
    <w:p w14:paraId="068D2575" w14:textId="77777777" w:rsidR="00F622C8" w:rsidRPr="00F622C8" w:rsidRDefault="005F7806" w:rsidP="00F622C8">
      <w:r>
        <w:pict w14:anchorId="58D5BD6E">
          <v:rect id="_x0000_i1099" style="width:0;height:1.5pt" o:hralign="center" o:hrstd="t" o:hr="t" fillcolor="#a0a0a0" stroked="f"/>
        </w:pict>
      </w:r>
    </w:p>
    <w:p w14:paraId="6FE2C04F" w14:textId="36AD6135" w:rsidR="00F622C8" w:rsidRPr="00F622C8" w:rsidRDefault="00F622C8" w:rsidP="00F622C8">
      <w:pPr>
        <w:pStyle w:val="ListParagraph"/>
        <w:numPr>
          <w:ilvl w:val="0"/>
          <w:numId w:val="37"/>
        </w:numPr>
        <w:rPr>
          <w:b/>
          <w:bCs/>
        </w:rPr>
      </w:pPr>
      <w:r w:rsidRPr="00F622C8">
        <w:rPr>
          <w:b/>
          <w:bCs/>
        </w:rPr>
        <w:t>Transaction Intelligence Engine</w:t>
      </w:r>
    </w:p>
    <w:p w14:paraId="68F8897D" w14:textId="77777777" w:rsidR="00F622C8" w:rsidRPr="00F622C8" w:rsidRDefault="00F622C8" w:rsidP="00F622C8">
      <w:pPr>
        <w:rPr>
          <w:b/>
          <w:bCs/>
        </w:rPr>
      </w:pPr>
      <w:r w:rsidRPr="00F622C8">
        <w:rPr>
          <w:b/>
          <w:bCs/>
        </w:rPr>
        <w:t>Purpose</w:t>
      </w:r>
    </w:p>
    <w:p w14:paraId="21BF64BE" w14:textId="77777777" w:rsidR="00F622C8" w:rsidRPr="00F622C8" w:rsidRDefault="00F622C8" w:rsidP="00F622C8">
      <w:r w:rsidRPr="00F622C8">
        <w:t xml:space="preserve">The Transaction Intelligence Engine evaluates the financial characteristics of every transaction to determine whether it deviates significantly from expected customer </w:t>
      </w:r>
      <w:proofErr w:type="spellStart"/>
      <w:r w:rsidRPr="00F622C8">
        <w:t>behavior</w:t>
      </w:r>
      <w:proofErr w:type="spellEnd"/>
      <w:r w:rsidRPr="00F622C8">
        <w:t xml:space="preserve"> or known legitimate transaction patterns.</w:t>
      </w:r>
    </w:p>
    <w:p w14:paraId="468888D1" w14:textId="77777777" w:rsidR="00F622C8" w:rsidRPr="00F622C8" w:rsidRDefault="00F622C8" w:rsidP="00F622C8">
      <w:r w:rsidRPr="00F622C8">
        <w:t>Unlike traditional rule-based fraud systems, this engine combines supervised and unsupervised machine learning models to identify both known and previously unseen fraud patterns.</w:t>
      </w:r>
    </w:p>
    <w:p w14:paraId="7EF591D0" w14:textId="77777777" w:rsidR="00F622C8" w:rsidRPr="00F622C8" w:rsidRDefault="005F7806" w:rsidP="00F622C8">
      <w:r>
        <w:pict w14:anchorId="1AD10792">
          <v:rect id="_x0000_i1100" style="width:0;height:1.5pt" o:hralign="center" o:hrstd="t" o:hr="t" fillcolor="#a0a0a0" stroked="f"/>
        </w:pict>
      </w:r>
    </w:p>
    <w:p w14:paraId="2DE7DB3D" w14:textId="77777777" w:rsidR="00F622C8" w:rsidRPr="00F622C8" w:rsidRDefault="00F622C8" w:rsidP="00F622C8">
      <w:pPr>
        <w:rPr>
          <w:b/>
          <w:bCs/>
        </w:rPr>
      </w:pPr>
      <w:r w:rsidRPr="00F622C8">
        <w:rPr>
          <w:b/>
          <w:bCs/>
        </w:rPr>
        <w:t>Inputs</w:t>
      </w:r>
    </w:p>
    <w:p w14:paraId="32D2849C" w14:textId="77777777" w:rsidR="00F622C8" w:rsidRPr="00F622C8" w:rsidRDefault="00F622C8" w:rsidP="00F622C8">
      <w:r w:rsidRPr="00F622C8">
        <w:t>The engine receives:</w:t>
      </w:r>
    </w:p>
    <w:p w14:paraId="51361928" w14:textId="77777777" w:rsidR="00F622C8" w:rsidRPr="00F622C8" w:rsidRDefault="00F622C8" w:rsidP="00B34BFD">
      <w:pPr>
        <w:numPr>
          <w:ilvl w:val="0"/>
          <w:numId w:val="74"/>
        </w:numPr>
      </w:pPr>
      <w:r w:rsidRPr="00F622C8">
        <w:t xml:space="preserve">Transaction amount. </w:t>
      </w:r>
    </w:p>
    <w:p w14:paraId="236FEE1F" w14:textId="77777777" w:rsidR="00F622C8" w:rsidRPr="00F622C8" w:rsidRDefault="00F622C8" w:rsidP="00B34BFD">
      <w:pPr>
        <w:numPr>
          <w:ilvl w:val="0"/>
          <w:numId w:val="74"/>
        </w:numPr>
      </w:pPr>
      <w:r w:rsidRPr="00F622C8">
        <w:t xml:space="preserve">Currency. </w:t>
      </w:r>
    </w:p>
    <w:p w14:paraId="180EE5E5" w14:textId="77777777" w:rsidR="00F622C8" w:rsidRPr="00F622C8" w:rsidRDefault="00F622C8" w:rsidP="00B34BFD">
      <w:pPr>
        <w:numPr>
          <w:ilvl w:val="0"/>
          <w:numId w:val="74"/>
        </w:numPr>
      </w:pPr>
      <w:r w:rsidRPr="00F622C8">
        <w:lastRenderedPageBreak/>
        <w:t xml:space="preserve">Payment method. </w:t>
      </w:r>
    </w:p>
    <w:p w14:paraId="0E963260" w14:textId="77777777" w:rsidR="00F622C8" w:rsidRPr="00F622C8" w:rsidRDefault="00F622C8" w:rsidP="00B34BFD">
      <w:pPr>
        <w:numPr>
          <w:ilvl w:val="0"/>
          <w:numId w:val="74"/>
        </w:numPr>
      </w:pPr>
      <w:r w:rsidRPr="00F622C8">
        <w:t xml:space="preserve">Merchant category. </w:t>
      </w:r>
    </w:p>
    <w:p w14:paraId="3317387C" w14:textId="77777777" w:rsidR="00F622C8" w:rsidRPr="00F622C8" w:rsidRDefault="00F622C8" w:rsidP="00B34BFD">
      <w:pPr>
        <w:numPr>
          <w:ilvl w:val="0"/>
          <w:numId w:val="74"/>
        </w:numPr>
      </w:pPr>
      <w:r w:rsidRPr="00F622C8">
        <w:t xml:space="preserve">Beneficiary account. </w:t>
      </w:r>
    </w:p>
    <w:p w14:paraId="1CDEBBF3" w14:textId="77777777" w:rsidR="00F622C8" w:rsidRPr="00F622C8" w:rsidRDefault="00F622C8" w:rsidP="00B34BFD">
      <w:pPr>
        <w:numPr>
          <w:ilvl w:val="0"/>
          <w:numId w:val="74"/>
        </w:numPr>
      </w:pPr>
      <w:r w:rsidRPr="00F622C8">
        <w:t xml:space="preserve">Transaction timestamp. </w:t>
      </w:r>
    </w:p>
    <w:p w14:paraId="27DD1705" w14:textId="77777777" w:rsidR="00F622C8" w:rsidRPr="00F622C8" w:rsidRDefault="00F622C8" w:rsidP="00B34BFD">
      <w:pPr>
        <w:numPr>
          <w:ilvl w:val="0"/>
          <w:numId w:val="74"/>
        </w:numPr>
      </w:pPr>
      <w:r w:rsidRPr="00F622C8">
        <w:t xml:space="preserve">Customer account type. </w:t>
      </w:r>
    </w:p>
    <w:p w14:paraId="67C8E811" w14:textId="77777777" w:rsidR="00F622C8" w:rsidRPr="00F622C8" w:rsidRDefault="00F622C8" w:rsidP="00B34BFD">
      <w:pPr>
        <w:numPr>
          <w:ilvl w:val="0"/>
          <w:numId w:val="74"/>
        </w:numPr>
      </w:pPr>
      <w:r w:rsidRPr="00F622C8">
        <w:t xml:space="preserve">Historical spending profile. </w:t>
      </w:r>
    </w:p>
    <w:p w14:paraId="217BB86F" w14:textId="77777777" w:rsidR="00F622C8" w:rsidRPr="00F622C8" w:rsidRDefault="00F622C8" w:rsidP="00B34BFD">
      <w:pPr>
        <w:numPr>
          <w:ilvl w:val="0"/>
          <w:numId w:val="74"/>
        </w:numPr>
      </w:pPr>
      <w:r w:rsidRPr="00F622C8">
        <w:t xml:space="preserve">Transaction frequency. </w:t>
      </w:r>
    </w:p>
    <w:p w14:paraId="225F2F27" w14:textId="77777777" w:rsidR="00F622C8" w:rsidRPr="00F622C8" w:rsidRDefault="00F622C8" w:rsidP="00B34BFD">
      <w:pPr>
        <w:numPr>
          <w:ilvl w:val="0"/>
          <w:numId w:val="74"/>
        </w:numPr>
      </w:pPr>
      <w:r w:rsidRPr="00F622C8">
        <w:t xml:space="preserve">Previous transaction interval. </w:t>
      </w:r>
    </w:p>
    <w:p w14:paraId="38A0A0D1" w14:textId="77777777" w:rsidR="00F622C8" w:rsidRPr="00F622C8" w:rsidRDefault="00F622C8" w:rsidP="00B34BFD">
      <w:pPr>
        <w:numPr>
          <w:ilvl w:val="0"/>
          <w:numId w:val="74"/>
        </w:numPr>
      </w:pPr>
      <w:r w:rsidRPr="00F622C8">
        <w:t xml:space="preserve">Geographic location. </w:t>
      </w:r>
    </w:p>
    <w:p w14:paraId="05464DDE" w14:textId="77777777" w:rsidR="00F622C8" w:rsidRPr="00F622C8" w:rsidRDefault="00F622C8" w:rsidP="00B34BFD">
      <w:pPr>
        <w:numPr>
          <w:ilvl w:val="0"/>
          <w:numId w:val="74"/>
        </w:numPr>
      </w:pPr>
      <w:r w:rsidRPr="00F622C8">
        <w:t xml:space="preserve">Channel (UPI, NEFT, RTGS, IMPS, card payment, etc.). </w:t>
      </w:r>
    </w:p>
    <w:p w14:paraId="7525EC40" w14:textId="77777777" w:rsidR="00F622C8" w:rsidRPr="00F622C8" w:rsidRDefault="005F7806" w:rsidP="00F622C8">
      <w:r>
        <w:pict w14:anchorId="601C2103">
          <v:rect id="_x0000_i1101" style="width:0;height:1.5pt" o:hralign="center" o:hrstd="t" o:hr="t" fillcolor="#a0a0a0" stroked="f"/>
        </w:pict>
      </w:r>
    </w:p>
    <w:p w14:paraId="4AE552B4" w14:textId="77777777" w:rsidR="00F622C8" w:rsidRPr="00F622C8" w:rsidRDefault="00F622C8" w:rsidP="00F622C8">
      <w:pPr>
        <w:rPr>
          <w:b/>
          <w:bCs/>
        </w:rPr>
      </w:pPr>
      <w:r w:rsidRPr="00F622C8">
        <w:rPr>
          <w:b/>
          <w:bCs/>
        </w:rPr>
        <w:t>Feature Engineering</w:t>
      </w:r>
    </w:p>
    <w:p w14:paraId="5AA29C2E" w14:textId="77777777" w:rsidR="00F622C8" w:rsidRPr="00F622C8" w:rsidRDefault="00F622C8" w:rsidP="00F622C8">
      <w:r w:rsidRPr="00F622C8">
        <w:t>Raw transaction data is transformed into meaningful features before model inference.</w:t>
      </w:r>
    </w:p>
    <w:p w14:paraId="2B4E73EB" w14:textId="77777777" w:rsidR="00F622C8" w:rsidRPr="00F622C8" w:rsidRDefault="00F622C8" w:rsidP="00F622C8">
      <w:r w:rsidRPr="00F622C8">
        <w:t>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6034"/>
      </w:tblGrid>
      <w:tr w:rsidR="00F622C8" w:rsidRPr="00F622C8" w14:paraId="7C6DA1D9" w14:textId="77777777">
        <w:trPr>
          <w:tblHeader/>
          <w:tblCellSpacing w:w="15" w:type="dxa"/>
        </w:trPr>
        <w:tc>
          <w:tcPr>
            <w:tcW w:w="0" w:type="auto"/>
            <w:vAlign w:val="center"/>
            <w:hideMark/>
          </w:tcPr>
          <w:p w14:paraId="7BC1C4BA" w14:textId="77777777" w:rsidR="00F622C8" w:rsidRPr="00F622C8" w:rsidRDefault="00F622C8" w:rsidP="00F622C8">
            <w:pPr>
              <w:rPr>
                <w:b/>
                <w:bCs/>
              </w:rPr>
            </w:pPr>
            <w:r w:rsidRPr="00F622C8">
              <w:rPr>
                <w:b/>
                <w:bCs/>
              </w:rPr>
              <w:t>Feature</w:t>
            </w:r>
          </w:p>
        </w:tc>
        <w:tc>
          <w:tcPr>
            <w:tcW w:w="0" w:type="auto"/>
            <w:vAlign w:val="center"/>
            <w:hideMark/>
          </w:tcPr>
          <w:p w14:paraId="53A502EA" w14:textId="77777777" w:rsidR="00F622C8" w:rsidRPr="00F622C8" w:rsidRDefault="00F622C8" w:rsidP="00F622C8">
            <w:pPr>
              <w:rPr>
                <w:b/>
                <w:bCs/>
              </w:rPr>
            </w:pPr>
            <w:r w:rsidRPr="00F622C8">
              <w:rPr>
                <w:b/>
                <w:bCs/>
              </w:rPr>
              <w:t>Description</w:t>
            </w:r>
          </w:p>
        </w:tc>
      </w:tr>
      <w:tr w:rsidR="00F622C8" w:rsidRPr="00F622C8" w14:paraId="740F3377" w14:textId="77777777">
        <w:trPr>
          <w:tblCellSpacing w:w="15" w:type="dxa"/>
        </w:trPr>
        <w:tc>
          <w:tcPr>
            <w:tcW w:w="0" w:type="auto"/>
            <w:vAlign w:val="center"/>
            <w:hideMark/>
          </w:tcPr>
          <w:p w14:paraId="14E6EFAE" w14:textId="77777777" w:rsidR="00F622C8" w:rsidRPr="00F622C8" w:rsidRDefault="00F622C8" w:rsidP="00F622C8">
            <w:r w:rsidRPr="00F622C8">
              <w:t>Average Daily Spend</w:t>
            </w:r>
          </w:p>
        </w:tc>
        <w:tc>
          <w:tcPr>
            <w:tcW w:w="0" w:type="auto"/>
            <w:vAlign w:val="center"/>
            <w:hideMark/>
          </w:tcPr>
          <w:p w14:paraId="7A85A4C6" w14:textId="77777777" w:rsidR="00F622C8" w:rsidRPr="00F622C8" w:rsidRDefault="00F622C8" w:rsidP="00F622C8">
            <w:r w:rsidRPr="00F622C8">
              <w:t>Mean transaction amount over the past 30 days</w:t>
            </w:r>
          </w:p>
        </w:tc>
      </w:tr>
      <w:tr w:rsidR="00F622C8" w:rsidRPr="00F622C8" w14:paraId="27C8CDA7" w14:textId="77777777">
        <w:trPr>
          <w:tblCellSpacing w:w="15" w:type="dxa"/>
        </w:trPr>
        <w:tc>
          <w:tcPr>
            <w:tcW w:w="0" w:type="auto"/>
            <w:vAlign w:val="center"/>
            <w:hideMark/>
          </w:tcPr>
          <w:p w14:paraId="06366008" w14:textId="77777777" w:rsidR="00F622C8" w:rsidRPr="00F622C8" w:rsidRDefault="00F622C8" w:rsidP="00F622C8">
            <w:r w:rsidRPr="00F622C8">
              <w:t>Velocity</w:t>
            </w:r>
          </w:p>
        </w:tc>
        <w:tc>
          <w:tcPr>
            <w:tcW w:w="0" w:type="auto"/>
            <w:vAlign w:val="center"/>
            <w:hideMark/>
          </w:tcPr>
          <w:p w14:paraId="6F0ED9DC" w14:textId="77777777" w:rsidR="00F622C8" w:rsidRPr="00F622C8" w:rsidRDefault="00F622C8" w:rsidP="00F622C8">
            <w:r w:rsidRPr="00F622C8">
              <w:t>Number of transactions within the last 10 minutes</w:t>
            </w:r>
          </w:p>
        </w:tc>
      </w:tr>
      <w:tr w:rsidR="00F622C8" w:rsidRPr="00F622C8" w14:paraId="025D426E" w14:textId="77777777">
        <w:trPr>
          <w:tblCellSpacing w:w="15" w:type="dxa"/>
        </w:trPr>
        <w:tc>
          <w:tcPr>
            <w:tcW w:w="0" w:type="auto"/>
            <w:vAlign w:val="center"/>
            <w:hideMark/>
          </w:tcPr>
          <w:p w14:paraId="5D86358A" w14:textId="77777777" w:rsidR="00F622C8" w:rsidRPr="00F622C8" w:rsidRDefault="00F622C8" w:rsidP="00F622C8">
            <w:r w:rsidRPr="00F622C8">
              <w:t>Merchant Familiarity</w:t>
            </w:r>
          </w:p>
        </w:tc>
        <w:tc>
          <w:tcPr>
            <w:tcW w:w="0" w:type="auto"/>
            <w:vAlign w:val="center"/>
            <w:hideMark/>
          </w:tcPr>
          <w:p w14:paraId="00C0DFFB" w14:textId="77777777" w:rsidR="00F622C8" w:rsidRPr="00F622C8" w:rsidRDefault="00F622C8" w:rsidP="00F622C8">
            <w:r w:rsidRPr="00F622C8">
              <w:t>Percentage of historical transactions with the same merchant</w:t>
            </w:r>
          </w:p>
        </w:tc>
      </w:tr>
      <w:tr w:rsidR="00F622C8" w:rsidRPr="00F622C8" w14:paraId="36CFFC73" w14:textId="77777777">
        <w:trPr>
          <w:tblCellSpacing w:w="15" w:type="dxa"/>
        </w:trPr>
        <w:tc>
          <w:tcPr>
            <w:tcW w:w="0" w:type="auto"/>
            <w:vAlign w:val="center"/>
            <w:hideMark/>
          </w:tcPr>
          <w:p w14:paraId="4ECA29D0" w14:textId="77777777" w:rsidR="00F622C8" w:rsidRPr="00F622C8" w:rsidRDefault="00F622C8" w:rsidP="00F622C8">
            <w:r w:rsidRPr="00F622C8">
              <w:t>Beneficiary Trust Score</w:t>
            </w:r>
          </w:p>
        </w:tc>
        <w:tc>
          <w:tcPr>
            <w:tcW w:w="0" w:type="auto"/>
            <w:vAlign w:val="center"/>
            <w:hideMark/>
          </w:tcPr>
          <w:p w14:paraId="3CB2EA36" w14:textId="77777777" w:rsidR="00F622C8" w:rsidRPr="00F622C8" w:rsidRDefault="00F622C8" w:rsidP="00F622C8">
            <w:r w:rsidRPr="00F622C8">
              <w:t>Historical legitimacy of the beneficiary</w:t>
            </w:r>
          </w:p>
        </w:tc>
      </w:tr>
      <w:tr w:rsidR="00F622C8" w:rsidRPr="00F622C8" w14:paraId="0FA4FD38" w14:textId="77777777">
        <w:trPr>
          <w:tblCellSpacing w:w="15" w:type="dxa"/>
        </w:trPr>
        <w:tc>
          <w:tcPr>
            <w:tcW w:w="0" w:type="auto"/>
            <w:vAlign w:val="center"/>
            <w:hideMark/>
          </w:tcPr>
          <w:p w14:paraId="641491A8" w14:textId="77777777" w:rsidR="00F622C8" w:rsidRPr="00F622C8" w:rsidRDefault="00F622C8" w:rsidP="00F622C8">
            <w:r w:rsidRPr="00F622C8">
              <w:t>Spending Deviation</w:t>
            </w:r>
          </w:p>
        </w:tc>
        <w:tc>
          <w:tcPr>
            <w:tcW w:w="0" w:type="auto"/>
            <w:vAlign w:val="center"/>
            <w:hideMark/>
          </w:tcPr>
          <w:p w14:paraId="0424B79F" w14:textId="77777777" w:rsidR="00F622C8" w:rsidRPr="00F622C8" w:rsidRDefault="00F622C8" w:rsidP="00F622C8">
            <w:r w:rsidRPr="00F622C8">
              <w:t xml:space="preserve">Difference from customer's typical spending </w:t>
            </w:r>
            <w:proofErr w:type="spellStart"/>
            <w:r w:rsidRPr="00F622C8">
              <w:t>behavior</w:t>
            </w:r>
            <w:proofErr w:type="spellEnd"/>
          </w:p>
        </w:tc>
      </w:tr>
      <w:tr w:rsidR="00F622C8" w:rsidRPr="00F622C8" w14:paraId="6573F134" w14:textId="77777777">
        <w:trPr>
          <w:tblCellSpacing w:w="15" w:type="dxa"/>
        </w:trPr>
        <w:tc>
          <w:tcPr>
            <w:tcW w:w="0" w:type="auto"/>
            <w:vAlign w:val="center"/>
            <w:hideMark/>
          </w:tcPr>
          <w:p w14:paraId="4793187F" w14:textId="77777777" w:rsidR="00F622C8" w:rsidRPr="00F622C8" w:rsidRDefault="00F622C8" w:rsidP="00F622C8">
            <w:r w:rsidRPr="00F622C8">
              <w:t>Geographic Distance</w:t>
            </w:r>
          </w:p>
        </w:tc>
        <w:tc>
          <w:tcPr>
            <w:tcW w:w="0" w:type="auto"/>
            <w:vAlign w:val="center"/>
            <w:hideMark/>
          </w:tcPr>
          <w:p w14:paraId="711FA117" w14:textId="77777777" w:rsidR="00F622C8" w:rsidRPr="00F622C8" w:rsidRDefault="00F622C8" w:rsidP="00F622C8">
            <w:r w:rsidRPr="00F622C8">
              <w:t>Distance from previous transaction location</w:t>
            </w:r>
          </w:p>
        </w:tc>
      </w:tr>
      <w:tr w:rsidR="00F622C8" w:rsidRPr="00F622C8" w14:paraId="424AEFBF" w14:textId="77777777">
        <w:trPr>
          <w:tblCellSpacing w:w="15" w:type="dxa"/>
        </w:trPr>
        <w:tc>
          <w:tcPr>
            <w:tcW w:w="0" w:type="auto"/>
            <w:vAlign w:val="center"/>
            <w:hideMark/>
          </w:tcPr>
          <w:p w14:paraId="2BF94FDA" w14:textId="77777777" w:rsidR="00F622C8" w:rsidRPr="00F622C8" w:rsidRDefault="00F622C8" w:rsidP="00F622C8">
            <w:r w:rsidRPr="00F622C8">
              <w:t>Transaction Interval</w:t>
            </w:r>
          </w:p>
        </w:tc>
        <w:tc>
          <w:tcPr>
            <w:tcW w:w="0" w:type="auto"/>
            <w:vAlign w:val="center"/>
            <w:hideMark/>
          </w:tcPr>
          <w:p w14:paraId="1679309F" w14:textId="77777777" w:rsidR="00F622C8" w:rsidRPr="00F622C8" w:rsidRDefault="00F622C8" w:rsidP="00F622C8">
            <w:r w:rsidRPr="00F622C8">
              <w:t>Time elapsed since the previous transaction</w:t>
            </w:r>
          </w:p>
        </w:tc>
      </w:tr>
      <w:tr w:rsidR="00F622C8" w:rsidRPr="00F622C8" w14:paraId="0C436385" w14:textId="77777777">
        <w:trPr>
          <w:tblCellSpacing w:w="15" w:type="dxa"/>
        </w:trPr>
        <w:tc>
          <w:tcPr>
            <w:tcW w:w="0" w:type="auto"/>
            <w:vAlign w:val="center"/>
            <w:hideMark/>
          </w:tcPr>
          <w:p w14:paraId="4FDC3DC4" w14:textId="77777777" w:rsidR="00F622C8" w:rsidRPr="00F622C8" w:rsidRDefault="00F622C8" w:rsidP="00F622C8">
            <w:r w:rsidRPr="00F622C8">
              <w:t>Weekend Indicator</w:t>
            </w:r>
          </w:p>
        </w:tc>
        <w:tc>
          <w:tcPr>
            <w:tcW w:w="0" w:type="auto"/>
            <w:vAlign w:val="center"/>
            <w:hideMark/>
          </w:tcPr>
          <w:p w14:paraId="4F3A57B4" w14:textId="77777777" w:rsidR="00F622C8" w:rsidRPr="00F622C8" w:rsidRDefault="00F622C8" w:rsidP="00F622C8">
            <w:r w:rsidRPr="00F622C8">
              <w:t>Whether the transaction occurred on a weekend or holiday</w:t>
            </w:r>
          </w:p>
        </w:tc>
      </w:tr>
    </w:tbl>
    <w:p w14:paraId="104D919A" w14:textId="77777777" w:rsidR="00F622C8" w:rsidRPr="00F622C8" w:rsidRDefault="00F622C8" w:rsidP="00F622C8">
      <w:r w:rsidRPr="00F622C8">
        <w:t>These engineered features provide a richer representation of transaction context.</w:t>
      </w:r>
    </w:p>
    <w:p w14:paraId="0AD781D6" w14:textId="77777777" w:rsidR="00F622C8" w:rsidRPr="00F622C8" w:rsidRDefault="005F7806" w:rsidP="00F622C8">
      <w:r>
        <w:pict w14:anchorId="322B5A0A">
          <v:rect id="_x0000_i1102" style="width:0;height:1.5pt" o:hralign="center" o:hrstd="t" o:hr="t" fillcolor="#a0a0a0" stroked="f"/>
        </w:pict>
      </w:r>
    </w:p>
    <w:p w14:paraId="089CADC3" w14:textId="77777777" w:rsidR="00F622C8" w:rsidRPr="00F622C8" w:rsidRDefault="00F622C8" w:rsidP="00F622C8">
      <w:pPr>
        <w:rPr>
          <w:b/>
          <w:bCs/>
        </w:rPr>
      </w:pPr>
      <w:r w:rsidRPr="00F622C8">
        <w:rPr>
          <w:b/>
          <w:bCs/>
        </w:rPr>
        <w:lastRenderedPageBreak/>
        <w:t>Machine Learning Models</w:t>
      </w:r>
    </w:p>
    <w:p w14:paraId="7DC2BC19" w14:textId="77777777" w:rsidR="00F622C8" w:rsidRPr="00F622C8" w:rsidRDefault="00F622C8" w:rsidP="00F622C8">
      <w:pPr>
        <w:rPr>
          <w:b/>
          <w:bCs/>
        </w:rPr>
      </w:pPr>
      <w:proofErr w:type="spellStart"/>
      <w:r w:rsidRPr="00F622C8">
        <w:rPr>
          <w:b/>
          <w:bCs/>
        </w:rPr>
        <w:t>XGBoost</w:t>
      </w:r>
      <w:proofErr w:type="spellEnd"/>
      <w:r w:rsidRPr="00F622C8">
        <w:rPr>
          <w:b/>
          <w:bCs/>
        </w:rPr>
        <w:t xml:space="preserve"> Classifier</w:t>
      </w:r>
    </w:p>
    <w:p w14:paraId="32B6F601" w14:textId="77777777" w:rsidR="00F622C8" w:rsidRPr="00F622C8" w:rsidRDefault="00F622C8" w:rsidP="00F622C8">
      <w:r w:rsidRPr="00F622C8">
        <w:t xml:space="preserve">Used for supervised fraud classification based on </w:t>
      </w:r>
      <w:proofErr w:type="spellStart"/>
      <w:r w:rsidRPr="00F622C8">
        <w:t>labeled</w:t>
      </w:r>
      <w:proofErr w:type="spellEnd"/>
      <w:r w:rsidRPr="00F622C8">
        <w:t xml:space="preserve"> historical data.</w:t>
      </w:r>
    </w:p>
    <w:p w14:paraId="300865FF" w14:textId="77777777" w:rsidR="00F622C8" w:rsidRPr="00F622C8" w:rsidRDefault="00F622C8" w:rsidP="00F622C8">
      <w:r w:rsidRPr="00F622C8">
        <w:t>Advantages:</w:t>
      </w:r>
    </w:p>
    <w:p w14:paraId="4D3DB51D" w14:textId="77777777" w:rsidR="00F622C8" w:rsidRPr="00F622C8" w:rsidRDefault="00F622C8" w:rsidP="00B34BFD">
      <w:pPr>
        <w:numPr>
          <w:ilvl w:val="0"/>
          <w:numId w:val="75"/>
        </w:numPr>
      </w:pPr>
      <w:r w:rsidRPr="00F622C8">
        <w:t xml:space="preserve">High accuracy. </w:t>
      </w:r>
    </w:p>
    <w:p w14:paraId="5359EC54" w14:textId="77777777" w:rsidR="00F622C8" w:rsidRPr="00F622C8" w:rsidRDefault="00F622C8" w:rsidP="00B34BFD">
      <w:pPr>
        <w:numPr>
          <w:ilvl w:val="0"/>
          <w:numId w:val="75"/>
        </w:numPr>
      </w:pPr>
      <w:r w:rsidRPr="00F622C8">
        <w:t xml:space="preserve">Handles heterogeneous features. </w:t>
      </w:r>
    </w:p>
    <w:p w14:paraId="3BCC47B4" w14:textId="77777777" w:rsidR="00F622C8" w:rsidRPr="00F622C8" w:rsidRDefault="00F622C8" w:rsidP="00B34BFD">
      <w:pPr>
        <w:numPr>
          <w:ilvl w:val="0"/>
          <w:numId w:val="75"/>
        </w:numPr>
      </w:pPr>
      <w:r w:rsidRPr="00F622C8">
        <w:t xml:space="preserve">Robust to missing values. </w:t>
      </w:r>
    </w:p>
    <w:p w14:paraId="26E7A187" w14:textId="77777777" w:rsidR="00F622C8" w:rsidRPr="00F622C8" w:rsidRDefault="00F622C8" w:rsidP="00B34BFD">
      <w:pPr>
        <w:numPr>
          <w:ilvl w:val="0"/>
          <w:numId w:val="75"/>
        </w:numPr>
      </w:pPr>
      <w:r w:rsidRPr="00F622C8">
        <w:t xml:space="preserve">Supports feature importance analysis. </w:t>
      </w:r>
    </w:p>
    <w:p w14:paraId="1F2C896B" w14:textId="77777777" w:rsidR="00F622C8" w:rsidRPr="00F622C8" w:rsidRDefault="00F622C8" w:rsidP="00F622C8">
      <w:r w:rsidRPr="00F622C8">
        <w:t>Output:</w:t>
      </w:r>
    </w:p>
    <w:p w14:paraId="0AA08B64" w14:textId="77777777" w:rsidR="00F622C8" w:rsidRPr="00F622C8" w:rsidRDefault="00F622C8" w:rsidP="00F622C8">
      <w:r w:rsidRPr="00F622C8">
        <w:t>Fraud Probability.</w:t>
      </w:r>
    </w:p>
    <w:p w14:paraId="4C1033AC" w14:textId="77777777" w:rsidR="00F622C8" w:rsidRPr="00F622C8" w:rsidRDefault="005F7806" w:rsidP="00F622C8">
      <w:r>
        <w:pict w14:anchorId="442A0554">
          <v:rect id="_x0000_i1103" style="width:0;height:1.5pt" o:hralign="center" o:hrstd="t" o:hr="t" fillcolor="#a0a0a0" stroked="f"/>
        </w:pict>
      </w:r>
    </w:p>
    <w:p w14:paraId="249B3E1B" w14:textId="77777777" w:rsidR="00F622C8" w:rsidRPr="00F622C8" w:rsidRDefault="00F622C8" w:rsidP="00F622C8">
      <w:pPr>
        <w:rPr>
          <w:b/>
          <w:bCs/>
        </w:rPr>
      </w:pPr>
      <w:r w:rsidRPr="00F622C8">
        <w:rPr>
          <w:b/>
          <w:bCs/>
        </w:rPr>
        <w:t>Isolation Forest</w:t>
      </w:r>
    </w:p>
    <w:p w14:paraId="72AA4582" w14:textId="77777777" w:rsidR="00F622C8" w:rsidRPr="00F622C8" w:rsidRDefault="00F622C8" w:rsidP="00F622C8">
      <w:r w:rsidRPr="00F622C8">
        <w:t>Purpose:</w:t>
      </w:r>
    </w:p>
    <w:p w14:paraId="093972CF" w14:textId="77777777" w:rsidR="00F622C8" w:rsidRPr="00F622C8" w:rsidRDefault="00F622C8" w:rsidP="00F622C8">
      <w:r w:rsidRPr="00F622C8">
        <w:t xml:space="preserve">Detect unknown transaction anomalies without requiring </w:t>
      </w:r>
      <w:proofErr w:type="spellStart"/>
      <w:r w:rsidRPr="00F622C8">
        <w:t>labeled</w:t>
      </w:r>
      <w:proofErr w:type="spellEnd"/>
      <w:r w:rsidRPr="00F622C8">
        <w:t xml:space="preserve"> fraud examples.</w:t>
      </w:r>
    </w:p>
    <w:p w14:paraId="7BF615EF" w14:textId="77777777" w:rsidR="00F622C8" w:rsidRPr="00F622C8" w:rsidRDefault="00F622C8" w:rsidP="00F622C8">
      <w:r w:rsidRPr="00F622C8">
        <w:t>Advantages:</w:t>
      </w:r>
    </w:p>
    <w:p w14:paraId="2AB46E82" w14:textId="77777777" w:rsidR="00F622C8" w:rsidRPr="00F622C8" w:rsidRDefault="00F622C8" w:rsidP="00B34BFD">
      <w:pPr>
        <w:numPr>
          <w:ilvl w:val="0"/>
          <w:numId w:val="76"/>
        </w:numPr>
      </w:pPr>
      <w:r w:rsidRPr="00F622C8">
        <w:t xml:space="preserve">Effective for rare fraud cases. </w:t>
      </w:r>
    </w:p>
    <w:p w14:paraId="67002E4B" w14:textId="77777777" w:rsidR="00F622C8" w:rsidRPr="00F622C8" w:rsidRDefault="00F622C8" w:rsidP="00B34BFD">
      <w:pPr>
        <w:numPr>
          <w:ilvl w:val="0"/>
          <w:numId w:val="76"/>
        </w:numPr>
      </w:pPr>
      <w:r w:rsidRPr="00F622C8">
        <w:t xml:space="preserve">Fast inference. </w:t>
      </w:r>
    </w:p>
    <w:p w14:paraId="0CFCCE83" w14:textId="77777777" w:rsidR="00F622C8" w:rsidRPr="00F622C8" w:rsidRDefault="00F622C8" w:rsidP="00B34BFD">
      <w:pPr>
        <w:numPr>
          <w:ilvl w:val="0"/>
          <w:numId w:val="76"/>
        </w:numPr>
      </w:pPr>
      <w:r w:rsidRPr="00F622C8">
        <w:t xml:space="preserve">Low computational cost. </w:t>
      </w:r>
    </w:p>
    <w:p w14:paraId="598B3435" w14:textId="77777777" w:rsidR="00F622C8" w:rsidRPr="00F622C8" w:rsidRDefault="00F622C8" w:rsidP="00F622C8">
      <w:r w:rsidRPr="00F622C8">
        <w:t>Output:</w:t>
      </w:r>
    </w:p>
    <w:p w14:paraId="4C5EAD12" w14:textId="77777777" w:rsidR="00F622C8" w:rsidRPr="00F622C8" w:rsidRDefault="00F622C8" w:rsidP="00F622C8">
      <w:r w:rsidRPr="00F622C8">
        <w:t>Anomaly Score.</w:t>
      </w:r>
    </w:p>
    <w:p w14:paraId="672260E1" w14:textId="77777777" w:rsidR="00F622C8" w:rsidRPr="00F622C8" w:rsidRDefault="005F7806" w:rsidP="00F622C8">
      <w:r>
        <w:pict w14:anchorId="1B1B3D3C">
          <v:rect id="_x0000_i1104" style="width:0;height:1.5pt" o:hralign="center" o:hrstd="t" o:hr="t" fillcolor="#a0a0a0" stroked="f"/>
        </w:pict>
      </w:r>
    </w:p>
    <w:p w14:paraId="2CEB93AC" w14:textId="77777777" w:rsidR="00F622C8" w:rsidRPr="00F622C8" w:rsidRDefault="00F622C8" w:rsidP="00F622C8">
      <w:pPr>
        <w:rPr>
          <w:b/>
          <w:bCs/>
        </w:rPr>
      </w:pPr>
      <w:r w:rsidRPr="00F622C8">
        <w:rPr>
          <w:b/>
          <w:bCs/>
        </w:rPr>
        <w:t>Autoencoder</w:t>
      </w:r>
    </w:p>
    <w:p w14:paraId="648CF198" w14:textId="77777777" w:rsidR="00F622C8" w:rsidRPr="00F622C8" w:rsidRDefault="00F622C8" w:rsidP="00F622C8">
      <w:r w:rsidRPr="00F622C8">
        <w:t>Purpose:</w:t>
      </w:r>
    </w:p>
    <w:p w14:paraId="0E1D3255" w14:textId="77777777" w:rsidR="00F622C8" w:rsidRPr="00F622C8" w:rsidRDefault="00F622C8" w:rsidP="00F622C8">
      <w:r w:rsidRPr="00F622C8">
        <w:t xml:space="preserve">Detect previously unseen fraud </w:t>
      </w:r>
      <w:proofErr w:type="spellStart"/>
      <w:r w:rsidRPr="00F622C8">
        <w:t>behaviors</w:t>
      </w:r>
      <w:proofErr w:type="spellEnd"/>
      <w:r w:rsidRPr="00F622C8">
        <w:t xml:space="preserve"> by learning normal transaction patterns.</w:t>
      </w:r>
    </w:p>
    <w:p w14:paraId="11209FC1" w14:textId="77777777" w:rsidR="00F622C8" w:rsidRPr="00F622C8" w:rsidRDefault="00F622C8" w:rsidP="00F622C8">
      <w:r w:rsidRPr="00F622C8">
        <w:t>Advantages:</w:t>
      </w:r>
    </w:p>
    <w:p w14:paraId="2B9D5D6C" w14:textId="77777777" w:rsidR="00F622C8" w:rsidRPr="00F622C8" w:rsidRDefault="00F622C8" w:rsidP="00B34BFD">
      <w:pPr>
        <w:numPr>
          <w:ilvl w:val="0"/>
          <w:numId w:val="77"/>
        </w:numPr>
      </w:pPr>
      <w:r w:rsidRPr="00F622C8">
        <w:t xml:space="preserve">Identifies zero-day fraud. </w:t>
      </w:r>
    </w:p>
    <w:p w14:paraId="4F15B573" w14:textId="77777777" w:rsidR="00F622C8" w:rsidRPr="00F622C8" w:rsidRDefault="00F622C8" w:rsidP="00B34BFD">
      <w:pPr>
        <w:numPr>
          <w:ilvl w:val="0"/>
          <w:numId w:val="77"/>
        </w:numPr>
      </w:pPr>
      <w:r w:rsidRPr="00F622C8">
        <w:lastRenderedPageBreak/>
        <w:t xml:space="preserve">Captures complex nonlinear relationships. </w:t>
      </w:r>
    </w:p>
    <w:p w14:paraId="0EDEE5FB" w14:textId="77777777" w:rsidR="00F622C8" w:rsidRPr="00F622C8" w:rsidRDefault="00F622C8" w:rsidP="00B34BFD">
      <w:pPr>
        <w:numPr>
          <w:ilvl w:val="0"/>
          <w:numId w:val="77"/>
        </w:numPr>
      </w:pPr>
      <w:r w:rsidRPr="00F622C8">
        <w:t xml:space="preserve">Effective against evolving attack techniques. </w:t>
      </w:r>
    </w:p>
    <w:p w14:paraId="18298290" w14:textId="77777777" w:rsidR="00F622C8" w:rsidRPr="00F622C8" w:rsidRDefault="00F622C8" w:rsidP="00F622C8">
      <w:r w:rsidRPr="00F622C8">
        <w:t>Output:</w:t>
      </w:r>
    </w:p>
    <w:p w14:paraId="0B828085" w14:textId="77777777" w:rsidR="00F622C8" w:rsidRPr="00F622C8" w:rsidRDefault="00F622C8" w:rsidP="00F622C8">
      <w:r w:rsidRPr="00F622C8">
        <w:t>Reconstruction Error.</w:t>
      </w:r>
    </w:p>
    <w:p w14:paraId="28891641" w14:textId="77777777" w:rsidR="00F622C8" w:rsidRPr="00F622C8" w:rsidRDefault="00F622C8" w:rsidP="00F622C8">
      <w:r w:rsidRPr="00F622C8">
        <w:t>Higher reconstruction error indicates greater anomaly.</w:t>
      </w:r>
    </w:p>
    <w:p w14:paraId="2E278E56" w14:textId="77777777" w:rsidR="00F622C8" w:rsidRPr="00F622C8" w:rsidRDefault="005F7806" w:rsidP="00F622C8">
      <w:r>
        <w:pict w14:anchorId="7F08F8D7">
          <v:rect id="_x0000_i1105" style="width:0;height:1.5pt" o:hralign="center" o:hrstd="t" o:hr="t" fillcolor="#a0a0a0" stroked="f"/>
        </w:pict>
      </w:r>
    </w:p>
    <w:p w14:paraId="3E8C4119" w14:textId="77777777" w:rsidR="00F622C8" w:rsidRPr="00F622C8" w:rsidRDefault="00F622C8" w:rsidP="00F622C8">
      <w:pPr>
        <w:rPr>
          <w:b/>
          <w:bCs/>
        </w:rPr>
      </w:pPr>
      <w:r w:rsidRPr="00F622C8">
        <w:rPr>
          <w:b/>
          <w:bCs/>
        </w:rPr>
        <w:t>Output</w:t>
      </w:r>
    </w:p>
    <w:p w14:paraId="25AA3D57" w14:textId="77777777" w:rsidR="00F622C8" w:rsidRPr="00F622C8" w:rsidRDefault="00F622C8" w:rsidP="00F622C8">
      <w:r w:rsidRPr="00F622C8">
        <w:t>The Transaction Intelligence Engine generates:</w:t>
      </w:r>
    </w:p>
    <w:p w14:paraId="0F00039B" w14:textId="77777777" w:rsidR="00F622C8" w:rsidRPr="00F622C8" w:rsidRDefault="00F622C8" w:rsidP="00B34BFD">
      <w:pPr>
        <w:numPr>
          <w:ilvl w:val="0"/>
          <w:numId w:val="78"/>
        </w:numPr>
      </w:pPr>
      <w:r w:rsidRPr="00F622C8">
        <w:t xml:space="preserve">Fraud Probability. </w:t>
      </w:r>
    </w:p>
    <w:p w14:paraId="0E97125A" w14:textId="77777777" w:rsidR="00F622C8" w:rsidRPr="00F622C8" w:rsidRDefault="00F622C8" w:rsidP="00B34BFD">
      <w:pPr>
        <w:numPr>
          <w:ilvl w:val="0"/>
          <w:numId w:val="78"/>
        </w:numPr>
      </w:pPr>
      <w:r w:rsidRPr="00F622C8">
        <w:t xml:space="preserve">Transaction Anomaly Score. </w:t>
      </w:r>
    </w:p>
    <w:p w14:paraId="54A7AD48" w14:textId="77777777" w:rsidR="00F622C8" w:rsidRPr="00F622C8" w:rsidRDefault="00F622C8" w:rsidP="00B34BFD">
      <w:pPr>
        <w:numPr>
          <w:ilvl w:val="0"/>
          <w:numId w:val="78"/>
        </w:numPr>
      </w:pPr>
      <w:r w:rsidRPr="00F622C8">
        <w:t xml:space="preserve">Confidence Level. </w:t>
      </w:r>
    </w:p>
    <w:p w14:paraId="3FAF91E7" w14:textId="77777777" w:rsidR="00F622C8" w:rsidRPr="00F622C8" w:rsidRDefault="00F622C8" w:rsidP="00B34BFD">
      <w:pPr>
        <w:numPr>
          <w:ilvl w:val="0"/>
          <w:numId w:val="78"/>
        </w:numPr>
      </w:pPr>
      <w:r w:rsidRPr="00F622C8">
        <w:t xml:space="preserve">Top contributing features. </w:t>
      </w:r>
    </w:p>
    <w:p w14:paraId="4D7D103A" w14:textId="77777777" w:rsidR="00F622C8" w:rsidRPr="00F622C8" w:rsidRDefault="00F622C8" w:rsidP="00F622C8">
      <w:r w:rsidRPr="00F622C8">
        <w:t>These outputs are forwarded to the AI Correlation Engine.</w:t>
      </w:r>
    </w:p>
    <w:p w14:paraId="51E45B95" w14:textId="77777777" w:rsidR="00F622C8" w:rsidRPr="00F622C8" w:rsidRDefault="005F7806" w:rsidP="00F622C8">
      <w:r>
        <w:pict w14:anchorId="163F4C57">
          <v:rect id="_x0000_i1106" style="width:0;height:1.5pt" o:hralign="center" o:hrstd="t" o:hr="t" fillcolor="#a0a0a0" stroked="f"/>
        </w:pict>
      </w:r>
    </w:p>
    <w:p w14:paraId="409A4D27" w14:textId="04585E14" w:rsidR="00F622C8" w:rsidRPr="00F622C8" w:rsidRDefault="00F622C8" w:rsidP="00F622C8">
      <w:pPr>
        <w:pStyle w:val="ListParagraph"/>
        <w:numPr>
          <w:ilvl w:val="0"/>
          <w:numId w:val="37"/>
        </w:numPr>
        <w:rPr>
          <w:b/>
          <w:bCs/>
        </w:rPr>
      </w:pPr>
      <w:r w:rsidRPr="00F622C8">
        <w:rPr>
          <w:b/>
          <w:bCs/>
        </w:rPr>
        <w:t>Behavioural Analytics Engine</w:t>
      </w:r>
    </w:p>
    <w:p w14:paraId="7A8EABD4" w14:textId="77777777" w:rsidR="00F622C8" w:rsidRPr="00F622C8" w:rsidRDefault="00F622C8" w:rsidP="00F622C8">
      <w:pPr>
        <w:rPr>
          <w:b/>
          <w:bCs/>
        </w:rPr>
      </w:pPr>
      <w:r w:rsidRPr="00F622C8">
        <w:rPr>
          <w:b/>
          <w:bCs/>
        </w:rPr>
        <w:t>Purpose</w:t>
      </w:r>
    </w:p>
    <w:p w14:paraId="4E62DBFA" w14:textId="77777777" w:rsidR="00F622C8" w:rsidRPr="00F622C8" w:rsidRDefault="00F622C8" w:rsidP="00F622C8">
      <w:r w:rsidRPr="00F622C8">
        <w:t xml:space="preserve">Customers exhibit relatively stable </w:t>
      </w:r>
      <w:proofErr w:type="spellStart"/>
      <w:r w:rsidRPr="00F622C8">
        <w:t>behavioral</w:t>
      </w:r>
      <w:proofErr w:type="spellEnd"/>
      <w:r w:rsidRPr="00F622C8">
        <w:t xml:space="preserve"> patterns over time. The Behavioural Analytics Engine learns these patterns and detects deviations that may indicate account compromise or fraudulent activity.</w:t>
      </w:r>
    </w:p>
    <w:p w14:paraId="419DD851" w14:textId="77777777" w:rsidR="00F622C8" w:rsidRPr="00F622C8" w:rsidRDefault="00F622C8" w:rsidP="00F622C8">
      <w:r w:rsidRPr="00F622C8">
        <w:t xml:space="preserve">Unlike static customer profiles, </w:t>
      </w:r>
      <w:proofErr w:type="spellStart"/>
      <w:r w:rsidRPr="00F622C8">
        <w:t>behavioral</w:t>
      </w:r>
      <w:proofErr w:type="spellEnd"/>
      <w:r w:rsidRPr="00F622C8">
        <w:t xml:space="preserve"> models continuously adapt to legitimate changes in customer habits.</w:t>
      </w:r>
    </w:p>
    <w:p w14:paraId="5F8074BD" w14:textId="77777777" w:rsidR="00F622C8" w:rsidRPr="00F622C8" w:rsidRDefault="005F7806" w:rsidP="00F622C8">
      <w:r>
        <w:pict w14:anchorId="15605F61">
          <v:rect id="_x0000_i1107" style="width:0;height:1.5pt" o:hralign="center" o:hrstd="t" o:hr="t" fillcolor="#a0a0a0" stroked="f"/>
        </w:pict>
      </w:r>
    </w:p>
    <w:p w14:paraId="5E0B6447" w14:textId="77777777" w:rsidR="00F622C8" w:rsidRPr="00F622C8" w:rsidRDefault="00F622C8" w:rsidP="00F622C8">
      <w:pPr>
        <w:rPr>
          <w:b/>
          <w:bCs/>
        </w:rPr>
      </w:pPr>
      <w:r w:rsidRPr="00F622C8">
        <w:rPr>
          <w:b/>
          <w:bCs/>
        </w:rPr>
        <w:t>Behaviour Dimensions</w:t>
      </w:r>
    </w:p>
    <w:p w14:paraId="7612EE07" w14:textId="77777777" w:rsidR="00F622C8" w:rsidRPr="00F622C8" w:rsidRDefault="00F622C8" w:rsidP="00F622C8">
      <w:r w:rsidRPr="00F622C8">
        <w:t>The engine monitors:</w:t>
      </w:r>
    </w:p>
    <w:p w14:paraId="4F427482" w14:textId="77777777" w:rsidR="00F622C8" w:rsidRPr="00F622C8" w:rsidRDefault="00F622C8" w:rsidP="00F622C8">
      <w:pPr>
        <w:rPr>
          <w:b/>
          <w:bCs/>
        </w:rPr>
      </w:pPr>
      <w:r w:rsidRPr="00F622C8">
        <w:rPr>
          <w:b/>
          <w:bCs/>
        </w:rPr>
        <w:t>Spending Behaviour</w:t>
      </w:r>
    </w:p>
    <w:p w14:paraId="437C83B5" w14:textId="77777777" w:rsidR="00F622C8" w:rsidRPr="00F622C8" w:rsidRDefault="00F622C8" w:rsidP="00F622C8">
      <w:r w:rsidRPr="00F622C8">
        <w:t>Examples:</w:t>
      </w:r>
    </w:p>
    <w:p w14:paraId="1AD5807C" w14:textId="77777777" w:rsidR="00F622C8" w:rsidRPr="00F622C8" w:rsidRDefault="00F622C8" w:rsidP="00B34BFD">
      <w:pPr>
        <w:numPr>
          <w:ilvl w:val="0"/>
          <w:numId w:val="79"/>
        </w:numPr>
      </w:pPr>
      <w:r w:rsidRPr="00F622C8">
        <w:t xml:space="preserve">Average transaction value. </w:t>
      </w:r>
    </w:p>
    <w:p w14:paraId="0BAEE4B3" w14:textId="77777777" w:rsidR="00F622C8" w:rsidRPr="00F622C8" w:rsidRDefault="00F622C8" w:rsidP="00B34BFD">
      <w:pPr>
        <w:numPr>
          <w:ilvl w:val="0"/>
          <w:numId w:val="79"/>
        </w:numPr>
      </w:pPr>
      <w:r w:rsidRPr="00F622C8">
        <w:lastRenderedPageBreak/>
        <w:t xml:space="preserve">Spending categories. </w:t>
      </w:r>
    </w:p>
    <w:p w14:paraId="4F885DB9" w14:textId="77777777" w:rsidR="00F622C8" w:rsidRPr="00F622C8" w:rsidRDefault="00F622C8" w:rsidP="00B34BFD">
      <w:pPr>
        <w:numPr>
          <w:ilvl w:val="0"/>
          <w:numId w:val="79"/>
        </w:numPr>
      </w:pPr>
      <w:r w:rsidRPr="00F622C8">
        <w:t xml:space="preserve">Seasonal trends. </w:t>
      </w:r>
    </w:p>
    <w:p w14:paraId="3D8072F9" w14:textId="77777777" w:rsidR="00F622C8" w:rsidRPr="00F622C8" w:rsidRDefault="00F622C8" w:rsidP="00B34BFD">
      <w:pPr>
        <w:numPr>
          <w:ilvl w:val="0"/>
          <w:numId w:val="79"/>
        </w:numPr>
      </w:pPr>
      <w:r w:rsidRPr="00F622C8">
        <w:t xml:space="preserve">Preferred merchants. </w:t>
      </w:r>
    </w:p>
    <w:p w14:paraId="03C7A276" w14:textId="77777777" w:rsidR="00F622C8" w:rsidRPr="00F622C8" w:rsidRDefault="005F7806" w:rsidP="00F622C8">
      <w:r>
        <w:pict w14:anchorId="2D37C170">
          <v:rect id="_x0000_i1108" style="width:0;height:1.5pt" o:hralign="center" o:hrstd="t" o:hr="t" fillcolor="#a0a0a0" stroked="f"/>
        </w:pict>
      </w:r>
    </w:p>
    <w:p w14:paraId="1CB040D7" w14:textId="77777777" w:rsidR="00F622C8" w:rsidRPr="00F622C8" w:rsidRDefault="00F622C8" w:rsidP="00F622C8">
      <w:pPr>
        <w:rPr>
          <w:b/>
          <w:bCs/>
        </w:rPr>
      </w:pPr>
      <w:r w:rsidRPr="00F622C8">
        <w:rPr>
          <w:b/>
          <w:bCs/>
        </w:rPr>
        <w:t>Time Behaviour</w:t>
      </w:r>
    </w:p>
    <w:p w14:paraId="30B445E2" w14:textId="77777777" w:rsidR="00F622C8" w:rsidRPr="00F622C8" w:rsidRDefault="00F622C8" w:rsidP="00F622C8">
      <w:r w:rsidRPr="00F622C8">
        <w:t>Examples:</w:t>
      </w:r>
    </w:p>
    <w:p w14:paraId="0EE9B769" w14:textId="77777777" w:rsidR="00F622C8" w:rsidRPr="00F622C8" w:rsidRDefault="00F622C8" w:rsidP="00B34BFD">
      <w:pPr>
        <w:numPr>
          <w:ilvl w:val="0"/>
          <w:numId w:val="80"/>
        </w:numPr>
      </w:pPr>
      <w:r w:rsidRPr="00F622C8">
        <w:t xml:space="preserve">Typical login hours. </w:t>
      </w:r>
    </w:p>
    <w:p w14:paraId="372DF57C" w14:textId="77777777" w:rsidR="00F622C8" w:rsidRPr="00F622C8" w:rsidRDefault="00F622C8" w:rsidP="00B34BFD">
      <w:pPr>
        <w:numPr>
          <w:ilvl w:val="0"/>
          <w:numId w:val="80"/>
        </w:numPr>
      </w:pPr>
      <w:r w:rsidRPr="00F622C8">
        <w:t xml:space="preserve">Preferred transaction times. </w:t>
      </w:r>
    </w:p>
    <w:p w14:paraId="792F74AE" w14:textId="77777777" w:rsidR="00F622C8" w:rsidRPr="00F622C8" w:rsidRDefault="00F622C8" w:rsidP="00B34BFD">
      <w:pPr>
        <w:numPr>
          <w:ilvl w:val="0"/>
          <w:numId w:val="80"/>
        </w:numPr>
      </w:pPr>
      <w:r w:rsidRPr="00F622C8">
        <w:t xml:space="preserve">Weekend vs weekday activity. </w:t>
      </w:r>
    </w:p>
    <w:p w14:paraId="2C9C20DD" w14:textId="77777777" w:rsidR="00F622C8" w:rsidRPr="00F622C8" w:rsidRDefault="00F622C8" w:rsidP="00B34BFD">
      <w:pPr>
        <w:numPr>
          <w:ilvl w:val="0"/>
          <w:numId w:val="80"/>
        </w:numPr>
      </w:pPr>
      <w:r w:rsidRPr="00F622C8">
        <w:t xml:space="preserve">Night-time activity. </w:t>
      </w:r>
    </w:p>
    <w:p w14:paraId="7CA57641" w14:textId="77777777" w:rsidR="00F622C8" w:rsidRPr="00F622C8" w:rsidRDefault="005F7806" w:rsidP="00F622C8">
      <w:r>
        <w:pict w14:anchorId="4F04BE2D">
          <v:rect id="_x0000_i1109" style="width:0;height:1.5pt" o:hralign="center" o:hrstd="t" o:hr="t" fillcolor="#a0a0a0" stroked="f"/>
        </w:pict>
      </w:r>
    </w:p>
    <w:p w14:paraId="72B68FC0" w14:textId="77777777" w:rsidR="00F622C8" w:rsidRPr="00F622C8" w:rsidRDefault="00F622C8" w:rsidP="00F622C8">
      <w:pPr>
        <w:rPr>
          <w:b/>
          <w:bCs/>
        </w:rPr>
      </w:pPr>
      <w:r w:rsidRPr="00F622C8">
        <w:rPr>
          <w:b/>
          <w:bCs/>
        </w:rPr>
        <w:t>Geographic Behaviour</w:t>
      </w:r>
    </w:p>
    <w:p w14:paraId="60B5A791" w14:textId="77777777" w:rsidR="00F622C8" w:rsidRPr="00F622C8" w:rsidRDefault="00F622C8" w:rsidP="00F622C8">
      <w:r w:rsidRPr="00F622C8">
        <w:t>Examples:</w:t>
      </w:r>
    </w:p>
    <w:p w14:paraId="33EA5864" w14:textId="77777777" w:rsidR="00F622C8" w:rsidRPr="00F622C8" w:rsidRDefault="00F622C8" w:rsidP="00B34BFD">
      <w:pPr>
        <w:numPr>
          <w:ilvl w:val="0"/>
          <w:numId w:val="81"/>
        </w:numPr>
      </w:pPr>
      <w:r w:rsidRPr="00F622C8">
        <w:t xml:space="preserve">Frequent cities. </w:t>
      </w:r>
    </w:p>
    <w:p w14:paraId="404DD1B0" w14:textId="77777777" w:rsidR="00F622C8" w:rsidRPr="00F622C8" w:rsidRDefault="00F622C8" w:rsidP="00B34BFD">
      <w:pPr>
        <w:numPr>
          <w:ilvl w:val="0"/>
          <w:numId w:val="81"/>
        </w:numPr>
      </w:pPr>
      <w:r w:rsidRPr="00F622C8">
        <w:t xml:space="preserve">Common GPS locations. </w:t>
      </w:r>
    </w:p>
    <w:p w14:paraId="04723338" w14:textId="77777777" w:rsidR="00F622C8" w:rsidRPr="00F622C8" w:rsidRDefault="00F622C8" w:rsidP="00B34BFD">
      <w:pPr>
        <w:numPr>
          <w:ilvl w:val="0"/>
          <w:numId w:val="81"/>
        </w:numPr>
      </w:pPr>
      <w:r w:rsidRPr="00F622C8">
        <w:t xml:space="preserve">Travel history. </w:t>
      </w:r>
    </w:p>
    <w:p w14:paraId="2C239C80" w14:textId="77777777" w:rsidR="00F622C8" w:rsidRPr="00F622C8" w:rsidRDefault="00F622C8" w:rsidP="00B34BFD">
      <w:pPr>
        <w:numPr>
          <w:ilvl w:val="0"/>
          <w:numId w:val="81"/>
        </w:numPr>
      </w:pPr>
      <w:r w:rsidRPr="00F622C8">
        <w:t xml:space="preserve">Home/work location. </w:t>
      </w:r>
    </w:p>
    <w:p w14:paraId="6D3793F8" w14:textId="77777777" w:rsidR="00F622C8" w:rsidRPr="00F622C8" w:rsidRDefault="005F7806" w:rsidP="00F622C8">
      <w:r>
        <w:pict w14:anchorId="0400B20C">
          <v:rect id="_x0000_i1110" style="width:0;height:1.5pt" o:hralign="center" o:hrstd="t" o:hr="t" fillcolor="#a0a0a0" stroked="f"/>
        </w:pict>
      </w:r>
    </w:p>
    <w:p w14:paraId="08347726" w14:textId="77777777" w:rsidR="00F622C8" w:rsidRPr="00F622C8" w:rsidRDefault="00F622C8" w:rsidP="00F622C8">
      <w:pPr>
        <w:rPr>
          <w:b/>
          <w:bCs/>
        </w:rPr>
      </w:pPr>
      <w:r w:rsidRPr="00F622C8">
        <w:rPr>
          <w:b/>
          <w:bCs/>
        </w:rPr>
        <w:t>Device Behaviour</w:t>
      </w:r>
    </w:p>
    <w:p w14:paraId="5FCBAF90" w14:textId="77777777" w:rsidR="00F622C8" w:rsidRPr="00F622C8" w:rsidRDefault="00F622C8" w:rsidP="00F622C8">
      <w:r w:rsidRPr="00F622C8">
        <w:t>Examples:</w:t>
      </w:r>
    </w:p>
    <w:p w14:paraId="241B2173" w14:textId="77777777" w:rsidR="00F622C8" w:rsidRPr="00F622C8" w:rsidRDefault="00F622C8" w:rsidP="00B34BFD">
      <w:pPr>
        <w:numPr>
          <w:ilvl w:val="0"/>
          <w:numId w:val="82"/>
        </w:numPr>
      </w:pPr>
      <w:r w:rsidRPr="00F622C8">
        <w:t xml:space="preserve">Preferred smartphone. </w:t>
      </w:r>
    </w:p>
    <w:p w14:paraId="3FDEEF1A" w14:textId="77777777" w:rsidR="00F622C8" w:rsidRPr="00F622C8" w:rsidRDefault="00F622C8" w:rsidP="00B34BFD">
      <w:pPr>
        <w:numPr>
          <w:ilvl w:val="0"/>
          <w:numId w:val="82"/>
        </w:numPr>
      </w:pPr>
      <w:r w:rsidRPr="00F622C8">
        <w:t xml:space="preserve">Browser. </w:t>
      </w:r>
    </w:p>
    <w:p w14:paraId="6687865E" w14:textId="77777777" w:rsidR="00F622C8" w:rsidRPr="00F622C8" w:rsidRDefault="00F622C8" w:rsidP="00B34BFD">
      <w:pPr>
        <w:numPr>
          <w:ilvl w:val="0"/>
          <w:numId w:val="82"/>
        </w:numPr>
      </w:pPr>
      <w:r w:rsidRPr="00F622C8">
        <w:t xml:space="preserve">Operating system. </w:t>
      </w:r>
    </w:p>
    <w:p w14:paraId="783AC0C0" w14:textId="77777777" w:rsidR="00F622C8" w:rsidRPr="00F622C8" w:rsidRDefault="00F622C8" w:rsidP="00B34BFD">
      <w:pPr>
        <w:numPr>
          <w:ilvl w:val="0"/>
          <w:numId w:val="82"/>
        </w:numPr>
      </w:pPr>
      <w:r w:rsidRPr="00F622C8">
        <w:t xml:space="preserve">Screen resolution. </w:t>
      </w:r>
    </w:p>
    <w:p w14:paraId="01018894" w14:textId="77777777" w:rsidR="00F622C8" w:rsidRPr="00F622C8" w:rsidRDefault="00F622C8" w:rsidP="00B34BFD">
      <w:pPr>
        <w:numPr>
          <w:ilvl w:val="0"/>
          <w:numId w:val="82"/>
        </w:numPr>
      </w:pPr>
      <w:r w:rsidRPr="00F622C8">
        <w:t xml:space="preserve">Device fingerprint. </w:t>
      </w:r>
    </w:p>
    <w:p w14:paraId="32E14EF0" w14:textId="77777777" w:rsidR="00F622C8" w:rsidRPr="00F622C8" w:rsidRDefault="005F7806" w:rsidP="00F622C8">
      <w:r>
        <w:pict w14:anchorId="29BB26D7">
          <v:rect id="_x0000_i1111" style="width:0;height:1.5pt" o:hralign="center" o:hrstd="t" o:hr="t" fillcolor="#a0a0a0" stroked="f"/>
        </w:pict>
      </w:r>
    </w:p>
    <w:p w14:paraId="089E175F" w14:textId="77777777" w:rsidR="00F622C8" w:rsidRPr="00F622C8" w:rsidRDefault="00F622C8" w:rsidP="00F622C8">
      <w:pPr>
        <w:rPr>
          <w:b/>
          <w:bCs/>
        </w:rPr>
      </w:pPr>
      <w:r w:rsidRPr="00F622C8">
        <w:rPr>
          <w:b/>
          <w:bCs/>
        </w:rPr>
        <w:lastRenderedPageBreak/>
        <w:t>Session Behaviour</w:t>
      </w:r>
    </w:p>
    <w:p w14:paraId="33F34FBF" w14:textId="77777777" w:rsidR="00F622C8" w:rsidRPr="00F622C8" w:rsidRDefault="00F622C8" w:rsidP="00F622C8">
      <w:r w:rsidRPr="00F622C8">
        <w:t>Examples:</w:t>
      </w:r>
    </w:p>
    <w:p w14:paraId="1847255F" w14:textId="77777777" w:rsidR="00F622C8" w:rsidRPr="00F622C8" w:rsidRDefault="00F622C8" w:rsidP="00B34BFD">
      <w:pPr>
        <w:numPr>
          <w:ilvl w:val="0"/>
          <w:numId w:val="83"/>
        </w:numPr>
      </w:pPr>
      <w:r w:rsidRPr="00F622C8">
        <w:t xml:space="preserve">Session duration. </w:t>
      </w:r>
    </w:p>
    <w:p w14:paraId="7C717A92" w14:textId="77777777" w:rsidR="00F622C8" w:rsidRPr="00F622C8" w:rsidRDefault="00F622C8" w:rsidP="00B34BFD">
      <w:pPr>
        <w:numPr>
          <w:ilvl w:val="0"/>
          <w:numId w:val="83"/>
        </w:numPr>
      </w:pPr>
      <w:r w:rsidRPr="00F622C8">
        <w:t xml:space="preserve">Mouse movement. </w:t>
      </w:r>
    </w:p>
    <w:p w14:paraId="28783F6B" w14:textId="77777777" w:rsidR="00F622C8" w:rsidRPr="00F622C8" w:rsidRDefault="00F622C8" w:rsidP="00B34BFD">
      <w:pPr>
        <w:numPr>
          <w:ilvl w:val="0"/>
          <w:numId w:val="83"/>
        </w:numPr>
      </w:pPr>
      <w:r w:rsidRPr="00F622C8">
        <w:t xml:space="preserve">Keystroke rhythm. </w:t>
      </w:r>
    </w:p>
    <w:p w14:paraId="2825BE38" w14:textId="77777777" w:rsidR="00F622C8" w:rsidRPr="00F622C8" w:rsidRDefault="00F622C8" w:rsidP="00B34BFD">
      <w:pPr>
        <w:numPr>
          <w:ilvl w:val="0"/>
          <w:numId w:val="83"/>
        </w:numPr>
      </w:pPr>
      <w:r w:rsidRPr="00F622C8">
        <w:t xml:space="preserve">Navigation flow. </w:t>
      </w:r>
    </w:p>
    <w:p w14:paraId="4AFF35B9" w14:textId="77777777" w:rsidR="00F622C8" w:rsidRPr="00F622C8" w:rsidRDefault="00F622C8" w:rsidP="00B34BFD">
      <w:pPr>
        <w:numPr>
          <w:ilvl w:val="0"/>
          <w:numId w:val="83"/>
        </w:numPr>
      </w:pPr>
      <w:r w:rsidRPr="00F622C8">
        <w:t xml:space="preserve">Click patterns. </w:t>
      </w:r>
    </w:p>
    <w:p w14:paraId="3BBCC9B5" w14:textId="77777777" w:rsidR="00F622C8" w:rsidRPr="00F622C8" w:rsidRDefault="005F7806" w:rsidP="00F622C8">
      <w:r>
        <w:pict w14:anchorId="0BCDCD97">
          <v:rect id="_x0000_i1112" style="width:0;height:1.5pt" o:hralign="center" o:hrstd="t" o:hr="t" fillcolor="#a0a0a0" stroked="f"/>
        </w:pict>
      </w:r>
    </w:p>
    <w:p w14:paraId="5492F3E1" w14:textId="77777777" w:rsidR="00F622C8" w:rsidRPr="00F622C8" w:rsidRDefault="00F622C8" w:rsidP="00F622C8">
      <w:pPr>
        <w:rPr>
          <w:b/>
          <w:bCs/>
        </w:rPr>
      </w:pPr>
      <w:r w:rsidRPr="00F622C8">
        <w:rPr>
          <w:b/>
          <w:bCs/>
        </w:rPr>
        <w:t>Behaviour Profile</w:t>
      </w:r>
    </w:p>
    <w:p w14:paraId="24A2D163" w14:textId="77777777" w:rsidR="00F622C8" w:rsidRPr="00F622C8" w:rsidRDefault="00F622C8" w:rsidP="00F622C8">
      <w:r w:rsidRPr="00F622C8">
        <w:t>Each customer receives a continuously updated profile.</w:t>
      </w:r>
    </w:p>
    <w:p w14:paraId="154783DB" w14:textId="77777777" w:rsidR="00F622C8" w:rsidRPr="00F622C8" w:rsidRDefault="00F622C8" w:rsidP="00F622C8">
      <w:r w:rsidRPr="00F622C8">
        <w:t>Example:</w:t>
      </w:r>
    </w:p>
    <w:p w14:paraId="739A2792" w14:textId="77777777" w:rsidR="00F622C8" w:rsidRPr="00F622C8" w:rsidRDefault="00F622C8" w:rsidP="00F622C8">
      <w:r w:rsidRPr="00F622C8">
        <w:t>Customer ID:</w:t>
      </w:r>
    </w:p>
    <w:p w14:paraId="7BED0306" w14:textId="77777777" w:rsidR="00F622C8" w:rsidRPr="00F622C8" w:rsidRDefault="00F622C8" w:rsidP="00F622C8">
      <w:r w:rsidRPr="00F622C8">
        <w:t>1458392</w:t>
      </w:r>
    </w:p>
    <w:p w14:paraId="4E99E81A" w14:textId="77777777" w:rsidR="00F622C8" w:rsidRPr="00F622C8" w:rsidRDefault="00F622C8" w:rsidP="00F622C8"/>
    <w:p w14:paraId="016A0F15" w14:textId="77777777" w:rsidR="00F622C8" w:rsidRPr="00F622C8" w:rsidRDefault="00F622C8" w:rsidP="00F622C8">
      <w:r w:rsidRPr="00F622C8">
        <w:t>Preferred Device:</w:t>
      </w:r>
    </w:p>
    <w:p w14:paraId="5CD13FBD" w14:textId="77777777" w:rsidR="00F622C8" w:rsidRPr="00F622C8" w:rsidRDefault="00F622C8" w:rsidP="00F622C8">
      <w:r w:rsidRPr="00F622C8">
        <w:t>Samsung Galaxy S24</w:t>
      </w:r>
    </w:p>
    <w:p w14:paraId="62872ED2" w14:textId="77777777" w:rsidR="00F622C8" w:rsidRPr="00F622C8" w:rsidRDefault="00F622C8" w:rsidP="00F622C8"/>
    <w:p w14:paraId="771C0893" w14:textId="77777777" w:rsidR="00F622C8" w:rsidRPr="00F622C8" w:rsidRDefault="00F622C8" w:rsidP="00F622C8">
      <w:r w:rsidRPr="00F622C8">
        <w:t>Typical Login Time:</w:t>
      </w:r>
    </w:p>
    <w:p w14:paraId="0981EAE3" w14:textId="77777777" w:rsidR="00F622C8" w:rsidRPr="00F622C8" w:rsidRDefault="00F622C8" w:rsidP="00F622C8">
      <w:r w:rsidRPr="00F622C8">
        <w:t>08:00–10:00 AM</w:t>
      </w:r>
    </w:p>
    <w:p w14:paraId="581CC720" w14:textId="77777777" w:rsidR="00F622C8" w:rsidRPr="00F622C8" w:rsidRDefault="00F622C8" w:rsidP="00F622C8"/>
    <w:p w14:paraId="63100D76" w14:textId="77777777" w:rsidR="00F622C8" w:rsidRPr="00F622C8" w:rsidRDefault="00F622C8" w:rsidP="00F622C8">
      <w:r w:rsidRPr="00F622C8">
        <w:t>Average Transaction:</w:t>
      </w:r>
    </w:p>
    <w:p w14:paraId="79E144DA" w14:textId="77777777" w:rsidR="00F622C8" w:rsidRPr="00F622C8" w:rsidRDefault="00F622C8" w:rsidP="00F622C8">
      <w:r w:rsidRPr="00F622C8">
        <w:t>₹2,300</w:t>
      </w:r>
    </w:p>
    <w:p w14:paraId="521B48FE" w14:textId="77777777" w:rsidR="00F622C8" w:rsidRPr="00F622C8" w:rsidRDefault="00F622C8" w:rsidP="00F622C8"/>
    <w:p w14:paraId="7BCC2464" w14:textId="77777777" w:rsidR="00F622C8" w:rsidRPr="00F622C8" w:rsidRDefault="00F622C8" w:rsidP="00F622C8">
      <w:r w:rsidRPr="00F622C8">
        <w:t>Frequent Merchants:</w:t>
      </w:r>
    </w:p>
    <w:p w14:paraId="619D14A6" w14:textId="77777777" w:rsidR="00F622C8" w:rsidRPr="00F622C8" w:rsidRDefault="00F622C8" w:rsidP="00F622C8">
      <w:r w:rsidRPr="00F622C8">
        <w:t>Amazon</w:t>
      </w:r>
    </w:p>
    <w:p w14:paraId="622E1C1D" w14:textId="77777777" w:rsidR="00F622C8" w:rsidRPr="00F622C8" w:rsidRDefault="00F622C8" w:rsidP="00F622C8">
      <w:r w:rsidRPr="00F622C8">
        <w:t>Flipkart</w:t>
      </w:r>
    </w:p>
    <w:p w14:paraId="1DF96F63" w14:textId="77777777" w:rsidR="00F622C8" w:rsidRPr="00F622C8" w:rsidRDefault="00F622C8" w:rsidP="00F622C8">
      <w:proofErr w:type="spellStart"/>
      <w:r w:rsidRPr="00F622C8">
        <w:lastRenderedPageBreak/>
        <w:t>BigBasket</w:t>
      </w:r>
      <w:proofErr w:type="spellEnd"/>
    </w:p>
    <w:p w14:paraId="0532DD32" w14:textId="77777777" w:rsidR="00F622C8" w:rsidRPr="00F622C8" w:rsidRDefault="00F622C8" w:rsidP="00F622C8"/>
    <w:p w14:paraId="0B5C6B6F" w14:textId="77777777" w:rsidR="00F622C8" w:rsidRPr="00F622C8" w:rsidRDefault="00F622C8" w:rsidP="00F622C8">
      <w:r w:rsidRPr="00F622C8">
        <w:t>Primary City:</w:t>
      </w:r>
    </w:p>
    <w:p w14:paraId="73923180" w14:textId="77777777" w:rsidR="00F622C8" w:rsidRPr="00F622C8" w:rsidRDefault="00F622C8" w:rsidP="00F622C8">
      <w:r w:rsidRPr="00F622C8">
        <w:t>Jodhpur</w:t>
      </w:r>
    </w:p>
    <w:p w14:paraId="4A81F3D6" w14:textId="77777777" w:rsidR="00F622C8" w:rsidRPr="00F622C8" w:rsidRDefault="00F622C8" w:rsidP="00F622C8"/>
    <w:p w14:paraId="767427CA" w14:textId="77777777" w:rsidR="00F622C8" w:rsidRPr="00F622C8" w:rsidRDefault="00F622C8" w:rsidP="00F622C8">
      <w:r w:rsidRPr="00F622C8">
        <w:t>Weekly Transactions:</w:t>
      </w:r>
    </w:p>
    <w:p w14:paraId="6127626C" w14:textId="77777777" w:rsidR="00F622C8" w:rsidRPr="00F622C8" w:rsidRDefault="00F622C8" w:rsidP="00F622C8">
      <w:r w:rsidRPr="00F622C8">
        <w:t>18</w:t>
      </w:r>
    </w:p>
    <w:p w14:paraId="3EF7B4C2" w14:textId="77777777" w:rsidR="00F622C8" w:rsidRPr="00F622C8" w:rsidRDefault="005F7806" w:rsidP="00F622C8">
      <w:r>
        <w:pict w14:anchorId="7154D845">
          <v:rect id="_x0000_i1113" style="width:0;height:1.5pt" o:hralign="center" o:hrstd="t" o:hr="t" fillcolor="#a0a0a0" stroked="f"/>
        </w:pict>
      </w:r>
    </w:p>
    <w:p w14:paraId="3FDE430E" w14:textId="77777777" w:rsidR="00F622C8" w:rsidRPr="00F622C8" w:rsidRDefault="00F622C8" w:rsidP="00F622C8">
      <w:pPr>
        <w:rPr>
          <w:b/>
          <w:bCs/>
        </w:rPr>
      </w:pPr>
      <w:r w:rsidRPr="00F622C8">
        <w:rPr>
          <w:b/>
          <w:bCs/>
        </w:rPr>
        <w:t>Behaviour Drift Detection</w:t>
      </w:r>
    </w:p>
    <w:p w14:paraId="4CBF3BFD" w14:textId="77777777" w:rsidR="00F622C8" w:rsidRPr="00F622C8" w:rsidRDefault="00F622C8" w:rsidP="00F622C8">
      <w:r w:rsidRPr="00F622C8">
        <w:t xml:space="preserve">Instead of relying on fixed historical averages, </w:t>
      </w:r>
      <w:proofErr w:type="spellStart"/>
      <w:r w:rsidRPr="00F622C8">
        <w:t>FinGuard</w:t>
      </w:r>
      <w:proofErr w:type="spellEnd"/>
      <w:r w:rsidRPr="00F622C8">
        <w:t xml:space="preserve"> AI continuously updates </w:t>
      </w:r>
      <w:proofErr w:type="spellStart"/>
      <w:r w:rsidRPr="00F622C8">
        <w:t>behavioral</w:t>
      </w:r>
      <w:proofErr w:type="spellEnd"/>
      <w:r w:rsidRPr="00F622C8">
        <w:t xml:space="preserve"> baselines using sliding windows and online learning.</w:t>
      </w:r>
    </w:p>
    <w:p w14:paraId="5F6D32D3" w14:textId="77777777" w:rsidR="00F622C8" w:rsidRPr="00F622C8" w:rsidRDefault="00F622C8" w:rsidP="00F622C8">
      <w:r w:rsidRPr="00F622C8">
        <w:t>Example:</w:t>
      </w:r>
    </w:p>
    <w:p w14:paraId="7B43A14A" w14:textId="77777777" w:rsidR="00F622C8" w:rsidRPr="00F622C8" w:rsidRDefault="00F622C8" w:rsidP="00F622C8">
      <w:r w:rsidRPr="00F622C8">
        <w:t>Customer begins working remotely.</w:t>
      </w:r>
    </w:p>
    <w:p w14:paraId="6C8F8F83" w14:textId="77777777" w:rsidR="00F622C8" w:rsidRPr="00F622C8" w:rsidRDefault="00F622C8" w:rsidP="00F622C8">
      <w:r w:rsidRPr="00F622C8">
        <w:t>System gradually learns:</w:t>
      </w:r>
    </w:p>
    <w:p w14:paraId="5A8189B4" w14:textId="77777777" w:rsidR="00F622C8" w:rsidRPr="00F622C8" w:rsidRDefault="00F622C8" w:rsidP="00B34BFD">
      <w:pPr>
        <w:numPr>
          <w:ilvl w:val="0"/>
          <w:numId w:val="84"/>
        </w:numPr>
      </w:pPr>
      <w:r w:rsidRPr="00F622C8">
        <w:t xml:space="preserve">New city. </w:t>
      </w:r>
    </w:p>
    <w:p w14:paraId="368C94A2" w14:textId="77777777" w:rsidR="00F622C8" w:rsidRPr="00F622C8" w:rsidRDefault="00F622C8" w:rsidP="00B34BFD">
      <w:pPr>
        <w:numPr>
          <w:ilvl w:val="0"/>
          <w:numId w:val="84"/>
        </w:numPr>
      </w:pPr>
      <w:r w:rsidRPr="00F622C8">
        <w:t xml:space="preserve">New login times. </w:t>
      </w:r>
    </w:p>
    <w:p w14:paraId="4A2EE750" w14:textId="77777777" w:rsidR="00F622C8" w:rsidRPr="00F622C8" w:rsidRDefault="00F622C8" w:rsidP="00B34BFD">
      <w:pPr>
        <w:numPr>
          <w:ilvl w:val="0"/>
          <w:numId w:val="84"/>
        </w:numPr>
      </w:pPr>
      <w:r w:rsidRPr="00F622C8">
        <w:t xml:space="preserve">New network. </w:t>
      </w:r>
    </w:p>
    <w:p w14:paraId="046CC773" w14:textId="77777777" w:rsidR="00F622C8" w:rsidRPr="00F622C8" w:rsidRDefault="00F622C8" w:rsidP="00B34BFD">
      <w:pPr>
        <w:numPr>
          <w:ilvl w:val="0"/>
          <w:numId w:val="84"/>
        </w:numPr>
      </w:pPr>
      <w:r w:rsidRPr="00F622C8">
        <w:t xml:space="preserve">New device. </w:t>
      </w:r>
    </w:p>
    <w:p w14:paraId="5C2C4305" w14:textId="77777777" w:rsidR="00F622C8" w:rsidRPr="00F622C8" w:rsidRDefault="00F622C8" w:rsidP="00F622C8">
      <w:r w:rsidRPr="00F622C8">
        <w:t>This minimizes false positives caused by legitimate lifestyle changes.</w:t>
      </w:r>
    </w:p>
    <w:p w14:paraId="2913F228" w14:textId="77777777" w:rsidR="00F622C8" w:rsidRPr="00F622C8" w:rsidRDefault="005F7806" w:rsidP="00F622C8">
      <w:r>
        <w:pict w14:anchorId="5EF9B4AB">
          <v:rect id="_x0000_i1114" style="width:0;height:1.5pt" o:hralign="center" o:hrstd="t" o:hr="t" fillcolor="#a0a0a0" stroked="f"/>
        </w:pict>
      </w:r>
    </w:p>
    <w:p w14:paraId="7D3DAC1D" w14:textId="77777777" w:rsidR="00F622C8" w:rsidRPr="00F622C8" w:rsidRDefault="00F622C8" w:rsidP="00F622C8">
      <w:pPr>
        <w:rPr>
          <w:b/>
          <w:bCs/>
        </w:rPr>
      </w:pPr>
      <w:r w:rsidRPr="00F622C8">
        <w:rPr>
          <w:b/>
          <w:bCs/>
        </w:rPr>
        <w:t>Output</w:t>
      </w:r>
    </w:p>
    <w:p w14:paraId="4200CE98" w14:textId="77777777" w:rsidR="00F622C8" w:rsidRPr="00F622C8" w:rsidRDefault="00F622C8" w:rsidP="00F622C8">
      <w:r w:rsidRPr="00F622C8">
        <w:t>The Behavioural Analytics Engine produces:</w:t>
      </w:r>
    </w:p>
    <w:p w14:paraId="34027303" w14:textId="77777777" w:rsidR="00F622C8" w:rsidRPr="00F622C8" w:rsidRDefault="00F622C8" w:rsidP="00B34BFD">
      <w:pPr>
        <w:numPr>
          <w:ilvl w:val="0"/>
          <w:numId w:val="85"/>
        </w:numPr>
      </w:pPr>
      <w:r w:rsidRPr="00F622C8">
        <w:t xml:space="preserve">Behaviour Risk Score. </w:t>
      </w:r>
    </w:p>
    <w:p w14:paraId="5D03131A" w14:textId="77777777" w:rsidR="00F622C8" w:rsidRPr="00F622C8" w:rsidRDefault="00F622C8" w:rsidP="00B34BFD">
      <w:pPr>
        <w:numPr>
          <w:ilvl w:val="0"/>
          <w:numId w:val="85"/>
        </w:numPr>
      </w:pPr>
      <w:r w:rsidRPr="00F622C8">
        <w:t xml:space="preserve">Behaviour Confidence Score. </w:t>
      </w:r>
    </w:p>
    <w:p w14:paraId="5A00C48E" w14:textId="77777777" w:rsidR="00F622C8" w:rsidRPr="00F622C8" w:rsidRDefault="00F622C8" w:rsidP="00B34BFD">
      <w:pPr>
        <w:numPr>
          <w:ilvl w:val="0"/>
          <w:numId w:val="85"/>
        </w:numPr>
      </w:pPr>
      <w:r w:rsidRPr="00F622C8">
        <w:t xml:space="preserve">Customer Trust Level. </w:t>
      </w:r>
    </w:p>
    <w:p w14:paraId="6A815BF1" w14:textId="77777777" w:rsidR="00F622C8" w:rsidRPr="00F622C8" w:rsidRDefault="00F622C8" w:rsidP="00B34BFD">
      <w:pPr>
        <w:numPr>
          <w:ilvl w:val="0"/>
          <w:numId w:val="85"/>
        </w:numPr>
      </w:pPr>
      <w:r w:rsidRPr="00F622C8">
        <w:t xml:space="preserve">Behaviour Explanation. </w:t>
      </w:r>
    </w:p>
    <w:p w14:paraId="7FB11D04" w14:textId="77777777" w:rsidR="00F622C8" w:rsidRPr="00F622C8" w:rsidRDefault="005F7806" w:rsidP="00F622C8">
      <w:r>
        <w:lastRenderedPageBreak/>
        <w:pict w14:anchorId="2C94E9A7">
          <v:rect id="_x0000_i1115" style="width:0;height:1.5pt" o:hralign="center" o:hrstd="t" o:hr="t" fillcolor="#a0a0a0" stroked="f"/>
        </w:pict>
      </w:r>
    </w:p>
    <w:p w14:paraId="48B314F1" w14:textId="198615D0" w:rsidR="00F622C8" w:rsidRPr="00F622C8" w:rsidRDefault="00F622C8" w:rsidP="00F622C8">
      <w:pPr>
        <w:pStyle w:val="ListParagraph"/>
        <w:numPr>
          <w:ilvl w:val="0"/>
          <w:numId w:val="37"/>
        </w:numPr>
        <w:rPr>
          <w:b/>
          <w:bCs/>
        </w:rPr>
      </w:pPr>
      <w:r w:rsidRPr="00F622C8">
        <w:rPr>
          <w:b/>
          <w:bCs/>
        </w:rPr>
        <w:t>Cyber Telemetry Intelligence Engine</w:t>
      </w:r>
    </w:p>
    <w:p w14:paraId="1937505F" w14:textId="77777777" w:rsidR="00F622C8" w:rsidRPr="00F622C8" w:rsidRDefault="00F622C8" w:rsidP="00F622C8">
      <w:pPr>
        <w:rPr>
          <w:b/>
          <w:bCs/>
        </w:rPr>
      </w:pPr>
      <w:r w:rsidRPr="00F622C8">
        <w:rPr>
          <w:b/>
          <w:bCs/>
        </w:rPr>
        <w:t>Purpose</w:t>
      </w:r>
    </w:p>
    <w:p w14:paraId="7A1318C9" w14:textId="77777777" w:rsidR="00F622C8" w:rsidRPr="00F622C8" w:rsidRDefault="00F622C8" w:rsidP="00F622C8">
      <w:r w:rsidRPr="00F622C8">
        <w:t>Fraud rarely begins with the transaction itself. Attackers typically compromise identities or devices before initiating financial activity.</w:t>
      </w:r>
    </w:p>
    <w:p w14:paraId="49AAD3C6" w14:textId="77777777" w:rsidR="00F622C8" w:rsidRPr="00F622C8" w:rsidRDefault="00F622C8" w:rsidP="00F622C8">
      <w:r w:rsidRPr="00F622C8">
        <w:t>The Cyber Telemetry Intelligence Engine continuously evaluates cybersecurity events to determine whether a customer's digital environment has been compromised.</w:t>
      </w:r>
    </w:p>
    <w:p w14:paraId="398B3D67" w14:textId="77777777" w:rsidR="00F622C8" w:rsidRPr="00F622C8" w:rsidRDefault="005F7806" w:rsidP="00F622C8">
      <w:r>
        <w:pict w14:anchorId="67D463DD">
          <v:rect id="_x0000_i1116" style="width:0;height:1.5pt" o:hralign="center" o:hrstd="t" o:hr="t" fillcolor="#a0a0a0" stroked="f"/>
        </w:pict>
      </w:r>
    </w:p>
    <w:p w14:paraId="2DBF7688" w14:textId="77777777" w:rsidR="00F622C8" w:rsidRPr="00F622C8" w:rsidRDefault="00F622C8" w:rsidP="00F622C8">
      <w:pPr>
        <w:rPr>
          <w:b/>
          <w:bCs/>
        </w:rPr>
      </w:pPr>
      <w:r w:rsidRPr="00F622C8">
        <w:rPr>
          <w:b/>
          <w:bCs/>
        </w:rPr>
        <w:t>Data Sources</w:t>
      </w:r>
    </w:p>
    <w:p w14:paraId="2532F847" w14:textId="77777777" w:rsidR="00F622C8" w:rsidRPr="00F622C8" w:rsidRDefault="00F622C8" w:rsidP="00F622C8">
      <w:r w:rsidRPr="00F622C8">
        <w:t>The engine ingests telemetry from:</w:t>
      </w:r>
    </w:p>
    <w:p w14:paraId="2F6B9077" w14:textId="77777777" w:rsidR="00F622C8" w:rsidRPr="00F622C8" w:rsidRDefault="00F622C8" w:rsidP="00B34BFD">
      <w:pPr>
        <w:numPr>
          <w:ilvl w:val="0"/>
          <w:numId w:val="86"/>
        </w:numPr>
      </w:pPr>
      <w:r w:rsidRPr="00F622C8">
        <w:t xml:space="preserve">Endpoint Detection and Response (EDR). </w:t>
      </w:r>
    </w:p>
    <w:p w14:paraId="4C91E272" w14:textId="77777777" w:rsidR="00F622C8" w:rsidRPr="00F622C8" w:rsidRDefault="00F622C8" w:rsidP="00B34BFD">
      <w:pPr>
        <w:numPr>
          <w:ilvl w:val="0"/>
          <w:numId w:val="86"/>
        </w:numPr>
      </w:pPr>
      <w:r w:rsidRPr="00F622C8">
        <w:t xml:space="preserve">Identity Provider. </w:t>
      </w:r>
    </w:p>
    <w:p w14:paraId="13A9189E" w14:textId="77777777" w:rsidR="00F622C8" w:rsidRPr="00F622C8" w:rsidRDefault="00F622C8" w:rsidP="00B34BFD">
      <w:pPr>
        <w:numPr>
          <w:ilvl w:val="0"/>
          <w:numId w:val="86"/>
        </w:numPr>
      </w:pPr>
      <w:r w:rsidRPr="00F622C8">
        <w:t xml:space="preserve">Active Directory. </w:t>
      </w:r>
    </w:p>
    <w:p w14:paraId="592219C6" w14:textId="77777777" w:rsidR="00F622C8" w:rsidRPr="00F622C8" w:rsidRDefault="00F622C8" w:rsidP="00B34BFD">
      <w:pPr>
        <w:numPr>
          <w:ilvl w:val="0"/>
          <w:numId w:val="86"/>
        </w:numPr>
      </w:pPr>
      <w:r w:rsidRPr="00F622C8">
        <w:t xml:space="preserve">Firewall. </w:t>
      </w:r>
    </w:p>
    <w:p w14:paraId="0C439980" w14:textId="77777777" w:rsidR="00F622C8" w:rsidRPr="00F622C8" w:rsidRDefault="00F622C8" w:rsidP="00B34BFD">
      <w:pPr>
        <w:numPr>
          <w:ilvl w:val="0"/>
          <w:numId w:val="86"/>
        </w:numPr>
      </w:pPr>
      <w:r w:rsidRPr="00F622C8">
        <w:t xml:space="preserve">VPN. </w:t>
      </w:r>
    </w:p>
    <w:p w14:paraId="18646B71" w14:textId="77777777" w:rsidR="00F622C8" w:rsidRPr="00F622C8" w:rsidRDefault="00F622C8" w:rsidP="00B34BFD">
      <w:pPr>
        <w:numPr>
          <w:ilvl w:val="0"/>
          <w:numId w:val="86"/>
        </w:numPr>
      </w:pPr>
      <w:r w:rsidRPr="00F622C8">
        <w:t xml:space="preserve">DNS. </w:t>
      </w:r>
    </w:p>
    <w:p w14:paraId="5F7A7A68" w14:textId="77777777" w:rsidR="00F622C8" w:rsidRPr="00F622C8" w:rsidRDefault="00F622C8" w:rsidP="00B34BFD">
      <w:pPr>
        <w:numPr>
          <w:ilvl w:val="0"/>
          <w:numId w:val="86"/>
        </w:numPr>
      </w:pPr>
      <w:r w:rsidRPr="00F622C8">
        <w:t xml:space="preserve">Antivirus. </w:t>
      </w:r>
    </w:p>
    <w:p w14:paraId="78B6D5FF" w14:textId="77777777" w:rsidR="00F622C8" w:rsidRPr="00F622C8" w:rsidRDefault="00F622C8" w:rsidP="00B34BFD">
      <w:pPr>
        <w:numPr>
          <w:ilvl w:val="0"/>
          <w:numId w:val="86"/>
        </w:numPr>
      </w:pPr>
      <w:r w:rsidRPr="00F622C8">
        <w:t xml:space="preserve">Device Management. </w:t>
      </w:r>
    </w:p>
    <w:p w14:paraId="193C9F42" w14:textId="77777777" w:rsidR="00F622C8" w:rsidRPr="00F622C8" w:rsidRDefault="00F622C8" w:rsidP="00B34BFD">
      <w:pPr>
        <w:numPr>
          <w:ilvl w:val="0"/>
          <w:numId w:val="86"/>
        </w:numPr>
      </w:pPr>
      <w:r w:rsidRPr="00F622C8">
        <w:t xml:space="preserve">SIEM. </w:t>
      </w:r>
    </w:p>
    <w:p w14:paraId="45B67820" w14:textId="77777777" w:rsidR="00F622C8" w:rsidRPr="00F622C8" w:rsidRDefault="00F622C8" w:rsidP="00B34BFD">
      <w:pPr>
        <w:numPr>
          <w:ilvl w:val="0"/>
          <w:numId w:val="86"/>
        </w:numPr>
      </w:pPr>
      <w:r w:rsidRPr="00F622C8">
        <w:t xml:space="preserve">Cloud Security Platform. </w:t>
      </w:r>
    </w:p>
    <w:p w14:paraId="042B329A" w14:textId="77777777" w:rsidR="00F622C8" w:rsidRPr="00F622C8" w:rsidRDefault="00F622C8" w:rsidP="00B34BFD">
      <w:pPr>
        <w:numPr>
          <w:ilvl w:val="0"/>
          <w:numId w:val="86"/>
        </w:numPr>
      </w:pPr>
      <w:r w:rsidRPr="00F622C8">
        <w:t xml:space="preserve">API Gateway. </w:t>
      </w:r>
    </w:p>
    <w:p w14:paraId="084102A9" w14:textId="77777777" w:rsidR="00F622C8" w:rsidRPr="00F622C8" w:rsidRDefault="00F622C8" w:rsidP="00B34BFD">
      <w:pPr>
        <w:numPr>
          <w:ilvl w:val="0"/>
          <w:numId w:val="86"/>
        </w:numPr>
      </w:pPr>
      <w:r w:rsidRPr="00F622C8">
        <w:t xml:space="preserve">Network Monitoring. </w:t>
      </w:r>
    </w:p>
    <w:p w14:paraId="410FB029" w14:textId="77777777" w:rsidR="00F622C8" w:rsidRPr="00F622C8" w:rsidRDefault="005F7806" w:rsidP="00F622C8">
      <w:r>
        <w:pict w14:anchorId="5A07F7F7">
          <v:rect id="_x0000_i1117" style="width:0;height:1.5pt" o:hralign="center" o:hrstd="t" o:hr="t" fillcolor="#a0a0a0" stroked="f"/>
        </w:pict>
      </w:r>
    </w:p>
    <w:p w14:paraId="11E5F987" w14:textId="77777777" w:rsidR="00F622C8" w:rsidRPr="00F622C8" w:rsidRDefault="00F622C8" w:rsidP="00F622C8">
      <w:pPr>
        <w:rPr>
          <w:b/>
          <w:bCs/>
        </w:rPr>
      </w:pPr>
      <w:r w:rsidRPr="00F622C8">
        <w:rPr>
          <w:b/>
          <w:bCs/>
        </w:rPr>
        <w:t>Example Cyber Events</w:t>
      </w:r>
    </w:p>
    <w:p w14:paraId="3EA26159" w14:textId="77777777" w:rsidR="00F622C8" w:rsidRPr="00F622C8" w:rsidRDefault="00F622C8" w:rsidP="00B34BFD">
      <w:pPr>
        <w:numPr>
          <w:ilvl w:val="0"/>
          <w:numId w:val="87"/>
        </w:numPr>
      </w:pPr>
      <w:r w:rsidRPr="00F622C8">
        <w:t xml:space="preserve">Malware detected. </w:t>
      </w:r>
    </w:p>
    <w:p w14:paraId="767D5ABC" w14:textId="77777777" w:rsidR="00F622C8" w:rsidRPr="00F622C8" w:rsidRDefault="00F622C8" w:rsidP="00B34BFD">
      <w:pPr>
        <w:numPr>
          <w:ilvl w:val="0"/>
          <w:numId w:val="87"/>
        </w:numPr>
      </w:pPr>
      <w:r w:rsidRPr="00F622C8">
        <w:t xml:space="preserve">Suspicious PowerShell execution. </w:t>
      </w:r>
    </w:p>
    <w:p w14:paraId="420EE278" w14:textId="77777777" w:rsidR="00F622C8" w:rsidRPr="00F622C8" w:rsidRDefault="00F622C8" w:rsidP="00B34BFD">
      <w:pPr>
        <w:numPr>
          <w:ilvl w:val="0"/>
          <w:numId w:val="87"/>
        </w:numPr>
      </w:pPr>
      <w:r w:rsidRPr="00F622C8">
        <w:t xml:space="preserve">Impossible travel. </w:t>
      </w:r>
    </w:p>
    <w:p w14:paraId="5012FF51" w14:textId="77777777" w:rsidR="00F622C8" w:rsidRPr="00F622C8" w:rsidRDefault="00F622C8" w:rsidP="00B34BFD">
      <w:pPr>
        <w:numPr>
          <w:ilvl w:val="0"/>
          <w:numId w:val="87"/>
        </w:numPr>
      </w:pPr>
      <w:r w:rsidRPr="00F622C8">
        <w:lastRenderedPageBreak/>
        <w:t xml:space="preserve">Multiple failed logins. </w:t>
      </w:r>
    </w:p>
    <w:p w14:paraId="03D9AB95" w14:textId="77777777" w:rsidR="00F622C8" w:rsidRPr="00F622C8" w:rsidRDefault="00F622C8" w:rsidP="00B34BFD">
      <w:pPr>
        <w:numPr>
          <w:ilvl w:val="0"/>
          <w:numId w:val="87"/>
        </w:numPr>
      </w:pPr>
      <w:r w:rsidRPr="00F622C8">
        <w:t xml:space="preserve">VPN usage. </w:t>
      </w:r>
    </w:p>
    <w:p w14:paraId="50982ED9" w14:textId="77777777" w:rsidR="00F622C8" w:rsidRPr="00F622C8" w:rsidRDefault="00F622C8" w:rsidP="00B34BFD">
      <w:pPr>
        <w:numPr>
          <w:ilvl w:val="0"/>
          <w:numId w:val="87"/>
        </w:numPr>
      </w:pPr>
      <w:r w:rsidRPr="00F622C8">
        <w:t xml:space="preserve">Device jailbreaking. </w:t>
      </w:r>
    </w:p>
    <w:p w14:paraId="794A0BC0" w14:textId="77777777" w:rsidR="00F622C8" w:rsidRPr="00F622C8" w:rsidRDefault="00F622C8" w:rsidP="00B34BFD">
      <w:pPr>
        <w:numPr>
          <w:ilvl w:val="0"/>
          <w:numId w:val="87"/>
        </w:numPr>
      </w:pPr>
      <w:r w:rsidRPr="00F622C8">
        <w:t xml:space="preserve">Browser fingerprint mismatch. </w:t>
      </w:r>
    </w:p>
    <w:p w14:paraId="28B1CB8C" w14:textId="77777777" w:rsidR="00F622C8" w:rsidRPr="00F622C8" w:rsidRDefault="00F622C8" w:rsidP="00B34BFD">
      <w:pPr>
        <w:numPr>
          <w:ilvl w:val="0"/>
          <w:numId w:val="87"/>
        </w:numPr>
      </w:pPr>
      <w:r w:rsidRPr="00F622C8">
        <w:t xml:space="preserve">Root detection. </w:t>
      </w:r>
    </w:p>
    <w:p w14:paraId="47DA8B02" w14:textId="77777777" w:rsidR="00F622C8" w:rsidRPr="00F622C8" w:rsidRDefault="00F622C8" w:rsidP="00B34BFD">
      <w:pPr>
        <w:numPr>
          <w:ilvl w:val="0"/>
          <w:numId w:val="87"/>
        </w:numPr>
      </w:pPr>
      <w:r w:rsidRPr="00F622C8">
        <w:t xml:space="preserve">Password reset. </w:t>
      </w:r>
    </w:p>
    <w:p w14:paraId="26139AB4" w14:textId="77777777" w:rsidR="00F622C8" w:rsidRPr="00F622C8" w:rsidRDefault="00F622C8" w:rsidP="00B34BFD">
      <w:pPr>
        <w:numPr>
          <w:ilvl w:val="0"/>
          <w:numId w:val="87"/>
        </w:numPr>
      </w:pPr>
      <w:r w:rsidRPr="00F622C8">
        <w:t xml:space="preserve">Privilege escalation. </w:t>
      </w:r>
    </w:p>
    <w:p w14:paraId="5922B019" w14:textId="77777777" w:rsidR="00F622C8" w:rsidRPr="00F622C8" w:rsidRDefault="00F622C8" w:rsidP="00B34BFD">
      <w:pPr>
        <w:numPr>
          <w:ilvl w:val="0"/>
          <w:numId w:val="87"/>
        </w:numPr>
      </w:pPr>
      <w:r w:rsidRPr="00F622C8">
        <w:t xml:space="preserve">API abuse. </w:t>
      </w:r>
    </w:p>
    <w:p w14:paraId="22CA9E94" w14:textId="77777777" w:rsidR="00F622C8" w:rsidRPr="00F622C8" w:rsidRDefault="00F622C8" w:rsidP="00B34BFD">
      <w:pPr>
        <w:numPr>
          <w:ilvl w:val="0"/>
          <w:numId w:val="87"/>
        </w:numPr>
      </w:pPr>
      <w:r w:rsidRPr="00F622C8">
        <w:t xml:space="preserve">Suspicious session token reuse. </w:t>
      </w:r>
    </w:p>
    <w:p w14:paraId="52325208" w14:textId="77777777" w:rsidR="00F622C8" w:rsidRPr="00F622C8" w:rsidRDefault="005F7806" w:rsidP="00F622C8">
      <w:r>
        <w:pict w14:anchorId="7EC0A108">
          <v:rect id="_x0000_i1118" style="width:0;height:1.5pt" o:hralign="center" o:hrstd="t" o:hr="t" fillcolor="#a0a0a0" stroked="f"/>
        </w:pict>
      </w:r>
    </w:p>
    <w:p w14:paraId="6F81D492" w14:textId="77777777" w:rsidR="00F622C8" w:rsidRPr="00F622C8" w:rsidRDefault="00F622C8" w:rsidP="00F622C8">
      <w:pPr>
        <w:rPr>
          <w:b/>
          <w:bCs/>
        </w:rPr>
      </w:pPr>
      <w:r w:rsidRPr="00F622C8">
        <w:rPr>
          <w:b/>
          <w:bCs/>
        </w:rPr>
        <w:t>Cyber Features</w:t>
      </w:r>
    </w:p>
    <w:p w14:paraId="62C4D2CF" w14:textId="77777777" w:rsidR="00F622C8" w:rsidRPr="00F622C8" w:rsidRDefault="00F622C8" w:rsidP="00F622C8">
      <w:r w:rsidRPr="00F622C8">
        <w:t>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3440"/>
      </w:tblGrid>
      <w:tr w:rsidR="00F622C8" w:rsidRPr="00F622C8" w14:paraId="34297DD2" w14:textId="77777777">
        <w:trPr>
          <w:tblHeader/>
          <w:tblCellSpacing w:w="15" w:type="dxa"/>
        </w:trPr>
        <w:tc>
          <w:tcPr>
            <w:tcW w:w="0" w:type="auto"/>
            <w:vAlign w:val="center"/>
            <w:hideMark/>
          </w:tcPr>
          <w:p w14:paraId="33D82D16" w14:textId="77777777" w:rsidR="00F622C8" w:rsidRPr="00F622C8" w:rsidRDefault="00F622C8" w:rsidP="00F622C8">
            <w:pPr>
              <w:rPr>
                <w:b/>
                <w:bCs/>
              </w:rPr>
            </w:pPr>
            <w:r w:rsidRPr="00F622C8">
              <w:rPr>
                <w:b/>
                <w:bCs/>
              </w:rPr>
              <w:t>Feature</w:t>
            </w:r>
          </w:p>
        </w:tc>
        <w:tc>
          <w:tcPr>
            <w:tcW w:w="0" w:type="auto"/>
            <w:vAlign w:val="center"/>
            <w:hideMark/>
          </w:tcPr>
          <w:p w14:paraId="07466F53" w14:textId="77777777" w:rsidR="00F622C8" w:rsidRPr="00F622C8" w:rsidRDefault="00F622C8" w:rsidP="00F622C8">
            <w:pPr>
              <w:rPr>
                <w:b/>
                <w:bCs/>
              </w:rPr>
            </w:pPr>
            <w:r w:rsidRPr="00F622C8">
              <w:rPr>
                <w:b/>
                <w:bCs/>
              </w:rPr>
              <w:t>Description</w:t>
            </w:r>
          </w:p>
        </w:tc>
      </w:tr>
      <w:tr w:rsidR="00F622C8" w:rsidRPr="00F622C8" w14:paraId="4EFB6836" w14:textId="77777777">
        <w:trPr>
          <w:tblCellSpacing w:w="15" w:type="dxa"/>
        </w:trPr>
        <w:tc>
          <w:tcPr>
            <w:tcW w:w="0" w:type="auto"/>
            <w:vAlign w:val="center"/>
            <w:hideMark/>
          </w:tcPr>
          <w:p w14:paraId="36CCC3BF" w14:textId="77777777" w:rsidR="00F622C8" w:rsidRPr="00F622C8" w:rsidRDefault="00F622C8" w:rsidP="00F622C8">
            <w:r w:rsidRPr="00F622C8">
              <w:t>Malware Severity</w:t>
            </w:r>
          </w:p>
        </w:tc>
        <w:tc>
          <w:tcPr>
            <w:tcW w:w="0" w:type="auto"/>
            <w:vAlign w:val="center"/>
            <w:hideMark/>
          </w:tcPr>
          <w:p w14:paraId="687E43C9" w14:textId="77777777" w:rsidR="00F622C8" w:rsidRPr="00F622C8" w:rsidRDefault="00F622C8" w:rsidP="00F622C8">
            <w:r w:rsidRPr="00F622C8">
              <w:t>Severity level of detected malware</w:t>
            </w:r>
          </w:p>
        </w:tc>
      </w:tr>
      <w:tr w:rsidR="00F622C8" w:rsidRPr="00F622C8" w14:paraId="09AF7CCD" w14:textId="77777777">
        <w:trPr>
          <w:tblCellSpacing w:w="15" w:type="dxa"/>
        </w:trPr>
        <w:tc>
          <w:tcPr>
            <w:tcW w:w="0" w:type="auto"/>
            <w:vAlign w:val="center"/>
            <w:hideMark/>
          </w:tcPr>
          <w:p w14:paraId="1DD9B291" w14:textId="77777777" w:rsidR="00F622C8" w:rsidRPr="00F622C8" w:rsidRDefault="00F622C8" w:rsidP="00F622C8">
            <w:r w:rsidRPr="00F622C8">
              <w:t>Login Failure Rate</w:t>
            </w:r>
          </w:p>
        </w:tc>
        <w:tc>
          <w:tcPr>
            <w:tcW w:w="0" w:type="auto"/>
            <w:vAlign w:val="center"/>
            <w:hideMark/>
          </w:tcPr>
          <w:p w14:paraId="43A41B13" w14:textId="77777777" w:rsidR="00F622C8" w:rsidRPr="00F622C8" w:rsidRDefault="00F622C8" w:rsidP="00F622C8">
            <w:r w:rsidRPr="00F622C8">
              <w:t>Failed authentication attempts</w:t>
            </w:r>
          </w:p>
        </w:tc>
      </w:tr>
      <w:tr w:rsidR="00F622C8" w:rsidRPr="00F622C8" w14:paraId="21E486EE" w14:textId="77777777">
        <w:trPr>
          <w:tblCellSpacing w:w="15" w:type="dxa"/>
        </w:trPr>
        <w:tc>
          <w:tcPr>
            <w:tcW w:w="0" w:type="auto"/>
            <w:vAlign w:val="center"/>
            <w:hideMark/>
          </w:tcPr>
          <w:p w14:paraId="2C53703B" w14:textId="77777777" w:rsidR="00F622C8" w:rsidRPr="00F622C8" w:rsidRDefault="00F622C8" w:rsidP="00F622C8">
            <w:r w:rsidRPr="00F622C8">
              <w:t>VPN Score</w:t>
            </w:r>
          </w:p>
        </w:tc>
        <w:tc>
          <w:tcPr>
            <w:tcW w:w="0" w:type="auto"/>
            <w:vAlign w:val="center"/>
            <w:hideMark/>
          </w:tcPr>
          <w:p w14:paraId="18056446" w14:textId="77777777" w:rsidR="00F622C8" w:rsidRPr="00F622C8" w:rsidRDefault="00F622C8" w:rsidP="00F622C8">
            <w:r w:rsidRPr="00F622C8">
              <w:t>Probability of VPN usage</w:t>
            </w:r>
          </w:p>
        </w:tc>
      </w:tr>
      <w:tr w:rsidR="00F622C8" w:rsidRPr="00F622C8" w14:paraId="4BBD899B" w14:textId="77777777">
        <w:trPr>
          <w:tblCellSpacing w:w="15" w:type="dxa"/>
        </w:trPr>
        <w:tc>
          <w:tcPr>
            <w:tcW w:w="0" w:type="auto"/>
            <w:vAlign w:val="center"/>
            <w:hideMark/>
          </w:tcPr>
          <w:p w14:paraId="57192676" w14:textId="77777777" w:rsidR="00F622C8" w:rsidRPr="00F622C8" w:rsidRDefault="00F622C8" w:rsidP="00F622C8">
            <w:r w:rsidRPr="00F622C8">
              <w:t>Device Integrity</w:t>
            </w:r>
          </w:p>
        </w:tc>
        <w:tc>
          <w:tcPr>
            <w:tcW w:w="0" w:type="auto"/>
            <w:vAlign w:val="center"/>
            <w:hideMark/>
          </w:tcPr>
          <w:p w14:paraId="7AE55A13" w14:textId="77777777" w:rsidR="00F622C8" w:rsidRPr="00F622C8" w:rsidRDefault="00F622C8" w:rsidP="00F622C8">
            <w:r w:rsidRPr="00F622C8">
              <w:t>Security posture of the device</w:t>
            </w:r>
          </w:p>
        </w:tc>
      </w:tr>
      <w:tr w:rsidR="00F622C8" w:rsidRPr="00F622C8" w14:paraId="7D1F30F6" w14:textId="77777777">
        <w:trPr>
          <w:tblCellSpacing w:w="15" w:type="dxa"/>
        </w:trPr>
        <w:tc>
          <w:tcPr>
            <w:tcW w:w="0" w:type="auto"/>
            <w:vAlign w:val="center"/>
            <w:hideMark/>
          </w:tcPr>
          <w:p w14:paraId="4154DF24" w14:textId="77777777" w:rsidR="00F622C8" w:rsidRPr="00F622C8" w:rsidRDefault="00F622C8" w:rsidP="00F622C8">
            <w:r w:rsidRPr="00F622C8">
              <w:t>Endpoint Health</w:t>
            </w:r>
          </w:p>
        </w:tc>
        <w:tc>
          <w:tcPr>
            <w:tcW w:w="0" w:type="auto"/>
            <w:vAlign w:val="center"/>
            <w:hideMark/>
          </w:tcPr>
          <w:p w14:paraId="70014E21" w14:textId="77777777" w:rsidR="00F622C8" w:rsidRPr="00F622C8" w:rsidRDefault="00F622C8" w:rsidP="00F622C8">
            <w:r w:rsidRPr="00F622C8">
              <w:t>EDR health score</w:t>
            </w:r>
          </w:p>
        </w:tc>
      </w:tr>
      <w:tr w:rsidR="00F622C8" w:rsidRPr="00F622C8" w14:paraId="74731775" w14:textId="77777777">
        <w:trPr>
          <w:tblCellSpacing w:w="15" w:type="dxa"/>
        </w:trPr>
        <w:tc>
          <w:tcPr>
            <w:tcW w:w="0" w:type="auto"/>
            <w:vAlign w:val="center"/>
            <w:hideMark/>
          </w:tcPr>
          <w:p w14:paraId="30A639A4" w14:textId="77777777" w:rsidR="00F622C8" w:rsidRPr="00F622C8" w:rsidRDefault="00F622C8" w:rsidP="00F622C8">
            <w:r w:rsidRPr="00F622C8">
              <w:t>Firewall Alerts</w:t>
            </w:r>
          </w:p>
        </w:tc>
        <w:tc>
          <w:tcPr>
            <w:tcW w:w="0" w:type="auto"/>
            <w:vAlign w:val="center"/>
            <w:hideMark/>
          </w:tcPr>
          <w:p w14:paraId="73FE0E2F" w14:textId="77777777" w:rsidR="00F622C8" w:rsidRPr="00F622C8" w:rsidRDefault="00F622C8" w:rsidP="00F622C8">
            <w:r w:rsidRPr="00F622C8">
              <w:t>Number of security alerts</w:t>
            </w:r>
          </w:p>
        </w:tc>
      </w:tr>
      <w:tr w:rsidR="00F622C8" w:rsidRPr="00F622C8" w14:paraId="1FE72F5F" w14:textId="77777777">
        <w:trPr>
          <w:tblCellSpacing w:w="15" w:type="dxa"/>
        </w:trPr>
        <w:tc>
          <w:tcPr>
            <w:tcW w:w="0" w:type="auto"/>
            <w:vAlign w:val="center"/>
            <w:hideMark/>
          </w:tcPr>
          <w:p w14:paraId="7E57E367" w14:textId="77777777" w:rsidR="00F622C8" w:rsidRPr="00F622C8" w:rsidRDefault="00F622C8" w:rsidP="00F622C8">
            <w:r w:rsidRPr="00F622C8">
              <w:t>Impossible Travel Score</w:t>
            </w:r>
          </w:p>
        </w:tc>
        <w:tc>
          <w:tcPr>
            <w:tcW w:w="0" w:type="auto"/>
            <w:vAlign w:val="center"/>
            <w:hideMark/>
          </w:tcPr>
          <w:p w14:paraId="0CBBE905" w14:textId="77777777" w:rsidR="00F622C8" w:rsidRPr="00F622C8" w:rsidRDefault="00F622C8" w:rsidP="00F622C8">
            <w:r w:rsidRPr="00F622C8">
              <w:t>Geographic inconsistency</w:t>
            </w:r>
          </w:p>
        </w:tc>
      </w:tr>
      <w:tr w:rsidR="00F622C8" w:rsidRPr="00F622C8" w14:paraId="024CCB86" w14:textId="77777777">
        <w:trPr>
          <w:tblCellSpacing w:w="15" w:type="dxa"/>
        </w:trPr>
        <w:tc>
          <w:tcPr>
            <w:tcW w:w="0" w:type="auto"/>
            <w:vAlign w:val="center"/>
            <w:hideMark/>
          </w:tcPr>
          <w:p w14:paraId="03111F17" w14:textId="77777777" w:rsidR="00F622C8" w:rsidRPr="00F622C8" w:rsidRDefault="00F622C8" w:rsidP="00F622C8">
            <w:r w:rsidRPr="00F622C8">
              <w:t>Authentication Strength</w:t>
            </w:r>
          </w:p>
        </w:tc>
        <w:tc>
          <w:tcPr>
            <w:tcW w:w="0" w:type="auto"/>
            <w:vAlign w:val="center"/>
            <w:hideMark/>
          </w:tcPr>
          <w:p w14:paraId="42E26516" w14:textId="77777777" w:rsidR="00F622C8" w:rsidRPr="00F622C8" w:rsidRDefault="00F622C8" w:rsidP="00F622C8">
            <w:r w:rsidRPr="00F622C8">
              <w:t>MFA confidence level</w:t>
            </w:r>
          </w:p>
        </w:tc>
      </w:tr>
    </w:tbl>
    <w:p w14:paraId="57288595" w14:textId="77777777" w:rsidR="00F622C8" w:rsidRPr="00F622C8" w:rsidRDefault="005F7806" w:rsidP="00F622C8">
      <w:r>
        <w:pict w14:anchorId="3EEEBC19">
          <v:rect id="_x0000_i1119" style="width:0;height:1.5pt" o:hralign="center" o:hrstd="t" o:hr="t" fillcolor="#a0a0a0" stroked="f"/>
        </w:pict>
      </w:r>
    </w:p>
    <w:p w14:paraId="48997DEC" w14:textId="77777777" w:rsidR="00F622C8" w:rsidRPr="00F622C8" w:rsidRDefault="00F622C8" w:rsidP="00F622C8">
      <w:pPr>
        <w:rPr>
          <w:b/>
          <w:bCs/>
        </w:rPr>
      </w:pPr>
      <w:r w:rsidRPr="00F622C8">
        <w:rPr>
          <w:b/>
          <w:bCs/>
        </w:rPr>
        <w:t>Output</w:t>
      </w:r>
    </w:p>
    <w:p w14:paraId="43809A94" w14:textId="77777777" w:rsidR="00F622C8" w:rsidRPr="00F622C8" w:rsidRDefault="00F622C8" w:rsidP="00F622C8">
      <w:r w:rsidRPr="00F622C8">
        <w:t>Cyber Risk Score</w:t>
      </w:r>
    </w:p>
    <w:p w14:paraId="37B7036C" w14:textId="77777777" w:rsidR="00F622C8" w:rsidRPr="00F622C8" w:rsidRDefault="00F622C8" w:rsidP="00F622C8">
      <w:r w:rsidRPr="00F622C8">
        <w:t>Attack Confidence</w:t>
      </w:r>
    </w:p>
    <w:p w14:paraId="030B100B" w14:textId="77777777" w:rsidR="00F622C8" w:rsidRPr="00F622C8" w:rsidRDefault="00F622C8" w:rsidP="00F622C8">
      <w:r w:rsidRPr="00F622C8">
        <w:lastRenderedPageBreak/>
        <w:t>Compromise Probability</w:t>
      </w:r>
    </w:p>
    <w:p w14:paraId="5A732640" w14:textId="77777777" w:rsidR="00F622C8" w:rsidRPr="00F622C8" w:rsidRDefault="00F622C8" w:rsidP="00F622C8">
      <w:r w:rsidRPr="00F622C8">
        <w:t>Recommended Security Actions</w:t>
      </w:r>
    </w:p>
    <w:p w14:paraId="0E8F3E32" w14:textId="77777777" w:rsidR="00F622C8" w:rsidRPr="00F622C8" w:rsidRDefault="005F7806" w:rsidP="00F622C8">
      <w:r>
        <w:pict w14:anchorId="67B2DF39">
          <v:rect id="_x0000_i1120" style="width:0;height:1.5pt" o:hralign="center" o:hrstd="t" o:hr="t" fillcolor="#a0a0a0" stroked="f"/>
        </w:pict>
      </w:r>
    </w:p>
    <w:p w14:paraId="2851BF95" w14:textId="2CE0D53E" w:rsidR="00F622C8" w:rsidRPr="00F622C8" w:rsidRDefault="00F622C8" w:rsidP="00F622C8">
      <w:pPr>
        <w:pStyle w:val="ListParagraph"/>
        <w:numPr>
          <w:ilvl w:val="0"/>
          <w:numId w:val="37"/>
        </w:numPr>
        <w:rPr>
          <w:b/>
          <w:bCs/>
        </w:rPr>
      </w:pPr>
      <w:r w:rsidRPr="00F622C8">
        <w:rPr>
          <w:b/>
          <w:bCs/>
        </w:rPr>
        <w:t>Device Trust Engine</w:t>
      </w:r>
    </w:p>
    <w:p w14:paraId="632F928A" w14:textId="77777777" w:rsidR="00F622C8" w:rsidRPr="00F622C8" w:rsidRDefault="00F622C8" w:rsidP="00F622C8">
      <w:pPr>
        <w:rPr>
          <w:b/>
          <w:bCs/>
        </w:rPr>
      </w:pPr>
      <w:r w:rsidRPr="00F622C8">
        <w:rPr>
          <w:b/>
          <w:bCs/>
        </w:rPr>
        <w:t>Purpose</w:t>
      </w:r>
    </w:p>
    <w:p w14:paraId="3315A90D" w14:textId="77777777" w:rsidR="00F622C8" w:rsidRPr="00F622C8" w:rsidRDefault="00F622C8" w:rsidP="00F622C8">
      <w:r w:rsidRPr="00F622C8">
        <w:t>The Device Trust Engine evaluates whether the device initiating the transaction can be trusted.</w:t>
      </w:r>
    </w:p>
    <w:p w14:paraId="6103274B" w14:textId="77777777" w:rsidR="00F622C8" w:rsidRPr="00F622C8" w:rsidRDefault="00F622C8" w:rsidP="00F622C8">
      <w:r w:rsidRPr="00F622C8">
        <w:t>Many fraud attacks originate from cloned devices, emulators, rooted phones, or compromised browsers.</w:t>
      </w:r>
    </w:p>
    <w:p w14:paraId="510764B4" w14:textId="77777777" w:rsidR="00F622C8" w:rsidRPr="00F622C8" w:rsidRDefault="005F7806" w:rsidP="00F622C8">
      <w:r>
        <w:pict w14:anchorId="542A8D3C">
          <v:rect id="_x0000_i1121" style="width:0;height:1.5pt" o:hralign="center" o:hrstd="t" o:hr="t" fillcolor="#a0a0a0" stroked="f"/>
        </w:pict>
      </w:r>
    </w:p>
    <w:p w14:paraId="23AF1BEB" w14:textId="77777777" w:rsidR="00F622C8" w:rsidRPr="00F622C8" w:rsidRDefault="00F622C8" w:rsidP="00F622C8">
      <w:pPr>
        <w:rPr>
          <w:b/>
          <w:bCs/>
        </w:rPr>
      </w:pPr>
      <w:r w:rsidRPr="00F622C8">
        <w:rPr>
          <w:b/>
          <w:bCs/>
        </w:rPr>
        <w:t>Device Attributes</w:t>
      </w:r>
    </w:p>
    <w:p w14:paraId="0FCEC7A3" w14:textId="77777777" w:rsidR="00F622C8" w:rsidRPr="00F622C8" w:rsidRDefault="00F622C8" w:rsidP="00F622C8">
      <w:r w:rsidRPr="00F622C8">
        <w:t>Collected information includes:</w:t>
      </w:r>
    </w:p>
    <w:p w14:paraId="0ACD73B6" w14:textId="77777777" w:rsidR="00F622C8" w:rsidRPr="00F622C8" w:rsidRDefault="00F622C8" w:rsidP="00B34BFD">
      <w:pPr>
        <w:numPr>
          <w:ilvl w:val="0"/>
          <w:numId w:val="88"/>
        </w:numPr>
      </w:pPr>
      <w:r w:rsidRPr="00F622C8">
        <w:t xml:space="preserve">Device fingerprint. </w:t>
      </w:r>
    </w:p>
    <w:p w14:paraId="06DCC923" w14:textId="77777777" w:rsidR="00F622C8" w:rsidRPr="00F622C8" w:rsidRDefault="00F622C8" w:rsidP="00B34BFD">
      <w:pPr>
        <w:numPr>
          <w:ilvl w:val="0"/>
          <w:numId w:val="88"/>
        </w:numPr>
      </w:pPr>
      <w:r w:rsidRPr="00F622C8">
        <w:t xml:space="preserve">Operating system. </w:t>
      </w:r>
    </w:p>
    <w:p w14:paraId="5F1D0A25" w14:textId="77777777" w:rsidR="00F622C8" w:rsidRPr="00F622C8" w:rsidRDefault="00F622C8" w:rsidP="00B34BFD">
      <w:pPr>
        <w:numPr>
          <w:ilvl w:val="0"/>
          <w:numId w:val="88"/>
        </w:numPr>
      </w:pPr>
      <w:r w:rsidRPr="00F622C8">
        <w:t xml:space="preserve">Browser version. </w:t>
      </w:r>
    </w:p>
    <w:p w14:paraId="781B23C0" w14:textId="77777777" w:rsidR="00F622C8" w:rsidRPr="00F622C8" w:rsidRDefault="00F622C8" w:rsidP="00B34BFD">
      <w:pPr>
        <w:numPr>
          <w:ilvl w:val="0"/>
          <w:numId w:val="88"/>
        </w:numPr>
      </w:pPr>
      <w:r w:rsidRPr="00F622C8">
        <w:t xml:space="preserve">Secure boot status. </w:t>
      </w:r>
    </w:p>
    <w:p w14:paraId="443775AF" w14:textId="77777777" w:rsidR="00F622C8" w:rsidRPr="00F622C8" w:rsidRDefault="00F622C8" w:rsidP="00B34BFD">
      <w:pPr>
        <w:numPr>
          <w:ilvl w:val="0"/>
          <w:numId w:val="88"/>
        </w:numPr>
      </w:pPr>
      <w:r w:rsidRPr="00F622C8">
        <w:t xml:space="preserve">Root/Jailbreak detection. </w:t>
      </w:r>
    </w:p>
    <w:p w14:paraId="1EAA9B02" w14:textId="77777777" w:rsidR="00F622C8" w:rsidRPr="00F622C8" w:rsidRDefault="00F622C8" w:rsidP="00B34BFD">
      <w:pPr>
        <w:numPr>
          <w:ilvl w:val="0"/>
          <w:numId w:val="88"/>
        </w:numPr>
      </w:pPr>
      <w:r w:rsidRPr="00F622C8">
        <w:t xml:space="preserve">Screen resolution. </w:t>
      </w:r>
    </w:p>
    <w:p w14:paraId="12096CCD" w14:textId="77777777" w:rsidR="00F622C8" w:rsidRPr="00F622C8" w:rsidRDefault="00F622C8" w:rsidP="00B34BFD">
      <w:pPr>
        <w:numPr>
          <w:ilvl w:val="0"/>
          <w:numId w:val="88"/>
        </w:numPr>
      </w:pPr>
      <w:r w:rsidRPr="00F622C8">
        <w:t xml:space="preserve">Installed security patches. </w:t>
      </w:r>
    </w:p>
    <w:p w14:paraId="0E9FBC7B" w14:textId="77777777" w:rsidR="00F622C8" w:rsidRPr="00F622C8" w:rsidRDefault="00F622C8" w:rsidP="00B34BFD">
      <w:pPr>
        <w:numPr>
          <w:ilvl w:val="0"/>
          <w:numId w:val="88"/>
        </w:numPr>
      </w:pPr>
      <w:r w:rsidRPr="00F622C8">
        <w:t xml:space="preserve">TPM availability. </w:t>
      </w:r>
    </w:p>
    <w:p w14:paraId="210E8384" w14:textId="77777777" w:rsidR="00F622C8" w:rsidRPr="00F622C8" w:rsidRDefault="00F622C8" w:rsidP="00B34BFD">
      <w:pPr>
        <w:numPr>
          <w:ilvl w:val="0"/>
          <w:numId w:val="88"/>
        </w:numPr>
      </w:pPr>
      <w:r w:rsidRPr="00F622C8">
        <w:t xml:space="preserve">SIM information. </w:t>
      </w:r>
    </w:p>
    <w:p w14:paraId="44D827B5" w14:textId="77777777" w:rsidR="00F622C8" w:rsidRPr="00F622C8" w:rsidRDefault="00F622C8" w:rsidP="00B34BFD">
      <w:pPr>
        <w:numPr>
          <w:ilvl w:val="0"/>
          <w:numId w:val="88"/>
        </w:numPr>
      </w:pPr>
      <w:r w:rsidRPr="00F622C8">
        <w:t xml:space="preserve">Device age. </w:t>
      </w:r>
    </w:p>
    <w:p w14:paraId="337832E8" w14:textId="77777777" w:rsidR="00F622C8" w:rsidRPr="00F622C8" w:rsidRDefault="005F7806" w:rsidP="00F622C8">
      <w:r>
        <w:pict w14:anchorId="7F79167A">
          <v:rect id="_x0000_i1122" style="width:0;height:1.5pt" o:hralign="center" o:hrstd="t" o:hr="t" fillcolor="#a0a0a0" stroked="f"/>
        </w:pict>
      </w:r>
    </w:p>
    <w:p w14:paraId="2545B431" w14:textId="77777777" w:rsidR="00F622C8" w:rsidRPr="00F622C8" w:rsidRDefault="00F622C8" w:rsidP="00F622C8">
      <w:pPr>
        <w:rPr>
          <w:b/>
          <w:bCs/>
        </w:rPr>
      </w:pPr>
      <w:r w:rsidRPr="00F622C8">
        <w:rPr>
          <w:b/>
          <w:bCs/>
        </w:rPr>
        <w:t>Device Trust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3"/>
        <w:gridCol w:w="1342"/>
      </w:tblGrid>
      <w:tr w:rsidR="00F622C8" w:rsidRPr="00F622C8" w14:paraId="0D240659" w14:textId="77777777">
        <w:trPr>
          <w:tblHeader/>
          <w:tblCellSpacing w:w="15" w:type="dxa"/>
        </w:trPr>
        <w:tc>
          <w:tcPr>
            <w:tcW w:w="0" w:type="auto"/>
            <w:vAlign w:val="center"/>
            <w:hideMark/>
          </w:tcPr>
          <w:p w14:paraId="7E1E8155" w14:textId="77777777" w:rsidR="00F622C8" w:rsidRPr="00F622C8" w:rsidRDefault="00F622C8" w:rsidP="00F622C8">
            <w:pPr>
              <w:rPr>
                <w:b/>
                <w:bCs/>
              </w:rPr>
            </w:pPr>
            <w:r w:rsidRPr="00F622C8">
              <w:rPr>
                <w:b/>
                <w:bCs/>
              </w:rPr>
              <w:t>Score</w:t>
            </w:r>
          </w:p>
        </w:tc>
        <w:tc>
          <w:tcPr>
            <w:tcW w:w="0" w:type="auto"/>
            <w:vAlign w:val="center"/>
            <w:hideMark/>
          </w:tcPr>
          <w:p w14:paraId="7354894B" w14:textId="77777777" w:rsidR="00F622C8" w:rsidRPr="00F622C8" w:rsidRDefault="00F622C8" w:rsidP="00F622C8">
            <w:pPr>
              <w:rPr>
                <w:b/>
                <w:bCs/>
              </w:rPr>
            </w:pPr>
            <w:r w:rsidRPr="00F622C8">
              <w:rPr>
                <w:b/>
                <w:bCs/>
              </w:rPr>
              <w:t>Trust Level</w:t>
            </w:r>
          </w:p>
        </w:tc>
      </w:tr>
      <w:tr w:rsidR="00F622C8" w:rsidRPr="00F622C8" w14:paraId="3C5AD448" w14:textId="77777777">
        <w:trPr>
          <w:tblCellSpacing w:w="15" w:type="dxa"/>
        </w:trPr>
        <w:tc>
          <w:tcPr>
            <w:tcW w:w="0" w:type="auto"/>
            <w:vAlign w:val="center"/>
            <w:hideMark/>
          </w:tcPr>
          <w:p w14:paraId="3A1440CD" w14:textId="77777777" w:rsidR="00F622C8" w:rsidRPr="00F622C8" w:rsidRDefault="00F622C8" w:rsidP="00F622C8">
            <w:r w:rsidRPr="00F622C8">
              <w:t>90–100</w:t>
            </w:r>
          </w:p>
        </w:tc>
        <w:tc>
          <w:tcPr>
            <w:tcW w:w="0" w:type="auto"/>
            <w:vAlign w:val="center"/>
            <w:hideMark/>
          </w:tcPr>
          <w:p w14:paraId="3606C25A" w14:textId="77777777" w:rsidR="00F622C8" w:rsidRPr="00F622C8" w:rsidRDefault="00F622C8" w:rsidP="00F622C8">
            <w:r w:rsidRPr="00F622C8">
              <w:t>Fully Trusted</w:t>
            </w:r>
          </w:p>
        </w:tc>
      </w:tr>
      <w:tr w:rsidR="00F622C8" w:rsidRPr="00F622C8" w14:paraId="68B10069" w14:textId="77777777">
        <w:trPr>
          <w:tblCellSpacing w:w="15" w:type="dxa"/>
        </w:trPr>
        <w:tc>
          <w:tcPr>
            <w:tcW w:w="0" w:type="auto"/>
            <w:vAlign w:val="center"/>
            <w:hideMark/>
          </w:tcPr>
          <w:p w14:paraId="038EA2FB" w14:textId="77777777" w:rsidR="00F622C8" w:rsidRPr="00F622C8" w:rsidRDefault="00F622C8" w:rsidP="00F622C8">
            <w:r w:rsidRPr="00F622C8">
              <w:lastRenderedPageBreak/>
              <w:t>70–89</w:t>
            </w:r>
          </w:p>
        </w:tc>
        <w:tc>
          <w:tcPr>
            <w:tcW w:w="0" w:type="auto"/>
            <w:vAlign w:val="center"/>
            <w:hideMark/>
          </w:tcPr>
          <w:p w14:paraId="120F1BFA" w14:textId="77777777" w:rsidR="00F622C8" w:rsidRPr="00F622C8" w:rsidRDefault="00F622C8" w:rsidP="00F622C8">
            <w:r w:rsidRPr="00F622C8">
              <w:t>Trusted</w:t>
            </w:r>
          </w:p>
        </w:tc>
      </w:tr>
      <w:tr w:rsidR="00F622C8" w:rsidRPr="00F622C8" w14:paraId="675B3D58" w14:textId="77777777">
        <w:trPr>
          <w:tblCellSpacing w:w="15" w:type="dxa"/>
        </w:trPr>
        <w:tc>
          <w:tcPr>
            <w:tcW w:w="0" w:type="auto"/>
            <w:vAlign w:val="center"/>
            <w:hideMark/>
          </w:tcPr>
          <w:p w14:paraId="6969BDFE" w14:textId="77777777" w:rsidR="00F622C8" w:rsidRPr="00F622C8" w:rsidRDefault="00F622C8" w:rsidP="00F622C8">
            <w:r w:rsidRPr="00F622C8">
              <w:t>50–69</w:t>
            </w:r>
          </w:p>
        </w:tc>
        <w:tc>
          <w:tcPr>
            <w:tcW w:w="0" w:type="auto"/>
            <w:vAlign w:val="center"/>
            <w:hideMark/>
          </w:tcPr>
          <w:p w14:paraId="18AAB129" w14:textId="77777777" w:rsidR="00F622C8" w:rsidRPr="00F622C8" w:rsidRDefault="00F622C8" w:rsidP="00F622C8">
            <w:r w:rsidRPr="00F622C8">
              <w:t>Medium Risk</w:t>
            </w:r>
          </w:p>
        </w:tc>
      </w:tr>
      <w:tr w:rsidR="00F622C8" w:rsidRPr="00F622C8" w14:paraId="70D86F57" w14:textId="77777777">
        <w:trPr>
          <w:tblCellSpacing w:w="15" w:type="dxa"/>
        </w:trPr>
        <w:tc>
          <w:tcPr>
            <w:tcW w:w="0" w:type="auto"/>
            <w:vAlign w:val="center"/>
            <w:hideMark/>
          </w:tcPr>
          <w:p w14:paraId="324D55CD" w14:textId="77777777" w:rsidR="00F622C8" w:rsidRPr="00F622C8" w:rsidRDefault="00F622C8" w:rsidP="00F622C8">
            <w:r w:rsidRPr="00F622C8">
              <w:t>30–49</w:t>
            </w:r>
          </w:p>
        </w:tc>
        <w:tc>
          <w:tcPr>
            <w:tcW w:w="0" w:type="auto"/>
            <w:vAlign w:val="center"/>
            <w:hideMark/>
          </w:tcPr>
          <w:p w14:paraId="5BE16479" w14:textId="77777777" w:rsidR="00F622C8" w:rsidRPr="00F622C8" w:rsidRDefault="00F622C8" w:rsidP="00F622C8">
            <w:r w:rsidRPr="00F622C8">
              <w:t>High Risk</w:t>
            </w:r>
          </w:p>
        </w:tc>
      </w:tr>
      <w:tr w:rsidR="00F622C8" w:rsidRPr="00F622C8" w14:paraId="4A64EFD2" w14:textId="77777777">
        <w:trPr>
          <w:tblCellSpacing w:w="15" w:type="dxa"/>
        </w:trPr>
        <w:tc>
          <w:tcPr>
            <w:tcW w:w="0" w:type="auto"/>
            <w:vAlign w:val="center"/>
            <w:hideMark/>
          </w:tcPr>
          <w:p w14:paraId="3A344056" w14:textId="77777777" w:rsidR="00F622C8" w:rsidRPr="00F622C8" w:rsidRDefault="00F622C8" w:rsidP="00F622C8">
            <w:r w:rsidRPr="00F622C8">
              <w:t>0–29</w:t>
            </w:r>
          </w:p>
        </w:tc>
        <w:tc>
          <w:tcPr>
            <w:tcW w:w="0" w:type="auto"/>
            <w:vAlign w:val="center"/>
            <w:hideMark/>
          </w:tcPr>
          <w:p w14:paraId="0194F418" w14:textId="77777777" w:rsidR="00F622C8" w:rsidRPr="00F622C8" w:rsidRDefault="00F622C8" w:rsidP="00F622C8">
            <w:r w:rsidRPr="00F622C8">
              <w:t>Untrusted</w:t>
            </w:r>
          </w:p>
        </w:tc>
      </w:tr>
    </w:tbl>
    <w:p w14:paraId="1D51207C" w14:textId="77777777" w:rsidR="00F622C8" w:rsidRPr="00F622C8" w:rsidRDefault="005F7806" w:rsidP="00F622C8">
      <w:r>
        <w:pict w14:anchorId="636044CC">
          <v:rect id="_x0000_i1123" style="width:0;height:1.5pt" o:hralign="center" o:hrstd="t" o:hr="t" fillcolor="#a0a0a0" stroked="f"/>
        </w:pict>
      </w:r>
    </w:p>
    <w:p w14:paraId="4C580824" w14:textId="77777777" w:rsidR="00F622C8" w:rsidRPr="00F622C8" w:rsidRDefault="00F622C8" w:rsidP="00F622C8">
      <w:pPr>
        <w:rPr>
          <w:b/>
          <w:bCs/>
        </w:rPr>
      </w:pPr>
      <w:r w:rsidRPr="00F622C8">
        <w:rPr>
          <w:b/>
          <w:bCs/>
        </w:rPr>
        <w:t>Risk Signals</w:t>
      </w:r>
    </w:p>
    <w:p w14:paraId="683D37C6" w14:textId="77777777" w:rsidR="00F622C8" w:rsidRPr="00F622C8" w:rsidRDefault="00F622C8" w:rsidP="00F622C8">
      <w:r w:rsidRPr="00F622C8">
        <w:t>Examples include:</w:t>
      </w:r>
    </w:p>
    <w:p w14:paraId="0F9199F3" w14:textId="77777777" w:rsidR="00F622C8" w:rsidRPr="00F622C8" w:rsidRDefault="00F622C8" w:rsidP="00B34BFD">
      <w:pPr>
        <w:numPr>
          <w:ilvl w:val="0"/>
          <w:numId w:val="89"/>
        </w:numPr>
      </w:pPr>
      <w:r w:rsidRPr="00F622C8">
        <w:t xml:space="preserve">Emulator detected. </w:t>
      </w:r>
    </w:p>
    <w:p w14:paraId="5FCBABC8" w14:textId="77777777" w:rsidR="00F622C8" w:rsidRPr="00F622C8" w:rsidRDefault="00F622C8" w:rsidP="00B34BFD">
      <w:pPr>
        <w:numPr>
          <w:ilvl w:val="0"/>
          <w:numId w:val="89"/>
        </w:numPr>
      </w:pPr>
      <w:r w:rsidRPr="00F622C8">
        <w:t xml:space="preserve">Jailbroken device. </w:t>
      </w:r>
    </w:p>
    <w:p w14:paraId="238A13D1" w14:textId="77777777" w:rsidR="00F622C8" w:rsidRPr="00F622C8" w:rsidRDefault="00F622C8" w:rsidP="00B34BFD">
      <w:pPr>
        <w:numPr>
          <w:ilvl w:val="0"/>
          <w:numId w:val="89"/>
        </w:numPr>
      </w:pPr>
      <w:r w:rsidRPr="00F622C8">
        <w:t xml:space="preserve">Root access enabled. </w:t>
      </w:r>
    </w:p>
    <w:p w14:paraId="0326EB95" w14:textId="77777777" w:rsidR="00F622C8" w:rsidRPr="00F622C8" w:rsidRDefault="00F622C8" w:rsidP="00B34BFD">
      <w:pPr>
        <w:numPr>
          <w:ilvl w:val="0"/>
          <w:numId w:val="89"/>
        </w:numPr>
      </w:pPr>
      <w:r w:rsidRPr="00F622C8">
        <w:t xml:space="preserve">Device fingerprint mismatch. </w:t>
      </w:r>
    </w:p>
    <w:p w14:paraId="07285E84" w14:textId="77777777" w:rsidR="00F622C8" w:rsidRPr="00F622C8" w:rsidRDefault="00F622C8" w:rsidP="00B34BFD">
      <w:pPr>
        <w:numPr>
          <w:ilvl w:val="0"/>
          <w:numId w:val="89"/>
        </w:numPr>
      </w:pPr>
      <w:r w:rsidRPr="00F622C8">
        <w:t xml:space="preserve">New browser. </w:t>
      </w:r>
    </w:p>
    <w:p w14:paraId="32BEA7F3" w14:textId="77777777" w:rsidR="00F622C8" w:rsidRPr="00F622C8" w:rsidRDefault="00F622C8" w:rsidP="00B34BFD">
      <w:pPr>
        <w:numPr>
          <w:ilvl w:val="0"/>
          <w:numId w:val="89"/>
        </w:numPr>
      </w:pPr>
      <w:r w:rsidRPr="00F622C8">
        <w:t xml:space="preserve">Cloned IMEI. </w:t>
      </w:r>
    </w:p>
    <w:p w14:paraId="573DF660" w14:textId="77777777" w:rsidR="00F622C8" w:rsidRPr="00F622C8" w:rsidRDefault="00F622C8" w:rsidP="00B34BFD">
      <w:pPr>
        <w:numPr>
          <w:ilvl w:val="0"/>
          <w:numId w:val="89"/>
        </w:numPr>
      </w:pPr>
      <w:r w:rsidRPr="00F622C8">
        <w:t xml:space="preserve">Screen spoofing. </w:t>
      </w:r>
    </w:p>
    <w:p w14:paraId="7F219B0C" w14:textId="77777777" w:rsidR="00F622C8" w:rsidRPr="00F622C8" w:rsidRDefault="00F622C8" w:rsidP="00B34BFD">
      <w:pPr>
        <w:numPr>
          <w:ilvl w:val="0"/>
          <w:numId w:val="89"/>
        </w:numPr>
      </w:pPr>
      <w:r w:rsidRPr="00F622C8">
        <w:t xml:space="preserve">Accessibility abuse. </w:t>
      </w:r>
    </w:p>
    <w:p w14:paraId="47461F88" w14:textId="77777777" w:rsidR="00F622C8" w:rsidRPr="00F622C8" w:rsidRDefault="005F7806" w:rsidP="00F622C8">
      <w:r>
        <w:pict w14:anchorId="7F3C3753">
          <v:rect id="_x0000_i1124" style="width:0;height:1.5pt" o:hralign="center" o:hrstd="t" o:hr="t" fillcolor="#a0a0a0" stroked="f"/>
        </w:pict>
      </w:r>
    </w:p>
    <w:p w14:paraId="68348E21" w14:textId="77777777" w:rsidR="00F622C8" w:rsidRPr="00F622C8" w:rsidRDefault="00F622C8" w:rsidP="00F622C8">
      <w:pPr>
        <w:rPr>
          <w:b/>
          <w:bCs/>
        </w:rPr>
      </w:pPr>
      <w:r w:rsidRPr="00F622C8">
        <w:rPr>
          <w:b/>
          <w:bCs/>
        </w:rPr>
        <w:t>Output</w:t>
      </w:r>
    </w:p>
    <w:p w14:paraId="433D6D24" w14:textId="77777777" w:rsidR="00F622C8" w:rsidRPr="00F622C8" w:rsidRDefault="00F622C8" w:rsidP="00F622C8">
      <w:r w:rsidRPr="00F622C8">
        <w:t>Device Trust Score</w:t>
      </w:r>
    </w:p>
    <w:p w14:paraId="2690E029" w14:textId="77777777" w:rsidR="00F622C8" w:rsidRPr="00F622C8" w:rsidRDefault="00F622C8" w:rsidP="00F622C8">
      <w:r w:rsidRPr="00F622C8">
        <w:t>Device Risk Level</w:t>
      </w:r>
    </w:p>
    <w:p w14:paraId="1EF455D2" w14:textId="77777777" w:rsidR="00F622C8" w:rsidRPr="00F622C8" w:rsidRDefault="00F622C8" w:rsidP="00F622C8">
      <w:r w:rsidRPr="00F622C8">
        <w:t>Confidence Score</w:t>
      </w:r>
    </w:p>
    <w:p w14:paraId="1E8D135C" w14:textId="77777777" w:rsidR="00F622C8" w:rsidRPr="00F622C8" w:rsidRDefault="005F7806" w:rsidP="00F622C8">
      <w:r>
        <w:pict w14:anchorId="44235699">
          <v:rect id="_x0000_i1125" style="width:0;height:1.5pt" o:hralign="center" o:hrstd="t" o:hr="t" fillcolor="#a0a0a0" stroked="f"/>
        </w:pict>
      </w:r>
    </w:p>
    <w:p w14:paraId="252C817F" w14:textId="4B217CF6" w:rsidR="00F622C8" w:rsidRPr="00F622C8" w:rsidRDefault="00F622C8" w:rsidP="00F622C8">
      <w:pPr>
        <w:pStyle w:val="ListParagraph"/>
        <w:numPr>
          <w:ilvl w:val="0"/>
          <w:numId w:val="37"/>
        </w:numPr>
        <w:rPr>
          <w:b/>
          <w:bCs/>
        </w:rPr>
      </w:pPr>
      <w:r w:rsidRPr="00F622C8">
        <w:rPr>
          <w:b/>
          <w:bCs/>
        </w:rPr>
        <w:t>Graph Intelligence Engine</w:t>
      </w:r>
    </w:p>
    <w:p w14:paraId="3770AD25" w14:textId="77777777" w:rsidR="00F622C8" w:rsidRPr="00F622C8" w:rsidRDefault="00F622C8" w:rsidP="00F622C8">
      <w:pPr>
        <w:rPr>
          <w:b/>
          <w:bCs/>
        </w:rPr>
      </w:pPr>
      <w:r w:rsidRPr="00F622C8">
        <w:rPr>
          <w:b/>
          <w:bCs/>
        </w:rPr>
        <w:t>Purpose</w:t>
      </w:r>
    </w:p>
    <w:p w14:paraId="78AF2D45" w14:textId="77777777" w:rsidR="00F622C8" w:rsidRPr="00F622C8" w:rsidRDefault="00F622C8" w:rsidP="00F622C8">
      <w:r w:rsidRPr="00F622C8">
        <w:t>Fraud is rarely committed by isolated individuals. Modern financial crime often involves coordinated networks of accounts, devices, IP addresses, merchants, and beneficiaries.</w:t>
      </w:r>
    </w:p>
    <w:p w14:paraId="73689F2F" w14:textId="77777777" w:rsidR="00F622C8" w:rsidRPr="00F622C8" w:rsidRDefault="00F622C8" w:rsidP="00F622C8">
      <w:r w:rsidRPr="00F622C8">
        <w:lastRenderedPageBreak/>
        <w:t>Traditional relational databases are not optimized for discovering these complex relationships.</w:t>
      </w:r>
    </w:p>
    <w:p w14:paraId="0FAFB64E" w14:textId="77777777" w:rsidR="00F622C8" w:rsidRPr="00F622C8" w:rsidRDefault="00F622C8" w:rsidP="00F622C8">
      <w:r w:rsidRPr="00F622C8">
        <w:t>The Graph Intelligence Engine models the banking ecosystem as a graph, enabling rapid identification of hidden fraud networks.</w:t>
      </w:r>
    </w:p>
    <w:p w14:paraId="62F174EC" w14:textId="77777777" w:rsidR="00F622C8" w:rsidRPr="00F622C8" w:rsidRDefault="005F7806" w:rsidP="00F622C8">
      <w:r>
        <w:pict w14:anchorId="1ABE17B5">
          <v:rect id="_x0000_i1126" style="width:0;height:1.5pt" o:hralign="center" o:hrstd="t" o:hr="t" fillcolor="#a0a0a0" stroked="f"/>
        </w:pict>
      </w:r>
    </w:p>
    <w:p w14:paraId="641F707A" w14:textId="77777777" w:rsidR="00F622C8" w:rsidRPr="00F622C8" w:rsidRDefault="00F622C8" w:rsidP="00F622C8">
      <w:pPr>
        <w:rPr>
          <w:b/>
          <w:bCs/>
        </w:rPr>
      </w:pPr>
      <w:r w:rsidRPr="00F622C8">
        <w:rPr>
          <w:b/>
          <w:bCs/>
        </w:rPr>
        <w:t>Graph Nodes</w:t>
      </w:r>
    </w:p>
    <w:p w14:paraId="252AE3FF" w14:textId="77777777" w:rsidR="00F622C8" w:rsidRPr="00F622C8" w:rsidRDefault="00F622C8" w:rsidP="00F622C8">
      <w:r w:rsidRPr="00F622C8">
        <w:t>The graph contains entities such as:</w:t>
      </w:r>
    </w:p>
    <w:p w14:paraId="797961C9" w14:textId="77777777" w:rsidR="00F622C8" w:rsidRPr="00F622C8" w:rsidRDefault="00F622C8" w:rsidP="00B34BFD">
      <w:pPr>
        <w:numPr>
          <w:ilvl w:val="0"/>
          <w:numId w:val="90"/>
        </w:numPr>
      </w:pPr>
      <w:r w:rsidRPr="00F622C8">
        <w:t xml:space="preserve">Customer </w:t>
      </w:r>
    </w:p>
    <w:p w14:paraId="40A9460B" w14:textId="77777777" w:rsidR="00F622C8" w:rsidRPr="00F622C8" w:rsidRDefault="00F622C8" w:rsidP="00B34BFD">
      <w:pPr>
        <w:numPr>
          <w:ilvl w:val="0"/>
          <w:numId w:val="90"/>
        </w:numPr>
      </w:pPr>
      <w:r w:rsidRPr="00F622C8">
        <w:t xml:space="preserve">Account </w:t>
      </w:r>
    </w:p>
    <w:p w14:paraId="38F0EEBC" w14:textId="77777777" w:rsidR="00F622C8" w:rsidRPr="00F622C8" w:rsidRDefault="00F622C8" w:rsidP="00B34BFD">
      <w:pPr>
        <w:numPr>
          <w:ilvl w:val="0"/>
          <w:numId w:val="90"/>
        </w:numPr>
      </w:pPr>
      <w:r w:rsidRPr="00F622C8">
        <w:t xml:space="preserve">Device </w:t>
      </w:r>
    </w:p>
    <w:p w14:paraId="0E037ADE" w14:textId="77777777" w:rsidR="00F622C8" w:rsidRPr="00F622C8" w:rsidRDefault="00F622C8" w:rsidP="00B34BFD">
      <w:pPr>
        <w:numPr>
          <w:ilvl w:val="0"/>
          <w:numId w:val="90"/>
        </w:numPr>
      </w:pPr>
      <w:r w:rsidRPr="00F622C8">
        <w:t xml:space="preserve">IP Address </w:t>
      </w:r>
    </w:p>
    <w:p w14:paraId="368D3E96" w14:textId="77777777" w:rsidR="00F622C8" w:rsidRPr="00F622C8" w:rsidRDefault="00F622C8" w:rsidP="00B34BFD">
      <w:pPr>
        <w:numPr>
          <w:ilvl w:val="0"/>
          <w:numId w:val="90"/>
        </w:numPr>
      </w:pPr>
      <w:r w:rsidRPr="00F622C8">
        <w:t xml:space="preserve">Merchant </w:t>
      </w:r>
    </w:p>
    <w:p w14:paraId="63A6D336" w14:textId="77777777" w:rsidR="00F622C8" w:rsidRPr="00F622C8" w:rsidRDefault="00F622C8" w:rsidP="00B34BFD">
      <w:pPr>
        <w:numPr>
          <w:ilvl w:val="0"/>
          <w:numId w:val="90"/>
        </w:numPr>
      </w:pPr>
      <w:r w:rsidRPr="00F622C8">
        <w:t xml:space="preserve">Beneficiary </w:t>
      </w:r>
    </w:p>
    <w:p w14:paraId="1201ACD7" w14:textId="77777777" w:rsidR="00F622C8" w:rsidRPr="00F622C8" w:rsidRDefault="00F622C8" w:rsidP="00B34BFD">
      <w:pPr>
        <w:numPr>
          <w:ilvl w:val="0"/>
          <w:numId w:val="90"/>
        </w:numPr>
      </w:pPr>
      <w:r w:rsidRPr="00F622C8">
        <w:t xml:space="preserve">Session </w:t>
      </w:r>
    </w:p>
    <w:p w14:paraId="65506EFF" w14:textId="77777777" w:rsidR="00F622C8" w:rsidRPr="00F622C8" w:rsidRDefault="00F622C8" w:rsidP="00B34BFD">
      <w:pPr>
        <w:numPr>
          <w:ilvl w:val="0"/>
          <w:numId w:val="90"/>
        </w:numPr>
      </w:pPr>
      <w:r w:rsidRPr="00F622C8">
        <w:t xml:space="preserve">Browser </w:t>
      </w:r>
    </w:p>
    <w:p w14:paraId="59BF23FF" w14:textId="77777777" w:rsidR="00F622C8" w:rsidRPr="00F622C8" w:rsidRDefault="00F622C8" w:rsidP="00B34BFD">
      <w:pPr>
        <w:numPr>
          <w:ilvl w:val="0"/>
          <w:numId w:val="90"/>
        </w:numPr>
      </w:pPr>
      <w:r w:rsidRPr="00F622C8">
        <w:t xml:space="preserve">Phone Number </w:t>
      </w:r>
    </w:p>
    <w:p w14:paraId="14D4D50A" w14:textId="77777777" w:rsidR="00F622C8" w:rsidRPr="00F622C8" w:rsidRDefault="00F622C8" w:rsidP="00B34BFD">
      <w:pPr>
        <w:numPr>
          <w:ilvl w:val="0"/>
          <w:numId w:val="90"/>
        </w:numPr>
      </w:pPr>
      <w:r w:rsidRPr="00F622C8">
        <w:t xml:space="preserve">Email </w:t>
      </w:r>
    </w:p>
    <w:p w14:paraId="43FDAD96" w14:textId="77777777" w:rsidR="00F622C8" w:rsidRPr="00F622C8" w:rsidRDefault="00F622C8" w:rsidP="00B34BFD">
      <w:pPr>
        <w:numPr>
          <w:ilvl w:val="0"/>
          <w:numId w:val="90"/>
        </w:numPr>
      </w:pPr>
      <w:r w:rsidRPr="00F622C8">
        <w:t xml:space="preserve">ATM </w:t>
      </w:r>
    </w:p>
    <w:p w14:paraId="75F91BDF" w14:textId="77777777" w:rsidR="00F622C8" w:rsidRPr="00F622C8" w:rsidRDefault="00F622C8" w:rsidP="00B34BFD">
      <w:pPr>
        <w:numPr>
          <w:ilvl w:val="0"/>
          <w:numId w:val="90"/>
        </w:numPr>
      </w:pPr>
      <w:r w:rsidRPr="00F622C8">
        <w:t xml:space="preserve">Branch </w:t>
      </w:r>
    </w:p>
    <w:p w14:paraId="70AF25AE" w14:textId="77777777" w:rsidR="00F622C8" w:rsidRPr="00F622C8" w:rsidRDefault="005F7806" w:rsidP="00F622C8">
      <w:r>
        <w:pict w14:anchorId="09A0325B">
          <v:rect id="_x0000_i1127" style="width:0;height:1.5pt" o:hralign="center" o:hrstd="t" o:hr="t" fillcolor="#a0a0a0" stroked="f"/>
        </w:pict>
      </w:r>
    </w:p>
    <w:p w14:paraId="0A45852B" w14:textId="77777777" w:rsidR="00F622C8" w:rsidRPr="00F622C8" w:rsidRDefault="00F622C8" w:rsidP="00F622C8">
      <w:pPr>
        <w:rPr>
          <w:b/>
          <w:bCs/>
        </w:rPr>
      </w:pPr>
      <w:r w:rsidRPr="00F622C8">
        <w:rPr>
          <w:b/>
          <w:bCs/>
        </w:rPr>
        <w:t>Graph Relationships</w:t>
      </w:r>
    </w:p>
    <w:p w14:paraId="281266F7" w14:textId="77777777" w:rsidR="00F622C8" w:rsidRPr="00F622C8" w:rsidRDefault="00F622C8" w:rsidP="00F622C8">
      <w:r w:rsidRPr="00F622C8">
        <w:t>Examples include:</w:t>
      </w:r>
    </w:p>
    <w:p w14:paraId="6504C8E0" w14:textId="77777777" w:rsidR="00F622C8" w:rsidRPr="00F622C8" w:rsidRDefault="00F622C8" w:rsidP="00B34BFD">
      <w:pPr>
        <w:numPr>
          <w:ilvl w:val="0"/>
          <w:numId w:val="91"/>
        </w:numPr>
      </w:pPr>
      <w:r w:rsidRPr="00F622C8">
        <w:t xml:space="preserve">LOGGED_IN_FROM </w:t>
      </w:r>
    </w:p>
    <w:p w14:paraId="039B2D98" w14:textId="77777777" w:rsidR="00F622C8" w:rsidRPr="00F622C8" w:rsidRDefault="00F622C8" w:rsidP="00B34BFD">
      <w:pPr>
        <w:numPr>
          <w:ilvl w:val="0"/>
          <w:numId w:val="91"/>
        </w:numPr>
      </w:pPr>
      <w:r w:rsidRPr="00F622C8">
        <w:t xml:space="preserve">OWNS </w:t>
      </w:r>
    </w:p>
    <w:p w14:paraId="7330C920" w14:textId="77777777" w:rsidR="00F622C8" w:rsidRPr="00F622C8" w:rsidRDefault="00F622C8" w:rsidP="00B34BFD">
      <w:pPr>
        <w:numPr>
          <w:ilvl w:val="0"/>
          <w:numId w:val="91"/>
        </w:numPr>
      </w:pPr>
      <w:r w:rsidRPr="00F622C8">
        <w:t xml:space="preserve">TRANSFERRED_TO </w:t>
      </w:r>
    </w:p>
    <w:p w14:paraId="31A0D792" w14:textId="77777777" w:rsidR="00F622C8" w:rsidRPr="00F622C8" w:rsidRDefault="00F622C8" w:rsidP="00B34BFD">
      <w:pPr>
        <w:numPr>
          <w:ilvl w:val="0"/>
          <w:numId w:val="91"/>
        </w:numPr>
      </w:pPr>
      <w:r w:rsidRPr="00F622C8">
        <w:t xml:space="preserve">CONNECTED_TO </w:t>
      </w:r>
    </w:p>
    <w:p w14:paraId="027ADB21" w14:textId="77777777" w:rsidR="00F622C8" w:rsidRPr="00F622C8" w:rsidRDefault="00F622C8" w:rsidP="00B34BFD">
      <w:pPr>
        <w:numPr>
          <w:ilvl w:val="0"/>
          <w:numId w:val="91"/>
        </w:numPr>
      </w:pPr>
      <w:r w:rsidRPr="00F622C8">
        <w:t xml:space="preserve">SHARES_DEVICE </w:t>
      </w:r>
    </w:p>
    <w:p w14:paraId="3E35215C" w14:textId="77777777" w:rsidR="00F622C8" w:rsidRPr="00F622C8" w:rsidRDefault="00F622C8" w:rsidP="00B34BFD">
      <w:pPr>
        <w:numPr>
          <w:ilvl w:val="0"/>
          <w:numId w:val="91"/>
        </w:numPr>
      </w:pPr>
      <w:r w:rsidRPr="00F622C8">
        <w:lastRenderedPageBreak/>
        <w:t xml:space="preserve">SHARES_IP </w:t>
      </w:r>
    </w:p>
    <w:p w14:paraId="174D8BE3" w14:textId="77777777" w:rsidR="00F622C8" w:rsidRPr="00F622C8" w:rsidRDefault="00F622C8" w:rsidP="00B34BFD">
      <w:pPr>
        <w:numPr>
          <w:ilvl w:val="0"/>
          <w:numId w:val="91"/>
        </w:numPr>
      </w:pPr>
      <w:r w:rsidRPr="00F622C8">
        <w:t xml:space="preserve">VISITED </w:t>
      </w:r>
    </w:p>
    <w:p w14:paraId="14FC3632" w14:textId="77777777" w:rsidR="00F622C8" w:rsidRPr="00F622C8" w:rsidRDefault="00F622C8" w:rsidP="00B34BFD">
      <w:pPr>
        <w:numPr>
          <w:ilvl w:val="0"/>
          <w:numId w:val="91"/>
        </w:numPr>
      </w:pPr>
      <w:r w:rsidRPr="00F622C8">
        <w:t xml:space="preserve">AUTHENTICATED_WITH </w:t>
      </w:r>
    </w:p>
    <w:p w14:paraId="2AB7CE84" w14:textId="77777777" w:rsidR="00F622C8" w:rsidRPr="00F622C8" w:rsidRDefault="00F622C8" w:rsidP="00B34BFD">
      <w:pPr>
        <w:numPr>
          <w:ilvl w:val="0"/>
          <w:numId w:val="91"/>
        </w:numPr>
      </w:pPr>
      <w:r w:rsidRPr="00F622C8">
        <w:t xml:space="preserve">RECEIVED_PAYMENT </w:t>
      </w:r>
    </w:p>
    <w:p w14:paraId="687A7A30" w14:textId="77777777" w:rsidR="00F622C8" w:rsidRPr="00F622C8" w:rsidRDefault="005F7806" w:rsidP="00F622C8">
      <w:r>
        <w:pict w14:anchorId="61B877FE">
          <v:rect id="_x0000_i1128" style="width:0;height:1.5pt" o:hralign="center" o:hrstd="t" o:hr="t" fillcolor="#a0a0a0" stroked="f"/>
        </w:pict>
      </w:r>
    </w:p>
    <w:p w14:paraId="3DAE7448" w14:textId="77777777" w:rsidR="00F622C8" w:rsidRPr="00F622C8" w:rsidRDefault="00F622C8" w:rsidP="00F622C8">
      <w:pPr>
        <w:rPr>
          <w:b/>
          <w:bCs/>
        </w:rPr>
      </w:pPr>
      <w:r w:rsidRPr="00F622C8">
        <w:rPr>
          <w:b/>
          <w:bCs/>
        </w:rPr>
        <w:t>Example Graph</w:t>
      </w:r>
    </w:p>
    <w:p w14:paraId="68AFB6C2" w14:textId="77777777" w:rsidR="00F622C8" w:rsidRPr="00F622C8" w:rsidRDefault="00F622C8" w:rsidP="00F622C8">
      <w:r w:rsidRPr="00F622C8">
        <w:t>Customer A</w:t>
      </w:r>
    </w:p>
    <w:p w14:paraId="3803310E" w14:textId="77777777" w:rsidR="00F622C8" w:rsidRPr="00F622C8" w:rsidRDefault="00F622C8" w:rsidP="00F622C8">
      <w:r w:rsidRPr="00F622C8">
        <w:t xml:space="preserve">     │</w:t>
      </w:r>
    </w:p>
    <w:p w14:paraId="6D7DB43C" w14:textId="77777777" w:rsidR="00F622C8" w:rsidRPr="00F622C8" w:rsidRDefault="00F622C8" w:rsidP="00F622C8">
      <w:r w:rsidRPr="00F622C8">
        <w:t>USES</w:t>
      </w:r>
    </w:p>
    <w:p w14:paraId="0A784CF3" w14:textId="77777777" w:rsidR="00F622C8" w:rsidRPr="00F622C8" w:rsidRDefault="00F622C8" w:rsidP="00F622C8">
      <w:r w:rsidRPr="00F622C8">
        <w:t xml:space="preserve">     │</w:t>
      </w:r>
    </w:p>
    <w:p w14:paraId="442CB02A" w14:textId="77777777" w:rsidR="00F622C8" w:rsidRPr="00F622C8" w:rsidRDefault="00F622C8" w:rsidP="00F622C8">
      <w:r w:rsidRPr="00F622C8">
        <w:t>Device X</w:t>
      </w:r>
    </w:p>
    <w:p w14:paraId="016F0358" w14:textId="77777777" w:rsidR="00F622C8" w:rsidRPr="00F622C8" w:rsidRDefault="00F622C8" w:rsidP="00F622C8">
      <w:r w:rsidRPr="00F622C8">
        <w:t xml:space="preserve">     │</w:t>
      </w:r>
    </w:p>
    <w:p w14:paraId="1ADFF068" w14:textId="77777777" w:rsidR="00F622C8" w:rsidRPr="00F622C8" w:rsidRDefault="00F622C8" w:rsidP="00F622C8">
      <w:r w:rsidRPr="00F622C8">
        <w:t>CONNECTED_TO</w:t>
      </w:r>
    </w:p>
    <w:p w14:paraId="1C168A6B" w14:textId="77777777" w:rsidR="00F622C8" w:rsidRPr="00F622C8" w:rsidRDefault="00F622C8" w:rsidP="00F622C8">
      <w:r w:rsidRPr="00F622C8">
        <w:t xml:space="preserve">     │</w:t>
      </w:r>
    </w:p>
    <w:p w14:paraId="27C8F889" w14:textId="77777777" w:rsidR="00F622C8" w:rsidRPr="00F622C8" w:rsidRDefault="00F622C8" w:rsidP="00F622C8">
      <w:r w:rsidRPr="00F622C8">
        <w:t>IP 45.67.xx.xx</w:t>
      </w:r>
    </w:p>
    <w:p w14:paraId="63F370CD" w14:textId="77777777" w:rsidR="00F622C8" w:rsidRPr="00F622C8" w:rsidRDefault="00F622C8" w:rsidP="00F622C8">
      <w:r w:rsidRPr="00F622C8">
        <w:t xml:space="preserve">     │</w:t>
      </w:r>
    </w:p>
    <w:p w14:paraId="0D3B668B" w14:textId="77777777" w:rsidR="00F622C8" w:rsidRPr="00F622C8" w:rsidRDefault="00F622C8" w:rsidP="00F622C8">
      <w:r w:rsidRPr="00F622C8">
        <w:t>USED_BY</w:t>
      </w:r>
    </w:p>
    <w:p w14:paraId="3AD99A3E" w14:textId="77777777" w:rsidR="00F622C8" w:rsidRPr="00F622C8" w:rsidRDefault="00F622C8" w:rsidP="00F622C8">
      <w:r w:rsidRPr="00F622C8">
        <w:t xml:space="preserve">     │</w:t>
      </w:r>
    </w:p>
    <w:p w14:paraId="48FF1BC2" w14:textId="77777777" w:rsidR="00F622C8" w:rsidRPr="00F622C8" w:rsidRDefault="00F622C8" w:rsidP="00F622C8">
      <w:r w:rsidRPr="00F622C8">
        <w:t>Customer B</w:t>
      </w:r>
    </w:p>
    <w:p w14:paraId="7DD8B624" w14:textId="77777777" w:rsidR="00F622C8" w:rsidRPr="00F622C8" w:rsidRDefault="00F622C8" w:rsidP="00F622C8">
      <w:r w:rsidRPr="00F622C8">
        <w:t xml:space="preserve">     │</w:t>
      </w:r>
    </w:p>
    <w:p w14:paraId="7DD08D05" w14:textId="77777777" w:rsidR="00F622C8" w:rsidRPr="00F622C8" w:rsidRDefault="00F622C8" w:rsidP="00F622C8">
      <w:r w:rsidRPr="00F622C8">
        <w:t>TRANSFERRED_TO</w:t>
      </w:r>
    </w:p>
    <w:p w14:paraId="44BEE217" w14:textId="77777777" w:rsidR="00F622C8" w:rsidRPr="00F622C8" w:rsidRDefault="00F622C8" w:rsidP="00F622C8">
      <w:r w:rsidRPr="00F622C8">
        <w:t xml:space="preserve">     │</w:t>
      </w:r>
    </w:p>
    <w:p w14:paraId="69F46E22" w14:textId="77777777" w:rsidR="00F622C8" w:rsidRPr="00F622C8" w:rsidRDefault="00F622C8" w:rsidP="00F622C8">
      <w:r w:rsidRPr="00F622C8">
        <w:t>Beneficiary Z</w:t>
      </w:r>
    </w:p>
    <w:p w14:paraId="61321020" w14:textId="77777777" w:rsidR="00F622C8" w:rsidRPr="00F622C8" w:rsidRDefault="00F622C8" w:rsidP="00F622C8">
      <w:r w:rsidRPr="00F622C8">
        <w:t>This graph immediately reveals shared infrastructure between otherwise unrelated customers.</w:t>
      </w:r>
    </w:p>
    <w:p w14:paraId="58A18C8A" w14:textId="77777777" w:rsidR="00F622C8" w:rsidRPr="00F622C8" w:rsidRDefault="005F7806" w:rsidP="00F622C8">
      <w:r>
        <w:pict w14:anchorId="7CE0282E">
          <v:rect id="_x0000_i1129" style="width:0;height:1.5pt" o:hralign="center" o:hrstd="t" o:hr="t" fillcolor="#a0a0a0" stroked="f"/>
        </w:pict>
      </w:r>
    </w:p>
    <w:p w14:paraId="48998012" w14:textId="77777777" w:rsidR="00F622C8" w:rsidRPr="00F622C8" w:rsidRDefault="00F622C8" w:rsidP="00F622C8">
      <w:pPr>
        <w:rPr>
          <w:b/>
          <w:bCs/>
        </w:rPr>
      </w:pPr>
      <w:r w:rsidRPr="00F622C8">
        <w:rPr>
          <w:b/>
          <w:bCs/>
        </w:rPr>
        <w:t>Graph Algorithms</w:t>
      </w:r>
    </w:p>
    <w:p w14:paraId="43D308A2" w14:textId="77777777" w:rsidR="00F622C8" w:rsidRPr="00F622C8" w:rsidRDefault="00F622C8" w:rsidP="00F622C8">
      <w:r w:rsidRPr="00F622C8">
        <w:lastRenderedPageBreak/>
        <w:t>The engine applies several graph algorithms to uncover suspicious patterns:</w:t>
      </w:r>
    </w:p>
    <w:p w14:paraId="11FEFD61" w14:textId="77777777" w:rsidR="00F622C8" w:rsidRPr="00F622C8" w:rsidRDefault="00F622C8" w:rsidP="00B34BFD">
      <w:pPr>
        <w:numPr>
          <w:ilvl w:val="0"/>
          <w:numId w:val="92"/>
        </w:numPr>
      </w:pPr>
      <w:r w:rsidRPr="00F622C8">
        <w:t xml:space="preserve">Community Detection to identify fraud rings. </w:t>
      </w:r>
    </w:p>
    <w:p w14:paraId="7E4B337F" w14:textId="77777777" w:rsidR="00F622C8" w:rsidRPr="00F622C8" w:rsidRDefault="00F622C8" w:rsidP="00B34BFD">
      <w:pPr>
        <w:numPr>
          <w:ilvl w:val="0"/>
          <w:numId w:val="92"/>
        </w:numPr>
      </w:pPr>
      <w:r w:rsidRPr="00F622C8">
        <w:t xml:space="preserve">PageRank to prioritize influential entities. </w:t>
      </w:r>
    </w:p>
    <w:p w14:paraId="2603975C" w14:textId="77777777" w:rsidR="00F622C8" w:rsidRPr="00F622C8" w:rsidRDefault="00F622C8" w:rsidP="00B34BFD">
      <w:pPr>
        <w:numPr>
          <w:ilvl w:val="0"/>
          <w:numId w:val="92"/>
        </w:numPr>
      </w:pPr>
      <w:r w:rsidRPr="00F622C8">
        <w:t xml:space="preserve">Betweenness Centrality to locate money mule accounts. </w:t>
      </w:r>
    </w:p>
    <w:p w14:paraId="72D26096" w14:textId="77777777" w:rsidR="00F622C8" w:rsidRPr="00F622C8" w:rsidRDefault="00F622C8" w:rsidP="00B34BFD">
      <w:pPr>
        <w:numPr>
          <w:ilvl w:val="0"/>
          <w:numId w:val="92"/>
        </w:numPr>
      </w:pPr>
      <w:r w:rsidRPr="00F622C8">
        <w:t xml:space="preserve">Shortest Path Analysis to uncover hidden relationships. </w:t>
      </w:r>
    </w:p>
    <w:p w14:paraId="0BD0553A" w14:textId="77777777" w:rsidR="00F622C8" w:rsidRPr="00F622C8" w:rsidRDefault="00F622C8" w:rsidP="00B34BFD">
      <w:pPr>
        <w:numPr>
          <w:ilvl w:val="0"/>
          <w:numId w:val="92"/>
        </w:numPr>
      </w:pPr>
      <w:r w:rsidRPr="00F622C8">
        <w:t xml:space="preserve">Connected Components to identify isolated fraud clusters. </w:t>
      </w:r>
    </w:p>
    <w:p w14:paraId="526259ED" w14:textId="77777777" w:rsidR="00F622C8" w:rsidRPr="00F622C8" w:rsidRDefault="00F622C8" w:rsidP="00B34BFD">
      <w:pPr>
        <w:numPr>
          <w:ilvl w:val="0"/>
          <w:numId w:val="92"/>
        </w:numPr>
      </w:pPr>
      <w:r w:rsidRPr="00F622C8">
        <w:t xml:space="preserve">Label Propagation for anomaly diffusion. </w:t>
      </w:r>
    </w:p>
    <w:p w14:paraId="2220BA5B" w14:textId="77777777" w:rsidR="00F622C8" w:rsidRPr="00F622C8" w:rsidRDefault="00F622C8" w:rsidP="00B34BFD">
      <w:pPr>
        <w:numPr>
          <w:ilvl w:val="0"/>
          <w:numId w:val="92"/>
        </w:numPr>
      </w:pPr>
      <w:r w:rsidRPr="00F622C8">
        <w:t xml:space="preserve">Node Similarity to detect account impersonation. </w:t>
      </w:r>
    </w:p>
    <w:p w14:paraId="5C9A060E" w14:textId="77777777" w:rsidR="00F622C8" w:rsidRPr="00F622C8" w:rsidRDefault="005F7806" w:rsidP="00F622C8">
      <w:r>
        <w:pict w14:anchorId="3E7275E8">
          <v:rect id="_x0000_i1130" style="width:0;height:1.5pt" o:hralign="center" o:hrstd="t" o:hr="t" fillcolor="#a0a0a0" stroked="f"/>
        </w:pict>
      </w:r>
    </w:p>
    <w:p w14:paraId="1BE72E7D" w14:textId="77777777" w:rsidR="00F622C8" w:rsidRPr="00F622C8" w:rsidRDefault="00F622C8" w:rsidP="00F622C8">
      <w:pPr>
        <w:rPr>
          <w:b/>
          <w:bCs/>
        </w:rPr>
      </w:pPr>
      <w:r w:rsidRPr="00F622C8">
        <w:rPr>
          <w:b/>
          <w:bCs/>
        </w:rPr>
        <w:t>Benefits</w:t>
      </w:r>
    </w:p>
    <w:p w14:paraId="0EEF3E5D" w14:textId="77777777" w:rsidR="00F622C8" w:rsidRPr="00F622C8" w:rsidRDefault="00F622C8" w:rsidP="00F622C8">
      <w:r w:rsidRPr="00F622C8">
        <w:t>The Graph Intelligence Engine enables detection of:</w:t>
      </w:r>
    </w:p>
    <w:p w14:paraId="0B383E2B" w14:textId="77777777" w:rsidR="00F622C8" w:rsidRPr="00F622C8" w:rsidRDefault="00F622C8" w:rsidP="00B34BFD">
      <w:pPr>
        <w:numPr>
          <w:ilvl w:val="0"/>
          <w:numId w:val="93"/>
        </w:numPr>
      </w:pPr>
      <w:r w:rsidRPr="00F622C8">
        <w:t xml:space="preserve">Money mule networks. </w:t>
      </w:r>
    </w:p>
    <w:p w14:paraId="07B5BCEF" w14:textId="77777777" w:rsidR="00F622C8" w:rsidRPr="00F622C8" w:rsidRDefault="00F622C8" w:rsidP="00B34BFD">
      <w:pPr>
        <w:numPr>
          <w:ilvl w:val="0"/>
          <w:numId w:val="93"/>
        </w:numPr>
      </w:pPr>
      <w:r w:rsidRPr="00F622C8">
        <w:t xml:space="preserve">Synthetic identity clusters. </w:t>
      </w:r>
    </w:p>
    <w:p w14:paraId="621DD0F9" w14:textId="77777777" w:rsidR="00F622C8" w:rsidRPr="00F622C8" w:rsidRDefault="00F622C8" w:rsidP="00B34BFD">
      <w:pPr>
        <w:numPr>
          <w:ilvl w:val="0"/>
          <w:numId w:val="93"/>
        </w:numPr>
      </w:pPr>
      <w:r w:rsidRPr="00F622C8">
        <w:t xml:space="preserve">Shared devices. </w:t>
      </w:r>
    </w:p>
    <w:p w14:paraId="2CE6CA7B" w14:textId="77777777" w:rsidR="00F622C8" w:rsidRPr="00F622C8" w:rsidRDefault="00F622C8" w:rsidP="00B34BFD">
      <w:pPr>
        <w:numPr>
          <w:ilvl w:val="0"/>
          <w:numId w:val="93"/>
        </w:numPr>
      </w:pPr>
      <w:r w:rsidRPr="00F622C8">
        <w:t xml:space="preserve">Shared IP addresses. </w:t>
      </w:r>
    </w:p>
    <w:p w14:paraId="2CF2AB59" w14:textId="77777777" w:rsidR="00F622C8" w:rsidRPr="00F622C8" w:rsidRDefault="00F622C8" w:rsidP="00B34BFD">
      <w:pPr>
        <w:numPr>
          <w:ilvl w:val="0"/>
          <w:numId w:val="93"/>
        </w:numPr>
      </w:pPr>
      <w:r w:rsidRPr="00F622C8">
        <w:t xml:space="preserve">Organized fraud rings. </w:t>
      </w:r>
    </w:p>
    <w:p w14:paraId="74A446ED" w14:textId="77777777" w:rsidR="00F622C8" w:rsidRPr="00F622C8" w:rsidRDefault="00F622C8" w:rsidP="00B34BFD">
      <w:pPr>
        <w:numPr>
          <w:ilvl w:val="0"/>
          <w:numId w:val="93"/>
        </w:numPr>
      </w:pPr>
      <w:r w:rsidRPr="00F622C8">
        <w:t xml:space="preserve">Insider collaboration. </w:t>
      </w:r>
    </w:p>
    <w:p w14:paraId="5D41EAE1" w14:textId="77777777" w:rsidR="00F622C8" w:rsidRPr="00F622C8" w:rsidRDefault="00F622C8" w:rsidP="00B34BFD">
      <w:pPr>
        <w:numPr>
          <w:ilvl w:val="0"/>
          <w:numId w:val="93"/>
        </w:numPr>
      </w:pPr>
      <w:r w:rsidRPr="00F622C8">
        <w:t xml:space="preserve">Circular fund transfers. </w:t>
      </w:r>
    </w:p>
    <w:p w14:paraId="44DCB273" w14:textId="77777777" w:rsidR="00F622C8" w:rsidRPr="00F622C8" w:rsidRDefault="005F7806" w:rsidP="00F622C8">
      <w:r>
        <w:pict w14:anchorId="48220F3C">
          <v:rect id="_x0000_i1131" style="width:0;height:1.5pt" o:hralign="center" o:hrstd="t" o:hr="t" fillcolor="#a0a0a0" stroked="f"/>
        </w:pict>
      </w:r>
    </w:p>
    <w:p w14:paraId="61B6B127" w14:textId="77777777" w:rsidR="00F622C8" w:rsidRPr="00F622C8" w:rsidRDefault="00F622C8" w:rsidP="00F622C8">
      <w:pPr>
        <w:rPr>
          <w:b/>
          <w:bCs/>
        </w:rPr>
      </w:pPr>
      <w:r w:rsidRPr="00F622C8">
        <w:rPr>
          <w:b/>
          <w:bCs/>
        </w:rPr>
        <w:t>Output</w:t>
      </w:r>
    </w:p>
    <w:p w14:paraId="38B71B08" w14:textId="77777777" w:rsidR="00F622C8" w:rsidRPr="00F622C8" w:rsidRDefault="00F622C8" w:rsidP="00F622C8">
      <w:r w:rsidRPr="00F622C8">
        <w:t>Graph Risk Score</w:t>
      </w:r>
    </w:p>
    <w:p w14:paraId="6394D107" w14:textId="77777777" w:rsidR="00F622C8" w:rsidRPr="00F622C8" w:rsidRDefault="00F622C8" w:rsidP="00F622C8">
      <w:r w:rsidRPr="00F622C8">
        <w:t>Suspicious Cluster Probability</w:t>
      </w:r>
    </w:p>
    <w:p w14:paraId="5F23F28D" w14:textId="77777777" w:rsidR="00F622C8" w:rsidRPr="00F622C8" w:rsidRDefault="00F622C8" w:rsidP="00F622C8">
      <w:r w:rsidRPr="00F622C8">
        <w:t>Relationship Confidence</w:t>
      </w:r>
    </w:p>
    <w:p w14:paraId="011CF27A" w14:textId="77777777" w:rsidR="00F622C8" w:rsidRPr="00F622C8" w:rsidRDefault="00F622C8" w:rsidP="00F622C8">
      <w:r w:rsidRPr="00F622C8">
        <w:t>Entity Importance Ranking</w:t>
      </w:r>
    </w:p>
    <w:p w14:paraId="4E8EF156" w14:textId="77777777" w:rsidR="00F622C8" w:rsidRPr="00F622C8" w:rsidRDefault="005F7806" w:rsidP="00F622C8">
      <w:r>
        <w:pict w14:anchorId="5DAF5559">
          <v:rect id="_x0000_i1132" style="width:0;height:1.5pt" o:hralign="center" o:hrstd="t" o:hr="t" fillcolor="#a0a0a0" stroked="f"/>
        </w:pict>
      </w:r>
    </w:p>
    <w:p w14:paraId="5CCD40DD" w14:textId="77777777" w:rsidR="00F622C8" w:rsidRPr="00F622C8" w:rsidRDefault="00F622C8" w:rsidP="00F622C8">
      <w:pPr>
        <w:rPr>
          <w:b/>
          <w:bCs/>
        </w:rPr>
      </w:pPr>
      <w:r w:rsidRPr="00F622C8">
        <w:rPr>
          <w:b/>
          <w:bCs/>
        </w:rPr>
        <w:t>Summary of AI Engines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gridCol w:w="2636"/>
        <w:gridCol w:w="2095"/>
      </w:tblGrid>
      <w:tr w:rsidR="00F622C8" w:rsidRPr="00F622C8" w14:paraId="0B30B1A2" w14:textId="77777777">
        <w:trPr>
          <w:tblHeader/>
          <w:tblCellSpacing w:w="15" w:type="dxa"/>
        </w:trPr>
        <w:tc>
          <w:tcPr>
            <w:tcW w:w="0" w:type="auto"/>
            <w:vAlign w:val="center"/>
            <w:hideMark/>
          </w:tcPr>
          <w:p w14:paraId="493E54AC" w14:textId="77777777" w:rsidR="00F622C8" w:rsidRPr="00F622C8" w:rsidRDefault="00F622C8" w:rsidP="00F622C8">
            <w:pPr>
              <w:rPr>
                <w:b/>
                <w:bCs/>
              </w:rPr>
            </w:pPr>
            <w:r w:rsidRPr="00F622C8">
              <w:rPr>
                <w:b/>
                <w:bCs/>
              </w:rPr>
              <w:lastRenderedPageBreak/>
              <w:t>AI Engine</w:t>
            </w:r>
          </w:p>
        </w:tc>
        <w:tc>
          <w:tcPr>
            <w:tcW w:w="0" w:type="auto"/>
            <w:vAlign w:val="center"/>
            <w:hideMark/>
          </w:tcPr>
          <w:p w14:paraId="77432405" w14:textId="77777777" w:rsidR="00F622C8" w:rsidRPr="00F622C8" w:rsidRDefault="00F622C8" w:rsidP="00F622C8">
            <w:pPr>
              <w:rPr>
                <w:b/>
                <w:bCs/>
              </w:rPr>
            </w:pPr>
            <w:r w:rsidRPr="00F622C8">
              <w:rPr>
                <w:b/>
                <w:bCs/>
              </w:rPr>
              <w:t>Primary Purpose</w:t>
            </w:r>
          </w:p>
        </w:tc>
        <w:tc>
          <w:tcPr>
            <w:tcW w:w="0" w:type="auto"/>
            <w:vAlign w:val="center"/>
            <w:hideMark/>
          </w:tcPr>
          <w:p w14:paraId="65C9D657" w14:textId="77777777" w:rsidR="00F622C8" w:rsidRPr="00F622C8" w:rsidRDefault="00F622C8" w:rsidP="00F622C8">
            <w:pPr>
              <w:rPr>
                <w:b/>
                <w:bCs/>
              </w:rPr>
            </w:pPr>
            <w:r w:rsidRPr="00F622C8">
              <w:rPr>
                <w:b/>
                <w:bCs/>
              </w:rPr>
              <w:t>Output</w:t>
            </w:r>
          </w:p>
        </w:tc>
      </w:tr>
      <w:tr w:rsidR="00F622C8" w:rsidRPr="00F622C8" w14:paraId="02F2B27A" w14:textId="77777777">
        <w:trPr>
          <w:tblCellSpacing w:w="15" w:type="dxa"/>
        </w:trPr>
        <w:tc>
          <w:tcPr>
            <w:tcW w:w="0" w:type="auto"/>
            <w:vAlign w:val="center"/>
            <w:hideMark/>
          </w:tcPr>
          <w:p w14:paraId="661B4826" w14:textId="77777777" w:rsidR="00F622C8" w:rsidRPr="00F622C8" w:rsidRDefault="00F622C8" w:rsidP="00F622C8">
            <w:r w:rsidRPr="00F622C8">
              <w:t>Transaction Intelligence</w:t>
            </w:r>
          </w:p>
        </w:tc>
        <w:tc>
          <w:tcPr>
            <w:tcW w:w="0" w:type="auto"/>
            <w:vAlign w:val="center"/>
            <w:hideMark/>
          </w:tcPr>
          <w:p w14:paraId="3FABD1C4" w14:textId="77777777" w:rsidR="00F622C8" w:rsidRPr="00F622C8" w:rsidRDefault="00F622C8" w:rsidP="00F622C8">
            <w:proofErr w:type="spellStart"/>
            <w:r w:rsidRPr="00F622C8">
              <w:t>Analyze</w:t>
            </w:r>
            <w:proofErr w:type="spellEnd"/>
            <w:r w:rsidRPr="00F622C8">
              <w:t xml:space="preserve"> payment </w:t>
            </w:r>
            <w:proofErr w:type="spellStart"/>
            <w:r w:rsidRPr="00F622C8">
              <w:t>behavior</w:t>
            </w:r>
            <w:proofErr w:type="spellEnd"/>
          </w:p>
        </w:tc>
        <w:tc>
          <w:tcPr>
            <w:tcW w:w="0" w:type="auto"/>
            <w:vAlign w:val="center"/>
            <w:hideMark/>
          </w:tcPr>
          <w:p w14:paraId="3D9B1EA0" w14:textId="77777777" w:rsidR="00F622C8" w:rsidRPr="00F622C8" w:rsidRDefault="00F622C8" w:rsidP="00F622C8">
            <w:r w:rsidRPr="00F622C8">
              <w:t>Fraud Probability</w:t>
            </w:r>
          </w:p>
        </w:tc>
      </w:tr>
      <w:tr w:rsidR="00F622C8" w:rsidRPr="00F622C8" w14:paraId="004ED9C0" w14:textId="77777777">
        <w:trPr>
          <w:tblCellSpacing w:w="15" w:type="dxa"/>
        </w:trPr>
        <w:tc>
          <w:tcPr>
            <w:tcW w:w="0" w:type="auto"/>
            <w:vAlign w:val="center"/>
            <w:hideMark/>
          </w:tcPr>
          <w:p w14:paraId="33B59756" w14:textId="77777777" w:rsidR="00F622C8" w:rsidRPr="00F622C8" w:rsidRDefault="00F622C8" w:rsidP="00F622C8">
            <w:r w:rsidRPr="00F622C8">
              <w:t>Behaviour Analytics</w:t>
            </w:r>
          </w:p>
        </w:tc>
        <w:tc>
          <w:tcPr>
            <w:tcW w:w="0" w:type="auto"/>
            <w:vAlign w:val="center"/>
            <w:hideMark/>
          </w:tcPr>
          <w:p w14:paraId="587B8DBE" w14:textId="77777777" w:rsidR="00F622C8" w:rsidRPr="00F622C8" w:rsidRDefault="00F622C8" w:rsidP="00F622C8">
            <w:r w:rsidRPr="00F622C8">
              <w:t>Learn customer habits</w:t>
            </w:r>
          </w:p>
        </w:tc>
        <w:tc>
          <w:tcPr>
            <w:tcW w:w="0" w:type="auto"/>
            <w:vAlign w:val="center"/>
            <w:hideMark/>
          </w:tcPr>
          <w:p w14:paraId="16F99827" w14:textId="77777777" w:rsidR="00F622C8" w:rsidRPr="00F622C8" w:rsidRDefault="00F622C8" w:rsidP="00F622C8">
            <w:r w:rsidRPr="00F622C8">
              <w:t>Behaviour Risk Score</w:t>
            </w:r>
          </w:p>
        </w:tc>
      </w:tr>
      <w:tr w:rsidR="00F622C8" w:rsidRPr="00F622C8" w14:paraId="75F98080" w14:textId="77777777">
        <w:trPr>
          <w:tblCellSpacing w:w="15" w:type="dxa"/>
        </w:trPr>
        <w:tc>
          <w:tcPr>
            <w:tcW w:w="0" w:type="auto"/>
            <w:vAlign w:val="center"/>
            <w:hideMark/>
          </w:tcPr>
          <w:p w14:paraId="6C045C76" w14:textId="77777777" w:rsidR="00F622C8" w:rsidRPr="00F622C8" w:rsidRDefault="00F622C8" w:rsidP="00F622C8">
            <w:r w:rsidRPr="00F622C8">
              <w:t>Cyber Telemetry</w:t>
            </w:r>
          </w:p>
        </w:tc>
        <w:tc>
          <w:tcPr>
            <w:tcW w:w="0" w:type="auto"/>
            <w:vAlign w:val="center"/>
            <w:hideMark/>
          </w:tcPr>
          <w:p w14:paraId="7E5C002B" w14:textId="77777777" w:rsidR="00F622C8" w:rsidRPr="00F622C8" w:rsidRDefault="00F622C8" w:rsidP="00F622C8">
            <w:r w:rsidRPr="00F622C8">
              <w:t>Evaluate security events</w:t>
            </w:r>
          </w:p>
        </w:tc>
        <w:tc>
          <w:tcPr>
            <w:tcW w:w="0" w:type="auto"/>
            <w:vAlign w:val="center"/>
            <w:hideMark/>
          </w:tcPr>
          <w:p w14:paraId="2A7F7007" w14:textId="77777777" w:rsidR="00F622C8" w:rsidRPr="00F622C8" w:rsidRDefault="00F622C8" w:rsidP="00F622C8">
            <w:r w:rsidRPr="00F622C8">
              <w:t>Cyber Risk Score</w:t>
            </w:r>
          </w:p>
        </w:tc>
      </w:tr>
      <w:tr w:rsidR="00F622C8" w:rsidRPr="00F622C8" w14:paraId="56F38E9C" w14:textId="77777777">
        <w:trPr>
          <w:tblCellSpacing w:w="15" w:type="dxa"/>
        </w:trPr>
        <w:tc>
          <w:tcPr>
            <w:tcW w:w="0" w:type="auto"/>
            <w:vAlign w:val="center"/>
            <w:hideMark/>
          </w:tcPr>
          <w:p w14:paraId="7FC3A508" w14:textId="77777777" w:rsidR="00F622C8" w:rsidRPr="00F622C8" w:rsidRDefault="00F622C8" w:rsidP="00F622C8">
            <w:r w:rsidRPr="00F622C8">
              <w:t>Device Trust</w:t>
            </w:r>
          </w:p>
        </w:tc>
        <w:tc>
          <w:tcPr>
            <w:tcW w:w="0" w:type="auto"/>
            <w:vAlign w:val="center"/>
            <w:hideMark/>
          </w:tcPr>
          <w:p w14:paraId="0F9F31E6" w14:textId="77777777" w:rsidR="00F622C8" w:rsidRPr="00F622C8" w:rsidRDefault="00F622C8" w:rsidP="00F622C8">
            <w:r w:rsidRPr="00F622C8">
              <w:t>Assess device integrity</w:t>
            </w:r>
          </w:p>
        </w:tc>
        <w:tc>
          <w:tcPr>
            <w:tcW w:w="0" w:type="auto"/>
            <w:vAlign w:val="center"/>
            <w:hideMark/>
          </w:tcPr>
          <w:p w14:paraId="694A001F" w14:textId="77777777" w:rsidR="00F622C8" w:rsidRPr="00F622C8" w:rsidRDefault="00F622C8" w:rsidP="00F622C8">
            <w:r w:rsidRPr="00F622C8">
              <w:t>Device Trust Score</w:t>
            </w:r>
          </w:p>
        </w:tc>
      </w:tr>
      <w:tr w:rsidR="00F622C8" w:rsidRPr="00F622C8" w14:paraId="5190AE4E" w14:textId="77777777">
        <w:trPr>
          <w:tblCellSpacing w:w="15" w:type="dxa"/>
        </w:trPr>
        <w:tc>
          <w:tcPr>
            <w:tcW w:w="0" w:type="auto"/>
            <w:vAlign w:val="center"/>
            <w:hideMark/>
          </w:tcPr>
          <w:p w14:paraId="58B2DF58" w14:textId="77777777" w:rsidR="00F622C8" w:rsidRPr="00F622C8" w:rsidRDefault="00F622C8" w:rsidP="00F622C8">
            <w:r w:rsidRPr="00F622C8">
              <w:t>Graph Intelligence</w:t>
            </w:r>
          </w:p>
        </w:tc>
        <w:tc>
          <w:tcPr>
            <w:tcW w:w="0" w:type="auto"/>
            <w:vAlign w:val="center"/>
            <w:hideMark/>
          </w:tcPr>
          <w:p w14:paraId="612F29A7" w14:textId="77777777" w:rsidR="00F622C8" w:rsidRPr="00F622C8" w:rsidRDefault="00F622C8" w:rsidP="00F622C8">
            <w:r w:rsidRPr="00F622C8">
              <w:t>Discover fraud networks</w:t>
            </w:r>
          </w:p>
        </w:tc>
        <w:tc>
          <w:tcPr>
            <w:tcW w:w="0" w:type="auto"/>
            <w:vAlign w:val="center"/>
            <w:hideMark/>
          </w:tcPr>
          <w:p w14:paraId="695DE114" w14:textId="77777777" w:rsidR="00F622C8" w:rsidRPr="00F622C8" w:rsidRDefault="00F622C8" w:rsidP="00F622C8">
            <w:r w:rsidRPr="00F622C8">
              <w:t>Graph Risk Score</w:t>
            </w:r>
          </w:p>
        </w:tc>
      </w:tr>
    </w:tbl>
    <w:p w14:paraId="367BD1B6" w14:textId="77777777" w:rsidR="00F622C8" w:rsidRPr="00F622C8" w:rsidRDefault="005F7806" w:rsidP="00F622C8">
      <w:r>
        <w:pict w14:anchorId="2A6A2E65">
          <v:rect id="_x0000_i1133" style="width:0;height:1.5pt" o:hralign="center" o:hrstd="t" o:hr="t" fillcolor="#a0a0a0" stroked="f"/>
        </w:pict>
      </w:r>
    </w:p>
    <w:p w14:paraId="4728F1C2" w14:textId="77777777" w:rsidR="00F622C8" w:rsidRPr="00F622C8" w:rsidRDefault="00F622C8" w:rsidP="00F622C8">
      <w:pPr>
        <w:rPr>
          <w:b/>
          <w:bCs/>
        </w:rPr>
      </w:pPr>
      <w:r w:rsidRPr="00F622C8">
        <w:rPr>
          <w:b/>
          <w:bCs/>
        </w:rPr>
        <w:t>Why This Multi-Engine Architecture Matters</w:t>
      </w:r>
    </w:p>
    <w:p w14:paraId="08CF73A0" w14:textId="77777777" w:rsidR="00F622C8" w:rsidRPr="00F622C8" w:rsidRDefault="00F622C8" w:rsidP="00F622C8">
      <w:r w:rsidRPr="00F622C8">
        <w:t xml:space="preserve">A single AI model cannot capture the full complexity of modern banking fraud. By decomposing the problem into specialized intelligence engines, </w:t>
      </w:r>
      <w:proofErr w:type="spellStart"/>
      <w:r w:rsidRPr="00F622C8">
        <w:t>FinGuard</w:t>
      </w:r>
      <w:proofErr w:type="spellEnd"/>
      <w:r w:rsidRPr="00F622C8">
        <w:t xml:space="preserve"> AI achieves higher accuracy, better </w:t>
      </w:r>
      <w:proofErr w:type="spellStart"/>
      <w:r w:rsidRPr="00F622C8">
        <w:t>explainability</w:t>
      </w:r>
      <w:proofErr w:type="spellEnd"/>
      <w:r w:rsidRPr="00F622C8">
        <w:t>, and greater adaptability. Each engine contributes domain-specific insights, and their combined outputs provide a comprehensive view of transaction risk. This architecture not only improves fraud detection performance but also enables modular updates, easier maintenance, and independent scaling as banking requirements evolve.</w:t>
      </w:r>
    </w:p>
    <w:p w14:paraId="3729CBE0" w14:textId="77777777" w:rsidR="00F622C8" w:rsidRDefault="00F622C8"/>
    <w:p w14:paraId="7996E3FF" w14:textId="56FBABA3" w:rsidR="00F622C8" w:rsidRPr="00F622C8" w:rsidRDefault="00F622C8">
      <w:pPr>
        <w:rPr>
          <w:b/>
          <w:bCs/>
        </w:rPr>
      </w:pPr>
      <w:r w:rsidRPr="00F622C8">
        <w:rPr>
          <w:b/>
          <w:bCs/>
        </w:rPr>
        <w:t>Chapter 3: AI Decision Intelligence</w:t>
      </w:r>
    </w:p>
    <w:p w14:paraId="6D742AB4" w14:textId="1A863C64" w:rsidR="00F622C8" w:rsidRPr="00F622C8" w:rsidRDefault="00F622C8" w:rsidP="00F622C8">
      <w:pPr>
        <w:pStyle w:val="ListParagraph"/>
        <w:numPr>
          <w:ilvl w:val="0"/>
          <w:numId w:val="37"/>
        </w:numPr>
        <w:rPr>
          <w:b/>
          <w:bCs/>
        </w:rPr>
      </w:pPr>
      <w:r w:rsidRPr="00F622C8">
        <w:rPr>
          <w:b/>
          <w:bCs/>
        </w:rPr>
        <w:t>Threat Intelligence Engine</w:t>
      </w:r>
    </w:p>
    <w:p w14:paraId="1C972F15" w14:textId="77777777" w:rsidR="00F622C8" w:rsidRPr="00F622C8" w:rsidRDefault="00F622C8" w:rsidP="00F622C8">
      <w:pPr>
        <w:rPr>
          <w:b/>
          <w:bCs/>
        </w:rPr>
      </w:pPr>
      <w:r w:rsidRPr="00F622C8">
        <w:rPr>
          <w:b/>
          <w:bCs/>
        </w:rPr>
        <w:t>Purpose</w:t>
      </w:r>
    </w:p>
    <w:p w14:paraId="6EF5FD7C" w14:textId="77777777" w:rsidR="00F622C8" w:rsidRPr="00F622C8" w:rsidRDefault="00F622C8" w:rsidP="00F622C8">
      <w:r w:rsidRPr="00F622C8">
        <w:t xml:space="preserve">While the Transaction Intelligence Engine and Cyber Telemetry Engine focus on internal banking events, the </w:t>
      </w:r>
      <w:r w:rsidRPr="00F622C8">
        <w:rPr>
          <w:b/>
          <w:bCs/>
        </w:rPr>
        <w:t>Threat Intelligence Engine</w:t>
      </w:r>
      <w:r w:rsidRPr="00F622C8">
        <w:t xml:space="preserve"> enriches these events with external cybersecurity intelligence.</w:t>
      </w:r>
    </w:p>
    <w:p w14:paraId="6E0A7B79" w14:textId="77777777" w:rsidR="00F622C8" w:rsidRPr="00F622C8" w:rsidRDefault="00F622C8" w:rsidP="00F622C8">
      <w:r w:rsidRPr="00F622C8">
        <w:t xml:space="preserve">Fraudsters often reuse malicious infrastructure such as IP addresses, domains, devices, malware families, phishing websites, and command-and-control (C2) servers across multiple attacks. External threat intelligence allows </w:t>
      </w:r>
      <w:proofErr w:type="spellStart"/>
      <w:r w:rsidRPr="00F622C8">
        <w:t>FinGuard</w:t>
      </w:r>
      <w:proofErr w:type="spellEnd"/>
      <w:r w:rsidRPr="00F622C8">
        <w:t xml:space="preserve"> AI to recognize these indicators before financial loss occurs.</w:t>
      </w:r>
    </w:p>
    <w:p w14:paraId="232FD3DC" w14:textId="77777777" w:rsidR="00F622C8" w:rsidRPr="00F622C8" w:rsidRDefault="00F622C8" w:rsidP="00F622C8">
      <w:r w:rsidRPr="00F622C8">
        <w:t>The Threat Intelligence Engine continuously consumes information from commercial, open-source, and industry-specific intelligence feeds to improve risk assessment.</w:t>
      </w:r>
    </w:p>
    <w:p w14:paraId="7CDF5EFB" w14:textId="77777777" w:rsidR="00F622C8" w:rsidRPr="00F622C8" w:rsidRDefault="005F7806" w:rsidP="00F622C8">
      <w:r>
        <w:pict w14:anchorId="000AA664">
          <v:rect id="_x0000_i1134" style="width:0;height:1.5pt" o:hralign="center" o:hrstd="t" o:hr="t" fillcolor="#a0a0a0" stroked="f"/>
        </w:pict>
      </w:r>
    </w:p>
    <w:p w14:paraId="204BCF01" w14:textId="77777777" w:rsidR="00F622C8" w:rsidRPr="00F622C8" w:rsidRDefault="00F622C8" w:rsidP="00F622C8">
      <w:pPr>
        <w:rPr>
          <w:b/>
          <w:bCs/>
        </w:rPr>
      </w:pPr>
      <w:r w:rsidRPr="00F622C8">
        <w:rPr>
          <w:b/>
          <w:bCs/>
        </w:rPr>
        <w:t>Threat Intelligence Sources</w:t>
      </w:r>
    </w:p>
    <w:p w14:paraId="17510ABE" w14:textId="77777777" w:rsidR="00F622C8" w:rsidRPr="00F622C8" w:rsidRDefault="00F622C8" w:rsidP="00F622C8">
      <w:r w:rsidRPr="00F622C8">
        <w:lastRenderedPageBreak/>
        <w:t>The engine integrates multiple categories of intelligence:</w:t>
      </w:r>
    </w:p>
    <w:p w14:paraId="1B15E967" w14:textId="77777777" w:rsidR="00F622C8" w:rsidRPr="00F622C8" w:rsidRDefault="00F622C8" w:rsidP="00F622C8">
      <w:pPr>
        <w:rPr>
          <w:b/>
          <w:bCs/>
        </w:rPr>
      </w:pPr>
      <w:r w:rsidRPr="00F622C8">
        <w:rPr>
          <w:b/>
          <w:bCs/>
        </w:rPr>
        <w:t>Network Intelligence</w:t>
      </w:r>
    </w:p>
    <w:p w14:paraId="32A7C7BF" w14:textId="77777777" w:rsidR="00F622C8" w:rsidRPr="00F622C8" w:rsidRDefault="00F622C8" w:rsidP="00B34BFD">
      <w:pPr>
        <w:numPr>
          <w:ilvl w:val="0"/>
          <w:numId w:val="94"/>
        </w:numPr>
      </w:pPr>
      <w:r w:rsidRPr="00F622C8">
        <w:t xml:space="preserve">Malicious IP reputation databases </w:t>
      </w:r>
    </w:p>
    <w:p w14:paraId="69A6AE1F" w14:textId="77777777" w:rsidR="00F622C8" w:rsidRPr="00F622C8" w:rsidRDefault="00F622C8" w:rsidP="00B34BFD">
      <w:pPr>
        <w:numPr>
          <w:ilvl w:val="0"/>
          <w:numId w:val="94"/>
        </w:numPr>
      </w:pPr>
      <w:r w:rsidRPr="00F622C8">
        <w:t xml:space="preserve">Known VPN providers </w:t>
      </w:r>
    </w:p>
    <w:p w14:paraId="3A72BCE5" w14:textId="77777777" w:rsidR="00F622C8" w:rsidRPr="00F622C8" w:rsidRDefault="00F622C8" w:rsidP="00B34BFD">
      <w:pPr>
        <w:numPr>
          <w:ilvl w:val="0"/>
          <w:numId w:val="94"/>
        </w:numPr>
      </w:pPr>
      <w:r w:rsidRPr="00F622C8">
        <w:t xml:space="preserve">TOR exit node lists </w:t>
      </w:r>
    </w:p>
    <w:p w14:paraId="5EC56AAA" w14:textId="77777777" w:rsidR="00F622C8" w:rsidRPr="00F622C8" w:rsidRDefault="00F622C8" w:rsidP="00B34BFD">
      <w:pPr>
        <w:numPr>
          <w:ilvl w:val="0"/>
          <w:numId w:val="94"/>
        </w:numPr>
      </w:pPr>
      <w:r w:rsidRPr="00F622C8">
        <w:t xml:space="preserve">Autonomous System Number (ASN) reputation </w:t>
      </w:r>
    </w:p>
    <w:p w14:paraId="5699F4EA" w14:textId="77777777" w:rsidR="00F622C8" w:rsidRPr="00F622C8" w:rsidRDefault="00F622C8" w:rsidP="00B34BFD">
      <w:pPr>
        <w:numPr>
          <w:ilvl w:val="0"/>
          <w:numId w:val="94"/>
        </w:numPr>
      </w:pPr>
      <w:r w:rsidRPr="00F622C8">
        <w:t xml:space="preserve">Geolocation intelligence </w:t>
      </w:r>
    </w:p>
    <w:p w14:paraId="6B55AA31" w14:textId="77777777" w:rsidR="00F622C8" w:rsidRPr="00F622C8" w:rsidRDefault="00F622C8" w:rsidP="00F622C8">
      <w:pPr>
        <w:rPr>
          <w:b/>
          <w:bCs/>
        </w:rPr>
      </w:pPr>
      <w:r w:rsidRPr="00F622C8">
        <w:rPr>
          <w:b/>
          <w:bCs/>
        </w:rPr>
        <w:t>Domain Intelligence</w:t>
      </w:r>
    </w:p>
    <w:p w14:paraId="506F1D4D" w14:textId="77777777" w:rsidR="00F622C8" w:rsidRPr="00F622C8" w:rsidRDefault="00F622C8" w:rsidP="00B34BFD">
      <w:pPr>
        <w:numPr>
          <w:ilvl w:val="0"/>
          <w:numId w:val="95"/>
        </w:numPr>
      </w:pPr>
      <w:r w:rsidRPr="00F622C8">
        <w:t xml:space="preserve">Phishing domains </w:t>
      </w:r>
    </w:p>
    <w:p w14:paraId="51C3E46B" w14:textId="77777777" w:rsidR="00F622C8" w:rsidRPr="00F622C8" w:rsidRDefault="00F622C8" w:rsidP="00B34BFD">
      <w:pPr>
        <w:numPr>
          <w:ilvl w:val="0"/>
          <w:numId w:val="95"/>
        </w:numPr>
      </w:pPr>
      <w:r w:rsidRPr="00F622C8">
        <w:t xml:space="preserve">Newly registered domains </w:t>
      </w:r>
    </w:p>
    <w:p w14:paraId="631EC7B8" w14:textId="77777777" w:rsidR="00F622C8" w:rsidRPr="00F622C8" w:rsidRDefault="00F622C8" w:rsidP="00B34BFD">
      <w:pPr>
        <w:numPr>
          <w:ilvl w:val="0"/>
          <w:numId w:val="95"/>
        </w:numPr>
      </w:pPr>
      <w:proofErr w:type="spellStart"/>
      <w:r w:rsidRPr="00F622C8">
        <w:t>Typosquatting</w:t>
      </w:r>
      <w:proofErr w:type="spellEnd"/>
      <w:r w:rsidRPr="00F622C8">
        <w:t xml:space="preserve"> domains </w:t>
      </w:r>
    </w:p>
    <w:p w14:paraId="2EE0B86F" w14:textId="77777777" w:rsidR="00F622C8" w:rsidRPr="00F622C8" w:rsidRDefault="00F622C8" w:rsidP="00B34BFD">
      <w:pPr>
        <w:numPr>
          <w:ilvl w:val="0"/>
          <w:numId w:val="95"/>
        </w:numPr>
      </w:pPr>
      <w:r w:rsidRPr="00F622C8">
        <w:t xml:space="preserve">Domain age and reputation </w:t>
      </w:r>
    </w:p>
    <w:p w14:paraId="7E1044F3" w14:textId="77777777" w:rsidR="00F622C8" w:rsidRPr="00F622C8" w:rsidRDefault="00F622C8" w:rsidP="00B34BFD">
      <w:pPr>
        <w:numPr>
          <w:ilvl w:val="0"/>
          <w:numId w:val="95"/>
        </w:numPr>
      </w:pPr>
      <w:r w:rsidRPr="00F622C8">
        <w:t xml:space="preserve">SSL certificate anomalies </w:t>
      </w:r>
    </w:p>
    <w:p w14:paraId="51321B2F" w14:textId="77777777" w:rsidR="00F622C8" w:rsidRPr="00F622C8" w:rsidRDefault="00F622C8" w:rsidP="00F622C8">
      <w:pPr>
        <w:rPr>
          <w:b/>
          <w:bCs/>
        </w:rPr>
      </w:pPr>
      <w:r w:rsidRPr="00F622C8">
        <w:rPr>
          <w:b/>
          <w:bCs/>
        </w:rPr>
        <w:t>Malware Intelligence</w:t>
      </w:r>
    </w:p>
    <w:p w14:paraId="0A49AC20" w14:textId="77777777" w:rsidR="00F622C8" w:rsidRPr="00F622C8" w:rsidRDefault="00F622C8" w:rsidP="00B34BFD">
      <w:pPr>
        <w:numPr>
          <w:ilvl w:val="0"/>
          <w:numId w:val="96"/>
        </w:numPr>
      </w:pPr>
      <w:r w:rsidRPr="00F622C8">
        <w:t xml:space="preserve">Malware hashes </w:t>
      </w:r>
    </w:p>
    <w:p w14:paraId="475CF721" w14:textId="77777777" w:rsidR="00F622C8" w:rsidRPr="00F622C8" w:rsidRDefault="00F622C8" w:rsidP="00B34BFD">
      <w:pPr>
        <w:numPr>
          <w:ilvl w:val="0"/>
          <w:numId w:val="96"/>
        </w:numPr>
      </w:pPr>
      <w:r w:rsidRPr="00F622C8">
        <w:t xml:space="preserve">Ransomware indicators </w:t>
      </w:r>
    </w:p>
    <w:p w14:paraId="54818CF8" w14:textId="77777777" w:rsidR="00F622C8" w:rsidRPr="00F622C8" w:rsidRDefault="00F622C8" w:rsidP="00B34BFD">
      <w:pPr>
        <w:numPr>
          <w:ilvl w:val="0"/>
          <w:numId w:val="96"/>
        </w:numPr>
      </w:pPr>
      <w:r w:rsidRPr="00F622C8">
        <w:t xml:space="preserve">Command-and-control infrastructure </w:t>
      </w:r>
    </w:p>
    <w:p w14:paraId="0909FA16" w14:textId="77777777" w:rsidR="00F622C8" w:rsidRPr="00F622C8" w:rsidRDefault="00F622C8" w:rsidP="00B34BFD">
      <w:pPr>
        <w:numPr>
          <w:ilvl w:val="0"/>
          <w:numId w:val="96"/>
        </w:numPr>
      </w:pPr>
      <w:r w:rsidRPr="00F622C8">
        <w:t xml:space="preserve">Sandbox analysis results </w:t>
      </w:r>
    </w:p>
    <w:p w14:paraId="5ECBD85C" w14:textId="77777777" w:rsidR="00F622C8" w:rsidRPr="00F622C8" w:rsidRDefault="00F622C8" w:rsidP="00B34BFD">
      <w:pPr>
        <w:numPr>
          <w:ilvl w:val="0"/>
          <w:numId w:val="96"/>
        </w:numPr>
      </w:pPr>
      <w:r w:rsidRPr="00F622C8">
        <w:t xml:space="preserve">Malware family classifications </w:t>
      </w:r>
    </w:p>
    <w:p w14:paraId="4D382E5E" w14:textId="77777777" w:rsidR="00F622C8" w:rsidRPr="00F622C8" w:rsidRDefault="00F622C8" w:rsidP="00F622C8">
      <w:pPr>
        <w:rPr>
          <w:b/>
          <w:bCs/>
        </w:rPr>
      </w:pPr>
      <w:r w:rsidRPr="00F622C8">
        <w:rPr>
          <w:b/>
          <w:bCs/>
        </w:rPr>
        <w:t>Banking Threat Intelligence</w:t>
      </w:r>
    </w:p>
    <w:p w14:paraId="7F57AA08" w14:textId="77777777" w:rsidR="00F622C8" w:rsidRPr="00F622C8" w:rsidRDefault="00F622C8" w:rsidP="00B34BFD">
      <w:pPr>
        <w:numPr>
          <w:ilvl w:val="0"/>
          <w:numId w:val="97"/>
        </w:numPr>
      </w:pPr>
      <w:r w:rsidRPr="00F622C8">
        <w:t xml:space="preserve">Known mule accounts </w:t>
      </w:r>
    </w:p>
    <w:p w14:paraId="6122E599" w14:textId="77777777" w:rsidR="00F622C8" w:rsidRPr="00F622C8" w:rsidRDefault="00F622C8" w:rsidP="00B34BFD">
      <w:pPr>
        <w:numPr>
          <w:ilvl w:val="0"/>
          <w:numId w:val="97"/>
        </w:numPr>
      </w:pPr>
      <w:r w:rsidRPr="00F622C8">
        <w:t xml:space="preserve">Blacklisted beneficiaries </w:t>
      </w:r>
    </w:p>
    <w:p w14:paraId="12CEFF9E" w14:textId="77777777" w:rsidR="00F622C8" w:rsidRPr="00F622C8" w:rsidRDefault="00F622C8" w:rsidP="00B34BFD">
      <w:pPr>
        <w:numPr>
          <w:ilvl w:val="0"/>
          <w:numId w:val="97"/>
        </w:numPr>
      </w:pPr>
      <w:r w:rsidRPr="00F622C8">
        <w:t xml:space="preserve">Fraud consortium intelligence </w:t>
      </w:r>
    </w:p>
    <w:p w14:paraId="2A310C7E" w14:textId="77777777" w:rsidR="00F622C8" w:rsidRPr="00F622C8" w:rsidRDefault="00F622C8" w:rsidP="00B34BFD">
      <w:pPr>
        <w:numPr>
          <w:ilvl w:val="0"/>
          <w:numId w:val="97"/>
        </w:numPr>
      </w:pPr>
      <w:r w:rsidRPr="00F622C8">
        <w:t xml:space="preserve">Suspicious merchant databases </w:t>
      </w:r>
    </w:p>
    <w:p w14:paraId="36B90B2D" w14:textId="77777777" w:rsidR="00F622C8" w:rsidRPr="00F622C8" w:rsidRDefault="00F622C8" w:rsidP="00B34BFD">
      <w:pPr>
        <w:numPr>
          <w:ilvl w:val="0"/>
          <w:numId w:val="97"/>
        </w:numPr>
      </w:pPr>
      <w:r w:rsidRPr="00F622C8">
        <w:t xml:space="preserve">High-risk countries </w:t>
      </w:r>
    </w:p>
    <w:p w14:paraId="73EE892C" w14:textId="77777777" w:rsidR="00F622C8" w:rsidRPr="00F622C8" w:rsidRDefault="00F622C8" w:rsidP="00F622C8">
      <w:pPr>
        <w:rPr>
          <w:b/>
          <w:bCs/>
        </w:rPr>
      </w:pPr>
      <w:r w:rsidRPr="00F622C8">
        <w:rPr>
          <w:b/>
          <w:bCs/>
        </w:rPr>
        <w:t>External Threat Feeds</w:t>
      </w:r>
    </w:p>
    <w:p w14:paraId="2111564C" w14:textId="77777777" w:rsidR="00F622C8" w:rsidRPr="00F622C8" w:rsidRDefault="00F622C8" w:rsidP="00F622C8">
      <w:r w:rsidRPr="00F622C8">
        <w:lastRenderedPageBreak/>
        <w:t>Examples include:</w:t>
      </w:r>
    </w:p>
    <w:p w14:paraId="31285815" w14:textId="77777777" w:rsidR="00F622C8" w:rsidRPr="00F622C8" w:rsidRDefault="00F622C8" w:rsidP="00B34BFD">
      <w:pPr>
        <w:numPr>
          <w:ilvl w:val="0"/>
          <w:numId w:val="98"/>
        </w:numPr>
      </w:pPr>
      <w:proofErr w:type="spellStart"/>
      <w:r w:rsidRPr="00F622C8">
        <w:t>OpenCTI</w:t>
      </w:r>
      <w:proofErr w:type="spellEnd"/>
      <w:r w:rsidRPr="00F622C8">
        <w:t xml:space="preserve"> </w:t>
      </w:r>
    </w:p>
    <w:p w14:paraId="73C7F97D" w14:textId="77777777" w:rsidR="00F622C8" w:rsidRPr="00F622C8" w:rsidRDefault="00F622C8" w:rsidP="00B34BFD">
      <w:pPr>
        <w:numPr>
          <w:ilvl w:val="0"/>
          <w:numId w:val="98"/>
        </w:numPr>
      </w:pPr>
      <w:r w:rsidRPr="00F622C8">
        <w:t xml:space="preserve">MITRE ATT&amp;CK </w:t>
      </w:r>
    </w:p>
    <w:p w14:paraId="59BB24C6" w14:textId="77777777" w:rsidR="00F622C8" w:rsidRPr="00F622C8" w:rsidRDefault="00F622C8" w:rsidP="00B34BFD">
      <w:pPr>
        <w:numPr>
          <w:ilvl w:val="0"/>
          <w:numId w:val="98"/>
        </w:numPr>
      </w:pPr>
      <w:r w:rsidRPr="00F622C8">
        <w:t xml:space="preserve">MISP </w:t>
      </w:r>
    </w:p>
    <w:p w14:paraId="7B7E9D36" w14:textId="77777777" w:rsidR="00F622C8" w:rsidRPr="00F622C8" w:rsidRDefault="00F622C8" w:rsidP="00B34BFD">
      <w:pPr>
        <w:numPr>
          <w:ilvl w:val="0"/>
          <w:numId w:val="98"/>
        </w:numPr>
      </w:pPr>
      <w:proofErr w:type="spellStart"/>
      <w:r w:rsidRPr="00F622C8">
        <w:t>VirusTotal</w:t>
      </w:r>
      <w:proofErr w:type="spellEnd"/>
      <w:r w:rsidRPr="00F622C8">
        <w:t xml:space="preserve"> </w:t>
      </w:r>
    </w:p>
    <w:p w14:paraId="4362264A" w14:textId="77777777" w:rsidR="00F622C8" w:rsidRPr="00F622C8" w:rsidRDefault="00F622C8" w:rsidP="00B34BFD">
      <w:pPr>
        <w:numPr>
          <w:ilvl w:val="0"/>
          <w:numId w:val="98"/>
        </w:numPr>
      </w:pPr>
      <w:proofErr w:type="spellStart"/>
      <w:r w:rsidRPr="00F622C8">
        <w:t>AbuseIPDB</w:t>
      </w:r>
      <w:proofErr w:type="spellEnd"/>
      <w:r w:rsidRPr="00F622C8">
        <w:t xml:space="preserve"> </w:t>
      </w:r>
    </w:p>
    <w:p w14:paraId="2763C086" w14:textId="77777777" w:rsidR="00F622C8" w:rsidRPr="00F622C8" w:rsidRDefault="00F622C8" w:rsidP="00B34BFD">
      <w:pPr>
        <w:numPr>
          <w:ilvl w:val="0"/>
          <w:numId w:val="98"/>
        </w:numPr>
      </w:pPr>
      <w:r w:rsidRPr="00F622C8">
        <w:t xml:space="preserve">AlienVault OTX </w:t>
      </w:r>
    </w:p>
    <w:p w14:paraId="38DD8DC7" w14:textId="77777777" w:rsidR="00F622C8" w:rsidRPr="00F622C8" w:rsidRDefault="005F7806" w:rsidP="00F622C8">
      <w:r>
        <w:pict w14:anchorId="339DFABC">
          <v:rect id="_x0000_i1135" style="width:0;height:1.5pt" o:hralign="center" o:hrstd="t" o:hr="t" fillcolor="#a0a0a0" stroked="f"/>
        </w:pict>
      </w:r>
    </w:p>
    <w:p w14:paraId="2694CE81" w14:textId="77777777" w:rsidR="00F622C8" w:rsidRPr="00F622C8" w:rsidRDefault="00F622C8" w:rsidP="00F622C8">
      <w:pPr>
        <w:rPr>
          <w:b/>
          <w:bCs/>
        </w:rPr>
      </w:pPr>
      <w:r w:rsidRPr="00F622C8">
        <w:rPr>
          <w:b/>
          <w:bCs/>
        </w:rPr>
        <w:t>Threat Intelligence Workflow</w:t>
      </w:r>
    </w:p>
    <w:p w14:paraId="35C30215" w14:textId="77777777" w:rsidR="00F622C8" w:rsidRPr="00F622C8" w:rsidRDefault="00F622C8" w:rsidP="00B34BFD">
      <w:pPr>
        <w:numPr>
          <w:ilvl w:val="0"/>
          <w:numId w:val="99"/>
        </w:numPr>
      </w:pPr>
      <w:r w:rsidRPr="00F622C8">
        <w:t xml:space="preserve">Incoming event received. </w:t>
      </w:r>
    </w:p>
    <w:p w14:paraId="1533A398" w14:textId="77777777" w:rsidR="00F622C8" w:rsidRPr="00F622C8" w:rsidRDefault="00F622C8" w:rsidP="00B34BFD">
      <w:pPr>
        <w:numPr>
          <w:ilvl w:val="0"/>
          <w:numId w:val="99"/>
        </w:numPr>
      </w:pPr>
      <w:r w:rsidRPr="00F622C8">
        <w:t xml:space="preserve">Extract IP address. </w:t>
      </w:r>
    </w:p>
    <w:p w14:paraId="7917A807" w14:textId="77777777" w:rsidR="00F622C8" w:rsidRPr="00F622C8" w:rsidRDefault="00F622C8" w:rsidP="00B34BFD">
      <w:pPr>
        <w:numPr>
          <w:ilvl w:val="0"/>
          <w:numId w:val="99"/>
        </w:numPr>
      </w:pPr>
      <w:r w:rsidRPr="00F622C8">
        <w:t xml:space="preserve">Extract domain. </w:t>
      </w:r>
    </w:p>
    <w:p w14:paraId="1B95FC06" w14:textId="77777777" w:rsidR="00F622C8" w:rsidRPr="00F622C8" w:rsidRDefault="00F622C8" w:rsidP="00B34BFD">
      <w:pPr>
        <w:numPr>
          <w:ilvl w:val="0"/>
          <w:numId w:val="99"/>
        </w:numPr>
      </w:pPr>
      <w:r w:rsidRPr="00F622C8">
        <w:t xml:space="preserve">Extract device identifiers. </w:t>
      </w:r>
    </w:p>
    <w:p w14:paraId="63F21FCF" w14:textId="77777777" w:rsidR="00F622C8" w:rsidRPr="00F622C8" w:rsidRDefault="00F622C8" w:rsidP="00B34BFD">
      <w:pPr>
        <w:numPr>
          <w:ilvl w:val="0"/>
          <w:numId w:val="99"/>
        </w:numPr>
      </w:pPr>
      <w:r w:rsidRPr="00F622C8">
        <w:t xml:space="preserve">Query threat intelligence feeds. </w:t>
      </w:r>
    </w:p>
    <w:p w14:paraId="5ABB39CA" w14:textId="77777777" w:rsidR="00F622C8" w:rsidRPr="00F622C8" w:rsidRDefault="00F622C8" w:rsidP="00B34BFD">
      <w:pPr>
        <w:numPr>
          <w:ilvl w:val="0"/>
          <w:numId w:val="99"/>
        </w:numPr>
      </w:pPr>
      <w:r w:rsidRPr="00F622C8">
        <w:t xml:space="preserve">Retrieve reputation scores. </w:t>
      </w:r>
    </w:p>
    <w:p w14:paraId="5BA4E24F" w14:textId="77777777" w:rsidR="00F622C8" w:rsidRPr="00F622C8" w:rsidRDefault="00F622C8" w:rsidP="00B34BFD">
      <w:pPr>
        <w:numPr>
          <w:ilvl w:val="0"/>
          <w:numId w:val="99"/>
        </w:numPr>
      </w:pPr>
      <w:r w:rsidRPr="00F622C8">
        <w:t xml:space="preserve">Generate Threat Intelligence Score. </w:t>
      </w:r>
    </w:p>
    <w:p w14:paraId="5F8AC810" w14:textId="77777777" w:rsidR="00F622C8" w:rsidRPr="00F622C8" w:rsidRDefault="00F622C8" w:rsidP="00B34BFD">
      <w:pPr>
        <w:numPr>
          <w:ilvl w:val="0"/>
          <w:numId w:val="99"/>
        </w:numPr>
      </w:pPr>
      <w:r w:rsidRPr="00F622C8">
        <w:t xml:space="preserve">Pass results to AI Correlation Engine. </w:t>
      </w:r>
    </w:p>
    <w:p w14:paraId="6A2A0612" w14:textId="77777777" w:rsidR="00F622C8" w:rsidRPr="00F622C8" w:rsidRDefault="005F7806" w:rsidP="00F622C8">
      <w:r>
        <w:pict w14:anchorId="4EA8BED0">
          <v:rect id="_x0000_i1136" style="width:0;height:1.5pt" o:hralign="center" o:hrstd="t" o:hr="t" fillcolor="#a0a0a0" stroked="f"/>
        </w:pict>
      </w:r>
    </w:p>
    <w:p w14:paraId="6937CED5" w14:textId="77777777" w:rsidR="00F622C8" w:rsidRPr="00F622C8" w:rsidRDefault="00F622C8" w:rsidP="00F622C8">
      <w:pPr>
        <w:rPr>
          <w:b/>
          <w:bCs/>
        </w:rPr>
      </w:pPr>
      <w:r w:rsidRPr="00F622C8">
        <w:rPr>
          <w:b/>
          <w:bCs/>
        </w:rPr>
        <w:t>Threat Score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gridCol w:w="1032"/>
        <w:gridCol w:w="2369"/>
      </w:tblGrid>
      <w:tr w:rsidR="00F622C8" w:rsidRPr="00F622C8" w14:paraId="18F62AA1" w14:textId="77777777">
        <w:trPr>
          <w:tblHeader/>
          <w:tblCellSpacing w:w="15" w:type="dxa"/>
        </w:trPr>
        <w:tc>
          <w:tcPr>
            <w:tcW w:w="0" w:type="auto"/>
            <w:vAlign w:val="center"/>
            <w:hideMark/>
          </w:tcPr>
          <w:p w14:paraId="1D06A99B" w14:textId="77777777" w:rsidR="00F622C8" w:rsidRPr="00F622C8" w:rsidRDefault="00F622C8" w:rsidP="00F622C8">
            <w:pPr>
              <w:rPr>
                <w:b/>
                <w:bCs/>
              </w:rPr>
            </w:pPr>
            <w:r w:rsidRPr="00F622C8">
              <w:rPr>
                <w:b/>
                <w:bCs/>
              </w:rPr>
              <w:t>Threat Score</w:t>
            </w:r>
          </w:p>
        </w:tc>
        <w:tc>
          <w:tcPr>
            <w:tcW w:w="0" w:type="auto"/>
            <w:vAlign w:val="center"/>
            <w:hideMark/>
          </w:tcPr>
          <w:p w14:paraId="23A56C30" w14:textId="77777777" w:rsidR="00F622C8" w:rsidRPr="00F622C8" w:rsidRDefault="00F622C8" w:rsidP="00F622C8">
            <w:pPr>
              <w:rPr>
                <w:b/>
                <w:bCs/>
              </w:rPr>
            </w:pPr>
            <w:r w:rsidRPr="00F622C8">
              <w:rPr>
                <w:b/>
                <w:bCs/>
              </w:rPr>
              <w:t>Risk Level</w:t>
            </w:r>
          </w:p>
        </w:tc>
        <w:tc>
          <w:tcPr>
            <w:tcW w:w="0" w:type="auto"/>
            <w:vAlign w:val="center"/>
            <w:hideMark/>
          </w:tcPr>
          <w:p w14:paraId="1C342EDA" w14:textId="77777777" w:rsidR="00F622C8" w:rsidRPr="00F622C8" w:rsidRDefault="00F622C8" w:rsidP="00F622C8">
            <w:pPr>
              <w:rPr>
                <w:b/>
                <w:bCs/>
              </w:rPr>
            </w:pPr>
            <w:r w:rsidRPr="00F622C8">
              <w:rPr>
                <w:b/>
                <w:bCs/>
              </w:rPr>
              <w:t>Recommended Action</w:t>
            </w:r>
          </w:p>
        </w:tc>
      </w:tr>
      <w:tr w:rsidR="00F622C8" w:rsidRPr="00F622C8" w14:paraId="2522E23D" w14:textId="77777777">
        <w:trPr>
          <w:tblCellSpacing w:w="15" w:type="dxa"/>
        </w:trPr>
        <w:tc>
          <w:tcPr>
            <w:tcW w:w="0" w:type="auto"/>
            <w:vAlign w:val="center"/>
            <w:hideMark/>
          </w:tcPr>
          <w:p w14:paraId="36CE1644" w14:textId="77777777" w:rsidR="00F622C8" w:rsidRPr="00F622C8" w:rsidRDefault="00F622C8" w:rsidP="00F622C8">
            <w:r w:rsidRPr="00F622C8">
              <w:t>0–20</w:t>
            </w:r>
          </w:p>
        </w:tc>
        <w:tc>
          <w:tcPr>
            <w:tcW w:w="0" w:type="auto"/>
            <w:vAlign w:val="center"/>
            <w:hideMark/>
          </w:tcPr>
          <w:p w14:paraId="1B38F5E3" w14:textId="77777777" w:rsidR="00F622C8" w:rsidRPr="00F622C8" w:rsidRDefault="00F622C8" w:rsidP="00F622C8">
            <w:r w:rsidRPr="00F622C8">
              <w:t>Safe</w:t>
            </w:r>
          </w:p>
        </w:tc>
        <w:tc>
          <w:tcPr>
            <w:tcW w:w="0" w:type="auto"/>
            <w:vAlign w:val="center"/>
            <w:hideMark/>
          </w:tcPr>
          <w:p w14:paraId="733DCE5E" w14:textId="77777777" w:rsidR="00F622C8" w:rsidRPr="00F622C8" w:rsidRDefault="00F622C8" w:rsidP="00F622C8">
            <w:r w:rsidRPr="00F622C8">
              <w:t>Continue processing</w:t>
            </w:r>
          </w:p>
        </w:tc>
      </w:tr>
      <w:tr w:rsidR="00F622C8" w:rsidRPr="00F622C8" w14:paraId="285DE75D" w14:textId="77777777">
        <w:trPr>
          <w:tblCellSpacing w:w="15" w:type="dxa"/>
        </w:trPr>
        <w:tc>
          <w:tcPr>
            <w:tcW w:w="0" w:type="auto"/>
            <w:vAlign w:val="center"/>
            <w:hideMark/>
          </w:tcPr>
          <w:p w14:paraId="464DFBD3" w14:textId="77777777" w:rsidR="00F622C8" w:rsidRPr="00F622C8" w:rsidRDefault="00F622C8" w:rsidP="00F622C8">
            <w:r w:rsidRPr="00F622C8">
              <w:t>21–40</w:t>
            </w:r>
          </w:p>
        </w:tc>
        <w:tc>
          <w:tcPr>
            <w:tcW w:w="0" w:type="auto"/>
            <w:vAlign w:val="center"/>
            <w:hideMark/>
          </w:tcPr>
          <w:p w14:paraId="38C2BA4D" w14:textId="77777777" w:rsidR="00F622C8" w:rsidRPr="00F622C8" w:rsidRDefault="00F622C8" w:rsidP="00F622C8">
            <w:r w:rsidRPr="00F622C8">
              <w:t>Low</w:t>
            </w:r>
          </w:p>
        </w:tc>
        <w:tc>
          <w:tcPr>
            <w:tcW w:w="0" w:type="auto"/>
            <w:vAlign w:val="center"/>
            <w:hideMark/>
          </w:tcPr>
          <w:p w14:paraId="2171DDFD" w14:textId="77777777" w:rsidR="00F622C8" w:rsidRPr="00F622C8" w:rsidRDefault="00F622C8" w:rsidP="00F622C8">
            <w:r w:rsidRPr="00F622C8">
              <w:t>Monitor</w:t>
            </w:r>
          </w:p>
        </w:tc>
      </w:tr>
      <w:tr w:rsidR="00F622C8" w:rsidRPr="00F622C8" w14:paraId="78BA2A51" w14:textId="77777777">
        <w:trPr>
          <w:tblCellSpacing w:w="15" w:type="dxa"/>
        </w:trPr>
        <w:tc>
          <w:tcPr>
            <w:tcW w:w="0" w:type="auto"/>
            <w:vAlign w:val="center"/>
            <w:hideMark/>
          </w:tcPr>
          <w:p w14:paraId="358193F5" w14:textId="77777777" w:rsidR="00F622C8" w:rsidRPr="00F622C8" w:rsidRDefault="00F622C8" w:rsidP="00F622C8">
            <w:r w:rsidRPr="00F622C8">
              <w:t>41–60</w:t>
            </w:r>
          </w:p>
        </w:tc>
        <w:tc>
          <w:tcPr>
            <w:tcW w:w="0" w:type="auto"/>
            <w:vAlign w:val="center"/>
            <w:hideMark/>
          </w:tcPr>
          <w:p w14:paraId="4715E82F" w14:textId="77777777" w:rsidR="00F622C8" w:rsidRPr="00F622C8" w:rsidRDefault="00F622C8" w:rsidP="00F622C8">
            <w:r w:rsidRPr="00F622C8">
              <w:t>Medium</w:t>
            </w:r>
          </w:p>
        </w:tc>
        <w:tc>
          <w:tcPr>
            <w:tcW w:w="0" w:type="auto"/>
            <w:vAlign w:val="center"/>
            <w:hideMark/>
          </w:tcPr>
          <w:p w14:paraId="2E79262C" w14:textId="77777777" w:rsidR="00F622C8" w:rsidRPr="00F622C8" w:rsidRDefault="00F622C8" w:rsidP="00F622C8">
            <w:r w:rsidRPr="00F622C8">
              <w:t>Increase authentication</w:t>
            </w:r>
          </w:p>
        </w:tc>
      </w:tr>
      <w:tr w:rsidR="00F622C8" w:rsidRPr="00F622C8" w14:paraId="4BE545F3" w14:textId="77777777">
        <w:trPr>
          <w:tblCellSpacing w:w="15" w:type="dxa"/>
        </w:trPr>
        <w:tc>
          <w:tcPr>
            <w:tcW w:w="0" w:type="auto"/>
            <w:vAlign w:val="center"/>
            <w:hideMark/>
          </w:tcPr>
          <w:p w14:paraId="18F65872" w14:textId="77777777" w:rsidR="00F622C8" w:rsidRPr="00F622C8" w:rsidRDefault="00F622C8" w:rsidP="00F622C8">
            <w:r w:rsidRPr="00F622C8">
              <w:t>61–80</w:t>
            </w:r>
          </w:p>
        </w:tc>
        <w:tc>
          <w:tcPr>
            <w:tcW w:w="0" w:type="auto"/>
            <w:vAlign w:val="center"/>
            <w:hideMark/>
          </w:tcPr>
          <w:p w14:paraId="3DABB9FF" w14:textId="77777777" w:rsidR="00F622C8" w:rsidRPr="00F622C8" w:rsidRDefault="00F622C8" w:rsidP="00F622C8">
            <w:r w:rsidRPr="00F622C8">
              <w:t>High</w:t>
            </w:r>
          </w:p>
        </w:tc>
        <w:tc>
          <w:tcPr>
            <w:tcW w:w="0" w:type="auto"/>
            <w:vAlign w:val="center"/>
            <w:hideMark/>
          </w:tcPr>
          <w:p w14:paraId="000B4867" w14:textId="77777777" w:rsidR="00F622C8" w:rsidRPr="00F622C8" w:rsidRDefault="00F622C8" w:rsidP="00F622C8">
            <w:r w:rsidRPr="00F622C8">
              <w:t>Analyst review</w:t>
            </w:r>
          </w:p>
        </w:tc>
      </w:tr>
      <w:tr w:rsidR="00F622C8" w:rsidRPr="00F622C8" w14:paraId="4F605867" w14:textId="77777777">
        <w:trPr>
          <w:tblCellSpacing w:w="15" w:type="dxa"/>
        </w:trPr>
        <w:tc>
          <w:tcPr>
            <w:tcW w:w="0" w:type="auto"/>
            <w:vAlign w:val="center"/>
            <w:hideMark/>
          </w:tcPr>
          <w:p w14:paraId="35B94D67" w14:textId="77777777" w:rsidR="00F622C8" w:rsidRPr="00F622C8" w:rsidRDefault="00F622C8" w:rsidP="00F622C8">
            <w:r w:rsidRPr="00F622C8">
              <w:t>81–100</w:t>
            </w:r>
          </w:p>
        </w:tc>
        <w:tc>
          <w:tcPr>
            <w:tcW w:w="0" w:type="auto"/>
            <w:vAlign w:val="center"/>
            <w:hideMark/>
          </w:tcPr>
          <w:p w14:paraId="20DB2C88" w14:textId="77777777" w:rsidR="00F622C8" w:rsidRPr="00F622C8" w:rsidRDefault="00F622C8" w:rsidP="00F622C8">
            <w:r w:rsidRPr="00F622C8">
              <w:t>Critical</w:t>
            </w:r>
          </w:p>
        </w:tc>
        <w:tc>
          <w:tcPr>
            <w:tcW w:w="0" w:type="auto"/>
            <w:vAlign w:val="center"/>
            <w:hideMark/>
          </w:tcPr>
          <w:p w14:paraId="13481528" w14:textId="77777777" w:rsidR="00F622C8" w:rsidRPr="00F622C8" w:rsidRDefault="00F622C8" w:rsidP="00F622C8">
            <w:r w:rsidRPr="00F622C8">
              <w:t>Immediate block</w:t>
            </w:r>
          </w:p>
        </w:tc>
      </w:tr>
    </w:tbl>
    <w:p w14:paraId="3E2C3C16" w14:textId="77777777" w:rsidR="00F622C8" w:rsidRPr="00F622C8" w:rsidRDefault="005F7806" w:rsidP="00F622C8">
      <w:r>
        <w:lastRenderedPageBreak/>
        <w:pict w14:anchorId="3AAD01BD">
          <v:rect id="_x0000_i1137" style="width:0;height:1.5pt" o:hralign="center" o:hrstd="t" o:hr="t" fillcolor="#a0a0a0" stroked="f"/>
        </w:pict>
      </w:r>
    </w:p>
    <w:p w14:paraId="4209FB92" w14:textId="6D23CC4C" w:rsidR="00F622C8" w:rsidRPr="00F622C8" w:rsidRDefault="00F622C8" w:rsidP="00F622C8">
      <w:pPr>
        <w:pStyle w:val="ListParagraph"/>
        <w:numPr>
          <w:ilvl w:val="0"/>
          <w:numId w:val="37"/>
        </w:numPr>
        <w:rPr>
          <w:b/>
          <w:bCs/>
        </w:rPr>
      </w:pPr>
      <w:r w:rsidRPr="00F622C8">
        <w:rPr>
          <w:b/>
          <w:bCs/>
        </w:rPr>
        <w:t>AI Correlation Engine</w:t>
      </w:r>
    </w:p>
    <w:p w14:paraId="1404F93E" w14:textId="77777777" w:rsidR="00F622C8" w:rsidRPr="00F622C8" w:rsidRDefault="00F622C8" w:rsidP="00F622C8">
      <w:pPr>
        <w:rPr>
          <w:b/>
          <w:bCs/>
        </w:rPr>
      </w:pPr>
      <w:r w:rsidRPr="00F622C8">
        <w:rPr>
          <w:b/>
          <w:bCs/>
        </w:rPr>
        <w:t>Overview</w:t>
      </w:r>
    </w:p>
    <w:p w14:paraId="1DDA73E7" w14:textId="77777777" w:rsidR="00F622C8" w:rsidRPr="00F622C8" w:rsidRDefault="00F622C8" w:rsidP="00F622C8">
      <w:r w:rsidRPr="00F622C8">
        <w:t xml:space="preserve">The AI Correlation Engine is the central intelligence component of </w:t>
      </w:r>
      <w:proofErr w:type="spellStart"/>
      <w:r w:rsidRPr="00F622C8">
        <w:t>FinGuard</w:t>
      </w:r>
      <w:proofErr w:type="spellEnd"/>
      <w:r w:rsidRPr="00F622C8">
        <w:t xml:space="preserve"> AI.</w:t>
      </w:r>
    </w:p>
    <w:p w14:paraId="609D171E" w14:textId="77777777" w:rsidR="00F622C8" w:rsidRPr="00F622C8" w:rsidRDefault="00F622C8" w:rsidP="00F622C8">
      <w:r w:rsidRPr="00F622C8">
        <w:t>Unlike traditional fraud systems that rely on a single fraud score, this engine receives independent risk assessments from multiple AI modules and combines them into a unified understanding of customer risk.</w:t>
      </w:r>
    </w:p>
    <w:p w14:paraId="058CCE91" w14:textId="77777777" w:rsidR="00F622C8" w:rsidRPr="00F622C8" w:rsidRDefault="00F622C8" w:rsidP="00F622C8">
      <w:r w:rsidRPr="00F622C8">
        <w:t>Rather than asking:</w:t>
      </w:r>
    </w:p>
    <w:p w14:paraId="05DD3D0A" w14:textId="77777777" w:rsidR="00F622C8" w:rsidRPr="00F622C8" w:rsidRDefault="00F622C8" w:rsidP="00F622C8">
      <w:r w:rsidRPr="00F622C8">
        <w:t>"Is this transaction suspicious?"</w:t>
      </w:r>
    </w:p>
    <w:p w14:paraId="137B4A21" w14:textId="77777777" w:rsidR="00F622C8" w:rsidRPr="00F622C8" w:rsidRDefault="00F622C8" w:rsidP="00F622C8">
      <w:r w:rsidRPr="00F622C8">
        <w:t>The engine asks:</w:t>
      </w:r>
    </w:p>
    <w:p w14:paraId="7BD78EE1" w14:textId="77777777" w:rsidR="00F622C8" w:rsidRPr="00F622C8" w:rsidRDefault="00F622C8" w:rsidP="00F622C8">
      <w:r w:rsidRPr="00F622C8">
        <w:t xml:space="preserve">"Considering everything currently known about this customer, device, network, </w:t>
      </w:r>
      <w:proofErr w:type="spellStart"/>
      <w:r w:rsidRPr="00F622C8">
        <w:t>behavior</w:t>
      </w:r>
      <w:proofErr w:type="spellEnd"/>
      <w:r w:rsidRPr="00F622C8">
        <w:t>, cybersecurity posture, and financial activity, what is the true probability of fraud?"</w:t>
      </w:r>
    </w:p>
    <w:p w14:paraId="1791451A" w14:textId="77777777" w:rsidR="00F622C8" w:rsidRPr="00F622C8" w:rsidRDefault="005F7806" w:rsidP="00F622C8">
      <w:r>
        <w:pict w14:anchorId="1A2870C7">
          <v:rect id="_x0000_i1138" style="width:0;height:1.5pt" o:hralign="center" o:hrstd="t" o:hr="t" fillcolor="#a0a0a0" stroked="f"/>
        </w:pict>
      </w:r>
    </w:p>
    <w:p w14:paraId="3B14B78F" w14:textId="77777777" w:rsidR="00F622C8" w:rsidRPr="00F622C8" w:rsidRDefault="00F622C8" w:rsidP="00F622C8">
      <w:pPr>
        <w:rPr>
          <w:b/>
          <w:bCs/>
        </w:rPr>
      </w:pPr>
      <w:r w:rsidRPr="00F622C8">
        <w:rPr>
          <w:b/>
          <w:bCs/>
        </w:rPr>
        <w:t>Inputs</w:t>
      </w:r>
    </w:p>
    <w:p w14:paraId="24D2BCDF" w14:textId="77777777" w:rsidR="00F622C8" w:rsidRPr="00F622C8" w:rsidRDefault="00F622C8" w:rsidP="00F622C8">
      <w:r w:rsidRPr="00F622C8">
        <w:t>The engine receives outputs from:</w:t>
      </w:r>
    </w:p>
    <w:p w14:paraId="43A47B46" w14:textId="77777777" w:rsidR="00F622C8" w:rsidRPr="00F622C8" w:rsidRDefault="00F622C8" w:rsidP="00B34BFD">
      <w:pPr>
        <w:numPr>
          <w:ilvl w:val="0"/>
          <w:numId w:val="100"/>
        </w:numPr>
      </w:pPr>
      <w:r w:rsidRPr="00F622C8">
        <w:t xml:space="preserve">Transaction Intelligence Engine </w:t>
      </w:r>
    </w:p>
    <w:p w14:paraId="1819F21E" w14:textId="77777777" w:rsidR="00F622C8" w:rsidRPr="00F622C8" w:rsidRDefault="00F622C8" w:rsidP="00B34BFD">
      <w:pPr>
        <w:numPr>
          <w:ilvl w:val="0"/>
          <w:numId w:val="100"/>
        </w:numPr>
      </w:pPr>
      <w:r w:rsidRPr="00F622C8">
        <w:t xml:space="preserve">Behaviour Analytics Engine </w:t>
      </w:r>
    </w:p>
    <w:p w14:paraId="366A1987" w14:textId="77777777" w:rsidR="00F622C8" w:rsidRPr="00F622C8" w:rsidRDefault="00F622C8" w:rsidP="00B34BFD">
      <w:pPr>
        <w:numPr>
          <w:ilvl w:val="0"/>
          <w:numId w:val="100"/>
        </w:numPr>
      </w:pPr>
      <w:r w:rsidRPr="00F622C8">
        <w:t xml:space="preserve">Cyber Telemetry Engine </w:t>
      </w:r>
    </w:p>
    <w:p w14:paraId="1F622577" w14:textId="77777777" w:rsidR="00F622C8" w:rsidRPr="00F622C8" w:rsidRDefault="00F622C8" w:rsidP="00B34BFD">
      <w:pPr>
        <w:numPr>
          <w:ilvl w:val="0"/>
          <w:numId w:val="100"/>
        </w:numPr>
      </w:pPr>
      <w:r w:rsidRPr="00F622C8">
        <w:t xml:space="preserve">Device Trust Engine </w:t>
      </w:r>
    </w:p>
    <w:p w14:paraId="1343FC68" w14:textId="77777777" w:rsidR="00F622C8" w:rsidRPr="00F622C8" w:rsidRDefault="00F622C8" w:rsidP="00B34BFD">
      <w:pPr>
        <w:numPr>
          <w:ilvl w:val="0"/>
          <w:numId w:val="100"/>
        </w:numPr>
      </w:pPr>
      <w:r w:rsidRPr="00F622C8">
        <w:t xml:space="preserve">Graph Intelligence Engine </w:t>
      </w:r>
    </w:p>
    <w:p w14:paraId="3236E1C5" w14:textId="77777777" w:rsidR="00F622C8" w:rsidRPr="00F622C8" w:rsidRDefault="00F622C8" w:rsidP="00B34BFD">
      <w:pPr>
        <w:numPr>
          <w:ilvl w:val="0"/>
          <w:numId w:val="100"/>
        </w:numPr>
      </w:pPr>
      <w:r w:rsidRPr="00F622C8">
        <w:t xml:space="preserve">Threat Intelligence Engine </w:t>
      </w:r>
    </w:p>
    <w:p w14:paraId="7E80210C" w14:textId="77777777" w:rsidR="00F622C8" w:rsidRPr="00F622C8" w:rsidRDefault="00F622C8" w:rsidP="00F622C8">
      <w:r w:rsidRPr="00F622C8">
        <w:t>Each engine contributes specialized intelligence.</w:t>
      </w:r>
    </w:p>
    <w:p w14:paraId="1480CB70" w14:textId="77777777" w:rsidR="00F622C8" w:rsidRPr="00F622C8" w:rsidRDefault="005F7806" w:rsidP="00F622C8">
      <w:r>
        <w:pict w14:anchorId="1C7B2FDA">
          <v:rect id="_x0000_i1139" style="width:0;height:1.5pt" o:hralign="center" o:hrstd="t" o:hr="t" fillcolor="#a0a0a0" stroked="f"/>
        </w:pict>
      </w:r>
    </w:p>
    <w:p w14:paraId="2C0947C1" w14:textId="77777777" w:rsidR="00F622C8" w:rsidRPr="00F622C8" w:rsidRDefault="00F622C8" w:rsidP="00F622C8">
      <w:pPr>
        <w:rPr>
          <w:b/>
          <w:bCs/>
        </w:rPr>
      </w:pPr>
      <w:r w:rsidRPr="00F622C8">
        <w:rPr>
          <w:b/>
          <w:bCs/>
        </w:rPr>
        <w:t>Correlation Process</w:t>
      </w:r>
    </w:p>
    <w:p w14:paraId="7B127633" w14:textId="77777777" w:rsidR="00F622C8" w:rsidRPr="00F622C8" w:rsidRDefault="00F622C8" w:rsidP="00F622C8">
      <w:pPr>
        <w:rPr>
          <w:b/>
          <w:bCs/>
        </w:rPr>
      </w:pPr>
      <w:r w:rsidRPr="00F622C8">
        <w:rPr>
          <w:b/>
          <w:bCs/>
        </w:rPr>
        <w:t>Step 1 – Normalize Scores</w:t>
      </w:r>
    </w:p>
    <w:p w14:paraId="0E4D807C" w14:textId="77777777" w:rsidR="00F622C8" w:rsidRPr="00F622C8" w:rsidRDefault="00F622C8" w:rsidP="00F622C8">
      <w:r w:rsidRPr="00F622C8">
        <w:t>Each engine produces values on different scales.</w:t>
      </w:r>
    </w:p>
    <w:p w14:paraId="4E46D58F" w14:textId="77777777" w:rsidR="00F622C8" w:rsidRPr="00F622C8" w:rsidRDefault="00F622C8" w:rsidP="00F622C8">
      <w:r w:rsidRPr="00F622C8">
        <w:t>All scores are normalized to a common range (0–100).</w:t>
      </w:r>
    </w:p>
    <w:p w14:paraId="0E7BB7DA" w14:textId="77777777" w:rsidR="00F622C8" w:rsidRPr="00F622C8" w:rsidRDefault="005F7806" w:rsidP="00F622C8">
      <w:r>
        <w:lastRenderedPageBreak/>
        <w:pict w14:anchorId="3CE78275">
          <v:rect id="_x0000_i1140" style="width:0;height:1.5pt" o:hralign="center" o:hrstd="t" o:hr="t" fillcolor="#a0a0a0" stroked="f"/>
        </w:pict>
      </w:r>
    </w:p>
    <w:p w14:paraId="3B48E510" w14:textId="77777777" w:rsidR="00F622C8" w:rsidRPr="00F622C8" w:rsidRDefault="00F622C8" w:rsidP="00F622C8">
      <w:pPr>
        <w:rPr>
          <w:b/>
          <w:bCs/>
        </w:rPr>
      </w:pPr>
      <w:r w:rsidRPr="00F622C8">
        <w:rPr>
          <w:b/>
          <w:bCs/>
        </w:rPr>
        <w:t>Step 2 – Weight Assignment</w:t>
      </w:r>
    </w:p>
    <w:p w14:paraId="7688597F" w14:textId="77777777" w:rsidR="00F622C8" w:rsidRPr="00F622C8" w:rsidRDefault="00F622C8" w:rsidP="00F622C8">
      <w:r w:rsidRPr="00F622C8">
        <w:t>Each engine contributes differently depending on the context.</w:t>
      </w:r>
    </w:p>
    <w:p w14:paraId="67DE504D" w14:textId="77777777" w:rsidR="00F622C8" w:rsidRPr="00F622C8" w:rsidRDefault="00F622C8" w:rsidP="00F622C8">
      <w:r w:rsidRPr="00F622C8">
        <w:t>Example weights: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gridCol w:w="788"/>
      </w:tblGrid>
      <w:tr w:rsidR="00F622C8" w:rsidRPr="00F622C8" w14:paraId="498DECE9" w14:textId="77777777">
        <w:trPr>
          <w:tblHeader/>
          <w:tblCellSpacing w:w="15" w:type="dxa"/>
        </w:trPr>
        <w:tc>
          <w:tcPr>
            <w:tcW w:w="0" w:type="auto"/>
            <w:vAlign w:val="center"/>
            <w:hideMark/>
          </w:tcPr>
          <w:p w14:paraId="56BB7ADB" w14:textId="77777777" w:rsidR="00F622C8" w:rsidRPr="00F622C8" w:rsidRDefault="00F622C8" w:rsidP="00F622C8">
            <w:pPr>
              <w:rPr>
                <w:b/>
                <w:bCs/>
              </w:rPr>
            </w:pPr>
            <w:r w:rsidRPr="00F622C8">
              <w:rPr>
                <w:b/>
                <w:bCs/>
              </w:rPr>
              <w:t>Engine</w:t>
            </w:r>
          </w:p>
        </w:tc>
        <w:tc>
          <w:tcPr>
            <w:tcW w:w="0" w:type="auto"/>
            <w:vAlign w:val="center"/>
            <w:hideMark/>
          </w:tcPr>
          <w:p w14:paraId="7164F813" w14:textId="77777777" w:rsidR="00F622C8" w:rsidRPr="00F622C8" w:rsidRDefault="00F622C8" w:rsidP="00F622C8">
            <w:pPr>
              <w:rPr>
                <w:b/>
                <w:bCs/>
              </w:rPr>
            </w:pPr>
            <w:r w:rsidRPr="00F622C8">
              <w:rPr>
                <w:b/>
                <w:bCs/>
              </w:rPr>
              <w:t>Weight</w:t>
            </w:r>
          </w:p>
        </w:tc>
      </w:tr>
      <w:tr w:rsidR="00F622C8" w:rsidRPr="00F622C8" w14:paraId="5D25E7A9" w14:textId="77777777">
        <w:trPr>
          <w:tblCellSpacing w:w="15" w:type="dxa"/>
        </w:trPr>
        <w:tc>
          <w:tcPr>
            <w:tcW w:w="0" w:type="auto"/>
            <w:vAlign w:val="center"/>
            <w:hideMark/>
          </w:tcPr>
          <w:p w14:paraId="64C671CC" w14:textId="77777777" w:rsidR="00F622C8" w:rsidRPr="00F622C8" w:rsidRDefault="00F622C8" w:rsidP="00F622C8">
            <w:r w:rsidRPr="00F622C8">
              <w:t>Transaction Intelligence</w:t>
            </w:r>
          </w:p>
        </w:tc>
        <w:tc>
          <w:tcPr>
            <w:tcW w:w="0" w:type="auto"/>
            <w:vAlign w:val="center"/>
            <w:hideMark/>
          </w:tcPr>
          <w:p w14:paraId="2C088011" w14:textId="77777777" w:rsidR="00F622C8" w:rsidRPr="00F622C8" w:rsidRDefault="00F622C8" w:rsidP="00F622C8">
            <w:r w:rsidRPr="00F622C8">
              <w:t>30%</w:t>
            </w:r>
          </w:p>
        </w:tc>
      </w:tr>
      <w:tr w:rsidR="00F622C8" w:rsidRPr="00F622C8" w14:paraId="5178BE23" w14:textId="77777777">
        <w:trPr>
          <w:tblCellSpacing w:w="15" w:type="dxa"/>
        </w:trPr>
        <w:tc>
          <w:tcPr>
            <w:tcW w:w="0" w:type="auto"/>
            <w:vAlign w:val="center"/>
            <w:hideMark/>
          </w:tcPr>
          <w:p w14:paraId="12353648" w14:textId="77777777" w:rsidR="00F622C8" w:rsidRPr="00F622C8" w:rsidRDefault="00F622C8" w:rsidP="00F622C8">
            <w:r w:rsidRPr="00F622C8">
              <w:t>Behaviour Analytics</w:t>
            </w:r>
          </w:p>
        </w:tc>
        <w:tc>
          <w:tcPr>
            <w:tcW w:w="0" w:type="auto"/>
            <w:vAlign w:val="center"/>
            <w:hideMark/>
          </w:tcPr>
          <w:p w14:paraId="1E70339D" w14:textId="77777777" w:rsidR="00F622C8" w:rsidRPr="00F622C8" w:rsidRDefault="00F622C8" w:rsidP="00F622C8">
            <w:r w:rsidRPr="00F622C8">
              <w:t>20%</w:t>
            </w:r>
          </w:p>
        </w:tc>
      </w:tr>
      <w:tr w:rsidR="00F622C8" w:rsidRPr="00F622C8" w14:paraId="53464209" w14:textId="77777777">
        <w:trPr>
          <w:tblCellSpacing w:w="15" w:type="dxa"/>
        </w:trPr>
        <w:tc>
          <w:tcPr>
            <w:tcW w:w="0" w:type="auto"/>
            <w:vAlign w:val="center"/>
            <w:hideMark/>
          </w:tcPr>
          <w:p w14:paraId="20233615" w14:textId="77777777" w:rsidR="00F622C8" w:rsidRPr="00F622C8" w:rsidRDefault="00F622C8" w:rsidP="00F622C8">
            <w:r w:rsidRPr="00F622C8">
              <w:t>Cyber Telemetry</w:t>
            </w:r>
          </w:p>
        </w:tc>
        <w:tc>
          <w:tcPr>
            <w:tcW w:w="0" w:type="auto"/>
            <w:vAlign w:val="center"/>
            <w:hideMark/>
          </w:tcPr>
          <w:p w14:paraId="01DE96A7" w14:textId="77777777" w:rsidR="00F622C8" w:rsidRPr="00F622C8" w:rsidRDefault="00F622C8" w:rsidP="00F622C8">
            <w:r w:rsidRPr="00F622C8">
              <w:t>15%</w:t>
            </w:r>
          </w:p>
        </w:tc>
      </w:tr>
      <w:tr w:rsidR="00F622C8" w:rsidRPr="00F622C8" w14:paraId="0BB40F63" w14:textId="77777777">
        <w:trPr>
          <w:tblCellSpacing w:w="15" w:type="dxa"/>
        </w:trPr>
        <w:tc>
          <w:tcPr>
            <w:tcW w:w="0" w:type="auto"/>
            <w:vAlign w:val="center"/>
            <w:hideMark/>
          </w:tcPr>
          <w:p w14:paraId="4960240B" w14:textId="77777777" w:rsidR="00F622C8" w:rsidRPr="00F622C8" w:rsidRDefault="00F622C8" w:rsidP="00F622C8">
            <w:r w:rsidRPr="00F622C8">
              <w:t>Device Trust</w:t>
            </w:r>
          </w:p>
        </w:tc>
        <w:tc>
          <w:tcPr>
            <w:tcW w:w="0" w:type="auto"/>
            <w:vAlign w:val="center"/>
            <w:hideMark/>
          </w:tcPr>
          <w:p w14:paraId="0853A380" w14:textId="77777777" w:rsidR="00F622C8" w:rsidRPr="00F622C8" w:rsidRDefault="00F622C8" w:rsidP="00F622C8">
            <w:r w:rsidRPr="00F622C8">
              <w:t>10%</w:t>
            </w:r>
          </w:p>
        </w:tc>
      </w:tr>
      <w:tr w:rsidR="00F622C8" w:rsidRPr="00F622C8" w14:paraId="6C1AEE87" w14:textId="77777777">
        <w:trPr>
          <w:tblCellSpacing w:w="15" w:type="dxa"/>
        </w:trPr>
        <w:tc>
          <w:tcPr>
            <w:tcW w:w="0" w:type="auto"/>
            <w:vAlign w:val="center"/>
            <w:hideMark/>
          </w:tcPr>
          <w:p w14:paraId="15BF110C" w14:textId="77777777" w:rsidR="00F622C8" w:rsidRPr="00F622C8" w:rsidRDefault="00F622C8" w:rsidP="00F622C8">
            <w:r w:rsidRPr="00F622C8">
              <w:t>Threat Intelligence</w:t>
            </w:r>
          </w:p>
        </w:tc>
        <w:tc>
          <w:tcPr>
            <w:tcW w:w="0" w:type="auto"/>
            <w:vAlign w:val="center"/>
            <w:hideMark/>
          </w:tcPr>
          <w:p w14:paraId="5DFDC928" w14:textId="77777777" w:rsidR="00F622C8" w:rsidRPr="00F622C8" w:rsidRDefault="00F622C8" w:rsidP="00F622C8">
            <w:r w:rsidRPr="00F622C8">
              <w:t>10%</w:t>
            </w:r>
          </w:p>
        </w:tc>
      </w:tr>
      <w:tr w:rsidR="00F622C8" w:rsidRPr="00F622C8" w14:paraId="4C3964C2" w14:textId="77777777">
        <w:trPr>
          <w:tblCellSpacing w:w="15" w:type="dxa"/>
        </w:trPr>
        <w:tc>
          <w:tcPr>
            <w:tcW w:w="0" w:type="auto"/>
            <w:vAlign w:val="center"/>
            <w:hideMark/>
          </w:tcPr>
          <w:p w14:paraId="603D9991" w14:textId="77777777" w:rsidR="00F622C8" w:rsidRPr="00F622C8" w:rsidRDefault="00F622C8" w:rsidP="00F622C8">
            <w:r w:rsidRPr="00F622C8">
              <w:t>Graph Intelligence</w:t>
            </w:r>
          </w:p>
        </w:tc>
        <w:tc>
          <w:tcPr>
            <w:tcW w:w="0" w:type="auto"/>
            <w:vAlign w:val="center"/>
            <w:hideMark/>
          </w:tcPr>
          <w:p w14:paraId="36393880" w14:textId="77777777" w:rsidR="00F622C8" w:rsidRPr="00F622C8" w:rsidRDefault="00F622C8" w:rsidP="00F622C8">
            <w:r w:rsidRPr="00F622C8">
              <w:t>15%</w:t>
            </w:r>
          </w:p>
        </w:tc>
      </w:tr>
    </w:tbl>
    <w:p w14:paraId="50DB53A5" w14:textId="77777777" w:rsidR="00F622C8" w:rsidRPr="00F622C8" w:rsidRDefault="00F622C8" w:rsidP="00F622C8">
      <w:r w:rsidRPr="00F622C8">
        <w:t>Weights are adaptive and can change based on model confidence.</w:t>
      </w:r>
    </w:p>
    <w:p w14:paraId="0924D3BC" w14:textId="77777777" w:rsidR="00F622C8" w:rsidRPr="00F622C8" w:rsidRDefault="005F7806" w:rsidP="00F622C8">
      <w:r>
        <w:pict w14:anchorId="18848831">
          <v:rect id="_x0000_i1141" style="width:0;height:1.5pt" o:hralign="center" o:hrstd="t" o:hr="t" fillcolor="#a0a0a0" stroked="f"/>
        </w:pict>
      </w:r>
    </w:p>
    <w:p w14:paraId="64DB9143" w14:textId="77777777" w:rsidR="00F622C8" w:rsidRPr="00F622C8" w:rsidRDefault="00F622C8" w:rsidP="00F622C8">
      <w:pPr>
        <w:rPr>
          <w:b/>
          <w:bCs/>
        </w:rPr>
      </w:pPr>
      <w:r w:rsidRPr="00F622C8">
        <w:rPr>
          <w:b/>
          <w:bCs/>
        </w:rPr>
        <w:t>Step 3 – Context Evaluation</w:t>
      </w:r>
    </w:p>
    <w:p w14:paraId="5660997F" w14:textId="77777777" w:rsidR="00F622C8" w:rsidRPr="00F622C8" w:rsidRDefault="00F622C8" w:rsidP="00F622C8">
      <w:r w:rsidRPr="00F622C8">
        <w:t>The engine evaluates contextual relationships.</w:t>
      </w:r>
    </w:p>
    <w:p w14:paraId="52ED7507" w14:textId="77777777" w:rsidR="00F622C8" w:rsidRPr="00F622C8" w:rsidRDefault="00F622C8" w:rsidP="00F622C8">
      <w:r w:rsidRPr="00F622C8">
        <w:t>Examples:</w:t>
      </w:r>
    </w:p>
    <w:p w14:paraId="7AAF69DA" w14:textId="77777777" w:rsidR="00F622C8" w:rsidRPr="00F622C8" w:rsidRDefault="00F622C8" w:rsidP="00B34BFD">
      <w:pPr>
        <w:numPr>
          <w:ilvl w:val="0"/>
          <w:numId w:val="101"/>
        </w:numPr>
      </w:pPr>
      <w:r w:rsidRPr="00F622C8">
        <w:t xml:space="preserve">New device + trusted location </w:t>
      </w:r>
    </w:p>
    <w:p w14:paraId="367CC802" w14:textId="77777777" w:rsidR="00F622C8" w:rsidRPr="00F622C8" w:rsidRDefault="00F622C8" w:rsidP="00B34BFD">
      <w:pPr>
        <w:numPr>
          <w:ilvl w:val="0"/>
          <w:numId w:val="101"/>
        </w:numPr>
      </w:pPr>
      <w:r w:rsidRPr="00F622C8">
        <w:t xml:space="preserve">New device + impossible travel </w:t>
      </w:r>
    </w:p>
    <w:p w14:paraId="6C11B949" w14:textId="77777777" w:rsidR="00F622C8" w:rsidRPr="00F622C8" w:rsidRDefault="00F622C8" w:rsidP="00B34BFD">
      <w:pPr>
        <w:numPr>
          <w:ilvl w:val="0"/>
          <w:numId w:val="101"/>
        </w:numPr>
      </w:pPr>
      <w:r w:rsidRPr="00F622C8">
        <w:t xml:space="preserve">Malware detected + high transaction </w:t>
      </w:r>
    </w:p>
    <w:p w14:paraId="7EFE0713" w14:textId="77777777" w:rsidR="00F622C8" w:rsidRPr="00F622C8" w:rsidRDefault="00F622C8" w:rsidP="00B34BFD">
      <w:pPr>
        <w:numPr>
          <w:ilvl w:val="0"/>
          <w:numId w:val="101"/>
        </w:numPr>
      </w:pPr>
      <w:r w:rsidRPr="00F622C8">
        <w:t xml:space="preserve">Shared IP + suspicious beneficiary </w:t>
      </w:r>
    </w:p>
    <w:p w14:paraId="726250EC" w14:textId="77777777" w:rsidR="00F622C8" w:rsidRPr="00F622C8" w:rsidRDefault="00F622C8" w:rsidP="00B34BFD">
      <w:pPr>
        <w:numPr>
          <w:ilvl w:val="0"/>
          <w:numId w:val="101"/>
        </w:numPr>
      </w:pPr>
      <w:r w:rsidRPr="00F622C8">
        <w:t xml:space="preserve">TOR network + account takeover </w:t>
      </w:r>
    </w:p>
    <w:p w14:paraId="40C752AA" w14:textId="77777777" w:rsidR="00F622C8" w:rsidRPr="00F622C8" w:rsidRDefault="00F622C8" w:rsidP="00B34BFD">
      <w:pPr>
        <w:numPr>
          <w:ilvl w:val="0"/>
          <w:numId w:val="101"/>
        </w:numPr>
      </w:pPr>
      <w:r w:rsidRPr="00F622C8">
        <w:t xml:space="preserve">High-value transfer + recent password reset </w:t>
      </w:r>
    </w:p>
    <w:p w14:paraId="39BB1102" w14:textId="77777777" w:rsidR="00F622C8" w:rsidRPr="00F622C8" w:rsidRDefault="00F622C8" w:rsidP="00F622C8">
      <w:r w:rsidRPr="00F622C8">
        <w:t>Instead of treating these independently, the engine evaluates combinations.</w:t>
      </w:r>
    </w:p>
    <w:p w14:paraId="58885DFB" w14:textId="77777777" w:rsidR="00F622C8" w:rsidRPr="00F622C8" w:rsidRDefault="005F7806" w:rsidP="00F622C8">
      <w:r>
        <w:pict w14:anchorId="2F69706E">
          <v:rect id="_x0000_i1142" style="width:0;height:1.5pt" o:hralign="center" o:hrstd="t" o:hr="t" fillcolor="#a0a0a0" stroked="f"/>
        </w:pict>
      </w:r>
    </w:p>
    <w:p w14:paraId="028A4160" w14:textId="77777777" w:rsidR="00F622C8" w:rsidRPr="00F622C8" w:rsidRDefault="00F622C8" w:rsidP="00F622C8">
      <w:pPr>
        <w:rPr>
          <w:b/>
          <w:bCs/>
        </w:rPr>
      </w:pPr>
      <w:r w:rsidRPr="00F622C8">
        <w:rPr>
          <w:b/>
          <w:bCs/>
        </w:rPr>
        <w:t>Step 4 – Generate Unified Risk Score</w:t>
      </w:r>
    </w:p>
    <w:p w14:paraId="0CFAB587" w14:textId="77777777" w:rsidR="00F622C8" w:rsidRPr="00F622C8" w:rsidRDefault="00F622C8" w:rsidP="00F622C8">
      <w:r w:rsidRPr="00F622C8">
        <w:lastRenderedPageBreak/>
        <w:t>The final risk score represents the overall fraud probability.</w:t>
      </w:r>
    </w:p>
    <w:p w14:paraId="0912B19F" w14:textId="77777777" w:rsidR="00F622C8" w:rsidRPr="00F622C8" w:rsidRDefault="00F622C8" w:rsidP="00F622C8">
      <w:r w:rsidRPr="00F622C8">
        <w:t>The score is passed to:</w:t>
      </w:r>
    </w:p>
    <w:p w14:paraId="2D34E65D" w14:textId="77777777" w:rsidR="00F622C8" w:rsidRPr="00F622C8" w:rsidRDefault="00F622C8" w:rsidP="00B34BFD">
      <w:pPr>
        <w:numPr>
          <w:ilvl w:val="0"/>
          <w:numId w:val="102"/>
        </w:numPr>
      </w:pPr>
      <w:r w:rsidRPr="00F622C8">
        <w:t xml:space="preserve">Explainable AI </w:t>
      </w:r>
    </w:p>
    <w:p w14:paraId="61763E8D" w14:textId="77777777" w:rsidR="00F622C8" w:rsidRPr="00F622C8" w:rsidRDefault="00F622C8" w:rsidP="00B34BFD">
      <w:pPr>
        <w:numPr>
          <w:ilvl w:val="0"/>
          <w:numId w:val="102"/>
        </w:numPr>
      </w:pPr>
      <w:r w:rsidRPr="00F622C8">
        <w:t xml:space="preserve">Banking Decision Engine </w:t>
      </w:r>
    </w:p>
    <w:p w14:paraId="104A8616" w14:textId="77777777" w:rsidR="00F622C8" w:rsidRPr="00F622C8" w:rsidRDefault="00F622C8" w:rsidP="00B34BFD">
      <w:pPr>
        <w:numPr>
          <w:ilvl w:val="0"/>
          <w:numId w:val="102"/>
        </w:numPr>
      </w:pPr>
      <w:r w:rsidRPr="00F622C8">
        <w:t xml:space="preserve">SOC Dashboard </w:t>
      </w:r>
    </w:p>
    <w:p w14:paraId="1606ABD3" w14:textId="77777777" w:rsidR="00F622C8" w:rsidRPr="00F622C8" w:rsidRDefault="005F7806" w:rsidP="00F622C8">
      <w:r>
        <w:pict w14:anchorId="7B0B0160">
          <v:rect id="_x0000_i1143" style="width:0;height:1.5pt" o:hralign="center" o:hrstd="t" o:hr="t" fillcolor="#a0a0a0" stroked="f"/>
        </w:pict>
      </w:r>
    </w:p>
    <w:p w14:paraId="18FA691D" w14:textId="4102CA25" w:rsidR="00F622C8" w:rsidRPr="00F622C8" w:rsidRDefault="00F622C8" w:rsidP="00F622C8">
      <w:pPr>
        <w:pStyle w:val="ListParagraph"/>
        <w:numPr>
          <w:ilvl w:val="0"/>
          <w:numId w:val="37"/>
        </w:numPr>
        <w:rPr>
          <w:b/>
          <w:bCs/>
        </w:rPr>
      </w:pPr>
      <w:r w:rsidRPr="00F622C8">
        <w:rPr>
          <w:b/>
          <w:bCs/>
        </w:rPr>
        <w:t>Dynamic Risk Scoring Engine</w:t>
      </w:r>
    </w:p>
    <w:p w14:paraId="599F3E7F" w14:textId="77777777" w:rsidR="00F622C8" w:rsidRPr="00F622C8" w:rsidRDefault="00F622C8" w:rsidP="00F622C8">
      <w:pPr>
        <w:rPr>
          <w:b/>
          <w:bCs/>
        </w:rPr>
      </w:pPr>
      <w:r w:rsidRPr="00F622C8">
        <w:rPr>
          <w:b/>
          <w:bCs/>
        </w:rPr>
        <w:t>Purpose</w:t>
      </w:r>
    </w:p>
    <w:p w14:paraId="4D2D7A7C" w14:textId="77777777" w:rsidR="00F622C8" w:rsidRPr="00F622C8" w:rsidRDefault="00F622C8" w:rsidP="00F622C8">
      <w:r w:rsidRPr="00F622C8">
        <w:t xml:space="preserve">Static fraud thresholds are ineffective because customer </w:t>
      </w:r>
      <w:proofErr w:type="spellStart"/>
      <w:r w:rsidRPr="00F622C8">
        <w:t>behavior</w:t>
      </w:r>
      <w:proofErr w:type="spellEnd"/>
      <w:r w:rsidRPr="00F622C8">
        <w:t xml:space="preserve"> continuously changes.</w:t>
      </w:r>
    </w:p>
    <w:p w14:paraId="64C0B38C" w14:textId="77777777" w:rsidR="00F622C8" w:rsidRPr="00F622C8" w:rsidRDefault="00F622C8" w:rsidP="00F622C8">
      <w:proofErr w:type="spellStart"/>
      <w:r w:rsidRPr="00F622C8">
        <w:t>FinGuard</w:t>
      </w:r>
      <w:proofErr w:type="spellEnd"/>
      <w:r w:rsidRPr="00F622C8">
        <w:t xml:space="preserve"> AI introduces a </w:t>
      </w:r>
      <w:r w:rsidRPr="00F622C8">
        <w:rPr>
          <w:b/>
          <w:bCs/>
        </w:rPr>
        <w:t>Dynamic Risk Score</w:t>
      </w:r>
      <w:r w:rsidRPr="00F622C8">
        <w:t xml:space="preserve"> that adapts according to context.</w:t>
      </w:r>
    </w:p>
    <w:p w14:paraId="4FB4ED28" w14:textId="77777777" w:rsidR="00F622C8" w:rsidRPr="00F622C8" w:rsidRDefault="005F7806" w:rsidP="00F622C8">
      <w:r>
        <w:pict w14:anchorId="7040C2C6">
          <v:rect id="_x0000_i1144" style="width:0;height:1.5pt" o:hralign="center" o:hrstd="t" o:hr="t" fillcolor="#a0a0a0" stroked="f"/>
        </w:pict>
      </w:r>
    </w:p>
    <w:p w14:paraId="6AFAF590" w14:textId="77777777" w:rsidR="00F622C8" w:rsidRPr="00F622C8" w:rsidRDefault="00F622C8" w:rsidP="00F622C8">
      <w:pPr>
        <w:rPr>
          <w:b/>
          <w:bCs/>
        </w:rPr>
      </w:pPr>
      <w:r w:rsidRPr="00F622C8">
        <w:rPr>
          <w:b/>
          <w:bCs/>
        </w:rPr>
        <w:t>Risk Components</w:t>
      </w:r>
    </w:p>
    <w:p w14:paraId="38AB93F1" w14:textId="77777777" w:rsidR="00F622C8" w:rsidRPr="00F622C8" w:rsidRDefault="00F622C8" w:rsidP="00F622C8">
      <w:r w:rsidRPr="00F622C8">
        <w:t>The Dynamic Risk Score is composed of multiple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1688"/>
      </w:tblGrid>
      <w:tr w:rsidR="00F622C8" w:rsidRPr="00F622C8" w14:paraId="016C86B5" w14:textId="77777777">
        <w:trPr>
          <w:tblHeader/>
          <w:tblCellSpacing w:w="15" w:type="dxa"/>
        </w:trPr>
        <w:tc>
          <w:tcPr>
            <w:tcW w:w="0" w:type="auto"/>
            <w:vAlign w:val="center"/>
            <w:hideMark/>
          </w:tcPr>
          <w:p w14:paraId="29575D7E" w14:textId="77777777" w:rsidR="00F622C8" w:rsidRPr="00F622C8" w:rsidRDefault="00F622C8" w:rsidP="00F622C8">
            <w:pPr>
              <w:rPr>
                <w:b/>
                <w:bCs/>
              </w:rPr>
            </w:pPr>
            <w:r w:rsidRPr="00F622C8">
              <w:rPr>
                <w:b/>
                <w:bCs/>
              </w:rPr>
              <w:t>Component</w:t>
            </w:r>
          </w:p>
        </w:tc>
        <w:tc>
          <w:tcPr>
            <w:tcW w:w="0" w:type="auto"/>
            <w:vAlign w:val="center"/>
            <w:hideMark/>
          </w:tcPr>
          <w:p w14:paraId="17AA758E" w14:textId="77777777" w:rsidR="00F622C8" w:rsidRPr="00F622C8" w:rsidRDefault="00F622C8" w:rsidP="00F622C8">
            <w:pPr>
              <w:rPr>
                <w:b/>
                <w:bCs/>
              </w:rPr>
            </w:pPr>
            <w:r w:rsidRPr="00F622C8">
              <w:rPr>
                <w:b/>
                <w:bCs/>
              </w:rPr>
              <w:t>Example Weight</w:t>
            </w:r>
          </w:p>
        </w:tc>
      </w:tr>
      <w:tr w:rsidR="00F622C8" w:rsidRPr="00F622C8" w14:paraId="73BCB02B" w14:textId="77777777">
        <w:trPr>
          <w:tblCellSpacing w:w="15" w:type="dxa"/>
        </w:trPr>
        <w:tc>
          <w:tcPr>
            <w:tcW w:w="0" w:type="auto"/>
            <w:vAlign w:val="center"/>
            <w:hideMark/>
          </w:tcPr>
          <w:p w14:paraId="3B78711F" w14:textId="77777777" w:rsidR="00F622C8" w:rsidRPr="00F622C8" w:rsidRDefault="00F622C8" w:rsidP="00F622C8">
            <w:r w:rsidRPr="00F622C8">
              <w:t>Transaction Risk</w:t>
            </w:r>
          </w:p>
        </w:tc>
        <w:tc>
          <w:tcPr>
            <w:tcW w:w="0" w:type="auto"/>
            <w:vAlign w:val="center"/>
            <w:hideMark/>
          </w:tcPr>
          <w:p w14:paraId="169881EA" w14:textId="77777777" w:rsidR="00F622C8" w:rsidRPr="00F622C8" w:rsidRDefault="00F622C8" w:rsidP="00F622C8">
            <w:r w:rsidRPr="00F622C8">
              <w:t>30%</w:t>
            </w:r>
          </w:p>
        </w:tc>
      </w:tr>
      <w:tr w:rsidR="00F622C8" w:rsidRPr="00F622C8" w14:paraId="66AC6A81" w14:textId="77777777">
        <w:trPr>
          <w:tblCellSpacing w:w="15" w:type="dxa"/>
        </w:trPr>
        <w:tc>
          <w:tcPr>
            <w:tcW w:w="0" w:type="auto"/>
            <w:vAlign w:val="center"/>
            <w:hideMark/>
          </w:tcPr>
          <w:p w14:paraId="28BF4A5F" w14:textId="77777777" w:rsidR="00F622C8" w:rsidRPr="00F622C8" w:rsidRDefault="00F622C8" w:rsidP="00F622C8">
            <w:r w:rsidRPr="00F622C8">
              <w:t>Behaviour Risk</w:t>
            </w:r>
          </w:p>
        </w:tc>
        <w:tc>
          <w:tcPr>
            <w:tcW w:w="0" w:type="auto"/>
            <w:vAlign w:val="center"/>
            <w:hideMark/>
          </w:tcPr>
          <w:p w14:paraId="4D94F5F4" w14:textId="77777777" w:rsidR="00F622C8" w:rsidRPr="00F622C8" w:rsidRDefault="00F622C8" w:rsidP="00F622C8">
            <w:r w:rsidRPr="00F622C8">
              <w:t>20%</w:t>
            </w:r>
          </w:p>
        </w:tc>
      </w:tr>
      <w:tr w:rsidR="00F622C8" w:rsidRPr="00F622C8" w14:paraId="3B045A5E" w14:textId="77777777">
        <w:trPr>
          <w:tblCellSpacing w:w="15" w:type="dxa"/>
        </w:trPr>
        <w:tc>
          <w:tcPr>
            <w:tcW w:w="0" w:type="auto"/>
            <w:vAlign w:val="center"/>
            <w:hideMark/>
          </w:tcPr>
          <w:p w14:paraId="7F7EC108" w14:textId="77777777" w:rsidR="00F622C8" w:rsidRPr="00F622C8" w:rsidRDefault="00F622C8" w:rsidP="00F622C8">
            <w:r w:rsidRPr="00F622C8">
              <w:t>Cyber Risk</w:t>
            </w:r>
          </w:p>
        </w:tc>
        <w:tc>
          <w:tcPr>
            <w:tcW w:w="0" w:type="auto"/>
            <w:vAlign w:val="center"/>
            <w:hideMark/>
          </w:tcPr>
          <w:p w14:paraId="3CC05EDF" w14:textId="77777777" w:rsidR="00F622C8" w:rsidRPr="00F622C8" w:rsidRDefault="00F622C8" w:rsidP="00F622C8">
            <w:r w:rsidRPr="00F622C8">
              <w:t>15%</w:t>
            </w:r>
          </w:p>
        </w:tc>
      </w:tr>
      <w:tr w:rsidR="00F622C8" w:rsidRPr="00F622C8" w14:paraId="64D6B53F" w14:textId="77777777">
        <w:trPr>
          <w:tblCellSpacing w:w="15" w:type="dxa"/>
        </w:trPr>
        <w:tc>
          <w:tcPr>
            <w:tcW w:w="0" w:type="auto"/>
            <w:vAlign w:val="center"/>
            <w:hideMark/>
          </w:tcPr>
          <w:p w14:paraId="310B9B52" w14:textId="77777777" w:rsidR="00F622C8" w:rsidRPr="00F622C8" w:rsidRDefault="00F622C8" w:rsidP="00F622C8">
            <w:r w:rsidRPr="00F622C8">
              <w:t>Device Risk</w:t>
            </w:r>
          </w:p>
        </w:tc>
        <w:tc>
          <w:tcPr>
            <w:tcW w:w="0" w:type="auto"/>
            <w:vAlign w:val="center"/>
            <w:hideMark/>
          </w:tcPr>
          <w:p w14:paraId="25526418" w14:textId="77777777" w:rsidR="00F622C8" w:rsidRPr="00F622C8" w:rsidRDefault="00F622C8" w:rsidP="00F622C8">
            <w:r w:rsidRPr="00F622C8">
              <w:t>10%</w:t>
            </w:r>
          </w:p>
        </w:tc>
      </w:tr>
      <w:tr w:rsidR="00F622C8" w:rsidRPr="00F622C8" w14:paraId="7B7F758D" w14:textId="77777777">
        <w:trPr>
          <w:tblCellSpacing w:w="15" w:type="dxa"/>
        </w:trPr>
        <w:tc>
          <w:tcPr>
            <w:tcW w:w="0" w:type="auto"/>
            <w:vAlign w:val="center"/>
            <w:hideMark/>
          </w:tcPr>
          <w:p w14:paraId="1BF42B7F" w14:textId="77777777" w:rsidR="00F622C8" w:rsidRPr="00F622C8" w:rsidRDefault="00F622C8" w:rsidP="00F622C8">
            <w:r w:rsidRPr="00F622C8">
              <w:t>Threat Intelligence</w:t>
            </w:r>
          </w:p>
        </w:tc>
        <w:tc>
          <w:tcPr>
            <w:tcW w:w="0" w:type="auto"/>
            <w:vAlign w:val="center"/>
            <w:hideMark/>
          </w:tcPr>
          <w:p w14:paraId="0135796A" w14:textId="77777777" w:rsidR="00F622C8" w:rsidRPr="00F622C8" w:rsidRDefault="00F622C8" w:rsidP="00F622C8">
            <w:r w:rsidRPr="00F622C8">
              <w:t>10%</w:t>
            </w:r>
          </w:p>
        </w:tc>
      </w:tr>
      <w:tr w:rsidR="00F622C8" w:rsidRPr="00F622C8" w14:paraId="146CE49E" w14:textId="77777777">
        <w:trPr>
          <w:tblCellSpacing w:w="15" w:type="dxa"/>
        </w:trPr>
        <w:tc>
          <w:tcPr>
            <w:tcW w:w="0" w:type="auto"/>
            <w:vAlign w:val="center"/>
            <w:hideMark/>
          </w:tcPr>
          <w:p w14:paraId="63CD9C35" w14:textId="77777777" w:rsidR="00F622C8" w:rsidRPr="00F622C8" w:rsidRDefault="00F622C8" w:rsidP="00F622C8">
            <w:r w:rsidRPr="00F622C8">
              <w:t>Graph Intelligence</w:t>
            </w:r>
          </w:p>
        </w:tc>
        <w:tc>
          <w:tcPr>
            <w:tcW w:w="0" w:type="auto"/>
            <w:vAlign w:val="center"/>
            <w:hideMark/>
          </w:tcPr>
          <w:p w14:paraId="61EE778A" w14:textId="77777777" w:rsidR="00F622C8" w:rsidRPr="00F622C8" w:rsidRDefault="00F622C8" w:rsidP="00F622C8">
            <w:r w:rsidRPr="00F622C8">
              <w:t>15%</w:t>
            </w:r>
          </w:p>
        </w:tc>
      </w:tr>
    </w:tbl>
    <w:p w14:paraId="308B4210" w14:textId="77777777" w:rsidR="00F622C8" w:rsidRPr="00F622C8" w:rsidRDefault="005F7806" w:rsidP="00F622C8">
      <w:r>
        <w:pict w14:anchorId="7F7D0C5A">
          <v:rect id="_x0000_i1145" style="width:0;height:1.5pt" o:hralign="center" o:hrstd="t" o:hr="t" fillcolor="#a0a0a0" stroked="f"/>
        </w:pict>
      </w:r>
    </w:p>
    <w:p w14:paraId="69723049" w14:textId="77777777" w:rsidR="00F622C8" w:rsidRPr="00F622C8" w:rsidRDefault="00F622C8" w:rsidP="00F622C8">
      <w:pPr>
        <w:rPr>
          <w:b/>
          <w:bCs/>
        </w:rPr>
      </w:pPr>
      <w:r w:rsidRPr="00F622C8">
        <w:rPr>
          <w:b/>
          <w:bCs/>
        </w:rPr>
        <w:t>Mathematical Representation</w:t>
      </w:r>
    </w:p>
    <w:p w14:paraId="5CB33D81" w14:textId="77777777" w:rsidR="00F622C8" w:rsidRPr="00F622C8" w:rsidRDefault="00F622C8" w:rsidP="00F622C8">
      <w:r w:rsidRPr="00F622C8">
        <w:t>The unified risk score is calculated as a weighted combination of the outputs from all AI engines:</w:t>
      </w:r>
    </w:p>
    <w:p w14:paraId="634B67A9" w14:textId="77777777" w:rsidR="00F622C8" w:rsidRPr="00F622C8" w:rsidRDefault="00F622C8" w:rsidP="00F622C8">
      <w:r w:rsidRPr="00F622C8">
        <w:t>Risk Score =</w:t>
      </w:r>
    </w:p>
    <w:p w14:paraId="5ED4AA84" w14:textId="77777777" w:rsidR="00F622C8" w:rsidRPr="00F622C8" w:rsidRDefault="00F622C8" w:rsidP="00F622C8">
      <w:r w:rsidRPr="00F622C8">
        <w:t>(0.30 × Transaction Risk)</w:t>
      </w:r>
    </w:p>
    <w:p w14:paraId="1F9E67EA" w14:textId="77777777" w:rsidR="00F622C8" w:rsidRPr="00F622C8" w:rsidRDefault="00F622C8" w:rsidP="00F622C8">
      <w:r w:rsidRPr="00F622C8">
        <w:lastRenderedPageBreak/>
        <w:t>+ (0.20 × Behaviour Risk)</w:t>
      </w:r>
    </w:p>
    <w:p w14:paraId="1B054D4F" w14:textId="77777777" w:rsidR="00F622C8" w:rsidRPr="00F622C8" w:rsidRDefault="00F622C8" w:rsidP="00F622C8">
      <w:r w:rsidRPr="00F622C8">
        <w:t>+ (0.15 × Cyber Risk)</w:t>
      </w:r>
    </w:p>
    <w:p w14:paraId="3573863F" w14:textId="77777777" w:rsidR="00F622C8" w:rsidRPr="00F622C8" w:rsidRDefault="00F622C8" w:rsidP="00F622C8">
      <w:r w:rsidRPr="00F622C8">
        <w:t>+ (0.10 × Device Risk)</w:t>
      </w:r>
    </w:p>
    <w:p w14:paraId="2BF201B8" w14:textId="77777777" w:rsidR="00F622C8" w:rsidRPr="00F622C8" w:rsidRDefault="00F622C8" w:rsidP="00F622C8">
      <w:r w:rsidRPr="00F622C8">
        <w:t>+ (0.10 × Threat Intelligence)</w:t>
      </w:r>
    </w:p>
    <w:p w14:paraId="7E38B9B8" w14:textId="77777777" w:rsidR="00F622C8" w:rsidRPr="00F622C8" w:rsidRDefault="00F622C8" w:rsidP="00F622C8">
      <w:r w:rsidRPr="00F622C8">
        <w:t>+ (0.15 × Graph Intelligence)</w:t>
      </w:r>
    </w:p>
    <w:p w14:paraId="6139CBCA" w14:textId="77777777" w:rsidR="00F622C8" w:rsidRPr="00F622C8" w:rsidRDefault="00F622C8" w:rsidP="00F622C8">
      <w:r w:rsidRPr="00F622C8">
        <w:t xml:space="preserve">The resulting score is normalized to a value between </w:t>
      </w:r>
      <w:r w:rsidRPr="00F622C8">
        <w:rPr>
          <w:b/>
          <w:bCs/>
        </w:rPr>
        <w:t>0 and 100</w:t>
      </w:r>
      <w:r w:rsidRPr="00F622C8">
        <w:t>.</w:t>
      </w:r>
    </w:p>
    <w:p w14:paraId="014BFFA5" w14:textId="77777777" w:rsidR="00F622C8" w:rsidRPr="00F622C8" w:rsidRDefault="005F7806" w:rsidP="00F622C8">
      <w:r>
        <w:pict w14:anchorId="7B4FE495">
          <v:rect id="_x0000_i1146" style="width:0;height:1.5pt" o:hralign="center" o:hrstd="t" o:hr="t" fillcolor="#a0a0a0" stroked="f"/>
        </w:pict>
      </w:r>
    </w:p>
    <w:p w14:paraId="5B9B08B3" w14:textId="77777777" w:rsidR="00F622C8" w:rsidRPr="00F622C8" w:rsidRDefault="00F622C8" w:rsidP="00F622C8">
      <w:pPr>
        <w:rPr>
          <w:b/>
          <w:bCs/>
        </w:rPr>
      </w:pPr>
      <w:r w:rsidRPr="00F622C8">
        <w:rPr>
          <w:b/>
          <w:bCs/>
        </w:rPr>
        <w:t>Risk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3"/>
        <w:gridCol w:w="950"/>
        <w:gridCol w:w="2364"/>
      </w:tblGrid>
      <w:tr w:rsidR="00F622C8" w:rsidRPr="00F622C8" w14:paraId="55C66551" w14:textId="77777777">
        <w:trPr>
          <w:tblHeader/>
          <w:tblCellSpacing w:w="15" w:type="dxa"/>
        </w:trPr>
        <w:tc>
          <w:tcPr>
            <w:tcW w:w="0" w:type="auto"/>
            <w:vAlign w:val="center"/>
            <w:hideMark/>
          </w:tcPr>
          <w:p w14:paraId="65A997DD" w14:textId="77777777" w:rsidR="00F622C8" w:rsidRPr="00F622C8" w:rsidRDefault="00F622C8" w:rsidP="00F622C8">
            <w:pPr>
              <w:rPr>
                <w:b/>
                <w:bCs/>
              </w:rPr>
            </w:pPr>
            <w:r w:rsidRPr="00F622C8">
              <w:rPr>
                <w:b/>
                <w:bCs/>
              </w:rPr>
              <w:t>Score</w:t>
            </w:r>
          </w:p>
        </w:tc>
        <w:tc>
          <w:tcPr>
            <w:tcW w:w="0" w:type="auto"/>
            <w:vAlign w:val="center"/>
            <w:hideMark/>
          </w:tcPr>
          <w:p w14:paraId="3633E09D" w14:textId="77777777" w:rsidR="00F622C8" w:rsidRPr="00F622C8" w:rsidRDefault="00F622C8" w:rsidP="00F622C8">
            <w:pPr>
              <w:rPr>
                <w:b/>
                <w:bCs/>
              </w:rPr>
            </w:pPr>
            <w:r w:rsidRPr="00F622C8">
              <w:rPr>
                <w:b/>
                <w:bCs/>
              </w:rPr>
              <w:t>Category</w:t>
            </w:r>
          </w:p>
        </w:tc>
        <w:tc>
          <w:tcPr>
            <w:tcW w:w="0" w:type="auto"/>
            <w:vAlign w:val="center"/>
            <w:hideMark/>
          </w:tcPr>
          <w:p w14:paraId="7F3CAD04" w14:textId="77777777" w:rsidR="00F622C8" w:rsidRPr="00F622C8" w:rsidRDefault="00F622C8" w:rsidP="00F622C8">
            <w:pPr>
              <w:rPr>
                <w:b/>
                <w:bCs/>
              </w:rPr>
            </w:pPr>
            <w:r w:rsidRPr="00F622C8">
              <w:rPr>
                <w:b/>
                <w:bCs/>
              </w:rPr>
              <w:t>Decision</w:t>
            </w:r>
          </w:p>
        </w:tc>
      </w:tr>
      <w:tr w:rsidR="00F622C8" w:rsidRPr="00F622C8" w14:paraId="4FF01260" w14:textId="77777777">
        <w:trPr>
          <w:tblCellSpacing w:w="15" w:type="dxa"/>
        </w:trPr>
        <w:tc>
          <w:tcPr>
            <w:tcW w:w="0" w:type="auto"/>
            <w:vAlign w:val="center"/>
            <w:hideMark/>
          </w:tcPr>
          <w:p w14:paraId="3729BFCD" w14:textId="77777777" w:rsidR="00F622C8" w:rsidRPr="00F622C8" w:rsidRDefault="00F622C8" w:rsidP="00F622C8">
            <w:r w:rsidRPr="00F622C8">
              <w:t>0–20</w:t>
            </w:r>
          </w:p>
        </w:tc>
        <w:tc>
          <w:tcPr>
            <w:tcW w:w="0" w:type="auto"/>
            <w:vAlign w:val="center"/>
            <w:hideMark/>
          </w:tcPr>
          <w:p w14:paraId="57AFDA1D" w14:textId="77777777" w:rsidR="00F622C8" w:rsidRPr="00F622C8" w:rsidRDefault="00F622C8" w:rsidP="00F622C8">
            <w:r w:rsidRPr="00F622C8">
              <w:t>Very Low</w:t>
            </w:r>
          </w:p>
        </w:tc>
        <w:tc>
          <w:tcPr>
            <w:tcW w:w="0" w:type="auto"/>
            <w:vAlign w:val="center"/>
            <w:hideMark/>
          </w:tcPr>
          <w:p w14:paraId="104F5EAF" w14:textId="77777777" w:rsidR="00F622C8" w:rsidRPr="00F622C8" w:rsidRDefault="00F622C8" w:rsidP="00F622C8">
            <w:r w:rsidRPr="00F622C8">
              <w:t>Approve</w:t>
            </w:r>
          </w:p>
        </w:tc>
      </w:tr>
      <w:tr w:rsidR="00F622C8" w:rsidRPr="00F622C8" w14:paraId="5F768510" w14:textId="77777777">
        <w:trPr>
          <w:tblCellSpacing w:w="15" w:type="dxa"/>
        </w:trPr>
        <w:tc>
          <w:tcPr>
            <w:tcW w:w="0" w:type="auto"/>
            <w:vAlign w:val="center"/>
            <w:hideMark/>
          </w:tcPr>
          <w:p w14:paraId="47FDCC8F" w14:textId="77777777" w:rsidR="00F622C8" w:rsidRPr="00F622C8" w:rsidRDefault="00F622C8" w:rsidP="00F622C8">
            <w:r w:rsidRPr="00F622C8">
              <w:t>21–40</w:t>
            </w:r>
          </w:p>
        </w:tc>
        <w:tc>
          <w:tcPr>
            <w:tcW w:w="0" w:type="auto"/>
            <w:vAlign w:val="center"/>
            <w:hideMark/>
          </w:tcPr>
          <w:p w14:paraId="6E9D6210" w14:textId="77777777" w:rsidR="00F622C8" w:rsidRPr="00F622C8" w:rsidRDefault="00F622C8" w:rsidP="00F622C8">
            <w:r w:rsidRPr="00F622C8">
              <w:t>Low</w:t>
            </w:r>
          </w:p>
        </w:tc>
        <w:tc>
          <w:tcPr>
            <w:tcW w:w="0" w:type="auto"/>
            <w:vAlign w:val="center"/>
            <w:hideMark/>
          </w:tcPr>
          <w:p w14:paraId="26C7F108" w14:textId="77777777" w:rsidR="00F622C8" w:rsidRPr="00F622C8" w:rsidRDefault="00F622C8" w:rsidP="00F622C8">
            <w:r w:rsidRPr="00F622C8">
              <w:t>Approve</w:t>
            </w:r>
          </w:p>
        </w:tc>
      </w:tr>
      <w:tr w:rsidR="00F622C8" w:rsidRPr="00F622C8" w14:paraId="21FB7ACA" w14:textId="77777777">
        <w:trPr>
          <w:tblCellSpacing w:w="15" w:type="dxa"/>
        </w:trPr>
        <w:tc>
          <w:tcPr>
            <w:tcW w:w="0" w:type="auto"/>
            <w:vAlign w:val="center"/>
            <w:hideMark/>
          </w:tcPr>
          <w:p w14:paraId="60DBA9C0" w14:textId="77777777" w:rsidR="00F622C8" w:rsidRPr="00F622C8" w:rsidRDefault="00F622C8" w:rsidP="00F622C8">
            <w:r w:rsidRPr="00F622C8">
              <w:t>41–60</w:t>
            </w:r>
          </w:p>
        </w:tc>
        <w:tc>
          <w:tcPr>
            <w:tcW w:w="0" w:type="auto"/>
            <w:vAlign w:val="center"/>
            <w:hideMark/>
          </w:tcPr>
          <w:p w14:paraId="660C1D03" w14:textId="77777777" w:rsidR="00F622C8" w:rsidRPr="00F622C8" w:rsidRDefault="00F622C8" w:rsidP="00F622C8">
            <w:r w:rsidRPr="00F622C8">
              <w:t>Medium</w:t>
            </w:r>
          </w:p>
        </w:tc>
        <w:tc>
          <w:tcPr>
            <w:tcW w:w="0" w:type="auto"/>
            <w:vAlign w:val="center"/>
            <w:hideMark/>
          </w:tcPr>
          <w:p w14:paraId="79C1FC5D" w14:textId="77777777" w:rsidR="00F622C8" w:rsidRPr="00F622C8" w:rsidRDefault="00F622C8" w:rsidP="00F622C8">
            <w:r w:rsidRPr="00F622C8">
              <w:t>Step-Up Authentication</w:t>
            </w:r>
          </w:p>
        </w:tc>
      </w:tr>
      <w:tr w:rsidR="00F622C8" w:rsidRPr="00F622C8" w14:paraId="5CE62D8C" w14:textId="77777777">
        <w:trPr>
          <w:tblCellSpacing w:w="15" w:type="dxa"/>
        </w:trPr>
        <w:tc>
          <w:tcPr>
            <w:tcW w:w="0" w:type="auto"/>
            <w:vAlign w:val="center"/>
            <w:hideMark/>
          </w:tcPr>
          <w:p w14:paraId="47A26CBA" w14:textId="77777777" w:rsidR="00F622C8" w:rsidRPr="00F622C8" w:rsidRDefault="00F622C8" w:rsidP="00F622C8">
            <w:r w:rsidRPr="00F622C8">
              <w:t>61–80</w:t>
            </w:r>
          </w:p>
        </w:tc>
        <w:tc>
          <w:tcPr>
            <w:tcW w:w="0" w:type="auto"/>
            <w:vAlign w:val="center"/>
            <w:hideMark/>
          </w:tcPr>
          <w:p w14:paraId="3D31F124" w14:textId="77777777" w:rsidR="00F622C8" w:rsidRPr="00F622C8" w:rsidRDefault="00F622C8" w:rsidP="00F622C8">
            <w:r w:rsidRPr="00F622C8">
              <w:t>High</w:t>
            </w:r>
          </w:p>
        </w:tc>
        <w:tc>
          <w:tcPr>
            <w:tcW w:w="0" w:type="auto"/>
            <w:vAlign w:val="center"/>
            <w:hideMark/>
          </w:tcPr>
          <w:p w14:paraId="3FFCB630" w14:textId="77777777" w:rsidR="00F622C8" w:rsidRPr="00F622C8" w:rsidRDefault="00F622C8" w:rsidP="00F622C8">
            <w:r w:rsidRPr="00F622C8">
              <w:t>Analyst Review</w:t>
            </w:r>
          </w:p>
        </w:tc>
      </w:tr>
      <w:tr w:rsidR="00F622C8" w:rsidRPr="00F622C8" w14:paraId="010786C6" w14:textId="77777777">
        <w:trPr>
          <w:tblCellSpacing w:w="15" w:type="dxa"/>
        </w:trPr>
        <w:tc>
          <w:tcPr>
            <w:tcW w:w="0" w:type="auto"/>
            <w:vAlign w:val="center"/>
            <w:hideMark/>
          </w:tcPr>
          <w:p w14:paraId="056E3319" w14:textId="77777777" w:rsidR="00F622C8" w:rsidRPr="00F622C8" w:rsidRDefault="00F622C8" w:rsidP="00F622C8">
            <w:r w:rsidRPr="00F622C8">
              <w:t>81–100</w:t>
            </w:r>
          </w:p>
        </w:tc>
        <w:tc>
          <w:tcPr>
            <w:tcW w:w="0" w:type="auto"/>
            <w:vAlign w:val="center"/>
            <w:hideMark/>
          </w:tcPr>
          <w:p w14:paraId="6FAAF463" w14:textId="77777777" w:rsidR="00F622C8" w:rsidRPr="00F622C8" w:rsidRDefault="00F622C8" w:rsidP="00F622C8">
            <w:r w:rsidRPr="00F622C8">
              <w:t>Critical</w:t>
            </w:r>
          </w:p>
        </w:tc>
        <w:tc>
          <w:tcPr>
            <w:tcW w:w="0" w:type="auto"/>
            <w:vAlign w:val="center"/>
            <w:hideMark/>
          </w:tcPr>
          <w:p w14:paraId="0C6E5D8C" w14:textId="77777777" w:rsidR="00F622C8" w:rsidRPr="00F622C8" w:rsidRDefault="00F622C8" w:rsidP="00F622C8">
            <w:r w:rsidRPr="00F622C8">
              <w:t>Block Immediately</w:t>
            </w:r>
          </w:p>
        </w:tc>
      </w:tr>
    </w:tbl>
    <w:p w14:paraId="18CA1547" w14:textId="77777777" w:rsidR="00F622C8" w:rsidRPr="00F622C8" w:rsidRDefault="005F7806" w:rsidP="00F622C8">
      <w:r>
        <w:pict w14:anchorId="43012D20">
          <v:rect id="_x0000_i1147" style="width:0;height:1.5pt" o:hralign="center" o:hrstd="t" o:hr="t" fillcolor="#a0a0a0" stroked="f"/>
        </w:pict>
      </w:r>
    </w:p>
    <w:p w14:paraId="1B9EF2E1" w14:textId="77777777" w:rsidR="00F622C8" w:rsidRPr="00F622C8" w:rsidRDefault="00F622C8" w:rsidP="00F622C8">
      <w:pPr>
        <w:rPr>
          <w:b/>
          <w:bCs/>
        </w:rPr>
      </w:pPr>
      <w:r w:rsidRPr="00F622C8">
        <w:rPr>
          <w:b/>
          <w:bCs/>
        </w:rPr>
        <w:t>Adaptive Weighting</w:t>
      </w:r>
    </w:p>
    <w:p w14:paraId="3BD8558D" w14:textId="77777777" w:rsidR="00F622C8" w:rsidRPr="00F622C8" w:rsidRDefault="00F622C8" w:rsidP="00F622C8">
      <w:r w:rsidRPr="00F622C8">
        <w:t>The platform can dynamically adjust weights based on current context.</w:t>
      </w:r>
    </w:p>
    <w:p w14:paraId="7556E011" w14:textId="77777777" w:rsidR="00F622C8" w:rsidRPr="00F622C8" w:rsidRDefault="00F622C8" w:rsidP="00F622C8">
      <w:r w:rsidRPr="00F622C8">
        <w:t>Example:</w:t>
      </w:r>
    </w:p>
    <w:p w14:paraId="20DEEC9B" w14:textId="77777777" w:rsidR="00F622C8" w:rsidRPr="00F622C8" w:rsidRDefault="00F622C8" w:rsidP="00F622C8">
      <w:r w:rsidRPr="00F622C8">
        <w:t>If malware is detected on the customer device, the Cyber Risk component may receive a higher weighting than normal.</w:t>
      </w:r>
    </w:p>
    <w:p w14:paraId="2327B6AD" w14:textId="77777777" w:rsidR="00F622C8" w:rsidRPr="00F622C8" w:rsidRDefault="00F622C8" w:rsidP="00F622C8">
      <w:r w:rsidRPr="00F622C8">
        <w:t>Similarly, if a customer is travelling internationally with verified travel information, the geographic anomaly component can be automatically reduced to minimize false positives.</w:t>
      </w:r>
    </w:p>
    <w:p w14:paraId="4597BF73" w14:textId="77777777" w:rsidR="00F622C8" w:rsidRPr="00F622C8" w:rsidRDefault="00F622C8" w:rsidP="00F622C8">
      <w:r w:rsidRPr="00F622C8">
        <w:t>This adaptive weighting enables more context-aware decisions.</w:t>
      </w:r>
    </w:p>
    <w:p w14:paraId="699865E2" w14:textId="77777777" w:rsidR="00F622C8" w:rsidRPr="00F622C8" w:rsidRDefault="005F7806" w:rsidP="00F622C8">
      <w:r>
        <w:pict w14:anchorId="1F2D0E5A">
          <v:rect id="_x0000_i1148" style="width:0;height:1.5pt" o:hralign="center" o:hrstd="t" o:hr="t" fillcolor="#a0a0a0" stroked="f"/>
        </w:pict>
      </w:r>
    </w:p>
    <w:p w14:paraId="16897768" w14:textId="2776580E" w:rsidR="00F622C8" w:rsidRPr="00F622C8" w:rsidRDefault="00F622C8" w:rsidP="00F622C8">
      <w:pPr>
        <w:pStyle w:val="ListParagraph"/>
        <w:numPr>
          <w:ilvl w:val="0"/>
          <w:numId w:val="37"/>
        </w:numPr>
        <w:rPr>
          <w:b/>
          <w:bCs/>
        </w:rPr>
      </w:pPr>
      <w:r w:rsidRPr="00F622C8">
        <w:rPr>
          <w:b/>
          <w:bCs/>
        </w:rPr>
        <w:t>Confidence Scoring</w:t>
      </w:r>
    </w:p>
    <w:p w14:paraId="32B67E44" w14:textId="77777777" w:rsidR="00F622C8" w:rsidRPr="00F622C8" w:rsidRDefault="00F622C8" w:rsidP="00F622C8">
      <w:pPr>
        <w:rPr>
          <w:b/>
          <w:bCs/>
        </w:rPr>
      </w:pPr>
      <w:r w:rsidRPr="00F622C8">
        <w:rPr>
          <w:b/>
          <w:bCs/>
        </w:rPr>
        <w:t>Purpose</w:t>
      </w:r>
    </w:p>
    <w:p w14:paraId="1E16B3FF" w14:textId="77777777" w:rsidR="00F622C8" w:rsidRPr="00F622C8" w:rsidRDefault="00F622C8" w:rsidP="00F622C8">
      <w:r w:rsidRPr="00F622C8">
        <w:lastRenderedPageBreak/>
        <w:t>Risk alone is not sufficient.</w:t>
      </w:r>
    </w:p>
    <w:p w14:paraId="68040770" w14:textId="77777777" w:rsidR="00F622C8" w:rsidRPr="00F622C8" w:rsidRDefault="00F622C8" w:rsidP="00F622C8">
      <w:r w:rsidRPr="00F622C8">
        <w:t>The platform must also estimate how confident it is in the prediction.</w:t>
      </w:r>
    </w:p>
    <w:p w14:paraId="7D9E50AA" w14:textId="77777777" w:rsidR="00F622C8" w:rsidRPr="00F622C8" w:rsidRDefault="00F622C8" w:rsidP="00F622C8">
      <w:r w:rsidRPr="00F622C8">
        <w:t>Confidence helps analysts determine whether automated action is appropriate or whether human review is required.</w:t>
      </w:r>
    </w:p>
    <w:p w14:paraId="3D898910" w14:textId="77777777" w:rsidR="00F622C8" w:rsidRPr="00F622C8" w:rsidRDefault="005F7806" w:rsidP="00F622C8">
      <w:r>
        <w:pict w14:anchorId="1E8C517D">
          <v:rect id="_x0000_i1149" style="width:0;height:1.5pt" o:hralign="center" o:hrstd="t" o:hr="t" fillcolor="#a0a0a0" stroked="f"/>
        </w:pict>
      </w:r>
    </w:p>
    <w:p w14:paraId="605BF5AA" w14:textId="77777777" w:rsidR="00F622C8" w:rsidRPr="00F622C8" w:rsidRDefault="00F622C8" w:rsidP="00F622C8">
      <w:pPr>
        <w:rPr>
          <w:b/>
          <w:bCs/>
        </w:rPr>
      </w:pPr>
      <w:r w:rsidRPr="00F622C8">
        <w:rPr>
          <w:b/>
          <w:bCs/>
        </w:rPr>
        <w:t>Factors Affecting Confidence</w:t>
      </w:r>
    </w:p>
    <w:p w14:paraId="42EC6635" w14:textId="77777777" w:rsidR="00F622C8" w:rsidRPr="00F622C8" w:rsidRDefault="00F622C8" w:rsidP="00F622C8">
      <w:r w:rsidRPr="00F622C8">
        <w:t>Confidence depends on:</w:t>
      </w:r>
    </w:p>
    <w:p w14:paraId="0219C4DE" w14:textId="77777777" w:rsidR="00F622C8" w:rsidRPr="00F622C8" w:rsidRDefault="00F622C8" w:rsidP="00B34BFD">
      <w:pPr>
        <w:numPr>
          <w:ilvl w:val="0"/>
          <w:numId w:val="103"/>
        </w:numPr>
      </w:pPr>
      <w:r w:rsidRPr="00F622C8">
        <w:t xml:space="preserve">Number of available features. </w:t>
      </w:r>
    </w:p>
    <w:p w14:paraId="31A2224F" w14:textId="77777777" w:rsidR="00F622C8" w:rsidRPr="00F622C8" w:rsidRDefault="00F622C8" w:rsidP="00B34BFD">
      <w:pPr>
        <w:numPr>
          <w:ilvl w:val="0"/>
          <w:numId w:val="103"/>
        </w:numPr>
      </w:pPr>
      <w:r w:rsidRPr="00F622C8">
        <w:t xml:space="preserve">Data quality. </w:t>
      </w:r>
    </w:p>
    <w:p w14:paraId="340B0A3E" w14:textId="77777777" w:rsidR="00F622C8" w:rsidRPr="00F622C8" w:rsidRDefault="00F622C8" w:rsidP="00B34BFD">
      <w:pPr>
        <w:numPr>
          <w:ilvl w:val="0"/>
          <w:numId w:val="103"/>
        </w:numPr>
      </w:pPr>
      <w:r w:rsidRPr="00F622C8">
        <w:t xml:space="preserve">Historical </w:t>
      </w:r>
      <w:proofErr w:type="spellStart"/>
      <w:r w:rsidRPr="00F622C8">
        <w:t>behavior</w:t>
      </w:r>
      <w:proofErr w:type="spellEnd"/>
      <w:r w:rsidRPr="00F622C8">
        <w:t xml:space="preserve">. </w:t>
      </w:r>
    </w:p>
    <w:p w14:paraId="2694B954" w14:textId="77777777" w:rsidR="00F622C8" w:rsidRPr="00F622C8" w:rsidRDefault="00F622C8" w:rsidP="00B34BFD">
      <w:pPr>
        <w:numPr>
          <w:ilvl w:val="0"/>
          <w:numId w:val="103"/>
        </w:numPr>
      </w:pPr>
      <w:r w:rsidRPr="00F622C8">
        <w:t xml:space="preserve">Agreement between AI models. </w:t>
      </w:r>
    </w:p>
    <w:p w14:paraId="329685F6" w14:textId="77777777" w:rsidR="00F622C8" w:rsidRPr="00F622C8" w:rsidRDefault="00F622C8" w:rsidP="00B34BFD">
      <w:pPr>
        <w:numPr>
          <w:ilvl w:val="0"/>
          <w:numId w:val="103"/>
        </w:numPr>
      </w:pPr>
      <w:r w:rsidRPr="00F622C8">
        <w:t xml:space="preserve">Amount of supporting evidence. </w:t>
      </w:r>
    </w:p>
    <w:p w14:paraId="539DFBEB" w14:textId="77777777" w:rsidR="00F622C8" w:rsidRPr="00F622C8" w:rsidRDefault="00F622C8" w:rsidP="00B34BFD">
      <w:pPr>
        <w:numPr>
          <w:ilvl w:val="0"/>
          <w:numId w:val="103"/>
        </w:numPr>
      </w:pPr>
      <w:r w:rsidRPr="00F622C8">
        <w:t xml:space="preserve">Completeness of telemetry. </w:t>
      </w:r>
    </w:p>
    <w:p w14:paraId="6ED64022" w14:textId="77777777" w:rsidR="00F622C8" w:rsidRPr="00F622C8" w:rsidRDefault="005F7806" w:rsidP="00F622C8">
      <w:r>
        <w:pict w14:anchorId="081EE422">
          <v:rect id="_x0000_i1150" style="width:0;height:1.5pt" o:hralign="center" o:hrstd="t" o:hr="t" fillcolor="#a0a0a0" stroked="f"/>
        </w:pict>
      </w:r>
    </w:p>
    <w:p w14:paraId="2C67496B" w14:textId="77777777" w:rsidR="00F622C8" w:rsidRPr="00F622C8" w:rsidRDefault="00F622C8" w:rsidP="00F622C8">
      <w:pPr>
        <w:rPr>
          <w:b/>
          <w:bCs/>
        </w:rPr>
      </w:pPr>
      <w:r w:rsidRPr="00F622C8">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
        <w:gridCol w:w="1177"/>
        <w:gridCol w:w="2312"/>
      </w:tblGrid>
      <w:tr w:rsidR="00F622C8" w:rsidRPr="00F622C8" w14:paraId="66771C4B" w14:textId="77777777">
        <w:trPr>
          <w:tblHeader/>
          <w:tblCellSpacing w:w="15" w:type="dxa"/>
        </w:trPr>
        <w:tc>
          <w:tcPr>
            <w:tcW w:w="0" w:type="auto"/>
            <w:vAlign w:val="center"/>
            <w:hideMark/>
          </w:tcPr>
          <w:p w14:paraId="11786B76" w14:textId="77777777" w:rsidR="00F622C8" w:rsidRPr="00F622C8" w:rsidRDefault="00F622C8" w:rsidP="00F622C8">
            <w:pPr>
              <w:rPr>
                <w:b/>
                <w:bCs/>
              </w:rPr>
            </w:pPr>
            <w:r w:rsidRPr="00F622C8">
              <w:rPr>
                <w:b/>
                <w:bCs/>
              </w:rPr>
              <w:t>Risk</w:t>
            </w:r>
          </w:p>
        </w:tc>
        <w:tc>
          <w:tcPr>
            <w:tcW w:w="0" w:type="auto"/>
            <w:vAlign w:val="center"/>
            <w:hideMark/>
          </w:tcPr>
          <w:p w14:paraId="53BF3C52" w14:textId="77777777" w:rsidR="00F622C8" w:rsidRPr="00F622C8" w:rsidRDefault="00F622C8" w:rsidP="00F622C8">
            <w:pPr>
              <w:rPr>
                <w:b/>
                <w:bCs/>
              </w:rPr>
            </w:pPr>
            <w:r w:rsidRPr="00F622C8">
              <w:rPr>
                <w:b/>
                <w:bCs/>
              </w:rPr>
              <w:t>Confidence</w:t>
            </w:r>
          </w:p>
        </w:tc>
        <w:tc>
          <w:tcPr>
            <w:tcW w:w="0" w:type="auto"/>
            <w:vAlign w:val="center"/>
            <w:hideMark/>
          </w:tcPr>
          <w:p w14:paraId="6A7A074E" w14:textId="77777777" w:rsidR="00F622C8" w:rsidRPr="00F622C8" w:rsidRDefault="00F622C8" w:rsidP="00F622C8">
            <w:pPr>
              <w:rPr>
                <w:b/>
                <w:bCs/>
              </w:rPr>
            </w:pPr>
            <w:r w:rsidRPr="00F622C8">
              <w:rPr>
                <w:b/>
                <w:bCs/>
              </w:rPr>
              <w:t>Decision</w:t>
            </w:r>
          </w:p>
        </w:tc>
      </w:tr>
      <w:tr w:rsidR="00F622C8" w:rsidRPr="00F622C8" w14:paraId="1AE1B67F" w14:textId="77777777">
        <w:trPr>
          <w:tblCellSpacing w:w="15" w:type="dxa"/>
        </w:trPr>
        <w:tc>
          <w:tcPr>
            <w:tcW w:w="0" w:type="auto"/>
            <w:vAlign w:val="center"/>
            <w:hideMark/>
          </w:tcPr>
          <w:p w14:paraId="028544BD" w14:textId="77777777" w:rsidR="00F622C8" w:rsidRPr="00F622C8" w:rsidRDefault="00F622C8" w:rsidP="00F622C8">
            <w:r w:rsidRPr="00F622C8">
              <w:t>95</w:t>
            </w:r>
          </w:p>
        </w:tc>
        <w:tc>
          <w:tcPr>
            <w:tcW w:w="0" w:type="auto"/>
            <w:vAlign w:val="center"/>
            <w:hideMark/>
          </w:tcPr>
          <w:p w14:paraId="4DAAB1D1" w14:textId="77777777" w:rsidR="00F622C8" w:rsidRPr="00F622C8" w:rsidRDefault="00F622C8" w:rsidP="00F622C8">
            <w:r w:rsidRPr="00F622C8">
              <w:t>98%</w:t>
            </w:r>
          </w:p>
        </w:tc>
        <w:tc>
          <w:tcPr>
            <w:tcW w:w="0" w:type="auto"/>
            <w:vAlign w:val="center"/>
            <w:hideMark/>
          </w:tcPr>
          <w:p w14:paraId="287490BF" w14:textId="77777777" w:rsidR="00F622C8" w:rsidRPr="00F622C8" w:rsidRDefault="00F622C8" w:rsidP="00F622C8">
            <w:r w:rsidRPr="00F622C8">
              <w:t>Block immediately</w:t>
            </w:r>
          </w:p>
        </w:tc>
      </w:tr>
      <w:tr w:rsidR="00F622C8" w:rsidRPr="00F622C8" w14:paraId="25CD9ACD" w14:textId="77777777">
        <w:trPr>
          <w:tblCellSpacing w:w="15" w:type="dxa"/>
        </w:trPr>
        <w:tc>
          <w:tcPr>
            <w:tcW w:w="0" w:type="auto"/>
            <w:vAlign w:val="center"/>
            <w:hideMark/>
          </w:tcPr>
          <w:p w14:paraId="6022E812" w14:textId="77777777" w:rsidR="00F622C8" w:rsidRPr="00F622C8" w:rsidRDefault="00F622C8" w:rsidP="00F622C8">
            <w:r w:rsidRPr="00F622C8">
              <w:t>95</w:t>
            </w:r>
          </w:p>
        </w:tc>
        <w:tc>
          <w:tcPr>
            <w:tcW w:w="0" w:type="auto"/>
            <w:vAlign w:val="center"/>
            <w:hideMark/>
          </w:tcPr>
          <w:p w14:paraId="362DF4BF" w14:textId="77777777" w:rsidR="00F622C8" w:rsidRPr="00F622C8" w:rsidRDefault="00F622C8" w:rsidP="00F622C8">
            <w:r w:rsidRPr="00F622C8">
              <w:t>52%</w:t>
            </w:r>
          </w:p>
        </w:tc>
        <w:tc>
          <w:tcPr>
            <w:tcW w:w="0" w:type="auto"/>
            <w:vAlign w:val="center"/>
            <w:hideMark/>
          </w:tcPr>
          <w:p w14:paraId="1C13270B" w14:textId="77777777" w:rsidR="00F622C8" w:rsidRPr="00F622C8" w:rsidRDefault="00F622C8" w:rsidP="00F622C8">
            <w:r w:rsidRPr="00F622C8">
              <w:t>Manual investigation</w:t>
            </w:r>
          </w:p>
        </w:tc>
      </w:tr>
      <w:tr w:rsidR="00F622C8" w:rsidRPr="00F622C8" w14:paraId="0844D873" w14:textId="77777777">
        <w:trPr>
          <w:tblCellSpacing w:w="15" w:type="dxa"/>
        </w:trPr>
        <w:tc>
          <w:tcPr>
            <w:tcW w:w="0" w:type="auto"/>
            <w:vAlign w:val="center"/>
            <w:hideMark/>
          </w:tcPr>
          <w:p w14:paraId="5BB88117" w14:textId="77777777" w:rsidR="00F622C8" w:rsidRPr="00F622C8" w:rsidRDefault="00F622C8" w:rsidP="00F622C8">
            <w:r w:rsidRPr="00F622C8">
              <w:t>48</w:t>
            </w:r>
          </w:p>
        </w:tc>
        <w:tc>
          <w:tcPr>
            <w:tcW w:w="0" w:type="auto"/>
            <w:vAlign w:val="center"/>
            <w:hideMark/>
          </w:tcPr>
          <w:p w14:paraId="503D284B" w14:textId="77777777" w:rsidR="00F622C8" w:rsidRPr="00F622C8" w:rsidRDefault="00F622C8" w:rsidP="00F622C8">
            <w:r w:rsidRPr="00F622C8">
              <w:t>95%</w:t>
            </w:r>
          </w:p>
        </w:tc>
        <w:tc>
          <w:tcPr>
            <w:tcW w:w="0" w:type="auto"/>
            <w:vAlign w:val="center"/>
            <w:hideMark/>
          </w:tcPr>
          <w:p w14:paraId="553FB663" w14:textId="77777777" w:rsidR="00F622C8" w:rsidRPr="00F622C8" w:rsidRDefault="00F622C8" w:rsidP="00F622C8">
            <w:r w:rsidRPr="00F622C8">
              <w:t>Step-up authentication</w:t>
            </w:r>
          </w:p>
        </w:tc>
      </w:tr>
      <w:tr w:rsidR="00F622C8" w:rsidRPr="00F622C8" w14:paraId="2D45AC47" w14:textId="77777777">
        <w:trPr>
          <w:tblCellSpacing w:w="15" w:type="dxa"/>
        </w:trPr>
        <w:tc>
          <w:tcPr>
            <w:tcW w:w="0" w:type="auto"/>
            <w:vAlign w:val="center"/>
            <w:hideMark/>
          </w:tcPr>
          <w:p w14:paraId="54305725" w14:textId="77777777" w:rsidR="00F622C8" w:rsidRPr="00F622C8" w:rsidRDefault="00F622C8" w:rsidP="00F622C8">
            <w:r w:rsidRPr="00F622C8">
              <w:t>12</w:t>
            </w:r>
          </w:p>
        </w:tc>
        <w:tc>
          <w:tcPr>
            <w:tcW w:w="0" w:type="auto"/>
            <w:vAlign w:val="center"/>
            <w:hideMark/>
          </w:tcPr>
          <w:p w14:paraId="5D8BF617" w14:textId="77777777" w:rsidR="00F622C8" w:rsidRPr="00F622C8" w:rsidRDefault="00F622C8" w:rsidP="00F622C8">
            <w:r w:rsidRPr="00F622C8">
              <w:t>99%</w:t>
            </w:r>
          </w:p>
        </w:tc>
        <w:tc>
          <w:tcPr>
            <w:tcW w:w="0" w:type="auto"/>
            <w:vAlign w:val="center"/>
            <w:hideMark/>
          </w:tcPr>
          <w:p w14:paraId="5D6CAD6A" w14:textId="77777777" w:rsidR="00F622C8" w:rsidRPr="00F622C8" w:rsidRDefault="00F622C8" w:rsidP="00F622C8">
            <w:r w:rsidRPr="00F622C8">
              <w:t>Approve</w:t>
            </w:r>
          </w:p>
        </w:tc>
      </w:tr>
    </w:tbl>
    <w:p w14:paraId="64EEE16E" w14:textId="77777777" w:rsidR="00F622C8" w:rsidRPr="00F622C8" w:rsidRDefault="005F7806" w:rsidP="00F622C8">
      <w:r>
        <w:pict w14:anchorId="242296EA">
          <v:rect id="_x0000_i1151" style="width:0;height:1.5pt" o:hralign="center" o:hrstd="t" o:hr="t" fillcolor="#a0a0a0" stroked="f"/>
        </w:pict>
      </w:r>
    </w:p>
    <w:p w14:paraId="3B4B174C" w14:textId="21408006" w:rsidR="00F622C8" w:rsidRPr="00F622C8" w:rsidRDefault="00F622C8" w:rsidP="00F622C8">
      <w:pPr>
        <w:pStyle w:val="ListParagraph"/>
        <w:numPr>
          <w:ilvl w:val="0"/>
          <w:numId w:val="37"/>
        </w:numPr>
        <w:rPr>
          <w:b/>
          <w:bCs/>
        </w:rPr>
      </w:pPr>
      <w:r w:rsidRPr="00F622C8">
        <w:rPr>
          <w:b/>
          <w:bCs/>
        </w:rPr>
        <w:t>Explainable AI Engine</w:t>
      </w:r>
    </w:p>
    <w:p w14:paraId="4AC98C62" w14:textId="77777777" w:rsidR="00F622C8" w:rsidRPr="00F622C8" w:rsidRDefault="00F622C8" w:rsidP="00F622C8">
      <w:pPr>
        <w:rPr>
          <w:b/>
          <w:bCs/>
        </w:rPr>
      </w:pPr>
      <w:r w:rsidRPr="00F622C8">
        <w:rPr>
          <w:b/>
          <w:bCs/>
        </w:rPr>
        <w:t>Purpose</w:t>
      </w:r>
    </w:p>
    <w:p w14:paraId="311B7A46" w14:textId="77777777" w:rsidR="00F622C8" w:rsidRPr="00F622C8" w:rsidRDefault="00F622C8" w:rsidP="00F622C8">
      <w:r w:rsidRPr="00F622C8">
        <w:t>Most fraud detection systems produce a numerical risk score without explaining why.</w:t>
      </w:r>
    </w:p>
    <w:p w14:paraId="062E8DC6" w14:textId="77777777" w:rsidR="00F622C8" w:rsidRPr="00F622C8" w:rsidRDefault="00F622C8" w:rsidP="00F622C8">
      <w:r w:rsidRPr="00F622C8">
        <w:t>This creates challenges for:</w:t>
      </w:r>
    </w:p>
    <w:p w14:paraId="43019D33" w14:textId="77777777" w:rsidR="00F622C8" w:rsidRPr="00F622C8" w:rsidRDefault="00F622C8" w:rsidP="00B34BFD">
      <w:pPr>
        <w:numPr>
          <w:ilvl w:val="0"/>
          <w:numId w:val="104"/>
        </w:numPr>
      </w:pPr>
      <w:r w:rsidRPr="00F622C8">
        <w:t xml:space="preserve">Security analysts. </w:t>
      </w:r>
    </w:p>
    <w:p w14:paraId="2FF8972D" w14:textId="77777777" w:rsidR="00F622C8" w:rsidRPr="00F622C8" w:rsidRDefault="00F622C8" w:rsidP="00B34BFD">
      <w:pPr>
        <w:numPr>
          <w:ilvl w:val="0"/>
          <w:numId w:val="104"/>
        </w:numPr>
      </w:pPr>
      <w:r w:rsidRPr="00F622C8">
        <w:lastRenderedPageBreak/>
        <w:t xml:space="preserve">Auditors. </w:t>
      </w:r>
    </w:p>
    <w:p w14:paraId="6ECC7788" w14:textId="77777777" w:rsidR="00F622C8" w:rsidRPr="00F622C8" w:rsidRDefault="00F622C8" w:rsidP="00B34BFD">
      <w:pPr>
        <w:numPr>
          <w:ilvl w:val="0"/>
          <w:numId w:val="104"/>
        </w:numPr>
      </w:pPr>
      <w:r w:rsidRPr="00F622C8">
        <w:t xml:space="preserve">Compliance officers. </w:t>
      </w:r>
    </w:p>
    <w:p w14:paraId="3512829C" w14:textId="77777777" w:rsidR="00F622C8" w:rsidRPr="00F622C8" w:rsidRDefault="00F622C8" w:rsidP="00B34BFD">
      <w:pPr>
        <w:numPr>
          <w:ilvl w:val="0"/>
          <w:numId w:val="104"/>
        </w:numPr>
      </w:pPr>
      <w:r w:rsidRPr="00F622C8">
        <w:t xml:space="preserve">Customers. </w:t>
      </w:r>
    </w:p>
    <w:p w14:paraId="22296B39" w14:textId="77777777" w:rsidR="00F622C8" w:rsidRPr="00F622C8" w:rsidRDefault="00F622C8" w:rsidP="00F622C8">
      <w:proofErr w:type="spellStart"/>
      <w:r w:rsidRPr="00F622C8">
        <w:t>FinGuard</w:t>
      </w:r>
      <w:proofErr w:type="spellEnd"/>
      <w:r w:rsidRPr="00F622C8">
        <w:t xml:space="preserve"> AI solves this using a Large Language Model (LLM).</w:t>
      </w:r>
    </w:p>
    <w:p w14:paraId="2A03274D" w14:textId="77777777" w:rsidR="00F622C8" w:rsidRPr="00F622C8" w:rsidRDefault="005F7806" w:rsidP="00F622C8">
      <w:r>
        <w:pict w14:anchorId="5E044913">
          <v:rect id="_x0000_i1152" style="width:0;height:1.5pt" o:hralign="center" o:hrstd="t" o:hr="t" fillcolor="#a0a0a0" stroked="f"/>
        </w:pict>
      </w:r>
    </w:p>
    <w:p w14:paraId="56077449" w14:textId="77777777" w:rsidR="00F622C8" w:rsidRPr="00F622C8" w:rsidRDefault="00F622C8" w:rsidP="00F622C8">
      <w:pPr>
        <w:rPr>
          <w:b/>
          <w:bCs/>
        </w:rPr>
      </w:pPr>
      <w:r w:rsidRPr="00F622C8">
        <w:rPr>
          <w:b/>
          <w:bCs/>
        </w:rPr>
        <w:t>Inputs</w:t>
      </w:r>
    </w:p>
    <w:p w14:paraId="77050103" w14:textId="77777777" w:rsidR="00F622C8" w:rsidRPr="00F622C8" w:rsidRDefault="00F622C8" w:rsidP="00F622C8">
      <w:r w:rsidRPr="00F622C8">
        <w:t>The LLM receives:</w:t>
      </w:r>
    </w:p>
    <w:p w14:paraId="1604D0E5" w14:textId="77777777" w:rsidR="00F622C8" w:rsidRPr="00F622C8" w:rsidRDefault="00F622C8" w:rsidP="00B34BFD">
      <w:pPr>
        <w:numPr>
          <w:ilvl w:val="0"/>
          <w:numId w:val="105"/>
        </w:numPr>
      </w:pPr>
      <w:r w:rsidRPr="00F622C8">
        <w:t xml:space="preserve">Final Risk Score. </w:t>
      </w:r>
    </w:p>
    <w:p w14:paraId="51CE9DF5" w14:textId="77777777" w:rsidR="00F622C8" w:rsidRPr="00F622C8" w:rsidRDefault="00F622C8" w:rsidP="00B34BFD">
      <w:pPr>
        <w:numPr>
          <w:ilvl w:val="0"/>
          <w:numId w:val="105"/>
        </w:numPr>
      </w:pPr>
      <w:r w:rsidRPr="00F622C8">
        <w:t xml:space="preserve">Feature importance. </w:t>
      </w:r>
    </w:p>
    <w:p w14:paraId="7E8EA5C1" w14:textId="77777777" w:rsidR="00F622C8" w:rsidRPr="00F622C8" w:rsidRDefault="00F622C8" w:rsidP="00B34BFD">
      <w:pPr>
        <w:numPr>
          <w:ilvl w:val="0"/>
          <w:numId w:val="105"/>
        </w:numPr>
      </w:pPr>
      <w:r w:rsidRPr="00F622C8">
        <w:t xml:space="preserve">Model outputs. </w:t>
      </w:r>
    </w:p>
    <w:p w14:paraId="4179D094" w14:textId="77777777" w:rsidR="00F622C8" w:rsidRPr="00F622C8" w:rsidRDefault="00F622C8" w:rsidP="00B34BFD">
      <w:pPr>
        <w:numPr>
          <w:ilvl w:val="0"/>
          <w:numId w:val="105"/>
        </w:numPr>
      </w:pPr>
      <w:r w:rsidRPr="00F622C8">
        <w:t xml:space="preserve">Cyber events. </w:t>
      </w:r>
    </w:p>
    <w:p w14:paraId="79439428" w14:textId="77777777" w:rsidR="00F622C8" w:rsidRPr="00F622C8" w:rsidRDefault="00F622C8" w:rsidP="00B34BFD">
      <w:pPr>
        <w:numPr>
          <w:ilvl w:val="0"/>
          <w:numId w:val="105"/>
        </w:numPr>
      </w:pPr>
      <w:r w:rsidRPr="00F622C8">
        <w:t xml:space="preserve">Behaviour changes. </w:t>
      </w:r>
    </w:p>
    <w:p w14:paraId="3097ACEE" w14:textId="77777777" w:rsidR="00F622C8" w:rsidRPr="00F622C8" w:rsidRDefault="00F622C8" w:rsidP="00B34BFD">
      <w:pPr>
        <w:numPr>
          <w:ilvl w:val="0"/>
          <w:numId w:val="105"/>
        </w:numPr>
      </w:pPr>
      <w:r w:rsidRPr="00F622C8">
        <w:t xml:space="preserve">Threat intelligence. </w:t>
      </w:r>
    </w:p>
    <w:p w14:paraId="45D1FD9A" w14:textId="77777777" w:rsidR="00F622C8" w:rsidRPr="00F622C8" w:rsidRDefault="00F622C8" w:rsidP="00B34BFD">
      <w:pPr>
        <w:numPr>
          <w:ilvl w:val="0"/>
          <w:numId w:val="105"/>
        </w:numPr>
      </w:pPr>
      <w:r w:rsidRPr="00F622C8">
        <w:t xml:space="preserve">Graph relationships. </w:t>
      </w:r>
    </w:p>
    <w:p w14:paraId="23FAE04D" w14:textId="77777777" w:rsidR="00F622C8" w:rsidRPr="00F622C8" w:rsidRDefault="005F7806" w:rsidP="00F622C8">
      <w:r>
        <w:pict w14:anchorId="65745556">
          <v:rect id="_x0000_i1153" style="width:0;height:1.5pt" o:hralign="center" o:hrstd="t" o:hr="t" fillcolor="#a0a0a0" stroked="f"/>
        </w:pict>
      </w:r>
    </w:p>
    <w:p w14:paraId="6A7BBE44" w14:textId="77777777" w:rsidR="00F622C8" w:rsidRPr="00F622C8" w:rsidRDefault="00F622C8" w:rsidP="00F622C8">
      <w:pPr>
        <w:rPr>
          <w:b/>
          <w:bCs/>
        </w:rPr>
      </w:pPr>
      <w:r w:rsidRPr="00F622C8">
        <w:rPr>
          <w:b/>
          <w:bCs/>
        </w:rPr>
        <w:t>AI Explanation Example</w:t>
      </w:r>
    </w:p>
    <w:p w14:paraId="283F1DCE" w14:textId="77777777" w:rsidR="00F622C8" w:rsidRPr="00F622C8" w:rsidRDefault="00F622C8" w:rsidP="00F622C8">
      <w:r w:rsidRPr="00F622C8">
        <w:t>Instead of:</w:t>
      </w:r>
    </w:p>
    <w:p w14:paraId="18673F48" w14:textId="77777777" w:rsidR="00F622C8" w:rsidRPr="00F622C8" w:rsidRDefault="00F622C8" w:rsidP="00F622C8">
      <w:r w:rsidRPr="00F622C8">
        <w:t>Risk = 94</w:t>
      </w:r>
    </w:p>
    <w:p w14:paraId="4BF35FA8" w14:textId="77777777" w:rsidR="00F622C8" w:rsidRPr="00F622C8" w:rsidRDefault="00F622C8" w:rsidP="00F622C8">
      <w:r w:rsidRPr="00F622C8">
        <w:t>The analyst receives:</w:t>
      </w:r>
    </w:p>
    <w:p w14:paraId="52A99A34" w14:textId="77777777" w:rsidR="00F622C8" w:rsidRPr="00F622C8" w:rsidRDefault="00F622C8" w:rsidP="00F622C8">
      <w:r w:rsidRPr="00F622C8">
        <w:rPr>
          <w:b/>
          <w:bCs/>
        </w:rPr>
        <w:t>Transaction Summary</w:t>
      </w:r>
    </w:p>
    <w:p w14:paraId="4F8DA57D" w14:textId="77777777" w:rsidR="00F622C8" w:rsidRPr="00F622C8" w:rsidRDefault="00F622C8" w:rsidP="00F622C8">
      <w:r w:rsidRPr="00F622C8">
        <w:t>A transfer of ₹185,000 was initiated from a device that has not been previously associated with this customer.</w:t>
      </w:r>
    </w:p>
    <w:p w14:paraId="08129C22" w14:textId="77777777" w:rsidR="00F622C8" w:rsidRPr="00F622C8" w:rsidRDefault="00F622C8" w:rsidP="00F622C8">
      <w:r w:rsidRPr="00F622C8">
        <w:t>The login originated from a VPN endpoint located in another country shortly after a successful login from the customer's usual location, indicating impossible travel.</w:t>
      </w:r>
    </w:p>
    <w:p w14:paraId="4CFC7129" w14:textId="77777777" w:rsidR="00F622C8" w:rsidRPr="00F622C8" w:rsidRDefault="00F622C8" w:rsidP="00F622C8">
      <w:r w:rsidRPr="00F622C8">
        <w:t>The beneficiary account was created less than two hours before the transaction and is connected to multiple previously flagged accounts through shared IP addresses.</w:t>
      </w:r>
    </w:p>
    <w:p w14:paraId="0B8DFD33" w14:textId="77777777" w:rsidR="00F622C8" w:rsidRPr="00F622C8" w:rsidRDefault="00F622C8" w:rsidP="00F622C8">
      <w:r w:rsidRPr="00F622C8">
        <w:lastRenderedPageBreak/>
        <w:t>The customer's historical average transaction value is ₹3,200, making the current transfer approximately 58 times higher than normal.</w:t>
      </w:r>
    </w:p>
    <w:p w14:paraId="6137560E" w14:textId="77777777" w:rsidR="00F622C8" w:rsidRPr="00F622C8" w:rsidRDefault="00F622C8" w:rsidP="00F622C8">
      <w:r w:rsidRPr="00F622C8">
        <w:t>Endpoint telemetry indicates suspicious malware activity on the originating device.</w:t>
      </w:r>
    </w:p>
    <w:p w14:paraId="22ED50B2" w14:textId="77777777" w:rsidR="00F622C8" w:rsidRPr="00F622C8" w:rsidRDefault="00F622C8" w:rsidP="00F622C8">
      <w:r w:rsidRPr="00F622C8">
        <w:rPr>
          <w:b/>
          <w:bCs/>
        </w:rPr>
        <w:t>Recommended Action</w:t>
      </w:r>
    </w:p>
    <w:p w14:paraId="053D8EF0" w14:textId="77777777" w:rsidR="00F622C8" w:rsidRPr="00F622C8" w:rsidRDefault="00F622C8" w:rsidP="00B34BFD">
      <w:pPr>
        <w:numPr>
          <w:ilvl w:val="0"/>
          <w:numId w:val="106"/>
        </w:numPr>
      </w:pPr>
      <w:r w:rsidRPr="00F622C8">
        <w:t xml:space="preserve">Block transaction. </w:t>
      </w:r>
    </w:p>
    <w:p w14:paraId="25A15199" w14:textId="77777777" w:rsidR="00F622C8" w:rsidRPr="00F622C8" w:rsidRDefault="00F622C8" w:rsidP="00B34BFD">
      <w:pPr>
        <w:numPr>
          <w:ilvl w:val="0"/>
          <w:numId w:val="106"/>
        </w:numPr>
      </w:pPr>
      <w:r w:rsidRPr="00F622C8">
        <w:t xml:space="preserve">Freeze beneficiary. </w:t>
      </w:r>
    </w:p>
    <w:p w14:paraId="38C42E34" w14:textId="77777777" w:rsidR="00F622C8" w:rsidRPr="00F622C8" w:rsidRDefault="00F622C8" w:rsidP="00B34BFD">
      <w:pPr>
        <w:numPr>
          <w:ilvl w:val="0"/>
          <w:numId w:val="106"/>
        </w:numPr>
      </w:pPr>
      <w:r w:rsidRPr="00F622C8">
        <w:t xml:space="preserve">Notify Security Operations </w:t>
      </w:r>
      <w:proofErr w:type="spellStart"/>
      <w:r w:rsidRPr="00F622C8">
        <w:t>Center</w:t>
      </w:r>
      <w:proofErr w:type="spellEnd"/>
      <w:r w:rsidRPr="00F622C8">
        <w:t xml:space="preserve">. </w:t>
      </w:r>
    </w:p>
    <w:p w14:paraId="592D4FA4" w14:textId="77777777" w:rsidR="00F622C8" w:rsidRPr="00F622C8" w:rsidRDefault="00F622C8" w:rsidP="00B34BFD">
      <w:pPr>
        <w:numPr>
          <w:ilvl w:val="0"/>
          <w:numId w:val="106"/>
        </w:numPr>
      </w:pPr>
      <w:r w:rsidRPr="00F622C8">
        <w:t xml:space="preserve">Require customer verification. </w:t>
      </w:r>
    </w:p>
    <w:p w14:paraId="3A551CBF" w14:textId="77777777" w:rsidR="00F622C8" w:rsidRPr="00F622C8" w:rsidRDefault="005F7806" w:rsidP="00F622C8">
      <w:r>
        <w:pict w14:anchorId="3AFAB29D">
          <v:rect id="_x0000_i1154" style="width:0;height:1.5pt" o:hralign="center" o:hrstd="t" o:hr="t" fillcolor="#a0a0a0" stroked="f"/>
        </w:pict>
      </w:r>
    </w:p>
    <w:p w14:paraId="6E3CA0E1" w14:textId="77777777" w:rsidR="00F622C8" w:rsidRPr="00F622C8" w:rsidRDefault="00F622C8" w:rsidP="00F622C8">
      <w:pPr>
        <w:rPr>
          <w:b/>
          <w:bCs/>
        </w:rPr>
      </w:pPr>
      <w:r w:rsidRPr="00F622C8">
        <w:rPr>
          <w:b/>
          <w:bCs/>
        </w:rPr>
        <w:t>Benefits</w:t>
      </w:r>
    </w:p>
    <w:p w14:paraId="26F4BB3F" w14:textId="77777777" w:rsidR="00F622C8" w:rsidRPr="00F622C8" w:rsidRDefault="00F622C8" w:rsidP="00F622C8">
      <w:r w:rsidRPr="00F622C8">
        <w:t>Explainable AI provides:</w:t>
      </w:r>
    </w:p>
    <w:p w14:paraId="15C01BC2" w14:textId="77777777" w:rsidR="00F622C8" w:rsidRPr="00F622C8" w:rsidRDefault="00F622C8" w:rsidP="00B34BFD">
      <w:pPr>
        <w:numPr>
          <w:ilvl w:val="0"/>
          <w:numId w:val="107"/>
        </w:numPr>
      </w:pPr>
      <w:r w:rsidRPr="00F622C8">
        <w:t xml:space="preserve">Faster investigations. </w:t>
      </w:r>
    </w:p>
    <w:p w14:paraId="05F599FA" w14:textId="77777777" w:rsidR="00F622C8" w:rsidRPr="00F622C8" w:rsidRDefault="00F622C8" w:rsidP="00B34BFD">
      <w:pPr>
        <w:numPr>
          <w:ilvl w:val="0"/>
          <w:numId w:val="107"/>
        </w:numPr>
      </w:pPr>
      <w:r w:rsidRPr="00F622C8">
        <w:t xml:space="preserve">Improved trust. </w:t>
      </w:r>
    </w:p>
    <w:p w14:paraId="3A20BDA6" w14:textId="77777777" w:rsidR="00F622C8" w:rsidRPr="00F622C8" w:rsidRDefault="00F622C8" w:rsidP="00B34BFD">
      <w:pPr>
        <w:numPr>
          <w:ilvl w:val="0"/>
          <w:numId w:val="107"/>
        </w:numPr>
      </w:pPr>
      <w:r w:rsidRPr="00F622C8">
        <w:t xml:space="preserve">Regulatory compliance. </w:t>
      </w:r>
    </w:p>
    <w:p w14:paraId="15185B21" w14:textId="77777777" w:rsidR="00F622C8" w:rsidRPr="00F622C8" w:rsidRDefault="00F622C8" w:rsidP="00B34BFD">
      <w:pPr>
        <w:numPr>
          <w:ilvl w:val="0"/>
          <w:numId w:val="107"/>
        </w:numPr>
      </w:pPr>
      <w:r w:rsidRPr="00F622C8">
        <w:t xml:space="preserve">Reduced analyst workload. </w:t>
      </w:r>
    </w:p>
    <w:p w14:paraId="626CC1F3" w14:textId="77777777" w:rsidR="00F622C8" w:rsidRPr="00F622C8" w:rsidRDefault="00F622C8" w:rsidP="00B34BFD">
      <w:pPr>
        <w:numPr>
          <w:ilvl w:val="0"/>
          <w:numId w:val="107"/>
        </w:numPr>
      </w:pPr>
      <w:r w:rsidRPr="00F622C8">
        <w:t xml:space="preserve">Better customer communication. </w:t>
      </w:r>
    </w:p>
    <w:p w14:paraId="015973A1" w14:textId="77777777" w:rsidR="00F622C8" w:rsidRPr="00F622C8" w:rsidRDefault="005F7806" w:rsidP="00F622C8">
      <w:r>
        <w:pict w14:anchorId="3EA2F9DE">
          <v:rect id="_x0000_i1155" style="width:0;height:1.5pt" o:hralign="center" o:hrstd="t" o:hr="t" fillcolor="#a0a0a0" stroked="f"/>
        </w:pict>
      </w:r>
    </w:p>
    <w:p w14:paraId="5FB58DA0" w14:textId="771A000C" w:rsidR="00F622C8" w:rsidRPr="00F622C8" w:rsidRDefault="00F622C8" w:rsidP="00F622C8">
      <w:pPr>
        <w:pStyle w:val="ListParagraph"/>
        <w:numPr>
          <w:ilvl w:val="0"/>
          <w:numId w:val="37"/>
        </w:numPr>
        <w:rPr>
          <w:b/>
          <w:bCs/>
        </w:rPr>
      </w:pPr>
      <w:r w:rsidRPr="00F622C8">
        <w:rPr>
          <w:b/>
          <w:bCs/>
        </w:rPr>
        <w:t>Banking Decision Engine</w:t>
      </w:r>
    </w:p>
    <w:p w14:paraId="53071E6C" w14:textId="77777777" w:rsidR="00F622C8" w:rsidRPr="00F622C8" w:rsidRDefault="00F622C8" w:rsidP="00F622C8">
      <w:r w:rsidRPr="00F622C8">
        <w:t>The Banking Decision Engine converts AI outputs into operational actions.</w:t>
      </w:r>
    </w:p>
    <w:p w14:paraId="5326FEBC" w14:textId="77777777" w:rsidR="00F622C8" w:rsidRPr="00F622C8" w:rsidRDefault="005F7806" w:rsidP="00F622C8">
      <w:r>
        <w:pict w14:anchorId="0D588268">
          <v:rect id="_x0000_i1156" style="width:0;height:1.5pt" o:hralign="center" o:hrstd="t" o:hr="t" fillcolor="#a0a0a0" stroked="f"/>
        </w:pict>
      </w:r>
    </w:p>
    <w:p w14:paraId="1A07428C" w14:textId="77777777" w:rsidR="00F622C8" w:rsidRPr="00F622C8" w:rsidRDefault="00F622C8" w:rsidP="00F622C8">
      <w:pPr>
        <w:rPr>
          <w:b/>
          <w:bCs/>
        </w:rPr>
      </w:pPr>
      <w:r w:rsidRPr="00F622C8">
        <w:rPr>
          <w:b/>
          <w:bCs/>
        </w:rPr>
        <w:t>Decision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1177"/>
        <w:gridCol w:w="2083"/>
      </w:tblGrid>
      <w:tr w:rsidR="00F622C8" w:rsidRPr="00F622C8" w14:paraId="5D5FDD0B" w14:textId="77777777">
        <w:trPr>
          <w:tblHeader/>
          <w:tblCellSpacing w:w="15" w:type="dxa"/>
        </w:trPr>
        <w:tc>
          <w:tcPr>
            <w:tcW w:w="0" w:type="auto"/>
            <w:vAlign w:val="center"/>
            <w:hideMark/>
          </w:tcPr>
          <w:p w14:paraId="2390BCF1" w14:textId="77777777" w:rsidR="00F622C8" w:rsidRPr="00F622C8" w:rsidRDefault="00F622C8" w:rsidP="00F622C8">
            <w:pPr>
              <w:rPr>
                <w:b/>
                <w:bCs/>
              </w:rPr>
            </w:pPr>
            <w:r w:rsidRPr="00F622C8">
              <w:rPr>
                <w:b/>
                <w:bCs/>
              </w:rPr>
              <w:t>Risk</w:t>
            </w:r>
          </w:p>
        </w:tc>
        <w:tc>
          <w:tcPr>
            <w:tcW w:w="0" w:type="auto"/>
            <w:vAlign w:val="center"/>
            <w:hideMark/>
          </w:tcPr>
          <w:p w14:paraId="02AD395A" w14:textId="77777777" w:rsidR="00F622C8" w:rsidRPr="00F622C8" w:rsidRDefault="00F622C8" w:rsidP="00F622C8">
            <w:pPr>
              <w:rPr>
                <w:b/>
                <w:bCs/>
              </w:rPr>
            </w:pPr>
            <w:r w:rsidRPr="00F622C8">
              <w:rPr>
                <w:b/>
                <w:bCs/>
              </w:rPr>
              <w:t>Confidence</w:t>
            </w:r>
          </w:p>
        </w:tc>
        <w:tc>
          <w:tcPr>
            <w:tcW w:w="0" w:type="auto"/>
            <w:vAlign w:val="center"/>
            <w:hideMark/>
          </w:tcPr>
          <w:p w14:paraId="4A7DF654" w14:textId="77777777" w:rsidR="00F622C8" w:rsidRPr="00F622C8" w:rsidRDefault="00F622C8" w:rsidP="00F622C8">
            <w:pPr>
              <w:rPr>
                <w:b/>
                <w:bCs/>
              </w:rPr>
            </w:pPr>
            <w:r w:rsidRPr="00F622C8">
              <w:rPr>
                <w:b/>
                <w:bCs/>
              </w:rPr>
              <w:t>Action</w:t>
            </w:r>
          </w:p>
        </w:tc>
      </w:tr>
      <w:tr w:rsidR="00F622C8" w:rsidRPr="00F622C8" w14:paraId="701B7690" w14:textId="77777777">
        <w:trPr>
          <w:tblCellSpacing w:w="15" w:type="dxa"/>
        </w:trPr>
        <w:tc>
          <w:tcPr>
            <w:tcW w:w="0" w:type="auto"/>
            <w:vAlign w:val="center"/>
            <w:hideMark/>
          </w:tcPr>
          <w:p w14:paraId="41AFC863" w14:textId="77777777" w:rsidR="00F622C8" w:rsidRPr="00F622C8" w:rsidRDefault="00F622C8" w:rsidP="00F622C8">
            <w:r w:rsidRPr="00F622C8">
              <w:t>Low</w:t>
            </w:r>
          </w:p>
        </w:tc>
        <w:tc>
          <w:tcPr>
            <w:tcW w:w="0" w:type="auto"/>
            <w:vAlign w:val="center"/>
            <w:hideMark/>
          </w:tcPr>
          <w:p w14:paraId="0FA74C31" w14:textId="77777777" w:rsidR="00F622C8" w:rsidRPr="00F622C8" w:rsidRDefault="00F622C8" w:rsidP="00F622C8">
            <w:r w:rsidRPr="00F622C8">
              <w:t>High</w:t>
            </w:r>
          </w:p>
        </w:tc>
        <w:tc>
          <w:tcPr>
            <w:tcW w:w="0" w:type="auto"/>
            <w:vAlign w:val="center"/>
            <w:hideMark/>
          </w:tcPr>
          <w:p w14:paraId="2022BF8E" w14:textId="77777777" w:rsidR="00F622C8" w:rsidRPr="00F622C8" w:rsidRDefault="00F622C8" w:rsidP="00F622C8">
            <w:r w:rsidRPr="00F622C8">
              <w:t>Approve</w:t>
            </w:r>
          </w:p>
        </w:tc>
      </w:tr>
      <w:tr w:rsidR="00F622C8" w:rsidRPr="00F622C8" w14:paraId="593E0D50" w14:textId="77777777">
        <w:trPr>
          <w:tblCellSpacing w:w="15" w:type="dxa"/>
        </w:trPr>
        <w:tc>
          <w:tcPr>
            <w:tcW w:w="0" w:type="auto"/>
            <w:vAlign w:val="center"/>
            <w:hideMark/>
          </w:tcPr>
          <w:p w14:paraId="68A05331" w14:textId="77777777" w:rsidR="00F622C8" w:rsidRPr="00F622C8" w:rsidRDefault="00F622C8" w:rsidP="00F622C8">
            <w:r w:rsidRPr="00F622C8">
              <w:t>Medium</w:t>
            </w:r>
          </w:p>
        </w:tc>
        <w:tc>
          <w:tcPr>
            <w:tcW w:w="0" w:type="auto"/>
            <w:vAlign w:val="center"/>
            <w:hideMark/>
          </w:tcPr>
          <w:p w14:paraId="69A479C2" w14:textId="77777777" w:rsidR="00F622C8" w:rsidRPr="00F622C8" w:rsidRDefault="00F622C8" w:rsidP="00F622C8">
            <w:r w:rsidRPr="00F622C8">
              <w:t>High</w:t>
            </w:r>
          </w:p>
        </w:tc>
        <w:tc>
          <w:tcPr>
            <w:tcW w:w="0" w:type="auto"/>
            <w:vAlign w:val="center"/>
            <w:hideMark/>
          </w:tcPr>
          <w:p w14:paraId="65DFE416" w14:textId="77777777" w:rsidR="00F622C8" w:rsidRPr="00F622C8" w:rsidRDefault="00F622C8" w:rsidP="00F622C8">
            <w:r w:rsidRPr="00F622C8">
              <w:t>OTP + Biometric</w:t>
            </w:r>
          </w:p>
        </w:tc>
      </w:tr>
      <w:tr w:rsidR="00F622C8" w:rsidRPr="00F622C8" w14:paraId="43ECB488" w14:textId="77777777">
        <w:trPr>
          <w:tblCellSpacing w:w="15" w:type="dxa"/>
        </w:trPr>
        <w:tc>
          <w:tcPr>
            <w:tcW w:w="0" w:type="auto"/>
            <w:vAlign w:val="center"/>
            <w:hideMark/>
          </w:tcPr>
          <w:p w14:paraId="3C91906D" w14:textId="77777777" w:rsidR="00F622C8" w:rsidRPr="00F622C8" w:rsidRDefault="00F622C8" w:rsidP="00F622C8">
            <w:r w:rsidRPr="00F622C8">
              <w:t>Medium</w:t>
            </w:r>
          </w:p>
        </w:tc>
        <w:tc>
          <w:tcPr>
            <w:tcW w:w="0" w:type="auto"/>
            <w:vAlign w:val="center"/>
            <w:hideMark/>
          </w:tcPr>
          <w:p w14:paraId="375E81AF" w14:textId="77777777" w:rsidR="00F622C8" w:rsidRPr="00F622C8" w:rsidRDefault="00F622C8" w:rsidP="00F622C8">
            <w:r w:rsidRPr="00F622C8">
              <w:t>Low</w:t>
            </w:r>
          </w:p>
        </w:tc>
        <w:tc>
          <w:tcPr>
            <w:tcW w:w="0" w:type="auto"/>
            <w:vAlign w:val="center"/>
            <w:hideMark/>
          </w:tcPr>
          <w:p w14:paraId="3FA1F97B" w14:textId="77777777" w:rsidR="00F622C8" w:rsidRPr="00F622C8" w:rsidRDefault="00F622C8" w:rsidP="00F622C8">
            <w:r w:rsidRPr="00F622C8">
              <w:t>Manual Review</w:t>
            </w:r>
          </w:p>
        </w:tc>
      </w:tr>
      <w:tr w:rsidR="00F622C8" w:rsidRPr="00F622C8" w14:paraId="3D39DEB0" w14:textId="77777777">
        <w:trPr>
          <w:tblCellSpacing w:w="15" w:type="dxa"/>
        </w:trPr>
        <w:tc>
          <w:tcPr>
            <w:tcW w:w="0" w:type="auto"/>
            <w:vAlign w:val="center"/>
            <w:hideMark/>
          </w:tcPr>
          <w:p w14:paraId="6AD69EDE" w14:textId="77777777" w:rsidR="00F622C8" w:rsidRPr="00F622C8" w:rsidRDefault="00F622C8" w:rsidP="00F622C8">
            <w:r w:rsidRPr="00F622C8">
              <w:lastRenderedPageBreak/>
              <w:t>High</w:t>
            </w:r>
          </w:p>
        </w:tc>
        <w:tc>
          <w:tcPr>
            <w:tcW w:w="0" w:type="auto"/>
            <w:vAlign w:val="center"/>
            <w:hideMark/>
          </w:tcPr>
          <w:p w14:paraId="4699A635" w14:textId="77777777" w:rsidR="00F622C8" w:rsidRPr="00F622C8" w:rsidRDefault="00F622C8" w:rsidP="00F622C8">
            <w:r w:rsidRPr="00F622C8">
              <w:t>High</w:t>
            </w:r>
          </w:p>
        </w:tc>
        <w:tc>
          <w:tcPr>
            <w:tcW w:w="0" w:type="auto"/>
            <w:vAlign w:val="center"/>
            <w:hideMark/>
          </w:tcPr>
          <w:p w14:paraId="0F8A06F7" w14:textId="77777777" w:rsidR="00F622C8" w:rsidRPr="00F622C8" w:rsidRDefault="00F622C8" w:rsidP="00F622C8">
            <w:r w:rsidRPr="00F622C8">
              <w:t>Block</w:t>
            </w:r>
          </w:p>
        </w:tc>
      </w:tr>
      <w:tr w:rsidR="00F622C8" w:rsidRPr="00F622C8" w14:paraId="604D509B" w14:textId="77777777">
        <w:trPr>
          <w:tblCellSpacing w:w="15" w:type="dxa"/>
        </w:trPr>
        <w:tc>
          <w:tcPr>
            <w:tcW w:w="0" w:type="auto"/>
            <w:vAlign w:val="center"/>
            <w:hideMark/>
          </w:tcPr>
          <w:p w14:paraId="7020DF2D" w14:textId="77777777" w:rsidR="00F622C8" w:rsidRPr="00F622C8" w:rsidRDefault="00F622C8" w:rsidP="00F622C8">
            <w:r w:rsidRPr="00F622C8">
              <w:t>High</w:t>
            </w:r>
          </w:p>
        </w:tc>
        <w:tc>
          <w:tcPr>
            <w:tcW w:w="0" w:type="auto"/>
            <w:vAlign w:val="center"/>
            <w:hideMark/>
          </w:tcPr>
          <w:p w14:paraId="381EA800" w14:textId="77777777" w:rsidR="00F622C8" w:rsidRPr="00F622C8" w:rsidRDefault="00F622C8" w:rsidP="00F622C8">
            <w:r w:rsidRPr="00F622C8">
              <w:t>Low</w:t>
            </w:r>
          </w:p>
        </w:tc>
        <w:tc>
          <w:tcPr>
            <w:tcW w:w="0" w:type="auto"/>
            <w:vAlign w:val="center"/>
            <w:hideMark/>
          </w:tcPr>
          <w:p w14:paraId="0B1FDC26" w14:textId="77777777" w:rsidR="00F622C8" w:rsidRPr="00F622C8" w:rsidRDefault="00F622C8" w:rsidP="00F622C8">
            <w:r w:rsidRPr="00F622C8">
              <w:t>Analyst Investigation</w:t>
            </w:r>
          </w:p>
        </w:tc>
      </w:tr>
    </w:tbl>
    <w:p w14:paraId="111A29FF" w14:textId="77777777" w:rsidR="00F622C8" w:rsidRPr="00F622C8" w:rsidRDefault="005F7806" w:rsidP="00F622C8">
      <w:r>
        <w:pict w14:anchorId="178F9192">
          <v:rect id="_x0000_i1157" style="width:0;height:1.5pt" o:hralign="center" o:hrstd="t" o:hr="t" fillcolor="#a0a0a0" stroked="f"/>
        </w:pict>
      </w:r>
    </w:p>
    <w:p w14:paraId="33C9CD64" w14:textId="77777777" w:rsidR="00F622C8" w:rsidRPr="00F622C8" w:rsidRDefault="00F622C8" w:rsidP="00F622C8">
      <w:pPr>
        <w:rPr>
          <w:b/>
          <w:bCs/>
        </w:rPr>
      </w:pPr>
      <w:r w:rsidRPr="00F622C8">
        <w:rPr>
          <w:b/>
          <w:bCs/>
        </w:rPr>
        <w:t>Possible Actions</w:t>
      </w:r>
    </w:p>
    <w:p w14:paraId="5FD9402E" w14:textId="77777777" w:rsidR="00F622C8" w:rsidRPr="00F622C8" w:rsidRDefault="00F622C8" w:rsidP="00B34BFD">
      <w:pPr>
        <w:numPr>
          <w:ilvl w:val="0"/>
          <w:numId w:val="108"/>
        </w:numPr>
      </w:pPr>
      <w:r w:rsidRPr="00F622C8">
        <w:t xml:space="preserve">Approve transaction. </w:t>
      </w:r>
    </w:p>
    <w:p w14:paraId="2C801029" w14:textId="77777777" w:rsidR="00F622C8" w:rsidRPr="00F622C8" w:rsidRDefault="00F622C8" w:rsidP="00B34BFD">
      <w:pPr>
        <w:numPr>
          <w:ilvl w:val="0"/>
          <w:numId w:val="108"/>
        </w:numPr>
      </w:pPr>
      <w:r w:rsidRPr="00F622C8">
        <w:t xml:space="preserve">Request OTP. </w:t>
      </w:r>
    </w:p>
    <w:p w14:paraId="47F8BA81" w14:textId="77777777" w:rsidR="00F622C8" w:rsidRPr="00F622C8" w:rsidRDefault="00F622C8" w:rsidP="00B34BFD">
      <w:pPr>
        <w:numPr>
          <w:ilvl w:val="0"/>
          <w:numId w:val="108"/>
        </w:numPr>
      </w:pPr>
      <w:r w:rsidRPr="00F622C8">
        <w:t xml:space="preserve">Request biometric authentication. </w:t>
      </w:r>
    </w:p>
    <w:p w14:paraId="2C17B6E3" w14:textId="77777777" w:rsidR="00F622C8" w:rsidRPr="00F622C8" w:rsidRDefault="00F622C8" w:rsidP="00B34BFD">
      <w:pPr>
        <w:numPr>
          <w:ilvl w:val="0"/>
          <w:numId w:val="108"/>
        </w:numPr>
      </w:pPr>
      <w:r w:rsidRPr="00F622C8">
        <w:t xml:space="preserve">Require facial verification. </w:t>
      </w:r>
    </w:p>
    <w:p w14:paraId="24CFFC02" w14:textId="77777777" w:rsidR="00F622C8" w:rsidRPr="00F622C8" w:rsidRDefault="00F622C8" w:rsidP="00B34BFD">
      <w:pPr>
        <w:numPr>
          <w:ilvl w:val="0"/>
          <w:numId w:val="108"/>
        </w:numPr>
      </w:pPr>
      <w:r w:rsidRPr="00F622C8">
        <w:t xml:space="preserve">Freeze beneficiary. </w:t>
      </w:r>
    </w:p>
    <w:p w14:paraId="5A038E86" w14:textId="77777777" w:rsidR="00F622C8" w:rsidRPr="00F622C8" w:rsidRDefault="00F622C8" w:rsidP="00B34BFD">
      <w:pPr>
        <w:numPr>
          <w:ilvl w:val="0"/>
          <w:numId w:val="108"/>
        </w:numPr>
      </w:pPr>
      <w:r w:rsidRPr="00F622C8">
        <w:t xml:space="preserve">Suspend transaction. </w:t>
      </w:r>
    </w:p>
    <w:p w14:paraId="557F948D" w14:textId="77777777" w:rsidR="00F622C8" w:rsidRPr="00F622C8" w:rsidRDefault="00F622C8" w:rsidP="00B34BFD">
      <w:pPr>
        <w:numPr>
          <w:ilvl w:val="0"/>
          <w:numId w:val="108"/>
        </w:numPr>
      </w:pPr>
      <w:r w:rsidRPr="00F622C8">
        <w:t xml:space="preserve">Notify SOC. </w:t>
      </w:r>
    </w:p>
    <w:p w14:paraId="1A72D851" w14:textId="77777777" w:rsidR="00F622C8" w:rsidRPr="00F622C8" w:rsidRDefault="00F622C8" w:rsidP="00B34BFD">
      <w:pPr>
        <w:numPr>
          <w:ilvl w:val="0"/>
          <w:numId w:val="108"/>
        </w:numPr>
      </w:pPr>
      <w:r w:rsidRPr="00F622C8">
        <w:t xml:space="preserve">Notify customer. </w:t>
      </w:r>
    </w:p>
    <w:p w14:paraId="42E14EE7" w14:textId="77777777" w:rsidR="00F622C8" w:rsidRPr="00F622C8" w:rsidRDefault="00F622C8" w:rsidP="00B34BFD">
      <w:pPr>
        <w:numPr>
          <w:ilvl w:val="0"/>
          <w:numId w:val="108"/>
        </w:numPr>
      </w:pPr>
      <w:r w:rsidRPr="00F622C8">
        <w:t xml:space="preserve">Escalate investigation. </w:t>
      </w:r>
    </w:p>
    <w:p w14:paraId="589CC597" w14:textId="77777777" w:rsidR="00F622C8" w:rsidRPr="00F622C8" w:rsidRDefault="00F622C8" w:rsidP="00B34BFD">
      <w:pPr>
        <w:numPr>
          <w:ilvl w:val="0"/>
          <w:numId w:val="108"/>
        </w:numPr>
      </w:pPr>
      <w:r w:rsidRPr="00F622C8">
        <w:t xml:space="preserve">Generate compliance report. </w:t>
      </w:r>
    </w:p>
    <w:p w14:paraId="11550B40" w14:textId="77777777" w:rsidR="00F622C8" w:rsidRPr="00F622C8" w:rsidRDefault="005F7806" w:rsidP="00F622C8">
      <w:r>
        <w:pict w14:anchorId="79D053F2">
          <v:rect id="_x0000_i1158" style="width:0;height:1.5pt" o:hralign="center" o:hrstd="t" o:hr="t" fillcolor="#a0a0a0" stroked="f"/>
        </w:pict>
      </w:r>
    </w:p>
    <w:p w14:paraId="069D3E1E" w14:textId="47DE9B79" w:rsidR="00F622C8" w:rsidRPr="00F622C8" w:rsidRDefault="00F622C8" w:rsidP="00F622C8">
      <w:pPr>
        <w:pStyle w:val="ListParagraph"/>
        <w:numPr>
          <w:ilvl w:val="0"/>
          <w:numId w:val="37"/>
        </w:numPr>
        <w:rPr>
          <w:b/>
          <w:bCs/>
        </w:rPr>
      </w:pPr>
      <w:r w:rsidRPr="00F622C8">
        <w:rPr>
          <w:b/>
          <w:bCs/>
        </w:rPr>
        <w:t>Continuous Learning Framework</w:t>
      </w:r>
    </w:p>
    <w:p w14:paraId="5964AA49" w14:textId="77777777" w:rsidR="00F622C8" w:rsidRPr="00F622C8" w:rsidRDefault="00F622C8" w:rsidP="00F622C8">
      <w:r w:rsidRPr="00F622C8">
        <w:t>Fraud evolves continuously.</w:t>
      </w:r>
    </w:p>
    <w:p w14:paraId="05E5A4DD" w14:textId="77777777" w:rsidR="00F622C8" w:rsidRPr="00F622C8" w:rsidRDefault="00F622C8" w:rsidP="00F622C8">
      <w:r w:rsidRPr="00F622C8">
        <w:t>Models must improve accordingly.</w:t>
      </w:r>
    </w:p>
    <w:p w14:paraId="55F26CCE" w14:textId="77777777" w:rsidR="00F622C8" w:rsidRPr="00F622C8" w:rsidRDefault="00F622C8" w:rsidP="00F622C8">
      <w:proofErr w:type="spellStart"/>
      <w:r w:rsidRPr="00F622C8">
        <w:t>FinGuard</w:t>
      </w:r>
      <w:proofErr w:type="spellEnd"/>
      <w:r w:rsidRPr="00F622C8">
        <w:t xml:space="preserve"> AI includes a Continuous Learning Framework.</w:t>
      </w:r>
    </w:p>
    <w:p w14:paraId="5044EF5B" w14:textId="77777777" w:rsidR="00F622C8" w:rsidRPr="00F622C8" w:rsidRDefault="005F7806" w:rsidP="00F622C8">
      <w:r>
        <w:pict w14:anchorId="483156D0">
          <v:rect id="_x0000_i1159" style="width:0;height:1.5pt" o:hralign="center" o:hrstd="t" o:hr="t" fillcolor="#a0a0a0" stroked="f"/>
        </w:pict>
      </w:r>
    </w:p>
    <w:p w14:paraId="7F9F4BB3" w14:textId="77777777" w:rsidR="00F622C8" w:rsidRPr="00F622C8" w:rsidRDefault="00F622C8" w:rsidP="00F622C8">
      <w:pPr>
        <w:rPr>
          <w:b/>
          <w:bCs/>
        </w:rPr>
      </w:pPr>
      <w:r w:rsidRPr="00F622C8">
        <w:rPr>
          <w:b/>
          <w:bCs/>
        </w:rPr>
        <w:t>Learning Pipeline</w:t>
      </w:r>
    </w:p>
    <w:p w14:paraId="1D280379" w14:textId="77777777" w:rsidR="00F622C8" w:rsidRPr="00F622C8" w:rsidRDefault="00F622C8" w:rsidP="00B34BFD">
      <w:pPr>
        <w:numPr>
          <w:ilvl w:val="0"/>
          <w:numId w:val="109"/>
        </w:numPr>
      </w:pPr>
      <w:r w:rsidRPr="00F622C8">
        <w:t xml:space="preserve">Transaction completed. </w:t>
      </w:r>
    </w:p>
    <w:p w14:paraId="2319ECBC" w14:textId="77777777" w:rsidR="00F622C8" w:rsidRPr="00F622C8" w:rsidRDefault="00F622C8" w:rsidP="00B34BFD">
      <w:pPr>
        <w:numPr>
          <w:ilvl w:val="0"/>
          <w:numId w:val="109"/>
        </w:numPr>
      </w:pPr>
      <w:r w:rsidRPr="00F622C8">
        <w:t xml:space="preserve">Investigation completed. </w:t>
      </w:r>
    </w:p>
    <w:p w14:paraId="349BAF7B" w14:textId="77777777" w:rsidR="00F622C8" w:rsidRPr="00F622C8" w:rsidRDefault="00F622C8" w:rsidP="00B34BFD">
      <w:pPr>
        <w:numPr>
          <w:ilvl w:val="0"/>
          <w:numId w:val="109"/>
        </w:numPr>
      </w:pPr>
      <w:r w:rsidRPr="00F622C8">
        <w:t xml:space="preserve">Fraud confirmed or rejected. </w:t>
      </w:r>
    </w:p>
    <w:p w14:paraId="53A7CA97" w14:textId="77777777" w:rsidR="00F622C8" w:rsidRPr="00F622C8" w:rsidRDefault="00F622C8" w:rsidP="00B34BFD">
      <w:pPr>
        <w:numPr>
          <w:ilvl w:val="0"/>
          <w:numId w:val="109"/>
        </w:numPr>
      </w:pPr>
      <w:r w:rsidRPr="00F622C8">
        <w:lastRenderedPageBreak/>
        <w:t xml:space="preserve">Label added to training dataset. </w:t>
      </w:r>
    </w:p>
    <w:p w14:paraId="6713D294" w14:textId="77777777" w:rsidR="00F622C8" w:rsidRPr="00F622C8" w:rsidRDefault="00F622C8" w:rsidP="00B34BFD">
      <w:pPr>
        <w:numPr>
          <w:ilvl w:val="0"/>
          <w:numId w:val="109"/>
        </w:numPr>
      </w:pPr>
      <w:r w:rsidRPr="00F622C8">
        <w:t xml:space="preserve">Data quality validated. </w:t>
      </w:r>
    </w:p>
    <w:p w14:paraId="7E825BCB" w14:textId="77777777" w:rsidR="00F622C8" w:rsidRPr="00F622C8" w:rsidRDefault="00F622C8" w:rsidP="00B34BFD">
      <w:pPr>
        <w:numPr>
          <w:ilvl w:val="0"/>
          <w:numId w:val="109"/>
        </w:numPr>
      </w:pPr>
      <w:r w:rsidRPr="00F622C8">
        <w:t xml:space="preserve">Feature engineering updated. </w:t>
      </w:r>
    </w:p>
    <w:p w14:paraId="6A086764" w14:textId="77777777" w:rsidR="00F622C8" w:rsidRPr="00F622C8" w:rsidRDefault="00F622C8" w:rsidP="00B34BFD">
      <w:pPr>
        <w:numPr>
          <w:ilvl w:val="0"/>
          <w:numId w:val="109"/>
        </w:numPr>
      </w:pPr>
      <w:r w:rsidRPr="00F622C8">
        <w:t xml:space="preserve">Models retrained. </w:t>
      </w:r>
    </w:p>
    <w:p w14:paraId="5F734FDA" w14:textId="77777777" w:rsidR="00F622C8" w:rsidRPr="00F622C8" w:rsidRDefault="00F622C8" w:rsidP="00B34BFD">
      <w:pPr>
        <w:numPr>
          <w:ilvl w:val="0"/>
          <w:numId w:val="109"/>
        </w:numPr>
      </w:pPr>
      <w:r w:rsidRPr="00F622C8">
        <w:t xml:space="preserve">Performance evaluated. </w:t>
      </w:r>
    </w:p>
    <w:p w14:paraId="65CB46F1" w14:textId="77777777" w:rsidR="00F622C8" w:rsidRPr="00F622C8" w:rsidRDefault="00F622C8" w:rsidP="00B34BFD">
      <w:pPr>
        <w:numPr>
          <w:ilvl w:val="0"/>
          <w:numId w:val="109"/>
        </w:numPr>
      </w:pPr>
      <w:r w:rsidRPr="00F622C8">
        <w:t xml:space="preserve">New model deployed. </w:t>
      </w:r>
    </w:p>
    <w:p w14:paraId="426D8935" w14:textId="77777777" w:rsidR="00F622C8" w:rsidRPr="00F622C8" w:rsidRDefault="005F7806" w:rsidP="00F622C8">
      <w:r>
        <w:pict w14:anchorId="27DC329F">
          <v:rect id="_x0000_i1160" style="width:0;height:1.5pt" o:hralign="center" o:hrstd="t" o:hr="t" fillcolor="#a0a0a0" stroked="f"/>
        </w:pict>
      </w:r>
    </w:p>
    <w:p w14:paraId="7F35812E" w14:textId="77777777" w:rsidR="00F622C8" w:rsidRPr="00F622C8" w:rsidRDefault="00F622C8" w:rsidP="00F622C8">
      <w:pPr>
        <w:rPr>
          <w:b/>
          <w:bCs/>
        </w:rPr>
      </w:pPr>
      <w:r w:rsidRPr="00F622C8">
        <w:rPr>
          <w:b/>
          <w:bCs/>
        </w:rPr>
        <w:t>Benefits</w:t>
      </w:r>
    </w:p>
    <w:p w14:paraId="42A9B420" w14:textId="77777777" w:rsidR="00F622C8" w:rsidRPr="00F622C8" w:rsidRDefault="00F622C8" w:rsidP="00B34BFD">
      <w:pPr>
        <w:numPr>
          <w:ilvl w:val="0"/>
          <w:numId w:val="110"/>
        </w:numPr>
      </w:pPr>
      <w:r w:rsidRPr="00F622C8">
        <w:t xml:space="preserve">Learns emerging fraud patterns. </w:t>
      </w:r>
    </w:p>
    <w:p w14:paraId="0370178E" w14:textId="77777777" w:rsidR="00F622C8" w:rsidRPr="00F622C8" w:rsidRDefault="00F622C8" w:rsidP="00B34BFD">
      <w:pPr>
        <w:numPr>
          <w:ilvl w:val="0"/>
          <w:numId w:val="110"/>
        </w:numPr>
      </w:pPr>
      <w:r w:rsidRPr="00F622C8">
        <w:t xml:space="preserve">Adapts to customer </w:t>
      </w:r>
      <w:proofErr w:type="spellStart"/>
      <w:r w:rsidRPr="00F622C8">
        <w:t>behavior</w:t>
      </w:r>
      <w:proofErr w:type="spellEnd"/>
      <w:r w:rsidRPr="00F622C8">
        <w:t xml:space="preserve"> changes. </w:t>
      </w:r>
    </w:p>
    <w:p w14:paraId="7E445396" w14:textId="77777777" w:rsidR="00F622C8" w:rsidRPr="00F622C8" w:rsidRDefault="00F622C8" w:rsidP="00B34BFD">
      <w:pPr>
        <w:numPr>
          <w:ilvl w:val="0"/>
          <w:numId w:val="110"/>
        </w:numPr>
      </w:pPr>
      <w:r w:rsidRPr="00F622C8">
        <w:t xml:space="preserve">Reduces concept drift. </w:t>
      </w:r>
    </w:p>
    <w:p w14:paraId="1E4799C1" w14:textId="77777777" w:rsidR="00F622C8" w:rsidRPr="00F622C8" w:rsidRDefault="00F622C8" w:rsidP="00B34BFD">
      <w:pPr>
        <w:numPr>
          <w:ilvl w:val="0"/>
          <w:numId w:val="110"/>
        </w:numPr>
      </w:pPr>
      <w:r w:rsidRPr="00F622C8">
        <w:t xml:space="preserve">Improves long-term accuracy. </w:t>
      </w:r>
    </w:p>
    <w:p w14:paraId="3BE2491F" w14:textId="77777777" w:rsidR="00F622C8" w:rsidRPr="00F622C8" w:rsidRDefault="005F7806" w:rsidP="00F622C8">
      <w:r>
        <w:pict w14:anchorId="458EB50F">
          <v:rect id="_x0000_i1161" style="width:0;height:1.5pt" o:hralign="center" o:hrstd="t" o:hr="t" fillcolor="#a0a0a0" stroked="f"/>
        </w:pict>
      </w:r>
    </w:p>
    <w:p w14:paraId="731BF317" w14:textId="58FE1DBF" w:rsidR="00F622C8" w:rsidRPr="00F622C8" w:rsidRDefault="00F622C8" w:rsidP="00F622C8">
      <w:pPr>
        <w:pStyle w:val="ListParagraph"/>
        <w:numPr>
          <w:ilvl w:val="0"/>
          <w:numId w:val="37"/>
        </w:numPr>
        <w:rPr>
          <w:b/>
          <w:bCs/>
        </w:rPr>
      </w:pPr>
      <w:proofErr w:type="spellStart"/>
      <w:r w:rsidRPr="00F622C8">
        <w:rPr>
          <w:b/>
          <w:bCs/>
        </w:rPr>
        <w:t>MLOps</w:t>
      </w:r>
      <w:proofErr w:type="spellEnd"/>
      <w:r w:rsidRPr="00F622C8">
        <w:rPr>
          <w:b/>
          <w:bCs/>
        </w:rPr>
        <w:t xml:space="preserve"> Architecture</w:t>
      </w:r>
    </w:p>
    <w:p w14:paraId="1249A87A" w14:textId="77777777" w:rsidR="00F622C8" w:rsidRPr="00F622C8" w:rsidRDefault="00F622C8" w:rsidP="00F622C8">
      <w:pPr>
        <w:rPr>
          <w:b/>
          <w:bCs/>
        </w:rPr>
      </w:pPr>
      <w:r w:rsidRPr="00F622C8">
        <w:rPr>
          <w:b/>
          <w:bCs/>
        </w:rPr>
        <w:t>Purpose</w:t>
      </w:r>
    </w:p>
    <w:p w14:paraId="2ED1122F" w14:textId="77777777" w:rsidR="00F622C8" w:rsidRPr="00F622C8" w:rsidRDefault="00F622C8" w:rsidP="00F622C8">
      <w:r w:rsidRPr="00F622C8">
        <w:t>Machine learning models require disciplined lifecycle management.</w:t>
      </w:r>
    </w:p>
    <w:p w14:paraId="25B361F4" w14:textId="77777777" w:rsidR="00F622C8" w:rsidRPr="00F622C8" w:rsidRDefault="00F622C8" w:rsidP="00F622C8">
      <w:proofErr w:type="spellStart"/>
      <w:r w:rsidRPr="00F622C8">
        <w:t>FinGuard</w:t>
      </w:r>
      <w:proofErr w:type="spellEnd"/>
      <w:r w:rsidRPr="00F622C8">
        <w:t xml:space="preserve"> AI adopts </w:t>
      </w:r>
      <w:proofErr w:type="spellStart"/>
      <w:r w:rsidRPr="00F622C8">
        <w:t>MLOps</w:t>
      </w:r>
      <w:proofErr w:type="spellEnd"/>
      <w:r w:rsidRPr="00F622C8">
        <w:t xml:space="preserve"> principles to ensure reliable deployment and maintenance.</w:t>
      </w:r>
    </w:p>
    <w:p w14:paraId="6DC18F0D" w14:textId="77777777" w:rsidR="00F622C8" w:rsidRPr="00F622C8" w:rsidRDefault="005F7806" w:rsidP="00F622C8">
      <w:r>
        <w:pict w14:anchorId="0EC4DC3D">
          <v:rect id="_x0000_i1162" style="width:0;height:1.5pt" o:hralign="center" o:hrstd="t" o:hr="t" fillcolor="#a0a0a0" stroked="f"/>
        </w:pict>
      </w:r>
    </w:p>
    <w:p w14:paraId="3599D584" w14:textId="77777777" w:rsidR="00F622C8" w:rsidRPr="00F622C8" w:rsidRDefault="00F622C8" w:rsidP="00F622C8">
      <w:pPr>
        <w:rPr>
          <w:b/>
          <w:bCs/>
        </w:rPr>
      </w:pPr>
      <w:proofErr w:type="spellStart"/>
      <w:r w:rsidRPr="00F622C8">
        <w:rPr>
          <w:b/>
          <w:bCs/>
        </w:rPr>
        <w:t>MLOps</w:t>
      </w:r>
      <w:proofErr w:type="spellEnd"/>
      <w:r w:rsidRPr="00F622C8">
        <w:rPr>
          <w:b/>
          <w:bCs/>
        </w:rPr>
        <w:t xml:space="preserve"> Pipeline</w:t>
      </w:r>
    </w:p>
    <w:p w14:paraId="69A10317" w14:textId="77777777" w:rsidR="00F622C8" w:rsidRPr="00F622C8" w:rsidRDefault="00F622C8" w:rsidP="00F622C8">
      <w:r w:rsidRPr="00F622C8">
        <w:t>Data Collection</w:t>
      </w:r>
    </w:p>
    <w:p w14:paraId="610076E6" w14:textId="77777777" w:rsidR="00F622C8" w:rsidRPr="00F622C8" w:rsidRDefault="00F622C8" w:rsidP="00F622C8">
      <w:r w:rsidRPr="00F622C8">
        <w:t xml:space="preserve">        │</w:t>
      </w:r>
    </w:p>
    <w:p w14:paraId="69DE44D2" w14:textId="77777777" w:rsidR="00F622C8" w:rsidRPr="00F622C8" w:rsidRDefault="00F622C8" w:rsidP="00F622C8">
      <w:r w:rsidRPr="00F622C8">
        <w:t xml:space="preserve">        </w:t>
      </w:r>
      <w:r w:rsidRPr="00F622C8">
        <w:rPr>
          <w:rFonts w:ascii="Arial" w:hAnsi="Arial" w:cs="Arial"/>
        </w:rPr>
        <w:t>▼</w:t>
      </w:r>
    </w:p>
    <w:p w14:paraId="0F032261" w14:textId="77777777" w:rsidR="00F622C8" w:rsidRPr="00F622C8" w:rsidRDefault="00F622C8" w:rsidP="00F622C8">
      <w:r w:rsidRPr="00F622C8">
        <w:t>Data Validation</w:t>
      </w:r>
    </w:p>
    <w:p w14:paraId="064AA0E8" w14:textId="77777777" w:rsidR="00F622C8" w:rsidRPr="00F622C8" w:rsidRDefault="00F622C8" w:rsidP="00F622C8">
      <w:r w:rsidRPr="00F622C8">
        <w:t xml:space="preserve">        │</w:t>
      </w:r>
    </w:p>
    <w:p w14:paraId="780BAA90" w14:textId="77777777" w:rsidR="00F622C8" w:rsidRPr="00F622C8" w:rsidRDefault="00F622C8" w:rsidP="00F622C8">
      <w:r w:rsidRPr="00F622C8">
        <w:t xml:space="preserve">        </w:t>
      </w:r>
      <w:r w:rsidRPr="00F622C8">
        <w:rPr>
          <w:rFonts w:ascii="Arial" w:hAnsi="Arial" w:cs="Arial"/>
        </w:rPr>
        <w:t>▼</w:t>
      </w:r>
    </w:p>
    <w:p w14:paraId="729B3EAF" w14:textId="77777777" w:rsidR="00F622C8" w:rsidRPr="00F622C8" w:rsidRDefault="00F622C8" w:rsidP="00F622C8">
      <w:r w:rsidRPr="00F622C8">
        <w:t>Feature Engineering</w:t>
      </w:r>
    </w:p>
    <w:p w14:paraId="48C0C0D3" w14:textId="77777777" w:rsidR="00F622C8" w:rsidRPr="00F622C8" w:rsidRDefault="00F622C8" w:rsidP="00F622C8">
      <w:r w:rsidRPr="00F622C8">
        <w:lastRenderedPageBreak/>
        <w:t xml:space="preserve">        │</w:t>
      </w:r>
    </w:p>
    <w:p w14:paraId="25B2453B" w14:textId="77777777" w:rsidR="00F622C8" w:rsidRPr="00F622C8" w:rsidRDefault="00F622C8" w:rsidP="00F622C8">
      <w:r w:rsidRPr="00F622C8">
        <w:t xml:space="preserve">        </w:t>
      </w:r>
      <w:r w:rsidRPr="00F622C8">
        <w:rPr>
          <w:rFonts w:ascii="Arial" w:hAnsi="Arial" w:cs="Arial"/>
        </w:rPr>
        <w:t>▼</w:t>
      </w:r>
    </w:p>
    <w:p w14:paraId="4316B576" w14:textId="77777777" w:rsidR="00F622C8" w:rsidRPr="00F622C8" w:rsidRDefault="00F622C8" w:rsidP="00F622C8">
      <w:r w:rsidRPr="00F622C8">
        <w:t>Model Training</w:t>
      </w:r>
    </w:p>
    <w:p w14:paraId="593C3F37" w14:textId="77777777" w:rsidR="00F622C8" w:rsidRPr="00F622C8" w:rsidRDefault="00F622C8" w:rsidP="00F622C8">
      <w:r w:rsidRPr="00F622C8">
        <w:t xml:space="preserve">        │</w:t>
      </w:r>
    </w:p>
    <w:p w14:paraId="77520887" w14:textId="77777777" w:rsidR="00F622C8" w:rsidRPr="00F622C8" w:rsidRDefault="00F622C8" w:rsidP="00F622C8">
      <w:r w:rsidRPr="00F622C8">
        <w:t xml:space="preserve">        </w:t>
      </w:r>
      <w:r w:rsidRPr="00F622C8">
        <w:rPr>
          <w:rFonts w:ascii="Arial" w:hAnsi="Arial" w:cs="Arial"/>
        </w:rPr>
        <w:t>▼</w:t>
      </w:r>
    </w:p>
    <w:p w14:paraId="211E244C" w14:textId="77777777" w:rsidR="00F622C8" w:rsidRPr="00F622C8" w:rsidRDefault="00F622C8" w:rsidP="00F622C8">
      <w:r w:rsidRPr="00F622C8">
        <w:t>Model Evaluation</w:t>
      </w:r>
    </w:p>
    <w:p w14:paraId="1C6337D3" w14:textId="77777777" w:rsidR="00F622C8" w:rsidRPr="00F622C8" w:rsidRDefault="00F622C8" w:rsidP="00F622C8">
      <w:r w:rsidRPr="00F622C8">
        <w:t xml:space="preserve">        │</w:t>
      </w:r>
    </w:p>
    <w:p w14:paraId="256166AE" w14:textId="77777777" w:rsidR="00F622C8" w:rsidRPr="00F622C8" w:rsidRDefault="00F622C8" w:rsidP="00F622C8">
      <w:r w:rsidRPr="00F622C8">
        <w:t xml:space="preserve">        </w:t>
      </w:r>
      <w:r w:rsidRPr="00F622C8">
        <w:rPr>
          <w:rFonts w:ascii="Arial" w:hAnsi="Arial" w:cs="Arial"/>
        </w:rPr>
        <w:t>▼</w:t>
      </w:r>
    </w:p>
    <w:p w14:paraId="24ACF090" w14:textId="77777777" w:rsidR="00F622C8" w:rsidRPr="00F622C8" w:rsidRDefault="00F622C8" w:rsidP="00F622C8">
      <w:r w:rsidRPr="00F622C8">
        <w:t>Model Registry</w:t>
      </w:r>
    </w:p>
    <w:p w14:paraId="19958581" w14:textId="77777777" w:rsidR="00F622C8" w:rsidRPr="00F622C8" w:rsidRDefault="00F622C8" w:rsidP="00F622C8">
      <w:r w:rsidRPr="00F622C8">
        <w:t xml:space="preserve">        │</w:t>
      </w:r>
    </w:p>
    <w:p w14:paraId="182F5A64" w14:textId="77777777" w:rsidR="00F622C8" w:rsidRPr="00F622C8" w:rsidRDefault="00F622C8" w:rsidP="00F622C8">
      <w:r w:rsidRPr="00F622C8">
        <w:t xml:space="preserve">        </w:t>
      </w:r>
      <w:r w:rsidRPr="00F622C8">
        <w:rPr>
          <w:rFonts w:ascii="Arial" w:hAnsi="Arial" w:cs="Arial"/>
        </w:rPr>
        <w:t>▼</w:t>
      </w:r>
    </w:p>
    <w:p w14:paraId="6BAB6E77" w14:textId="77777777" w:rsidR="00F622C8" w:rsidRPr="00F622C8" w:rsidRDefault="00F622C8" w:rsidP="00F622C8">
      <w:r w:rsidRPr="00F622C8">
        <w:t>CI/CD Deployment</w:t>
      </w:r>
    </w:p>
    <w:p w14:paraId="2AB9B7A7" w14:textId="77777777" w:rsidR="00F622C8" w:rsidRPr="00F622C8" w:rsidRDefault="00F622C8" w:rsidP="00F622C8">
      <w:r w:rsidRPr="00F622C8">
        <w:t xml:space="preserve">        │</w:t>
      </w:r>
    </w:p>
    <w:p w14:paraId="31C75537" w14:textId="77777777" w:rsidR="00F622C8" w:rsidRPr="00F622C8" w:rsidRDefault="00F622C8" w:rsidP="00F622C8">
      <w:r w:rsidRPr="00F622C8">
        <w:t xml:space="preserve">        </w:t>
      </w:r>
      <w:r w:rsidRPr="00F622C8">
        <w:rPr>
          <w:rFonts w:ascii="Arial" w:hAnsi="Arial" w:cs="Arial"/>
        </w:rPr>
        <w:t>▼</w:t>
      </w:r>
    </w:p>
    <w:p w14:paraId="471CE6C3" w14:textId="77777777" w:rsidR="00F622C8" w:rsidRPr="00F622C8" w:rsidRDefault="00F622C8" w:rsidP="00F622C8">
      <w:r w:rsidRPr="00F622C8">
        <w:t>Production Monitoring</w:t>
      </w:r>
    </w:p>
    <w:p w14:paraId="3ACDA121" w14:textId="77777777" w:rsidR="00F622C8" w:rsidRPr="00F622C8" w:rsidRDefault="00F622C8" w:rsidP="00F622C8">
      <w:r w:rsidRPr="00F622C8">
        <w:t xml:space="preserve">        │</w:t>
      </w:r>
    </w:p>
    <w:p w14:paraId="7DAB441A" w14:textId="77777777" w:rsidR="00F622C8" w:rsidRPr="00F622C8" w:rsidRDefault="00F622C8" w:rsidP="00F622C8">
      <w:r w:rsidRPr="00F622C8">
        <w:t xml:space="preserve">        </w:t>
      </w:r>
      <w:r w:rsidRPr="00F622C8">
        <w:rPr>
          <w:rFonts w:ascii="Arial" w:hAnsi="Arial" w:cs="Arial"/>
        </w:rPr>
        <w:t>▼</w:t>
      </w:r>
    </w:p>
    <w:p w14:paraId="2E60A6D6" w14:textId="77777777" w:rsidR="00F622C8" w:rsidRPr="00F622C8" w:rsidRDefault="00F622C8" w:rsidP="00F622C8">
      <w:r w:rsidRPr="00F622C8">
        <w:t>Feedback Loop</w:t>
      </w:r>
    </w:p>
    <w:p w14:paraId="4CED304A" w14:textId="77777777" w:rsidR="00F622C8" w:rsidRPr="00F622C8" w:rsidRDefault="00F622C8" w:rsidP="00F622C8">
      <w:r w:rsidRPr="00F622C8">
        <w:t xml:space="preserve">        │</w:t>
      </w:r>
    </w:p>
    <w:p w14:paraId="42626AD6" w14:textId="77777777" w:rsidR="00F622C8" w:rsidRPr="00F622C8" w:rsidRDefault="00F622C8" w:rsidP="00F622C8">
      <w:r w:rsidRPr="00F622C8">
        <w:t xml:space="preserve">        └──────────</w:t>
      </w:r>
      <w:r w:rsidRPr="00F622C8">
        <w:rPr>
          <w:rFonts w:ascii="Arial" w:hAnsi="Arial" w:cs="Arial"/>
        </w:rPr>
        <w:t>►</w:t>
      </w:r>
      <w:r w:rsidRPr="00F622C8">
        <w:t xml:space="preserve"> Retraining</w:t>
      </w:r>
    </w:p>
    <w:p w14:paraId="54A9796B" w14:textId="77777777" w:rsidR="00F622C8" w:rsidRPr="00F622C8" w:rsidRDefault="005F7806" w:rsidP="00F622C8">
      <w:r>
        <w:pict w14:anchorId="3141D732">
          <v:rect id="_x0000_i1163" style="width:0;height:1.5pt" o:hralign="center" o:hrstd="t" o:hr="t" fillcolor="#a0a0a0" stroked="f"/>
        </w:pict>
      </w:r>
    </w:p>
    <w:p w14:paraId="04A3EA5F" w14:textId="77777777" w:rsidR="00F622C8" w:rsidRPr="00F622C8" w:rsidRDefault="00F622C8" w:rsidP="00F622C8">
      <w:pPr>
        <w:rPr>
          <w:b/>
          <w:bCs/>
        </w:rPr>
      </w:pPr>
      <w:r w:rsidRPr="00F622C8">
        <w:rPr>
          <w:b/>
          <w:bCs/>
        </w:rPr>
        <w:t>Model Monitoring</w:t>
      </w:r>
    </w:p>
    <w:p w14:paraId="1F62F297" w14:textId="77777777" w:rsidR="00F622C8" w:rsidRPr="00F622C8" w:rsidRDefault="00F622C8" w:rsidP="00F622C8">
      <w:r w:rsidRPr="00F622C8">
        <w:t>Key metrics include:</w:t>
      </w:r>
    </w:p>
    <w:p w14:paraId="3201478C" w14:textId="77777777" w:rsidR="00F622C8" w:rsidRPr="00F622C8" w:rsidRDefault="00F622C8" w:rsidP="00B34BFD">
      <w:pPr>
        <w:numPr>
          <w:ilvl w:val="0"/>
          <w:numId w:val="111"/>
        </w:numPr>
      </w:pPr>
      <w:r w:rsidRPr="00F622C8">
        <w:t xml:space="preserve">Precision </w:t>
      </w:r>
    </w:p>
    <w:p w14:paraId="7622A4A4" w14:textId="77777777" w:rsidR="00F622C8" w:rsidRPr="00F622C8" w:rsidRDefault="00F622C8" w:rsidP="00B34BFD">
      <w:pPr>
        <w:numPr>
          <w:ilvl w:val="0"/>
          <w:numId w:val="111"/>
        </w:numPr>
      </w:pPr>
      <w:r w:rsidRPr="00F622C8">
        <w:t xml:space="preserve">Recall </w:t>
      </w:r>
    </w:p>
    <w:p w14:paraId="2A131F2A" w14:textId="77777777" w:rsidR="00F622C8" w:rsidRPr="00F622C8" w:rsidRDefault="00F622C8" w:rsidP="00B34BFD">
      <w:pPr>
        <w:numPr>
          <w:ilvl w:val="0"/>
          <w:numId w:val="111"/>
        </w:numPr>
      </w:pPr>
      <w:r w:rsidRPr="00F622C8">
        <w:t xml:space="preserve">F1 Score </w:t>
      </w:r>
    </w:p>
    <w:p w14:paraId="3A9F6434" w14:textId="77777777" w:rsidR="00F622C8" w:rsidRPr="00F622C8" w:rsidRDefault="00F622C8" w:rsidP="00B34BFD">
      <w:pPr>
        <w:numPr>
          <w:ilvl w:val="0"/>
          <w:numId w:val="111"/>
        </w:numPr>
      </w:pPr>
      <w:r w:rsidRPr="00F622C8">
        <w:lastRenderedPageBreak/>
        <w:t xml:space="preserve">ROC-AUC </w:t>
      </w:r>
    </w:p>
    <w:p w14:paraId="0FD3DF7B" w14:textId="77777777" w:rsidR="00F622C8" w:rsidRPr="00F622C8" w:rsidRDefault="00F622C8" w:rsidP="00B34BFD">
      <w:pPr>
        <w:numPr>
          <w:ilvl w:val="0"/>
          <w:numId w:val="111"/>
        </w:numPr>
      </w:pPr>
      <w:r w:rsidRPr="00F622C8">
        <w:t xml:space="preserve">False Positive Rate </w:t>
      </w:r>
    </w:p>
    <w:p w14:paraId="4E313B30" w14:textId="77777777" w:rsidR="00F622C8" w:rsidRPr="00F622C8" w:rsidRDefault="00F622C8" w:rsidP="00B34BFD">
      <w:pPr>
        <w:numPr>
          <w:ilvl w:val="0"/>
          <w:numId w:val="111"/>
        </w:numPr>
      </w:pPr>
      <w:r w:rsidRPr="00F622C8">
        <w:t xml:space="preserve">False Negative Rate </w:t>
      </w:r>
    </w:p>
    <w:p w14:paraId="51B8818B" w14:textId="77777777" w:rsidR="00F622C8" w:rsidRPr="00F622C8" w:rsidRDefault="00F622C8" w:rsidP="00B34BFD">
      <w:pPr>
        <w:numPr>
          <w:ilvl w:val="0"/>
          <w:numId w:val="111"/>
        </w:numPr>
      </w:pPr>
      <w:r w:rsidRPr="00F622C8">
        <w:t xml:space="preserve">Prediction Latency </w:t>
      </w:r>
    </w:p>
    <w:p w14:paraId="2E4E9AEC" w14:textId="77777777" w:rsidR="00F622C8" w:rsidRPr="00F622C8" w:rsidRDefault="00F622C8" w:rsidP="00B34BFD">
      <w:pPr>
        <w:numPr>
          <w:ilvl w:val="0"/>
          <w:numId w:val="111"/>
        </w:numPr>
      </w:pPr>
      <w:r w:rsidRPr="00F622C8">
        <w:t xml:space="preserve">Feature Drift </w:t>
      </w:r>
    </w:p>
    <w:p w14:paraId="189A1904" w14:textId="77777777" w:rsidR="00F622C8" w:rsidRPr="00F622C8" w:rsidRDefault="00F622C8" w:rsidP="00B34BFD">
      <w:pPr>
        <w:numPr>
          <w:ilvl w:val="0"/>
          <w:numId w:val="111"/>
        </w:numPr>
      </w:pPr>
      <w:r w:rsidRPr="00F622C8">
        <w:t xml:space="preserve">Data Drift </w:t>
      </w:r>
    </w:p>
    <w:p w14:paraId="6ABE7AA7" w14:textId="77777777" w:rsidR="00F622C8" w:rsidRPr="00F622C8" w:rsidRDefault="00F622C8" w:rsidP="00B34BFD">
      <w:pPr>
        <w:numPr>
          <w:ilvl w:val="0"/>
          <w:numId w:val="111"/>
        </w:numPr>
      </w:pPr>
      <w:r w:rsidRPr="00F622C8">
        <w:t xml:space="preserve">Concept Drift </w:t>
      </w:r>
    </w:p>
    <w:p w14:paraId="28744E75" w14:textId="77777777" w:rsidR="00F622C8" w:rsidRPr="00F622C8" w:rsidRDefault="00F622C8" w:rsidP="00F622C8">
      <w:r w:rsidRPr="00F622C8">
        <w:t>Alerts are generated if model performance degrades beyond predefined thresholds.</w:t>
      </w:r>
    </w:p>
    <w:p w14:paraId="10F2A6AA" w14:textId="77777777" w:rsidR="00F622C8" w:rsidRPr="00F622C8" w:rsidRDefault="005F7806" w:rsidP="00F622C8">
      <w:r>
        <w:pict w14:anchorId="45E95422">
          <v:rect id="_x0000_i1164" style="width:0;height:1.5pt" o:hralign="center" o:hrstd="t" o:hr="t" fillcolor="#a0a0a0" stroked="f"/>
        </w:pict>
      </w:r>
    </w:p>
    <w:p w14:paraId="47F07829" w14:textId="7F887FC3" w:rsidR="00F622C8" w:rsidRPr="00F622C8" w:rsidRDefault="00F622C8" w:rsidP="00F622C8">
      <w:pPr>
        <w:pStyle w:val="ListParagraph"/>
        <w:numPr>
          <w:ilvl w:val="0"/>
          <w:numId w:val="37"/>
        </w:numPr>
        <w:rPr>
          <w:b/>
          <w:bCs/>
        </w:rPr>
      </w:pPr>
      <w:r w:rsidRPr="00F622C8">
        <w:rPr>
          <w:b/>
          <w:bCs/>
        </w:rPr>
        <w:t>AI Governance and Responsible AI</w:t>
      </w:r>
    </w:p>
    <w:p w14:paraId="6F3EA3C5" w14:textId="77777777" w:rsidR="00F622C8" w:rsidRPr="00F622C8" w:rsidRDefault="00F622C8" w:rsidP="00F622C8">
      <w:r w:rsidRPr="00F622C8">
        <w:t>Enterprise AI systems must be trustworthy, transparent, and accountable.</w:t>
      </w:r>
    </w:p>
    <w:p w14:paraId="511DA577" w14:textId="77777777" w:rsidR="00F622C8" w:rsidRPr="00F622C8" w:rsidRDefault="00F622C8" w:rsidP="00F622C8">
      <w:proofErr w:type="spellStart"/>
      <w:r w:rsidRPr="00F622C8">
        <w:t>FinGuard</w:t>
      </w:r>
      <w:proofErr w:type="spellEnd"/>
      <w:r w:rsidRPr="00F622C8">
        <w:t xml:space="preserve"> AI incorporates Responsible AI principles:</w:t>
      </w:r>
    </w:p>
    <w:p w14:paraId="7961AB75" w14:textId="77777777" w:rsidR="00F622C8" w:rsidRPr="00F622C8" w:rsidRDefault="00F622C8" w:rsidP="00B34BFD">
      <w:pPr>
        <w:numPr>
          <w:ilvl w:val="0"/>
          <w:numId w:val="112"/>
        </w:numPr>
      </w:pPr>
      <w:r w:rsidRPr="00F622C8">
        <w:rPr>
          <w:b/>
          <w:bCs/>
        </w:rPr>
        <w:t>Fairness:</w:t>
      </w:r>
      <w:r w:rsidRPr="00F622C8">
        <w:t xml:space="preserve"> Monitor models for unintended bias across customer groups. </w:t>
      </w:r>
    </w:p>
    <w:p w14:paraId="32FB908E" w14:textId="77777777" w:rsidR="00F622C8" w:rsidRPr="00F622C8" w:rsidRDefault="00F622C8" w:rsidP="00B34BFD">
      <w:pPr>
        <w:numPr>
          <w:ilvl w:val="0"/>
          <w:numId w:val="112"/>
        </w:numPr>
      </w:pPr>
      <w:r w:rsidRPr="00F622C8">
        <w:rPr>
          <w:b/>
          <w:bCs/>
        </w:rPr>
        <w:t>Transparency:</w:t>
      </w:r>
      <w:r w:rsidRPr="00F622C8">
        <w:t xml:space="preserve"> Provide human-readable explanations for every high-risk decision. </w:t>
      </w:r>
    </w:p>
    <w:p w14:paraId="77E56489" w14:textId="77777777" w:rsidR="00F622C8" w:rsidRPr="00F622C8" w:rsidRDefault="00F622C8" w:rsidP="00B34BFD">
      <w:pPr>
        <w:numPr>
          <w:ilvl w:val="0"/>
          <w:numId w:val="112"/>
        </w:numPr>
      </w:pPr>
      <w:r w:rsidRPr="00F622C8">
        <w:rPr>
          <w:b/>
          <w:bCs/>
        </w:rPr>
        <w:t>Accountability:</w:t>
      </w:r>
      <w:r w:rsidRPr="00F622C8">
        <w:t xml:space="preserve"> Maintain complete audit logs of model inputs, outputs, and actions. </w:t>
      </w:r>
    </w:p>
    <w:p w14:paraId="364ECA84" w14:textId="77777777" w:rsidR="00F622C8" w:rsidRPr="00F622C8" w:rsidRDefault="00F622C8" w:rsidP="00B34BFD">
      <w:pPr>
        <w:numPr>
          <w:ilvl w:val="0"/>
          <w:numId w:val="112"/>
        </w:numPr>
      </w:pPr>
      <w:r w:rsidRPr="00F622C8">
        <w:rPr>
          <w:b/>
          <w:bCs/>
        </w:rPr>
        <w:t>Privacy:</w:t>
      </w:r>
      <w:r w:rsidRPr="00F622C8">
        <w:t xml:space="preserve"> Protect personally identifiable information through encryption and data minimization. </w:t>
      </w:r>
    </w:p>
    <w:p w14:paraId="07BBEF6A" w14:textId="77777777" w:rsidR="00F622C8" w:rsidRPr="00F622C8" w:rsidRDefault="00F622C8" w:rsidP="00B34BFD">
      <w:pPr>
        <w:numPr>
          <w:ilvl w:val="0"/>
          <w:numId w:val="112"/>
        </w:numPr>
      </w:pPr>
      <w:r w:rsidRPr="00F622C8">
        <w:rPr>
          <w:b/>
          <w:bCs/>
        </w:rPr>
        <w:t>Human Oversight:</w:t>
      </w:r>
      <w:r w:rsidRPr="00F622C8">
        <w:t xml:space="preserve"> Allow analysts to override automated decisions when appropriate. </w:t>
      </w:r>
    </w:p>
    <w:p w14:paraId="4FDC7798" w14:textId="77777777" w:rsidR="00F622C8" w:rsidRPr="00F622C8" w:rsidRDefault="00F622C8" w:rsidP="00B34BFD">
      <w:pPr>
        <w:numPr>
          <w:ilvl w:val="0"/>
          <w:numId w:val="112"/>
        </w:numPr>
      </w:pPr>
      <w:r w:rsidRPr="00F622C8">
        <w:rPr>
          <w:b/>
          <w:bCs/>
        </w:rPr>
        <w:t>Compliance:</w:t>
      </w:r>
      <w:r w:rsidRPr="00F622C8">
        <w:t xml:space="preserve"> Support regulatory requirements such as auditability and </w:t>
      </w:r>
      <w:proofErr w:type="spellStart"/>
      <w:r w:rsidRPr="00F622C8">
        <w:t>explainability</w:t>
      </w:r>
      <w:proofErr w:type="spellEnd"/>
      <w:r w:rsidRPr="00F622C8">
        <w:t xml:space="preserve">. </w:t>
      </w:r>
    </w:p>
    <w:p w14:paraId="57E4E400" w14:textId="77777777" w:rsidR="00F622C8" w:rsidRPr="00F622C8" w:rsidRDefault="00F622C8" w:rsidP="00F622C8">
      <w:r w:rsidRPr="00F622C8">
        <w:t>These principles ensure that AI enhances decision-making while remaining aligned with legal, ethical, and operational standards.</w:t>
      </w:r>
    </w:p>
    <w:p w14:paraId="030BAF6B" w14:textId="77777777" w:rsidR="00F622C8" w:rsidRPr="00F622C8" w:rsidRDefault="005F7806" w:rsidP="00F622C8">
      <w:r>
        <w:pict w14:anchorId="234D7452">
          <v:rect id="_x0000_i1165" style="width:0;height:1.5pt" o:hralign="center" o:hrstd="t" o:hr="t" fillcolor="#a0a0a0" stroked="f"/>
        </w:pict>
      </w:r>
    </w:p>
    <w:p w14:paraId="7255400F" w14:textId="77777777" w:rsidR="00F622C8" w:rsidRPr="00F622C8" w:rsidRDefault="00F622C8" w:rsidP="00F622C8">
      <w:pPr>
        <w:rPr>
          <w:b/>
          <w:bCs/>
        </w:rPr>
      </w:pPr>
      <w:r w:rsidRPr="00F622C8">
        <w:rPr>
          <w:b/>
          <w:bCs/>
        </w:rPr>
        <w:t>Summary</w:t>
      </w:r>
    </w:p>
    <w:p w14:paraId="4B877563" w14:textId="77777777" w:rsidR="00F622C8" w:rsidRPr="00F622C8" w:rsidRDefault="00F622C8" w:rsidP="00F622C8">
      <w:r w:rsidRPr="00F622C8">
        <w:t xml:space="preserve">The AI Decision Intelligence layer transforms multiple independent risk assessments into a single, context-aware, explainable decision. By combining adaptive risk scoring, confidence estimation, external threat intelligence, and continuous learning, </w:t>
      </w:r>
      <w:proofErr w:type="spellStart"/>
      <w:r w:rsidRPr="00F622C8">
        <w:t>FinGuard</w:t>
      </w:r>
      <w:proofErr w:type="spellEnd"/>
      <w:r w:rsidRPr="00F622C8">
        <w:t xml:space="preserve"> AI provides an enterprise-grade fraud prevention platform that is both technically robust and operationally practical.</w:t>
      </w:r>
    </w:p>
    <w:p w14:paraId="033C1FDE" w14:textId="77777777" w:rsidR="00F622C8" w:rsidRDefault="00F622C8"/>
    <w:p w14:paraId="587098FF" w14:textId="77777777" w:rsidR="00F622C8" w:rsidRPr="00F622C8" w:rsidRDefault="00F622C8" w:rsidP="00F622C8">
      <w:pPr>
        <w:rPr>
          <w:b/>
          <w:bCs/>
        </w:rPr>
      </w:pPr>
      <w:r w:rsidRPr="00F622C8">
        <w:rPr>
          <w:b/>
          <w:bCs/>
        </w:rPr>
        <w:t>Chapter 4: Data Architecture</w:t>
      </w:r>
    </w:p>
    <w:p w14:paraId="72AA4759" w14:textId="0F533EA7" w:rsidR="00F622C8" w:rsidRPr="00F622C8" w:rsidRDefault="00F622C8" w:rsidP="00F622C8">
      <w:pPr>
        <w:pStyle w:val="ListParagraph"/>
        <w:numPr>
          <w:ilvl w:val="0"/>
          <w:numId w:val="37"/>
        </w:numPr>
        <w:rPr>
          <w:b/>
          <w:bCs/>
        </w:rPr>
      </w:pPr>
      <w:r w:rsidRPr="00F622C8">
        <w:rPr>
          <w:b/>
          <w:bCs/>
        </w:rPr>
        <w:t>Introduction</w:t>
      </w:r>
    </w:p>
    <w:p w14:paraId="098023F0" w14:textId="77777777" w:rsidR="00F622C8" w:rsidRPr="00F622C8" w:rsidRDefault="00F622C8" w:rsidP="00F622C8">
      <w:proofErr w:type="spellStart"/>
      <w:r w:rsidRPr="00F622C8">
        <w:t>FinGuard</w:t>
      </w:r>
      <w:proofErr w:type="spellEnd"/>
      <w:r w:rsidRPr="00F622C8">
        <w:t xml:space="preserve"> AI processes multiple categories of data simultaneously, including transactional data, cybersecurity telemetry, customer </w:t>
      </w:r>
      <w:proofErr w:type="spellStart"/>
      <w:r w:rsidRPr="00F622C8">
        <w:t>behavior</w:t>
      </w:r>
      <w:proofErr w:type="spellEnd"/>
      <w:r w:rsidRPr="00F622C8">
        <w:t xml:space="preserve">, graph relationships, AI model outputs, audit logs, and threat intelligence. No single database technology is suitable for efficiently handling all these data types. Therefore, the platform adopts a </w:t>
      </w:r>
      <w:r w:rsidRPr="00F622C8">
        <w:rPr>
          <w:b/>
          <w:bCs/>
        </w:rPr>
        <w:t>polyglot persistence</w:t>
      </w:r>
      <w:r w:rsidRPr="00F622C8">
        <w:t xml:space="preserve"> approach, where each database is selected based on its strengths.</w:t>
      </w:r>
    </w:p>
    <w:p w14:paraId="13EF5262" w14:textId="77777777" w:rsidR="00F622C8" w:rsidRPr="00F622C8" w:rsidRDefault="00F622C8" w:rsidP="00F622C8">
      <w:r w:rsidRPr="00F622C8">
        <w:t>The architecture combines relational, graph, in-memory, and object storage technologies to optimize performance, scalability, and flexibility.</w:t>
      </w:r>
    </w:p>
    <w:p w14:paraId="5F3822D0" w14:textId="77777777" w:rsidR="00F622C8" w:rsidRPr="00F622C8" w:rsidRDefault="005F7806" w:rsidP="00F622C8">
      <w:r>
        <w:pict w14:anchorId="2FA4F8CC">
          <v:rect id="_x0000_i1166" style="width:0;height:1.5pt" o:hralign="center" o:hrstd="t" o:hr="t" fillcolor="#a0a0a0" stroked="f"/>
        </w:pict>
      </w:r>
    </w:p>
    <w:p w14:paraId="079C5BA9" w14:textId="1721D07E" w:rsidR="00F622C8" w:rsidRPr="00F622C8" w:rsidRDefault="00F622C8" w:rsidP="00F622C8">
      <w:pPr>
        <w:pStyle w:val="ListParagraph"/>
        <w:numPr>
          <w:ilvl w:val="0"/>
          <w:numId w:val="37"/>
        </w:numPr>
        <w:rPr>
          <w:b/>
          <w:bCs/>
        </w:rPr>
      </w:pPr>
      <w:r w:rsidRPr="00F622C8">
        <w:rPr>
          <w:b/>
          <w:bCs/>
        </w:rPr>
        <w:t>Database Architecture</w:t>
      </w:r>
    </w:p>
    <w:p w14:paraId="14750A8F" w14:textId="77777777" w:rsidR="00F622C8" w:rsidRPr="00F622C8" w:rsidRDefault="00F622C8" w:rsidP="00F622C8">
      <w:pPr>
        <w:rPr>
          <w:b/>
          <w:bCs/>
        </w:rPr>
      </w:pPr>
      <w:r w:rsidRPr="00F622C8">
        <w:rPr>
          <w:b/>
          <w:bCs/>
        </w:rPr>
        <w:t>Polyglot Persistence Strategy</w:t>
      </w:r>
    </w:p>
    <w:p w14:paraId="6922D136" w14:textId="77777777" w:rsidR="00F622C8" w:rsidRPr="00F622C8" w:rsidRDefault="00F622C8" w:rsidP="00F622C8">
      <w:r w:rsidRPr="00F622C8">
        <w:t>The platform uses the following data stores: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7"/>
        <w:gridCol w:w="1941"/>
        <w:gridCol w:w="4916"/>
      </w:tblGrid>
      <w:tr w:rsidR="00F622C8" w:rsidRPr="00F622C8" w14:paraId="12146175" w14:textId="77777777">
        <w:trPr>
          <w:tblHeader/>
          <w:tblCellSpacing w:w="15" w:type="dxa"/>
        </w:trPr>
        <w:tc>
          <w:tcPr>
            <w:tcW w:w="0" w:type="auto"/>
            <w:vAlign w:val="center"/>
            <w:hideMark/>
          </w:tcPr>
          <w:p w14:paraId="77C0E678" w14:textId="77777777" w:rsidR="00F622C8" w:rsidRPr="00F622C8" w:rsidRDefault="00F622C8" w:rsidP="00F622C8">
            <w:pPr>
              <w:rPr>
                <w:b/>
                <w:bCs/>
              </w:rPr>
            </w:pPr>
            <w:r w:rsidRPr="00F622C8">
              <w:rPr>
                <w:b/>
                <w:bCs/>
              </w:rPr>
              <w:t>Database</w:t>
            </w:r>
          </w:p>
        </w:tc>
        <w:tc>
          <w:tcPr>
            <w:tcW w:w="0" w:type="auto"/>
            <w:vAlign w:val="center"/>
            <w:hideMark/>
          </w:tcPr>
          <w:p w14:paraId="3E569257" w14:textId="77777777" w:rsidR="00F622C8" w:rsidRPr="00F622C8" w:rsidRDefault="00F622C8" w:rsidP="00F622C8">
            <w:pPr>
              <w:rPr>
                <w:b/>
                <w:bCs/>
              </w:rPr>
            </w:pPr>
            <w:r w:rsidRPr="00F622C8">
              <w:rPr>
                <w:b/>
                <w:bCs/>
              </w:rPr>
              <w:t>Technology</w:t>
            </w:r>
          </w:p>
        </w:tc>
        <w:tc>
          <w:tcPr>
            <w:tcW w:w="0" w:type="auto"/>
            <w:vAlign w:val="center"/>
            <w:hideMark/>
          </w:tcPr>
          <w:p w14:paraId="1A38DA1E" w14:textId="77777777" w:rsidR="00F622C8" w:rsidRPr="00F622C8" w:rsidRDefault="00F622C8" w:rsidP="00F622C8">
            <w:pPr>
              <w:rPr>
                <w:b/>
                <w:bCs/>
              </w:rPr>
            </w:pPr>
            <w:r w:rsidRPr="00F622C8">
              <w:rPr>
                <w:b/>
                <w:bCs/>
              </w:rPr>
              <w:t>Purpose</w:t>
            </w:r>
          </w:p>
        </w:tc>
      </w:tr>
      <w:tr w:rsidR="00F622C8" w:rsidRPr="00F622C8" w14:paraId="50DC11AE" w14:textId="77777777">
        <w:trPr>
          <w:tblCellSpacing w:w="15" w:type="dxa"/>
        </w:trPr>
        <w:tc>
          <w:tcPr>
            <w:tcW w:w="0" w:type="auto"/>
            <w:vAlign w:val="center"/>
            <w:hideMark/>
          </w:tcPr>
          <w:p w14:paraId="32EB6D97" w14:textId="77777777" w:rsidR="00F622C8" w:rsidRPr="00F622C8" w:rsidRDefault="00F622C8" w:rsidP="00F622C8">
            <w:r w:rsidRPr="00F622C8">
              <w:t>Relational Database</w:t>
            </w:r>
          </w:p>
        </w:tc>
        <w:tc>
          <w:tcPr>
            <w:tcW w:w="0" w:type="auto"/>
            <w:vAlign w:val="center"/>
            <w:hideMark/>
          </w:tcPr>
          <w:p w14:paraId="0CD81A84" w14:textId="77777777" w:rsidR="00F622C8" w:rsidRPr="00F622C8" w:rsidRDefault="00F622C8" w:rsidP="00F622C8">
            <w:r w:rsidRPr="00F622C8">
              <w:t>PostgreSQL</w:t>
            </w:r>
          </w:p>
        </w:tc>
        <w:tc>
          <w:tcPr>
            <w:tcW w:w="0" w:type="auto"/>
            <w:vAlign w:val="center"/>
            <w:hideMark/>
          </w:tcPr>
          <w:p w14:paraId="597DF991" w14:textId="77777777" w:rsidR="00F622C8" w:rsidRPr="00F622C8" w:rsidRDefault="00F622C8" w:rsidP="00F622C8">
            <w:r w:rsidRPr="00F622C8">
              <w:t>Customer, account, transaction, and audit records</w:t>
            </w:r>
          </w:p>
        </w:tc>
      </w:tr>
      <w:tr w:rsidR="00F622C8" w:rsidRPr="00F622C8" w14:paraId="50C7E2AF" w14:textId="77777777">
        <w:trPr>
          <w:tblCellSpacing w:w="15" w:type="dxa"/>
        </w:trPr>
        <w:tc>
          <w:tcPr>
            <w:tcW w:w="0" w:type="auto"/>
            <w:vAlign w:val="center"/>
            <w:hideMark/>
          </w:tcPr>
          <w:p w14:paraId="259F3088" w14:textId="77777777" w:rsidR="00F622C8" w:rsidRPr="00F622C8" w:rsidRDefault="00F622C8" w:rsidP="00F622C8">
            <w:r w:rsidRPr="00F622C8">
              <w:t>Graph Database</w:t>
            </w:r>
          </w:p>
        </w:tc>
        <w:tc>
          <w:tcPr>
            <w:tcW w:w="0" w:type="auto"/>
            <w:vAlign w:val="center"/>
            <w:hideMark/>
          </w:tcPr>
          <w:p w14:paraId="67158F98" w14:textId="77777777" w:rsidR="00F622C8" w:rsidRPr="00F622C8" w:rsidRDefault="00F622C8" w:rsidP="00F622C8">
            <w:r w:rsidRPr="00F622C8">
              <w:t>Neo4j</w:t>
            </w:r>
          </w:p>
        </w:tc>
        <w:tc>
          <w:tcPr>
            <w:tcW w:w="0" w:type="auto"/>
            <w:vAlign w:val="center"/>
            <w:hideMark/>
          </w:tcPr>
          <w:p w14:paraId="4132B148" w14:textId="77777777" w:rsidR="00F622C8" w:rsidRPr="00F622C8" w:rsidRDefault="00F622C8" w:rsidP="00F622C8">
            <w:r w:rsidRPr="00F622C8">
              <w:t>Relationship analysis and fraud ring detection</w:t>
            </w:r>
          </w:p>
        </w:tc>
      </w:tr>
      <w:tr w:rsidR="00F622C8" w:rsidRPr="00F622C8" w14:paraId="1AE5F868" w14:textId="77777777">
        <w:trPr>
          <w:tblCellSpacing w:w="15" w:type="dxa"/>
        </w:trPr>
        <w:tc>
          <w:tcPr>
            <w:tcW w:w="0" w:type="auto"/>
            <w:vAlign w:val="center"/>
            <w:hideMark/>
          </w:tcPr>
          <w:p w14:paraId="1F503103" w14:textId="77777777" w:rsidR="00F622C8" w:rsidRPr="00F622C8" w:rsidRDefault="00F622C8" w:rsidP="00F622C8">
            <w:r w:rsidRPr="00F622C8">
              <w:t>Cache</w:t>
            </w:r>
          </w:p>
        </w:tc>
        <w:tc>
          <w:tcPr>
            <w:tcW w:w="0" w:type="auto"/>
            <w:vAlign w:val="center"/>
            <w:hideMark/>
          </w:tcPr>
          <w:p w14:paraId="627506F8" w14:textId="77777777" w:rsidR="00F622C8" w:rsidRPr="00F622C8" w:rsidRDefault="00F622C8" w:rsidP="00F622C8">
            <w:r w:rsidRPr="00F622C8">
              <w:t>Redis</w:t>
            </w:r>
          </w:p>
        </w:tc>
        <w:tc>
          <w:tcPr>
            <w:tcW w:w="0" w:type="auto"/>
            <w:vAlign w:val="center"/>
            <w:hideMark/>
          </w:tcPr>
          <w:p w14:paraId="3E9951DA" w14:textId="77777777" w:rsidR="00F622C8" w:rsidRPr="00F622C8" w:rsidRDefault="00F622C8" w:rsidP="00F622C8">
            <w:r w:rsidRPr="00F622C8">
              <w:t>Session storage, hot data, and real-time lookups</w:t>
            </w:r>
          </w:p>
        </w:tc>
      </w:tr>
      <w:tr w:rsidR="00F622C8" w:rsidRPr="00F622C8" w14:paraId="6B780968" w14:textId="77777777">
        <w:trPr>
          <w:tblCellSpacing w:w="15" w:type="dxa"/>
        </w:trPr>
        <w:tc>
          <w:tcPr>
            <w:tcW w:w="0" w:type="auto"/>
            <w:vAlign w:val="center"/>
            <w:hideMark/>
          </w:tcPr>
          <w:p w14:paraId="037769F4" w14:textId="77777777" w:rsidR="00F622C8" w:rsidRPr="00F622C8" w:rsidRDefault="00F622C8" w:rsidP="00F622C8">
            <w:r w:rsidRPr="00F622C8">
              <w:t>Object Storage</w:t>
            </w:r>
          </w:p>
        </w:tc>
        <w:tc>
          <w:tcPr>
            <w:tcW w:w="0" w:type="auto"/>
            <w:vAlign w:val="center"/>
            <w:hideMark/>
          </w:tcPr>
          <w:p w14:paraId="172863A6" w14:textId="77777777" w:rsidR="00F622C8" w:rsidRPr="00F622C8" w:rsidRDefault="00F622C8" w:rsidP="00F622C8">
            <w:proofErr w:type="spellStart"/>
            <w:r w:rsidRPr="00F622C8">
              <w:t>MinIO</w:t>
            </w:r>
            <w:proofErr w:type="spellEnd"/>
            <w:r w:rsidRPr="00F622C8">
              <w:t xml:space="preserve"> / Amazon S3</w:t>
            </w:r>
          </w:p>
        </w:tc>
        <w:tc>
          <w:tcPr>
            <w:tcW w:w="0" w:type="auto"/>
            <w:vAlign w:val="center"/>
            <w:hideMark/>
          </w:tcPr>
          <w:p w14:paraId="03839F04" w14:textId="77777777" w:rsidR="00F622C8" w:rsidRPr="00F622C8" w:rsidRDefault="00F622C8" w:rsidP="00F622C8">
            <w:r w:rsidRPr="00F622C8">
              <w:t>ML models, logs, screenshots, reports, datasets</w:t>
            </w:r>
          </w:p>
        </w:tc>
      </w:tr>
      <w:tr w:rsidR="00F622C8" w:rsidRPr="00F622C8" w14:paraId="1E222AAA" w14:textId="77777777">
        <w:trPr>
          <w:tblCellSpacing w:w="15" w:type="dxa"/>
        </w:trPr>
        <w:tc>
          <w:tcPr>
            <w:tcW w:w="0" w:type="auto"/>
            <w:vAlign w:val="center"/>
            <w:hideMark/>
          </w:tcPr>
          <w:p w14:paraId="770DDA62" w14:textId="77777777" w:rsidR="00F622C8" w:rsidRPr="00F622C8" w:rsidRDefault="00F622C8" w:rsidP="00F622C8">
            <w:r w:rsidRPr="00F622C8">
              <w:t>Feature Store</w:t>
            </w:r>
          </w:p>
        </w:tc>
        <w:tc>
          <w:tcPr>
            <w:tcW w:w="0" w:type="auto"/>
            <w:vAlign w:val="center"/>
            <w:hideMark/>
          </w:tcPr>
          <w:p w14:paraId="697FC853" w14:textId="77777777" w:rsidR="00F622C8" w:rsidRPr="00F622C8" w:rsidRDefault="00F622C8" w:rsidP="00F622C8">
            <w:r w:rsidRPr="00F622C8">
              <w:t>Feast (optional)</w:t>
            </w:r>
          </w:p>
        </w:tc>
        <w:tc>
          <w:tcPr>
            <w:tcW w:w="0" w:type="auto"/>
            <w:vAlign w:val="center"/>
            <w:hideMark/>
          </w:tcPr>
          <w:p w14:paraId="6635198D" w14:textId="77777777" w:rsidR="00F622C8" w:rsidRPr="00F622C8" w:rsidRDefault="00F622C8" w:rsidP="00F622C8">
            <w:r w:rsidRPr="00F622C8">
              <w:t>Centralized ML feature management</w:t>
            </w:r>
          </w:p>
        </w:tc>
      </w:tr>
    </w:tbl>
    <w:p w14:paraId="1FCB7993" w14:textId="77777777" w:rsidR="00F622C8" w:rsidRPr="00F622C8" w:rsidRDefault="00F622C8" w:rsidP="00F622C8">
      <w:r w:rsidRPr="00F622C8">
        <w:t>Each component is optimized for a specific workload, ensuring efficient resource utilization.</w:t>
      </w:r>
    </w:p>
    <w:p w14:paraId="5C03D09F" w14:textId="77777777" w:rsidR="00F622C8" w:rsidRPr="00F622C8" w:rsidRDefault="005F7806" w:rsidP="00F622C8">
      <w:r>
        <w:pict w14:anchorId="66E97AF4">
          <v:rect id="_x0000_i1167" style="width:0;height:1.5pt" o:hralign="center" o:hrstd="t" o:hr="t" fillcolor="#a0a0a0" stroked="f"/>
        </w:pict>
      </w:r>
    </w:p>
    <w:p w14:paraId="196743E6" w14:textId="77777777" w:rsidR="00F622C8" w:rsidRPr="00F622C8" w:rsidRDefault="00F622C8" w:rsidP="00F622C8">
      <w:pPr>
        <w:rPr>
          <w:b/>
          <w:bCs/>
        </w:rPr>
      </w:pPr>
      <w:r w:rsidRPr="00F622C8">
        <w:rPr>
          <w:b/>
          <w:bCs/>
        </w:rPr>
        <w:t>PostgreSQL Schema</w:t>
      </w:r>
    </w:p>
    <w:p w14:paraId="29A483C1" w14:textId="77777777" w:rsidR="00F622C8" w:rsidRPr="00F622C8" w:rsidRDefault="00F622C8" w:rsidP="00F622C8">
      <w:r w:rsidRPr="00F622C8">
        <w:t>PostgreSQL stores structured banking data.</w:t>
      </w:r>
    </w:p>
    <w:p w14:paraId="275F5B9B" w14:textId="77777777" w:rsidR="00F622C8" w:rsidRPr="00F622C8" w:rsidRDefault="00F622C8" w:rsidP="00F622C8">
      <w:pPr>
        <w:rPr>
          <w:b/>
          <w:bCs/>
        </w:rPr>
      </w:pPr>
      <w:r w:rsidRPr="00F622C8">
        <w:rPr>
          <w:b/>
          <w:bCs/>
        </w:rPr>
        <w:t>Customer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1233"/>
        <w:gridCol w:w="2697"/>
      </w:tblGrid>
      <w:tr w:rsidR="00F622C8" w:rsidRPr="00F622C8" w14:paraId="24C63943" w14:textId="77777777">
        <w:trPr>
          <w:tblHeader/>
          <w:tblCellSpacing w:w="15" w:type="dxa"/>
        </w:trPr>
        <w:tc>
          <w:tcPr>
            <w:tcW w:w="0" w:type="auto"/>
            <w:vAlign w:val="center"/>
            <w:hideMark/>
          </w:tcPr>
          <w:p w14:paraId="104A10A5" w14:textId="77777777" w:rsidR="00F622C8" w:rsidRPr="00F622C8" w:rsidRDefault="00F622C8" w:rsidP="00F622C8">
            <w:pPr>
              <w:rPr>
                <w:b/>
                <w:bCs/>
              </w:rPr>
            </w:pPr>
            <w:r w:rsidRPr="00F622C8">
              <w:rPr>
                <w:b/>
                <w:bCs/>
              </w:rPr>
              <w:lastRenderedPageBreak/>
              <w:t>Field</w:t>
            </w:r>
          </w:p>
        </w:tc>
        <w:tc>
          <w:tcPr>
            <w:tcW w:w="0" w:type="auto"/>
            <w:vAlign w:val="center"/>
            <w:hideMark/>
          </w:tcPr>
          <w:p w14:paraId="046D3A6D" w14:textId="77777777" w:rsidR="00F622C8" w:rsidRPr="00F622C8" w:rsidRDefault="00F622C8" w:rsidP="00F622C8">
            <w:pPr>
              <w:rPr>
                <w:b/>
                <w:bCs/>
              </w:rPr>
            </w:pPr>
            <w:r w:rsidRPr="00F622C8">
              <w:rPr>
                <w:b/>
                <w:bCs/>
              </w:rPr>
              <w:t>Type</w:t>
            </w:r>
          </w:p>
        </w:tc>
        <w:tc>
          <w:tcPr>
            <w:tcW w:w="0" w:type="auto"/>
            <w:vAlign w:val="center"/>
            <w:hideMark/>
          </w:tcPr>
          <w:p w14:paraId="6D6708B7" w14:textId="77777777" w:rsidR="00F622C8" w:rsidRPr="00F622C8" w:rsidRDefault="00F622C8" w:rsidP="00F622C8">
            <w:pPr>
              <w:rPr>
                <w:b/>
                <w:bCs/>
              </w:rPr>
            </w:pPr>
            <w:r w:rsidRPr="00F622C8">
              <w:rPr>
                <w:b/>
                <w:bCs/>
              </w:rPr>
              <w:t>Description</w:t>
            </w:r>
          </w:p>
        </w:tc>
      </w:tr>
      <w:tr w:rsidR="00F622C8" w:rsidRPr="00F622C8" w14:paraId="510A41B8" w14:textId="77777777">
        <w:trPr>
          <w:tblCellSpacing w:w="15" w:type="dxa"/>
        </w:trPr>
        <w:tc>
          <w:tcPr>
            <w:tcW w:w="0" w:type="auto"/>
            <w:vAlign w:val="center"/>
            <w:hideMark/>
          </w:tcPr>
          <w:p w14:paraId="638F7EA7" w14:textId="77777777" w:rsidR="00F622C8" w:rsidRPr="00F622C8" w:rsidRDefault="00F622C8" w:rsidP="00F622C8">
            <w:proofErr w:type="spellStart"/>
            <w:r w:rsidRPr="00F622C8">
              <w:t>customer_id</w:t>
            </w:r>
            <w:proofErr w:type="spellEnd"/>
          </w:p>
        </w:tc>
        <w:tc>
          <w:tcPr>
            <w:tcW w:w="0" w:type="auto"/>
            <w:vAlign w:val="center"/>
            <w:hideMark/>
          </w:tcPr>
          <w:p w14:paraId="12FAB92B" w14:textId="77777777" w:rsidR="00F622C8" w:rsidRPr="00F622C8" w:rsidRDefault="00F622C8" w:rsidP="00F622C8">
            <w:r w:rsidRPr="00F622C8">
              <w:t>UUID</w:t>
            </w:r>
          </w:p>
        </w:tc>
        <w:tc>
          <w:tcPr>
            <w:tcW w:w="0" w:type="auto"/>
            <w:vAlign w:val="center"/>
            <w:hideMark/>
          </w:tcPr>
          <w:p w14:paraId="379E5AB2" w14:textId="77777777" w:rsidR="00F622C8" w:rsidRPr="00F622C8" w:rsidRDefault="00F622C8" w:rsidP="00F622C8">
            <w:r w:rsidRPr="00F622C8">
              <w:t>Unique customer identifier</w:t>
            </w:r>
          </w:p>
        </w:tc>
      </w:tr>
      <w:tr w:rsidR="00F622C8" w:rsidRPr="00F622C8" w14:paraId="7E4FD166" w14:textId="77777777">
        <w:trPr>
          <w:tblCellSpacing w:w="15" w:type="dxa"/>
        </w:trPr>
        <w:tc>
          <w:tcPr>
            <w:tcW w:w="0" w:type="auto"/>
            <w:vAlign w:val="center"/>
            <w:hideMark/>
          </w:tcPr>
          <w:p w14:paraId="11880EA2" w14:textId="77777777" w:rsidR="00F622C8" w:rsidRPr="00F622C8" w:rsidRDefault="00F622C8" w:rsidP="00F622C8">
            <w:proofErr w:type="spellStart"/>
            <w:r w:rsidRPr="00F622C8">
              <w:t>full_name</w:t>
            </w:r>
            <w:proofErr w:type="spellEnd"/>
          </w:p>
        </w:tc>
        <w:tc>
          <w:tcPr>
            <w:tcW w:w="0" w:type="auto"/>
            <w:vAlign w:val="center"/>
            <w:hideMark/>
          </w:tcPr>
          <w:p w14:paraId="2BA607B6" w14:textId="77777777" w:rsidR="00F622C8" w:rsidRPr="00F622C8" w:rsidRDefault="00F622C8" w:rsidP="00F622C8">
            <w:r w:rsidRPr="00F622C8">
              <w:t>VARCHAR</w:t>
            </w:r>
          </w:p>
        </w:tc>
        <w:tc>
          <w:tcPr>
            <w:tcW w:w="0" w:type="auto"/>
            <w:vAlign w:val="center"/>
            <w:hideMark/>
          </w:tcPr>
          <w:p w14:paraId="1B82A710" w14:textId="77777777" w:rsidR="00F622C8" w:rsidRPr="00F622C8" w:rsidRDefault="00F622C8" w:rsidP="00F622C8">
            <w:r w:rsidRPr="00F622C8">
              <w:t>Customer name</w:t>
            </w:r>
          </w:p>
        </w:tc>
      </w:tr>
      <w:tr w:rsidR="00F622C8" w:rsidRPr="00F622C8" w14:paraId="6BE6F893" w14:textId="77777777">
        <w:trPr>
          <w:tblCellSpacing w:w="15" w:type="dxa"/>
        </w:trPr>
        <w:tc>
          <w:tcPr>
            <w:tcW w:w="0" w:type="auto"/>
            <w:vAlign w:val="center"/>
            <w:hideMark/>
          </w:tcPr>
          <w:p w14:paraId="572125EC" w14:textId="77777777" w:rsidR="00F622C8" w:rsidRPr="00F622C8" w:rsidRDefault="00F622C8" w:rsidP="00F622C8">
            <w:proofErr w:type="spellStart"/>
            <w:r w:rsidRPr="00F622C8">
              <w:t>account_number</w:t>
            </w:r>
            <w:proofErr w:type="spellEnd"/>
          </w:p>
        </w:tc>
        <w:tc>
          <w:tcPr>
            <w:tcW w:w="0" w:type="auto"/>
            <w:vAlign w:val="center"/>
            <w:hideMark/>
          </w:tcPr>
          <w:p w14:paraId="2DB8AFEB" w14:textId="77777777" w:rsidR="00F622C8" w:rsidRPr="00F622C8" w:rsidRDefault="00F622C8" w:rsidP="00F622C8">
            <w:r w:rsidRPr="00F622C8">
              <w:t>VARCHAR</w:t>
            </w:r>
          </w:p>
        </w:tc>
        <w:tc>
          <w:tcPr>
            <w:tcW w:w="0" w:type="auto"/>
            <w:vAlign w:val="center"/>
            <w:hideMark/>
          </w:tcPr>
          <w:p w14:paraId="21419467" w14:textId="77777777" w:rsidR="00F622C8" w:rsidRPr="00F622C8" w:rsidRDefault="00F622C8" w:rsidP="00F622C8">
            <w:r w:rsidRPr="00F622C8">
              <w:t>Bank account number</w:t>
            </w:r>
          </w:p>
        </w:tc>
      </w:tr>
      <w:tr w:rsidR="00F622C8" w:rsidRPr="00F622C8" w14:paraId="5EB051AB" w14:textId="77777777">
        <w:trPr>
          <w:tblCellSpacing w:w="15" w:type="dxa"/>
        </w:trPr>
        <w:tc>
          <w:tcPr>
            <w:tcW w:w="0" w:type="auto"/>
            <w:vAlign w:val="center"/>
            <w:hideMark/>
          </w:tcPr>
          <w:p w14:paraId="16DB1258" w14:textId="77777777" w:rsidR="00F622C8" w:rsidRPr="00F622C8" w:rsidRDefault="00F622C8" w:rsidP="00F622C8">
            <w:proofErr w:type="spellStart"/>
            <w:r w:rsidRPr="00F622C8">
              <w:t>risk_category</w:t>
            </w:r>
            <w:proofErr w:type="spellEnd"/>
          </w:p>
        </w:tc>
        <w:tc>
          <w:tcPr>
            <w:tcW w:w="0" w:type="auto"/>
            <w:vAlign w:val="center"/>
            <w:hideMark/>
          </w:tcPr>
          <w:p w14:paraId="6D5B8605" w14:textId="77777777" w:rsidR="00F622C8" w:rsidRPr="00F622C8" w:rsidRDefault="00F622C8" w:rsidP="00F622C8">
            <w:r w:rsidRPr="00F622C8">
              <w:t>VARCHAR</w:t>
            </w:r>
          </w:p>
        </w:tc>
        <w:tc>
          <w:tcPr>
            <w:tcW w:w="0" w:type="auto"/>
            <w:vAlign w:val="center"/>
            <w:hideMark/>
          </w:tcPr>
          <w:p w14:paraId="6B3155AA" w14:textId="77777777" w:rsidR="00F622C8" w:rsidRPr="00F622C8" w:rsidRDefault="00F622C8" w:rsidP="00F622C8">
            <w:r w:rsidRPr="00F622C8">
              <w:t>Current customer risk level</w:t>
            </w:r>
          </w:p>
        </w:tc>
      </w:tr>
      <w:tr w:rsidR="00F622C8" w:rsidRPr="00F622C8" w14:paraId="1A0B89FC" w14:textId="77777777">
        <w:trPr>
          <w:tblCellSpacing w:w="15" w:type="dxa"/>
        </w:trPr>
        <w:tc>
          <w:tcPr>
            <w:tcW w:w="0" w:type="auto"/>
            <w:vAlign w:val="center"/>
            <w:hideMark/>
          </w:tcPr>
          <w:p w14:paraId="2D39F127" w14:textId="77777777" w:rsidR="00F622C8" w:rsidRPr="00F622C8" w:rsidRDefault="00F622C8" w:rsidP="00F622C8">
            <w:proofErr w:type="spellStart"/>
            <w:r w:rsidRPr="00F622C8">
              <w:t>kyc_status</w:t>
            </w:r>
            <w:proofErr w:type="spellEnd"/>
          </w:p>
        </w:tc>
        <w:tc>
          <w:tcPr>
            <w:tcW w:w="0" w:type="auto"/>
            <w:vAlign w:val="center"/>
            <w:hideMark/>
          </w:tcPr>
          <w:p w14:paraId="22E52B74" w14:textId="77777777" w:rsidR="00F622C8" w:rsidRPr="00F622C8" w:rsidRDefault="00F622C8" w:rsidP="00F622C8">
            <w:r w:rsidRPr="00F622C8">
              <w:t>BOOLEAN</w:t>
            </w:r>
          </w:p>
        </w:tc>
        <w:tc>
          <w:tcPr>
            <w:tcW w:w="0" w:type="auto"/>
            <w:vAlign w:val="center"/>
            <w:hideMark/>
          </w:tcPr>
          <w:p w14:paraId="4CC0C327" w14:textId="77777777" w:rsidR="00F622C8" w:rsidRPr="00F622C8" w:rsidRDefault="00F622C8" w:rsidP="00F622C8">
            <w:r w:rsidRPr="00F622C8">
              <w:t>KYC verification status</w:t>
            </w:r>
          </w:p>
        </w:tc>
      </w:tr>
      <w:tr w:rsidR="00F622C8" w:rsidRPr="00F622C8" w14:paraId="2F49E721" w14:textId="77777777">
        <w:trPr>
          <w:tblCellSpacing w:w="15" w:type="dxa"/>
        </w:trPr>
        <w:tc>
          <w:tcPr>
            <w:tcW w:w="0" w:type="auto"/>
            <w:vAlign w:val="center"/>
            <w:hideMark/>
          </w:tcPr>
          <w:p w14:paraId="47B941B8" w14:textId="77777777" w:rsidR="00F622C8" w:rsidRPr="00F622C8" w:rsidRDefault="00F622C8" w:rsidP="00F622C8">
            <w:proofErr w:type="spellStart"/>
            <w:r w:rsidRPr="00F622C8">
              <w:t>created_at</w:t>
            </w:r>
            <w:proofErr w:type="spellEnd"/>
          </w:p>
        </w:tc>
        <w:tc>
          <w:tcPr>
            <w:tcW w:w="0" w:type="auto"/>
            <w:vAlign w:val="center"/>
            <w:hideMark/>
          </w:tcPr>
          <w:p w14:paraId="291AFA06" w14:textId="77777777" w:rsidR="00F622C8" w:rsidRPr="00F622C8" w:rsidRDefault="00F622C8" w:rsidP="00F622C8">
            <w:r w:rsidRPr="00F622C8">
              <w:t>TIMESTAMP</w:t>
            </w:r>
          </w:p>
        </w:tc>
        <w:tc>
          <w:tcPr>
            <w:tcW w:w="0" w:type="auto"/>
            <w:vAlign w:val="center"/>
            <w:hideMark/>
          </w:tcPr>
          <w:p w14:paraId="0AF68B47" w14:textId="77777777" w:rsidR="00F622C8" w:rsidRPr="00F622C8" w:rsidRDefault="00F622C8" w:rsidP="00F622C8">
            <w:r w:rsidRPr="00F622C8">
              <w:t>Account creation time</w:t>
            </w:r>
          </w:p>
        </w:tc>
      </w:tr>
    </w:tbl>
    <w:p w14:paraId="4134A9A4" w14:textId="77777777" w:rsidR="00F622C8" w:rsidRPr="00F622C8" w:rsidRDefault="005F7806" w:rsidP="00F622C8">
      <w:r>
        <w:pict w14:anchorId="261EE278">
          <v:rect id="_x0000_i1168" style="width:0;height:1.5pt" o:hralign="center" o:hrstd="t" o:hr="t" fillcolor="#a0a0a0" stroked="f"/>
        </w:pict>
      </w:r>
    </w:p>
    <w:p w14:paraId="1C5CCB74" w14:textId="77777777" w:rsidR="00F622C8" w:rsidRPr="00F622C8" w:rsidRDefault="00F622C8" w:rsidP="00F622C8">
      <w:pPr>
        <w:rPr>
          <w:b/>
          <w:bCs/>
        </w:rPr>
      </w:pPr>
      <w:r w:rsidRPr="00F622C8">
        <w:rPr>
          <w:b/>
          <w:bCs/>
        </w:rPr>
        <w:t>Transaction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1233"/>
        <w:gridCol w:w="2603"/>
      </w:tblGrid>
      <w:tr w:rsidR="00F622C8" w:rsidRPr="00F622C8" w14:paraId="4336E7BD" w14:textId="77777777">
        <w:trPr>
          <w:tblHeader/>
          <w:tblCellSpacing w:w="15" w:type="dxa"/>
        </w:trPr>
        <w:tc>
          <w:tcPr>
            <w:tcW w:w="0" w:type="auto"/>
            <w:vAlign w:val="center"/>
            <w:hideMark/>
          </w:tcPr>
          <w:p w14:paraId="2EF5D092" w14:textId="77777777" w:rsidR="00F622C8" w:rsidRPr="00F622C8" w:rsidRDefault="00F622C8" w:rsidP="00F622C8">
            <w:pPr>
              <w:rPr>
                <w:b/>
                <w:bCs/>
              </w:rPr>
            </w:pPr>
            <w:r w:rsidRPr="00F622C8">
              <w:rPr>
                <w:b/>
                <w:bCs/>
              </w:rPr>
              <w:t>Field</w:t>
            </w:r>
          </w:p>
        </w:tc>
        <w:tc>
          <w:tcPr>
            <w:tcW w:w="0" w:type="auto"/>
            <w:vAlign w:val="center"/>
            <w:hideMark/>
          </w:tcPr>
          <w:p w14:paraId="274F4A0E" w14:textId="77777777" w:rsidR="00F622C8" w:rsidRPr="00F622C8" w:rsidRDefault="00F622C8" w:rsidP="00F622C8">
            <w:pPr>
              <w:rPr>
                <w:b/>
                <w:bCs/>
              </w:rPr>
            </w:pPr>
            <w:r w:rsidRPr="00F622C8">
              <w:rPr>
                <w:b/>
                <w:bCs/>
              </w:rPr>
              <w:t>Type</w:t>
            </w:r>
          </w:p>
        </w:tc>
        <w:tc>
          <w:tcPr>
            <w:tcW w:w="0" w:type="auto"/>
            <w:vAlign w:val="center"/>
            <w:hideMark/>
          </w:tcPr>
          <w:p w14:paraId="27D8CCD6" w14:textId="77777777" w:rsidR="00F622C8" w:rsidRPr="00F622C8" w:rsidRDefault="00F622C8" w:rsidP="00F622C8">
            <w:pPr>
              <w:rPr>
                <w:b/>
                <w:bCs/>
              </w:rPr>
            </w:pPr>
            <w:r w:rsidRPr="00F622C8">
              <w:rPr>
                <w:b/>
                <w:bCs/>
              </w:rPr>
              <w:t>Description</w:t>
            </w:r>
          </w:p>
        </w:tc>
      </w:tr>
      <w:tr w:rsidR="00F622C8" w:rsidRPr="00F622C8" w14:paraId="5868E685" w14:textId="77777777">
        <w:trPr>
          <w:tblCellSpacing w:w="15" w:type="dxa"/>
        </w:trPr>
        <w:tc>
          <w:tcPr>
            <w:tcW w:w="0" w:type="auto"/>
            <w:vAlign w:val="center"/>
            <w:hideMark/>
          </w:tcPr>
          <w:p w14:paraId="2C6507C4" w14:textId="77777777" w:rsidR="00F622C8" w:rsidRPr="00F622C8" w:rsidRDefault="00F622C8" w:rsidP="00F622C8">
            <w:proofErr w:type="spellStart"/>
            <w:r w:rsidRPr="00F622C8">
              <w:t>transaction_id</w:t>
            </w:r>
            <w:proofErr w:type="spellEnd"/>
          </w:p>
        </w:tc>
        <w:tc>
          <w:tcPr>
            <w:tcW w:w="0" w:type="auto"/>
            <w:vAlign w:val="center"/>
            <w:hideMark/>
          </w:tcPr>
          <w:p w14:paraId="3AE7B655" w14:textId="77777777" w:rsidR="00F622C8" w:rsidRPr="00F622C8" w:rsidRDefault="00F622C8" w:rsidP="00F622C8">
            <w:r w:rsidRPr="00F622C8">
              <w:t>UUID</w:t>
            </w:r>
          </w:p>
        </w:tc>
        <w:tc>
          <w:tcPr>
            <w:tcW w:w="0" w:type="auto"/>
            <w:vAlign w:val="center"/>
            <w:hideMark/>
          </w:tcPr>
          <w:p w14:paraId="664AA355" w14:textId="77777777" w:rsidR="00F622C8" w:rsidRPr="00F622C8" w:rsidRDefault="00F622C8" w:rsidP="00F622C8">
            <w:r w:rsidRPr="00F622C8">
              <w:t>Unique transaction ID</w:t>
            </w:r>
          </w:p>
        </w:tc>
      </w:tr>
      <w:tr w:rsidR="00F622C8" w:rsidRPr="00F622C8" w14:paraId="5D9FC10D" w14:textId="77777777">
        <w:trPr>
          <w:tblCellSpacing w:w="15" w:type="dxa"/>
        </w:trPr>
        <w:tc>
          <w:tcPr>
            <w:tcW w:w="0" w:type="auto"/>
            <w:vAlign w:val="center"/>
            <w:hideMark/>
          </w:tcPr>
          <w:p w14:paraId="4B6052B5" w14:textId="77777777" w:rsidR="00F622C8" w:rsidRPr="00F622C8" w:rsidRDefault="00F622C8" w:rsidP="00F622C8">
            <w:proofErr w:type="spellStart"/>
            <w:r w:rsidRPr="00F622C8">
              <w:t>customer_id</w:t>
            </w:r>
            <w:proofErr w:type="spellEnd"/>
          </w:p>
        </w:tc>
        <w:tc>
          <w:tcPr>
            <w:tcW w:w="0" w:type="auto"/>
            <w:vAlign w:val="center"/>
            <w:hideMark/>
          </w:tcPr>
          <w:p w14:paraId="4951D427" w14:textId="77777777" w:rsidR="00F622C8" w:rsidRPr="00F622C8" w:rsidRDefault="00F622C8" w:rsidP="00F622C8">
            <w:r w:rsidRPr="00F622C8">
              <w:t>UUID</w:t>
            </w:r>
          </w:p>
        </w:tc>
        <w:tc>
          <w:tcPr>
            <w:tcW w:w="0" w:type="auto"/>
            <w:vAlign w:val="center"/>
            <w:hideMark/>
          </w:tcPr>
          <w:p w14:paraId="6344B34F" w14:textId="77777777" w:rsidR="00F622C8" w:rsidRPr="00F622C8" w:rsidRDefault="00F622C8" w:rsidP="00F622C8">
            <w:r w:rsidRPr="00F622C8">
              <w:t>Customer reference</w:t>
            </w:r>
          </w:p>
        </w:tc>
      </w:tr>
      <w:tr w:rsidR="00F622C8" w:rsidRPr="00F622C8" w14:paraId="429C8439" w14:textId="77777777">
        <w:trPr>
          <w:tblCellSpacing w:w="15" w:type="dxa"/>
        </w:trPr>
        <w:tc>
          <w:tcPr>
            <w:tcW w:w="0" w:type="auto"/>
            <w:vAlign w:val="center"/>
            <w:hideMark/>
          </w:tcPr>
          <w:p w14:paraId="54BE0A61" w14:textId="77777777" w:rsidR="00F622C8" w:rsidRPr="00F622C8" w:rsidRDefault="00F622C8" w:rsidP="00F622C8">
            <w:r w:rsidRPr="00F622C8">
              <w:t>amount</w:t>
            </w:r>
          </w:p>
        </w:tc>
        <w:tc>
          <w:tcPr>
            <w:tcW w:w="0" w:type="auto"/>
            <w:vAlign w:val="center"/>
            <w:hideMark/>
          </w:tcPr>
          <w:p w14:paraId="19A11258" w14:textId="77777777" w:rsidR="00F622C8" w:rsidRPr="00F622C8" w:rsidRDefault="00F622C8" w:rsidP="00F622C8">
            <w:r w:rsidRPr="00F622C8">
              <w:t>DECIMAL</w:t>
            </w:r>
          </w:p>
        </w:tc>
        <w:tc>
          <w:tcPr>
            <w:tcW w:w="0" w:type="auto"/>
            <w:vAlign w:val="center"/>
            <w:hideMark/>
          </w:tcPr>
          <w:p w14:paraId="53496B0C" w14:textId="77777777" w:rsidR="00F622C8" w:rsidRPr="00F622C8" w:rsidRDefault="00F622C8" w:rsidP="00F622C8">
            <w:r w:rsidRPr="00F622C8">
              <w:t>Transaction amount</w:t>
            </w:r>
          </w:p>
        </w:tc>
      </w:tr>
      <w:tr w:rsidR="00F622C8" w:rsidRPr="00F622C8" w14:paraId="2D69A29D" w14:textId="77777777">
        <w:trPr>
          <w:tblCellSpacing w:w="15" w:type="dxa"/>
        </w:trPr>
        <w:tc>
          <w:tcPr>
            <w:tcW w:w="0" w:type="auto"/>
            <w:vAlign w:val="center"/>
            <w:hideMark/>
          </w:tcPr>
          <w:p w14:paraId="098968E2" w14:textId="77777777" w:rsidR="00F622C8" w:rsidRPr="00F622C8" w:rsidRDefault="00F622C8" w:rsidP="00F622C8">
            <w:r w:rsidRPr="00F622C8">
              <w:t>currency</w:t>
            </w:r>
          </w:p>
        </w:tc>
        <w:tc>
          <w:tcPr>
            <w:tcW w:w="0" w:type="auto"/>
            <w:vAlign w:val="center"/>
            <w:hideMark/>
          </w:tcPr>
          <w:p w14:paraId="77896856" w14:textId="77777777" w:rsidR="00F622C8" w:rsidRPr="00F622C8" w:rsidRDefault="00F622C8" w:rsidP="00F622C8">
            <w:r w:rsidRPr="00F622C8">
              <w:t>VARCHAR</w:t>
            </w:r>
          </w:p>
        </w:tc>
        <w:tc>
          <w:tcPr>
            <w:tcW w:w="0" w:type="auto"/>
            <w:vAlign w:val="center"/>
            <w:hideMark/>
          </w:tcPr>
          <w:p w14:paraId="6D749AF5" w14:textId="77777777" w:rsidR="00F622C8" w:rsidRPr="00F622C8" w:rsidRDefault="00F622C8" w:rsidP="00F622C8">
            <w:r w:rsidRPr="00F622C8">
              <w:t>Currency</w:t>
            </w:r>
          </w:p>
        </w:tc>
      </w:tr>
      <w:tr w:rsidR="00F622C8" w:rsidRPr="00F622C8" w14:paraId="2BCE0DB3" w14:textId="77777777">
        <w:trPr>
          <w:tblCellSpacing w:w="15" w:type="dxa"/>
        </w:trPr>
        <w:tc>
          <w:tcPr>
            <w:tcW w:w="0" w:type="auto"/>
            <w:vAlign w:val="center"/>
            <w:hideMark/>
          </w:tcPr>
          <w:p w14:paraId="48903362" w14:textId="77777777" w:rsidR="00F622C8" w:rsidRPr="00F622C8" w:rsidRDefault="00F622C8" w:rsidP="00F622C8">
            <w:proofErr w:type="spellStart"/>
            <w:r w:rsidRPr="00F622C8">
              <w:t>payment_channel</w:t>
            </w:r>
            <w:proofErr w:type="spellEnd"/>
          </w:p>
        </w:tc>
        <w:tc>
          <w:tcPr>
            <w:tcW w:w="0" w:type="auto"/>
            <w:vAlign w:val="center"/>
            <w:hideMark/>
          </w:tcPr>
          <w:p w14:paraId="5F1001FA" w14:textId="77777777" w:rsidR="00F622C8" w:rsidRPr="00F622C8" w:rsidRDefault="00F622C8" w:rsidP="00F622C8">
            <w:r w:rsidRPr="00F622C8">
              <w:t>VARCHAR</w:t>
            </w:r>
          </w:p>
        </w:tc>
        <w:tc>
          <w:tcPr>
            <w:tcW w:w="0" w:type="auto"/>
            <w:vAlign w:val="center"/>
            <w:hideMark/>
          </w:tcPr>
          <w:p w14:paraId="0428C9B0" w14:textId="77777777" w:rsidR="00F622C8" w:rsidRPr="00F622C8" w:rsidRDefault="00F622C8" w:rsidP="00F622C8">
            <w:r w:rsidRPr="00F622C8">
              <w:t>UPI, NEFT, IMPS, etc.</w:t>
            </w:r>
          </w:p>
        </w:tc>
      </w:tr>
      <w:tr w:rsidR="00F622C8" w:rsidRPr="00F622C8" w14:paraId="4DD09578" w14:textId="77777777">
        <w:trPr>
          <w:tblCellSpacing w:w="15" w:type="dxa"/>
        </w:trPr>
        <w:tc>
          <w:tcPr>
            <w:tcW w:w="0" w:type="auto"/>
            <w:vAlign w:val="center"/>
            <w:hideMark/>
          </w:tcPr>
          <w:p w14:paraId="1AF05EAD" w14:textId="77777777" w:rsidR="00F622C8" w:rsidRPr="00F622C8" w:rsidRDefault="00F622C8" w:rsidP="00F622C8">
            <w:proofErr w:type="spellStart"/>
            <w:r w:rsidRPr="00F622C8">
              <w:t>merchant_id</w:t>
            </w:r>
            <w:proofErr w:type="spellEnd"/>
          </w:p>
        </w:tc>
        <w:tc>
          <w:tcPr>
            <w:tcW w:w="0" w:type="auto"/>
            <w:vAlign w:val="center"/>
            <w:hideMark/>
          </w:tcPr>
          <w:p w14:paraId="126CD3BD" w14:textId="77777777" w:rsidR="00F622C8" w:rsidRPr="00F622C8" w:rsidRDefault="00F622C8" w:rsidP="00F622C8">
            <w:r w:rsidRPr="00F622C8">
              <w:t>UUID</w:t>
            </w:r>
          </w:p>
        </w:tc>
        <w:tc>
          <w:tcPr>
            <w:tcW w:w="0" w:type="auto"/>
            <w:vAlign w:val="center"/>
            <w:hideMark/>
          </w:tcPr>
          <w:p w14:paraId="7403B8AC" w14:textId="77777777" w:rsidR="00F622C8" w:rsidRPr="00F622C8" w:rsidRDefault="00F622C8" w:rsidP="00F622C8">
            <w:r w:rsidRPr="00F622C8">
              <w:t>Merchant reference</w:t>
            </w:r>
          </w:p>
        </w:tc>
      </w:tr>
      <w:tr w:rsidR="00F622C8" w:rsidRPr="00F622C8" w14:paraId="16373200" w14:textId="77777777">
        <w:trPr>
          <w:tblCellSpacing w:w="15" w:type="dxa"/>
        </w:trPr>
        <w:tc>
          <w:tcPr>
            <w:tcW w:w="0" w:type="auto"/>
            <w:vAlign w:val="center"/>
            <w:hideMark/>
          </w:tcPr>
          <w:p w14:paraId="56030784" w14:textId="77777777" w:rsidR="00F622C8" w:rsidRPr="00F622C8" w:rsidRDefault="00F622C8" w:rsidP="00F622C8">
            <w:proofErr w:type="spellStart"/>
            <w:r w:rsidRPr="00F622C8">
              <w:t>beneficiary_id</w:t>
            </w:r>
            <w:proofErr w:type="spellEnd"/>
          </w:p>
        </w:tc>
        <w:tc>
          <w:tcPr>
            <w:tcW w:w="0" w:type="auto"/>
            <w:vAlign w:val="center"/>
            <w:hideMark/>
          </w:tcPr>
          <w:p w14:paraId="4D443482" w14:textId="77777777" w:rsidR="00F622C8" w:rsidRPr="00F622C8" w:rsidRDefault="00F622C8" w:rsidP="00F622C8">
            <w:r w:rsidRPr="00F622C8">
              <w:t>UUID</w:t>
            </w:r>
          </w:p>
        </w:tc>
        <w:tc>
          <w:tcPr>
            <w:tcW w:w="0" w:type="auto"/>
            <w:vAlign w:val="center"/>
            <w:hideMark/>
          </w:tcPr>
          <w:p w14:paraId="4C9F4C19" w14:textId="77777777" w:rsidR="00F622C8" w:rsidRPr="00F622C8" w:rsidRDefault="00F622C8" w:rsidP="00F622C8">
            <w:r w:rsidRPr="00F622C8">
              <w:t>Beneficiary reference</w:t>
            </w:r>
          </w:p>
        </w:tc>
      </w:tr>
      <w:tr w:rsidR="00F622C8" w:rsidRPr="00F622C8" w14:paraId="2AB0A7FB" w14:textId="77777777">
        <w:trPr>
          <w:tblCellSpacing w:w="15" w:type="dxa"/>
        </w:trPr>
        <w:tc>
          <w:tcPr>
            <w:tcW w:w="0" w:type="auto"/>
            <w:vAlign w:val="center"/>
            <w:hideMark/>
          </w:tcPr>
          <w:p w14:paraId="5E85F873" w14:textId="77777777" w:rsidR="00F622C8" w:rsidRPr="00F622C8" w:rsidRDefault="00F622C8" w:rsidP="00F622C8">
            <w:r w:rsidRPr="00F622C8">
              <w:t>timestamp</w:t>
            </w:r>
          </w:p>
        </w:tc>
        <w:tc>
          <w:tcPr>
            <w:tcW w:w="0" w:type="auto"/>
            <w:vAlign w:val="center"/>
            <w:hideMark/>
          </w:tcPr>
          <w:p w14:paraId="5499346F" w14:textId="77777777" w:rsidR="00F622C8" w:rsidRPr="00F622C8" w:rsidRDefault="00F622C8" w:rsidP="00F622C8">
            <w:r w:rsidRPr="00F622C8">
              <w:t>TIMESTAMP</w:t>
            </w:r>
          </w:p>
        </w:tc>
        <w:tc>
          <w:tcPr>
            <w:tcW w:w="0" w:type="auto"/>
            <w:vAlign w:val="center"/>
            <w:hideMark/>
          </w:tcPr>
          <w:p w14:paraId="147D6C4E" w14:textId="77777777" w:rsidR="00F622C8" w:rsidRPr="00F622C8" w:rsidRDefault="00F622C8" w:rsidP="00F622C8">
            <w:r w:rsidRPr="00F622C8">
              <w:t>Transaction time</w:t>
            </w:r>
          </w:p>
        </w:tc>
      </w:tr>
      <w:tr w:rsidR="00F622C8" w:rsidRPr="00F622C8" w14:paraId="3F4F2ABB" w14:textId="77777777">
        <w:trPr>
          <w:tblCellSpacing w:w="15" w:type="dxa"/>
        </w:trPr>
        <w:tc>
          <w:tcPr>
            <w:tcW w:w="0" w:type="auto"/>
            <w:vAlign w:val="center"/>
            <w:hideMark/>
          </w:tcPr>
          <w:p w14:paraId="56291223" w14:textId="77777777" w:rsidR="00F622C8" w:rsidRPr="00F622C8" w:rsidRDefault="00F622C8" w:rsidP="00F622C8">
            <w:proofErr w:type="spellStart"/>
            <w:r w:rsidRPr="00F622C8">
              <w:t>risk_score</w:t>
            </w:r>
            <w:proofErr w:type="spellEnd"/>
          </w:p>
        </w:tc>
        <w:tc>
          <w:tcPr>
            <w:tcW w:w="0" w:type="auto"/>
            <w:vAlign w:val="center"/>
            <w:hideMark/>
          </w:tcPr>
          <w:p w14:paraId="00A9AD46" w14:textId="77777777" w:rsidR="00F622C8" w:rsidRPr="00F622C8" w:rsidRDefault="00F622C8" w:rsidP="00F622C8">
            <w:r w:rsidRPr="00F622C8">
              <w:t>FLOAT</w:t>
            </w:r>
          </w:p>
        </w:tc>
        <w:tc>
          <w:tcPr>
            <w:tcW w:w="0" w:type="auto"/>
            <w:vAlign w:val="center"/>
            <w:hideMark/>
          </w:tcPr>
          <w:p w14:paraId="086900C5" w14:textId="77777777" w:rsidR="00F622C8" w:rsidRPr="00F622C8" w:rsidRDefault="00F622C8" w:rsidP="00F622C8">
            <w:r w:rsidRPr="00F622C8">
              <w:t>Final AI risk score</w:t>
            </w:r>
          </w:p>
        </w:tc>
      </w:tr>
      <w:tr w:rsidR="00F622C8" w:rsidRPr="00F622C8" w14:paraId="5E39EA45" w14:textId="77777777">
        <w:trPr>
          <w:tblCellSpacing w:w="15" w:type="dxa"/>
        </w:trPr>
        <w:tc>
          <w:tcPr>
            <w:tcW w:w="0" w:type="auto"/>
            <w:vAlign w:val="center"/>
            <w:hideMark/>
          </w:tcPr>
          <w:p w14:paraId="5B2730DF" w14:textId="77777777" w:rsidR="00F622C8" w:rsidRPr="00F622C8" w:rsidRDefault="00F622C8" w:rsidP="00F622C8">
            <w:r w:rsidRPr="00F622C8">
              <w:t>decision</w:t>
            </w:r>
          </w:p>
        </w:tc>
        <w:tc>
          <w:tcPr>
            <w:tcW w:w="0" w:type="auto"/>
            <w:vAlign w:val="center"/>
            <w:hideMark/>
          </w:tcPr>
          <w:p w14:paraId="098AB095" w14:textId="77777777" w:rsidR="00F622C8" w:rsidRPr="00F622C8" w:rsidRDefault="00F622C8" w:rsidP="00F622C8">
            <w:r w:rsidRPr="00F622C8">
              <w:t>VARCHAR</w:t>
            </w:r>
          </w:p>
        </w:tc>
        <w:tc>
          <w:tcPr>
            <w:tcW w:w="0" w:type="auto"/>
            <w:vAlign w:val="center"/>
            <w:hideMark/>
          </w:tcPr>
          <w:p w14:paraId="28A5083E" w14:textId="77777777" w:rsidR="00F622C8" w:rsidRPr="00F622C8" w:rsidRDefault="00F622C8" w:rsidP="00F622C8">
            <w:r w:rsidRPr="00F622C8">
              <w:t>Approve, Challenge, Block</w:t>
            </w:r>
          </w:p>
        </w:tc>
      </w:tr>
    </w:tbl>
    <w:p w14:paraId="6EDD384C" w14:textId="77777777" w:rsidR="00F622C8" w:rsidRPr="00F622C8" w:rsidRDefault="005F7806" w:rsidP="00F622C8">
      <w:r>
        <w:pict w14:anchorId="09E2EACA">
          <v:rect id="_x0000_i1169" style="width:0;height:1.5pt" o:hralign="center" o:hrstd="t" o:hr="t" fillcolor="#a0a0a0" stroked="f"/>
        </w:pict>
      </w:r>
    </w:p>
    <w:p w14:paraId="37C5B6A4" w14:textId="77777777" w:rsidR="00F622C8" w:rsidRPr="00F622C8" w:rsidRDefault="00F622C8" w:rsidP="00F622C8">
      <w:pPr>
        <w:rPr>
          <w:b/>
          <w:bCs/>
        </w:rPr>
      </w:pPr>
      <w:r w:rsidRPr="00F622C8">
        <w:rPr>
          <w:b/>
          <w:bCs/>
        </w:rPr>
        <w:t>Audit Table</w:t>
      </w:r>
    </w:p>
    <w:p w14:paraId="36FC954F" w14:textId="77777777" w:rsidR="00F622C8" w:rsidRPr="00F622C8" w:rsidRDefault="00F622C8" w:rsidP="00F622C8">
      <w:r w:rsidRPr="00F622C8">
        <w:t>Stores immutable records of every AI decision.</w:t>
      </w:r>
    </w:p>
    <w:p w14:paraId="12F8C87A" w14:textId="77777777" w:rsidR="00F622C8" w:rsidRPr="00F622C8" w:rsidRDefault="00F622C8" w:rsidP="00F622C8">
      <w:r w:rsidRPr="00F622C8">
        <w:t>Fields include:</w:t>
      </w:r>
    </w:p>
    <w:p w14:paraId="6D2F9C73" w14:textId="77777777" w:rsidR="00F622C8" w:rsidRPr="00F622C8" w:rsidRDefault="00F622C8" w:rsidP="00B34BFD">
      <w:pPr>
        <w:numPr>
          <w:ilvl w:val="0"/>
          <w:numId w:val="113"/>
        </w:numPr>
      </w:pPr>
      <w:r w:rsidRPr="00F622C8">
        <w:lastRenderedPageBreak/>
        <w:t xml:space="preserve">Transaction ID </w:t>
      </w:r>
    </w:p>
    <w:p w14:paraId="5691E774" w14:textId="77777777" w:rsidR="00F622C8" w:rsidRPr="00F622C8" w:rsidRDefault="00F622C8" w:rsidP="00B34BFD">
      <w:pPr>
        <w:numPr>
          <w:ilvl w:val="0"/>
          <w:numId w:val="113"/>
        </w:numPr>
      </w:pPr>
      <w:r w:rsidRPr="00F622C8">
        <w:t xml:space="preserve">Model Version </w:t>
      </w:r>
    </w:p>
    <w:p w14:paraId="36693AC3" w14:textId="77777777" w:rsidR="00F622C8" w:rsidRPr="00F622C8" w:rsidRDefault="00F622C8" w:rsidP="00B34BFD">
      <w:pPr>
        <w:numPr>
          <w:ilvl w:val="0"/>
          <w:numId w:val="113"/>
        </w:numPr>
      </w:pPr>
      <w:r w:rsidRPr="00F622C8">
        <w:t xml:space="preserve">Risk Score </w:t>
      </w:r>
    </w:p>
    <w:p w14:paraId="7E001AB6" w14:textId="77777777" w:rsidR="00F622C8" w:rsidRPr="00F622C8" w:rsidRDefault="00F622C8" w:rsidP="00B34BFD">
      <w:pPr>
        <w:numPr>
          <w:ilvl w:val="0"/>
          <w:numId w:val="113"/>
        </w:numPr>
      </w:pPr>
      <w:r w:rsidRPr="00F622C8">
        <w:t xml:space="preserve">Confidence Score </w:t>
      </w:r>
    </w:p>
    <w:p w14:paraId="650DAA15" w14:textId="77777777" w:rsidR="00F622C8" w:rsidRPr="00F622C8" w:rsidRDefault="00F622C8" w:rsidP="00B34BFD">
      <w:pPr>
        <w:numPr>
          <w:ilvl w:val="0"/>
          <w:numId w:val="113"/>
        </w:numPr>
      </w:pPr>
      <w:r w:rsidRPr="00F622C8">
        <w:t xml:space="preserve">Analyst Decision </w:t>
      </w:r>
    </w:p>
    <w:p w14:paraId="5842CC1B" w14:textId="77777777" w:rsidR="00F622C8" w:rsidRPr="00F622C8" w:rsidRDefault="00F622C8" w:rsidP="00B34BFD">
      <w:pPr>
        <w:numPr>
          <w:ilvl w:val="0"/>
          <w:numId w:val="113"/>
        </w:numPr>
      </w:pPr>
      <w:r w:rsidRPr="00F622C8">
        <w:t xml:space="preserve">Timestamp </w:t>
      </w:r>
    </w:p>
    <w:p w14:paraId="159D17E7" w14:textId="77777777" w:rsidR="00F622C8" w:rsidRPr="00F622C8" w:rsidRDefault="00F622C8" w:rsidP="00B34BFD">
      <w:pPr>
        <w:numPr>
          <w:ilvl w:val="0"/>
          <w:numId w:val="113"/>
        </w:numPr>
      </w:pPr>
      <w:r w:rsidRPr="00F622C8">
        <w:t xml:space="preserve">Explanation ID </w:t>
      </w:r>
    </w:p>
    <w:p w14:paraId="46AAC891" w14:textId="77777777" w:rsidR="00F622C8" w:rsidRPr="00F622C8" w:rsidRDefault="00F622C8" w:rsidP="00F622C8">
      <w:r w:rsidRPr="00F622C8">
        <w:t>This table supports compliance and forensic investigations.</w:t>
      </w:r>
    </w:p>
    <w:p w14:paraId="20DD3FBD" w14:textId="77777777" w:rsidR="00F622C8" w:rsidRPr="00F622C8" w:rsidRDefault="005F7806" w:rsidP="00F622C8">
      <w:r>
        <w:pict w14:anchorId="61560F03">
          <v:rect id="_x0000_i1170" style="width:0;height:1.5pt" o:hralign="center" o:hrstd="t" o:hr="t" fillcolor="#a0a0a0" stroked="f"/>
        </w:pict>
      </w:r>
    </w:p>
    <w:p w14:paraId="62E30010" w14:textId="2F1164A9" w:rsidR="00F622C8" w:rsidRPr="00F622C8" w:rsidRDefault="00F622C8" w:rsidP="00F622C8">
      <w:pPr>
        <w:pStyle w:val="ListParagraph"/>
        <w:numPr>
          <w:ilvl w:val="0"/>
          <w:numId w:val="37"/>
        </w:numPr>
        <w:rPr>
          <w:b/>
          <w:bCs/>
        </w:rPr>
      </w:pPr>
      <w:r w:rsidRPr="00F622C8">
        <w:rPr>
          <w:b/>
          <w:bCs/>
        </w:rPr>
        <w:t>Graph Database (Neo4j)</w:t>
      </w:r>
    </w:p>
    <w:p w14:paraId="39864DD0" w14:textId="77777777" w:rsidR="00F622C8" w:rsidRPr="00F622C8" w:rsidRDefault="00F622C8" w:rsidP="00F622C8">
      <w:pPr>
        <w:rPr>
          <w:b/>
          <w:bCs/>
        </w:rPr>
      </w:pPr>
      <w:r w:rsidRPr="00F622C8">
        <w:rPr>
          <w:b/>
          <w:bCs/>
        </w:rPr>
        <w:t>Why a Graph Database?</w:t>
      </w:r>
    </w:p>
    <w:p w14:paraId="706402E5" w14:textId="77777777" w:rsidR="00F622C8" w:rsidRPr="00F622C8" w:rsidRDefault="00F622C8" w:rsidP="00F622C8">
      <w:r w:rsidRPr="00F622C8">
        <w:t xml:space="preserve">Relational databases excel at structured queries but become inefficient when </w:t>
      </w:r>
      <w:proofErr w:type="spellStart"/>
      <w:r w:rsidRPr="00F622C8">
        <w:t>analyzing</w:t>
      </w:r>
      <w:proofErr w:type="spellEnd"/>
      <w:r w:rsidRPr="00F622C8">
        <w:t xml:space="preserve"> complex relationships across millions of interconnected entities.</w:t>
      </w:r>
    </w:p>
    <w:p w14:paraId="47CFFF55" w14:textId="77777777" w:rsidR="00F622C8" w:rsidRPr="00F622C8" w:rsidRDefault="00F622C8" w:rsidP="00F622C8">
      <w:r w:rsidRPr="00F622C8">
        <w:t>Neo4j models the banking ecosystem as a graph, enabling rapid discovery of hidden fraud patterns.</w:t>
      </w:r>
    </w:p>
    <w:p w14:paraId="11832856" w14:textId="77777777" w:rsidR="00F622C8" w:rsidRPr="00F622C8" w:rsidRDefault="005F7806" w:rsidP="00F622C8">
      <w:r>
        <w:pict w14:anchorId="3D8AD8CE">
          <v:rect id="_x0000_i1171" style="width:0;height:1.5pt" o:hralign="center" o:hrstd="t" o:hr="t" fillcolor="#a0a0a0" stroked="f"/>
        </w:pict>
      </w:r>
    </w:p>
    <w:p w14:paraId="6FAF3784" w14:textId="77777777" w:rsidR="00F622C8" w:rsidRPr="00F622C8" w:rsidRDefault="00F622C8" w:rsidP="00F622C8">
      <w:pPr>
        <w:rPr>
          <w:b/>
          <w:bCs/>
        </w:rPr>
      </w:pPr>
      <w:r w:rsidRPr="00F622C8">
        <w:rPr>
          <w:b/>
          <w:bCs/>
        </w:rPr>
        <w:t>Graph Nodes</w:t>
      </w:r>
    </w:p>
    <w:p w14:paraId="2FF1BFB6" w14:textId="77777777" w:rsidR="00F622C8" w:rsidRPr="00F622C8" w:rsidRDefault="00F622C8" w:rsidP="00F622C8">
      <w:r w:rsidRPr="00F622C8">
        <w:t>The following entities are represented as nodes:</w:t>
      </w:r>
    </w:p>
    <w:p w14:paraId="68546D3A" w14:textId="77777777" w:rsidR="00F622C8" w:rsidRPr="00F622C8" w:rsidRDefault="00F622C8" w:rsidP="00B34BFD">
      <w:pPr>
        <w:numPr>
          <w:ilvl w:val="0"/>
          <w:numId w:val="114"/>
        </w:numPr>
      </w:pPr>
      <w:r w:rsidRPr="00F622C8">
        <w:t xml:space="preserve">Customer </w:t>
      </w:r>
    </w:p>
    <w:p w14:paraId="09EF282F" w14:textId="77777777" w:rsidR="00F622C8" w:rsidRPr="00F622C8" w:rsidRDefault="00F622C8" w:rsidP="00B34BFD">
      <w:pPr>
        <w:numPr>
          <w:ilvl w:val="0"/>
          <w:numId w:val="114"/>
        </w:numPr>
      </w:pPr>
      <w:r w:rsidRPr="00F622C8">
        <w:t xml:space="preserve">Account </w:t>
      </w:r>
    </w:p>
    <w:p w14:paraId="36E54BF2" w14:textId="77777777" w:rsidR="00F622C8" w:rsidRPr="00F622C8" w:rsidRDefault="00F622C8" w:rsidP="00B34BFD">
      <w:pPr>
        <w:numPr>
          <w:ilvl w:val="0"/>
          <w:numId w:val="114"/>
        </w:numPr>
      </w:pPr>
      <w:r w:rsidRPr="00F622C8">
        <w:t xml:space="preserve">Device </w:t>
      </w:r>
    </w:p>
    <w:p w14:paraId="159F5796" w14:textId="77777777" w:rsidR="00F622C8" w:rsidRPr="00F622C8" w:rsidRDefault="00F622C8" w:rsidP="00B34BFD">
      <w:pPr>
        <w:numPr>
          <w:ilvl w:val="0"/>
          <w:numId w:val="114"/>
        </w:numPr>
      </w:pPr>
      <w:r w:rsidRPr="00F622C8">
        <w:t xml:space="preserve">IP Address </w:t>
      </w:r>
    </w:p>
    <w:p w14:paraId="1CEFD2B6" w14:textId="77777777" w:rsidR="00F622C8" w:rsidRPr="00F622C8" w:rsidRDefault="00F622C8" w:rsidP="00B34BFD">
      <w:pPr>
        <w:numPr>
          <w:ilvl w:val="0"/>
          <w:numId w:val="114"/>
        </w:numPr>
      </w:pPr>
      <w:r w:rsidRPr="00F622C8">
        <w:t xml:space="preserve">Merchant </w:t>
      </w:r>
    </w:p>
    <w:p w14:paraId="377352F4" w14:textId="77777777" w:rsidR="00F622C8" w:rsidRPr="00F622C8" w:rsidRDefault="00F622C8" w:rsidP="00B34BFD">
      <w:pPr>
        <w:numPr>
          <w:ilvl w:val="0"/>
          <w:numId w:val="114"/>
        </w:numPr>
      </w:pPr>
      <w:r w:rsidRPr="00F622C8">
        <w:t xml:space="preserve">Beneficiary </w:t>
      </w:r>
    </w:p>
    <w:p w14:paraId="5E423561" w14:textId="77777777" w:rsidR="00F622C8" w:rsidRPr="00F622C8" w:rsidRDefault="00F622C8" w:rsidP="00B34BFD">
      <w:pPr>
        <w:numPr>
          <w:ilvl w:val="0"/>
          <w:numId w:val="114"/>
        </w:numPr>
      </w:pPr>
      <w:r w:rsidRPr="00F622C8">
        <w:t xml:space="preserve">Session </w:t>
      </w:r>
    </w:p>
    <w:p w14:paraId="2D06A2CE" w14:textId="77777777" w:rsidR="00F622C8" w:rsidRPr="00F622C8" w:rsidRDefault="00F622C8" w:rsidP="00B34BFD">
      <w:pPr>
        <w:numPr>
          <w:ilvl w:val="0"/>
          <w:numId w:val="114"/>
        </w:numPr>
      </w:pPr>
      <w:r w:rsidRPr="00F622C8">
        <w:t xml:space="preserve">Browser </w:t>
      </w:r>
    </w:p>
    <w:p w14:paraId="72A08722" w14:textId="77777777" w:rsidR="00F622C8" w:rsidRPr="00F622C8" w:rsidRDefault="00F622C8" w:rsidP="00B34BFD">
      <w:pPr>
        <w:numPr>
          <w:ilvl w:val="0"/>
          <w:numId w:val="114"/>
        </w:numPr>
      </w:pPr>
      <w:r w:rsidRPr="00F622C8">
        <w:t xml:space="preserve">ATM </w:t>
      </w:r>
    </w:p>
    <w:p w14:paraId="136D1C70" w14:textId="77777777" w:rsidR="00F622C8" w:rsidRPr="00F622C8" w:rsidRDefault="00F622C8" w:rsidP="00B34BFD">
      <w:pPr>
        <w:numPr>
          <w:ilvl w:val="0"/>
          <w:numId w:val="114"/>
        </w:numPr>
      </w:pPr>
      <w:r w:rsidRPr="00F622C8">
        <w:lastRenderedPageBreak/>
        <w:t xml:space="preserve">Branch </w:t>
      </w:r>
    </w:p>
    <w:p w14:paraId="5BE8BC8B" w14:textId="77777777" w:rsidR="00F622C8" w:rsidRPr="00F622C8" w:rsidRDefault="00F622C8" w:rsidP="00B34BFD">
      <w:pPr>
        <w:numPr>
          <w:ilvl w:val="0"/>
          <w:numId w:val="114"/>
        </w:numPr>
      </w:pPr>
      <w:r w:rsidRPr="00F622C8">
        <w:t xml:space="preserve">Phone Number </w:t>
      </w:r>
    </w:p>
    <w:p w14:paraId="0A9601C2" w14:textId="77777777" w:rsidR="00F622C8" w:rsidRPr="00F622C8" w:rsidRDefault="00F622C8" w:rsidP="00B34BFD">
      <w:pPr>
        <w:numPr>
          <w:ilvl w:val="0"/>
          <w:numId w:val="114"/>
        </w:numPr>
      </w:pPr>
      <w:r w:rsidRPr="00F622C8">
        <w:t xml:space="preserve">Email Address </w:t>
      </w:r>
    </w:p>
    <w:p w14:paraId="37CE1A1D" w14:textId="77777777" w:rsidR="00F622C8" w:rsidRPr="00F622C8" w:rsidRDefault="005F7806" w:rsidP="00F622C8">
      <w:r>
        <w:pict w14:anchorId="12AC3433">
          <v:rect id="_x0000_i1172" style="width:0;height:1.5pt" o:hralign="center" o:hrstd="t" o:hr="t" fillcolor="#a0a0a0" stroked="f"/>
        </w:pict>
      </w:r>
    </w:p>
    <w:p w14:paraId="78CC8B92" w14:textId="77777777" w:rsidR="00F622C8" w:rsidRPr="00F622C8" w:rsidRDefault="00F622C8" w:rsidP="00F622C8">
      <w:pPr>
        <w:rPr>
          <w:b/>
          <w:bCs/>
        </w:rPr>
      </w:pPr>
      <w:r w:rsidRPr="00F622C8">
        <w:rPr>
          <w:b/>
          <w:bCs/>
        </w:rPr>
        <w:t>Graph Relationships</w:t>
      </w:r>
    </w:p>
    <w:p w14:paraId="5A13535A" w14:textId="77777777" w:rsidR="00F622C8" w:rsidRPr="00F622C8" w:rsidRDefault="00F622C8" w:rsidP="00F622C8">
      <w:r w:rsidRPr="00F622C8">
        <w:t>Relationships include:</w:t>
      </w:r>
    </w:p>
    <w:p w14:paraId="32719284" w14:textId="77777777" w:rsidR="00F622C8" w:rsidRPr="00F622C8" w:rsidRDefault="00F622C8" w:rsidP="00B34BFD">
      <w:pPr>
        <w:numPr>
          <w:ilvl w:val="0"/>
          <w:numId w:val="115"/>
        </w:numPr>
      </w:pPr>
      <w:r w:rsidRPr="00F622C8">
        <w:t xml:space="preserve">OWNS </w:t>
      </w:r>
    </w:p>
    <w:p w14:paraId="4A0E9E3B" w14:textId="77777777" w:rsidR="00F622C8" w:rsidRPr="00F622C8" w:rsidRDefault="00F622C8" w:rsidP="00B34BFD">
      <w:pPr>
        <w:numPr>
          <w:ilvl w:val="0"/>
          <w:numId w:val="115"/>
        </w:numPr>
      </w:pPr>
      <w:r w:rsidRPr="00F622C8">
        <w:t xml:space="preserve">USES_DEVICE </w:t>
      </w:r>
    </w:p>
    <w:p w14:paraId="2DD913D4" w14:textId="77777777" w:rsidR="00F622C8" w:rsidRPr="00F622C8" w:rsidRDefault="00F622C8" w:rsidP="00B34BFD">
      <w:pPr>
        <w:numPr>
          <w:ilvl w:val="0"/>
          <w:numId w:val="115"/>
        </w:numPr>
      </w:pPr>
      <w:r w:rsidRPr="00F622C8">
        <w:t xml:space="preserve">LOGGED_IN_FROM </w:t>
      </w:r>
    </w:p>
    <w:p w14:paraId="7BDA700C" w14:textId="77777777" w:rsidR="00F622C8" w:rsidRPr="00F622C8" w:rsidRDefault="00F622C8" w:rsidP="00B34BFD">
      <w:pPr>
        <w:numPr>
          <w:ilvl w:val="0"/>
          <w:numId w:val="115"/>
        </w:numPr>
      </w:pPr>
      <w:r w:rsidRPr="00F622C8">
        <w:t xml:space="preserve">TRANSFERRED_TO </w:t>
      </w:r>
    </w:p>
    <w:p w14:paraId="060979DE" w14:textId="77777777" w:rsidR="00F622C8" w:rsidRPr="00F622C8" w:rsidRDefault="00F622C8" w:rsidP="00B34BFD">
      <w:pPr>
        <w:numPr>
          <w:ilvl w:val="0"/>
          <w:numId w:val="115"/>
        </w:numPr>
      </w:pPr>
      <w:r w:rsidRPr="00F622C8">
        <w:t xml:space="preserve">SHARES_IP </w:t>
      </w:r>
    </w:p>
    <w:p w14:paraId="3494F6B7" w14:textId="77777777" w:rsidR="00F622C8" w:rsidRPr="00F622C8" w:rsidRDefault="00F622C8" w:rsidP="00B34BFD">
      <w:pPr>
        <w:numPr>
          <w:ilvl w:val="0"/>
          <w:numId w:val="115"/>
        </w:numPr>
      </w:pPr>
      <w:r w:rsidRPr="00F622C8">
        <w:t xml:space="preserve">SHARES_DEVICE </w:t>
      </w:r>
    </w:p>
    <w:p w14:paraId="51C9A5BE" w14:textId="77777777" w:rsidR="00F622C8" w:rsidRPr="00F622C8" w:rsidRDefault="00F622C8" w:rsidP="00B34BFD">
      <w:pPr>
        <w:numPr>
          <w:ilvl w:val="0"/>
          <w:numId w:val="115"/>
        </w:numPr>
      </w:pPr>
      <w:r w:rsidRPr="00F622C8">
        <w:t xml:space="preserve">VISITED_MERCHANT </w:t>
      </w:r>
    </w:p>
    <w:p w14:paraId="3FE84D01" w14:textId="77777777" w:rsidR="00F622C8" w:rsidRPr="00F622C8" w:rsidRDefault="00F622C8" w:rsidP="00B34BFD">
      <w:pPr>
        <w:numPr>
          <w:ilvl w:val="0"/>
          <w:numId w:val="115"/>
        </w:numPr>
      </w:pPr>
      <w:r w:rsidRPr="00F622C8">
        <w:t xml:space="preserve">AUTHENTICATED_WITH </w:t>
      </w:r>
    </w:p>
    <w:p w14:paraId="4DDEF72E" w14:textId="77777777" w:rsidR="00F622C8" w:rsidRPr="00F622C8" w:rsidRDefault="00F622C8" w:rsidP="00B34BFD">
      <w:pPr>
        <w:numPr>
          <w:ilvl w:val="0"/>
          <w:numId w:val="115"/>
        </w:numPr>
      </w:pPr>
      <w:r w:rsidRPr="00F622C8">
        <w:t xml:space="preserve">RECEIVED_PAYMENT </w:t>
      </w:r>
    </w:p>
    <w:p w14:paraId="7DBD750D" w14:textId="77777777" w:rsidR="00F622C8" w:rsidRPr="00F622C8" w:rsidRDefault="005F7806" w:rsidP="00F622C8">
      <w:r>
        <w:pict w14:anchorId="735B4870">
          <v:rect id="_x0000_i1173" style="width:0;height:1.5pt" o:hralign="center" o:hrstd="t" o:hr="t" fillcolor="#a0a0a0" stroked="f"/>
        </w:pict>
      </w:r>
    </w:p>
    <w:p w14:paraId="68406FA7" w14:textId="77777777" w:rsidR="00F622C8" w:rsidRPr="00F622C8" w:rsidRDefault="00F622C8" w:rsidP="00F622C8">
      <w:pPr>
        <w:rPr>
          <w:b/>
          <w:bCs/>
        </w:rPr>
      </w:pPr>
      <w:r w:rsidRPr="00F622C8">
        <w:rPr>
          <w:b/>
          <w:bCs/>
        </w:rPr>
        <w:t>Example Graph Query</w:t>
      </w:r>
    </w:p>
    <w:p w14:paraId="0B08444B" w14:textId="77777777" w:rsidR="00F622C8" w:rsidRPr="00F622C8" w:rsidRDefault="00F622C8" w:rsidP="00F622C8">
      <w:r w:rsidRPr="00F622C8">
        <w:t>Find all customers sharing the same device and beneficiary within the last 30 days.</w:t>
      </w:r>
    </w:p>
    <w:p w14:paraId="5730B6EE" w14:textId="77777777" w:rsidR="00F622C8" w:rsidRPr="00F622C8" w:rsidRDefault="00F622C8" w:rsidP="00F622C8">
      <w:r w:rsidRPr="00F622C8">
        <w:t>This query can quickly reveal coordinated fraud rings that would be difficult to identify using traditional SQL joins.</w:t>
      </w:r>
    </w:p>
    <w:p w14:paraId="02E69F75" w14:textId="77777777" w:rsidR="00F622C8" w:rsidRPr="00F622C8" w:rsidRDefault="005F7806" w:rsidP="00F622C8">
      <w:r>
        <w:pict w14:anchorId="0FF6EE92">
          <v:rect id="_x0000_i1174" style="width:0;height:1.5pt" o:hralign="center" o:hrstd="t" o:hr="t" fillcolor="#a0a0a0" stroked="f"/>
        </w:pict>
      </w:r>
    </w:p>
    <w:p w14:paraId="647FFA8F" w14:textId="2A909424" w:rsidR="00F622C8" w:rsidRPr="00F622C8" w:rsidRDefault="00F622C8" w:rsidP="00F622C8">
      <w:pPr>
        <w:pStyle w:val="ListParagraph"/>
        <w:numPr>
          <w:ilvl w:val="0"/>
          <w:numId w:val="37"/>
        </w:numPr>
        <w:rPr>
          <w:b/>
          <w:bCs/>
        </w:rPr>
      </w:pPr>
      <w:r w:rsidRPr="00F622C8">
        <w:rPr>
          <w:b/>
          <w:bCs/>
        </w:rPr>
        <w:t>Redis Cache</w:t>
      </w:r>
    </w:p>
    <w:p w14:paraId="1CBC1C7E" w14:textId="77777777" w:rsidR="00F622C8" w:rsidRPr="00F622C8" w:rsidRDefault="00F622C8" w:rsidP="00F622C8">
      <w:r w:rsidRPr="00F622C8">
        <w:t>Redis provides ultra-low-latency access to frequently used data.</w:t>
      </w:r>
    </w:p>
    <w:p w14:paraId="779DBE66" w14:textId="77777777" w:rsidR="00F622C8" w:rsidRPr="00F622C8" w:rsidRDefault="00F622C8" w:rsidP="00F622C8">
      <w:pPr>
        <w:rPr>
          <w:b/>
          <w:bCs/>
        </w:rPr>
      </w:pPr>
      <w:r w:rsidRPr="00F622C8">
        <w:rPr>
          <w:b/>
          <w:bCs/>
        </w:rPr>
        <w:t>Cached Information</w:t>
      </w:r>
    </w:p>
    <w:p w14:paraId="799E4AD5" w14:textId="77777777" w:rsidR="00F622C8" w:rsidRPr="00F622C8" w:rsidRDefault="00F622C8" w:rsidP="00B34BFD">
      <w:pPr>
        <w:numPr>
          <w:ilvl w:val="0"/>
          <w:numId w:val="116"/>
        </w:numPr>
      </w:pPr>
      <w:r w:rsidRPr="00F622C8">
        <w:t xml:space="preserve">Customer session </w:t>
      </w:r>
    </w:p>
    <w:p w14:paraId="48A9D047" w14:textId="77777777" w:rsidR="00F622C8" w:rsidRPr="00F622C8" w:rsidRDefault="00F622C8" w:rsidP="00B34BFD">
      <w:pPr>
        <w:numPr>
          <w:ilvl w:val="0"/>
          <w:numId w:val="116"/>
        </w:numPr>
      </w:pPr>
      <w:r w:rsidRPr="00F622C8">
        <w:t xml:space="preserve">Device trust score </w:t>
      </w:r>
    </w:p>
    <w:p w14:paraId="35A81A39" w14:textId="77777777" w:rsidR="00F622C8" w:rsidRPr="00F622C8" w:rsidRDefault="00F622C8" w:rsidP="00B34BFD">
      <w:pPr>
        <w:numPr>
          <w:ilvl w:val="0"/>
          <w:numId w:val="116"/>
        </w:numPr>
      </w:pPr>
      <w:r w:rsidRPr="00F622C8">
        <w:lastRenderedPageBreak/>
        <w:t xml:space="preserve">Recent transactions </w:t>
      </w:r>
    </w:p>
    <w:p w14:paraId="0D02BBCD" w14:textId="77777777" w:rsidR="00F622C8" w:rsidRPr="00F622C8" w:rsidRDefault="00F622C8" w:rsidP="00B34BFD">
      <w:pPr>
        <w:numPr>
          <w:ilvl w:val="0"/>
          <w:numId w:val="116"/>
        </w:numPr>
      </w:pPr>
      <w:r w:rsidRPr="00F622C8">
        <w:t xml:space="preserve">Risk score cache </w:t>
      </w:r>
    </w:p>
    <w:p w14:paraId="3CEB58B3" w14:textId="77777777" w:rsidR="00F622C8" w:rsidRPr="00F622C8" w:rsidRDefault="00F622C8" w:rsidP="00B34BFD">
      <w:pPr>
        <w:numPr>
          <w:ilvl w:val="0"/>
          <w:numId w:val="116"/>
        </w:numPr>
      </w:pPr>
      <w:r w:rsidRPr="00F622C8">
        <w:t xml:space="preserve">Threat intelligence cache </w:t>
      </w:r>
    </w:p>
    <w:p w14:paraId="2BB6B1D5" w14:textId="77777777" w:rsidR="00F622C8" w:rsidRPr="00F622C8" w:rsidRDefault="00F622C8" w:rsidP="00B34BFD">
      <w:pPr>
        <w:numPr>
          <w:ilvl w:val="0"/>
          <w:numId w:val="116"/>
        </w:numPr>
      </w:pPr>
      <w:r w:rsidRPr="00F622C8">
        <w:t xml:space="preserve">OTP validation </w:t>
      </w:r>
    </w:p>
    <w:p w14:paraId="1AD0F3F3" w14:textId="77777777" w:rsidR="00F622C8" w:rsidRPr="00F622C8" w:rsidRDefault="00F622C8" w:rsidP="00B34BFD">
      <w:pPr>
        <w:numPr>
          <w:ilvl w:val="0"/>
          <w:numId w:val="116"/>
        </w:numPr>
      </w:pPr>
      <w:r w:rsidRPr="00F622C8">
        <w:t xml:space="preserve">Authentication tokens </w:t>
      </w:r>
    </w:p>
    <w:p w14:paraId="5D2B7443" w14:textId="77777777" w:rsidR="00F622C8" w:rsidRPr="00F622C8" w:rsidRDefault="00F622C8" w:rsidP="00F622C8">
      <w:r w:rsidRPr="00F622C8">
        <w:t>Benefits:</w:t>
      </w:r>
    </w:p>
    <w:p w14:paraId="67181703" w14:textId="77777777" w:rsidR="00F622C8" w:rsidRPr="00F622C8" w:rsidRDefault="00F622C8" w:rsidP="00B34BFD">
      <w:pPr>
        <w:numPr>
          <w:ilvl w:val="0"/>
          <w:numId w:val="117"/>
        </w:numPr>
      </w:pPr>
      <w:r w:rsidRPr="00F622C8">
        <w:t xml:space="preserve">Faster API responses </w:t>
      </w:r>
    </w:p>
    <w:p w14:paraId="2237C4C7" w14:textId="77777777" w:rsidR="00F622C8" w:rsidRPr="00F622C8" w:rsidRDefault="00F622C8" w:rsidP="00B34BFD">
      <w:pPr>
        <w:numPr>
          <w:ilvl w:val="0"/>
          <w:numId w:val="117"/>
        </w:numPr>
      </w:pPr>
      <w:r w:rsidRPr="00F622C8">
        <w:t xml:space="preserve">Reduced database load </w:t>
      </w:r>
    </w:p>
    <w:p w14:paraId="5084D557" w14:textId="77777777" w:rsidR="00F622C8" w:rsidRPr="00F622C8" w:rsidRDefault="00F622C8" w:rsidP="00B34BFD">
      <w:pPr>
        <w:numPr>
          <w:ilvl w:val="0"/>
          <w:numId w:val="117"/>
        </w:numPr>
      </w:pPr>
      <w:r w:rsidRPr="00F622C8">
        <w:t xml:space="preserve">Improved user experience </w:t>
      </w:r>
    </w:p>
    <w:p w14:paraId="12F95CA6" w14:textId="77777777" w:rsidR="00F622C8" w:rsidRPr="00F622C8" w:rsidRDefault="005F7806" w:rsidP="00F622C8">
      <w:r>
        <w:pict w14:anchorId="0F2B1083">
          <v:rect id="_x0000_i1175" style="width:0;height:1.5pt" o:hralign="center" o:hrstd="t" o:hr="t" fillcolor="#a0a0a0" stroked="f"/>
        </w:pict>
      </w:r>
    </w:p>
    <w:p w14:paraId="03641151" w14:textId="58CD3504" w:rsidR="00F622C8" w:rsidRPr="00F622C8" w:rsidRDefault="00F622C8" w:rsidP="00F622C8">
      <w:pPr>
        <w:pStyle w:val="ListParagraph"/>
        <w:numPr>
          <w:ilvl w:val="0"/>
          <w:numId w:val="37"/>
        </w:numPr>
        <w:rPr>
          <w:b/>
          <w:bCs/>
        </w:rPr>
      </w:pPr>
      <w:r w:rsidRPr="00F622C8">
        <w:rPr>
          <w:b/>
          <w:bCs/>
        </w:rPr>
        <w:t>Object Storage</w:t>
      </w:r>
    </w:p>
    <w:p w14:paraId="30F90F11" w14:textId="77777777" w:rsidR="00F622C8" w:rsidRPr="00F622C8" w:rsidRDefault="00F622C8" w:rsidP="00F622C8">
      <w:r w:rsidRPr="00F622C8">
        <w:t>Large binary objects are stored separately.</w:t>
      </w:r>
    </w:p>
    <w:p w14:paraId="5DC3D352" w14:textId="77777777" w:rsidR="00F622C8" w:rsidRPr="00F622C8" w:rsidRDefault="00F622C8" w:rsidP="00F622C8">
      <w:r w:rsidRPr="00F622C8">
        <w:t>Examples include:</w:t>
      </w:r>
    </w:p>
    <w:p w14:paraId="3C8EC9F4" w14:textId="77777777" w:rsidR="00F622C8" w:rsidRPr="00F622C8" w:rsidRDefault="00F622C8" w:rsidP="00B34BFD">
      <w:pPr>
        <w:numPr>
          <w:ilvl w:val="0"/>
          <w:numId w:val="118"/>
        </w:numPr>
      </w:pPr>
      <w:r w:rsidRPr="00F622C8">
        <w:t xml:space="preserve">ML models </w:t>
      </w:r>
    </w:p>
    <w:p w14:paraId="4CE67553" w14:textId="77777777" w:rsidR="00F622C8" w:rsidRPr="00F622C8" w:rsidRDefault="00F622C8" w:rsidP="00B34BFD">
      <w:pPr>
        <w:numPr>
          <w:ilvl w:val="0"/>
          <w:numId w:val="118"/>
        </w:numPr>
      </w:pPr>
      <w:r w:rsidRPr="00F622C8">
        <w:t xml:space="preserve">Feature snapshots </w:t>
      </w:r>
    </w:p>
    <w:p w14:paraId="402FC945" w14:textId="77777777" w:rsidR="00F622C8" w:rsidRPr="00F622C8" w:rsidRDefault="00F622C8" w:rsidP="00B34BFD">
      <w:pPr>
        <w:numPr>
          <w:ilvl w:val="0"/>
          <w:numId w:val="118"/>
        </w:numPr>
      </w:pPr>
      <w:r w:rsidRPr="00F622C8">
        <w:t xml:space="preserve">Training datasets </w:t>
      </w:r>
    </w:p>
    <w:p w14:paraId="044926EC" w14:textId="77777777" w:rsidR="00F622C8" w:rsidRPr="00F622C8" w:rsidRDefault="00F622C8" w:rsidP="00B34BFD">
      <w:pPr>
        <w:numPr>
          <w:ilvl w:val="0"/>
          <w:numId w:val="118"/>
        </w:numPr>
      </w:pPr>
      <w:r w:rsidRPr="00F622C8">
        <w:t xml:space="preserve">Compliance reports </w:t>
      </w:r>
    </w:p>
    <w:p w14:paraId="0566F0D2" w14:textId="77777777" w:rsidR="00F622C8" w:rsidRPr="00F622C8" w:rsidRDefault="00F622C8" w:rsidP="00B34BFD">
      <w:pPr>
        <w:numPr>
          <w:ilvl w:val="0"/>
          <w:numId w:val="118"/>
        </w:numPr>
      </w:pPr>
      <w:r w:rsidRPr="00F622C8">
        <w:t xml:space="preserve">Investigation screenshots </w:t>
      </w:r>
    </w:p>
    <w:p w14:paraId="59316DE5" w14:textId="77777777" w:rsidR="00F622C8" w:rsidRPr="00F622C8" w:rsidRDefault="00F622C8" w:rsidP="00B34BFD">
      <w:pPr>
        <w:numPr>
          <w:ilvl w:val="0"/>
          <w:numId w:val="118"/>
        </w:numPr>
      </w:pPr>
      <w:r w:rsidRPr="00F622C8">
        <w:t xml:space="preserve">Architecture diagrams </w:t>
      </w:r>
    </w:p>
    <w:p w14:paraId="5851E094" w14:textId="77777777" w:rsidR="00F622C8" w:rsidRPr="00F622C8" w:rsidRDefault="00F622C8" w:rsidP="00B34BFD">
      <w:pPr>
        <w:numPr>
          <w:ilvl w:val="0"/>
          <w:numId w:val="118"/>
        </w:numPr>
      </w:pPr>
      <w:r w:rsidRPr="00F622C8">
        <w:t xml:space="preserve">Audit exports </w:t>
      </w:r>
    </w:p>
    <w:p w14:paraId="5821674E" w14:textId="77777777" w:rsidR="00F622C8" w:rsidRPr="00F622C8" w:rsidRDefault="00F622C8" w:rsidP="00B34BFD">
      <w:pPr>
        <w:numPr>
          <w:ilvl w:val="0"/>
          <w:numId w:val="118"/>
        </w:numPr>
      </w:pPr>
      <w:r w:rsidRPr="00F622C8">
        <w:t xml:space="preserve">Model </w:t>
      </w:r>
      <w:proofErr w:type="spellStart"/>
      <w:r w:rsidRPr="00F622C8">
        <w:t>explainability</w:t>
      </w:r>
      <w:proofErr w:type="spellEnd"/>
      <w:r w:rsidRPr="00F622C8">
        <w:t xml:space="preserve"> reports </w:t>
      </w:r>
    </w:p>
    <w:p w14:paraId="1484F780" w14:textId="77777777" w:rsidR="00F622C8" w:rsidRPr="00F622C8" w:rsidRDefault="005F7806" w:rsidP="00F622C8">
      <w:r>
        <w:pict w14:anchorId="02253148">
          <v:rect id="_x0000_i1176" style="width:0;height:1.5pt" o:hralign="center" o:hrstd="t" o:hr="t" fillcolor="#a0a0a0" stroked="f"/>
        </w:pict>
      </w:r>
    </w:p>
    <w:p w14:paraId="4C17AD03" w14:textId="77777777" w:rsidR="00F622C8" w:rsidRPr="00F622C8" w:rsidRDefault="00F622C8" w:rsidP="00F622C8">
      <w:pPr>
        <w:rPr>
          <w:b/>
          <w:bCs/>
        </w:rPr>
      </w:pPr>
      <w:r w:rsidRPr="00F622C8">
        <w:rPr>
          <w:b/>
          <w:bCs/>
        </w:rPr>
        <w:t>Chapter 5: Event Streaming Design</w:t>
      </w:r>
    </w:p>
    <w:p w14:paraId="435518D1" w14:textId="3CDC66FA" w:rsidR="00F622C8" w:rsidRPr="00F622C8" w:rsidRDefault="00F622C8" w:rsidP="00F622C8">
      <w:pPr>
        <w:pStyle w:val="ListParagraph"/>
        <w:numPr>
          <w:ilvl w:val="0"/>
          <w:numId w:val="37"/>
        </w:numPr>
        <w:rPr>
          <w:b/>
          <w:bCs/>
        </w:rPr>
      </w:pPr>
      <w:r w:rsidRPr="00F622C8">
        <w:rPr>
          <w:b/>
          <w:bCs/>
        </w:rPr>
        <w:t>Kafka Topic Design</w:t>
      </w:r>
    </w:p>
    <w:p w14:paraId="32A5E3C4" w14:textId="77777777" w:rsidR="00F622C8" w:rsidRPr="00F622C8" w:rsidRDefault="00F622C8" w:rsidP="00F622C8">
      <w:r w:rsidRPr="00F622C8">
        <w:t>Apache Kafka serves as the event backbone of the platform.</w:t>
      </w:r>
    </w:p>
    <w:p w14:paraId="211FA7E1" w14:textId="77777777" w:rsidR="00F622C8" w:rsidRPr="00F622C8" w:rsidRDefault="00F622C8" w:rsidP="00F622C8">
      <w:r w:rsidRPr="00F622C8">
        <w:t>Each event type is published to a dedicated topic.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3445"/>
      </w:tblGrid>
      <w:tr w:rsidR="00F622C8" w:rsidRPr="00F622C8" w14:paraId="72E71DB6" w14:textId="77777777">
        <w:trPr>
          <w:tblHeader/>
          <w:tblCellSpacing w:w="15" w:type="dxa"/>
        </w:trPr>
        <w:tc>
          <w:tcPr>
            <w:tcW w:w="0" w:type="auto"/>
            <w:vAlign w:val="center"/>
            <w:hideMark/>
          </w:tcPr>
          <w:p w14:paraId="567815C3" w14:textId="77777777" w:rsidR="00F622C8" w:rsidRPr="00F622C8" w:rsidRDefault="00F622C8" w:rsidP="00F622C8">
            <w:pPr>
              <w:rPr>
                <w:b/>
                <w:bCs/>
              </w:rPr>
            </w:pPr>
            <w:r w:rsidRPr="00F622C8">
              <w:rPr>
                <w:b/>
                <w:bCs/>
              </w:rPr>
              <w:lastRenderedPageBreak/>
              <w:t>Topic</w:t>
            </w:r>
          </w:p>
        </w:tc>
        <w:tc>
          <w:tcPr>
            <w:tcW w:w="0" w:type="auto"/>
            <w:vAlign w:val="center"/>
            <w:hideMark/>
          </w:tcPr>
          <w:p w14:paraId="57E7CE6D" w14:textId="77777777" w:rsidR="00F622C8" w:rsidRPr="00F622C8" w:rsidRDefault="00F622C8" w:rsidP="00F622C8">
            <w:pPr>
              <w:rPr>
                <w:b/>
                <w:bCs/>
              </w:rPr>
            </w:pPr>
            <w:r w:rsidRPr="00F622C8">
              <w:rPr>
                <w:b/>
                <w:bCs/>
              </w:rPr>
              <w:t>Description</w:t>
            </w:r>
          </w:p>
        </w:tc>
      </w:tr>
      <w:tr w:rsidR="00F622C8" w:rsidRPr="00F622C8" w14:paraId="78DB1839" w14:textId="77777777">
        <w:trPr>
          <w:tblCellSpacing w:w="15" w:type="dxa"/>
        </w:trPr>
        <w:tc>
          <w:tcPr>
            <w:tcW w:w="0" w:type="auto"/>
            <w:vAlign w:val="center"/>
            <w:hideMark/>
          </w:tcPr>
          <w:p w14:paraId="276BC176" w14:textId="77777777" w:rsidR="00F622C8" w:rsidRPr="00F622C8" w:rsidRDefault="00F622C8" w:rsidP="00F622C8">
            <w:r w:rsidRPr="00F622C8">
              <w:t>customer-login</w:t>
            </w:r>
          </w:p>
        </w:tc>
        <w:tc>
          <w:tcPr>
            <w:tcW w:w="0" w:type="auto"/>
            <w:vAlign w:val="center"/>
            <w:hideMark/>
          </w:tcPr>
          <w:p w14:paraId="6BE98689" w14:textId="77777777" w:rsidR="00F622C8" w:rsidRPr="00F622C8" w:rsidRDefault="00F622C8" w:rsidP="00F622C8">
            <w:r w:rsidRPr="00F622C8">
              <w:t>Login events</w:t>
            </w:r>
          </w:p>
        </w:tc>
      </w:tr>
      <w:tr w:rsidR="00F622C8" w:rsidRPr="00F622C8" w14:paraId="5C12249E" w14:textId="77777777">
        <w:trPr>
          <w:tblCellSpacing w:w="15" w:type="dxa"/>
        </w:trPr>
        <w:tc>
          <w:tcPr>
            <w:tcW w:w="0" w:type="auto"/>
            <w:vAlign w:val="center"/>
            <w:hideMark/>
          </w:tcPr>
          <w:p w14:paraId="083D36A0" w14:textId="77777777" w:rsidR="00F622C8" w:rsidRPr="00F622C8" w:rsidRDefault="00F622C8" w:rsidP="00F622C8">
            <w:r w:rsidRPr="00F622C8">
              <w:t>transaction-created</w:t>
            </w:r>
          </w:p>
        </w:tc>
        <w:tc>
          <w:tcPr>
            <w:tcW w:w="0" w:type="auto"/>
            <w:vAlign w:val="center"/>
            <w:hideMark/>
          </w:tcPr>
          <w:p w14:paraId="2F654B9A" w14:textId="77777777" w:rsidR="00F622C8" w:rsidRPr="00F622C8" w:rsidRDefault="00F622C8" w:rsidP="00F622C8">
            <w:r w:rsidRPr="00F622C8">
              <w:t>New transactions</w:t>
            </w:r>
          </w:p>
        </w:tc>
      </w:tr>
      <w:tr w:rsidR="00F622C8" w:rsidRPr="00F622C8" w14:paraId="43B1FD6D" w14:textId="77777777">
        <w:trPr>
          <w:tblCellSpacing w:w="15" w:type="dxa"/>
        </w:trPr>
        <w:tc>
          <w:tcPr>
            <w:tcW w:w="0" w:type="auto"/>
            <w:vAlign w:val="center"/>
            <w:hideMark/>
          </w:tcPr>
          <w:p w14:paraId="3F139ACA" w14:textId="77777777" w:rsidR="00F622C8" w:rsidRPr="00F622C8" w:rsidRDefault="00F622C8" w:rsidP="00F622C8">
            <w:r w:rsidRPr="00F622C8">
              <w:t>transaction-updated</w:t>
            </w:r>
          </w:p>
        </w:tc>
        <w:tc>
          <w:tcPr>
            <w:tcW w:w="0" w:type="auto"/>
            <w:vAlign w:val="center"/>
            <w:hideMark/>
          </w:tcPr>
          <w:p w14:paraId="6E26059B" w14:textId="77777777" w:rsidR="00F622C8" w:rsidRPr="00F622C8" w:rsidRDefault="00F622C8" w:rsidP="00F622C8">
            <w:r w:rsidRPr="00F622C8">
              <w:t>Transaction status updates</w:t>
            </w:r>
          </w:p>
        </w:tc>
      </w:tr>
      <w:tr w:rsidR="00F622C8" w:rsidRPr="00F622C8" w14:paraId="64DA50ED" w14:textId="77777777">
        <w:trPr>
          <w:tblCellSpacing w:w="15" w:type="dxa"/>
        </w:trPr>
        <w:tc>
          <w:tcPr>
            <w:tcW w:w="0" w:type="auto"/>
            <w:vAlign w:val="center"/>
            <w:hideMark/>
          </w:tcPr>
          <w:p w14:paraId="1E540AA7" w14:textId="77777777" w:rsidR="00F622C8" w:rsidRPr="00F622C8" w:rsidRDefault="00F622C8" w:rsidP="00F622C8">
            <w:r w:rsidRPr="00F622C8">
              <w:t>authentication-events</w:t>
            </w:r>
          </w:p>
        </w:tc>
        <w:tc>
          <w:tcPr>
            <w:tcW w:w="0" w:type="auto"/>
            <w:vAlign w:val="center"/>
            <w:hideMark/>
          </w:tcPr>
          <w:p w14:paraId="19296A28" w14:textId="77777777" w:rsidR="00F622C8" w:rsidRPr="00F622C8" w:rsidRDefault="00F622C8" w:rsidP="00F622C8">
            <w:r w:rsidRPr="00F622C8">
              <w:t>MFA and authentication logs</w:t>
            </w:r>
          </w:p>
        </w:tc>
      </w:tr>
      <w:tr w:rsidR="00F622C8" w:rsidRPr="00F622C8" w14:paraId="35C8BDE8" w14:textId="77777777">
        <w:trPr>
          <w:tblCellSpacing w:w="15" w:type="dxa"/>
        </w:trPr>
        <w:tc>
          <w:tcPr>
            <w:tcW w:w="0" w:type="auto"/>
            <w:vAlign w:val="center"/>
            <w:hideMark/>
          </w:tcPr>
          <w:p w14:paraId="265F907B" w14:textId="77777777" w:rsidR="00F622C8" w:rsidRPr="00F622C8" w:rsidRDefault="00F622C8" w:rsidP="00F622C8">
            <w:r w:rsidRPr="00F622C8">
              <w:t>endpoint-security</w:t>
            </w:r>
          </w:p>
        </w:tc>
        <w:tc>
          <w:tcPr>
            <w:tcW w:w="0" w:type="auto"/>
            <w:vAlign w:val="center"/>
            <w:hideMark/>
          </w:tcPr>
          <w:p w14:paraId="3B36863E" w14:textId="77777777" w:rsidR="00F622C8" w:rsidRPr="00F622C8" w:rsidRDefault="00F622C8" w:rsidP="00F622C8">
            <w:r w:rsidRPr="00F622C8">
              <w:t>Endpoint telemetry</w:t>
            </w:r>
          </w:p>
        </w:tc>
      </w:tr>
      <w:tr w:rsidR="00F622C8" w:rsidRPr="00F622C8" w14:paraId="01B77811" w14:textId="77777777">
        <w:trPr>
          <w:tblCellSpacing w:w="15" w:type="dxa"/>
        </w:trPr>
        <w:tc>
          <w:tcPr>
            <w:tcW w:w="0" w:type="auto"/>
            <w:vAlign w:val="center"/>
            <w:hideMark/>
          </w:tcPr>
          <w:p w14:paraId="712A4EC3" w14:textId="77777777" w:rsidR="00F622C8" w:rsidRPr="00F622C8" w:rsidRDefault="00F622C8" w:rsidP="00F622C8">
            <w:r w:rsidRPr="00F622C8">
              <w:t>malware-alerts</w:t>
            </w:r>
          </w:p>
        </w:tc>
        <w:tc>
          <w:tcPr>
            <w:tcW w:w="0" w:type="auto"/>
            <w:vAlign w:val="center"/>
            <w:hideMark/>
          </w:tcPr>
          <w:p w14:paraId="7F1C74BD" w14:textId="77777777" w:rsidR="00F622C8" w:rsidRPr="00F622C8" w:rsidRDefault="00F622C8" w:rsidP="00F622C8">
            <w:r w:rsidRPr="00F622C8">
              <w:t>Malware detections</w:t>
            </w:r>
          </w:p>
        </w:tc>
      </w:tr>
      <w:tr w:rsidR="00F622C8" w:rsidRPr="00F622C8" w14:paraId="2AD1BA22" w14:textId="77777777">
        <w:trPr>
          <w:tblCellSpacing w:w="15" w:type="dxa"/>
        </w:trPr>
        <w:tc>
          <w:tcPr>
            <w:tcW w:w="0" w:type="auto"/>
            <w:vAlign w:val="center"/>
            <w:hideMark/>
          </w:tcPr>
          <w:p w14:paraId="7685CBF6" w14:textId="77777777" w:rsidR="00F622C8" w:rsidRPr="00F622C8" w:rsidRDefault="00F622C8" w:rsidP="00F622C8">
            <w:r w:rsidRPr="00F622C8">
              <w:t>firewall-events</w:t>
            </w:r>
          </w:p>
        </w:tc>
        <w:tc>
          <w:tcPr>
            <w:tcW w:w="0" w:type="auto"/>
            <w:vAlign w:val="center"/>
            <w:hideMark/>
          </w:tcPr>
          <w:p w14:paraId="05EE8785" w14:textId="77777777" w:rsidR="00F622C8" w:rsidRPr="00F622C8" w:rsidRDefault="00F622C8" w:rsidP="00F622C8">
            <w:r w:rsidRPr="00F622C8">
              <w:t>Firewall logs</w:t>
            </w:r>
          </w:p>
        </w:tc>
      </w:tr>
      <w:tr w:rsidR="00F622C8" w:rsidRPr="00F622C8" w14:paraId="35A4F7A9" w14:textId="77777777">
        <w:trPr>
          <w:tblCellSpacing w:w="15" w:type="dxa"/>
        </w:trPr>
        <w:tc>
          <w:tcPr>
            <w:tcW w:w="0" w:type="auto"/>
            <w:vAlign w:val="center"/>
            <w:hideMark/>
          </w:tcPr>
          <w:p w14:paraId="4ADE6266" w14:textId="77777777" w:rsidR="00F622C8" w:rsidRPr="00F622C8" w:rsidRDefault="00F622C8" w:rsidP="00F622C8">
            <w:r w:rsidRPr="00F622C8">
              <w:t>device-health</w:t>
            </w:r>
          </w:p>
        </w:tc>
        <w:tc>
          <w:tcPr>
            <w:tcW w:w="0" w:type="auto"/>
            <w:vAlign w:val="center"/>
            <w:hideMark/>
          </w:tcPr>
          <w:p w14:paraId="5071B7CC" w14:textId="77777777" w:rsidR="00F622C8" w:rsidRPr="00F622C8" w:rsidRDefault="00F622C8" w:rsidP="00F622C8">
            <w:r w:rsidRPr="00F622C8">
              <w:t>Device posture updates</w:t>
            </w:r>
          </w:p>
        </w:tc>
      </w:tr>
      <w:tr w:rsidR="00F622C8" w:rsidRPr="00F622C8" w14:paraId="54967390" w14:textId="77777777">
        <w:trPr>
          <w:tblCellSpacing w:w="15" w:type="dxa"/>
        </w:trPr>
        <w:tc>
          <w:tcPr>
            <w:tcW w:w="0" w:type="auto"/>
            <w:vAlign w:val="center"/>
            <w:hideMark/>
          </w:tcPr>
          <w:p w14:paraId="14BDCD1D" w14:textId="77777777" w:rsidR="00F622C8" w:rsidRPr="00F622C8" w:rsidRDefault="00F622C8" w:rsidP="00F622C8">
            <w:r w:rsidRPr="00F622C8">
              <w:t>beneficiary-created</w:t>
            </w:r>
          </w:p>
        </w:tc>
        <w:tc>
          <w:tcPr>
            <w:tcW w:w="0" w:type="auto"/>
            <w:vAlign w:val="center"/>
            <w:hideMark/>
          </w:tcPr>
          <w:p w14:paraId="50728649" w14:textId="77777777" w:rsidR="00F622C8" w:rsidRPr="00F622C8" w:rsidRDefault="00F622C8" w:rsidP="00F622C8">
            <w:r w:rsidRPr="00F622C8">
              <w:t>New beneficiary registrations</w:t>
            </w:r>
          </w:p>
        </w:tc>
      </w:tr>
      <w:tr w:rsidR="00F622C8" w:rsidRPr="00F622C8" w14:paraId="3BE5686C" w14:textId="77777777">
        <w:trPr>
          <w:tblCellSpacing w:w="15" w:type="dxa"/>
        </w:trPr>
        <w:tc>
          <w:tcPr>
            <w:tcW w:w="0" w:type="auto"/>
            <w:vAlign w:val="center"/>
            <w:hideMark/>
          </w:tcPr>
          <w:p w14:paraId="2ADC3B5F" w14:textId="77777777" w:rsidR="00F622C8" w:rsidRPr="00F622C8" w:rsidRDefault="00F622C8" w:rsidP="00F622C8">
            <w:r w:rsidRPr="00F622C8">
              <w:t>threat-intelligence</w:t>
            </w:r>
          </w:p>
        </w:tc>
        <w:tc>
          <w:tcPr>
            <w:tcW w:w="0" w:type="auto"/>
            <w:vAlign w:val="center"/>
            <w:hideMark/>
          </w:tcPr>
          <w:p w14:paraId="5DDE801B" w14:textId="77777777" w:rsidR="00F622C8" w:rsidRPr="00F622C8" w:rsidRDefault="00F622C8" w:rsidP="00F622C8">
            <w:r w:rsidRPr="00F622C8">
              <w:t>External threat feed updates</w:t>
            </w:r>
          </w:p>
        </w:tc>
      </w:tr>
      <w:tr w:rsidR="00F622C8" w:rsidRPr="00F622C8" w14:paraId="42EB7F7F" w14:textId="77777777">
        <w:trPr>
          <w:tblCellSpacing w:w="15" w:type="dxa"/>
        </w:trPr>
        <w:tc>
          <w:tcPr>
            <w:tcW w:w="0" w:type="auto"/>
            <w:vAlign w:val="center"/>
            <w:hideMark/>
          </w:tcPr>
          <w:p w14:paraId="6AE3BE30" w14:textId="77777777" w:rsidR="00F622C8" w:rsidRPr="00F622C8" w:rsidRDefault="00F622C8" w:rsidP="00F622C8">
            <w:r w:rsidRPr="00F622C8">
              <w:t>ai-risk-score</w:t>
            </w:r>
          </w:p>
        </w:tc>
        <w:tc>
          <w:tcPr>
            <w:tcW w:w="0" w:type="auto"/>
            <w:vAlign w:val="center"/>
            <w:hideMark/>
          </w:tcPr>
          <w:p w14:paraId="3E04382A" w14:textId="77777777" w:rsidR="00F622C8" w:rsidRPr="00F622C8" w:rsidRDefault="00F622C8" w:rsidP="00F622C8">
            <w:r w:rsidRPr="00F622C8">
              <w:t>Final AI decisions</w:t>
            </w:r>
          </w:p>
        </w:tc>
      </w:tr>
      <w:tr w:rsidR="00F622C8" w:rsidRPr="00F622C8" w14:paraId="4FA73B94" w14:textId="77777777">
        <w:trPr>
          <w:tblCellSpacing w:w="15" w:type="dxa"/>
        </w:trPr>
        <w:tc>
          <w:tcPr>
            <w:tcW w:w="0" w:type="auto"/>
            <w:vAlign w:val="center"/>
            <w:hideMark/>
          </w:tcPr>
          <w:p w14:paraId="5F86F59D" w14:textId="77777777" w:rsidR="00F622C8" w:rsidRPr="00F622C8" w:rsidRDefault="00F622C8" w:rsidP="00F622C8">
            <w:r w:rsidRPr="00F622C8">
              <w:t>notifications</w:t>
            </w:r>
          </w:p>
        </w:tc>
        <w:tc>
          <w:tcPr>
            <w:tcW w:w="0" w:type="auto"/>
            <w:vAlign w:val="center"/>
            <w:hideMark/>
          </w:tcPr>
          <w:p w14:paraId="57897701" w14:textId="77777777" w:rsidR="00F622C8" w:rsidRPr="00F622C8" w:rsidRDefault="00F622C8" w:rsidP="00F622C8">
            <w:r w:rsidRPr="00F622C8">
              <w:t>Customer and analyst notifications</w:t>
            </w:r>
          </w:p>
        </w:tc>
      </w:tr>
    </w:tbl>
    <w:p w14:paraId="5DA56AEA" w14:textId="77777777" w:rsidR="00F622C8" w:rsidRPr="00F622C8" w:rsidRDefault="00F622C8" w:rsidP="00F622C8">
      <w:r w:rsidRPr="00F622C8">
        <w:t>This modular topic design enables independent scaling and simplifies maintenance.</w:t>
      </w:r>
    </w:p>
    <w:p w14:paraId="2E037E28" w14:textId="77777777" w:rsidR="00F622C8" w:rsidRPr="00F622C8" w:rsidRDefault="005F7806" w:rsidP="00F622C8">
      <w:r>
        <w:pict w14:anchorId="67E059C4">
          <v:rect id="_x0000_i1177" style="width:0;height:1.5pt" o:hralign="center" o:hrstd="t" o:hr="t" fillcolor="#a0a0a0" stroked="f"/>
        </w:pict>
      </w:r>
    </w:p>
    <w:p w14:paraId="570B94A1" w14:textId="77777777" w:rsidR="00F622C8" w:rsidRPr="00F622C8" w:rsidRDefault="00F622C8" w:rsidP="00F622C8">
      <w:pPr>
        <w:rPr>
          <w:b/>
          <w:bCs/>
        </w:rPr>
      </w:pPr>
      <w:r w:rsidRPr="00F622C8">
        <w:rPr>
          <w:b/>
          <w:bCs/>
        </w:rPr>
        <w:t>Event Flow</w:t>
      </w:r>
    </w:p>
    <w:p w14:paraId="7251C4FE" w14:textId="77777777" w:rsidR="00F622C8" w:rsidRPr="00F622C8" w:rsidRDefault="00F622C8" w:rsidP="00B34BFD">
      <w:pPr>
        <w:numPr>
          <w:ilvl w:val="0"/>
          <w:numId w:val="119"/>
        </w:numPr>
      </w:pPr>
      <w:r w:rsidRPr="00F622C8">
        <w:t xml:space="preserve">Event generated by source system. </w:t>
      </w:r>
    </w:p>
    <w:p w14:paraId="45FF42AD" w14:textId="77777777" w:rsidR="00F622C8" w:rsidRPr="00F622C8" w:rsidRDefault="00F622C8" w:rsidP="00B34BFD">
      <w:pPr>
        <w:numPr>
          <w:ilvl w:val="0"/>
          <w:numId w:val="119"/>
        </w:numPr>
      </w:pPr>
      <w:r w:rsidRPr="00F622C8">
        <w:t xml:space="preserve">Event published to Kafka. </w:t>
      </w:r>
    </w:p>
    <w:p w14:paraId="6CADD12B" w14:textId="77777777" w:rsidR="00F622C8" w:rsidRPr="00F622C8" w:rsidRDefault="00F622C8" w:rsidP="00B34BFD">
      <w:pPr>
        <w:numPr>
          <w:ilvl w:val="0"/>
          <w:numId w:val="119"/>
        </w:numPr>
      </w:pPr>
      <w:r w:rsidRPr="00F622C8">
        <w:t xml:space="preserve">Relevant microservices consume the event. </w:t>
      </w:r>
    </w:p>
    <w:p w14:paraId="633E5528" w14:textId="77777777" w:rsidR="00F622C8" w:rsidRPr="00F622C8" w:rsidRDefault="00F622C8" w:rsidP="00B34BFD">
      <w:pPr>
        <w:numPr>
          <w:ilvl w:val="0"/>
          <w:numId w:val="119"/>
        </w:numPr>
      </w:pPr>
      <w:r w:rsidRPr="00F622C8">
        <w:t xml:space="preserve">Data enrichment performed. </w:t>
      </w:r>
    </w:p>
    <w:p w14:paraId="6955C728" w14:textId="77777777" w:rsidR="00F622C8" w:rsidRPr="00F622C8" w:rsidRDefault="00F622C8" w:rsidP="00B34BFD">
      <w:pPr>
        <w:numPr>
          <w:ilvl w:val="0"/>
          <w:numId w:val="119"/>
        </w:numPr>
      </w:pPr>
      <w:r w:rsidRPr="00F622C8">
        <w:t xml:space="preserve">AI models execute inference. </w:t>
      </w:r>
    </w:p>
    <w:p w14:paraId="1AC62B64" w14:textId="77777777" w:rsidR="00F622C8" w:rsidRPr="00F622C8" w:rsidRDefault="00F622C8" w:rsidP="00B34BFD">
      <w:pPr>
        <w:numPr>
          <w:ilvl w:val="0"/>
          <w:numId w:val="119"/>
        </w:numPr>
      </w:pPr>
      <w:r w:rsidRPr="00F622C8">
        <w:t xml:space="preserve">Risk score generated. </w:t>
      </w:r>
    </w:p>
    <w:p w14:paraId="3F7B5759" w14:textId="77777777" w:rsidR="00F622C8" w:rsidRPr="00F622C8" w:rsidRDefault="00F622C8" w:rsidP="00B34BFD">
      <w:pPr>
        <w:numPr>
          <w:ilvl w:val="0"/>
          <w:numId w:val="119"/>
        </w:numPr>
      </w:pPr>
      <w:r w:rsidRPr="00F622C8">
        <w:t xml:space="preserve">Decision published to downstream services. </w:t>
      </w:r>
    </w:p>
    <w:p w14:paraId="79D2B7C3" w14:textId="77777777" w:rsidR="00F622C8" w:rsidRPr="00F622C8" w:rsidRDefault="005F7806" w:rsidP="00F622C8">
      <w:r>
        <w:pict w14:anchorId="24E0A067">
          <v:rect id="_x0000_i1178" style="width:0;height:1.5pt" o:hralign="center" o:hrstd="t" o:hr="t" fillcolor="#a0a0a0" stroked="f"/>
        </w:pict>
      </w:r>
    </w:p>
    <w:p w14:paraId="23E0AA27" w14:textId="77777777" w:rsidR="00F622C8" w:rsidRPr="00F622C8" w:rsidRDefault="00F622C8" w:rsidP="00F622C8">
      <w:pPr>
        <w:rPr>
          <w:b/>
          <w:bCs/>
        </w:rPr>
      </w:pPr>
      <w:r w:rsidRPr="00F622C8">
        <w:rPr>
          <w:b/>
          <w:bCs/>
        </w:rPr>
        <w:lastRenderedPageBreak/>
        <w:t>Chapter 6: REST API Design</w:t>
      </w:r>
    </w:p>
    <w:p w14:paraId="7CEC6CCF" w14:textId="129E337B" w:rsidR="00F622C8" w:rsidRPr="00F622C8" w:rsidRDefault="00F622C8" w:rsidP="00F622C8">
      <w:pPr>
        <w:pStyle w:val="ListParagraph"/>
        <w:numPr>
          <w:ilvl w:val="0"/>
          <w:numId w:val="37"/>
        </w:numPr>
        <w:rPr>
          <w:b/>
          <w:bCs/>
        </w:rPr>
      </w:pPr>
      <w:r w:rsidRPr="00F622C8">
        <w:rPr>
          <w:b/>
          <w:bCs/>
        </w:rPr>
        <w:t>API Principles</w:t>
      </w:r>
    </w:p>
    <w:p w14:paraId="15174ED1" w14:textId="77777777" w:rsidR="00F622C8" w:rsidRPr="00F622C8" w:rsidRDefault="00F622C8" w:rsidP="00F622C8">
      <w:r w:rsidRPr="00F622C8">
        <w:t>The platform exposes RESTful APIs to integrate with existing banking systems.</w:t>
      </w:r>
    </w:p>
    <w:p w14:paraId="3A376717" w14:textId="77777777" w:rsidR="00F622C8" w:rsidRPr="00F622C8" w:rsidRDefault="00F622C8" w:rsidP="00F622C8">
      <w:r w:rsidRPr="00F622C8">
        <w:t>Design principles:</w:t>
      </w:r>
    </w:p>
    <w:p w14:paraId="7A7ABBE9" w14:textId="77777777" w:rsidR="00F622C8" w:rsidRPr="00F622C8" w:rsidRDefault="00F622C8" w:rsidP="00B34BFD">
      <w:pPr>
        <w:numPr>
          <w:ilvl w:val="0"/>
          <w:numId w:val="120"/>
        </w:numPr>
      </w:pPr>
      <w:r w:rsidRPr="00F622C8">
        <w:t xml:space="preserve">Stateless communication </w:t>
      </w:r>
    </w:p>
    <w:p w14:paraId="5187E2B0" w14:textId="77777777" w:rsidR="00F622C8" w:rsidRPr="00F622C8" w:rsidRDefault="00F622C8" w:rsidP="00B34BFD">
      <w:pPr>
        <w:numPr>
          <w:ilvl w:val="0"/>
          <w:numId w:val="120"/>
        </w:numPr>
      </w:pPr>
      <w:r w:rsidRPr="00F622C8">
        <w:t xml:space="preserve">Versioned endpoints </w:t>
      </w:r>
    </w:p>
    <w:p w14:paraId="65105C51" w14:textId="77777777" w:rsidR="00F622C8" w:rsidRPr="00F622C8" w:rsidRDefault="00F622C8" w:rsidP="00B34BFD">
      <w:pPr>
        <w:numPr>
          <w:ilvl w:val="0"/>
          <w:numId w:val="120"/>
        </w:numPr>
      </w:pPr>
      <w:r w:rsidRPr="00F622C8">
        <w:t xml:space="preserve">JSON payloads </w:t>
      </w:r>
    </w:p>
    <w:p w14:paraId="3FB27C39" w14:textId="77777777" w:rsidR="00F622C8" w:rsidRPr="00F622C8" w:rsidRDefault="00F622C8" w:rsidP="00B34BFD">
      <w:pPr>
        <w:numPr>
          <w:ilvl w:val="0"/>
          <w:numId w:val="120"/>
        </w:numPr>
      </w:pPr>
      <w:r w:rsidRPr="00F622C8">
        <w:t xml:space="preserve">HTTPS only </w:t>
      </w:r>
    </w:p>
    <w:p w14:paraId="3D5466A8" w14:textId="77777777" w:rsidR="00F622C8" w:rsidRPr="00F622C8" w:rsidRDefault="00F622C8" w:rsidP="00B34BFD">
      <w:pPr>
        <w:numPr>
          <w:ilvl w:val="0"/>
          <w:numId w:val="120"/>
        </w:numPr>
      </w:pPr>
      <w:r w:rsidRPr="00F622C8">
        <w:t xml:space="preserve">OAuth 2.0 authentication </w:t>
      </w:r>
    </w:p>
    <w:p w14:paraId="69F30D9A" w14:textId="77777777" w:rsidR="00F622C8" w:rsidRPr="00F622C8" w:rsidRDefault="00F622C8" w:rsidP="00B34BFD">
      <w:pPr>
        <w:numPr>
          <w:ilvl w:val="0"/>
          <w:numId w:val="120"/>
        </w:numPr>
      </w:pPr>
      <w:r w:rsidRPr="00F622C8">
        <w:t xml:space="preserve">Idempotent operations where applicable </w:t>
      </w:r>
    </w:p>
    <w:p w14:paraId="2C5DAD3B" w14:textId="77777777" w:rsidR="00F622C8" w:rsidRPr="00F622C8" w:rsidRDefault="005F7806" w:rsidP="00F622C8">
      <w:r>
        <w:pict w14:anchorId="587664FC">
          <v:rect id="_x0000_i1179" style="width:0;height:1.5pt" o:hralign="center" o:hrstd="t" o:hr="t" fillcolor="#a0a0a0" stroked="f"/>
        </w:pict>
      </w:r>
    </w:p>
    <w:p w14:paraId="20CB7392" w14:textId="77777777" w:rsidR="00F622C8" w:rsidRPr="00F622C8" w:rsidRDefault="00F622C8" w:rsidP="00F622C8">
      <w:pPr>
        <w:rPr>
          <w:b/>
          <w:bCs/>
        </w:rPr>
      </w:pPr>
      <w:r w:rsidRPr="00F622C8">
        <w:rPr>
          <w:b/>
          <w:bCs/>
        </w:rPr>
        <w:t>Sample APIs</w:t>
      </w:r>
    </w:p>
    <w:p w14:paraId="381D784A" w14:textId="77777777" w:rsidR="00F622C8" w:rsidRPr="00F622C8" w:rsidRDefault="00F622C8" w:rsidP="00F622C8">
      <w:pPr>
        <w:rPr>
          <w:b/>
          <w:bCs/>
        </w:rPr>
      </w:pPr>
      <w:r w:rsidRPr="00F622C8">
        <w:rPr>
          <w:b/>
          <w:bCs/>
        </w:rPr>
        <w:t>Transaction Risk Assessment</w:t>
      </w:r>
    </w:p>
    <w:p w14:paraId="5D9C76F6" w14:textId="77777777" w:rsidR="00F622C8" w:rsidRPr="00F622C8" w:rsidRDefault="00F622C8" w:rsidP="00F622C8">
      <w:r w:rsidRPr="00F622C8">
        <w:t>POST /</w:t>
      </w:r>
      <w:proofErr w:type="spellStart"/>
      <w:r w:rsidRPr="00F622C8">
        <w:t>api</w:t>
      </w:r>
      <w:proofErr w:type="spellEnd"/>
      <w:r w:rsidRPr="00F622C8">
        <w:t>/v1/risk/evaluate</w:t>
      </w:r>
    </w:p>
    <w:p w14:paraId="568CB187" w14:textId="77777777" w:rsidR="00F622C8" w:rsidRPr="00F622C8" w:rsidRDefault="00F622C8" w:rsidP="00F622C8">
      <w:r w:rsidRPr="00F622C8">
        <w:rPr>
          <w:b/>
          <w:bCs/>
        </w:rPr>
        <w:t>Request</w:t>
      </w:r>
    </w:p>
    <w:p w14:paraId="6E83730A" w14:textId="77777777" w:rsidR="00F622C8" w:rsidRPr="00F622C8" w:rsidRDefault="00F622C8" w:rsidP="00F622C8">
      <w:r w:rsidRPr="00F622C8">
        <w:t>{</w:t>
      </w:r>
    </w:p>
    <w:p w14:paraId="43E12F28" w14:textId="77777777" w:rsidR="00F622C8" w:rsidRPr="00F622C8" w:rsidRDefault="00F622C8" w:rsidP="00F622C8">
      <w:r w:rsidRPr="00F622C8">
        <w:t xml:space="preserve">  "</w:t>
      </w:r>
      <w:proofErr w:type="spellStart"/>
      <w:proofErr w:type="gramStart"/>
      <w:r w:rsidRPr="00F622C8">
        <w:t>transaction</w:t>
      </w:r>
      <w:proofErr w:type="gramEnd"/>
      <w:r w:rsidRPr="00F622C8">
        <w:t>_id</w:t>
      </w:r>
      <w:proofErr w:type="spellEnd"/>
      <w:r w:rsidRPr="00F622C8">
        <w:t>": "TXN12345",</w:t>
      </w:r>
    </w:p>
    <w:p w14:paraId="30DAFA5B" w14:textId="77777777" w:rsidR="00F622C8" w:rsidRPr="00F622C8" w:rsidRDefault="00F622C8" w:rsidP="00F622C8">
      <w:r w:rsidRPr="00F622C8">
        <w:t xml:space="preserve">  "</w:t>
      </w:r>
      <w:proofErr w:type="spellStart"/>
      <w:proofErr w:type="gramStart"/>
      <w:r w:rsidRPr="00F622C8">
        <w:t>customer</w:t>
      </w:r>
      <w:proofErr w:type="gramEnd"/>
      <w:r w:rsidRPr="00F622C8">
        <w:t>_id</w:t>
      </w:r>
      <w:proofErr w:type="spellEnd"/>
      <w:r w:rsidRPr="00F622C8">
        <w:t>": "CUST001",</w:t>
      </w:r>
    </w:p>
    <w:p w14:paraId="5BC35351" w14:textId="77777777" w:rsidR="00F622C8" w:rsidRPr="00F622C8" w:rsidRDefault="00F622C8" w:rsidP="00F622C8">
      <w:r w:rsidRPr="00F622C8">
        <w:t xml:space="preserve">  "amount": 185000,</w:t>
      </w:r>
    </w:p>
    <w:p w14:paraId="6F603798" w14:textId="77777777" w:rsidR="00F622C8" w:rsidRPr="00F622C8" w:rsidRDefault="00F622C8" w:rsidP="00F622C8">
      <w:r w:rsidRPr="00F622C8">
        <w:t xml:space="preserve">  "currency": "INR",</w:t>
      </w:r>
    </w:p>
    <w:p w14:paraId="5941B502" w14:textId="77777777" w:rsidR="00F622C8" w:rsidRPr="00F622C8" w:rsidRDefault="00F622C8" w:rsidP="00F622C8">
      <w:r w:rsidRPr="00F622C8">
        <w:t xml:space="preserve">  "</w:t>
      </w:r>
      <w:proofErr w:type="spellStart"/>
      <w:proofErr w:type="gramStart"/>
      <w:r w:rsidRPr="00F622C8">
        <w:t>payment</w:t>
      </w:r>
      <w:proofErr w:type="gramEnd"/>
      <w:r w:rsidRPr="00F622C8">
        <w:t>_channel</w:t>
      </w:r>
      <w:proofErr w:type="spellEnd"/>
      <w:r w:rsidRPr="00F622C8">
        <w:t>": "UPI",</w:t>
      </w:r>
    </w:p>
    <w:p w14:paraId="48C9F20E" w14:textId="77777777" w:rsidR="00F622C8" w:rsidRPr="00F622C8" w:rsidRDefault="00F622C8" w:rsidP="00F622C8">
      <w:r w:rsidRPr="00F622C8">
        <w:t xml:space="preserve">  "</w:t>
      </w:r>
      <w:proofErr w:type="spellStart"/>
      <w:proofErr w:type="gramStart"/>
      <w:r w:rsidRPr="00F622C8">
        <w:t>beneficiary</w:t>
      </w:r>
      <w:proofErr w:type="gramEnd"/>
      <w:r w:rsidRPr="00F622C8">
        <w:t>_id</w:t>
      </w:r>
      <w:proofErr w:type="spellEnd"/>
      <w:r w:rsidRPr="00F622C8">
        <w:t>": "BEN123"</w:t>
      </w:r>
    </w:p>
    <w:p w14:paraId="0657E53F" w14:textId="77777777" w:rsidR="00F622C8" w:rsidRPr="00F622C8" w:rsidRDefault="00F622C8" w:rsidP="00F622C8">
      <w:r w:rsidRPr="00F622C8">
        <w:t>}</w:t>
      </w:r>
    </w:p>
    <w:p w14:paraId="75025369" w14:textId="77777777" w:rsidR="00F622C8" w:rsidRPr="00F622C8" w:rsidRDefault="00F622C8" w:rsidP="00F622C8">
      <w:r w:rsidRPr="00F622C8">
        <w:rPr>
          <w:b/>
          <w:bCs/>
        </w:rPr>
        <w:t>Response</w:t>
      </w:r>
    </w:p>
    <w:p w14:paraId="7546E5D1" w14:textId="77777777" w:rsidR="00F622C8" w:rsidRPr="00F622C8" w:rsidRDefault="00F622C8" w:rsidP="00F622C8">
      <w:r w:rsidRPr="00F622C8">
        <w:t>{</w:t>
      </w:r>
    </w:p>
    <w:p w14:paraId="3BEB7ABD" w14:textId="77777777" w:rsidR="00F622C8" w:rsidRPr="00F622C8" w:rsidRDefault="00F622C8" w:rsidP="00F622C8">
      <w:r w:rsidRPr="00F622C8">
        <w:t xml:space="preserve">  "</w:t>
      </w:r>
      <w:proofErr w:type="spellStart"/>
      <w:proofErr w:type="gramStart"/>
      <w:r w:rsidRPr="00F622C8">
        <w:t>risk</w:t>
      </w:r>
      <w:proofErr w:type="gramEnd"/>
      <w:r w:rsidRPr="00F622C8">
        <w:t>_score</w:t>
      </w:r>
      <w:proofErr w:type="spellEnd"/>
      <w:r w:rsidRPr="00F622C8">
        <w:t>": 94,</w:t>
      </w:r>
    </w:p>
    <w:p w14:paraId="53D06938" w14:textId="77777777" w:rsidR="00F622C8" w:rsidRPr="00F622C8" w:rsidRDefault="00F622C8" w:rsidP="00F622C8">
      <w:r w:rsidRPr="00F622C8">
        <w:lastRenderedPageBreak/>
        <w:t xml:space="preserve">  "confidence": 98,</w:t>
      </w:r>
    </w:p>
    <w:p w14:paraId="7D616AE6" w14:textId="77777777" w:rsidR="00F622C8" w:rsidRPr="00F622C8" w:rsidRDefault="00F622C8" w:rsidP="00F622C8">
      <w:r w:rsidRPr="00F622C8">
        <w:t xml:space="preserve">  "decision": "BLOCK",</w:t>
      </w:r>
    </w:p>
    <w:p w14:paraId="1D4EE66E" w14:textId="77777777" w:rsidR="00F622C8" w:rsidRPr="00F622C8" w:rsidRDefault="00F622C8" w:rsidP="00F622C8">
      <w:r w:rsidRPr="00F622C8">
        <w:t xml:space="preserve">  "explanation": "High-risk transaction due to device mismatch, impossible travel, and suspicious beneficiary."</w:t>
      </w:r>
    </w:p>
    <w:p w14:paraId="76EABA96" w14:textId="77777777" w:rsidR="00F622C8" w:rsidRPr="00F622C8" w:rsidRDefault="00F622C8" w:rsidP="00F622C8">
      <w:r w:rsidRPr="00F622C8">
        <w:t>}</w:t>
      </w:r>
    </w:p>
    <w:p w14:paraId="26050847" w14:textId="77777777" w:rsidR="00F622C8" w:rsidRPr="00F622C8" w:rsidRDefault="005F7806" w:rsidP="00F622C8">
      <w:r>
        <w:pict w14:anchorId="510D0205">
          <v:rect id="_x0000_i1180" style="width:0;height:1.5pt" o:hralign="center" o:hrstd="t" o:hr="t" fillcolor="#a0a0a0" stroked="f"/>
        </w:pict>
      </w:r>
    </w:p>
    <w:p w14:paraId="2A1B41F8" w14:textId="77777777" w:rsidR="00F622C8" w:rsidRPr="00F622C8" w:rsidRDefault="00F622C8" w:rsidP="00F622C8">
      <w:pPr>
        <w:rPr>
          <w:b/>
          <w:bCs/>
        </w:rPr>
      </w:pPr>
      <w:r w:rsidRPr="00F622C8">
        <w:rPr>
          <w:b/>
          <w:bCs/>
        </w:rPr>
        <w:t>Customer Behaviour</w:t>
      </w:r>
    </w:p>
    <w:p w14:paraId="72BE8714" w14:textId="77777777" w:rsidR="00F622C8" w:rsidRPr="00F622C8" w:rsidRDefault="00F622C8" w:rsidP="00F622C8">
      <w:r w:rsidRPr="00F622C8">
        <w:t>GET /</w:t>
      </w:r>
      <w:proofErr w:type="spellStart"/>
      <w:r w:rsidRPr="00F622C8">
        <w:t>api</w:t>
      </w:r>
      <w:proofErr w:type="spellEnd"/>
      <w:r w:rsidRPr="00F622C8">
        <w:t>/v1/customer/{</w:t>
      </w:r>
      <w:proofErr w:type="spellStart"/>
      <w:r w:rsidRPr="00F622C8">
        <w:t>customerId</w:t>
      </w:r>
      <w:proofErr w:type="spellEnd"/>
      <w:r w:rsidRPr="00F622C8">
        <w:t>}/behaviour</w:t>
      </w:r>
    </w:p>
    <w:p w14:paraId="12510F1E" w14:textId="77777777" w:rsidR="00F622C8" w:rsidRPr="00F622C8" w:rsidRDefault="00F622C8" w:rsidP="00F622C8">
      <w:r w:rsidRPr="00F622C8">
        <w:t xml:space="preserve">Returns </w:t>
      </w:r>
      <w:proofErr w:type="spellStart"/>
      <w:r w:rsidRPr="00F622C8">
        <w:t>behavioral</w:t>
      </w:r>
      <w:proofErr w:type="spellEnd"/>
      <w:r w:rsidRPr="00F622C8">
        <w:t xml:space="preserve"> profile, historical trends, and trust metrics.</w:t>
      </w:r>
    </w:p>
    <w:p w14:paraId="4ABDA752" w14:textId="77777777" w:rsidR="00F622C8" w:rsidRPr="00F622C8" w:rsidRDefault="005F7806" w:rsidP="00F622C8">
      <w:r>
        <w:pict w14:anchorId="7B1357EC">
          <v:rect id="_x0000_i1181" style="width:0;height:1.5pt" o:hralign="center" o:hrstd="t" o:hr="t" fillcolor="#a0a0a0" stroked="f"/>
        </w:pict>
      </w:r>
    </w:p>
    <w:p w14:paraId="68C8E22F" w14:textId="77777777" w:rsidR="00F622C8" w:rsidRPr="00F622C8" w:rsidRDefault="00F622C8" w:rsidP="00F622C8">
      <w:pPr>
        <w:rPr>
          <w:b/>
          <w:bCs/>
        </w:rPr>
      </w:pPr>
      <w:r w:rsidRPr="00F622C8">
        <w:rPr>
          <w:b/>
          <w:bCs/>
        </w:rPr>
        <w:t>Investigation Report</w:t>
      </w:r>
    </w:p>
    <w:p w14:paraId="7D9A0667" w14:textId="77777777" w:rsidR="00F622C8" w:rsidRPr="00F622C8" w:rsidRDefault="00F622C8" w:rsidP="00F622C8">
      <w:r w:rsidRPr="00F622C8">
        <w:t>GET /</w:t>
      </w:r>
      <w:proofErr w:type="spellStart"/>
      <w:r w:rsidRPr="00F622C8">
        <w:t>api</w:t>
      </w:r>
      <w:proofErr w:type="spellEnd"/>
      <w:r w:rsidRPr="00F622C8">
        <w:t>/v1/investigation/{</w:t>
      </w:r>
      <w:proofErr w:type="spellStart"/>
      <w:r w:rsidRPr="00F622C8">
        <w:t>transactionId</w:t>
      </w:r>
      <w:proofErr w:type="spellEnd"/>
      <w:r w:rsidRPr="00F622C8">
        <w:t>}</w:t>
      </w:r>
    </w:p>
    <w:p w14:paraId="18F49BC0" w14:textId="77777777" w:rsidR="00F622C8" w:rsidRPr="00F622C8" w:rsidRDefault="00F622C8" w:rsidP="00F622C8">
      <w:r w:rsidRPr="00F622C8">
        <w:t>Returns the complete investigation timeline, AI explanations, graph relationships, and recommended actions.</w:t>
      </w:r>
    </w:p>
    <w:p w14:paraId="7B07D1D0" w14:textId="77777777" w:rsidR="00F622C8" w:rsidRPr="00F622C8" w:rsidRDefault="005F7806" w:rsidP="00F622C8">
      <w:r>
        <w:pict w14:anchorId="3020FE55">
          <v:rect id="_x0000_i1182" style="width:0;height:1.5pt" o:hralign="center" o:hrstd="t" o:hr="t" fillcolor="#a0a0a0" stroked="f"/>
        </w:pict>
      </w:r>
    </w:p>
    <w:p w14:paraId="76091A2F" w14:textId="77777777" w:rsidR="00F622C8" w:rsidRPr="00F622C8" w:rsidRDefault="00F622C8" w:rsidP="00F622C8">
      <w:pPr>
        <w:rPr>
          <w:b/>
          <w:bCs/>
        </w:rPr>
      </w:pPr>
      <w:r w:rsidRPr="00F622C8">
        <w:rPr>
          <w:b/>
          <w:bCs/>
        </w:rPr>
        <w:t>Chapter 7: Authentication &amp; Authorization</w:t>
      </w:r>
    </w:p>
    <w:p w14:paraId="563E8691" w14:textId="22DEAF9A" w:rsidR="00F622C8" w:rsidRPr="00F622C8" w:rsidRDefault="00F622C8" w:rsidP="00F622C8">
      <w:pPr>
        <w:pStyle w:val="ListParagraph"/>
        <w:numPr>
          <w:ilvl w:val="0"/>
          <w:numId w:val="37"/>
        </w:numPr>
        <w:rPr>
          <w:b/>
          <w:bCs/>
        </w:rPr>
      </w:pPr>
      <w:r w:rsidRPr="00F622C8">
        <w:rPr>
          <w:b/>
          <w:bCs/>
        </w:rPr>
        <w:t>Identity Architecture</w:t>
      </w:r>
    </w:p>
    <w:p w14:paraId="37BD4E81" w14:textId="77777777" w:rsidR="00F622C8" w:rsidRPr="00F622C8" w:rsidRDefault="00F622C8" w:rsidP="00F622C8">
      <w:r w:rsidRPr="00F622C8">
        <w:t xml:space="preserve">Security follows a </w:t>
      </w:r>
      <w:r w:rsidRPr="00F622C8">
        <w:rPr>
          <w:b/>
          <w:bCs/>
        </w:rPr>
        <w:t>Zero Trust</w:t>
      </w:r>
      <w:r w:rsidRPr="00F622C8">
        <w:t xml:space="preserve"> approach:</w:t>
      </w:r>
    </w:p>
    <w:p w14:paraId="74797EEE" w14:textId="77777777" w:rsidR="00F622C8" w:rsidRPr="00F622C8" w:rsidRDefault="00F622C8" w:rsidP="00F622C8">
      <w:r w:rsidRPr="00F622C8">
        <w:t>Never trust. Always verify.</w:t>
      </w:r>
    </w:p>
    <w:p w14:paraId="74076905" w14:textId="77777777" w:rsidR="00F622C8" w:rsidRPr="00F622C8" w:rsidRDefault="00F622C8" w:rsidP="00F622C8">
      <w:r w:rsidRPr="00F622C8">
        <w:t>Every user, service, and API request must be authenticated and authorized before access is granted.</w:t>
      </w:r>
    </w:p>
    <w:p w14:paraId="5B54C8B2" w14:textId="77777777" w:rsidR="00F622C8" w:rsidRPr="00F622C8" w:rsidRDefault="005F7806" w:rsidP="00F622C8">
      <w:r>
        <w:pict w14:anchorId="7CC9D79F">
          <v:rect id="_x0000_i1183" style="width:0;height:1.5pt" o:hralign="center" o:hrstd="t" o:hr="t" fillcolor="#a0a0a0" stroked="f"/>
        </w:pict>
      </w:r>
    </w:p>
    <w:p w14:paraId="5EA43372" w14:textId="77777777" w:rsidR="00F622C8" w:rsidRPr="00F622C8" w:rsidRDefault="00F622C8" w:rsidP="00F622C8">
      <w:pPr>
        <w:rPr>
          <w:b/>
          <w:bCs/>
        </w:rPr>
      </w:pPr>
      <w:r w:rsidRPr="00F622C8">
        <w:rPr>
          <w:b/>
          <w:bCs/>
        </w:rPr>
        <w:t>Authentication Flow</w:t>
      </w:r>
    </w:p>
    <w:p w14:paraId="5C569400" w14:textId="77777777" w:rsidR="00F622C8" w:rsidRPr="00F622C8" w:rsidRDefault="00F622C8" w:rsidP="00B34BFD">
      <w:pPr>
        <w:numPr>
          <w:ilvl w:val="0"/>
          <w:numId w:val="121"/>
        </w:numPr>
      </w:pPr>
      <w:r w:rsidRPr="00F622C8">
        <w:t xml:space="preserve">User submits credentials. </w:t>
      </w:r>
    </w:p>
    <w:p w14:paraId="007899F2" w14:textId="77777777" w:rsidR="00F622C8" w:rsidRPr="00F622C8" w:rsidRDefault="00F622C8" w:rsidP="00B34BFD">
      <w:pPr>
        <w:numPr>
          <w:ilvl w:val="0"/>
          <w:numId w:val="121"/>
        </w:numPr>
      </w:pPr>
      <w:r w:rsidRPr="00F622C8">
        <w:t xml:space="preserve">Identity Provider validates credentials. </w:t>
      </w:r>
    </w:p>
    <w:p w14:paraId="2DB69981" w14:textId="77777777" w:rsidR="00F622C8" w:rsidRPr="00F622C8" w:rsidRDefault="00F622C8" w:rsidP="00B34BFD">
      <w:pPr>
        <w:numPr>
          <w:ilvl w:val="0"/>
          <w:numId w:val="121"/>
        </w:numPr>
      </w:pPr>
      <w:r w:rsidRPr="00F622C8">
        <w:t xml:space="preserve">Multi-factor authentication performed. </w:t>
      </w:r>
    </w:p>
    <w:p w14:paraId="512BB35E" w14:textId="77777777" w:rsidR="00F622C8" w:rsidRPr="00F622C8" w:rsidRDefault="00F622C8" w:rsidP="00B34BFD">
      <w:pPr>
        <w:numPr>
          <w:ilvl w:val="0"/>
          <w:numId w:val="121"/>
        </w:numPr>
      </w:pPr>
      <w:r w:rsidRPr="00F622C8">
        <w:t xml:space="preserve">JWT access token generated. </w:t>
      </w:r>
    </w:p>
    <w:p w14:paraId="148D09C3" w14:textId="77777777" w:rsidR="00F622C8" w:rsidRPr="00F622C8" w:rsidRDefault="00F622C8" w:rsidP="00B34BFD">
      <w:pPr>
        <w:numPr>
          <w:ilvl w:val="0"/>
          <w:numId w:val="121"/>
        </w:numPr>
      </w:pPr>
      <w:r w:rsidRPr="00F622C8">
        <w:lastRenderedPageBreak/>
        <w:t xml:space="preserve">Token attached to API requests. </w:t>
      </w:r>
    </w:p>
    <w:p w14:paraId="01BC2927" w14:textId="77777777" w:rsidR="00F622C8" w:rsidRPr="00F622C8" w:rsidRDefault="00F622C8" w:rsidP="00B34BFD">
      <w:pPr>
        <w:numPr>
          <w:ilvl w:val="0"/>
          <w:numId w:val="121"/>
        </w:numPr>
      </w:pPr>
      <w:r w:rsidRPr="00F622C8">
        <w:t xml:space="preserve">API Gateway validates token. </w:t>
      </w:r>
    </w:p>
    <w:p w14:paraId="2A837032" w14:textId="77777777" w:rsidR="00F622C8" w:rsidRPr="00F622C8" w:rsidRDefault="00F622C8" w:rsidP="00B34BFD">
      <w:pPr>
        <w:numPr>
          <w:ilvl w:val="0"/>
          <w:numId w:val="121"/>
        </w:numPr>
      </w:pPr>
      <w:r w:rsidRPr="00F622C8">
        <w:t xml:space="preserve">RBAC policies enforced. </w:t>
      </w:r>
    </w:p>
    <w:p w14:paraId="0F73FC65" w14:textId="77777777" w:rsidR="00F622C8" w:rsidRPr="00F622C8" w:rsidRDefault="005F7806" w:rsidP="00F622C8">
      <w:r>
        <w:pict w14:anchorId="6661D94F">
          <v:rect id="_x0000_i1184" style="width:0;height:1.5pt" o:hralign="center" o:hrstd="t" o:hr="t" fillcolor="#a0a0a0" stroked="f"/>
        </w:pict>
      </w:r>
    </w:p>
    <w:p w14:paraId="6FA66B15" w14:textId="77777777" w:rsidR="00F622C8" w:rsidRPr="00F622C8" w:rsidRDefault="00F622C8" w:rsidP="00F622C8">
      <w:pPr>
        <w:rPr>
          <w:b/>
          <w:bCs/>
        </w:rPr>
      </w:pPr>
      <w:r w:rsidRPr="00F622C8">
        <w:rPr>
          <w:b/>
          <w:bCs/>
        </w:rPr>
        <w:t>Multi-Factor Authentication</w:t>
      </w:r>
    </w:p>
    <w:p w14:paraId="5E66EDE7" w14:textId="77777777" w:rsidR="00F622C8" w:rsidRPr="00F622C8" w:rsidRDefault="00F622C8" w:rsidP="00F622C8">
      <w:r w:rsidRPr="00F622C8">
        <w:t>Supported methods:</w:t>
      </w:r>
    </w:p>
    <w:p w14:paraId="2DC198B3" w14:textId="77777777" w:rsidR="00F622C8" w:rsidRPr="00F622C8" w:rsidRDefault="00F622C8" w:rsidP="00B34BFD">
      <w:pPr>
        <w:numPr>
          <w:ilvl w:val="0"/>
          <w:numId w:val="122"/>
        </w:numPr>
      </w:pPr>
      <w:r w:rsidRPr="00F622C8">
        <w:t xml:space="preserve">OTP </w:t>
      </w:r>
    </w:p>
    <w:p w14:paraId="770BE670" w14:textId="77777777" w:rsidR="00F622C8" w:rsidRPr="00F622C8" w:rsidRDefault="00F622C8" w:rsidP="00B34BFD">
      <w:pPr>
        <w:numPr>
          <w:ilvl w:val="0"/>
          <w:numId w:val="122"/>
        </w:numPr>
      </w:pPr>
      <w:r w:rsidRPr="00F622C8">
        <w:t xml:space="preserve">Biometric authentication </w:t>
      </w:r>
    </w:p>
    <w:p w14:paraId="1E94479B" w14:textId="77777777" w:rsidR="00F622C8" w:rsidRPr="00F622C8" w:rsidRDefault="00F622C8" w:rsidP="00B34BFD">
      <w:pPr>
        <w:numPr>
          <w:ilvl w:val="0"/>
          <w:numId w:val="122"/>
        </w:numPr>
      </w:pPr>
      <w:r w:rsidRPr="00F622C8">
        <w:t xml:space="preserve">Face recognition </w:t>
      </w:r>
    </w:p>
    <w:p w14:paraId="398BD4F5" w14:textId="77777777" w:rsidR="00F622C8" w:rsidRPr="00F622C8" w:rsidRDefault="00F622C8" w:rsidP="00B34BFD">
      <w:pPr>
        <w:numPr>
          <w:ilvl w:val="0"/>
          <w:numId w:val="122"/>
        </w:numPr>
      </w:pPr>
      <w:r w:rsidRPr="00F622C8">
        <w:t xml:space="preserve">Hardware security key </w:t>
      </w:r>
    </w:p>
    <w:p w14:paraId="44759811" w14:textId="77777777" w:rsidR="00F622C8" w:rsidRPr="00F622C8" w:rsidRDefault="00F622C8" w:rsidP="00B34BFD">
      <w:pPr>
        <w:numPr>
          <w:ilvl w:val="0"/>
          <w:numId w:val="122"/>
        </w:numPr>
      </w:pPr>
      <w:r w:rsidRPr="00F622C8">
        <w:t xml:space="preserve">Push notification approval </w:t>
      </w:r>
    </w:p>
    <w:p w14:paraId="6E578E94" w14:textId="77777777" w:rsidR="00F622C8" w:rsidRPr="00F622C8" w:rsidRDefault="005F7806" w:rsidP="00F622C8">
      <w:r>
        <w:pict w14:anchorId="52DA90ED">
          <v:rect id="_x0000_i1185" style="width:0;height:1.5pt" o:hralign="center" o:hrstd="t" o:hr="t" fillcolor="#a0a0a0" stroked="f"/>
        </w:pict>
      </w:r>
    </w:p>
    <w:p w14:paraId="3005ABC4" w14:textId="77777777" w:rsidR="00F622C8" w:rsidRPr="00F622C8" w:rsidRDefault="00F622C8" w:rsidP="00F622C8">
      <w:pPr>
        <w:rPr>
          <w:b/>
          <w:bCs/>
        </w:rPr>
      </w:pPr>
      <w:r w:rsidRPr="00F622C8">
        <w:rPr>
          <w:b/>
          <w:bCs/>
        </w:rPr>
        <w:t>Role-Based Access Control (RBAC)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4205"/>
      </w:tblGrid>
      <w:tr w:rsidR="00F622C8" w:rsidRPr="00F622C8" w14:paraId="43829DF3" w14:textId="77777777">
        <w:trPr>
          <w:tblHeader/>
          <w:tblCellSpacing w:w="15" w:type="dxa"/>
        </w:trPr>
        <w:tc>
          <w:tcPr>
            <w:tcW w:w="0" w:type="auto"/>
            <w:vAlign w:val="center"/>
            <w:hideMark/>
          </w:tcPr>
          <w:p w14:paraId="649B5C89" w14:textId="77777777" w:rsidR="00F622C8" w:rsidRPr="00F622C8" w:rsidRDefault="00F622C8" w:rsidP="00F622C8">
            <w:pPr>
              <w:rPr>
                <w:b/>
                <w:bCs/>
              </w:rPr>
            </w:pPr>
            <w:r w:rsidRPr="00F622C8">
              <w:rPr>
                <w:b/>
                <w:bCs/>
              </w:rPr>
              <w:t>Role</w:t>
            </w:r>
          </w:p>
        </w:tc>
        <w:tc>
          <w:tcPr>
            <w:tcW w:w="0" w:type="auto"/>
            <w:vAlign w:val="center"/>
            <w:hideMark/>
          </w:tcPr>
          <w:p w14:paraId="3739E7E9" w14:textId="77777777" w:rsidR="00F622C8" w:rsidRPr="00F622C8" w:rsidRDefault="00F622C8" w:rsidP="00F622C8">
            <w:pPr>
              <w:rPr>
                <w:b/>
                <w:bCs/>
              </w:rPr>
            </w:pPr>
            <w:r w:rsidRPr="00F622C8">
              <w:rPr>
                <w:b/>
                <w:bCs/>
              </w:rPr>
              <w:t>Permissions</w:t>
            </w:r>
          </w:p>
        </w:tc>
      </w:tr>
      <w:tr w:rsidR="00F622C8" w:rsidRPr="00F622C8" w14:paraId="30463993" w14:textId="77777777">
        <w:trPr>
          <w:tblCellSpacing w:w="15" w:type="dxa"/>
        </w:trPr>
        <w:tc>
          <w:tcPr>
            <w:tcW w:w="0" w:type="auto"/>
            <w:vAlign w:val="center"/>
            <w:hideMark/>
          </w:tcPr>
          <w:p w14:paraId="04F257FC" w14:textId="77777777" w:rsidR="00F622C8" w:rsidRPr="00F622C8" w:rsidRDefault="00F622C8" w:rsidP="00F622C8">
            <w:r w:rsidRPr="00F622C8">
              <w:t>Customer</w:t>
            </w:r>
          </w:p>
        </w:tc>
        <w:tc>
          <w:tcPr>
            <w:tcW w:w="0" w:type="auto"/>
            <w:vAlign w:val="center"/>
            <w:hideMark/>
          </w:tcPr>
          <w:p w14:paraId="602616D1" w14:textId="77777777" w:rsidR="00F622C8" w:rsidRPr="00F622C8" w:rsidRDefault="00F622C8" w:rsidP="00F622C8">
            <w:r w:rsidRPr="00F622C8">
              <w:t>View account, initiate transactions</w:t>
            </w:r>
          </w:p>
        </w:tc>
      </w:tr>
      <w:tr w:rsidR="00F622C8" w:rsidRPr="00F622C8" w14:paraId="6C9F4736" w14:textId="77777777">
        <w:trPr>
          <w:tblCellSpacing w:w="15" w:type="dxa"/>
        </w:trPr>
        <w:tc>
          <w:tcPr>
            <w:tcW w:w="0" w:type="auto"/>
            <w:vAlign w:val="center"/>
            <w:hideMark/>
          </w:tcPr>
          <w:p w14:paraId="111B9A97" w14:textId="77777777" w:rsidR="00F622C8" w:rsidRPr="00F622C8" w:rsidRDefault="00F622C8" w:rsidP="00F622C8">
            <w:r w:rsidRPr="00F622C8">
              <w:t>Fraud Analyst</w:t>
            </w:r>
          </w:p>
        </w:tc>
        <w:tc>
          <w:tcPr>
            <w:tcW w:w="0" w:type="auto"/>
            <w:vAlign w:val="center"/>
            <w:hideMark/>
          </w:tcPr>
          <w:p w14:paraId="6B0652B1" w14:textId="77777777" w:rsidR="00F622C8" w:rsidRPr="00F622C8" w:rsidRDefault="00F622C8" w:rsidP="00F622C8">
            <w:r w:rsidRPr="00F622C8">
              <w:t>Review alerts, investigate cases</w:t>
            </w:r>
          </w:p>
        </w:tc>
      </w:tr>
      <w:tr w:rsidR="00F622C8" w:rsidRPr="00F622C8" w14:paraId="27D406BD" w14:textId="77777777">
        <w:trPr>
          <w:tblCellSpacing w:w="15" w:type="dxa"/>
        </w:trPr>
        <w:tc>
          <w:tcPr>
            <w:tcW w:w="0" w:type="auto"/>
            <w:vAlign w:val="center"/>
            <w:hideMark/>
          </w:tcPr>
          <w:p w14:paraId="357BC6A6" w14:textId="77777777" w:rsidR="00F622C8" w:rsidRPr="00F622C8" w:rsidRDefault="00F622C8" w:rsidP="00F622C8">
            <w:r w:rsidRPr="00F622C8">
              <w:t>SOC Analyst</w:t>
            </w:r>
          </w:p>
        </w:tc>
        <w:tc>
          <w:tcPr>
            <w:tcW w:w="0" w:type="auto"/>
            <w:vAlign w:val="center"/>
            <w:hideMark/>
          </w:tcPr>
          <w:p w14:paraId="688094A9" w14:textId="77777777" w:rsidR="00F622C8" w:rsidRPr="00F622C8" w:rsidRDefault="00F622C8" w:rsidP="00F622C8">
            <w:r w:rsidRPr="00F622C8">
              <w:t>Access cyber telemetry and investigations</w:t>
            </w:r>
          </w:p>
        </w:tc>
      </w:tr>
      <w:tr w:rsidR="00F622C8" w:rsidRPr="00F622C8" w14:paraId="08C9BBF8" w14:textId="77777777">
        <w:trPr>
          <w:tblCellSpacing w:w="15" w:type="dxa"/>
        </w:trPr>
        <w:tc>
          <w:tcPr>
            <w:tcW w:w="0" w:type="auto"/>
            <w:vAlign w:val="center"/>
            <w:hideMark/>
          </w:tcPr>
          <w:p w14:paraId="0C13575B" w14:textId="77777777" w:rsidR="00F622C8" w:rsidRPr="00F622C8" w:rsidRDefault="00F622C8" w:rsidP="00F622C8">
            <w:r w:rsidRPr="00F622C8">
              <w:t>Administrator</w:t>
            </w:r>
          </w:p>
        </w:tc>
        <w:tc>
          <w:tcPr>
            <w:tcW w:w="0" w:type="auto"/>
            <w:vAlign w:val="center"/>
            <w:hideMark/>
          </w:tcPr>
          <w:p w14:paraId="5D0AF79A" w14:textId="77777777" w:rsidR="00F622C8" w:rsidRPr="00F622C8" w:rsidRDefault="00F622C8" w:rsidP="00F622C8">
            <w:r w:rsidRPr="00F622C8">
              <w:t>Manage users, policies, and configurations</w:t>
            </w:r>
          </w:p>
        </w:tc>
      </w:tr>
      <w:tr w:rsidR="00F622C8" w:rsidRPr="00F622C8" w14:paraId="63F5C36F" w14:textId="77777777">
        <w:trPr>
          <w:tblCellSpacing w:w="15" w:type="dxa"/>
        </w:trPr>
        <w:tc>
          <w:tcPr>
            <w:tcW w:w="0" w:type="auto"/>
            <w:vAlign w:val="center"/>
            <w:hideMark/>
          </w:tcPr>
          <w:p w14:paraId="3E3CD796" w14:textId="77777777" w:rsidR="00F622C8" w:rsidRPr="00F622C8" w:rsidRDefault="00F622C8" w:rsidP="00F622C8">
            <w:r w:rsidRPr="00F622C8">
              <w:t>Auditor</w:t>
            </w:r>
          </w:p>
        </w:tc>
        <w:tc>
          <w:tcPr>
            <w:tcW w:w="0" w:type="auto"/>
            <w:vAlign w:val="center"/>
            <w:hideMark/>
          </w:tcPr>
          <w:p w14:paraId="3F275BB3" w14:textId="77777777" w:rsidR="00F622C8" w:rsidRPr="00F622C8" w:rsidRDefault="00F622C8" w:rsidP="00F622C8">
            <w:r w:rsidRPr="00F622C8">
              <w:t>Read-only access to audit logs and reports</w:t>
            </w:r>
          </w:p>
        </w:tc>
      </w:tr>
    </w:tbl>
    <w:p w14:paraId="66575842" w14:textId="77777777" w:rsidR="00F622C8" w:rsidRPr="00F622C8" w:rsidRDefault="00F622C8" w:rsidP="00F622C8">
      <w:r w:rsidRPr="00F622C8">
        <w:t>RBAC ensures users access only the resources necessary for their responsibilities.</w:t>
      </w:r>
    </w:p>
    <w:p w14:paraId="3FE1BB23" w14:textId="77777777" w:rsidR="00F622C8" w:rsidRPr="00F622C8" w:rsidRDefault="005F7806" w:rsidP="00F622C8">
      <w:r>
        <w:pict w14:anchorId="25F6BD26">
          <v:rect id="_x0000_i1186" style="width:0;height:1.5pt" o:hralign="center" o:hrstd="t" o:hr="t" fillcolor="#a0a0a0" stroked="f"/>
        </w:pict>
      </w:r>
    </w:p>
    <w:p w14:paraId="51D4FB6A" w14:textId="77777777" w:rsidR="00F622C8" w:rsidRPr="00F622C8" w:rsidRDefault="00F622C8" w:rsidP="00F622C8">
      <w:pPr>
        <w:rPr>
          <w:b/>
          <w:bCs/>
        </w:rPr>
      </w:pPr>
      <w:r w:rsidRPr="00F622C8">
        <w:rPr>
          <w:b/>
          <w:bCs/>
        </w:rPr>
        <w:t>Chapter 8: Security Architecture</w:t>
      </w:r>
    </w:p>
    <w:p w14:paraId="72BDF935" w14:textId="3B114E39" w:rsidR="00F622C8" w:rsidRPr="00F622C8" w:rsidRDefault="00F622C8" w:rsidP="00F622C8">
      <w:pPr>
        <w:pStyle w:val="ListParagraph"/>
        <w:numPr>
          <w:ilvl w:val="0"/>
          <w:numId w:val="37"/>
        </w:numPr>
        <w:rPr>
          <w:b/>
          <w:bCs/>
        </w:rPr>
      </w:pPr>
      <w:r w:rsidRPr="00F622C8">
        <w:rPr>
          <w:b/>
          <w:bCs/>
        </w:rPr>
        <w:t>Security Principles</w:t>
      </w:r>
    </w:p>
    <w:p w14:paraId="7D0E4F13" w14:textId="77777777" w:rsidR="00F622C8" w:rsidRPr="00F622C8" w:rsidRDefault="00F622C8" w:rsidP="00F622C8">
      <w:proofErr w:type="spellStart"/>
      <w:r w:rsidRPr="00F622C8">
        <w:t>FinGuard</w:t>
      </w:r>
      <w:proofErr w:type="spellEnd"/>
      <w:r w:rsidRPr="00F622C8">
        <w:t xml:space="preserve"> AI adopts a </w:t>
      </w:r>
      <w:proofErr w:type="spellStart"/>
      <w:r w:rsidRPr="00F622C8">
        <w:t>defense</w:t>
      </w:r>
      <w:proofErr w:type="spellEnd"/>
      <w:r w:rsidRPr="00F622C8">
        <w:t>-in-depth strategy.</w:t>
      </w:r>
    </w:p>
    <w:p w14:paraId="28FC909A" w14:textId="77777777" w:rsidR="00F622C8" w:rsidRPr="00F622C8" w:rsidRDefault="00F622C8" w:rsidP="00F622C8">
      <w:pPr>
        <w:rPr>
          <w:b/>
          <w:bCs/>
        </w:rPr>
      </w:pPr>
      <w:r w:rsidRPr="00F622C8">
        <w:rPr>
          <w:b/>
          <w:bCs/>
        </w:rPr>
        <w:t>Data Protection</w:t>
      </w:r>
    </w:p>
    <w:p w14:paraId="7C4431CB" w14:textId="77777777" w:rsidR="00F622C8" w:rsidRPr="00F622C8" w:rsidRDefault="00F622C8" w:rsidP="00B34BFD">
      <w:pPr>
        <w:numPr>
          <w:ilvl w:val="0"/>
          <w:numId w:val="123"/>
        </w:numPr>
      </w:pPr>
      <w:r w:rsidRPr="00F622C8">
        <w:lastRenderedPageBreak/>
        <w:t xml:space="preserve">AES-256 encryption for data at rest. </w:t>
      </w:r>
    </w:p>
    <w:p w14:paraId="5F372E62" w14:textId="77777777" w:rsidR="00F622C8" w:rsidRPr="00F622C8" w:rsidRDefault="00F622C8" w:rsidP="00B34BFD">
      <w:pPr>
        <w:numPr>
          <w:ilvl w:val="0"/>
          <w:numId w:val="123"/>
        </w:numPr>
      </w:pPr>
      <w:r w:rsidRPr="00F622C8">
        <w:t xml:space="preserve">TLS 1.3 encryption for data in transit. </w:t>
      </w:r>
    </w:p>
    <w:p w14:paraId="62FB4655" w14:textId="77777777" w:rsidR="00F622C8" w:rsidRPr="00F622C8" w:rsidRDefault="00F622C8" w:rsidP="00B34BFD">
      <w:pPr>
        <w:numPr>
          <w:ilvl w:val="0"/>
          <w:numId w:val="123"/>
        </w:numPr>
      </w:pPr>
      <w:r w:rsidRPr="00F622C8">
        <w:t xml:space="preserve">Secure key management. </w:t>
      </w:r>
    </w:p>
    <w:p w14:paraId="5CC617D3" w14:textId="77777777" w:rsidR="00F622C8" w:rsidRPr="00F622C8" w:rsidRDefault="00F622C8" w:rsidP="00B34BFD">
      <w:pPr>
        <w:numPr>
          <w:ilvl w:val="0"/>
          <w:numId w:val="123"/>
        </w:numPr>
      </w:pPr>
      <w:r w:rsidRPr="00F622C8">
        <w:t xml:space="preserve">Database encryption. </w:t>
      </w:r>
    </w:p>
    <w:p w14:paraId="368CD78A" w14:textId="77777777" w:rsidR="00F622C8" w:rsidRPr="00F622C8" w:rsidRDefault="00F622C8" w:rsidP="00B34BFD">
      <w:pPr>
        <w:numPr>
          <w:ilvl w:val="0"/>
          <w:numId w:val="123"/>
        </w:numPr>
      </w:pPr>
      <w:r w:rsidRPr="00F622C8">
        <w:t xml:space="preserve">Encrypted backups. </w:t>
      </w:r>
    </w:p>
    <w:p w14:paraId="54359376" w14:textId="77777777" w:rsidR="00F622C8" w:rsidRPr="00F622C8" w:rsidRDefault="005F7806" w:rsidP="00F622C8">
      <w:r>
        <w:pict w14:anchorId="05C3279C">
          <v:rect id="_x0000_i1187" style="width:0;height:1.5pt" o:hralign="center" o:hrstd="t" o:hr="t" fillcolor="#a0a0a0" stroked="f"/>
        </w:pict>
      </w:r>
    </w:p>
    <w:p w14:paraId="2666F6E7" w14:textId="77777777" w:rsidR="00F622C8" w:rsidRPr="00F622C8" w:rsidRDefault="00F622C8" w:rsidP="00F622C8">
      <w:pPr>
        <w:rPr>
          <w:b/>
          <w:bCs/>
        </w:rPr>
      </w:pPr>
      <w:r w:rsidRPr="00F622C8">
        <w:rPr>
          <w:b/>
          <w:bCs/>
        </w:rPr>
        <w:t>Network Security</w:t>
      </w:r>
    </w:p>
    <w:p w14:paraId="571AB802" w14:textId="77777777" w:rsidR="00F622C8" w:rsidRPr="00F622C8" w:rsidRDefault="00F622C8" w:rsidP="00B34BFD">
      <w:pPr>
        <w:numPr>
          <w:ilvl w:val="0"/>
          <w:numId w:val="124"/>
        </w:numPr>
      </w:pPr>
      <w:r w:rsidRPr="00F622C8">
        <w:t xml:space="preserve">API Gateway </w:t>
      </w:r>
    </w:p>
    <w:p w14:paraId="3712187E" w14:textId="77777777" w:rsidR="00F622C8" w:rsidRPr="00F622C8" w:rsidRDefault="00F622C8" w:rsidP="00B34BFD">
      <w:pPr>
        <w:numPr>
          <w:ilvl w:val="0"/>
          <w:numId w:val="124"/>
        </w:numPr>
      </w:pPr>
      <w:r w:rsidRPr="00F622C8">
        <w:t xml:space="preserve">Web Application Firewall (WAF) </w:t>
      </w:r>
    </w:p>
    <w:p w14:paraId="4C42659A" w14:textId="77777777" w:rsidR="00F622C8" w:rsidRPr="00F622C8" w:rsidRDefault="00F622C8" w:rsidP="00B34BFD">
      <w:pPr>
        <w:numPr>
          <w:ilvl w:val="0"/>
          <w:numId w:val="124"/>
        </w:numPr>
      </w:pPr>
      <w:r w:rsidRPr="00F622C8">
        <w:t xml:space="preserve">Intrusion Detection System (IDS) </w:t>
      </w:r>
    </w:p>
    <w:p w14:paraId="2A4097E5" w14:textId="77777777" w:rsidR="00F622C8" w:rsidRPr="00F622C8" w:rsidRDefault="00F622C8" w:rsidP="00B34BFD">
      <w:pPr>
        <w:numPr>
          <w:ilvl w:val="0"/>
          <w:numId w:val="124"/>
        </w:numPr>
      </w:pPr>
      <w:r w:rsidRPr="00F622C8">
        <w:t xml:space="preserve">Intrusion Prevention System (IPS) </w:t>
      </w:r>
    </w:p>
    <w:p w14:paraId="0B0FE298" w14:textId="77777777" w:rsidR="00F622C8" w:rsidRPr="00F622C8" w:rsidRDefault="00F622C8" w:rsidP="00B34BFD">
      <w:pPr>
        <w:numPr>
          <w:ilvl w:val="0"/>
          <w:numId w:val="124"/>
        </w:numPr>
      </w:pPr>
      <w:r w:rsidRPr="00F622C8">
        <w:t xml:space="preserve">Network segmentation </w:t>
      </w:r>
    </w:p>
    <w:p w14:paraId="7B748FBF" w14:textId="77777777" w:rsidR="00F622C8" w:rsidRPr="00F622C8" w:rsidRDefault="00F622C8" w:rsidP="00B34BFD">
      <w:pPr>
        <w:numPr>
          <w:ilvl w:val="0"/>
          <w:numId w:val="124"/>
        </w:numPr>
      </w:pPr>
      <w:r w:rsidRPr="00F622C8">
        <w:t xml:space="preserve">DDoS protection </w:t>
      </w:r>
    </w:p>
    <w:p w14:paraId="41BB8ADF" w14:textId="77777777" w:rsidR="00F622C8" w:rsidRPr="00F622C8" w:rsidRDefault="005F7806" w:rsidP="00F622C8">
      <w:r>
        <w:pict w14:anchorId="2AD3461E">
          <v:rect id="_x0000_i1188" style="width:0;height:1.5pt" o:hralign="center" o:hrstd="t" o:hr="t" fillcolor="#a0a0a0" stroked="f"/>
        </w:pict>
      </w:r>
    </w:p>
    <w:p w14:paraId="52CB69D9" w14:textId="77777777" w:rsidR="00F622C8" w:rsidRPr="00F622C8" w:rsidRDefault="00F622C8" w:rsidP="00F622C8">
      <w:pPr>
        <w:rPr>
          <w:b/>
          <w:bCs/>
        </w:rPr>
      </w:pPr>
      <w:r w:rsidRPr="00F622C8">
        <w:rPr>
          <w:b/>
          <w:bCs/>
        </w:rPr>
        <w:t>Application Security</w:t>
      </w:r>
    </w:p>
    <w:p w14:paraId="60A885B1" w14:textId="77777777" w:rsidR="00F622C8" w:rsidRPr="00F622C8" w:rsidRDefault="00F622C8" w:rsidP="00B34BFD">
      <w:pPr>
        <w:numPr>
          <w:ilvl w:val="0"/>
          <w:numId w:val="125"/>
        </w:numPr>
      </w:pPr>
      <w:r w:rsidRPr="00F622C8">
        <w:t xml:space="preserve">Secure coding practices </w:t>
      </w:r>
    </w:p>
    <w:p w14:paraId="3C1DCBAA" w14:textId="77777777" w:rsidR="00F622C8" w:rsidRPr="00F622C8" w:rsidRDefault="00F622C8" w:rsidP="00B34BFD">
      <w:pPr>
        <w:numPr>
          <w:ilvl w:val="0"/>
          <w:numId w:val="125"/>
        </w:numPr>
      </w:pPr>
      <w:r w:rsidRPr="00F622C8">
        <w:t xml:space="preserve">Input validation </w:t>
      </w:r>
    </w:p>
    <w:p w14:paraId="5E1B15F8" w14:textId="77777777" w:rsidR="00F622C8" w:rsidRPr="00F622C8" w:rsidRDefault="00F622C8" w:rsidP="00B34BFD">
      <w:pPr>
        <w:numPr>
          <w:ilvl w:val="0"/>
          <w:numId w:val="125"/>
        </w:numPr>
      </w:pPr>
      <w:r w:rsidRPr="00F622C8">
        <w:t xml:space="preserve">SQL injection prevention </w:t>
      </w:r>
    </w:p>
    <w:p w14:paraId="5026A36F" w14:textId="77777777" w:rsidR="00F622C8" w:rsidRPr="00F622C8" w:rsidRDefault="00F622C8" w:rsidP="00B34BFD">
      <w:pPr>
        <w:numPr>
          <w:ilvl w:val="0"/>
          <w:numId w:val="125"/>
        </w:numPr>
      </w:pPr>
      <w:r w:rsidRPr="00F622C8">
        <w:t xml:space="preserve">Cross-Site Scripting (XSS) protection </w:t>
      </w:r>
    </w:p>
    <w:p w14:paraId="7558B914" w14:textId="77777777" w:rsidR="00F622C8" w:rsidRPr="00F622C8" w:rsidRDefault="00F622C8" w:rsidP="00B34BFD">
      <w:pPr>
        <w:numPr>
          <w:ilvl w:val="0"/>
          <w:numId w:val="125"/>
        </w:numPr>
      </w:pPr>
      <w:r w:rsidRPr="00F622C8">
        <w:t xml:space="preserve">CSRF protection </w:t>
      </w:r>
    </w:p>
    <w:p w14:paraId="67C139B6" w14:textId="77777777" w:rsidR="00F622C8" w:rsidRPr="00F622C8" w:rsidRDefault="00F622C8" w:rsidP="00B34BFD">
      <w:pPr>
        <w:numPr>
          <w:ilvl w:val="0"/>
          <w:numId w:val="125"/>
        </w:numPr>
      </w:pPr>
      <w:r w:rsidRPr="00F622C8">
        <w:t xml:space="preserve">Dependency vulnerability scanning </w:t>
      </w:r>
    </w:p>
    <w:p w14:paraId="7ACFE849" w14:textId="77777777" w:rsidR="00F622C8" w:rsidRPr="00F622C8" w:rsidRDefault="005F7806" w:rsidP="00F622C8">
      <w:r>
        <w:pict w14:anchorId="0635BA74">
          <v:rect id="_x0000_i1189" style="width:0;height:1.5pt" o:hralign="center" o:hrstd="t" o:hr="t" fillcolor="#a0a0a0" stroked="f"/>
        </w:pict>
      </w:r>
    </w:p>
    <w:p w14:paraId="150F2B50" w14:textId="77777777" w:rsidR="00F622C8" w:rsidRPr="00F622C8" w:rsidRDefault="00F622C8" w:rsidP="00F622C8">
      <w:pPr>
        <w:rPr>
          <w:b/>
          <w:bCs/>
        </w:rPr>
      </w:pPr>
      <w:r w:rsidRPr="00F622C8">
        <w:rPr>
          <w:b/>
          <w:bCs/>
        </w:rPr>
        <w:t>AI Security</w:t>
      </w:r>
    </w:p>
    <w:p w14:paraId="01FD5A08" w14:textId="77777777" w:rsidR="00F622C8" w:rsidRPr="00F622C8" w:rsidRDefault="00F622C8" w:rsidP="00B34BFD">
      <w:pPr>
        <w:numPr>
          <w:ilvl w:val="0"/>
          <w:numId w:val="126"/>
        </w:numPr>
      </w:pPr>
      <w:r w:rsidRPr="00F622C8">
        <w:t xml:space="preserve">Model version control </w:t>
      </w:r>
    </w:p>
    <w:p w14:paraId="6F73A0B2" w14:textId="77777777" w:rsidR="00F622C8" w:rsidRPr="00F622C8" w:rsidRDefault="00F622C8" w:rsidP="00B34BFD">
      <w:pPr>
        <w:numPr>
          <w:ilvl w:val="0"/>
          <w:numId w:val="126"/>
        </w:numPr>
      </w:pPr>
      <w:r w:rsidRPr="00F622C8">
        <w:t xml:space="preserve">Secure model storage </w:t>
      </w:r>
    </w:p>
    <w:p w14:paraId="41E8CAEC" w14:textId="77777777" w:rsidR="00F622C8" w:rsidRPr="00F622C8" w:rsidRDefault="00F622C8" w:rsidP="00B34BFD">
      <w:pPr>
        <w:numPr>
          <w:ilvl w:val="0"/>
          <w:numId w:val="126"/>
        </w:numPr>
      </w:pPr>
      <w:r w:rsidRPr="00F622C8">
        <w:t xml:space="preserve">Prompt injection mitigation </w:t>
      </w:r>
    </w:p>
    <w:p w14:paraId="1ABD8CB0" w14:textId="77777777" w:rsidR="00F622C8" w:rsidRPr="00F622C8" w:rsidRDefault="00F622C8" w:rsidP="00B34BFD">
      <w:pPr>
        <w:numPr>
          <w:ilvl w:val="0"/>
          <w:numId w:val="126"/>
        </w:numPr>
      </w:pPr>
      <w:r w:rsidRPr="00F622C8">
        <w:lastRenderedPageBreak/>
        <w:t xml:space="preserve">Adversarial attack monitoring </w:t>
      </w:r>
    </w:p>
    <w:p w14:paraId="74CB0451" w14:textId="77777777" w:rsidR="00F622C8" w:rsidRPr="00F622C8" w:rsidRDefault="00F622C8" w:rsidP="00B34BFD">
      <w:pPr>
        <w:numPr>
          <w:ilvl w:val="0"/>
          <w:numId w:val="126"/>
        </w:numPr>
      </w:pPr>
      <w:r w:rsidRPr="00F622C8">
        <w:t xml:space="preserve">Model integrity verification </w:t>
      </w:r>
    </w:p>
    <w:p w14:paraId="2B718319" w14:textId="77777777" w:rsidR="00F622C8" w:rsidRPr="00F622C8" w:rsidRDefault="005F7806" w:rsidP="00F622C8">
      <w:r>
        <w:pict w14:anchorId="563EA78A">
          <v:rect id="_x0000_i1190" style="width:0;height:1.5pt" o:hralign="center" o:hrstd="t" o:hr="t" fillcolor="#a0a0a0" stroked="f"/>
        </w:pict>
      </w:r>
    </w:p>
    <w:p w14:paraId="3CBF30AC" w14:textId="77777777" w:rsidR="00F622C8" w:rsidRPr="00F622C8" w:rsidRDefault="00F622C8" w:rsidP="00F622C8">
      <w:pPr>
        <w:rPr>
          <w:b/>
          <w:bCs/>
        </w:rPr>
      </w:pPr>
      <w:r w:rsidRPr="00F622C8">
        <w:rPr>
          <w:b/>
          <w:bCs/>
        </w:rPr>
        <w:t>Chapter 9: Deployment Architecture</w:t>
      </w:r>
    </w:p>
    <w:p w14:paraId="0DBB011E" w14:textId="5ADB56DE" w:rsidR="00F622C8" w:rsidRPr="00F622C8" w:rsidRDefault="00F622C8" w:rsidP="00F622C8">
      <w:pPr>
        <w:pStyle w:val="ListParagraph"/>
        <w:numPr>
          <w:ilvl w:val="0"/>
          <w:numId w:val="37"/>
        </w:numPr>
        <w:rPr>
          <w:b/>
          <w:bCs/>
        </w:rPr>
      </w:pPr>
      <w:r w:rsidRPr="00F622C8">
        <w:rPr>
          <w:b/>
          <w:bCs/>
        </w:rPr>
        <w:t>Containerization</w:t>
      </w:r>
    </w:p>
    <w:p w14:paraId="5A268C13" w14:textId="77777777" w:rsidR="00F622C8" w:rsidRPr="00F622C8" w:rsidRDefault="00F622C8" w:rsidP="00F622C8">
      <w:r w:rsidRPr="00F622C8">
        <w:t>Each microservice is packaged as an independent Docker container.</w:t>
      </w:r>
    </w:p>
    <w:p w14:paraId="13D8AD3D" w14:textId="77777777" w:rsidR="00F622C8" w:rsidRPr="00F622C8" w:rsidRDefault="00F622C8" w:rsidP="00F622C8">
      <w:r w:rsidRPr="00F622C8">
        <w:t>Benefits:</w:t>
      </w:r>
    </w:p>
    <w:p w14:paraId="7A7ACC0E" w14:textId="77777777" w:rsidR="00F622C8" w:rsidRPr="00F622C8" w:rsidRDefault="00F622C8" w:rsidP="00B34BFD">
      <w:pPr>
        <w:numPr>
          <w:ilvl w:val="0"/>
          <w:numId w:val="127"/>
        </w:numPr>
      </w:pPr>
      <w:r w:rsidRPr="00F622C8">
        <w:t xml:space="preserve">Consistent deployments. </w:t>
      </w:r>
    </w:p>
    <w:p w14:paraId="53F33F8D" w14:textId="77777777" w:rsidR="00F622C8" w:rsidRPr="00F622C8" w:rsidRDefault="00F622C8" w:rsidP="00B34BFD">
      <w:pPr>
        <w:numPr>
          <w:ilvl w:val="0"/>
          <w:numId w:val="127"/>
        </w:numPr>
      </w:pPr>
      <w:r w:rsidRPr="00F622C8">
        <w:t xml:space="preserve">Environment isolation. </w:t>
      </w:r>
    </w:p>
    <w:p w14:paraId="35D9F7D7" w14:textId="77777777" w:rsidR="00F622C8" w:rsidRPr="00F622C8" w:rsidRDefault="00F622C8" w:rsidP="00B34BFD">
      <w:pPr>
        <w:numPr>
          <w:ilvl w:val="0"/>
          <w:numId w:val="127"/>
        </w:numPr>
      </w:pPr>
      <w:r w:rsidRPr="00F622C8">
        <w:t xml:space="preserve">Easier scaling. </w:t>
      </w:r>
    </w:p>
    <w:p w14:paraId="0605B100" w14:textId="77777777" w:rsidR="00F622C8" w:rsidRPr="00F622C8" w:rsidRDefault="00F622C8" w:rsidP="00B34BFD">
      <w:pPr>
        <w:numPr>
          <w:ilvl w:val="0"/>
          <w:numId w:val="127"/>
        </w:numPr>
      </w:pPr>
      <w:r w:rsidRPr="00F622C8">
        <w:t xml:space="preserve">Faster recovery. </w:t>
      </w:r>
    </w:p>
    <w:p w14:paraId="236401D4" w14:textId="77777777" w:rsidR="00F622C8" w:rsidRPr="00F622C8" w:rsidRDefault="005F7806" w:rsidP="00F622C8">
      <w:r>
        <w:pict w14:anchorId="3CAE4A33">
          <v:rect id="_x0000_i1191" style="width:0;height:1.5pt" o:hralign="center" o:hrstd="t" o:hr="t" fillcolor="#a0a0a0" stroked="f"/>
        </w:pict>
      </w:r>
    </w:p>
    <w:p w14:paraId="4EA6D7AA" w14:textId="77777777" w:rsidR="00F622C8" w:rsidRPr="00F622C8" w:rsidRDefault="00F622C8" w:rsidP="00F622C8">
      <w:pPr>
        <w:rPr>
          <w:b/>
          <w:bCs/>
        </w:rPr>
      </w:pPr>
      <w:r w:rsidRPr="00F622C8">
        <w:rPr>
          <w:b/>
          <w:bCs/>
        </w:rPr>
        <w:t>Kubernetes Deployment</w:t>
      </w:r>
    </w:p>
    <w:p w14:paraId="71AC70B1" w14:textId="77777777" w:rsidR="00F622C8" w:rsidRPr="00F622C8" w:rsidRDefault="00F622C8" w:rsidP="00F622C8">
      <w:r w:rsidRPr="00F622C8">
        <w:t>The platform is orchestrated using Kubernetes.</w:t>
      </w:r>
    </w:p>
    <w:p w14:paraId="7F6C31A1" w14:textId="77777777" w:rsidR="00F622C8" w:rsidRPr="00F622C8" w:rsidRDefault="00F622C8" w:rsidP="00F622C8">
      <w:r w:rsidRPr="00F622C8">
        <w:t>Key components include:</w:t>
      </w:r>
    </w:p>
    <w:p w14:paraId="74B8ED17" w14:textId="77777777" w:rsidR="00F622C8" w:rsidRPr="00F622C8" w:rsidRDefault="00F622C8" w:rsidP="00B34BFD">
      <w:pPr>
        <w:numPr>
          <w:ilvl w:val="0"/>
          <w:numId w:val="128"/>
        </w:numPr>
      </w:pPr>
      <w:r w:rsidRPr="00F622C8">
        <w:t xml:space="preserve">API Gateway Pods </w:t>
      </w:r>
    </w:p>
    <w:p w14:paraId="756C7214" w14:textId="77777777" w:rsidR="00F622C8" w:rsidRPr="00F622C8" w:rsidRDefault="00F622C8" w:rsidP="00B34BFD">
      <w:pPr>
        <w:numPr>
          <w:ilvl w:val="0"/>
          <w:numId w:val="128"/>
        </w:numPr>
      </w:pPr>
      <w:r w:rsidRPr="00F622C8">
        <w:t xml:space="preserve">AI Inference Pods </w:t>
      </w:r>
    </w:p>
    <w:p w14:paraId="5C616AAA" w14:textId="77777777" w:rsidR="00F622C8" w:rsidRPr="00F622C8" w:rsidRDefault="00F622C8" w:rsidP="00B34BFD">
      <w:pPr>
        <w:numPr>
          <w:ilvl w:val="0"/>
          <w:numId w:val="128"/>
        </w:numPr>
      </w:pPr>
      <w:r w:rsidRPr="00F622C8">
        <w:t xml:space="preserve">Kafka Cluster </w:t>
      </w:r>
    </w:p>
    <w:p w14:paraId="2045F046" w14:textId="77777777" w:rsidR="00F622C8" w:rsidRPr="00F622C8" w:rsidRDefault="00F622C8" w:rsidP="00B34BFD">
      <w:pPr>
        <w:numPr>
          <w:ilvl w:val="0"/>
          <w:numId w:val="128"/>
        </w:numPr>
      </w:pPr>
      <w:r w:rsidRPr="00F622C8">
        <w:t xml:space="preserve">PostgreSQL </w:t>
      </w:r>
      <w:proofErr w:type="spellStart"/>
      <w:r w:rsidRPr="00F622C8">
        <w:t>StatefulSet</w:t>
      </w:r>
      <w:proofErr w:type="spellEnd"/>
      <w:r w:rsidRPr="00F622C8">
        <w:t xml:space="preserve"> </w:t>
      </w:r>
    </w:p>
    <w:p w14:paraId="361F7237" w14:textId="77777777" w:rsidR="00F622C8" w:rsidRPr="00F622C8" w:rsidRDefault="00F622C8" w:rsidP="00B34BFD">
      <w:pPr>
        <w:numPr>
          <w:ilvl w:val="0"/>
          <w:numId w:val="128"/>
        </w:numPr>
      </w:pPr>
      <w:r w:rsidRPr="00F622C8">
        <w:t xml:space="preserve">Neo4j Cluster </w:t>
      </w:r>
    </w:p>
    <w:p w14:paraId="6F6D7814" w14:textId="77777777" w:rsidR="00F622C8" w:rsidRPr="00F622C8" w:rsidRDefault="00F622C8" w:rsidP="00B34BFD">
      <w:pPr>
        <w:numPr>
          <w:ilvl w:val="0"/>
          <w:numId w:val="128"/>
        </w:numPr>
      </w:pPr>
      <w:r w:rsidRPr="00F622C8">
        <w:t xml:space="preserve">Redis Cluster </w:t>
      </w:r>
    </w:p>
    <w:p w14:paraId="55A477C6" w14:textId="77777777" w:rsidR="00F622C8" w:rsidRPr="00F622C8" w:rsidRDefault="00F622C8" w:rsidP="00B34BFD">
      <w:pPr>
        <w:numPr>
          <w:ilvl w:val="0"/>
          <w:numId w:val="128"/>
        </w:numPr>
      </w:pPr>
      <w:r w:rsidRPr="00F622C8">
        <w:t xml:space="preserve">Monitoring Stack </w:t>
      </w:r>
    </w:p>
    <w:p w14:paraId="2193BEF9" w14:textId="77777777" w:rsidR="00F622C8" w:rsidRPr="00F622C8" w:rsidRDefault="00F622C8" w:rsidP="00B34BFD">
      <w:pPr>
        <w:numPr>
          <w:ilvl w:val="0"/>
          <w:numId w:val="128"/>
        </w:numPr>
      </w:pPr>
      <w:r w:rsidRPr="00F622C8">
        <w:t xml:space="preserve">Load Balancer </w:t>
      </w:r>
    </w:p>
    <w:p w14:paraId="3C121A58" w14:textId="77777777" w:rsidR="00F622C8" w:rsidRPr="00F622C8" w:rsidRDefault="00F622C8" w:rsidP="00B34BFD">
      <w:pPr>
        <w:numPr>
          <w:ilvl w:val="0"/>
          <w:numId w:val="128"/>
        </w:numPr>
      </w:pPr>
      <w:r w:rsidRPr="00F622C8">
        <w:t xml:space="preserve">Ingress Controller </w:t>
      </w:r>
    </w:p>
    <w:p w14:paraId="1D896B2D" w14:textId="77777777" w:rsidR="00F622C8" w:rsidRPr="00F622C8" w:rsidRDefault="00F622C8" w:rsidP="00F622C8">
      <w:r w:rsidRPr="00F622C8">
        <w:t>Kubernetes provides self-healing, rolling updates, and horizontal scaling.</w:t>
      </w:r>
    </w:p>
    <w:p w14:paraId="3BE16295" w14:textId="77777777" w:rsidR="00F622C8" w:rsidRPr="00F622C8" w:rsidRDefault="005F7806" w:rsidP="00F622C8">
      <w:r>
        <w:pict w14:anchorId="0561640B">
          <v:rect id="_x0000_i1192" style="width:0;height:1.5pt" o:hralign="center" o:hrstd="t" o:hr="t" fillcolor="#a0a0a0" stroked="f"/>
        </w:pict>
      </w:r>
    </w:p>
    <w:p w14:paraId="508FC1AC" w14:textId="77777777" w:rsidR="00F622C8" w:rsidRPr="00F622C8" w:rsidRDefault="00F622C8" w:rsidP="00F622C8">
      <w:pPr>
        <w:rPr>
          <w:b/>
          <w:bCs/>
        </w:rPr>
      </w:pPr>
      <w:r w:rsidRPr="00F622C8">
        <w:rPr>
          <w:b/>
          <w:bCs/>
        </w:rPr>
        <w:lastRenderedPageBreak/>
        <w:t>Chapter 10: Scalability Strategy</w:t>
      </w:r>
    </w:p>
    <w:p w14:paraId="3605D1A1" w14:textId="76CE9E72" w:rsidR="00F622C8" w:rsidRPr="00F622C8" w:rsidRDefault="00F622C8" w:rsidP="00F622C8">
      <w:pPr>
        <w:pStyle w:val="ListParagraph"/>
        <w:numPr>
          <w:ilvl w:val="0"/>
          <w:numId w:val="37"/>
        </w:numPr>
        <w:rPr>
          <w:b/>
          <w:bCs/>
        </w:rPr>
      </w:pPr>
      <w:r w:rsidRPr="00F622C8">
        <w:rPr>
          <w:b/>
          <w:bCs/>
        </w:rPr>
        <w:t>Horizontal Scaling</w:t>
      </w:r>
    </w:p>
    <w:p w14:paraId="1847E7C8" w14:textId="77777777" w:rsidR="00F622C8" w:rsidRPr="00F622C8" w:rsidRDefault="00F622C8" w:rsidP="00F622C8">
      <w:r w:rsidRPr="00F622C8">
        <w:t>The architecture scales horizontally by adding additional instances of stateless services.</w:t>
      </w:r>
    </w:p>
    <w:p w14:paraId="1993926A" w14:textId="77777777" w:rsidR="00F622C8" w:rsidRPr="00F622C8" w:rsidRDefault="00F622C8" w:rsidP="00F622C8">
      <w:r w:rsidRPr="00F622C8">
        <w:t>Scalable components include:</w:t>
      </w:r>
    </w:p>
    <w:p w14:paraId="4D64AD2C" w14:textId="77777777" w:rsidR="00F622C8" w:rsidRPr="00F622C8" w:rsidRDefault="00F622C8" w:rsidP="00B34BFD">
      <w:pPr>
        <w:numPr>
          <w:ilvl w:val="0"/>
          <w:numId w:val="129"/>
        </w:numPr>
      </w:pPr>
      <w:r w:rsidRPr="00F622C8">
        <w:t xml:space="preserve">API Gateway </w:t>
      </w:r>
    </w:p>
    <w:p w14:paraId="2A544176" w14:textId="77777777" w:rsidR="00F622C8" w:rsidRPr="00F622C8" w:rsidRDefault="00F622C8" w:rsidP="00B34BFD">
      <w:pPr>
        <w:numPr>
          <w:ilvl w:val="0"/>
          <w:numId w:val="129"/>
        </w:numPr>
      </w:pPr>
      <w:r w:rsidRPr="00F622C8">
        <w:t xml:space="preserve">AI Inference Services </w:t>
      </w:r>
    </w:p>
    <w:p w14:paraId="7D60027D" w14:textId="77777777" w:rsidR="00F622C8" w:rsidRPr="00F622C8" w:rsidRDefault="00F622C8" w:rsidP="00B34BFD">
      <w:pPr>
        <w:numPr>
          <w:ilvl w:val="0"/>
          <w:numId w:val="129"/>
        </w:numPr>
      </w:pPr>
      <w:r w:rsidRPr="00F622C8">
        <w:t xml:space="preserve">Feature Engineering </w:t>
      </w:r>
    </w:p>
    <w:p w14:paraId="674C5F35" w14:textId="77777777" w:rsidR="00F622C8" w:rsidRPr="00F622C8" w:rsidRDefault="00F622C8" w:rsidP="00B34BFD">
      <w:pPr>
        <w:numPr>
          <w:ilvl w:val="0"/>
          <w:numId w:val="129"/>
        </w:numPr>
      </w:pPr>
      <w:r w:rsidRPr="00F622C8">
        <w:t xml:space="preserve">Risk Engine </w:t>
      </w:r>
    </w:p>
    <w:p w14:paraId="77ED605F" w14:textId="77777777" w:rsidR="00F622C8" w:rsidRPr="00F622C8" w:rsidRDefault="00F622C8" w:rsidP="00B34BFD">
      <w:pPr>
        <w:numPr>
          <w:ilvl w:val="0"/>
          <w:numId w:val="129"/>
        </w:numPr>
      </w:pPr>
      <w:r w:rsidRPr="00F622C8">
        <w:t xml:space="preserve">Dashboard </w:t>
      </w:r>
    </w:p>
    <w:p w14:paraId="689720D5" w14:textId="77777777" w:rsidR="00F622C8" w:rsidRPr="00F622C8" w:rsidRDefault="00F622C8" w:rsidP="00B34BFD">
      <w:pPr>
        <w:numPr>
          <w:ilvl w:val="0"/>
          <w:numId w:val="129"/>
        </w:numPr>
      </w:pPr>
      <w:r w:rsidRPr="00F622C8">
        <w:t xml:space="preserve">Notification Service </w:t>
      </w:r>
    </w:p>
    <w:p w14:paraId="08D38331" w14:textId="77777777" w:rsidR="00F622C8" w:rsidRPr="00F622C8" w:rsidRDefault="00F622C8" w:rsidP="00F622C8">
      <w:r w:rsidRPr="00F622C8">
        <w:t>Stateful components (PostgreSQL, Neo4j, Kafka) are deployed as clustered services to support high availability.</w:t>
      </w:r>
    </w:p>
    <w:p w14:paraId="355CB349" w14:textId="77777777" w:rsidR="00F622C8" w:rsidRPr="00F622C8" w:rsidRDefault="005F7806" w:rsidP="00F622C8">
      <w:r>
        <w:pict w14:anchorId="0447A17D">
          <v:rect id="_x0000_i1193" style="width:0;height:1.5pt" o:hralign="center" o:hrstd="t" o:hr="t" fillcolor="#a0a0a0" stroked="f"/>
        </w:pict>
      </w:r>
    </w:p>
    <w:p w14:paraId="4056D21C" w14:textId="77777777" w:rsidR="00F622C8" w:rsidRPr="00F622C8" w:rsidRDefault="00F622C8" w:rsidP="00F622C8">
      <w:pPr>
        <w:rPr>
          <w:b/>
          <w:bCs/>
        </w:rPr>
      </w:pPr>
      <w:r w:rsidRPr="00F622C8">
        <w:rPr>
          <w:b/>
          <w:bCs/>
        </w:rPr>
        <w:t>Performance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4"/>
        <w:gridCol w:w="1283"/>
      </w:tblGrid>
      <w:tr w:rsidR="00F622C8" w:rsidRPr="00F622C8" w14:paraId="6B3E546C" w14:textId="77777777">
        <w:trPr>
          <w:tblHeader/>
          <w:tblCellSpacing w:w="15" w:type="dxa"/>
        </w:trPr>
        <w:tc>
          <w:tcPr>
            <w:tcW w:w="0" w:type="auto"/>
            <w:vAlign w:val="center"/>
            <w:hideMark/>
          </w:tcPr>
          <w:p w14:paraId="5DC746CD" w14:textId="77777777" w:rsidR="00F622C8" w:rsidRPr="00F622C8" w:rsidRDefault="00F622C8" w:rsidP="00F622C8">
            <w:pPr>
              <w:rPr>
                <w:b/>
                <w:bCs/>
              </w:rPr>
            </w:pPr>
            <w:r w:rsidRPr="00F622C8">
              <w:rPr>
                <w:b/>
                <w:bCs/>
              </w:rPr>
              <w:t>Metric</w:t>
            </w:r>
          </w:p>
        </w:tc>
        <w:tc>
          <w:tcPr>
            <w:tcW w:w="0" w:type="auto"/>
            <w:vAlign w:val="center"/>
            <w:hideMark/>
          </w:tcPr>
          <w:p w14:paraId="40F3FD04" w14:textId="77777777" w:rsidR="00F622C8" w:rsidRPr="00F622C8" w:rsidRDefault="00F622C8" w:rsidP="00F622C8">
            <w:pPr>
              <w:rPr>
                <w:b/>
                <w:bCs/>
              </w:rPr>
            </w:pPr>
            <w:r w:rsidRPr="00F622C8">
              <w:rPr>
                <w:b/>
                <w:bCs/>
              </w:rPr>
              <w:t>Target</w:t>
            </w:r>
          </w:p>
        </w:tc>
      </w:tr>
      <w:tr w:rsidR="00F622C8" w:rsidRPr="00F622C8" w14:paraId="62069BA5" w14:textId="77777777">
        <w:trPr>
          <w:tblCellSpacing w:w="15" w:type="dxa"/>
        </w:trPr>
        <w:tc>
          <w:tcPr>
            <w:tcW w:w="0" w:type="auto"/>
            <w:vAlign w:val="center"/>
            <w:hideMark/>
          </w:tcPr>
          <w:p w14:paraId="5139A87F" w14:textId="77777777" w:rsidR="00F622C8" w:rsidRPr="00F622C8" w:rsidRDefault="00F622C8" w:rsidP="00F622C8">
            <w:r w:rsidRPr="00F622C8">
              <w:t>Transaction Processing Latency</w:t>
            </w:r>
          </w:p>
        </w:tc>
        <w:tc>
          <w:tcPr>
            <w:tcW w:w="0" w:type="auto"/>
            <w:vAlign w:val="center"/>
            <w:hideMark/>
          </w:tcPr>
          <w:p w14:paraId="2C01F451" w14:textId="77777777" w:rsidR="00F622C8" w:rsidRPr="00F622C8" w:rsidRDefault="00F622C8" w:rsidP="00F622C8">
            <w:r w:rsidRPr="00F622C8">
              <w:t xml:space="preserve">&lt;300 </w:t>
            </w:r>
            <w:proofErr w:type="spellStart"/>
            <w:r w:rsidRPr="00F622C8">
              <w:t>ms</w:t>
            </w:r>
            <w:proofErr w:type="spellEnd"/>
          </w:p>
        </w:tc>
      </w:tr>
      <w:tr w:rsidR="00F622C8" w:rsidRPr="00F622C8" w14:paraId="11FC02B9" w14:textId="77777777">
        <w:trPr>
          <w:tblCellSpacing w:w="15" w:type="dxa"/>
        </w:trPr>
        <w:tc>
          <w:tcPr>
            <w:tcW w:w="0" w:type="auto"/>
            <w:vAlign w:val="center"/>
            <w:hideMark/>
          </w:tcPr>
          <w:p w14:paraId="328DE913" w14:textId="77777777" w:rsidR="00F622C8" w:rsidRPr="00F622C8" w:rsidRDefault="00F622C8" w:rsidP="00F622C8">
            <w:r w:rsidRPr="00F622C8">
              <w:t>API Response Time</w:t>
            </w:r>
          </w:p>
        </w:tc>
        <w:tc>
          <w:tcPr>
            <w:tcW w:w="0" w:type="auto"/>
            <w:vAlign w:val="center"/>
            <w:hideMark/>
          </w:tcPr>
          <w:p w14:paraId="09335978" w14:textId="77777777" w:rsidR="00F622C8" w:rsidRPr="00F622C8" w:rsidRDefault="00F622C8" w:rsidP="00F622C8">
            <w:r w:rsidRPr="00F622C8">
              <w:t xml:space="preserve">&lt;100 </w:t>
            </w:r>
            <w:proofErr w:type="spellStart"/>
            <w:r w:rsidRPr="00F622C8">
              <w:t>ms</w:t>
            </w:r>
            <w:proofErr w:type="spellEnd"/>
          </w:p>
        </w:tc>
      </w:tr>
      <w:tr w:rsidR="00F622C8" w:rsidRPr="00F622C8" w14:paraId="0ABFBC4E" w14:textId="77777777">
        <w:trPr>
          <w:tblCellSpacing w:w="15" w:type="dxa"/>
        </w:trPr>
        <w:tc>
          <w:tcPr>
            <w:tcW w:w="0" w:type="auto"/>
            <w:vAlign w:val="center"/>
            <w:hideMark/>
          </w:tcPr>
          <w:p w14:paraId="0C013A8B" w14:textId="77777777" w:rsidR="00F622C8" w:rsidRPr="00F622C8" w:rsidRDefault="00F622C8" w:rsidP="00F622C8">
            <w:r w:rsidRPr="00F622C8">
              <w:t>Concurrent Users</w:t>
            </w:r>
          </w:p>
        </w:tc>
        <w:tc>
          <w:tcPr>
            <w:tcW w:w="0" w:type="auto"/>
            <w:vAlign w:val="center"/>
            <w:hideMark/>
          </w:tcPr>
          <w:p w14:paraId="262F96FA" w14:textId="77777777" w:rsidR="00F622C8" w:rsidRPr="00F622C8" w:rsidRDefault="00F622C8" w:rsidP="00F622C8">
            <w:r w:rsidRPr="00F622C8">
              <w:t>100,000+</w:t>
            </w:r>
          </w:p>
        </w:tc>
      </w:tr>
      <w:tr w:rsidR="00F622C8" w:rsidRPr="00F622C8" w14:paraId="7EA28B38" w14:textId="77777777">
        <w:trPr>
          <w:tblCellSpacing w:w="15" w:type="dxa"/>
        </w:trPr>
        <w:tc>
          <w:tcPr>
            <w:tcW w:w="0" w:type="auto"/>
            <w:vAlign w:val="center"/>
            <w:hideMark/>
          </w:tcPr>
          <w:p w14:paraId="78A7BAC0" w14:textId="77777777" w:rsidR="00F622C8" w:rsidRPr="00F622C8" w:rsidRDefault="00F622C8" w:rsidP="00F622C8">
            <w:r w:rsidRPr="00F622C8">
              <w:t>Daily Transactions</w:t>
            </w:r>
          </w:p>
        </w:tc>
        <w:tc>
          <w:tcPr>
            <w:tcW w:w="0" w:type="auto"/>
            <w:vAlign w:val="center"/>
            <w:hideMark/>
          </w:tcPr>
          <w:p w14:paraId="55B43D5A" w14:textId="77777777" w:rsidR="00F622C8" w:rsidRPr="00F622C8" w:rsidRDefault="00F622C8" w:rsidP="00F622C8">
            <w:r w:rsidRPr="00F622C8">
              <w:t>10 million+</w:t>
            </w:r>
          </w:p>
        </w:tc>
      </w:tr>
      <w:tr w:rsidR="00F622C8" w:rsidRPr="00F622C8" w14:paraId="4F6E60A6" w14:textId="77777777">
        <w:trPr>
          <w:tblCellSpacing w:w="15" w:type="dxa"/>
        </w:trPr>
        <w:tc>
          <w:tcPr>
            <w:tcW w:w="0" w:type="auto"/>
            <w:vAlign w:val="center"/>
            <w:hideMark/>
          </w:tcPr>
          <w:p w14:paraId="3CC3E844" w14:textId="77777777" w:rsidR="00F622C8" w:rsidRPr="00F622C8" w:rsidRDefault="00F622C8" w:rsidP="00F622C8">
            <w:r w:rsidRPr="00F622C8">
              <w:t>Platform Availability</w:t>
            </w:r>
          </w:p>
        </w:tc>
        <w:tc>
          <w:tcPr>
            <w:tcW w:w="0" w:type="auto"/>
            <w:vAlign w:val="center"/>
            <w:hideMark/>
          </w:tcPr>
          <w:p w14:paraId="42B25B89" w14:textId="77777777" w:rsidR="00F622C8" w:rsidRPr="00F622C8" w:rsidRDefault="00F622C8" w:rsidP="00F622C8">
            <w:r w:rsidRPr="00F622C8">
              <w:t>99.99%</w:t>
            </w:r>
          </w:p>
        </w:tc>
      </w:tr>
      <w:tr w:rsidR="00F622C8" w:rsidRPr="00F622C8" w14:paraId="0D649376" w14:textId="77777777">
        <w:trPr>
          <w:tblCellSpacing w:w="15" w:type="dxa"/>
        </w:trPr>
        <w:tc>
          <w:tcPr>
            <w:tcW w:w="0" w:type="auto"/>
            <w:vAlign w:val="center"/>
            <w:hideMark/>
          </w:tcPr>
          <w:p w14:paraId="587E9DE4" w14:textId="77777777" w:rsidR="00F622C8" w:rsidRPr="00F622C8" w:rsidRDefault="00F622C8" w:rsidP="00F622C8">
            <w:r w:rsidRPr="00F622C8">
              <w:t>Recovery Time Objective (RTO)</w:t>
            </w:r>
          </w:p>
        </w:tc>
        <w:tc>
          <w:tcPr>
            <w:tcW w:w="0" w:type="auto"/>
            <w:vAlign w:val="center"/>
            <w:hideMark/>
          </w:tcPr>
          <w:p w14:paraId="0C7C08A7" w14:textId="77777777" w:rsidR="00F622C8" w:rsidRPr="00F622C8" w:rsidRDefault="00F622C8" w:rsidP="00F622C8">
            <w:r w:rsidRPr="00F622C8">
              <w:t>&lt;30 minutes</w:t>
            </w:r>
          </w:p>
        </w:tc>
      </w:tr>
      <w:tr w:rsidR="00F622C8" w:rsidRPr="00F622C8" w14:paraId="11E2E695" w14:textId="77777777">
        <w:trPr>
          <w:tblCellSpacing w:w="15" w:type="dxa"/>
        </w:trPr>
        <w:tc>
          <w:tcPr>
            <w:tcW w:w="0" w:type="auto"/>
            <w:vAlign w:val="center"/>
            <w:hideMark/>
          </w:tcPr>
          <w:p w14:paraId="6679D076" w14:textId="77777777" w:rsidR="00F622C8" w:rsidRPr="00F622C8" w:rsidRDefault="00F622C8" w:rsidP="00F622C8">
            <w:r w:rsidRPr="00F622C8">
              <w:t>Recovery Point Objective (RPO)</w:t>
            </w:r>
          </w:p>
        </w:tc>
        <w:tc>
          <w:tcPr>
            <w:tcW w:w="0" w:type="auto"/>
            <w:vAlign w:val="center"/>
            <w:hideMark/>
          </w:tcPr>
          <w:p w14:paraId="6A3F1A5A" w14:textId="77777777" w:rsidR="00F622C8" w:rsidRPr="00F622C8" w:rsidRDefault="00F622C8" w:rsidP="00F622C8">
            <w:r w:rsidRPr="00F622C8">
              <w:t>&lt;5 minutes</w:t>
            </w:r>
          </w:p>
        </w:tc>
      </w:tr>
    </w:tbl>
    <w:p w14:paraId="48B4AD95" w14:textId="77777777" w:rsidR="00F622C8" w:rsidRPr="00F622C8" w:rsidRDefault="005F7806" w:rsidP="00F622C8">
      <w:r>
        <w:pict w14:anchorId="4B0AE152">
          <v:rect id="_x0000_i1194" style="width:0;height:1.5pt" o:hralign="center" o:hrstd="t" o:hr="t" fillcolor="#a0a0a0" stroked="f"/>
        </w:pict>
      </w:r>
    </w:p>
    <w:p w14:paraId="56740398" w14:textId="77777777" w:rsidR="00F622C8" w:rsidRPr="00F622C8" w:rsidRDefault="00F622C8" w:rsidP="00F622C8">
      <w:pPr>
        <w:rPr>
          <w:b/>
          <w:bCs/>
        </w:rPr>
      </w:pPr>
      <w:r w:rsidRPr="00F622C8">
        <w:rPr>
          <w:b/>
          <w:bCs/>
        </w:rPr>
        <w:t>Chapter 11: Disaster Recovery &amp; Business Continuity</w:t>
      </w:r>
    </w:p>
    <w:p w14:paraId="3BBACF96" w14:textId="77777777" w:rsidR="00F622C8" w:rsidRPr="00F622C8" w:rsidRDefault="00F622C8" w:rsidP="00F622C8">
      <w:pPr>
        <w:rPr>
          <w:b/>
          <w:bCs/>
        </w:rPr>
      </w:pPr>
      <w:r w:rsidRPr="00F622C8">
        <w:rPr>
          <w:b/>
          <w:bCs/>
        </w:rPr>
        <w:t>Backup Strategy</w:t>
      </w:r>
    </w:p>
    <w:p w14:paraId="08BA8084" w14:textId="77777777" w:rsidR="00F622C8" w:rsidRPr="00F622C8" w:rsidRDefault="00F622C8" w:rsidP="00B34BFD">
      <w:pPr>
        <w:numPr>
          <w:ilvl w:val="0"/>
          <w:numId w:val="130"/>
        </w:numPr>
      </w:pPr>
      <w:r w:rsidRPr="00F622C8">
        <w:lastRenderedPageBreak/>
        <w:t xml:space="preserve">Automated daily full backups. </w:t>
      </w:r>
    </w:p>
    <w:p w14:paraId="75E10551" w14:textId="77777777" w:rsidR="00F622C8" w:rsidRPr="00F622C8" w:rsidRDefault="00F622C8" w:rsidP="00B34BFD">
      <w:pPr>
        <w:numPr>
          <w:ilvl w:val="0"/>
          <w:numId w:val="130"/>
        </w:numPr>
      </w:pPr>
      <w:r w:rsidRPr="00F622C8">
        <w:t xml:space="preserve">Incremental backups every hour. </w:t>
      </w:r>
    </w:p>
    <w:p w14:paraId="5495EB90" w14:textId="77777777" w:rsidR="00F622C8" w:rsidRPr="00F622C8" w:rsidRDefault="00F622C8" w:rsidP="00B34BFD">
      <w:pPr>
        <w:numPr>
          <w:ilvl w:val="0"/>
          <w:numId w:val="130"/>
        </w:numPr>
      </w:pPr>
      <w:r w:rsidRPr="00F622C8">
        <w:t xml:space="preserve">Geo-redundant storage. </w:t>
      </w:r>
    </w:p>
    <w:p w14:paraId="167AC5F6" w14:textId="77777777" w:rsidR="00F622C8" w:rsidRPr="00F622C8" w:rsidRDefault="00F622C8" w:rsidP="00B34BFD">
      <w:pPr>
        <w:numPr>
          <w:ilvl w:val="0"/>
          <w:numId w:val="130"/>
        </w:numPr>
      </w:pPr>
      <w:r w:rsidRPr="00F622C8">
        <w:t xml:space="preserve">Periodic backup validation. </w:t>
      </w:r>
    </w:p>
    <w:p w14:paraId="7F092F40" w14:textId="77777777" w:rsidR="00F622C8" w:rsidRPr="00F622C8" w:rsidRDefault="005F7806" w:rsidP="00F622C8">
      <w:r>
        <w:pict w14:anchorId="7B72E75E">
          <v:rect id="_x0000_i1195" style="width:0;height:1.5pt" o:hralign="center" o:hrstd="t" o:hr="t" fillcolor="#a0a0a0" stroked="f"/>
        </w:pict>
      </w:r>
    </w:p>
    <w:p w14:paraId="1E66B5FE" w14:textId="77777777" w:rsidR="00F622C8" w:rsidRPr="00F622C8" w:rsidRDefault="00F622C8" w:rsidP="00F622C8">
      <w:pPr>
        <w:rPr>
          <w:b/>
          <w:bCs/>
        </w:rPr>
      </w:pPr>
      <w:r w:rsidRPr="00F622C8">
        <w:rPr>
          <w:b/>
          <w:bCs/>
        </w:rPr>
        <w:t>Disaster Recovery</w:t>
      </w:r>
    </w:p>
    <w:p w14:paraId="6560A1F8" w14:textId="77777777" w:rsidR="00F622C8" w:rsidRPr="00F622C8" w:rsidRDefault="00F622C8" w:rsidP="00F622C8">
      <w:r w:rsidRPr="00F622C8">
        <w:t>In the event of a regional failure:</w:t>
      </w:r>
    </w:p>
    <w:p w14:paraId="473298FC" w14:textId="77777777" w:rsidR="00F622C8" w:rsidRPr="00F622C8" w:rsidRDefault="00F622C8" w:rsidP="00B34BFD">
      <w:pPr>
        <w:numPr>
          <w:ilvl w:val="0"/>
          <w:numId w:val="131"/>
        </w:numPr>
      </w:pPr>
      <w:r w:rsidRPr="00F622C8">
        <w:t xml:space="preserve">Traffic is redirected to the secondary region. </w:t>
      </w:r>
    </w:p>
    <w:p w14:paraId="7B23D8FB" w14:textId="77777777" w:rsidR="00F622C8" w:rsidRPr="00F622C8" w:rsidRDefault="00F622C8" w:rsidP="00B34BFD">
      <w:pPr>
        <w:numPr>
          <w:ilvl w:val="0"/>
          <w:numId w:val="131"/>
        </w:numPr>
      </w:pPr>
      <w:r w:rsidRPr="00F622C8">
        <w:t xml:space="preserve">Kubernetes restores services. </w:t>
      </w:r>
    </w:p>
    <w:p w14:paraId="2948026E" w14:textId="77777777" w:rsidR="00F622C8" w:rsidRPr="00F622C8" w:rsidRDefault="00F622C8" w:rsidP="00B34BFD">
      <w:pPr>
        <w:numPr>
          <w:ilvl w:val="0"/>
          <w:numId w:val="131"/>
        </w:numPr>
      </w:pPr>
      <w:r w:rsidRPr="00F622C8">
        <w:t xml:space="preserve">Databases fail over to replicas. </w:t>
      </w:r>
    </w:p>
    <w:p w14:paraId="4A920981" w14:textId="77777777" w:rsidR="00F622C8" w:rsidRPr="00F622C8" w:rsidRDefault="00F622C8" w:rsidP="00B34BFD">
      <w:pPr>
        <w:numPr>
          <w:ilvl w:val="0"/>
          <w:numId w:val="131"/>
        </w:numPr>
      </w:pPr>
      <w:r w:rsidRPr="00F622C8">
        <w:t xml:space="preserve">Kafka consumers resume processing from committed offsets. </w:t>
      </w:r>
    </w:p>
    <w:p w14:paraId="5F838802" w14:textId="77777777" w:rsidR="00F622C8" w:rsidRPr="00F622C8" w:rsidRDefault="00F622C8" w:rsidP="00B34BFD">
      <w:pPr>
        <w:numPr>
          <w:ilvl w:val="0"/>
          <w:numId w:val="131"/>
        </w:numPr>
      </w:pPr>
      <w:r w:rsidRPr="00F622C8">
        <w:t xml:space="preserve">Redis cache is rebuilt. </w:t>
      </w:r>
    </w:p>
    <w:p w14:paraId="54058F04" w14:textId="77777777" w:rsidR="00F622C8" w:rsidRPr="00F622C8" w:rsidRDefault="00F622C8" w:rsidP="00B34BFD">
      <w:pPr>
        <w:numPr>
          <w:ilvl w:val="0"/>
          <w:numId w:val="131"/>
        </w:numPr>
      </w:pPr>
      <w:r w:rsidRPr="00F622C8">
        <w:t xml:space="preserve">AI services continue operating without data loss. </w:t>
      </w:r>
    </w:p>
    <w:p w14:paraId="744C6192" w14:textId="77777777" w:rsidR="00F622C8" w:rsidRPr="00F622C8" w:rsidRDefault="00F622C8" w:rsidP="00F622C8">
      <w:r w:rsidRPr="00F622C8">
        <w:t>This architecture minimizes downtime and ensures continuity of banking operations.</w:t>
      </w:r>
    </w:p>
    <w:p w14:paraId="31480511" w14:textId="77777777" w:rsidR="00F622C8" w:rsidRPr="00F622C8" w:rsidRDefault="005F7806" w:rsidP="00F622C8">
      <w:r>
        <w:pict w14:anchorId="02230686">
          <v:rect id="_x0000_i1196" style="width:0;height:1.5pt" o:hralign="center" o:hrstd="t" o:hr="t" fillcolor="#a0a0a0" stroked="f"/>
        </w:pict>
      </w:r>
    </w:p>
    <w:p w14:paraId="32F72DBA" w14:textId="77777777" w:rsidR="00F622C8" w:rsidRPr="00F622C8" w:rsidRDefault="00F622C8" w:rsidP="00F622C8">
      <w:pPr>
        <w:rPr>
          <w:b/>
          <w:bCs/>
        </w:rPr>
      </w:pPr>
      <w:r w:rsidRPr="00F622C8">
        <w:rPr>
          <w:b/>
          <w:bCs/>
        </w:rPr>
        <w:t>Chapter 12: Monitoring &amp; Observability</w:t>
      </w:r>
    </w:p>
    <w:p w14:paraId="4FA1F629" w14:textId="77777777" w:rsidR="00F622C8" w:rsidRPr="00F622C8" w:rsidRDefault="00F622C8" w:rsidP="00F622C8">
      <w:pPr>
        <w:rPr>
          <w:b/>
          <w:bCs/>
        </w:rPr>
      </w:pPr>
      <w:r w:rsidRPr="00F622C8">
        <w:rPr>
          <w:b/>
          <w:bCs/>
        </w:rPr>
        <w:t>Monitoring Stack</w:t>
      </w:r>
    </w:p>
    <w:p w14:paraId="136D6893" w14:textId="77777777" w:rsidR="00F622C8" w:rsidRPr="00F622C8" w:rsidRDefault="00F622C8" w:rsidP="00F622C8">
      <w:r w:rsidRPr="00F622C8">
        <w:t>The platform includes comprehensive observability.</w:t>
      </w:r>
    </w:p>
    <w:p w14:paraId="67519588" w14:textId="77777777" w:rsidR="00F622C8" w:rsidRPr="00F622C8" w:rsidRDefault="00F622C8" w:rsidP="00F622C8">
      <w:pPr>
        <w:rPr>
          <w:b/>
          <w:bCs/>
        </w:rPr>
      </w:pPr>
      <w:r w:rsidRPr="00F622C8">
        <w:rPr>
          <w:b/>
          <w:bCs/>
        </w:rPr>
        <w:t>Metrics</w:t>
      </w:r>
    </w:p>
    <w:p w14:paraId="3FE28335" w14:textId="77777777" w:rsidR="00F622C8" w:rsidRPr="00F622C8" w:rsidRDefault="00F622C8" w:rsidP="00B34BFD">
      <w:pPr>
        <w:numPr>
          <w:ilvl w:val="0"/>
          <w:numId w:val="132"/>
        </w:numPr>
      </w:pPr>
      <w:r w:rsidRPr="00F622C8">
        <w:t xml:space="preserve">API latency </w:t>
      </w:r>
    </w:p>
    <w:p w14:paraId="6FD06B4E" w14:textId="77777777" w:rsidR="00F622C8" w:rsidRPr="00F622C8" w:rsidRDefault="00F622C8" w:rsidP="00B34BFD">
      <w:pPr>
        <w:numPr>
          <w:ilvl w:val="0"/>
          <w:numId w:val="132"/>
        </w:numPr>
      </w:pPr>
      <w:r w:rsidRPr="00F622C8">
        <w:t xml:space="preserve">Transaction throughput </w:t>
      </w:r>
    </w:p>
    <w:p w14:paraId="29B1947C" w14:textId="77777777" w:rsidR="00F622C8" w:rsidRPr="00F622C8" w:rsidRDefault="00F622C8" w:rsidP="00B34BFD">
      <w:pPr>
        <w:numPr>
          <w:ilvl w:val="0"/>
          <w:numId w:val="132"/>
        </w:numPr>
      </w:pPr>
      <w:r w:rsidRPr="00F622C8">
        <w:t xml:space="preserve">Model inference time </w:t>
      </w:r>
    </w:p>
    <w:p w14:paraId="1C9A2A59" w14:textId="77777777" w:rsidR="00F622C8" w:rsidRPr="00F622C8" w:rsidRDefault="00F622C8" w:rsidP="00B34BFD">
      <w:pPr>
        <w:numPr>
          <w:ilvl w:val="0"/>
          <w:numId w:val="132"/>
        </w:numPr>
      </w:pPr>
      <w:r w:rsidRPr="00F622C8">
        <w:t xml:space="preserve">CPU and memory utilization </w:t>
      </w:r>
    </w:p>
    <w:p w14:paraId="61574EE1" w14:textId="77777777" w:rsidR="00F622C8" w:rsidRPr="00F622C8" w:rsidRDefault="00F622C8" w:rsidP="00B34BFD">
      <w:pPr>
        <w:numPr>
          <w:ilvl w:val="0"/>
          <w:numId w:val="132"/>
        </w:numPr>
      </w:pPr>
      <w:r w:rsidRPr="00F622C8">
        <w:t xml:space="preserve">Kafka consumer lag </w:t>
      </w:r>
    </w:p>
    <w:p w14:paraId="6D79F091" w14:textId="77777777" w:rsidR="00F622C8" w:rsidRPr="00F622C8" w:rsidRDefault="00F622C8" w:rsidP="00B34BFD">
      <w:pPr>
        <w:numPr>
          <w:ilvl w:val="0"/>
          <w:numId w:val="132"/>
        </w:numPr>
      </w:pPr>
      <w:r w:rsidRPr="00F622C8">
        <w:t xml:space="preserve">Database performance </w:t>
      </w:r>
    </w:p>
    <w:p w14:paraId="7A0EDAEA" w14:textId="77777777" w:rsidR="00F622C8" w:rsidRPr="00F622C8" w:rsidRDefault="00F622C8" w:rsidP="00B34BFD">
      <w:pPr>
        <w:numPr>
          <w:ilvl w:val="0"/>
          <w:numId w:val="132"/>
        </w:numPr>
      </w:pPr>
      <w:r w:rsidRPr="00F622C8">
        <w:t xml:space="preserve">Fraud detection rate </w:t>
      </w:r>
    </w:p>
    <w:p w14:paraId="26F1471C" w14:textId="77777777" w:rsidR="00F622C8" w:rsidRPr="00F622C8" w:rsidRDefault="00F622C8" w:rsidP="00B34BFD">
      <w:pPr>
        <w:numPr>
          <w:ilvl w:val="0"/>
          <w:numId w:val="132"/>
        </w:numPr>
      </w:pPr>
      <w:r w:rsidRPr="00F622C8">
        <w:lastRenderedPageBreak/>
        <w:t xml:space="preserve">False positive rate </w:t>
      </w:r>
    </w:p>
    <w:p w14:paraId="1141B9A4" w14:textId="77777777" w:rsidR="00F622C8" w:rsidRPr="00F622C8" w:rsidRDefault="00F622C8" w:rsidP="00F622C8">
      <w:pPr>
        <w:rPr>
          <w:b/>
          <w:bCs/>
        </w:rPr>
      </w:pPr>
      <w:r w:rsidRPr="00F622C8">
        <w:rPr>
          <w:b/>
          <w:bCs/>
        </w:rPr>
        <w:t>Logging</w:t>
      </w:r>
    </w:p>
    <w:p w14:paraId="217B9276" w14:textId="77777777" w:rsidR="00F622C8" w:rsidRPr="00F622C8" w:rsidRDefault="00F622C8" w:rsidP="00F622C8">
      <w:r w:rsidRPr="00F622C8">
        <w:t>Centralized structured logs are collected from all microservices.</w:t>
      </w:r>
    </w:p>
    <w:p w14:paraId="1CAE7018" w14:textId="77777777" w:rsidR="00F622C8" w:rsidRPr="00F622C8" w:rsidRDefault="00F622C8" w:rsidP="00F622C8">
      <w:pPr>
        <w:rPr>
          <w:b/>
          <w:bCs/>
        </w:rPr>
      </w:pPr>
      <w:r w:rsidRPr="00F622C8">
        <w:rPr>
          <w:b/>
          <w:bCs/>
        </w:rPr>
        <w:t>Alerting</w:t>
      </w:r>
    </w:p>
    <w:p w14:paraId="6B0EF72C" w14:textId="77777777" w:rsidR="00F622C8" w:rsidRPr="00F622C8" w:rsidRDefault="00F622C8" w:rsidP="00F622C8">
      <w:r w:rsidRPr="00F622C8">
        <w:t>Automated alerts are generated for:</w:t>
      </w:r>
    </w:p>
    <w:p w14:paraId="382D4480" w14:textId="77777777" w:rsidR="00F622C8" w:rsidRPr="00F622C8" w:rsidRDefault="00F622C8" w:rsidP="00B34BFD">
      <w:pPr>
        <w:numPr>
          <w:ilvl w:val="0"/>
          <w:numId w:val="133"/>
        </w:numPr>
      </w:pPr>
      <w:r w:rsidRPr="00F622C8">
        <w:t xml:space="preserve">High error rates </w:t>
      </w:r>
    </w:p>
    <w:p w14:paraId="3BA9C388" w14:textId="77777777" w:rsidR="00F622C8" w:rsidRPr="00F622C8" w:rsidRDefault="00F622C8" w:rsidP="00B34BFD">
      <w:pPr>
        <w:numPr>
          <w:ilvl w:val="0"/>
          <w:numId w:val="133"/>
        </w:numPr>
      </w:pPr>
      <w:r w:rsidRPr="00F622C8">
        <w:t xml:space="preserve">Service failures </w:t>
      </w:r>
    </w:p>
    <w:p w14:paraId="7ABF1ADC" w14:textId="77777777" w:rsidR="00F622C8" w:rsidRPr="00F622C8" w:rsidRDefault="00F622C8" w:rsidP="00B34BFD">
      <w:pPr>
        <w:numPr>
          <w:ilvl w:val="0"/>
          <w:numId w:val="133"/>
        </w:numPr>
      </w:pPr>
      <w:r w:rsidRPr="00F622C8">
        <w:t xml:space="preserve">Model performance degradation </w:t>
      </w:r>
    </w:p>
    <w:p w14:paraId="10765DB0" w14:textId="77777777" w:rsidR="00F622C8" w:rsidRPr="00F622C8" w:rsidRDefault="00F622C8" w:rsidP="00B34BFD">
      <w:pPr>
        <w:numPr>
          <w:ilvl w:val="0"/>
          <w:numId w:val="133"/>
        </w:numPr>
      </w:pPr>
      <w:r w:rsidRPr="00F622C8">
        <w:t xml:space="preserve">Infrastructure anomalies </w:t>
      </w:r>
    </w:p>
    <w:p w14:paraId="27F4F4D7" w14:textId="77777777" w:rsidR="00F622C8" w:rsidRPr="00F622C8" w:rsidRDefault="00F622C8" w:rsidP="00B34BFD">
      <w:pPr>
        <w:numPr>
          <w:ilvl w:val="0"/>
          <w:numId w:val="133"/>
        </w:numPr>
      </w:pPr>
      <w:r w:rsidRPr="00F622C8">
        <w:t xml:space="preserve">Security incidents </w:t>
      </w:r>
    </w:p>
    <w:p w14:paraId="7B61B604" w14:textId="77777777" w:rsidR="00F622C8" w:rsidRPr="00F622C8" w:rsidRDefault="005F7806" w:rsidP="00F622C8">
      <w:r>
        <w:pict w14:anchorId="14BE0272">
          <v:rect id="_x0000_i1197" style="width:0;height:1.5pt" o:hralign="center" o:hrstd="t" o:hr="t" fillcolor="#a0a0a0" stroked="f"/>
        </w:pict>
      </w:r>
    </w:p>
    <w:p w14:paraId="6E90B674" w14:textId="77777777" w:rsidR="00F622C8" w:rsidRPr="00F622C8" w:rsidRDefault="00F622C8" w:rsidP="00F622C8">
      <w:pPr>
        <w:rPr>
          <w:b/>
          <w:bCs/>
        </w:rPr>
      </w:pPr>
      <w:r w:rsidRPr="00F622C8">
        <w:rPr>
          <w:b/>
          <w:bCs/>
        </w:rPr>
        <w:t>Summary</w:t>
      </w:r>
    </w:p>
    <w:p w14:paraId="40B47BD9" w14:textId="77777777" w:rsidR="00F622C8" w:rsidRPr="00F622C8" w:rsidRDefault="00F622C8" w:rsidP="00F622C8">
      <w:r w:rsidRPr="00F622C8">
        <w:t xml:space="preserve">The engineering architecture of </w:t>
      </w:r>
      <w:proofErr w:type="spellStart"/>
      <w:r w:rsidRPr="00F622C8">
        <w:t>FinGuard</w:t>
      </w:r>
      <w:proofErr w:type="spellEnd"/>
      <w:r w:rsidRPr="00F622C8">
        <w:t xml:space="preserve"> AI combines event-driven processing, polyglot persistence, Zero Trust security, microservices, cloud-native deployment, and enterprise-grade observability. These design choices ensure that the platform can scale to millions of transactions while maintaining low latency, high availability, strong security, and operational resilience. The result is an architecture suitable not only for a hackathon prototype but also as a blueprint for production deployment within modern financial institutions.</w:t>
      </w:r>
    </w:p>
    <w:p w14:paraId="3A65FFA2" w14:textId="77777777" w:rsidR="00F622C8" w:rsidRDefault="00F622C8"/>
    <w:p w14:paraId="77015712" w14:textId="77777777" w:rsidR="00F622C8" w:rsidRPr="00F622C8" w:rsidRDefault="00F622C8" w:rsidP="00F622C8">
      <w:pPr>
        <w:rPr>
          <w:b/>
          <w:bCs/>
        </w:rPr>
      </w:pPr>
      <w:r w:rsidRPr="00F622C8">
        <w:rPr>
          <w:b/>
          <w:bCs/>
        </w:rPr>
        <w:t>Chapter 13: Implementation Methodology</w:t>
      </w:r>
    </w:p>
    <w:p w14:paraId="097652FD" w14:textId="77777777" w:rsidR="00F622C8" w:rsidRPr="00F622C8" w:rsidRDefault="005F7806" w:rsidP="00F622C8">
      <w:r>
        <w:pict w14:anchorId="457EF31B">
          <v:rect id="_x0000_i1198" style="width:0;height:1.5pt" o:hralign="center" o:hrstd="t" o:hr="t" fillcolor="#a0a0a0" stroked="f"/>
        </w:pict>
      </w:r>
    </w:p>
    <w:p w14:paraId="1B5A7AB8" w14:textId="2B697122" w:rsidR="00F622C8" w:rsidRPr="00F622C8" w:rsidRDefault="00F622C8" w:rsidP="00F622C8">
      <w:pPr>
        <w:pStyle w:val="ListParagraph"/>
        <w:numPr>
          <w:ilvl w:val="0"/>
          <w:numId w:val="37"/>
        </w:numPr>
        <w:rPr>
          <w:b/>
          <w:bCs/>
        </w:rPr>
      </w:pPr>
      <w:r w:rsidRPr="00F622C8">
        <w:rPr>
          <w:b/>
          <w:bCs/>
        </w:rPr>
        <w:t>Implementation Philosophy</w:t>
      </w:r>
    </w:p>
    <w:p w14:paraId="7922B144" w14:textId="77777777" w:rsidR="00F622C8" w:rsidRPr="00F622C8" w:rsidRDefault="00F622C8" w:rsidP="00F622C8">
      <w:pPr>
        <w:rPr>
          <w:b/>
          <w:bCs/>
        </w:rPr>
      </w:pPr>
      <w:r w:rsidRPr="00F622C8">
        <w:rPr>
          <w:b/>
          <w:bCs/>
        </w:rPr>
        <w:t>Introduction</w:t>
      </w:r>
    </w:p>
    <w:p w14:paraId="42F78865" w14:textId="77777777" w:rsidR="00F622C8" w:rsidRPr="00F622C8" w:rsidRDefault="00F622C8" w:rsidP="00F622C8">
      <w:r w:rsidRPr="00F622C8">
        <w:t xml:space="preserve">Designing an enterprise-grade banking security platform requires balancing innovation with practicality. While the complete </w:t>
      </w:r>
      <w:proofErr w:type="spellStart"/>
      <w:r w:rsidRPr="00F622C8">
        <w:t>FinGuard</w:t>
      </w:r>
      <w:proofErr w:type="spellEnd"/>
      <w:r w:rsidRPr="00F622C8">
        <w:t xml:space="preserve"> AI architecture includes advanced AI models, graph intelligence, threat intelligence integration, and cloud-native microservices, implementing every component within the limited duration of a hackathon is neither realistic nor necessary.</w:t>
      </w:r>
    </w:p>
    <w:p w14:paraId="2D386CED" w14:textId="77777777" w:rsidR="00F622C8" w:rsidRPr="00F622C8" w:rsidRDefault="00F622C8" w:rsidP="00F622C8">
      <w:r w:rsidRPr="00F622C8">
        <w:t xml:space="preserve">Therefore, our implementation strategy follows an </w:t>
      </w:r>
      <w:r w:rsidRPr="00F622C8">
        <w:rPr>
          <w:b/>
          <w:bCs/>
        </w:rPr>
        <w:t>incremental development approach</w:t>
      </w:r>
      <w:r w:rsidRPr="00F622C8">
        <w:t xml:space="preserve">. We first build a fully functional Minimum Viable Product (MVP) that demonstrates the core </w:t>
      </w:r>
      <w:r w:rsidRPr="00F622C8">
        <w:lastRenderedPageBreak/>
        <w:t xml:space="preserve">innovation—real-time AI-driven correlation of cybersecurity telemetry and transactional </w:t>
      </w:r>
      <w:proofErr w:type="spellStart"/>
      <w:r w:rsidRPr="00F622C8">
        <w:t>behavior</w:t>
      </w:r>
      <w:proofErr w:type="spellEnd"/>
      <w:r w:rsidRPr="00F622C8">
        <w:t>. Additional enterprise features are then layered on in successive phases.</w:t>
      </w:r>
    </w:p>
    <w:p w14:paraId="68B77897" w14:textId="77777777" w:rsidR="00F622C8" w:rsidRPr="00F622C8" w:rsidRDefault="00F622C8" w:rsidP="00F622C8">
      <w:r w:rsidRPr="00F622C8">
        <w:t>This approach ensures that:</w:t>
      </w:r>
    </w:p>
    <w:p w14:paraId="619A3768" w14:textId="77777777" w:rsidR="00F622C8" w:rsidRPr="00F622C8" w:rsidRDefault="00F622C8" w:rsidP="00B34BFD">
      <w:pPr>
        <w:numPr>
          <w:ilvl w:val="0"/>
          <w:numId w:val="134"/>
        </w:numPr>
      </w:pPr>
      <w:r w:rsidRPr="00F622C8">
        <w:t xml:space="preserve">The hackathon prototype is functional and demonstrable. </w:t>
      </w:r>
    </w:p>
    <w:p w14:paraId="744C88F7" w14:textId="77777777" w:rsidR="00F622C8" w:rsidRPr="00F622C8" w:rsidRDefault="00F622C8" w:rsidP="00B34BFD">
      <w:pPr>
        <w:numPr>
          <w:ilvl w:val="0"/>
          <w:numId w:val="134"/>
        </w:numPr>
      </w:pPr>
      <w:r w:rsidRPr="00F622C8">
        <w:t xml:space="preserve">The architecture remains scalable for production deployment. </w:t>
      </w:r>
    </w:p>
    <w:p w14:paraId="372F530F" w14:textId="77777777" w:rsidR="00F622C8" w:rsidRPr="00F622C8" w:rsidRDefault="00F622C8" w:rsidP="00B34BFD">
      <w:pPr>
        <w:numPr>
          <w:ilvl w:val="0"/>
          <w:numId w:val="134"/>
        </w:numPr>
      </w:pPr>
      <w:r w:rsidRPr="00F622C8">
        <w:t xml:space="preserve">Future enhancements can be integrated without redesigning the system. </w:t>
      </w:r>
    </w:p>
    <w:p w14:paraId="2D922C82" w14:textId="77777777" w:rsidR="00F622C8" w:rsidRPr="00F622C8" w:rsidRDefault="005F7806" w:rsidP="00F622C8">
      <w:r>
        <w:pict w14:anchorId="32411CEA">
          <v:rect id="_x0000_i1199" style="width:0;height:1.5pt" o:hralign="center" o:hrstd="t" o:hr="t" fillcolor="#a0a0a0" stroked="f"/>
        </w:pict>
      </w:r>
    </w:p>
    <w:p w14:paraId="5BC24AB2" w14:textId="53F7E16B" w:rsidR="00F622C8" w:rsidRPr="00F622C8" w:rsidRDefault="00F622C8" w:rsidP="00F622C8">
      <w:pPr>
        <w:pStyle w:val="ListParagraph"/>
        <w:numPr>
          <w:ilvl w:val="0"/>
          <w:numId w:val="37"/>
        </w:numPr>
        <w:rPr>
          <w:b/>
          <w:bCs/>
        </w:rPr>
      </w:pPr>
      <w:r w:rsidRPr="00F622C8">
        <w:rPr>
          <w:b/>
          <w:bCs/>
        </w:rPr>
        <w:t>Development Methodology</w:t>
      </w:r>
    </w:p>
    <w:p w14:paraId="47B875D7" w14:textId="77777777" w:rsidR="00F622C8" w:rsidRPr="00F622C8" w:rsidRDefault="00F622C8" w:rsidP="00F622C8">
      <w:r w:rsidRPr="00F622C8">
        <w:t xml:space="preserve">The project follows an </w:t>
      </w:r>
      <w:r w:rsidRPr="00F622C8">
        <w:rPr>
          <w:b/>
          <w:bCs/>
        </w:rPr>
        <w:t>Agile Scrum</w:t>
      </w:r>
      <w:r w:rsidRPr="00F622C8">
        <w:t xml:space="preserve"> methodology to enable rapid iteration, continuous feedback, and incremental delivery.</w:t>
      </w:r>
    </w:p>
    <w:p w14:paraId="0A8D9785" w14:textId="77777777" w:rsidR="00F622C8" w:rsidRPr="00F622C8" w:rsidRDefault="00F622C8" w:rsidP="00F622C8">
      <w:pPr>
        <w:rPr>
          <w:b/>
          <w:bCs/>
        </w:rPr>
      </w:pPr>
      <w:r w:rsidRPr="00F622C8">
        <w:rPr>
          <w:b/>
          <w:bCs/>
        </w:rPr>
        <w:t>Sprint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1"/>
        <w:gridCol w:w="935"/>
        <w:gridCol w:w="4681"/>
      </w:tblGrid>
      <w:tr w:rsidR="00F622C8" w:rsidRPr="00F622C8" w14:paraId="4FA1B585" w14:textId="77777777">
        <w:trPr>
          <w:tblHeader/>
          <w:tblCellSpacing w:w="15" w:type="dxa"/>
        </w:trPr>
        <w:tc>
          <w:tcPr>
            <w:tcW w:w="0" w:type="auto"/>
            <w:vAlign w:val="center"/>
            <w:hideMark/>
          </w:tcPr>
          <w:p w14:paraId="74FA77B2" w14:textId="77777777" w:rsidR="00F622C8" w:rsidRPr="00F622C8" w:rsidRDefault="00F622C8" w:rsidP="00F622C8">
            <w:pPr>
              <w:rPr>
                <w:b/>
                <w:bCs/>
              </w:rPr>
            </w:pPr>
            <w:r w:rsidRPr="00F622C8">
              <w:rPr>
                <w:b/>
                <w:bCs/>
              </w:rPr>
              <w:t>Sprint</w:t>
            </w:r>
          </w:p>
        </w:tc>
        <w:tc>
          <w:tcPr>
            <w:tcW w:w="0" w:type="auto"/>
            <w:vAlign w:val="center"/>
            <w:hideMark/>
          </w:tcPr>
          <w:p w14:paraId="47CED236" w14:textId="77777777" w:rsidR="00F622C8" w:rsidRPr="00F622C8" w:rsidRDefault="00F622C8" w:rsidP="00F622C8">
            <w:pPr>
              <w:rPr>
                <w:b/>
                <w:bCs/>
              </w:rPr>
            </w:pPr>
            <w:r w:rsidRPr="00F622C8">
              <w:rPr>
                <w:b/>
                <w:bCs/>
              </w:rPr>
              <w:t>Duration</w:t>
            </w:r>
          </w:p>
        </w:tc>
        <w:tc>
          <w:tcPr>
            <w:tcW w:w="0" w:type="auto"/>
            <w:vAlign w:val="center"/>
            <w:hideMark/>
          </w:tcPr>
          <w:p w14:paraId="646346D8" w14:textId="77777777" w:rsidR="00F622C8" w:rsidRPr="00F622C8" w:rsidRDefault="00F622C8" w:rsidP="00F622C8">
            <w:pPr>
              <w:rPr>
                <w:b/>
                <w:bCs/>
              </w:rPr>
            </w:pPr>
            <w:r w:rsidRPr="00F622C8">
              <w:rPr>
                <w:b/>
                <w:bCs/>
              </w:rPr>
              <w:t>Deliverables</w:t>
            </w:r>
          </w:p>
        </w:tc>
      </w:tr>
      <w:tr w:rsidR="00F622C8" w:rsidRPr="00F622C8" w14:paraId="4821A61A" w14:textId="77777777">
        <w:trPr>
          <w:tblCellSpacing w:w="15" w:type="dxa"/>
        </w:trPr>
        <w:tc>
          <w:tcPr>
            <w:tcW w:w="0" w:type="auto"/>
            <w:vAlign w:val="center"/>
            <w:hideMark/>
          </w:tcPr>
          <w:p w14:paraId="09BD7C1F" w14:textId="77777777" w:rsidR="00F622C8" w:rsidRPr="00F622C8" w:rsidRDefault="00F622C8" w:rsidP="00F622C8">
            <w:r w:rsidRPr="00F622C8">
              <w:t>Sprint 1</w:t>
            </w:r>
          </w:p>
        </w:tc>
        <w:tc>
          <w:tcPr>
            <w:tcW w:w="0" w:type="auto"/>
            <w:vAlign w:val="center"/>
            <w:hideMark/>
          </w:tcPr>
          <w:p w14:paraId="454F6BB5" w14:textId="77777777" w:rsidR="00F622C8" w:rsidRPr="00F622C8" w:rsidRDefault="00F622C8" w:rsidP="00F622C8">
            <w:r w:rsidRPr="00F622C8">
              <w:t>Week 1</w:t>
            </w:r>
          </w:p>
        </w:tc>
        <w:tc>
          <w:tcPr>
            <w:tcW w:w="0" w:type="auto"/>
            <w:vAlign w:val="center"/>
            <w:hideMark/>
          </w:tcPr>
          <w:p w14:paraId="12E3CC4F" w14:textId="77777777" w:rsidR="00F622C8" w:rsidRPr="00F622C8" w:rsidRDefault="00F622C8" w:rsidP="00F622C8">
            <w:r w:rsidRPr="00F622C8">
              <w:t>Project setup, architecture, database design</w:t>
            </w:r>
          </w:p>
        </w:tc>
      </w:tr>
      <w:tr w:rsidR="00F622C8" w:rsidRPr="00F622C8" w14:paraId="1B283D12" w14:textId="77777777">
        <w:trPr>
          <w:tblCellSpacing w:w="15" w:type="dxa"/>
        </w:trPr>
        <w:tc>
          <w:tcPr>
            <w:tcW w:w="0" w:type="auto"/>
            <w:vAlign w:val="center"/>
            <w:hideMark/>
          </w:tcPr>
          <w:p w14:paraId="4DEDFE26" w14:textId="77777777" w:rsidR="00F622C8" w:rsidRPr="00F622C8" w:rsidRDefault="00F622C8" w:rsidP="00F622C8">
            <w:r w:rsidRPr="00F622C8">
              <w:t>Sprint 2</w:t>
            </w:r>
          </w:p>
        </w:tc>
        <w:tc>
          <w:tcPr>
            <w:tcW w:w="0" w:type="auto"/>
            <w:vAlign w:val="center"/>
            <w:hideMark/>
          </w:tcPr>
          <w:p w14:paraId="3E3BD551" w14:textId="77777777" w:rsidR="00F622C8" w:rsidRPr="00F622C8" w:rsidRDefault="00F622C8" w:rsidP="00F622C8">
            <w:r w:rsidRPr="00F622C8">
              <w:t>Week 2</w:t>
            </w:r>
          </w:p>
        </w:tc>
        <w:tc>
          <w:tcPr>
            <w:tcW w:w="0" w:type="auto"/>
            <w:vAlign w:val="center"/>
            <w:hideMark/>
          </w:tcPr>
          <w:p w14:paraId="18735247" w14:textId="77777777" w:rsidR="00F622C8" w:rsidRPr="00F622C8" w:rsidRDefault="00F622C8" w:rsidP="00F622C8">
            <w:r w:rsidRPr="00F622C8">
              <w:t>Backend APIs, authentication, event streaming</w:t>
            </w:r>
          </w:p>
        </w:tc>
      </w:tr>
      <w:tr w:rsidR="00F622C8" w:rsidRPr="00F622C8" w14:paraId="4FB258ED" w14:textId="77777777">
        <w:trPr>
          <w:tblCellSpacing w:w="15" w:type="dxa"/>
        </w:trPr>
        <w:tc>
          <w:tcPr>
            <w:tcW w:w="0" w:type="auto"/>
            <w:vAlign w:val="center"/>
            <w:hideMark/>
          </w:tcPr>
          <w:p w14:paraId="71BB95C1" w14:textId="77777777" w:rsidR="00F622C8" w:rsidRPr="00F622C8" w:rsidRDefault="00F622C8" w:rsidP="00F622C8">
            <w:r w:rsidRPr="00F622C8">
              <w:t>Sprint 3</w:t>
            </w:r>
          </w:p>
        </w:tc>
        <w:tc>
          <w:tcPr>
            <w:tcW w:w="0" w:type="auto"/>
            <w:vAlign w:val="center"/>
            <w:hideMark/>
          </w:tcPr>
          <w:p w14:paraId="446D127C" w14:textId="77777777" w:rsidR="00F622C8" w:rsidRPr="00F622C8" w:rsidRDefault="00F622C8" w:rsidP="00F622C8">
            <w:r w:rsidRPr="00F622C8">
              <w:t>Week 3</w:t>
            </w:r>
          </w:p>
        </w:tc>
        <w:tc>
          <w:tcPr>
            <w:tcW w:w="0" w:type="auto"/>
            <w:vAlign w:val="center"/>
            <w:hideMark/>
          </w:tcPr>
          <w:p w14:paraId="276B052D" w14:textId="77777777" w:rsidR="00F622C8" w:rsidRPr="00F622C8" w:rsidRDefault="00F622C8" w:rsidP="00F622C8">
            <w:r w:rsidRPr="00F622C8">
              <w:t>AI models, risk scoring engine</w:t>
            </w:r>
          </w:p>
        </w:tc>
      </w:tr>
      <w:tr w:rsidR="00F622C8" w:rsidRPr="00F622C8" w14:paraId="18F7EFD1" w14:textId="77777777">
        <w:trPr>
          <w:tblCellSpacing w:w="15" w:type="dxa"/>
        </w:trPr>
        <w:tc>
          <w:tcPr>
            <w:tcW w:w="0" w:type="auto"/>
            <w:vAlign w:val="center"/>
            <w:hideMark/>
          </w:tcPr>
          <w:p w14:paraId="080A642D" w14:textId="77777777" w:rsidR="00F622C8" w:rsidRPr="00F622C8" w:rsidRDefault="00F622C8" w:rsidP="00F622C8">
            <w:r w:rsidRPr="00F622C8">
              <w:t>Sprint 4</w:t>
            </w:r>
          </w:p>
        </w:tc>
        <w:tc>
          <w:tcPr>
            <w:tcW w:w="0" w:type="auto"/>
            <w:vAlign w:val="center"/>
            <w:hideMark/>
          </w:tcPr>
          <w:p w14:paraId="11B1D14A" w14:textId="77777777" w:rsidR="00F622C8" w:rsidRPr="00F622C8" w:rsidRDefault="00F622C8" w:rsidP="00F622C8">
            <w:r w:rsidRPr="00F622C8">
              <w:t>Week 4</w:t>
            </w:r>
          </w:p>
        </w:tc>
        <w:tc>
          <w:tcPr>
            <w:tcW w:w="0" w:type="auto"/>
            <w:vAlign w:val="center"/>
            <w:hideMark/>
          </w:tcPr>
          <w:p w14:paraId="6DB6CD89" w14:textId="77777777" w:rsidR="00F622C8" w:rsidRPr="00F622C8" w:rsidRDefault="00F622C8" w:rsidP="00F622C8">
            <w:r w:rsidRPr="00F622C8">
              <w:t>Dashboard, explainable AI, testing, deployment</w:t>
            </w:r>
          </w:p>
        </w:tc>
      </w:tr>
    </w:tbl>
    <w:p w14:paraId="7AB7DFE4" w14:textId="77777777" w:rsidR="00F622C8" w:rsidRPr="00F622C8" w:rsidRDefault="00F622C8" w:rsidP="00F622C8">
      <w:r w:rsidRPr="00F622C8">
        <w:t>During the hackathon, these sprints can be compressed into parallel workstreams among team members.</w:t>
      </w:r>
    </w:p>
    <w:p w14:paraId="7B152C27" w14:textId="77777777" w:rsidR="00F622C8" w:rsidRPr="00F622C8" w:rsidRDefault="005F7806" w:rsidP="00F622C8">
      <w:r>
        <w:pict w14:anchorId="06FF1786">
          <v:rect id="_x0000_i1200" style="width:0;height:1.5pt" o:hralign="center" o:hrstd="t" o:hr="t" fillcolor="#a0a0a0" stroked="f"/>
        </w:pict>
      </w:r>
    </w:p>
    <w:p w14:paraId="764BDDF5" w14:textId="447366A0" w:rsidR="00F622C8" w:rsidRPr="00F622C8" w:rsidRDefault="00F622C8" w:rsidP="00F622C8">
      <w:pPr>
        <w:pStyle w:val="ListParagraph"/>
        <w:numPr>
          <w:ilvl w:val="0"/>
          <w:numId w:val="37"/>
        </w:numPr>
        <w:rPr>
          <w:b/>
          <w:bCs/>
        </w:rPr>
      </w:pPr>
      <w:r w:rsidRPr="00F622C8">
        <w:rPr>
          <w:b/>
          <w:bCs/>
        </w:rPr>
        <w:t>MVP Definition</w:t>
      </w:r>
    </w:p>
    <w:p w14:paraId="578F01B4" w14:textId="77777777" w:rsidR="00F622C8" w:rsidRPr="00F622C8" w:rsidRDefault="00F622C8" w:rsidP="00F622C8">
      <w:pPr>
        <w:rPr>
          <w:b/>
          <w:bCs/>
        </w:rPr>
      </w:pPr>
      <w:r w:rsidRPr="00F622C8">
        <w:rPr>
          <w:b/>
          <w:bCs/>
        </w:rPr>
        <w:t>Objective</w:t>
      </w:r>
    </w:p>
    <w:p w14:paraId="2441406B" w14:textId="77777777" w:rsidR="00F622C8" w:rsidRPr="00F622C8" w:rsidRDefault="00F622C8" w:rsidP="00F622C8">
      <w:r w:rsidRPr="00F622C8">
        <w:t>The MVP demonstrates the core value proposition:</w:t>
      </w:r>
    </w:p>
    <w:p w14:paraId="7650FD2B" w14:textId="77777777" w:rsidR="00F622C8" w:rsidRPr="00F622C8" w:rsidRDefault="00F622C8" w:rsidP="00F622C8">
      <w:r w:rsidRPr="00F622C8">
        <w:rPr>
          <w:b/>
          <w:bCs/>
        </w:rPr>
        <w:t xml:space="preserve">Correlating cybersecurity telemetry with transactional </w:t>
      </w:r>
      <w:proofErr w:type="spellStart"/>
      <w:r w:rsidRPr="00F622C8">
        <w:rPr>
          <w:b/>
          <w:bCs/>
        </w:rPr>
        <w:t>behavior</w:t>
      </w:r>
      <w:proofErr w:type="spellEnd"/>
      <w:r w:rsidRPr="00F622C8">
        <w:rPr>
          <w:b/>
          <w:bCs/>
        </w:rPr>
        <w:t xml:space="preserve"> using AI to generate a unified, explainable risk score in real time.</w:t>
      </w:r>
    </w:p>
    <w:p w14:paraId="1C0D5295" w14:textId="77777777" w:rsidR="00F622C8" w:rsidRPr="00F622C8" w:rsidRDefault="00F622C8" w:rsidP="00F622C8">
      <w:r w:rsidRPr="00F622C8">
        <w:t xml:space="preserve">This differentiates </w:t>
      </w:r>
      <w:proofErr w:type="spellStart"/>
      <w:r w:rsidRPr="00F622C8">
        <w:t>FinGuard</w:t>
      </w:r>
      <w:proofErr w:type="spellEnd"/>
      <w:r w:rsidRPr="00F622C8">
        <w:t xml:space="preserve"> AI from conventional fraud detection systems without requiring a full-scale banking infrastructure.</w:t>
      </w:r>
    </w:p>
    <w:p w14:paraId="4625F0A0" w14:textId="77777777" w:rsidR="00F622C8" w:rsidRPr="00F622C8" w:rsidRDefault="005F7806" w:rsidP="00F622C8">
      <w:r>
        <w:pict w14:anchorId="03363358">
          <v:rect id="_x0000_i1201" style="width:0;height:1.5pt" o:hralign="center" o:hrstd="t" o:hr="t" fillcolor="#a0a0a0" stroked="f"/>
        </w:pict>
      </w:r>
    </w:p>
    <w:p w14:paraId="388D0371" w14:textId="77777777" w:rsidR="00F622C8" w:rsidRPr="00F622C8" w:rsidRDefault="00F622C8" w:rsidP="00F622C8">
      <w:pPr>
        <w:rPr>
          <w:b/>
          <w:bCs/>
        </w:rPr>
      </w:pPr>
      <w:r w:rsidRPr="00F622C8">
        <w:rPr>
          <w:b/>
          <w:bCs/>
        </w:rPr>
        <w:lastRenderedPageBreak/>
        <w:t>MVP Features</w:t>
      </w:r>
    </w:p>
    <w:p w14:paraId="14C9CD50" w14:textId="77777777" w:rsidR="00F622C8" w:rsidRPr="00F622C8" w:rsidRDefault="00F622C8" w:rsidP="00F622C8">
      <w:pPr>
        <w:rPr>
          <w:b/>
          <w:bCs/>
        </w:rPr>
      </w:pPr>
      <w:r w:rsidRPr="00F622C8">
        <w:rPr>
          <w:b/>
          <w:bCs/>
        </w:rPr>
        <w:t>User Authentication</w:t>
      </w:r>
    </w:p>
    <w:p w14:paraId="1CD61F93" w14:textId="77777777" w:rsidR="00F622C8" w:rsidRPr="00F622C8" w:rsidRDefault="00F622C8" w:rsidP="00B34BFD">
      <w:pPr>
        <w:numPr>
          <w:ilvl w:val="0"/>
          <w:numId w:val="135"/>
        </w:numPr>
      </w:pPr>
      <w:r w:rsidRPr="00F622C8">
        <w:t xml:space="preserve">Secure login </w:t>
      </w:r>
    </w:p>
    <w:p w14:paraId="5D861601" w14:textId="77777777" w:rsidR="00F622C8" w:rsidRPr="00F622C8" w:rsidRDefault="00F622C8" w:rsidP="00B34BFD">
      <w:pPr>
        <w:numPr>
          <w:ilvl w:val="0"/>
          <w:numId w:val="135"/>
        </w:numPr>
      </w:pPr>
      <w:r w:rsidRPr="00F622C8">
        <w:t xml:space="preserve">JWT-based authentication </w:t>
      </w:r>
    </w:p>
    <w:p w14:paraId="7C0708C4" w14:textId="77777777" w:rsidR="00F622C8" w:rsidRPr="00F622C8" w:rsidRDefault="00F622C8" w:rsidP="00B34BFD">
      <w:pPr>
        <w:numPr>
          <w:ilvl w:val="0"/>
          <w:numId w:val="135"/>
        </w:numPr>
      </w:pPr>
      <w:r w:rsidRPr="00F622C8">
        <w:t xml:space="preserve">Role-based access (Analyst/Admin) </w:t>
      </w:r>
    </w:p>
    <w:p w14:paraId="34E83054" w14:textId="77777777" w:rsidR="00F622C8" w:rsidRPr="00F622C8" w:rsidRDefault="00F622C8" w:rsidP="00B34BFD">
      <w:pPr>
        <w:numPr>
          <w:ilvl w:val="0"/>
          <w:numId w:val="135"/>
        </w:numPr>
      </w:pPr>
      <w:r w:rsidRPr="00F622C8">
        <w:t xml:space="preserve">Demo customer accounts </w:t>
      </w:r>
    </w:p>
    <w:p w14:paraId="4A92DA5C" w14:textId="77777777" w:rsidR="00F622C8" w:rsidRPr="00F622C8" w:rsidRDefault="005F7806" w:rsidP="00F622C8">
      <w:r>
        <w:pict w14:anchorId="515C6B45">
          <v:rect id="_x0000_i1202" style="width:0;height:1.5pt" o:hralign="center" o:hrstd="t" o:hr="t" fillcolor="#a0a0a0" stroked="f"/>
        </w:pict>
      </w:r>
    </w:p>
    <w:p w14:paraId="7ECFDF13" w14:textId="77777777" w:rsidR="00F622C8" w:rsidRPr="00F622C8" w:rsidRDefault="00F622C8" w:rsidP="00F622C8">
      <w:pPr>
        <w:rPr>
          <w:b/>
          <w:bCs/>
        </w:rPr>
      </w:pPr>
      <w:r w:rsidRPr="00F622C8">
        <w:rPr>
          <w:b/>
          <w:bCs/>
        </w:rPr>
        <w:t>Transaction Monitoring</w:t>
      </w:r>
    </w:p>
    <w:p w14:paraId="07ADCC13" w14:textId="77777777" w:rsidR="00F622C8" w:rsidRPr="00F622C8" w:rsidRDefault="00F622C8" w:rsidP="00F622C8">
      <w:r w:rsidRPr="00F622C8">
        <w:t>Users can simulate:</w:t>
      </w:r>
    </w:p>
    <w:p w14:paraId="317AA53B" w14:textId="77777777" w:rsidR="00F622C8" w:rsidRPr="00F622C8" w:rsidRDefault="00F622C8" w:rsidP="00B34BFD">
      <w:pPr>
        <w:numPr>
          <w:ilvl w:val="0"/>
          <w:numId w:val="136"/>
        </w:numPr>
      </w:pPr>
      <w:r w:rsidRPr="00F622C8">
        <w:t xml:space="preserve">UPI payment </w:t>
      </w:r>
    </w:p>
    <w:p w14:paraId="4921A857" w14:textId="77777777" w:rsidR="00F622C8" w:rsidRPr="00F622C8" w:rsidRDefault="00F622C8" w:rsidP="00B34BFD">
      <w:pPr>
        <w:numPr>
          <w:ilvl w:val="0"/>
          <w:numId w:val="136"/>
        </w:numPr>
      </w:pPr>
      <w:r w:rsidRPr="00F622C8">
        <w:t xml:space="preserve">Bank transfer </w:t>
      </w:r>
    </w:p>
    <w:p w14:paraId="2B43FEA1" w14:textId="77777777" w:rsidR="00F622C8" w:rsidRPr="00F622C8" w:rsidRDefault="00F622C8" w:rsidP="00B34BFD">
      <w:pPr>
        <w:numPr>
          <w:ilvl w:val="0"/>
          <w:numId w:val="136"/>
        </w:numPr>
      </w:pPr>
      <w:r w:rsidRPr="00F622C8">
        <w:t xml:space="preserve">Credit card transaction </w:t>
      </w:r>
    </w:p>
    <w:p w14:paraId="6A8C24FA" w14:textId="77777777" w:rsidR="00F622C8" w:rsidRPr="00F622C8" w:rsidRDefault="00F622C8" w:rsidP="00B34BFD">
      <w:pPr>
        <w:numPr>
          <w:ilvl w:val="0"/>
          <w:numId w:val="136"/>
        </w:numPr>
      </w:pPr>
      <w:r w:rsidRPr="00F622C8">
        <w:t xml:space="preserve">Wallet payment </w:t>
      </w:r>
    </w:p>
    <w:p w14:paraId="1D737765" w14:textId="77777777" w:rsidR="00F622C8" w:rsidRPr="00F622C8" w:rsidRDefault="00F622C8" w:rsidP="00F622C8">
      <w:r w:rsidRPr="00F622C8">
        <w:t>Each transaction generates an event.</w:t>
      </w:r>
    </w:p>
    <w:p w14:paraId="71B818BB" w14:textId="77777777" w:rsidR="00F622C8" w:rsidRPr="00F622C8" w:rsidRDefault="005F7806" w:rsidP="00F622C8">
      <w:r>
        <w:pict w14:anchorId="618C07AA">
          <v:rect id="_x0000_i1203" style="width:0;height:1.5pt" o:hralign="center" o:hrstd="t" o:hr="t" fillcolor="#a0a0a0" stroked="f"/>
        </w:pict>
      </w:r>
    </w:p>
    <w:p w14:paraId="3E99C33B" w14:textId="77777777" w:rsidR="00F622C8" w:rsidRPr="00F622C8" w:rsidRDefault="00F622C8" w:rsidP="00F622C8">
      <w:pPr>
        <w:rPr>
          <w:b/>
          <w:bCs/>
        </w:rPr>
      </w:pPr>
      <w:r w:rsidRPr="00F622C8">
        <w:rPr>
          <w:b/>
          <w:bCs/>
        </w:rPr>
        <w:t>Cybersecurity Event Simulation</w:t>
      </w:r>
    </w:p>
    <w:p w14:paraId="2BE38DAB" w14:textId="77777777" w:rsidR="00F622C8" w:rsidRPr="00F622C8" w:rsidRDefault="00F622C8" w:rsidP="00F622C8">
      <w:r w:rsidRPr="00F622C8">
        <w:t>Demo telemetry includes:</w:t>
      </w:r>
    </w:p>
    <w:p w14:paraId="53BEADCA" w14:textId="77777777" w:rsidR="00F622C8" w:rsidRPr="00F622C8" w:rsidRDefault="00F622C8" w:rsidP="00B34BFD">
      <w:pPr>
        <w:numPr>
          <w:ilvl w:val="0"/>
          <w:numId w:val="137"/>
        </w:numPr>
      </w:pPr>
      <w:r w:rsidRPr="00F622C8">
        <w:t xml:space="preserve">Malware detection </w:t>
      </w:r>
    </w:p>
    <w:p w14:paraId="551E01F6" w14:textId="77777777" w:rsidR="00F622C8" w:rsidRPr="00F622C8" w:rsidRDefault="00F622C8" w:rsidP="00B34BFD">
      <w:pPr>
        <w:numPr>
          <w:ilvl w:val="0"/>
          <w:numId w:val="137"/>
        </w:numPr>
      </w:pPr>
      <w:r w:rsidRPr="00F622C8">
        <w:t xml:space="preserve">VPN usage </w:t>
      </w:r>
    </w:p>
    <w:p w14:paraId="7B3E2390" w14:textId="77777777" w:rsidR="00F622C8" w:rsidRPr="00F622C8" w:rsidRDefault="00F622C8" w:rsidP="00B34BFD">
      <w:pPr>
        <w:numPr>
          <w:ilvl w:val="0"/>
          <w:numId w:val="137"/>
        </w:numPr>
      </w:pPr>
      <w:r w:rsidRPr="00F622C8">
        <w:t xml:space="preserve">Multiple failed logins </w:t>
      </w:r>
    </w:p>
    <w:p w14:paraId="19E74C6B" w14:textId="77777777" w:rsidR="00F622C8" w:rsidRPr="00F622C8" w:rsidRDefault="00F622C8" w:rsidP="00B34BFD">
      <w:pPr>
        <w:numPr>
          <w:ilvl w:val="0"/>
          <w:numId w:val="137"/>
        </w:numPr>
      </w:pPr>
      <w:r w:rsidRPr="00F622C8">
        <w:t xml:space="preserve">Impossible travel </w:t>
      </w:r>
    </w:p>
    <w:p w14:paraId="596B5726" w14:textId="77777777" w:rsidR="00F622C8" w:rsidRPr="00F622C8" w:rsidRDefault="00F622C8" w:rsidP="00B34BFD">
      <w:pPr>
        <w:numPr>
          <w:ilvl w:val="0"/>
          <w:numId w:val="137"/>
        </w:numPr>
      </w:pPr>
      <w:r w:rsidRPr="00F622C8">
        <w:t xml:space="preserve">Device mismatch </w:t>
      </w:r>
    </w:p>
    <w:p w14:paraId="05FB2214" w14:textId="77777777" w:rsidR="00F622C8" w:rsidRPr="00F622C8" w:rsidRDefault="00F622C8" w:rsidP="00B34BFD">
      <w:pPr>
        <w:numPr>
          <w:ilvl w:val="0"/>
          <w:numId w:val="137"/>
        </w:numPr>
      </w:pPr>
      <w:r w:rsidRPr="00F622C8">
        <w:t xml:space="preserve">New browser login </w:t>
      </w:r>
    </w:p>
    <w:p w14:paraId="0E570181" w14:textId="77777777" w:rsidR="00F622C8" w:rsidRPr="00F622C8" w:rsidRDefault="00F622C8" w:rsidP="00B34BFD">
      <w:pPr>
        <w:numPr>
          <w:ilvl w:val="0"/>
          <w:numId w:val="137"/>
        </w:numPr>
      </w:pPr>
      <w:r w:rsidRPr="00F622C8">
        <w:t xml:space="preserve">Rooted device detection </w:t>
      </w:r>
    </w:p>
    <w:p w14:paraId="3AE17A18" w14:textId="77777777" w:rsidR="00F622C8" w:rsidRPr="00F622C8" w:rsidRDefault="00F622C8" w:rsidP="00F622C8">
      <w:r w:rsidRPr="00F622C8">
        <w:t>These events are streamed into the platform.</w:t>
      </w:r>
    </w:p>
    <w:p w14:paraId="7715C873" w14:textId="77777777" w:rsidR="00F622C8" w:rsidRPr="00F622C8" w:rsidRDefault="005F7806" w:rsidP="00F622C8">
      <w:r>
        <w:pict w14:anchorId="540EEE2E">
          <v:rect id="_x0000_i1204" style="width:0;height:1.5pt" o:hralign="center" o:hrstd="t" o:hr="t" fillcolor="#a0a0a0" stroked="f"/>
        </w:pict>
      </w:r>
    </w:p>
    <w:p w14:paraId="19B7ECE6" w14:textId="77777777" w:rsidR="00F622C8" w:rsidRPr="00F622C8" w:rsidRDefault="00F622C8" w:rsidP="00F622C8">
      <w:pPr>
        <w:rPr>
          <w:b/>
          <w:bCs/>
        </w:rPr>
      </w:pPr>
      <w:r w:rsidRPr="00F622C8">
        <w:rPr>
          <w:b/>
          <w:bCs/>
        </w:rPr>
        <w:lastRenderedPageBreak/>
        <w:t>AI Risk Evaluation</w:t>
      </w:r>
    </w:p>
    <w:p w14:paraId="4007F69E" w14:textId="77777777" w:rsidR="00F622C8" w:rsidRPr="00F622C8" w:rsidRDefault="00F622C8" w:rsidP="00F622C8">
      <w:r w:rsidRPr="00F622C8">
        <w:t>The MVP computes:</w:t>
      </w:r>
    </w:p>
    <w:p w14:paraId="0C8CD4AF" w14:textId="77777777" w:rsidR="00F622C8" w:rsidRPr="00F622C8" w:rsidRDefault="00F622C8" w:rsidP="00B34BFD">
      <w:pPr>
        <w:numPr>
          <w:ilvl w:val="0"/>
          <w:numId w:val="138"/>
        </w:numPr>
      </w:pPr>
      <w:r w:rsidRPr="00F622C8">
        <w:t xml:space="preserve">Transaction Risk </w:t>
      </w:r>
    </w:p>
    <w:p w14:paraId="11C7E36B" w14:textId="77777777" w:rsidR="00F622C8" w:rsidRPr="00F622C8" w:rsidRDefault="00F622C8" w:rsidP="00B34BFD">
      <w:pPr>
        <w:numPr>
          <w:ilvl w:val="0"/>
          <w:numId w:val="138"/>
        </w:numPr>
      </w:pPr>
      <w:r w:rsidRPr="00F622C8">
        <w:t xml:space="preserve">Behaviour Risk </w:t>
      </w:r>
    </w:p>
    <w:p w14:paraId="3C6C28EF" w14:textId="77777777" w:rsidR="00F622C8" w:rsidRPr="00F622C8" w:rsidRDefault="00F622C8" w:rsidP="00B34BFD">
      <w:pPr>
        <w:numPr>
          <w:ilvl w:val="0"/>
          <w:numId w:val="138"/>
        </w:numPr>
      </w:pPr>
      <w:r w:rsidRPr="00F622C8">
        <w:t xml:space="preserve">Cyber Risk </w:t>
      </w:r>
    </w:p>
    <w:p w14:paraId="1C6B20FC" w14:textId="77777777" w:rsidR="00F622C8" w:rsidRPr="00F622C8" w:rsidRDefault="00F622C8" w:rsidP="00B34BFD">
      <w:pPr>
        <w:numPr>
          <w:ilvl w:val="0"/>
          <w:numId w:val="138"/>
        </w:numPr>
      </w:pPr>
      <w:r w:rsidRPr="00F622C8">
        <w:t xml:space="preserve">Device Trust </w:t>
      </w:r>
    </w:p>
    <w:p w14:paraId="54DD13F3" w14:textId="77777777" w:rsidR="00F622C8" w:rsidRPr="00F622C8" w:rsidRDefault="00F622C8" w:rsidP="00B34BFD">
      <w:pPr>
        <w:numPr>
          <w:ilvl w:val="0"/>
          <w:numId w:val="138"/>
        </w:numPr>
      </w:pPr>
      <w:r w:rsidRPr="00F622C8">
        <w:t xml:space="preserve">Graph Risk </w:t>
      </w:r>
    </w:p>
    <w:p w14:paraId="40533827" w14:textId="77777777" w:rsidR="00F622C8" w:rsidRPr="00F622C8" w:rsidRDefault="00F622C8" w:rsidP="00F622C8">
      <w:r w:rsidRPr="00F622C8">
        <w:t>The AI Correlation Engine produces:</w:t>
      </w:r>
    </w:p>
    <w:p w14:paraId="539E1911" w14:textId="77777777" w:rsidR="00F622C8" w:rsidRPr="00F622C8" w:rsidRDefault="00F622C8" w:rsidP="00B34BFD">
      <w:pPr>
        <w:numPr>
          <w:ilvl w:val="0"/>
          <w:numId w:val="139"/>
        </w:numPr>
      </w:pPr>
      <w:r w:rsidRPr="00F622C8">
        <w:t xml:space="preserve">Dynamic Risk Score </w:t>
      </w:r>
    </w:p>
    <w:p w14:paraId="73348667" w14:textId="77777777" w:rsidR="00F622C8" w:rsidRPr="00F622C8" w:rsidRDefault="00F622C8" w:rsidP="00B34BFD">
      <w:pPr>
        <w:numPr>
          <w:ilvl w:val="0"/>
          <w:numId w:val="139"/>
        </w:numPr>
      </w:pPr>
      <w:r w:rsidRPr="00F622C8">
        <w:t xml:space="preserve">Confidence Score </w:t>
      </w:r>
    </w:p>
    <w:p w14:paraId="41150678" w14:textId="77777777" w:rsidR="00F622C8" w:rsidRPr="00F622C8" w:rsidRDefault="00F622C8" w:rsidP="00B34BFD">
      <w:pPr>
        <w:numPr>
          <w:ilvl w:val="0"/>
          <w:numId w:val="139"/>
        </w:numPr>
      </w:pPr>
      <w:r w:rsidRPr="00F622C8">
        <w:t xml:space="preserve">Fraud Probability </w:t>
      </w:r>
    </w:p>
    <w:p w14:paraId="5EA5F68B" w14:textId="77777777" w:rsidR="00F622C8" w:rsidRPr="00F622C8" w:rsidRDefault="005F7806" w:rsidP="00F622C8">
      <w:r>
        <w:pict w14:anchorId="5BD44A5A">
          <v:rect id="_x0000_i1205" style="width:0;height:1.5pt" o:hralign="center" o:hrstd="t" o:hr="t" fillcolor="#a0a0a0" stroked="f"/>
        </w:pict>
      </w:r>
    </w:p>
    <w:p w14:paraId="1FF0213E" w14:textId="77777777" w:rsidR="00F622C8" w:rsidRPr="00F622C8" w:rsidRDefault="00F622C8" w:rsidP="00F622C8">
      <w:pPr>
        <w:rPr>
          <w:b/>
          <w:bCs/>
        </w:rPr>
      </w:pPr>
      <w:r w:rsidRPr="00F622C8">
        <w:rPr>
          <w:b/>
          <w:bCs/>
        </w:rPr>
        <w:t>Explainable AI</w:t>
      </w:r>
    </w:p>
    <w:p w14:paraId="5A380CD5" w14:textId="77777777" w:rsidR="00F622C8" w:rsidRPr="00F622C8" w:rsidRDefault="00F622C8" w:rsidP="00F622C8">
      <w:r w:rsidRPr="00F622C8">
        <w:t>Each decision includes:</w:t>
      </w:r>
    </w:p>
    <w:p w14:paraId="335121E5" w14:textId="77777777" w:rsidR="00F622C8" w:rsidRPr="00F622C8" w:rsidRDefault="00F622C8" w:rsidP="00B34BFD">
      <w:pPr>
        <w:numPr>
          <w:ilvl w:val="0"/>
          <w:numId w:val="140"/>
        </w:numPr>
      </w:pPr>
      <w:r w:rsidRPr="00F622C8">
        <w:t xml:space="preserve">Risk explanation </w:t>
      </w:r>
    </w:p>
    <w:p w14:paraId="4A8E11DA" w14:textId="77777777" w:rsidR="00F622C8" w:rsidRPr="00F622C8" w:rsidRDefault="00F622C8" w:rsidP="00B34BFD">
      <w:pPr>
        <w:numPr>
          <w:ilvl w:val="0"/>
          <w:numId w:val="140"/>
        </w:numPr>
      </w:pPr>
      <w:r w:rsidRPr="00F622C8">
        <w:t xml:space="preserve">Contributing factors </w:t>
      </w:r>
    </w:p>
    <w:p w14:paraId="474FB2DC" w14:textId="77777777" w:rsidR="00F622C8" w:rsidRPr="00F622C8" w:rsidRDefault="00F622C8" w:rsidP="00B34BFD">
      <w:pPr>
        <w:numPr>
          <w:ilvl w:val="0"/>
          <w:numId w:val="140"/>
        </w:numPr>
      </w:pPr>
      <w:r w:rsidRPr="00F622C8">
        <w:t xml:space="preserve">Recommended action </w:t>
      </w:r>
    </w:p>
    <w:p w14:paraId="578D7385" w14:textId="77777777" w:rsidR="00F622C8" w:rsidRPr="00F622C8" w:rsidRDefault="005F7806" w:rsidP="00F622C8">
      <w:r>
        <w:pict w14:anchorId="7A355142">
          <v:rect id="_x0000_i1206" style="width:0;height:1.5pt" o:hralign="center" o:hrstd="t" o:hr="t" fillcolor="#a0a0a0" stroked="f"/>
        </w:pict>
      </w:r>
    </w:p>
    <w:p w14:paraId="689587BC" w14:textId="77777777" w:rsidR="00F622C8" w:rsidRPr="00F622C8" w:rsidRDefault="00F622C8" w:rsidP="00F622C8">
      <w:pPr>
        <w:rPr>
          <w:b/>
          <w:bCs/>
        </w:rPr>
      </w:pPr>
      <w:r w:rsidRPr="00F622C8">
        <w:rPr>
          <w:b/>
          <w:bCs/>
        </w:rPr>
        <w:t>Analyst Dashboard</w:t>
      </w:r>
    </w:p>
    <w:p w14:paraId="4B853002" w14:textId="77777777" w:rsidR="00F622C8" w:rsidRPr="00F622C8" w:rsidRDefault="00F622C8" w:rsidP="00F622C8">
      <w:r w:rsidRPr="00F622C8">
        <w:t>The dashboard displays:</w:t>
      </w:r>
    </w:p>
    <w:p w14:paraId="4F8F881B" w14:textId="77777777" w:rsidR="00F622C8" w:rsidRPr="00F622C8" w:rsidRDefault="00F622C8" w:rsidP="00B34BFD">
      <w:pPr>
        <w:numPr>
          <w:ilvl w:val="0"/>
          <w:numId w:val="141"/>
        </w:numPr>
      </w:pPr>
      <w:r w:rsidRPr="00F622C8">
        <w:t xml:space="preserve">Live transactions </w:t>
      </w:r>
    </w:p>
    <w:p w14:paraId="5065434F" w14:textId="77777777" w:rsidR="00F622C8" w:rsidRPr="00F622C8" w:rsidRDefault="00F622C8" w:rsidP="00B34BFD">
      <w:pPr>
        <w:numPr>
          <w:ilvl w:val="0"/>
          <w:numId w:val="141"/>
        </w:numPr>
      </w:pPr>
      <w:r w:rsidRPr="00F622C8">
        <w:t xml:space="preserve">Cyber events </w:t>
      </w:r>
    </w:p>
    <w:p w14:paraId="57D3FCD3" w14:textId="77777777" w:rsidR="00F622C8" w:rsidRPr="00F622C8" w:rsidRDefault="00F622C8" w:rsidP="00B34BFD">
      <w:pPr>
        <w:numPr>
          <w:ilvl w:val="0"/>
          <w:numId w:val="141"/>
        </w:numPr>
      </w:pPr>
      <w:r w:rsidRPr="00F622C8">
        <w:t xml:space="preserve">Risk score </w:t>
      </w:r>
    </w:p>
    <w:p w14:paraId="7A96FD4C" w14:textId="77777777" w:rsidR="00F622C8" w:rsidRPr="00F622C8" w:rsidRDefault="00F622C8" w:rsidP="00B34BFD">
      <w:pPr>
        <w:numPr>
          <w:ilvl w:val="0"/>
          <w:numId w:val="141"/>
        </w:numPr>
      </w:pPr>
      <w:r w:rsidRPr="00F622C8">
        <w:t xml:space="preserve">Alert timeline </w:t>
      </w:r>
    </w:p>
    <w:p w14:paraId="0D8033DD" w14:textId="77777777" w:rsidR="00F622C8" w:rsidRPr="00F622C8" w:rsidRDefault="00F622C8" w:rsidP="00B34BFD">
      <w:pPr>
        <w:numPr>
          <w:ilvl w:val="0"/>
          <w:numId w:val="141"/>
        </w:numPr>
      </w:pPr>
      <w:r w:rsidRPr="00F622C8">
        <w:t xml:space="preserve">Graph visualization </w:t>
      </w:r>
    </w:p>
    <w:p w14:paraId="0A526474" w14:textId="77777777" w:rsidR="00F622C8" w:rsidRPr="00F622C8" w:rsidRDefault="00F622C8" w:rsidP="00B34BFD">
      <w:pPr>
        <w:numPr>
          <w:ilvl w:val="0"/>
          <w:numId w:val="141"/>
        </w:numPr>
      </w:pPr>
      <w:r w:rsidRPr="00F622C8">
        <w:t xml:space="preserve">AI explanation </w:t>
      </w:r>
    </w:p>
    <w:p w14:paraId="15E46E57" w14:textId="77777777" w:rsidR="00F622C8" w:rsidRPr="00F622C8" w:rsidRDefault="005F7806" w:rsidP="00F622C8">
      <w:r>
        <w:lastRenderedPageBreak/>
        <w:pict w14:anchorId="6A7B46C3">
          <v:rect id="_x0000_i1207" style="width:0;height:1.5pt" o:hralign="center" o:hrstd="t" o:hr="t" fillcolor="#a0a0a0" stroked="f"/>
        </w:pict>
      </w:r>
    </w:p>
    <w:p w14:paraId="7769BBEB" w14:textId="6B2383AC" w:rsidR="00F622C8" w:rsidRPr="00F622C8" w:rsidRDefault="00F622C8" w:rsidP="00F622C8">
      <w:pPr>
        <w:pStyle w:val="ListParagraph"/>
        <w:numPr>
          <w:ilvl w:val="0"/>
          <w:numId w:val="37"/>
        </w:numPr>
        <w:rPr>
          <w:b/>
          <w:bCs/>
        </w:rPr>
      </w:pPr>
      <w:r w:rsidRPr="00F622C8">
        <w:rPr>
          <w:b/>
          <w:bCs/>
        </w:rPr>
        <w:t>MVP Scope</w:t>
      </w:r>
    </w:p>
    <w:p w14:paraId="2E5B2F0B" w14:textId="77777777" w:rsidR="00F622C8" w:rsidRPr="00F622C8" w:rsidRDefault="00F622C8" w:rsidP="00F622C8">
      <w:pPr>
        <w:rPr>
          <w:b/>
          <w:bCs/>
        </w:rPr>
      </w:pPr>
      <w:r w:rsidRPr="00F622C8">
        <w:rPr>
          <w:b/>
          <w:bCs/>
        </w:rPr>
        <w:t>Included</w:t>
      </w:r>
    </w:p>
    <w:p w14:paraId="7B287875" w14:textId="77777777" w:rsidR="00F622C8" w:rsidRPr="00F622C8" w:rsidRDefault="00F622C8" w:rsidP="00B34BFD">
      <w:pPr>
        <w:numPr>
          <w:ilvl w:val="0"/>
          <w:numId w:val="142"/>
        </w:numPr>
      </w:pPr>
      <w:r w:rsidRPr="00F622C8">
        <w:t xml:space="preserve">Login </w:t>
      </w:r>
    </w:p>
    <w:p w14:paraId="5AA21AEF" w14:textId="77777777" w:rsidR="00F622C8" w:rsidRPr="00F622C8" w:rsidRDefault="00F622C8" w:rsidP="00B34BFD">
      <w:pPr>
        <w:numPr>
          <w:ilvl w:val="0"/>
          <w:numId w:val="142"/>
        </w:numPr>
      </w:pPr>
      <w:r w:rsidRPr="00F622C8">
        <w:t xml:space="preserve">Transaction simulation </w:t>
      </w:r>
    </w:p>
    <w:p w14:paraId="17F03B89" w14:textId="77777777" w:rsidR="00F622C8" w:rsidRPr="00F622C8" w:rsidRDefault="00F622C8" w:rsidP="00B34BFD">
      <w:pPr>
        <w:numPr>
          <w:ilvl w:val="0"/>
          <w:numId w:val="142"/>
        </w:numPr>
      </w:pPr>
      <w:r w:rsidRPr="00F622C8">
        <w:t xml:space="preserve">Cyber telemetry simulation </w:t>
      </w:r>
    </w:p>
    <w:p w14:paraId="7628C225" w14:textId="77777777" w:rsidR="00F622C8" w:rsidRPr="00F622C8" w:rsidRDefault="00F622C8" w:rsidP="00B34BFD">
      <w:pPr>
        <w:numPr>
          <w:ilvl w:val="0"/>
          <w:numId w:val="142"/>
        </w:numPr>
      </w:pPr>
      <w:r w:rsidRPr="00F622C8">
        <w:t xml:space="preserve">AI risk scoring </w:t>
      </w:r>
    </w:p>
    <w:p w14:paraId="14ACFB4E" w14:textId="77777777" w:rsidR="00F622C8" w:rsidRPr="00F622C8" w:rsidRDefault="00F622C8" w:rsidP="00B34BFD">
      <w:pPr>
        <w:numPr>
          <w:ilvl w:val="0"/>
          <w:numId w:val="142"/>
        </w:numPr>
      </w:pPr>
      <w:r w:rsidRPr="00F622C8">
        <w:t xml:space="preserve">Dashboard </w:t>
      </w:r>
    </w:p>
    <w:p w14:paraId="4B31AE89" w14:textId="77777777" w:rsidR="00F622C8" w:rsidRPr="00F622C8" w:rsidRDefault="00F622C8" w:rsidP="00B34BFD">
      <w:pPr>
        <w:numPr>
          <w:ilvl w:val="0"/>
          <w:numId w:val="142"/>
        </w:numPr>
      </w:pPr>
      <w:r w:rsidRPr="00F622C8">
        <w:t xml:space="preserve">Graph visualization </w:t>
      </w:r>
    </w:p>
    <w:p w14:paraId="4C019762" w14:textId="77777777" w:rsidR="00F622C8" w:rsidRPr="00F622C8" w:rsidRDefault="00F622C8" w:rsidP="00B34BFD">
      <w:pPr>
        <w:numPr>
          <w:ilvl w:val="0"/>
          <w:numId w:val="142"/>
        </w:numPr>
      </w:pPr>
      <w:r w:rsidRPr="00F622C8">
        <w:t xml:space="preserve">Risk explanation </w:t>
      </w:r>
    </w:p>
    <w:p w14:paraId="74196DBB" w14:textId="77777777" w:rsidR="00F622C8" w:rsidRPr="00F622C8" w:rsidRDefault="00F622C8" w:rsidP="00B34BFD">
      <w:pPr>
        <w:numPr>
          <w:ilvl w:val="0"/>
          <w:numId w:val="142"/>
        </w:numPr>
      </w:pPr>
      <w:r w:rsidRPr="00F622C8">
        <w:t xml:space="preserve">REST APIs </w:t>
      </w:r>
    </w:p>
    <w:p w14:paraId="0E9384B1" w14:textId="77777777" w:rsidR="00F622C8" w:rsidRPr="00F622C8" w:rsidRDefault="00F622C8" w:rsidP="00B34BFD">
      <w:pPr>
        <w:numPr>
          <w:ilvl w:val="0"/>
          <w:numId w:val="142"/>
        </w:numPr>
      </w:pPr>
      <w:r w:rsidRPr="00F622C8">
        <w:t xml:space="preserve">PostgreSQL </w:t>
      </w:r>
    </w:p>
    <w:p w14:paraId="4C562130" w14:textId="77777777" w:rsidR="00F622C8" w:rsidRPr="00F622C8" w:rsidRDefault="00F622C8" w:rsidP="00B34BFD">
      <w:pPr>
        <w:numPr>
          <w:ilvl w:val="0"/>
          <w:numId w:val="142"/>
        </w:numPr>
      </w:pPr>
      <w:r w:rsidRPr="00F622C8">
        <w:t xml:space="preserve">Neo4j </w:t>
      </w:r>
    </w:p>
    <w:p w14:paraId="1F4412B2" w14:textId="77777777" w:rsidR="00F622C8" w:rsidRPr="00F622C8" w:rsidRDefault="00F622C8" w:rsidP="00B34BFD">
      <w:pPr>
        <w:numPr>
          <w:ilvl w:val="0"/>
          <w:numId w:val="142"/>
        </w:numPr>
      </w:pPr>
      <w:r w:rsidRPr="00F622C8">
        <w:t xml:space="preserve">Kafka </w:t>
      </w:r>
    </w:p>
    <w:p w14:paraId="118DEB7E" w14:textId="77777777" w:rsidR="00F622C8" w:rsidRPr="00F622C8" w:rsidRDefault="00F622C8" w:rsidP="00B34BFD">
      <w:pPr>
        <w:numPr>
          <w:ilvl w:val="0"/>
          <w:numId w:val="142"/>
        </w:numPr>
      </w:pPr>
      <w:r w:rsidRPr="00F622C8">
        <w:t xml:space="preserve">Docker deployment </w:t>
      </w:r>
    </w:p>
    <w:p w14:paraId="0C8FF66D" w14:textId="77777777" w:rsidR="00F622C8" w:rsidRPr="00F622C8" w:rsidRDefault="005F7806" w:rsidP="00F622C8">
      <w:r>
        <w:pict w14:anchorId="1656955D">
          <v:rect id="_x0000_i1208" style="width:0;height:1.5pt" o:hralign="center" o:hrstd="t" o:hr="t" fillcolor="#a0a0a0" stroked="f"/>
        </w:pict>
      </w:r>
    </w:p>
    <w:p w14:paraId="09ED692D" w14:textId="77777777" w:rsidR="00F622C8" w:rsidRPr="00F622C8" w:rsidRDefault="00F622C8" w:rsidP="00F622C8">
      <w:pPr>
        <w:rPr>
          <w:b/>
          <w:bCs/>
        </w:rPr>
      </w:pPr>
      <w:r w:rsidRPr="00F622C8">
        <w:rPr>
          <w:b/>
          <w:bCs/>
        </w:rPr>
        <w:t>Excluded</w:t>
      </w:r>
    </w:p>
    <w:p w14:paraId="73E891F3" w14:textId="77777777" w:rsidR="00F622C8" w:rsidRPr="00F622C8" w:rsidRDefault="00F622C8" w:rsidP="00F622C8">
      <w:r w:rsidRPr="00F622C8">
        <w:t>To maintain feasibility within the hackathon timeline, the MVP intentionally excludes:</w:t>
      </w:r>
    </w:p>
    <w:p w14:paraId="3C3416BB" w14:textId="77777777" w:rsidR="00F622C8" w:rsidRPr="00F622C8" w:rsidRDefault="00F622C8" w:rsidP="00B34BFD">
      <w:pPr>
        <w:numPr>
          <w:ilvl w:val="0"/>
          <w:numId w:val="143"/>
        </w:numPr>
      </w:pPr>
      <w:r w:rsidRPr="00F622C8">
        <w:t xml:space="preserve">Real banking integration </w:t>
      </w:r>
    </w:p>
    <w:p w14:paraId="3558DCB9" w14:textId="77777777" w:rsidR="00F622C8" w:rsidRPr="00F622C8" w:rsidRDefault="00F622C8" w:rsidP="00B34BFD">
      <w:pPr>
        <w:numPr>
          <w:ilvl w:val="0"/>
          <w:numId w:val="143"/>
        </w:numPr>
      </w:pPr>
      <w:r w:rsidRPr="00F622C8">
        <w:t xml:space="preserve">Production-grade SIEM integration </w:t>
      </w:r>
    </w:p>
    <w:p w14:paraId="2D18886A" w14:textId="77777777" w:rsidR="00F622C8" w:rsidRPr="00F622C8" w:rsidRDefault="00F622C8" w:rsidP="00B34BFD">
      <w:pPr>
        <w:numPr>
          <w:ilvl w:val="0"/>
          <w:numId w:val="143"/>
        </w:numPr>
      </w:pPr>
      <w:r w:rsidRPr="00F622C8">
        <w:t xml:space="preserve">Live UPI connectivity </w:t>
      </w:r>
    </w:p>
    <w:p w14:paraId="213610DE" w14:textId="77777777" w:rsidR="00F622C8" w:rsidRPr="00F622C8" w:rsidRDefault="00F622C8" w:rsidP="00B34BFD">
      <w:pPr>
        <w:numPr>
          <w:ilvl w:val="0"/>
          <w:numId w:val="143"/>
        </w:numPr>
      </w:pPr>
      <w:r w:rsidRPr="00F622C8">
        <w:t xml:space="preserve">External threat intelligence APIs </w:t>
      </w:r>
    </w:p>
    <w:p w14:paraId="3231DDA1" w14:textId="77777777" w:rsidR="00F622C8" w:rsidRPr="00F622C8" w:rsidRDefault="00F622C8" w:rsidP="00B34BFD">
      <w:pPr>
        <w:numPr>
          <w:ilvl w:val="0"/>
          <w:numId w:val="143"/>
        </w:numPr>
      </w:pPr>
      <w:r w:rsidRPr="00F622C8">
        <w:t xml:space="preserve">Multi-region deployment </w:t>
      </w:r>
    </w:p>
    <w:p w14:paraId="3E10402E" w14:textId="77777777" w:rsidR="00F622C8" w:rsidRPr="00F622C8" w:rsidRDefault="00F622C8" w:rsidP="00B34BFD">
      <w:pPr>
        <w:numPr>
          <w:ilvl w:val="0"/>
          <w:numId w:val="143"/>
        </w:numPr>
      </w:pPr>
      <w:r w:rsidRPr="00F622C8">
        <w:t xml:space="preserve">Kubernetes orchestration </w:t>
      </w:r>
    </w:p>
    <w:p w14:paraId="107B049F" w14:textId="77777777" w:rsidR="00F622C8" w:rsidRPr="00F622C8" w:rsidRDefault="00F622C8" w:rsidP="00B34BFD">
      <w:pPr>
        <w:numPr>
          <w:ilvl w:val="0"/>
          <w:numId w:val="143"/>
        </w:numPr>
      </w:pPr>
      <w:r w:rsidRPr="00F622C8">
        <w:t xml:space="preserve">Continuous retraining pipeline </w:t>
      </w:r>
    </w:p>
    <w:p w14:paraId="5A6D0E6B" w14:textId="77777777" w:rsidR="00F622C8" w:rsidRPr="00F622C8" w:rsidRDefault="00F622C8" w:rsidP="00B34BFD">
      <w:pPr>
        <w:numPr>
          <w:ilvl w:val="0"/>
          <w:numId w:val="143"/>
        </w:numPr>
      </w:pPr>
      <w:r w:rsidRPr="00F622C8">
        <w:t xml:space="preserve">Large-scale monitoring infrastructure </w:t>
      </w:r>
    </w:p>
    <w:p w14:paraId="24CF03BA" w14:textId="77777777" w:rsidR="00F622C8" w:rsidRPr="00F622C8" w:rsidRDefault="00F622C8" w:rsidP="00F622C8">
      <w:r w:rsidRPr="00F622C8">
        <w:lastRenderedPageBreak/>
        <w:t>These capabilities are described as future enhancements in the architecture.</w:t>
      </w:r>
    </w:p>
    <w:p w14:paraId="34CEBCC7" w14:textId="77777777" w:rsidR="00F622C8" w:rsidRPr="00F622C8" w:rsidRDefault="005F7806" w:rsidP="00F622C8">
      <w:r>
        <w:pict w14:anchorId="12ACC131">
          <v:rect id="_x0000_i1209" style="width:0;height:1.5pt" o:hralign="center" o:hrstd="t" o:hr="t" fillcolor="#a0a0a0" stroked="f"/>
        </w:pict>
      </w:r>
    </w:p>
    <w:p w14:paraId="7A2CFFB2" w14:textId="6303E1F3" w:rsidR="00F622C8" w:rsidRPr="00F622C8" w:rsidRDefault="00F622C8" w:rsidP="00F622C8">
      <w:pPr>
        <w:pStyle w:val="ListParagraph"/>
        <w:numPr>
          <w:ilvl w:val="0"/>
          <w:numId w:val="37"/>
        </w:numPr>
        <w:rPr>
          <w:b/>
          <w:bCs/>
        </w:rPr>
      </w:pPr>
      <w:r w:rsidRPr="00F622C8">
        <w:rPr>
          <w:b/>
          <w:bCs/>
        </w:rPr>
        <w:t>Development Environment</w:t>
      </w:r>
    </w:p>
    <w:p w14:paraId="2B5A54F7" w14:textId="77777777" w:rsidR="00F622C8" w:rsidRPr="00F622C8" w:rsidRDefault="00F622C8" w:rsidP="00F622C8">
      <w:pPr>
        <w:rPr>
          <w:b/>
          <w:bCs/>
        </w:rPr>
      </w:pPr>
      <w:r w:rsidRPr="00F622C8">
        <w:rPr>
          <w:b/>
          <w:bCs/>
        </w:rPr>
        <w:t>Programming Languages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2"/>
        <w:gridCol w:w="2393"/>
      </w:tblGrid>
      <w:tr w:rsidR="00F622C8" w:rsidRPr="00F622C8" w14:paraId="47DBF29D" w14:textId="77777777">
        <w:trPr>
          <w:tblHeader/>
          <w:tblCellSpacing w:w="15" w:type="dxa"/>
        </w:trPr>
        <w:tc>
          <w:tcPr>
            <w:tcW w:w="0" w:type="auto"/>
            <w:vAlign w:val="center"/>
            <w:hideMark/>
          </w:tcPr>
          <w:p w14:paraId="437A409A" w14:textId="77777777" w:rsidR="00F622C8" w:rsidRPr="00F622C8" w:rsidRDefault="00F622C8" w:rsidP="00F622C8">
            <w:pPr>
              <w:rPr>
                <w:b/>
                <w:bCs/>
              </w:rPr>
            </w:pPr>
            <w:r w:rsidRPr="00F622C8">
              <w:rPr>
                <w:b/>
                <w:bCs/>
              </w:rPr>
              <w:t>Language</w:t>
            </w:r>
          </w:p>
        </w:tc>
        <w:tc>
          <w:tcPr>
            <w:tcW w:w="0" w:type="auto"/>
            <w:vAlign w:val="center"/>
            <w:hideMark/>
          </w:tcPr>
          <w:p w14:paraId="440D289D" w14:textId="77777777" w:rsidR="00F622C8" w:rsidRPr="00F622C8" w:rsidRDefault="00F622C8" w:rsidP="00F622C8">
            <w:pPr>
              <w:rPr>
                <w:b/>
                <w:bCs/>
              </w:rPr>
            </w:pPr>
            <w:r w:rsidRPr="00F622C8">
              <w:rPr>
                <w:b/>
                <w:bCs/>
              </w:rPr>
              <w:t>Purpose</w:t>
            </w:r>
          </w:p>
        </w:tc>
      </w:tr>
      <w:tr w:rsidR="00F622C8" w:rsidRPr="00F622C8" w14:paraId="28C88256" w14:textId="77777777">
        <w:trPr>
          <w:tblCellSpacing w:w="15" w:type="dxa"/>
        </w:trPr>
        <w:tc>
          <w:tcPr>
            <w:tcW w:w="0" w:type="auto"/>
            <w:vAlign w:val="center"/>
            <w:hideMark/>
          </w:tcPr>
          <w:p w14:paraId="5BF75A3C" w14:textId="77777777" w:rsidR="00F622C8" w:rsidRPr="00F622C8" w:rsidRDefault="00F622C8" w:rsidP="00F622C8">
            <w:r w:rsidRPr="00F622C8">
              <w:t>Python</w:t>
            </w:r>
          </w:p>
        </w:tc>
        <w:tc>
          <w:tcPr>
            <w:tcW w:w="0" w:type="auto"/>
            <w:vAlign w:val="center"/>
            <w:hideMark/>
          </w:tcPr>
          <w:p w14:paraId="3B4D8A89" w14:textId="77777777" w:rsidR="00F622C8" w:rsidRPr="00F622C8" w:rsidRDefault="00F622C8" w:rsidP="00F622C8">
            <w:r w:rsidRPr="00F622C8">
              <w:t>Backend, AI models</w:t>
            </w:r>
          </w:p>
        </w:tc>
      </w:tr>
      <w:tr w:rsidR="00F622C8" w:rsidRPr="00F622C8" w14:paraId="5A6C5A33" w14:textId="77777777">
        <w:trPr>
          <w:tblCellSpacing w:w="15" w:type="dxa"/>
        </w:trPr>
        <w:tc>
          <w:tcPr>
            <w:tcW w:w="0" w:type="auto"/>
            <w:vAlign w:val="center"/>
            <w:hideMark/>
          </w:tcPr>
          <w:p w14:paraId="2F3CEB8B" w14:textId="77777777" w:rsidR="00F622C8" w:rsidRPr="00F622C8" w:rsidRDefault="00F622C8" w:rsidP="00F622C8">
            <w:r w:rsidRPr="00F622C8">
              <w:t>TypeScript</w:t>
            </w:r>
          </w:p>
        </w:tc>
        <w:tc>
          <w:tcPr>
            <w:tcW w:w="0" w:type="auto"/>
            <w:vAlign w:val="center"/>
            <w:hideMark/>
          </w:tcPr>
          <w:p w14:paraId="4F250637" w14:textId="77777777" w:rsidR="00F622C8" w:rsidRPr="00F622C8" w:rsidRDefault="00F622C8" w:rsidP="00F622C8">
            <w:r w:rsidRPr="00F622C8">
              <w:t>Frontend</w:t>
            </w:r>
          </w:p>
        </w:tc>
      </w:tr>
      <w:tr w:rsidR="00F622C8" w:rsidRPr="00F622C8" w14:paraId="1601DFDB" w14:textId="77777777">
        <w:trPr>
          <w:tblCellSpacing w:w="15" w:type="dxa"/>
        </w:trPr>
        <w:tc>
          <w:tcPr>
            <w:tcW w:w="0" w:type="auto"/>
            <w:vAlign w:val="center"/>
            <w:hideMark/>
          </w:tcPr>
          <w:p w14:paraId="09CD37CA" w14:textId="77777777" w:rsidR="00F622C8" w:rsidRPr="00F622C8" w:rsidRDefault="00F622C8" w:rsidP="00F622C8">
            <w:r w:rsidRPr="00F622C8">
              <w:t>SQL</w:t>
            </w:r>
          </w:p>
        </w:tc>
        <w:tc>
          <w:tcPr>
            <w:tcW w:w="0" w:type="auto"/>
            <w:vAlign w:val="center"/>
            <w:hideMark/>
          </w:tcPr>
          <w:p w14:paraId="20E1EB05" w14:textId="77777777" w:rsidR="00F622C8" w:rsidRPr="00F622C8" w:rsidRDefault="00F622C8" w:rsidP="00F622C8">
            <w:r w:rsidRPr="00F622C8">
              <w:t>Database</w:t>
            </w:r>
          </w:p>
        </w:tc>
      </w:tr>
      <w:tr w:rsidR="00F622C8" w:rsidRPr="00F622C8" w14:paraId="5D46A3C4" w14:textId="77777777">
        <w:trPr>
          <w:tblCellSpacing w:w="15" w:type="dxa"/>
        </w:trPr>
        <w:tc>
          <w:tcPr>
            <w:tcW w:w="0" w:type="auto"/>
            <w:vAlign w:val="center"/>
            <w:hideMark/>
          </w:tcPr>
          <w:p w14:paraId="60F5A182" w14:textId="77777777" w:rsidR="00F622C8" w:rsidRPr="00F622C8" w:rsidRDefault="00F622C8" w:rsidP="00F622C8">
            <w:r w:rsidRPr="00F622C8">
              <w:t>Cypher</w:t>
            </w:r>
          </w:p>
        </w:tc>
        <w:tc>
          <w:tcPr>
            <w:tcW w:w="0" w:type="auto"/>
            <w:vAlign w:val="center"/>
            <w:hideMark/>
          </w:tcPr>
          <w:p w14:paraId="4A41E6F8" w14:textId="77777777" w:rsidR="00F622C8" w:rsidRPr="00F622C8" w:rsidRDefault="00F622C8" w:rsidP="00F622C8">
            <w:r w:rsidRPr="00F622C8">
              <w:t>Neo4j graph queries</w:t>
            </w:r>
          </w:p>
        </w:tc>
      </w:tr>
      <w:tr w:rsidR="00F622C8" w:rsidRPr="00F622C8" w14:paraId="57805D9A" w14:textId="77777777">
        <w:trPr>
          <w:tblCellSpacing w:w="15" w:type="dxa"/>
        </w:trPr>
        <w:tc>
          <w:tcPr>
            <w:tcW w:w="0" w:type="auto"/>
            <w:vAlign w:val="center"/>
            <w:hideMark/>
          </w:tcPr>
          <w:p w14:paraId="7A0570B7" w14:textId="77777777" w:rsidR="00F622C8" w:rsidRPr="00F622C8" w:rsidRDefault="00F622C8" w:rsidP="00F622C8">
            <w:r w:rsidRPr="00F622C8">
              <w:t>YAML</w:t>
            </w:r>
          </w:p>
        </w:tc>
        <w:tc>
          <w:tcPr>
            <w:tcW w:w="0" w:type="auto"/>
            <w:vAlign w:val="center"/>
            <w:hideMark/>
          </w:tcPr>
          <w:p w14:paraId="3DC20681" w14:textId="77777777" w:rsidR="00F622C8" w:rsidRPr="00F622C8" w:rsidRDefault="00F622C8" w:rsidP="00F622C8">
            <w:r w:rsidRPr="00F622C8">
              <w:t>Docker Compose, CI/CD</w:t>
            </w:r>
          </w:p>
        </w:tc>
      </w:tr>
    </w:tbl>
    <w:p w14:paraId="7293B582" w14:textId="77777777" w:rsidR="00F622C8" w:rsidRPr="00F622C8" w:rsidRDefault="005F7806" w:rsidP="00F622C8">
      <w:r>
        <w:pict w14:anchorId="087C3551">
          <v:rect id="_x0000_i1210" style="width:0;height:1.5pt" o:hralign="center" o:hrstd="t" o:hr="t" fillcolor="#a0a0a0" stroked="f"/>
        </w:pict>
      </w:r>
    </w:p>
    <w:p w14:paraId="27A730E4" w14:textId="77777777" w:rsidR="00F622C8" w:rsidRPr="00F622C8" w:rsidRDefault="00F622C8" w:rsidP="00F622C8">
      <w:pPr>
        <w:rPr>
          <w:b/>
          <w:bCs/>
        </w:rPr>
      </w:pPr>
      <w:r w:rsidRPr="00F622C8">
        <w:rPr>
          <w:b/>
          <w:bCs/>
        </w:rPr>
        <w:t>Frameworks</w:t>
      </w:r>
    </w:p>
    <w:p w14:paraId="540B6D9F" w14:textId="77777777" w:rsidR="00F622C8" w:rsidRPr="00F622C8" w:rsidRDefault="00F622C8" w:rsidP="00F622C8">
      <w:pPr>
        <w:rPr>
          <w:b/>
          <w:bCs/>
        </w:rPr>
      </w:pPr>
      <w:r w:rsidRPr="00F622C8">
        <w:rPr>
          <w:b/>
          <w:bCs/>
        </w:rPr>
        <w:t>Backend</w:t>
      </w:r>
    </w:p>
    <w:p w14:paraId="557961F3" w14:textId="77777777" w:rsidR="00F622C8" w:rsidRPr="00F622C8" w:rsidRDefault="00F622C8" w:rsidP="00B34BFD">
      <w:pPr>
        <w:numPr>
          <w:ilvl w:val="0"/>
          <w:numId w:val="144"/>
        </w:numPr>
      </w:pPr>
      <w:proofErr w:type="spellStart"/>
      <w:r w:rsidRPr="00F622C8">
        <w:t>FastAPI</w:t>
      </w:r>
      <w:proofErr w:type="spellEnd"/>
      <w:r w:rsidRPr="00F622C8">
        <w:t xml:space="preserve"> </w:t>
      </w:r>
    </w:p>
    <w:p w14:paraId="2CAF846A" w14:textId="77777777" w:rsidR="00F622C8" w:rsidRPr="00F622C8" w:rsidRDefault="00F622C8" w:rsidP="00B34BFD">
      <w:pPr>
        <w:numPr>
          <w:ilvl w:val="0"/>
          <w:numId w:val="144"/>
        </w:numPr>
      </w:pPr>
      <w:proofErr w:type="spellStart"/>
      <w:r w:rsidRPr="00F622C8">
        <w:t>SQLAlchemy</w:t>
      </w:r>
      <w:proofErr w:type="spellEnd"/>
      <w:r w:rsidRPr="00F622C8">
        <w:t xml:space="preserve"> </w:t>
      </w:r>
    </w:p>
    <w:p w14:paraId="6477A7E1" w14:textId="77777777" w:rsidR="00F622C8" w:rsidRPr="00F622C8" w:rsidRDefault="00F622C8" w:rsidP="00B34BFD">
      <w:pPr>
        <w:numPr>
          <w:ilvl w:val="0"/>
          <w:numId w:val="144"/>
        </w:numPr>
      </w:pPr>
      <w:proofErr w:type="spellStart"/>
      <w:r w:rsidRPr="00F622C8">
        <w:t>Pydantic</w:t>
      </w:r>
      <w:proofErr w:type="spellEnd"/>
      <w:r w:rsidRPr="00F622C8">
        <w:t xml:space="preserve"> </w:t>
      </w:r>
    </w:p>
    <w:p w14:paraId="5D70469E" w14:textId="77777777" w:rsidR="00F622C8" w:rsidRPr="00F622C8" w:rsidRDefault="00F622C8" w:rsidP="00F622C8">
      <w:pPr>
        <w:rPr>
          <w:b/>
          <w:bCs/>
        </w:rPr>
      </w:pPr>
      <w:r w:rsidRPr="00F622C8">
        <w:rPr>
          <w:b/>
          <w:bCs/>
        </w:rPr>
        <w:t>Frontend</w:t>
      </w:r>
    </w:p>
    <w:p w14:paraId="3751FA1C" w14:textId="77777777" w:rsidR="00F622C8" w:rsidRPr="00F622C8" w:rsidRDefault="00F622C8" w:rsidP="00B34BFD">
      <w:pPr>
        <w:numPr>
          <w:ilvl w:val="0"/>
          <w:numId w:val="145"/>
        </w:numPr>
      </w:pPr>
      <w:r w:rsidRPr="00F622C8">
        <w:t xml:space="preserve">Next.js </w:t>
      </w:r>
    </w:p>
    <w:p w14:paraId="5EF4CE6D" w14:textId="77777777" w:rsidR="00F622C8" w:rsidRPr="00F622C8" w:rsidRDefault="00F622C8" w:rsidP="00B34BFD">
      <w:pPr>
        <w:numPr>
          <w:ilvl w:val="0"/>
          <w:numId w:val="145"/>
        </w:numPr>
      </w:pPr>
      <w:r w:rsidRPr="00F622C8">
        <w:t xml:space="preserve">React </w:t>
      </w:r>
    </w:p>
    <w:p w14:paraId="70A005A9" w14:textId="77777777" w:rsidR="00F622C8" w:rsidRPr="00F622C8" w:rsidRDefault="00F622C8" w:rsidP="00B34BFD">
      <w:pPr>
        <w:numPr>
          <w:ilvl w:val="0"/>
          <w:numId w:val="145"/>
        </w:numPr>
      </w:pPr>
      <w:r w:rsidRPr="00F622C8">
        <w:t xml:space="preserve">Tailwind CSS </w:t>
      </w:r>
    </w:p>
    <w:p w14:paraId="46060AF9" w14:textId="77777777" w:rsidR="00F622C8" w:rsidRPr="00F622C8" w:rsidRDefault="00F622C8" w:rsidP="00B34BFD">
      <w:pPr>
        <w:numPr>
          <w:ilvl w:val="0"/>
          <w:numId w:val="145"/>
        </w:numPr>
      </w:pPr>
      <w:proofErr w:type="spellStart"/>
      <w:r w:rsidRPr="00F622C8">
        <w:t>ShadCN</w:t>
      </w:r>
      <w:proofErr w:type="spellEnd"/>
      <w:r w:rsidRPr="00F622C8">
        <w:t xml:space="preserve"> UI </w:t>
      </w:r>
    </w:p>
    <w:p w14:paraId="70DFBF8E" w14:textId="77777777" w:rsidR="00F622C8" w:rsidRPr="00F622C8" w:rsidRDefault="00F622C8" w:rsidP="00F622C8">
      <w:pPr>
        <w:rPr>
          <w:b/>
          <w:bCs/>
        </w:rPr>
      </w:pPr>
      <w:r w:rsidRPr="00F622C8">
        <w:rPr>
          <w:b/>
          <w:bCs/>
        </w:rPr>
        <w:t>AI</w:t>
      </w:r>
    </w:p>
    <w:p w14:paraId="52C4A744" w14:textId="77777777" w:rsidR="00F622C8" w:rsidRPr="00F622C8" w:rsidRDefault="00F622C8" w:rsidP="00B34BFD">
      <w:pPr>
        <w:numPr>
          <w:ilvl w:val="0"/>
          <w:numId w:val="146"/>
        </w:numPr>
      </w:pPr>
      <w:r w:rsidRPr="00F622C8">
        <w:t xml:space="preserve">Scikit-learn </w:t>
      </w:r>
    </w:p>
    <w:p w14:paraId="5D51BF22" w14:textId="77777777" w:rsidR="00F622C8" w:rsidRPr="00F622C8" w:rsidRDefault="00F622C8" w:rsidP="00B34BFD">
      <w:pPr>
        <w:numPr>
          <w:ilvl w:val="0"/>
          <w:numId w:val="146"/>
        </w:numPr>
      </w:pPr>
      <w:proofErr w:type="spellStart"/>
      <w:r w:rsidRPr="00F622C8">
        <w:t>XGBoost</w:t>
      </w:r>
      <w:proofErr w:type="spellEnd"/>
      <w:r w:rsidRPr="00F622C8">
        <w:t xml:space="preserve"> </w:t>
      </w:r>
    </w:p>
    <w:p w14:paraId="241E569E" w14:textId="77777777" w:rsidR="00F622C8" w:rsidRPr="00F622C8" w:rsidRDefault="00F622C8" w:rsidP="00B34BFD">
      <w:pPr>
        <w:numPr>
          <w:ilvl w:val="0"/>
          <w:numId w:val="146"/>
        </w:numPr>
      </w:pPr>
      <w:proofErr w:type="spellStart"/>
      <w:r w:rsidRPr="00F622C8">
        <w:t>PyTorch</w:t>
      </w:r>
      <w:proofErr w:type="spellEnd"/>
      <w:r w:rsidRPr="00F622C8">
        <w:t xml:space="preserve"> </w:t>
      </w:r>
    </w:p>
    <w:p w14:paraId="3AEDA804" w14:textId="77777777" w:rsidR="00F622C8" w:rsidRPr="00F622C8" w:rsidRDefault="00F622C8" w:rsidP="00F622C8">
      <w:pPr>
        <w:rPr>
          <w:b/>
          <w:bCs/>
        </w:rPr>
      </w:pPr>
      <w:r w:rsidRPr="00F622C8">
        <w:rPr>
          <w:b/>
          <w:bCs/>
        </w:rPr>
        <w:lastRenderedPageBreak/>
        <w:t>Graph</w:t>
      </w:r>
    </w:p>
    <w:p w14:paraId="4A537945" w14:textId="77777777" w:rsidR="00F622C8" w:rsidRPr="00F622C8" w:rsidRDefault="00F622C8" w:rsidP="00B34BFD">
      <w:pPr>
        <w:numPr>
          <w:ilvl w:val="0"/>
          <w:numId w:val="147"/>
        </w:numPr>
      </w:pPr>
      <w:r w:rsidRPr="00F622C8">
        <w:t xml:space="preserve">Neo4j </w:t>
      </w:r>
    </w:p>
    <w:p w14:paraId="7F602168" w14:textId="77777777" w:rsidR="00F622C8" w:rsidRPr="00F622C8" w:rsidRDefault="00F622C8" w:rsidP="00B34BFD">
      <w:pPr>
        <w:numPr>
          <w:ilvl w:val="0"/>
          <w:numId w:val="147"/>
        </w:numPr>
      </w:pPr>
      <w:r w:rsidRPr="00F622C8">
        <w:t xml:space="preserve">Py2neo </w:t>
      </w:r>
    </w:p>
    <w:p w14:paraId="25EE8EB7" w14:textId="77777777" w:rsidR="00F622C8" w:rsidRPr="00F622C8" w:rsidRDefault="005F7806" w:rsidP="00F622C8">
      <w:r>
        <w:pict w14:anchorId="201626F7">
          <v:rect id="_x0000_i1211" style="width:0;height:1.5pt" o:hralign="center" o:hrstd="t" o:hr="t" fillcolor="#a0a0a0" stroked="f"/>
        </w:pict>
      </w:r>
    </w:p>
    <w:p w14:paraId="4BE5C6BD" w14:textId="3891ECDD" w:rsidR="00F622C8" w:rsidRPr="00F622C8" w:rsidRDefault="00F622C8" w:rsidP="00F622C8">
      <w:pPr>
        <w:pStyle w:val="ListParagraph"/>
        <w:numPr>
          <w:ilvl w:val="0"/>
          <w:numId w:val="37"/>
        </w:numPr>
        <w:rPr>
          <w:b/>
          <w:bCs/>
        </w:rPr>
      </w:pPr>
      <w:r w:rsidRPr="00F622C8">
        <w:rPr>
          <w:b/>
          <w:bCs/>
        </w:rPr>
        <w:t>Recommended Folder Structure</w:t>
      </w:r>
    </w:p>
    <w:p w14:paraId="49062CB5" w14:textId="77777777" w:rsidR="00F622C8" w:rsidRPr="00F622C8" w:rsidRDefault="00F622C8" w:rsidP="00F622C8">
      <w:r w:rsidRPr="00F622C8">
        <w:t>A clean project structure improves maintainability.</w:t>
      </w:r>
    </w:p>
    <w:p w14:paraId="0CEDF2C0" w14:textId="77777777" w:rsidR="00F622C8" w:rsidRPr="00F622C8" w:rsidRDefault="00F622C8" w:rsidP="00F622C8">
      <w:proofErr w:type="spellStart"/>
      <w:r w:rsidRPr="00F622C8">
        <w:t>FinGuardAI</w:t>
      </w:r>
      <w:proofErr w:type="spellEnd"/>
      <w:r w:rsidRPr="00F622C8">
        <w:t>/</w:t>
      </w:r>
    </w:p>
    <w:p w14:paraId="1F865ECF" w14:textId="77777777" w:rsidR="00F622C8" w:rsidRPr="00F622C8" w:rsidRDefault="00F622C8" w:rsidP="00F622C8"/>
    <w:p w14:paraId="00EFE160" w14:textId="77777777" w:rsidR="00F622C8" w:rsidRPr="00F622C8" w:rsidRDefault="00F622C8" w:rsidP="00F622C8">
      <w:r w:rsidRPr="00F622C8">
        <w:rPr>
          <w:rFonts w:ascii="MS Gothic" w:eastAsia="MS Gothic" w:hAnsi="MS Gothic" w:cs="MS Gothic" w:hint="eastAsia"/>
        </w:rPr>
        <w:t>├</w:t>
      </w:r>
      <w:r w:rsidRPr="00F622C8">
        <w:rPr>
          <w:rFonts w:ascii="Calibri" w:hAnsi="Calibri" w:cs="Calibri"/>
        </w:rPr>
        <w:t>──</w:t>
      </w:r>
      <w:r w:rsidRPr="00F622C8">
        <w:t xml:space="preserve"> frontend/</w:t>
      </w:r>
    </w:p>
    <w:p w14:paraId="0DA5DFDE"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app/</w:t>
      </w:r>
    </w:p>
    <w:p w14:paraId="2F89FFC6"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components/</w:t>
      </w:r>
    </w:p>
    <w:p w14:paraId="5C260FC7"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pages/</w:t>
      </w:r>
    </w:p>
    <w:p w14:paraId="3B383A5E"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services/</w:t>
      </w:r>
    </w:p>
    <w:p w14:paraId="77240E0C"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hooks/</w:t>
      </w:r>
    </w:p>
    <w:p w14:paraId="3D3BE3C3" w14:textId="77777777" w:rsidR="00F622C8" w:rsidRPr="00F622C8" w:rsidRDefault="00F622C8" w:rsidP="00F622C8">
      <w:r w:rsidRPr="00F622C8">
        <w:t>│   └── styles/</w:t>
      </w:r>
    </w:p>
    <w:p w14:paraId="3D9D7DFE" w14:textId="77777777" w:rsidR="00F622C8" w:rsidRPr="00F622C8" w:rsidRDefault="00F622C8" w:rsidP="00F622C8">
      <w:r w:rsidRPr="00F622C8">
        <w:t>│</w:t>
      </w:r>
    </w:p>
    <w:p w14:paraId="5DF73E0E" w14:textId="77777777" w:rsidR="00F622C8" w:rsidRPr="00F622C8" w:rsidRDefault="00F622C8" w:rsidP="00F622C8">
      <w:r w:rsidRPr="00F622C8">
        <w:rPr>
          <w:rFonts w:ascii="MS Gothic" w:eastAsia="MS Gothic" w:hAnsi="MS Gothic" w:cs="MS Gothic" w:hint="eastAsia"/>
        </w:rPr>
        <w:t>├</w:t>
      </w:r>
      <w:r w:rsidRPr="00F622C8">
        <w:rPr>
          <w:rFonts w:ascii="Calibri" w:hAnsi="Calibri" w:cs="Calibri"/>
        </w:rPr>
        <w:t>──</w:t>
      </w:r>
      <w:r w:rsidRPr="00F622C8">
        <w:t xml:space="preserve"> backend/</w:t>
      </w:r>
    </w:p>
    <w:p w14:paraId="7114958B"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w:t>
      </w:r>
      <w:proofErr w:type="spellStart"/>
      <w:r w:rsidRPr="00F622C8">
        <w:t>api</w:t>
      </w:r>
      <w:proofErr w:type="spellEnd"/>
      <w:r w:rsidRPr="00F622C8">
        <w:t>/</w:t>
      </w:r>
    </w:p>
    <w:p w14:paraId="3DB9FC5E"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auth/</w:t>
      </w:r>
    </w:p>
    <w:p w14:paraId="23137A31"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models/</w:t>
      </w:r>
    </w:p>
    <w:p w14:paraId="3D436DB0"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services/</w:t>
      </w:r>
    </w:p>
    <w:p w14:paraId="5ED3C224"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database/</w:t>
      </w:r>
    </w:p>
    <w:p w14:paraId="7CCBCAAC"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schemas/</w:t>
      </w:r>
    </w:p>
    <w:p w14:paraId="312B2265"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middleware/</w:t>
      </w:r>
    </w:p>
    <w:p w14:paraId="5ED3448C" w14:textId="77777777" w:rsidR="00F622C8" w:rsidRPr="00F622C8" w:rsidRDefault="00F622C8" w:rsidP="00F622C8">
      <w:r w:rsidRPr="00F622C8">
        <w:t>│   └── utils/</w:t>
      </w:r>
    </w:p>
    <w:p w14:paraId="69F9901D" w14:textId="77777777" w:rsidR="00F622C8" w:rsidRPr="00F622C8" w:rsidRDefault="00F622C8" w:rsidP="00F622C8">
      <w:r w:rsidRPr="00F622C8">
        <w:lastRenderedPageBreak/>
        <w:t>│</w:t>
      </w:r>
    </w:p>
    <w:p w14:paraId="261A9FE6" w14:textId="77777777" w:rsidR="00F622C8" w:rsidRPr="00F622C8" w:rsidRDefault="00F622C8" w:rsidP="00F622C8">
      <w:r w:rsidRPr="00F622C8">
        <w:rPr>
          <w:rFonts w:ascii="MS Gothic" w:eastAsia="MS Gothic" w:hAnsi="MS Gothic" w:cs="MS Gothic" w:hint="eastAsia"/>
        </w:rPr>
        <w:t>├</w:t>
      </w:r>
      <w:r w:rsidRPr="00F622C8">
        <w:rPr>
          <w:rFonts w:ascii="Calibri" w:hAnsi="Calibri" w:cs="Calibri"/>
        </w:rPr>
        <w:t>──</w:t>
      </w:r>
      <w:r w:rsidRPr="00F622C8">
        <w:t xml:space="preserve"> ai/</w:t>
      </w:r>
    </w:p>
    <w:p w14:paraId="6674FB97"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w:t>
      </w:r>
      <w:proofErr w:type="spellStart"/>
      <w:r w:rsidRPr="00F622C8">
        <w:t>transaction_model</w:t>
      </w:r>
      <w:proofErr w:type="spellEnd"/>
      <w:r w:rsidRPr="00F622C8">
        <w:t>/</w:t>
      </w:r>
    </w:p>
    <w:p w14:paraId="30E4C32C"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w:t>
      </w:r>
      <w:proofErr w:type="spellStart"/>
      <w:r w:rsidRPr="00F622C8">
        <w:t>behaviour_model</w:t>
      </w:r>
      <w:proofErr w:type="spellEnd"/>
      <w:r w:rsidRPr="00F622C8">
        <w:t>/</w:t>
      </w:r>
    </w:p>
    <w:p w14:paraId="5320375D"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w:t>
      </w:r>
      <w:proofErr w:type="spellStart"/>
      <w:r w:rsidRPr="00F622C8">
        <w:t>graph_engine</w:t>
      </w:r>
      <w:proofErr w:type="spellEnd"/>
      <w:r w:rsidRPr="00F622C8">
        <w:t>/</w:t>
      </w:r>
    </w:p>
    <w:p w14:paraId="15F8D676"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w:t>
      </w:r>
      <w:proofErr w:type="spellStart"/>
      <w:r w:rsidRPr="00F622C8">
        <w:t>threat_engine</w:t>
      </w:r>
      <w:proofErr w:type="spellEnd"/>
      <w:r w:rsidRPr="00F622C8">
        <w:t>/</w:t>
      </w:r>
    </w:p>
    <w:p w14:paraId="06482105"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w:t>
      </w:r>
      <w:proofErr w:type="spellStart"/>
      <w:r w:rsidRPr="00F622C8">
        <w:t>explainability</w:t>
      </w:r>
      <w:proofErr w:type="spellEnd"/>
      <w:r w:rsidRPr="00F622C8">
        <w:t>/</w:t>
      </w:r>
    </w:p>
    <w:p w14:paraId="1827807B" w14:textId="77777777" w:rsidR="00F622C8" w:rsidRPr="00F622C8" w:rsidRDefault="00F622C8" w:rsidP="00F622C8">
      <w:r w:rsidRPr="00F622C8">
        <w:t xml:space="preserve">│   └── </w:t>
      </w:r>
      <w:proofErr w:type="spellStart"/>
      <w:r w:rsidRPr="00F622C8">
        <w:t>feature_engineering</w:t>
      </w:r>
      <w:proofErr w:type="spellEnd"/>
      <w:r w:rsidRPr="00F622C8">
        <w:t>/</w:t>
      </w:r>
    </w:p>
    <w:p w14:paraId="3E78A2FC" w14:textId="77777777" w:rsidR="00F622C8" w:rsidRPr="00F622C8" w:rsidRDefault="00F622C8" w:rsidP="00F622C8">
      <w:r w:rsidRPr="00F622C8">
        <w:t>│</w:t>
      </w:r>
    </w:p>
    <w:p w14:paraId="35116F25" w14:textId="77777777" w:rsidR="00F622C8" w:rsidRPr="00F622C8" w:rsidRDefault="00F622C8" w:rsidP="00F622C8">
      <w:r w:rsidRPr="00F622C8">
        <w:rPr>
          <w:rFonts w:ascii="MS Gothic" w:eastAsia="MS Gothic" w:hAnsi="MS Gothic" w:cs="MS Gothic" w:hint="eastAsia"/>
        </w:rPr>
        <w:t>├</w:t>
      </w:r>
      <w:r w:rsidRPr="00F622C8">
        <w:rPr>
          <w:rFonts w:ascii="Calibri" w:hAnsi="Calibri" w:cs="Calibri"/>
        </w:rPr>
        <w:t>──</w:t>
      </w:r>
      <w:r w:rsidRPr="00F622C8">
        <w:t xml:space="preserve"> </w:t>
      </w:r>
      <w:proofErr w:type="spellStart"/>
      <w:r w:rsidRPr="00F622C8">
        <w:t>kafka</w:t>
      </w:r>
      <w:proofErr w:type="spellEnd"/>
      <w:r w:rsidRPr="00F622C8">
        <w:t>/</w:t>
      </w:r>
    </w:p>
    <w:p w14:paraId="78E1B0DC" w14:textId="77777777" w:rsidR="00F622C8" w:rsidRPr="00F622C8" w:rsidRDefault="00F622C8" w:rsidP="00F622C8">
      <w:r w:rsidRPr="00F622C8">
        <w:t>│</w:t>
      </w:r>
    </w:p>
    <w:p w14:paraId="054AE0A3" w14:textId="77777777" w:rsidR="00F622C8" w:rsidRPr="00F622C8" w:rsidRDefault="00F622C8" w:rsidP="00F622C8">
      <w:r w:rsidRPr="00F622C8">
        <w:rPr>
          <w:rFonts w:ascii="MS Gothic" w:eastAsia="MS Gothic" w:hAnsi="MS Gothic" w:cs="MS Gothic" w:hint="eastAsia"/>
        </w:rPr>
        <w:t>├</w:t>
      </w:r>
      <w:r w:rsidRPr="00F622C8">
        <w:rPr>
          <w:rFonts w:ascii="Calibri" w:hAnsi="Calibri" w:cs="Calibri"/>
        </w:rPr>
        <w:t>──</w:t>
      </w:r>
      <w:r w:rsidRPr="00F622C8">
        <w:t xml:space="preserve"> docker/</w:t>
      </w:r>
    </w:p>
    <w:p w14:paraId="2498724E" w14:textId="77777777" w:rsidR="00F622C8" w:rsidRPr="00F622C8" w:rsidRDefault="00F622C8" w:rsidP="00F622C8">
      <w:r w:rsidRPr="00F622C8">
        <w:t>│</w:t>
      </w:r>
    </w:p>
    <w:p w14:paraId="0765F0CF" w14:textId="77777777" w:rsidR="00F622C8" w:rsidRPr="00F622C8" w:rsidRDefault="00F622C8" w:rsidP="00F622C8">
      <w:r w:rsidRPr="00F622C8">
        <w:rPr>
          <w:rFonts w:ascii="MS Gothic" w:eastAsia="MS Gothic" w:hAnsi="MS Gothic" w:cs="MS Gothic" w:hint="eastAsia"/>
        </w:rPr>
        <w:t>├</w:t>
      </w:r>
      <w:r w:rsidRPr="00F622C8">
        <w:rPr>
          <w:rFonts w:ascii="Calibri" w:hAnsi="Calibri" w:cs="Calibri"/>
        </w:rPr>
        <w:t>──</w:t>
      </w:r>
      <w:r w:rsidRPr="00F622C8">
        <w:t xml:space="preserve"> datasets/</w:t>
      </w:r>
    </w:p>
    <w:p w14:paraId="6CD3D9D6" w14:textId="77777777" w:rsidR="00F622C8" w:rsidRPr="00F622C8" w:rsidRDefault="00F622C8" w:rsidP="00F622C8">
      <w:r w:rsidRPr="00F622C8">
        <w:t>│</w:t>
      </w:r>
    </w:p>
    <w:p w14:paraId="1658E021" w14:textId="77777777" w:rsidR="00F622C8" w:rsidRPr="00F622C8" w:rsidRDefault="00F622C8" w:rsidP="00F622C8">
      <w:r w:rsidRPr="00F622C8">
        <w:rPr>
          <w:rFonts w:ascii="MS Gothic" w:eastAsia="MS Gothic" w:hAnsi="MS Gothic" w:cs="MS Gothic" w:hint="eastAsia"/>
        </w:rPr>
        <w:t>├</w:t>
      </w:r>
      <w:r w:rsidRPr="00F622C8">
        <w:rPr>
          <w:rFonts w:ascii="Calibri" w:hAnsi="Calibri" w:cs="Calibri"/>
        </w:rPr>
        <w:t>──</w:t>
      </w:r>
      <w:r w:rsidRPr="00F622C8">
        <w:t xml:space="preserve"> notebooks/</w:t>
      </w:r>
    </w:p>
    <w:p w14:paraId="6A9B0F5A" w14:textId="77777777" w:rsidR="00F622C8" w:rsidRPr="00F622C8" w:rsidRDefault="00F622C8" w:rsidP="00F622C8">
      <w:r w:rsidRPr="00F622C8">
        <w:t>│</w:t>
      </w:r>
    </w:p>
    <w:p w14:paraId="59A8E6D4" w14:textId="77777777" w:rsidR="00F622C8" w:rsidRPr="00F622C8" w:rsidRDefault="00F622C8" w:rsidP="00F622C8">
      <w:r w:rsidRPr="00F622C8">
        <w:rPr>
          <w:rFonts w:ascii="MS Gothic" w:eastAsia="MS Gothic" w:hAnsi="MS Gothic" w:cs="MS Gothic" w:hint="eastAsia"/>
        </w:rPr>
        <w:t>├</w:t>
      </w:r>
      <w:r w:rsidRPr="00F622C8">
        <w:rPr>
          <w:rFonts w:ascii="Calibri" w:hAnsi="Calibri" w:cs="Calibri"/>
        </w:rPr>
        <w:t>──</w:t>
      </w:r>
      <w:r w:rsidRPr="00F622C8">
        <w:t xml:space="preserve"> docs/</w:t>
      </w:r>
    </w:p>
    <w:p w14:paraId="3FAC4BE0" w14:textId="77777777" w:rsidR="00F622C8" w:rsidRPr="00F622C8" w:rsidRDefault="00F622C8" w:rsidP="00F622C8">
      <w:r w:rsidRPr="00F622C8">
        <w:t>│</w:t>
      </w:r>
    </w:p>
    <w:p w14:paraId="4FE7A9B0" w14:textId="77777777" w:rsidR="00F622C8" w:rsidRPr="00F622C8" w:rsidRDefault="00F622C8" w:rsidP="00F622C8">
      <w:r w:rsidRPr="00F622C8">
        <w:t>└── deployment/</w:t>
      </w:r>
    </w:p>
    <w:p w14:paraId="0565B290" w14:textId="77777777" w:rsidR="00F622C8" w:rsidRPr="00F622C8" w:rsidRDefault="005F7806" w:rsidP="00F622C8">
      <w:r>
        <w:pict w14:anchorId="0CE19099">
          <v:rect id="_x0000_i1212" style="width:0;height:1.5pt" o:hralign="center" o:hrstd="t" o:hr="t" fillcolor="#a0a0a0" stroked="f"/>
        </w:pict>
      </w:r>
    </w:p>
    <w:p w14:paraId="297FE7D3" w14:textId="398F02C6" w:rsidR="00F622C8" w:rsidRPr="00F622C8" w:rsidRDefault="00F622C8" w:rsidP="00F622C8">
      <w:pPr>
        <w:pStyle w:val="ListParagraph"/>
        <w:numPr>
          <w:ilvl w:val="0"/>
          <w:numId w:val="37"/>
        </w:numPr>
        <w:rPr>
          <w:b/>
          <w:bCs/>
        </w:rPr>
      </w:pPr>
      <w:r w:rsidRPr="00F622C8">
        <w:rPr>
          <w:b/>
          <w:bCs/>
        </w:rPr>
        <w:t>Team Responsibilities</w:t>
      </w:r>
    </w:p>
    <w:p w14:paraId="2AED5542" w14:textId="77777777" w:rsidR="00F622C8" w:rsidRPr="00F622C8" w:rsidRDefault="00F622C8" w:rsidP="00F622C8">
      <w:r w:rsidRPr="00F622C8">
        <w:t>A clear division of responsibilities enables parallel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5393"/>
      </w:tblGrid>
      <w:tr w:rsidR="00F622C8" w:rsidRPr="00F622C8" w14:paraId="18C1169D" w14:textId="77777777">
        <w:trPr>
          <w:tblHeader/>
          <w:tblCellSpacing w:w="15" w:type="dxa"/>
        </w:trPr>
        <w:tc>
          <w:tcPr>
            <w:tcW w:w="0" w:type="auto"/>
            <w:vAlign w:val="center"/>
            <w:hideMark/>
          </w:tcPr>
          <w:p w14:paraId="6DEC8304" w14:textId="77777777" w:rsidR="00F622C8" w:rsidRPr="00F622C8" w:rsidRDefault="00F622C8" w:rsidP="00F622C8">
            <w:pPr>
              <w:rPr>
                <w:b/>
                <w:bCs/>
              </w:rPr>
            </w:pPr>
            <w:r w:rsidRPr="00F622C8">
              <w:rPr>
                <w:b/>
                <w:bCs/>
              </w:rPr>
              <w:t>Role</w:t>
            </w:r>
          </w:p>
        </w:tc>
        <w:tc>
          <w:tcPr>
            <w:tcW w:w="0" w:type="auto"/>
            <w:vAlign w:val="center"/>
            <w:hideMark/>
          </w:tcPr>
          <w:p w14:paraId="256B1994" w14:textId="77777777" w:rsidR="00F622C8" w:rsidRPr="00F622C8" w:rsidRDefault="00F622C8" w:rsidP="00F622C8">
            <w:pPr>
              <w:rPr>
                <w:b/>
                <w:bCs/>
              </w:rPr>
            </w:pPr>
            <w:r w:rsidRPr="00F622C8">
              <w:rPr>
                <w:b/>
                <w:bCs/>
              </w:rPr>
              <w:t>Responsibilities</w:t>
            </w:r>
          </w:p>
        </w:tc>
      </w:tr>
      <w:tr w:rsidR="00F622C8" w:rsidRPr="00F622C8" w14:paraId="0033D269" w14:textId="77777777">
        <w:trPr>
          <w:tblCellSpacing w:w="15" w:type="dxa"/>
        </w:trPr>
        <w:tc>
          <w:tcPr>
            <w:tcW w:w="0" w:type="auto"/>
            <w:vAlign w:val="center"/>
            <w:hideMark/>
          </w:tcPr>
          <w:p w14:paraId="428D4254" w14:textId="77777777" w:rsidR="00F622C8" w:rsidRPr="00F622C8" w:rsidRDefault="00F622C8" w:rsidP="00F622C8">
            <w:r w:rsidRPr="00F622C8">
              <w:t>Backend Developer</w:t>
            </w:r>
          </w:p>
        </w:tc>
        <w:tc>
          <w:tcPr>
            <w:tcW w:w="0" w:type="auto"/>
            <w:vAlign w:val="center"/>
            <w:hideMark/>
          </w:tcPr>
          <w:p w14:paraId="40365A52" w14:textId="77777777" w:rsidR="00F622C8" w:rsidRPr="00F622C8" w:rsidRDefault="00F622C8" w:rsidP="00F622C8">
            <w:r w:rsidRPr="00F622C8">
              <w:t>APIs, authentication, Kafka integration</w:t>
            </w:r>
          </w:p>
        </w:tc>
      </w:tr>
      <w:tr w:rsidR="00F622C8" w:rsidRPr="00F622C8" w14:paraId="67F7C569" w14:textId="77777777">
        <w:trPr>
          <w:tblCellSpacing w:w="15" w:type="dxa"/>
        </w:trPr>
        <w:tc>
          <w:tcPr>
            <w:tcW w:w="0" w:type="auto"/>
            <w:vAlign w:val="center"/>
            <w:hideMark/>
          </w:tcPr>
          <w:p w14:paraId="5F1BB8B8" w14:textId="77777777" w:rsidR="00F622C8" w:rsidRPr="00F622C8" w:rsidRDefault="00F622C8" w:rsidP="00F622C8">
            <w:r w:rsidRPr="00F622C8">
              <w:lastRenderedPageBreak/>
              <w:t>Frontend Developer</w:t>
            </w:r>
          </w:p>
        </w:tc>
        <w:tc>
          <w:tcPr>
            <w:tcW w:w="0" w:type="auto"/>
            <w:vAlign w:val="center"/>
            <w:hideMark/>
          </w:tcPr>
          <w:p w14:paraId="458A5BFD" w14:textId="77777777" w:rsidR="00F622C8" w:rsidRPr="00F622C8" w:rsidRDefault="00F622C8" w:rsidP="00F622C8">
            <w:r w:rsidRPr="00F622C8">
              <w:t>Dashboard, visualization, UI/UX</w:t>
            </w:r>
          </w:p>
        </w:tc>
      </w:tr>
      <w:tr w:rsidR="00F622C8" w:rsidRPr="00F622C8" w14:paraId="63DA9541" w14:textId="77777777">
        <w:trPr>
          <w:tblCellSpacing w:w="15" w:type="dxa"/>
        </w:trPr>
        <w:tc>
          <w:tcPr>
            <w:tcW w:w="0" w:type="auto"/>
            <w:vAlign w:val="center"/>
            <w:hideMark/>
          </w:tcPr>
          <w:p w14:paraId="275D3872" w14:textId="77777777" w:rsidR="00F622C8" w:rsidRPr="00F622C8" w:rsidRDefault="00F622C8" w:rsidP="00F622C8">
            <w:r w:rsidRPr="00F622C8">
              <w:t>AI/ML Engineer</w:t>
            </w:r>
          </w:p>
        </w:tc>
        <w:tc>
          <w:tcPr>
            <w:tcW w:w="0" w:type="auto"/>
            <w:vAlign w:val="center"/>
            <w:hideMark/>
          </w:tcPr>
          <w:p w14:paraId="3E4B2516" w14:textId="77777777" w:rsidR="00F622C8" w:rsidRPr="00F622C8" w:rsidRDefault="00F622C8" w:rsidP="00F622C8">
            <w:r w:rsidRPr="00F622C8">
              <w:t>Model development, feature engineering, risk scoring</w:t>
            </w:r>
          </w:p>
        </w:tc>
      </w:tr>
      <w:tr w:rsidR="00F622C8" w:rsidRPr="00F622C8" w14:paraId="17950181" w14:textId="77777777">
        <w:trPr>
          <w:tblCellSpacing w:w="15" w:type="dxa"/>
        </w:trPr>
        <w:tc>
          <w:tcPr>
            <w:tcW w:w="0" w:type="auto"/>
            <w:vAlign w:val="center"/>
            <w:hideMark/>
          </w:tcPr>
          <w:p w14:paraId="539CDDC4" w14:textId="77777777" w:rsidR="00F622C8" w:rsidRPr="00F622C8" w:rsidRDefault="00F622C8" w:rsidP="00F622C8">
            <w:r w:rsidRPr="00F622C8">
              <w:t>Graph Engineer</w:t>
            </w:r>
          </w:p>
        </w:tc>
        <w:tc>
          <w:tcPr>
            <w:tcW w:w="0" w:type="auto"/>
            <w:vAlign w:val="center"/>
            <w:hideMark/>
          </w:tcPr>
          <w:p w14:paraId="43F48B69" w14:textId="77777777" w:rsidR="00F622C8" w:rsidRPr="00F622C8" w:rsidRDefault="00F622C8" w:rsidP="00F622C8">
            <w:r w:rsidRPr="00F622C8">
              <w:t>Neo4j schema, graph queries, fraud network detection</w:t>
            </w:r>
          </w:p>
        </w:tc>
      </w:tr>
      <w:tr w:rsidR="00F622C8" w:rsidRPr="00F622C8" w14:paraId="06AE0FCE" w14:textId="77777777">
        <w:trPr>
          <w:tblCellSpacing w:w="15" w:type="dxa"/>
        </w:trPr>
        <w:tc>
          <w:tcPr>
            <w:tcW w:w="0" w:type="auto"/>
            <w:vAlign w:val="center"/>
            <w:hideMark/>
          </w:tcPr>
          <w:p w14:paraId="4A677AD8" w14:textId="77777777" w:rsidR="00F622C8" w:rsidRPr="00F622C8" w:rsidRDefault="00F622C8" w:rsidP="00F622C8">
            <w:r w:rsidRPr="00F622C8">
              <w:t>DevOps Engineer</w:t>
            </w:r>
          </w:p>
        </w:tc>
        <w:tc>
          <w:tcPr>
            <w:tcW w:w="0" w:type="auto"/>
            <w:vAlign w:val="center"/>
            <w:hideMark/>
          </w:tcPr>
          <w:p w14:paraId="7EE08728" w14:textId="77777777" w:rsidR="00F622C8" w:rsidRPr="00F622C8" w:rsidRDefault="00F622C8" w:rsidP="00F622C8">
            <w:r w:rsidRPr="00F622C8">
              <w:t>Docker, deployment, CI/CD, infrastructure</w:t>
            </w:r>
          </w:p>
        </w:tc>
      </w:tr>
    </w:tbl>
    <w:p w14:paraId="5EA1187E" w14:textId="77777777" w:rsidR="00F622C8" w:rsidRPr="00F622C8" w:rsidRDefault="00F622C8" w:rsidP="00F622C8">
      <w:r w:rsidRPr="00F622C8">
        <w:t>If the team has fewer members, individuals can assume multiple roles.</w:t>
      </w:r>
    </w:p>
    <w:p w14:paraId="65357EA0" w14:textId="77777777" w:rsidR="00F622C8" w:rsidRPr="00F622C8" w:rsidRDefault="005F7806" w:rsidP="00F622C8">
      <w:r>
        <w:pict w14:anchorId="44750045">
          <v:rect id="_x0000_i1213" style="width:0;height:1.5pt" o:hralign="center" o:hrstd="t" o:hr="t" fillcolor="#a0a0a0" stroked="f"/>
        </w:pict>
      </w:r>
    </w:p>
    <w:p w14:paraId="5047ACB2" w14:textId="43102462" w:rsidR="00F622C8" w:rsidRPr="00F622C8" w:rsidRDefault="00F622C8" w:rsidP="00F622C8">
      <w:pPr>
        <w:pStyle w:val="ListParagraph"/>
        <w:numPr>
          <w:ilvl w:val="0"/>
          <w:numId w:val="37"/>
        </w:numPr>
        <w:rPr>
          <w:b/>
          <w:bCs/>
        </w:rPr>
      </w:pPr>
      <w:r w:rsidRPr="00F622C8">
        <w:rPr>
          <w:b/>
          <w:bCs/>
        </w:rPr>
        <w:t>Backend Development Workflow</w:t>
      </w:r>
    </w:p>
    <w:p w14:paraId="68B90A12" w14:textId="77777777" w:rsidR="00F622C8" w:rsidRPr="00F622C8" w:rsidRDefault="00F622C8" w:rsidP="00F622C8">
      <w:r w:rsidRPr="00F622C8">
        <w:t>The backend is implemented in layers.</w:t>
      </w:r>
    </w:p>
    <w:p w14:paraId="1DC4337A" w14:textId="77777777" w:rsidR="00F622C8" w:rsidRPr="00F622C8" w:rsidRDefault="00F622C8" w:rsidP="00F622C8">
      <w:pPr>
        <w:rPr>
          <w:b/>
          <w:bCs/>
        </w:rPr>
      </w:pPr>
      <w:r w:rsidRPr="00F622C8">
        <w:rPr>
          <w:b/>
          <w:bCs/>
        </w:rPr>
        <w:t>Phase 1</w:t>
      </w:r>
    </w:p>
    <w:p w14:paraId="0AF7881F" w14:textId="77777777" w:rsidR="00F622C8" w:rsidRPr="00F622C8" w:rsidRDefault="00F622C8" w:rsidP="00B34BFD">
      <w:pPr>
        <w:numPr>
          <w:ilvl w:val="0"/>
          <w:numId w:val="148"/>
        </w:numPr>
      </w:pPr>
      <w:r w:rsidRPr="00F622C8">
        <w:t xml:space="preserve">Project initialization </w:t>
      </w:r>
    </w:p>
    <w:p w14:paraId="552DB499" w14:textId="77777777" w:rsidR="00F622C8" w:rsidRPr="00F622C8" w:rsidRDefault="00F622C8" w:rsidP="00B34BFD">
      <w:pPr>
        <w:numPr>
          <w:ilvl w:val="0"/>
          <w:numId w:val="148"/>
        </w:numPr>
      </w:pPr>
      <w:r w:rsidRPr="00F622C8">
        <w:t xml:space="preserve">Environment configuration </w:t>
      </w:r>
    </w:p>
    <w:p w14:paraId="55763948" w14:textId="77777777" w:rsidR="00F622C8" w:rsidRPr="00F622C8" w:rsidRDefault="00F622C8" w:rsidP="00B34BFD">
      <w:pPr>
        <w:numPr>
          <w:ilvl w:val="0"/>
          <w:numId w:val="148"/>
        </w:numPr>
      </w:pPr>
      <w:r w:rsidRPr="00F622C8">
        <w:t xml:space="preserve">Dependency management </w:t>
      </w:r>
    </w:p>
    <w:p w14:paraId="338067FB" w14:textId="77777777" w:rsidR="00F622C8" w:rsidRPr="00F622C8" w:rsidRDefault="005F7806" w:rsidP="00F622C8">
      <w:r>
        <w:pict w14:anchorId="579823DE">
          <v:rect id="_x0000_i1214" style="width:0;height:1.5pt" o:hralign="center" o:hrstd="t" o:hr="t" fillcolor="#a0a0a0" stroked="f"/>
        </w:pict>
      </w:r>
    </w:p>
    <w:p w14:paraId="6021E671" w14:textId="77777777" w:rsidR="00F622C8" w:rsidRPr="00F622C8" w:rsidRDefault="00F622C8" w:rsidP="00F622C8">
      <w:pPr>
        <w:rPr>
          <w:b/>
          <w:bCs/>
        </w:rPr>
      </w:pPr>
      <w:r w:rsidRPr="00F622C8">
        <w:rPr>
          <w:b/>
          <w:bCs/>
        </w:rPr>
        <w:t>Phase 2</w:t>
      </w:r>
    </w:p>
    <w:p w14:paraId="0F926A39" w14:textId="77777777" w:rsidR="00F622C8" w:rsidRPr="00F622C8" w:rsidRDefault="00F622C8" w:rsidP="00B34BFD">
      <w:pPr>
        <w:numPr>
          <w:ilvl w:val="0"/>
          <w:numId w:val="149"/>
        </w:numPr>
      </w:pPr>
      <w:r w:rsidRPr="00F622C8">
        <w:t xml:space="preserve">PostgreSQL configuration </w:t>
      </w:r>
    </w:p>
    <w:p w14:paraId="7F01D921" w14:textId="77777777" w:rsidR="00F622C8" w:rsidRPr="00F622C8" w:rsidRDefault="00F622C8" w:rsidP="00B34BFD">
      <w:pPr>
        <w:numPr>
          <w:ilvl w:val="0"/>
          <w:numId w:val="149"/>
        </w:numPr>
      </w:pPr>
      <w:r w:rsidRPr="00F622C8">
        <w:t xml:space="preserve">Neo4j connection </w:t>
      </w:r>
    </w:p>
    <w:p w14:paraId="04F3D1AF" w14:textId="77777777" w:rsidR="00F622C8" w:rsidRPr="00F622C8" w:rsidRDefault="00F622C8" w:rsidP="00B34BFD">
      <w:pPr>
        <w:numPr>
          <w:ilvl w:val="0"/>
          <w:numId w:val="149"/>
        </w:numPr>
      </w:pPr>
      <w:r w:rsidRPr="00F622C8">
        <w:t xml:space="preserve">Redis integration </w:t>
      </w:r>
    </w:p>
    <w:p w14:paraId="18BFE272" w14:textId="77777777" w:rsidR="00F622C8" w:rsidRPr="00F622C8" w:rsidRDefault="005F7806" w:rsidP="00F622C8">
      <w:r>
        <w:pict w14:anchorId="02A4DC76">
          <v:rect id="_x0000_i1215" style="width:0;height:1.5pt" o:hralign="center" o:hrstd="t" o:hr="t" fillcolor="#a0a0a0" stroked="f"/>
        </w:pict>
      </w:r>
    </w:p>
    <w:p w14:paraId="145EE7EA" w14:textId="77777777" w:rsidR="00F622C8" w:rsidRPr="00F622C8" w:rsidRDefault="00F622C8" w:rsidP="00F622C8">
      <w:pPr>
        <w:rPr>
          <w:b/>
          <w:bCs/>
        </w:rPr>
      </w:pPr>
      <w:r w:rsidRPr="00F622C8">
        <w:rPr>
          <w:b/>
          <w:bCs/>
        </w:rPr>
        <w:t>Phase 3</w:t>
      </w:r>
    </w:p>
    <w:p w14:paraId="17F3ADD7" w14:textId="77777777" w:rsidR="00F622C8" w:rsidRPr="00F622C8" w:rsidRDefault="00F622C8" w:rsidP="00F622C8">
      <w:r w:rsidRPr="00F622C8">
        <w:t>Develop REST APIs.</w:t>
      </w:r>
    </w:p>
    <w:p w14:paraId="7A60BC90" w14:textId="77777777" w:rsidR="00F622C8" w:rsidRPr="00F622C8" w:rsidRDefault="00F622C8" w:rsidP="00F622C8">
      <w:r w:rsidRPr="00F622C8">
        <w:t>Examples:</w:t>
      </w:r>
    </w:p>
    <w:p w14:paraId="6C2EC7A3" w14:textId="77777777" w:rsidR="00F622C8" w:rsidRPr="00F622C8" w:rsidRDefault="00F622C8" w:rsidP="00B34BFD">
      <w:pPr>
        <w:numPr>
          <w:ilvl w:val="0"/>
          <w:numId w:val="150"/>
        </w:numPr>
      </w:pPr>
      <w:r w:rsidRPr="00F622C8">
        <w:t xml:space="preserve">Login API </w:t>
      </w:r>
    </w:p>
    <w:p w14:paraId="59ADA4A3" w14:textId="77777777" w:rsidR="00F622C8" w:rsidRPr="00F622C8" w:rsidRDefault="00F622C8" w:rsidP="00B34BFD">
      <w:pPr>
        <w:numPr>
          <w:ilvl w:val="0"/>
          <w:numId w:val="150"/>
        </w:numPr>
      </w:pPr>
      <w:r w:rsidRPr="00F622C8">
        <w:t xml:space="preserve">Transaction API </w:t>
      </w:r>
    </w:p>
    <w:p w14:paraId="7591D4C2" w14:textId="77777777" w:rsidR="00F622C8" w:rsidRPr="00F622C8" w:rsidRDefault="00F622C8" w:rsidP="00B34BFD">
      <w:pPr>
        <w:numPr>
          <w:ilvl w:val="0"/>
          <w:numId w:val="150"/>
        </w:numPr>
      </w:pPr>
      <w:r w:rsidRPr="00F622C8">
        <w:t xml:space="preserve">Risk API </w:t>
      </w:r>
    </w:p>
    <w:p w14:paraId="769C049E" w14:textId="77777777" w:rsidR="00F622C8" w:rsidRPr="00F622C8" w:rsidRDefault="00F622C8" w:rsidP="00B34BFD">
      <w:pPr>
        <w:numPr>
          <w:ilvl w:val="0"/>
          <w:numId w:val="150"/>
        </w:numPr>
      </w:pPr>
      <w:r w:rsidRPr="00F622C8">
        <w:lastRenderedPageBreak/>
        <w:t xml:space="preserve">Dashboard API </w:t>
      </w:r>
    </w:p>
    <w:p w14:paraId="5A6A2233" w14:textId="77777777" w:rsidR="00F622C8" w:rsidRPr="00F622C8" w:rsidRDefault="00F622C8" w:rsidP="00B34BFD">
      <w:pPr>
        <w:numPr>
          <w:ilvl w:val="0"/>
          <w:numId w:val="150"/>
        </w:numPr>
      </w:pPr>
      <w:r w:rsidRPr="00F622C8">
        <w:t xml:space="preserve">Investigation API </w:t>
      </w:r>
    </w:p>
    <w:p w14:paraId="34AEE1A9" w14:textId="77777777" w:rsidR="00F622C8" w:rsidRPr="00F622C8" w:rsidRDefault="005F7806" w:rsidP="00F622C8">
      <w:r>
        <w:pict w14:anchorId="09AA420F">
          <v:rect id="_x0000_i1216" style="width:0;height:1.5pt" o:hralign="center" o:hrstd="t" o:hr="t" fillcolor="#a0a0a0" stroked="f"/>
        </w:pict>
      </w:r>
    </w:p>
    <w:p w14:paraId="3413CFC9" w14:textId="77777777" w:rsidR="00F622C8" w:rsidRPr="00F622C8" w:rsidRDefault="00F622C8" w:rsidP="00F622C8">
      <w:pPr>
        <w:rPr>
          <w:b/>
          <w:bCs/>
        </w:rPr>
      </w:pPr>
      <w:r w:rsidRPr="00F622C8">
        <w:rPr>
          <w:b/>
          <w:bCs/>
        </w:rPr>
        <w:t>Phase 4</w:t>
      </w:r>
    </w:p>
    <w:p w14:paraId="77171F1E" w14:textId="77777777" w:rsidR="00F622C8" w:rsidRPr="00F622C8" w:rsidRDefault="00F622C8" w:rsidP="00F622C8">
      <w:r w:rsidRPr="00F622C8">
        <w:t>Implement Kafka producers.</w:t>
      </w:r>
    </w:p>
    <w:p w14:paraId="4D11BE94" w14:textId="77777777" w:rsidR="00F622C8" w:rsidRPr="00F622C8" w:rsidRDefault="00F622C8" w:rsidP="00F622C8">
      <w:r w:rsidRPr="00F622C8">
        <w:t>Examples:</w:t>
      </w:r>
    </w:p>
    <w:p w14:paraId="3CC91732" w14:textId="77777777" w:rsidR="00F622C8" w:rsidRPr="00F622C8" w:rsidRDefault="00F622C8" w:rsidP="00B34BFD">
      <w:pPr>
        <w:numPr>
          <w:ilvl w:val="0"/>
          <w:numId w:val="151"/>
        </w:numPr>
      </w:pPr>
      <w:r w:rsidRPr="00F622C8">
        <w:t xml:space="preserve">Transaction events </w:t>
      </w:r>
    </w:p>
    <w:p w14:paraId="098BB46E" w14:textId="77777777" w:rsidR="00F622C8" w:rsidRPr="00F622C8" w:rsidRDefault="00F622C8" w:rsidP="00B34BFD">
      <w:pPr>
        <w:numPr>
          <w:ilvl w:val="0"/>
          <w:numId w:val="151"/>
        </w:numPr>
      </w:pPr>
      <w:r w:rsidRPr="00F622C8">
        <w:t xml:space="preserve">Login events </w:t>
      </w:r>
    </w:p>
    <w:p w14:paraId="4F959C94" w14:textId="77777777" w:rsidR="00F622C8" w:rsidRPr="00F622C8" w:rsidRDefault="00F622C8" w:rsidP="00B34BFD">
      <w:pPr>
        <w:numPr>
          <w:ilvl w:val="0"/>
          <w:numId w:val="151"/>
        </w:numPr>
      </w:pPr>
      <w:r w:rsidRPr="00F622C8">
        <w:t xml:space="preserve">Device events </w:t>
      </w:r>
    </w:p>
    <w:p w14:paraId="39A4B195" w14:textId="77777777" w:rsidR="00F622C8" w:rsidRPr="00F622C8" w:rsidRDefault="005F7806" w:rsidP="00F622C8">
      <w:r>
        <w:pict w14:anchorId="63B4ECDA">
          <v:rect id="_x0000_i1217" style="width:0;height:1.5pt" o:hralign="center" o:hrstd="t" o:hr="t" fillcolor="#a0a0a0" stroked="f"/>
        </w:pict>
      </w:r>
    </w:p>
    <w:p w14:paraId="7E3D7678" w14:textId="77777777" w:rsidR="00F622C8" w:rsidRPr="00F622C8" w:rsidRDefault="00F622C8" w:rsidP="00F622C8">
      <w:pPr>
        <w:rPr>
          <w:b/>
          <w:bCs/>
        </w:rPr>
      </w:pPr>
      <w:r w:rsidRPr="00F622C8">
        <w:rPr>
          <w:b/>
          <w:bCs/>
        </w:rPr>
        <w:t>Phase 5</w:t>
      </w:r>
    </w:p>
    <w:p w14:paraId="16F6D587" w14:textId="77777777" w:rsidR="00F622C8" w:rsidRPr="00F622C8" w:rsidRDefault="00F622C8" w:rsidP="00F622C8">
      <w:r w:rsidRPr="00F622C8">
        <w:t>Develop Kafka consumers.</w:t>
      </w:r>
    </w:p>
    <w:p w14:paraId="166A604E" w14:textId="77777777" w:rsidR="00F622C8" w:rsidRPr="00F622C8" w:rsidRDefault="00F622C8" w:rsidP="00F622C8">
      <w:r w:rsidRPr="00F622C8">
        <w:t>Consumers invoke:</w:t>
      </w:r>
    </w:p>
    <w:p w14:paraId="09FD5606" w14:textId="77777777" w:rsidR="00F622C8" w:rsidRPr="00F622C8" w:rsidRDefault="00F622C8" w:rsidP="00B34BFD">
      <w:pPr>
        <w:numPr>
          <w:ilvl w:val="0"/>
          <w:numId w:val="152"/>
        </w:numPr>
      </w:pPr>
      <w:r w:rsidRPr="00F622C8">
        <w:t xml:space="preserve">AI Engine </w:t>
      </w:r>
    </w:p>
    <w:p w14:paraId="56D9D4CF" w14:textId="77777777" w:rsidR="00F622C8" w:rsidRPr="00F622C8" w:rsidRDefault="00F622C8" w:rsidP="00B34BFD">
      <w:pPr>
        <w:numPr>
          <w:ilvl w:val="0"/>
          <w:numId w:val="152"/>
        </w:numPr>
      </w:pPr>
      <w:r w:rsidRPr="00F622C8">
        <w:t xml:space="preserve">Graph Engine </w:t>
      </w:r>
    </w:p>
    <w:p w14:paraId="7DC5DE9D" w14:textId="77777777" w:rsidR="00F622C8" w:rsidRPr="00F622C8" w:rsidRDefault="00F622C8" w:rsidP="00B34BFD">
      <w:pPr>
        <w:numPr>
          <w:ilvl w:val="0"/>
          <w:numId w:val="152"/>
        </w:numPr>
      </w:pPr>
      <w:r w:rsidRPr="00F622C8">
        <w:t xml:space="preserve">Notification Service </w:t>
      </w:r>
    </w:p>
    <w:p w14:paraId="2AFA2FF0" w14:textId="77777777" w:rsidR="00F622C8" w:rsidRPr="00F622C8" w:rsidRDefault="005F7806" w:rsidP="00F622C8">
      <w:r>
        <w:pict w14:anchorId="2EEF48E5">
          <v:rect id="_x0000_i1218" style="width:0;height:1.5pt" o:hralign="center" o:hrstd="t" o:hr="t" fillcolor="#a0a0a0" stroked="f"/>
        </w:pict>
      </w:r>
    </w:p>
    <w:p w14:paraId="5B0DCA40" w14:textId="77777777" w:rsidR="00F622C8" w:rsidRPr="00F622C8" w:rsidRDefault="00F622C8" w:rsidP="00F622C8">
      <w:pPr>
        <w:rPr>
          <w:b/>
          <w:bCs/>
        </w:rPr>
      </w:pPr>
      <w:r w:rsidRPr="00F622C8">
        <w:rPr>
          <w:b/>
          <w:bCs/>
        </w:rPr>
        <w:t>Phase 6</w:t>
      </w:r>
    </w:p>
    <w:p w14:paraId="3B14DEB4" w14:textId="77777777" w:rsidR="00F622C8" w:rsidRPr="00F622C8" w:rsidRDefault="00F622C8" w:rsidP="00F622C8">
      <w:r w:rsidRPr="00F622C8">
        <w:t>Generate unified risk score.</w:t>
      </w:r>
    </w:p>
    <w:p w14:paraId="2AB076FC" w14:textId="77777777" w:rsidR="00F622C8" w:rsidRPr="00F622C8" w:rsidRDefault="005F7806" w:rsidP="00F622C8">
      <w:r>
        <w:pict w14:anchorId="2CCC3E5A">
          <v:rect id="_x0000_i1219" style="width:0;height:1.5pt" o:hralign="center" o:hrstd="t" o:hr="t" fillcolor="#a0a0a0" stroked="f"/>
        </w:pict>
      </w:r>
    </w:p>
    <w:p w14:paraId="4ED161FC" w14:textId="042C3C92" w:rsidR="00F622C8" w:rsidRPr="00F622C8" w:rsidRDefault="00F622C8" w:rsidP="00F622C8">
      <w:pPr>
        <w:pStyle w:val="ListParagraph"/>
        <w:numPr>
          <w:ilvl w:val="0"/>
          <w:numId w:val="37"/>
        </w:numPr>
        <w:rPr>
          <w:b/>
          <w:bCs/>
        </w:rPr>
      </w:pPr>
      <w:r w:rsidRPr="00F622C8">
        <w:rPr>
          <w:b/>
          <w:bCs/>
        </w:rPr>
        <w:t>AI Development Workflow</w:t>
      </w:r>
    </w:p>
    <w:p w14:paraId="51A8E27A" w14:textId="77777777" w:rsidR="00F622C8" w:rsidRPr="00F622C8" w:rsidRDefault="00F622C8" w:rsidP="00F622C8">
      <w:r w:rsidRPr="00F622C8">
        <w:t>The AI pipeline follows a structured lifecycle.</w:t>
      </w:r>
    </w:p>
    <w:p w14:paraId="57054BAB" w14:textId="77777777" w:rsidR="00F622C8" w:rsidRPr="00F622C8" w:rsidRDefault="00F622C8" w:rsidP="00F622C8">
      <w:pPr>
        <w:rPr>
          <w:b/>
          <w:bCs/>
        </w:rPr>
      </w:pPr>
      <w:r w:rsidRPr="00F622C8">
        <w:rPr>
          <w:b/>
          <w:bCs/>
        </w:rPr>
        <w:t>Step 1</w:t>
      </w:r>
    </w:p>
    <w:p w14:paraId="0134C7CD" w14:textId="77777777" w:rsidR="00F622C8" w:rsidRPr="00F622C8" w:rsidRDefault="00F622C8" w:rsidP="00F622C8">
      <w:r w:rsidRPr="00F622C8">
        <w:t>Collect historical transaction data.</w:t>
      </w:r>
    </w:p>
    <w:p w14:paraId="60E1AD6E" w14:textId="77777777" w:rsidR="00F622C8" w:rsidRPr="00F622C8" w:rsidRDefault="005F7806" w:rsidP="00F622C8">
      <w:r>
        <w:pict w14:anchorId="3280CF46">
          <v:rect id="_x0000_i1220" style="width:0;height:1.5pt" o:hralign="center" o:hrstd="t" o:hr="t" fillcolor="#a0a0a0" stroked="f"/>
        </w:pict>
      </w:r>
    </w:p>
    <w:p w14:paraId="4CC74A60" w14:textId="77777777" w:rsidR="00F622C8" w:rsidRPr="00F622C8" w:rsidRDefault="00F622C8" w:rsidP="00F622C8">
      <w:pPr>
        <w:rPr>
          <w:b/>
          <w:bCs/>
        </w:rPr>
      </w:pPr>
      <w:r w:rsidRPr="00F622C8">
        <w:rPr>
          <w:b/>
          <w:bCs/>
        </w:rPr>
        <w:t>Step 2</w:t>
      </w:r>
    </w:p>
    <w:p w14:paraId="147D1C05" w14:textId="77777777" w:rsidR="00F622C8" w:rsidRPr="00F622C8" w:rsidRDefault="00F622C8" w:rsidP="00F622C8">
      <w:r w:rsidRPr="00F622C8">
        <w:lastRenderedPageBreak/>
        <w:t>Clean missing values.</w:t>
      </w:r>
    </w:p>
    <w:p w14:paraId="1EA8A8CF" w14:textId="77777777" w:rsidR="00F622C8" w:rsidRPr="00F622C8" w:rsidRDefault="005F7806" w:rsidP="00F622C8">
      <w:r>
        <w:pict w14:anchorId="129C7C56">
          <v:rect id="_x0000_i1221" style="width:0;height:1.5pt" o:hralign="center" o:hrstd="t" o:hr="t" fillcolor="#a0a0a0" stroked="f"/>
        </w:pict>
      </w:r>
    </w:p>
    <w:p w14:paraId="4760E17E" w14:textId="77777777" w:rsidR="00F622C8" w:rsidRPr="00F622C8" w:rsidRDefault="00F622C8" w:rsidP="00F622C8">
      <w:pPr>
        <w:rPr>
          <w:b/>
          <w:bCs/>
        </w:rPr>
      </w:pPr>
      <w:r w:rsidRPr="00F622C8">
        <w:rPr>
          <w:b/>
          <w:bCs/>
        </w:rPr>
        <w:t>Step 3</w:t>
      </w:r>
    </w:p>
    <w:p w14:paraId="6AB785DF" w14:textId="77777777" w:rsidR="00F622C8" w:rsidRPr="00F622C8" w:rsidRDefault="00F622C8" w:rsidP="00F622C8">
      <w:r w:rsidRPr="00F622C8">
        <w:t>Normalize features.</w:t>
      </w:r>
    </w:p>
    <w:p w14:paraId="1D97B9D2" w14:textId="77777777" w:rsidR="00F622C8" w:rsidRPr="00F622C8" w:rsidRDefault="005F7806" w:rsidP="00F622C8">
      <w:r>
        <w:pict w14:anchorId="185AA2CC">
          <v:rect id="_x0000_i1222" style="width:0;height:1.5pt" o:hralign="center" o:hrstd="t" o:hr="t" fillcolor="#a0a0a0" stroked="f"/>
        </w:pict>
      </w:r>
    </w:p>
    <w:p w14:paraId="60C05FCA" w14:textId="77777777" w:rsidR="00F622C8" w:rsidRPr="00F622C8" w:rsidRDefault="00F622C8" w:rsidP="00F622C8">
      <w:pPr>
        <w:rPr>
          <w:b/>
          <w:bCs/>
        </w:rPr>
      </w:pPr>
      <w:r w:rsidRPr="00F622C8">
        <w:rPr>
          <w:b/>
          <w:bCs/>
        </w:rPr>
        <w:t>Step 4</w:t>
      </w:r>
    </w:p>
    <w:p w14:paraId="4F27B28E" w14:textId="77777777" w:rsidR="00F622C8" w:rsidRPr="00F622C8" w:rsidRDefault="00F622C8" w:rsidP="00F622C8">
      <w:r w:rsidRPr="00F622C8">
        <w:t>Engineer new features.</w:t>
      </w:r>
    </w:p>
    <w:p w14:paraId="40F9DA30" w14:textId="77777777" w:rsidR="00F622C8" w:rsidRPr="00F622C8" w:rsidRDefault="00F622C8" w:rsidP="00F622C8">
      <w:r w:rsidRPr="00F622C8">
        <w:t>Examples:</w:t>
      </w:r>
    </w:p>
    <w:p w14:paraId="4C342CCB" w14:textId="77777777" w:rsidR="00F622C8" w:rsidRPr="00F622C8" w:rsidRDefault="00F622C8" w:rsidP="00B34BFD">
      <w:pPr>
        <w:numPr>
          <w:ilvl w:val="0"/>
          <w:numId w:val="153"/>
        </w:numPr>
      </w:pPr>
      <w:r w:rsidRPr="00F622C8">
        <w:t xml:space="preserve">Spending deviation </w:t>
      </w:r>
    </w:p>
    <w:p w14:paraId="08A73AEC" w14:textId="77777777" w:rsidR="00F622C8" w:rsidRPr="00F622C8" w:rsidRDefault="00F622C8" w:rsidP="00B34BFD">
      <w:pPr>
        <w:numPr>
          <w:ilvl w:val="0"/>
          <w:numId w:val="153"/>
        </w:numPr>
      </w:pPr>
      <w:r w:rsidRPr="00F622C8">
        <w:t xml:space="preserve">Velocity </w:t>
      </w:r>
    </w:p>
    <w:p w14:paraId="128C14AD" w14:textId="77777777" w:rsidR="00F622C8" w:rsidRPr="00F622C8" w:rsidRDefault="00F622C8" w:rsidP="00B34BFD">
      <w:pPr>
        <w:numPr>
          <w:ilvl w:val="0"/>
          <w:numId w:val="153"/>
        </w:numPr>
      </w:pPr>
      <w:r w:rsidRPr="00F622C8">
        <w:t xml:space="preserve">Device novelty </w:t>
      </w:r>
    </w:p>
    <w:p w14:paraId="2301F961" w14:textId="77777777" w:rsidR="00F622C8" w:rsidRPr="00F622C8" w:rsidRDefault="00F622C8" w:rsidP="00B34BFD">
      <w:pPr>
        <w:numPr>
          <w:ilvl w:val="0"/>
          <w:numId w:val="153"/>
        </w:numPr>
      </w:pPr>
      <w:r w:rsidRPr="00F622C8">
        <w:t xml:space="preserve">Beneficiary trust </w:t>
      </w:r>
    </w:p>
    <w:p w14:paraId="1DC8D17C" w14:textId="77777777" w:rsidR="00F622C8" w:rsidRPr="00F622C8" w:rsidRDefault="00F622C8" w:rsidP="00B34BFD">
      <w:pPr>
        <w:numPr>
          <w:ilvl w:val="0"/>
          <w:numId w:val="153"/>
        </w:numPr>
      </w:pPr>
      <w:r w:rsidRPr="00F622C8">
        <w:t xml:space="preserve">Impossible travel score </w:t>
      </w:r>
    </w:p>
    <w:p w14:paraId="3C195452" w14:textId="77777777" w:rsidR="00F622C8" w:rsidRPr="00F622C8" w:rsidRDefault="005F7806" w:rsidP="00F622C8">
      <w:r>
        <w:pict w14:anchorId="68241E62">
          <v:rect id="_x0000_i1223" style="width:0;height:1.5pt" o:hralign="center" o:hrstd="t" o:hr="t" fillcolor="#a0a0a0" stroked="f"/>
        </w:pict>
      </w:r>
    </w:p>
    <w:p w14:paraId="32C49233" w14:textId="77777777" w:rsidR="00F622C8" w:rsidRPr="00F622C8" w:rsidRDefault="00F622C8" w:rsidP="00F622C8">
      <w:pPr>
        <w:rPr>
          <w:b/>
          <w:bCs/>
        </w:rPr>
      </w:pPr>
      <w:r w:rsidRPr="00F622C8">
        <w:rPr>
          <w:b/>
          <w:bCs/>
        </w:rPr>
        <w:t>Step 5</w:t>
      </w:r>
    </w:p>
    <w:p w14:paraId="3A298226" w14:textId="77777777" w:rsidR="00F622C8" w:rsidRPr="00F622C8" w:rsidRDefault="00F622C8" w:rsidP="00F622C8">
      <w:r w:rsidRPr="00F622C8">
        <w:t>Train models.</w:t>
      </w:r>
    </w:p>
    <w:p w14:paraId="6572BA8D" w14:textId="77777777" w:rsidR="00F622C8" w:rsidRPr="00F622C8" w:rsidRDefault="00F622C8" w:rsidP="00F622C8">
      <w:r w:rsidRPr="00F622C8">
        <w:t>Examples:</w:t>
      </w:r>
    </w:p>
    <w:p w14:paraId="7D6BAFC0" w14:textId="77777777" w:rsidR="00F622C8" w:rsidRPr="00F622C8" w:rsidRDefault="00F622C8" w:rsidP="00B34BFD">
      <w:pPr>
        <w:numPr>
          <w:ilvl w:val="0"/>
          <w:numId w:val="154"/>
        </w:numPr>
      </w:pPr>
      <w:proofErr w:type="spellStart"/>
      <w:r w:rsidRPr="00F622C8">
        <w:t>XGBoost</w:t>
      </w:r>
      <w:proofErr w:type="spellEnd"/>
      <w:r w:rsidRPr="00F622C8">
        <w:t xml:space="preserve"> </w:t>
      </w:r>
    </w:p>
    <w:p w14:paraId="2742549C" w14:textId="77777777" w:rsidR="00F622C8" w:rsidRPr="00F622C8" w:rsidRDefault="00F622C8" w:rsidP="00B34BFD">
      <w:pPr>
        <w:numPr>
          <w:ilvl w:val="0"/>
          <w:numId w:val="154"/>
        </w:numPr>
      </w:pPr>
      <w:r w:rsidRPr="00F622C8">
        <w:t xml:space="preserve">Isolation Forest </w:t>
      </w:r>
    </w:p>
    <w:p w14:paraId="36B4A1E4" w14:textId="77777777" w:rsidR="00F622C8" w:rsidRPr="00F622C8" w:rsidRDefault="00F622C8" w:rsidP="00B34BFD">
      <w:pPr>
        <w:numPr>
          <w:ilvl w:val="0"/>
          <w:numId w:val="154"/>
        </w:numPr>
      </w:pPr>
      <w:r w:rsidRPr="00F622C8">
        <w:t xml:space="preserve">Autoencoder </w:t>
      </w:r>
    </w:p>
    <w:p w14:paraId="4AB36AAA" w14:textId="77777777" w:rsidR="00F622C8" w:rsidRPr="00F622C8" w:rsidRDefault="005F7806" w:rsidP="00F622C8">
      <w:r>
        <w:pict w14:anchorId="4CAE913C">
          <v:rect id="_x0000_i1224" style="width:0;height:1.5pt" o:hralign="center" o:hrstd="t" o:hr="t" fillcolor="#a0a0a0" stroked="f"/>
        </w:pict>
      </w:r>
    </w:p>
    <w:p w14:paraId="600FD67F" w14:textId="77777777" w:rsidR="00F622C8" w:rsidRPr="00F622C8" w:rsidRDefault="00F622C8" w:rsidP="00F622C8">
      <w:pPr>
        <w:rPr>
          <w:b/>
          <w:bCs/>
        </w:rPr>
      </w:pPr>
      <w:r w:rsidRPr="00F622C8">
        <w:rPr>
          <w:b/>
          <w:bCs/>
        </w:rPr>
        <w:t>Step 6</w:t>
      </w:r>
    </w:p>
    <w:p w14:paraId="5AA49EB3" w14:textId="77777777" w:rsidR="00F622C8" w:rsidRPr="00F622C8" w:rsidRDefault="00F622C8" w:rsidP="00F622C8">
      <w:r w:rsidRPr="00F622C8">
        <w:t>Evaluate model performance.</w:t>
      </w:r>
    </w:p>
    <w:p w14:paraId="78692DB0" w14:textId="77777777" w:rsidR="00F622C8" w:rsidRPr="00F622C8" w:rsidRDefault="00F622C8" w:rsidP="00F622C8">
      <w:r w:rsidRPr="00F622C8">
        <w:t>Metrics include:</w:t>
      </w:r>
    </w:p>
    <w:p w14:paraId="760AB205" w14:textId="77777777" w:rsidR="00F622C8" w:rsidRPr="00F622C8" w:rsidRDefault="00F622C8" w:rsidP="00B34BFD">
      <w:pPr>
        <w:numPr>
          <w:ilvl w:val="0"/>
          <w:numId w:val="155"/>
        </w:numPr>
      </w:pPr>
      <w:r w:rsidRPr="00F622C8">
        <w:t xml:space="preserve">Precision </w:t>
      </w:r>
    </w:p>
    <w:p w14:paraId="135C580A" w14:textId="77777777" w:rsidR="00F622C8" w:rsidRPr="00F622C8" w:rsidRDefault="00F622C8" w:rsidP="00B34BFD">
      <w:pPr>
        <w:numPr>
          <w:ilvl w:val="0"/>
          <w:numId w:val="155"/>
        </w:numPr>
      </w:pPr>
      <w:r w:rsidRPr="00F622C8">
        <w:t xml:space="preserve">Recall </w:t>
      </w:r>
    </w:p>
    <w:p w14:paraId="58AA329A" w14:textId="77777777" w:rsidR="00F622C8" w:rsidRPr="00F622C8" w:rsidRDefault="00F622C8" w:rsidP="00B34BFD">
      <w:pPr>
        <w:numPr>
          <w:ilvl w:val="0"/>
          <w:numId w:val="155"/>
        </w:numPr>
      </w:pPr>
      <w:r w:rsidRPr="00F622C8">
        <w:lastRenderedPageBreak/>
        <w:t xml:space="preserve">F1 Score </w:t>
      </w:r>
    </w:p>
    <w:p w14:paraId="146415EA" w14:textId="77777777" w:rsidR="00F622C8" w:rsidRPr="00F622C8" w:rsidRDefault="00F622C8" w:rsidP="00B34BFD">
      <w:pPr>
        <w:numPr>
          <w:ilvl w:val="0"/>
          <w:numId w:val="155"/>
        </w:numPr>
      </w:pPr>
      <w:r w:rsidRPr="00F622C8">
        <w:t xml:space="preserve">ROC-AUC </w:t>
      </w:r>
    </w:p>
    <w:p w14:paraId="5EA96EEC" w14:textId="77777777" w:rsidR="00F622C8" w:rsidRPr="00F622C8" w:rsidRDefault="00F622C8" w:rsidP="00B34BFD">
      <w:pPr>
        <w:numPr>
          <w:ilvl w:val="0"/>
          <w:numId w:val="155"/>
        </w:numPr>
      </w:pPr>
      <w:r w:rsidRPr="00F622C8">
        <w:t xml:space="preserve">False Positive Rate </w:t>
      </w:r>
    </w:p>
    <w:p w14:paraId="2511476D" w14:textId="77777777" w:rsidR="00F622C8" w:rsidRPr="00F622C8" w:rsidRDefault="005F7806" w:rsidP="00F622C8">
      <w:r>
        <w:pict w14:anchorId="60067965">
          <v:rect id="_x0000_i1225" style="width:0;height:1.5pt" o:hralign="center" o:hrstd="t" o:hr="t" fillcolor="#a0a0a0" stroked="f"/>
        </w:pict>
      </w:r>
    </w:p>
    <w:p w14:paraId="22EDE575" w14:textId="77777777" w:rsidR="00F622C8" w:rsidRPr="00F622C8" w:rsidRDefault="00F622C8" w:rsidP="00F622C8">
      <w:pPr>
        <w:rPr>
          <w:b/>
          <w:bCs/>
        </w:rPr>
      </w:pPr>
      <w:r w:rsidRPr="00F622C8">
        <w:rPr>
          <w:b/>
          <w:bCs/>
        </w:rPr>
        <w:t>Step 7</w:t>
      </w:r>
    </w:p>
    <w:p w14:paraId="1B889093" w14:textId="77777777" w:rsidR="00F622C8" w:rsidRPr="00F622C8" w:rsidRDefault="00F622C8" w:rsidP="00F622C8">
      <w:r w:rsidRPr="00F622C8">
        <w:t>Export models.</w:t>
      </w:r>
    </w:p>
    <w:p w14:paraId="611F0D6D" w14:textId="77777777" w:rsidR="00F622C8" w:rsidRPr="00F622C8" w:rsidRDefault="005F7806" w:rsidP="00F622C8">
      <w:r>
        <w:pict w14:anchorId="736C0648">
          <v:rect id="_x0000_i1226" style="width:0;height:1.5pt" o:hralign="center" o:hrstd="t" o:hr="t" fillcolor="#a0a0a0" stroked="f"/>
        </w:pict>
      </w:r>
    </w:p>
    <w:p w14:paraId="7F52E702" w14:textId="77777777" w:rsidR="00F622C8" w:rsidRPr="00F622C8" w:rsidRDefault="00F622C8" w:rsidP="00F622C8">
      <w:pPr>
        <w:rPr>
          <w:b/>
          <w:bCs/>
        </w:rPr>
      </w:pPr>
      <w:r w:rsidRPr="00F622C8">
        <w:rPr>
          <w:b/>
          <w:bCs/>
        </w:rPr>
        <w:t>Step 8</w:t>
      </w:r>
    </w:p>
    <w:p w14:paraId="2A7544D1" w14:textId="77777777" w:rsidR="00F622C8" w:rsidRPr="00F622C8" w:rsidRDefault="00F622C8" w:rsidP="00F622C8">
      <w:r w:rsidRPr="00F622C8">
        <w:t>Deploy models to inference service.</w:t>
      </w:r>
    </w:p>
    <w:p w14:paraId="6FDDE0F6" w14:textId="77777777" w:rsidR="00F622C8" w:rsidRPr="00F622C8" w:rsidRDefault="005F7806" w:rsidP="00F622C8">
      <w:r>
        <w:pict w14:anchorId="1239FC42">
          <v:rect id="_x0000_i1227" style="width:0;height:1.5pt" o:hralign="center" o:hrstd="t" o:hr="t" fillcolor="#a0a0a0" stroked="f"/>
        </w:pict>
      </w:r>
    </w:p>
    <w:p w14:paraId="2E0C31CF" w14:textId="4BE9BA24" w:rsidR="00F622C8" w:rsidRPr="00F622C8" w:rsidRDefault="00F622C8" w:rsidP="00F622C8">
      <w:pPr>
        <w:pStyle w:val="ListParagraph"/>
        <w:numPr>
          <w:ilvl w:val="0"/>
          <w:numId w:val="37"/>
        </w:numPr>
        <w:rPr>
          <w:b/>
          <w:bCs/>
        </w:rPr>
      </w:pPr>
      <w:r w:rsidRPr="00F622C8">
        <w:rPr>
          <w:b/>
          <w:bCs/>
        </w:rPr>
        <w:t>Frontend Development Workflow</w:t>
      </w:r>
    </w:p>
    <w:p w14:paraId="24DF902B" w14:textId="77777777" w:rsidR="00F622C8" w:rsidRPr="00F622C8" w:rsidRDefault="00F622C8" w:rsidP="00F622C8">
      <w:r w:rsidRPr="00F622C8">
        <w:t>The frontend provides a unified analyst experience.</w:t>
      </w:r>
    </w:p>
    <w:p w14:paraId="2FAA7D6A" w14:textId="77777777" w:rsidR="00F622C8" w:rsidRPr="00F622C8" w:rsidRDefault="00F622C8" w:rsidP="00F622C8">
      <w:pPr>
        <w:rPr>
          <w:b/>
          <w:bCs/>
        </w:rPr>
      </w:pPr>
      <w:r w:rsidRPr="00F622C8">
        <w:rPr>
          <w:b/>
          <w:bCs/>
        </w:rPr>
        <w:t>Dashboard Modules</w:t>
      </w:r>
    </w:p>
    <w:p w14:paraId="3A9A2366" w14:textId="77777777" w:rsidR="00F622C8" w:rsidRPr="00F622C8" w:rsidRDefault="00F622C8" w:rsidP="00B34BFD">
      <w:pPr>
        <w:numPr>
          <w:ilvl w:val="0"/>
          <w:numId w:val="156"/>
        </w:numPr>
      </w:pPr>
      <w:r w:rsidRPr="00F622C8">
        <w:t xml:space="preserve">Login </w:t>
      </w:r>
    </w:p>
    <w:p w14:paraId="464CDC5E" w14:textId="77777777" w:rsidR="00F622C8" w:rsidRPr="00F622C8" w:rsidRDefault="00F622C8" w:rsidP="00B34BFD">
      <w:pPr>
        <w:numPr>
          <w:ilvl w:val="0"/>
          <w:numId w:val="156"/>
        </w:numPr>
      </w:pPr>
      <w:r w:rsidRPr="00F622C8">
        <w:t xml:space="preserve">Home Dashboard </w:t>
      </w:r>
    </w:p>
    <w:p w14:paraId="0DAED399" w14:textId="77777777" w:rsidR="00F622C8" w:rsidRPr="00F622C8" w:rsidRDefault="00F622C8" w:rsidP="00B34BFD">
      <w:pPr>
        <w:numPr>
          <w:ilvl w:val="0"/>
          <w:numId w:val="156"/>
        </w:numPr>
      </w:pPr>
      <w:r w:rsidRPr="00F622C8">
        <w:t xml:space="preserve">Live Alerts </w:t>
      </w:r>
    </w:p>
    <w:p w14:paraId="06F85912" w14:textId="77777777" w:rsidR="00F622C8" w:rsidRPr="00F622C8" w:rsidRDefault="00F622C8" w:rsidP="00B34BFD">
      <w:pPr>
        <w:numPr>
          <w:ilvl w:val="0"/>
          <w:numId w:val="156"/>
        </w:numPr>
      </w:pPr>
      <w:r w:rsidRPr="00F622C8">
        <w:t xml:space="preserve">Transaction Details </w:t>
      </w:r>
    </w:p>
    <w:p w14:paraId="007DBBC5" w14:textId="77777777" w:rsidR="00F622C8" w:rsidRPr="00F622C8" w:rsidRDefault="00F622C8" w:rsidP="00B34BFD">
      <w:pPr>
        <w:numPr>
          <w:ilvl w:val="0"/>
          <w:numId w:val="156"/>
        </w:numPr>
      </w:pPr>
      <w:r w:rsidRPr="00F622C8">
        <w:t xml:space="preserve">Customer Profile </w:t>
      </w:r>
    </w:p>
    <w:p w14:paraId="729918D4" w14:textId="77777777" w:rsidR="00F622C8" w:rsidRPr="00F622C8" w:rsidRDefault="00F622C8" w:rsidP="00B34BFD">
      <w:pPr>
        <w:numPr>
          <w:ilvl w:val="0"/>
          <w:numId w:val="156"/>
        </w:numPr>
      </w:pPr>
      <w:r w:rsidRPr="00F622C8">
        <w:t xml:space="preserve">Investigation View </w:t>
      </w:r>
    </w:p>
    <w:p w14:paraId="765A79EB" w14:textId="77777777" w:rsidR="00F622C8" w:rsidRPr="00F622C8" w:rsidRDefault="00F622C8" w:rsidP="00B34BFD">
      <w:pPr>
        <w:numPr>
          <w:ilvl w:val="0"/>
          <w:numId w:val="156"/>
        </w:numPr>
      </w:pPr>
      <w:r w:rsidRPr="00F622C8">
        <w:t xml:space="preserve">Graph Visualization </w:t>
      </w:r>
    </w:p>
    <w:p w14:paraId="08043053" w14:textId="77777777" w:rsidR="00F622C8" w:rsidRPr="00F622C8" w:rsidRDefault="00F622C8" w:rsidP="00B34BFD">
      <w:pPr>
        <w:numPr>
          <w:ilvl w:val="0"/>
          <w:numId w:val="156"/>
        </w:numPr>
      </w:pPr>
      <w:r w:rsidRPr="00F622C8">
        <w:t xml:space="preserve">Threat Intelligence </w:t>
      </w:r>
    </w:p>
    <w:p w14:paraId="23BE8EAF" w14:textId="77777777" w:rsidR="00F622C8" w:rsidRPr="00F622C8" w:rsidRDefault="00F622C8" w:rsidP="00B34BFD">
      <w:pPr>
        <w:numPr>
          <w:ilvl w:val="0"/>
          <w:numId w:val="156"/>
        </w:numPr>
      </w:pPr>
      <w:r w:rsidRPr="00F622C8">
        <w:t xml:space="preserve">AI Explanation </w:t>
      </w:r>
    </w:p>
    <w:p w14:paraId="6074A1B2" w14:textId="77777777" w:rsidR="00F622C8" w:rsidRPr="00F622C8" w:rsidRDefault="00F622C8" w:rsidP="00B34BFD">
      <w:pPr>
        <w:numPr>
          <w:ilvl w:val="0"/>
          <w:numId w:val="156"/>
        </w:numPr>
      </w:pPr>
      <w:r w:rsidRPr="00F622C8">
        <w:t xml:space="preserve">Reports </w:t>
      </w:r>
    </w:p>
    <w:p w14:paraId="756C067F" w14:textId="77777777" w:rsidR="00F622C8" w:rsidRPr="00F622C8" w:rsidRDefault="005F7806" w:rsidP="00F622C8">
      <w:r>
        <w:pict w14:anchorId="558F2C71">
          <v:rect id="_x0000_i1228" style="width:0;height:1.5pt" o:hralign="center" o:hrstd="t" o:hr="t" fillcolor="#a0a0a0" stroked="f"/>
        </w:pict>
      </w:r>
    </w:p>
    <w:p w14:paraId="4C42385D" w14:textId="77777777" w:rsidR="00F622C8" w:rsidRPr="00F622C8" w:rsidRDefault="00F622C8" w:rsidP="00F622C8">
      <w:pPr>
        <w:rPr>
          <w:b/>
          <w:bCs/>
        </w:rPr>
      </w:pPr>
      <w:r w:rsidRPr="00F622C8">
        <w:rPr>
          <w:b/>
          <w:bCs/>
        </w:rPr>
        <w:t>UI Principles</w:t>
      </w:r>
    </w:p>
    <w:p w14:paraId="237915F0" w14:textId="77777777" w:rsidR="00F622C8" w:rsidRPr="00F622C8" w:rsidRDefault="00F622C8" w:rsidP="00F622C8">
      <w:r w:rsidRPr="00F622C8">
        <w:t>The interface is designed around:</w:t>
      </w:r>
    </w:p>
    <w:p w14:paraId="774B5CF8" w14:textId="77777777" w:rsidR="00F622C8" w:rsidRPr="00F622C8" w:rsidRDefault="00F622C8" w:rsidP="00B34BFD">
      <w:pPr>
        <w:numPr>
          <w:ilvl w:val="0"/>
          <w:numId w:val="157"/>
        </w:numPr>
      </w:pPr>
      <w:r w:rsidRPr="00F622C8">
        <w:lastRenderedPageBreak/>
        <w:t xml:space="preserve">Minimal cognitive load </w:t>
      </w:r>
    </w:p>
    <w:p w14:paraId="213A8C8F" w14:textId="77777777" w:rsidR="00F622C8" w:rsidRPr="00F622C8" w:rsidRDefault="00F622C8" w:rsidP="00B34BFD">
      <w:pPr>
        <w:numPr>
          <w:ilvl w:val="0"/>
          <w:numId w:val="157"/>
        </w:numPr>
      </w:pPr>
      <w:r w:rsidRPr="00F622C8">
        <w:t xml:space="preserve">Real-time updates </w:t>
      </w:r>
    </w:p>
    <w:p w14:paraId="5E2F042B" w14:textId="77777777" w:rsidR="00F622C8" w:rsidRPr="00F622C8" w:rsidRDefault="00F622C8" w:rsidP="00B34BFD">
      <w:pPr>
        <w:numPr>
          <w:ilvl w:val="0"/>
          <w:numId w:val="157"/>
        </w:numPr>
      </w:pPr>
      <w:r w:rsidRPr="00F622C8">
        <w:t xml:space="preserve">Color-coded risk levels </w:t>
      </w:r>
    </w:p>
    <w:p w14:paraId="4CBFC4A1" w14:textId="77777777" w:rsidR="00F622C8" w:rsidRPr="00F622C8" w:rsidRDefault="00F622C8" w:rsidP="00B34BFD">
      <w:pPr>
        <w:numPr>
          <w:ilvl w:val="0"/>
          <w:numId w:val="157"/>
        </w:numPr>
      </w:pPr>
      <w:r w:rsidRPr="00F622C8">
        <w:t xml:space="preserve">Responsive design </w:t>
      </w:r>
    </w:p>
    <w:p w14:paraId="73E73A9D" w14:textId="77777777" w:rsidR="00F622C8" w:rsidRPr="00F622C8" w:rsidRDefault="00F622C8" w:rsidP="00B34BFD">
      <w:pPr>
        <w:numPr>
          <w:ilvl w:val="0"/>
          <w:numId w:val="157"/>
        </w:numPr>
      </w:pPr>
      <w:r w:rsidRPr="00F622C8">
        <w:t xml:space="preserve">Accessibility </w:t>
      </w:r>
    </w:p>
    <w:p w14:paraId="08C088FB" w14:textId="77777777" w:rsidR="00F622C8" w:rsidRPr="00F622C8" w:rsidRDefault="00F622C8" w:rsidP="00B34BFD">
      <w:pPr>
        <w:numPr>
          <w:ilvl w:val="0"/>
          <w:numId w:val="157"/>
        </w:numPr>
      </w:pPr>
      <w:r w:rsidRPr="00F622C8">
        <w:t xml:space="preserve">Dark mode </w:t>
      </w:r>
    </w:p>
    <w:p w14:paraId="5D53C70B" w14:textId="77777777" w:rsidR="00F622C8" w:rsidRPr="00F622C8" w:rsidRDefault="005F7806" w:rsidP="00F622C8">
      <w:r>
        <w:pict w14:anchorId="70A8DB4A">
          <v:rect id="_x0000_i1229" style="width:0;height:1.5pt" o:hralign="center" o:hrstd="t" o:hr="t" fillcolor="#a0a0a0" stroked="f"/>
        </w:pict>
      </w:r>
    </w:p>
    <w:p w14:paraId="7207E43C" w14:textId="78748C89" w:rsidR="00F622C8" w:rsidRPr="00F622C8" w:rsidRDefault="00F622C8" w:rsidP="00F622C8">
      <w:pPr>
        <w:pStyle w:val="ListParagraph"/>
        <w:numPr>
          <w:ilvl w:val="0"/>
          <w:numId w:val="37"/>
        </w:numPr>
        <w:rPr>
          <w:b/>
          <w:bCs/>
        </w:rPr>
      </w:pPr>
      <w:r w:rsidRPr="00F622C8">
        <w:rPr>
          <w:b/>
          <w:bCs/>
        </w:rPr>
        <w:t>Graph Database Development</w:t>
      </w:r>
    </w:p>
    <w:p w14:paraId="33CBB993" w14:textId="77777777" w:rsidR="00F622C8" w:rsidRPr="00F622C8" w:rsidRDefault="00F622C8" w:rsidP="00F622C8">
      <w:r w:rsidRPr="00F622C8">
        <w:t>Neo4j schema is created.</w:t>
      </w:r>
    </w:p>
    <w:p w14:paraId="299B05E9" w14:textId="77777777" w:rsidR="00F622C8" w:rsidRPr="00F622C8" w:rsidRDefault="00F622C8" w:rsidP="00F622C8">
      <w:r w:rsidRPr="00F622C8">
        <w:t>Nodes include:</w:t>
      </w:r>
    </w:p>
    <w:p w14:paraId="3B3E7664" w14:textId="77777777" w:rsidR="00F622C8" w:rsidRPr="00F622C8" w:rsidRDefault="00F622C8" w:rsidP="00B34BFD">
      <w:pPr>
        <w:numPr>
          <w:ilvl w:val="0"/>
          <w:numId w:val="158"/>
        </w:numPr>
      </w:pPr>
      <w:r w:rsidRPr="00F622C8">
        <w:t xml:space="preserve">Customer </w:t>
      </w:r>
    </w:p>
    <w:p w14:paraId="66509D63" w14:textId="77777777" w:rsidR="00F622C8" w:rsidRPr="00F622C8" w:rsidRDefault="00F622C8" w:rsidP="00B34BFD">
      <w:pPr>
        <w:numPr>
          <w:ilvl w:val="0"/>
          <w:numId w:val="158"/>
        </w:numPr>
      </w:pPr>
      <w:r w:rsidRPr="00F622C8">
        <w:t xml:space="preserve">Account </w:t>
      </w:r>
    </w:p>
    <w:p w14:paraId="3DB2CE9C" w14:textId="77777777" w:rsidR="00F622C8" w:rsidRPr="00F622C8" w:rsidRDefault="00F622C8" w:rsidP="00B34BFD">
      <w:pPr>
        <w:numPr>
          <w:ilvl w:val="0"/>
          <w:numId w:val="158"/>
        </w:numPr>
      </w:pPr>
      <w:r w:rsidRPr="00F622C8">
        <w:t xml:space="preserve">Device </w:t>
      </w:r>
    </w:p>
    <w:p w14:paraId="0FAD02E1" w14:textId="77777777" w:rsidR="00F622C8" w:rsidRPr="00F622C8" w:rsidRDefault="00F622C8" w:rsidP="00B34BFD">
      <w:pPr>
        <w:numPr>
          <w:ilvl w:val="0"/>
          <w:numId w:val="158"/>
        </w:numPr>
      </w:pPr>
      <w:r w:rsidRPr="00F622C8">
        <w:t xml:space="preserve">Merchant </w:t>
      </w:r>
    </w:p>
    <w:p w14:paraId="7B541ACC" w14:textId="77777777" w:rsidR="00F622C8" w:rsidRPr="00F622C8" w:rsidRDefault="00F622C8" w:rsidP="00B34BFD">
      <w:pPr>
        <w:numPr>
          <w:ilvl w:val="0"/>
          <w:numId w:val="158"/>
        </w:numPr>
      </w:pPr>
      <w:r w:rsidRPr="00F622C8">
        <w:t xml:space="preserve">IP </w:t>
      </w:r>
    </w:p>
    <w:p w14:paraId="6494F2A0" w14:textId="77777777" w:rsidR="00F622C8" w:rsidRPr="00F622C8" w:rsidRDefault="00F622C8" w:rsidP="00B34BFD">
      <w:pPr>
        <w:numPr>
          <w:ilvl w:val="0"/>
          <w:numId w:val="158"/>
        </w:numPr>
      </w:pPr>
      <w:r w:rsidRPr="00F622C8">
        <w:t xml:space="preserve">Beneficiary </w:t>
      </w:r>
    </w:p>
    <w:p w14:paraId="412CE155" w14:textId="77777777" w:rsidR="00F622C8" w:rsidRPr="00F622C8" w:rsidRDefault="00F622C8" w:rsidP="00F622C8">
      <w:r w:rsidRPr="00F622C8">
        <w:t>Relationships are populated as transactions occur.</w:t>
      </w:r>
    </w:p>
    <w:p w14:paraId="71CD415C" w14:textId="77777777" w:rsidR="00F622C8" w:rsidRPr="00F622C8" w:rsidRDefault="00F622C8" w:rsidP="00F622C8">
      <w:r w:rsidRPr="00F622C8">
        <w:t>Graph algorithms execute automatically to identify suspicious clusters.</w:t>
      </w:r>
    </w:p>
    <w:p w14:paraId="6A514B33" w14:textId="77777777" w:rsidR="00F622C8" w:rsidRPr="00F622C8" w:rsidRDefault="005F7806" w:rsidP="00F622C8">
      <w:r>
        <w:pict w14:anchorId="18F1A9D6">
          <v:rect id="_x0000_i1230" style="width:0;height:1.5pt" o:hralign="center" o:hrstd="t" o:hr="t" fillcolor="#a0a0a0" stroked="f"/>
        </w:pict>
      </w:r>
    </w:p>
    <w:p w14:paraId="4BBEC934" w14:textId="3B3D9168" w:rsidR="00F622C8" w:rsidRPr="00F622C8" w:rsidRDefault="00F622C8" w:rsidP="00F622C8">
      <w:pPr>
        <w:pStyle w:val="ListParagraph"/>
        <w:numPr>
          <w:ilvl w:val="0"/>
          <w:numId w:val="37"/>
        </w:numPr>
        <w:rPr>
          <w:b/>
          <w:bCs/>
        </w:rPr>
      </w:pPr>
      <w:r w:rsidRPr="00F622C8">
        <w:rPr>
          <w:b/>
          <w:bCs/>
        </w:rPr>
        <w:t>Testing Strategy</w:t>
      </w:r>
    </w:p>
    <w:p w14:paraId="7139BC62" w14:textId="77777777" w:rsidR="00F622C8" w:rsidRPr="00F622C8" w:rsidRDefault="00F622C8" w:rsidP="00F622C8">
      <w:r w:rsidRPr="00F622C8">
        <w:t>Testing is divided into multiple layers.</w:t>
      </w:r>
    </w:p>
    <w:p w14:paraId="4EFCFC67" w14:textId="77777777" w:rsidR="00F622C8" w:rsidRPr="00F622C8" w:rsidRDefault="00F622C8" w:rsidP="00F622C8">
      <w:pPr>
        <w:rPr>
          <w:b/>
          <w:bCs/>
        </w:rPr>
      </w:pPr>
      <w:r w:rsidRPr="00F622C8">
        <w:rPr>
          <w:b/>
          <w:bCs/>
        </w:rPr>
        <w:t>Unit Testing</w:t>
      </w:r>
    </w:p>
    <w:p w14:paraId="5A6BDE8C" w14:textId="77777777" w:rsidR="00F622C8" w:rsidRPr="00F622C8" w:rsidRDefault="00F622C8" w:rsidP="00F622C8">
      <w:r w:rsidRPr="00F622C8">
        <w:t>Tests individual components.</w:t>
      </w:r>
    </w:p>
    <w:p w14:paraId="7745869C" w14:textId="77777777" w:rsidR="00F622C8" w:rsidRPr="00F622C8" w:rsidRDefault="00F622C8" w:rsidP="00F622C8">
      <w:r w:rsidRPr="00F622C8">
        <w:t>Examples:</w:t>
      </w:r>
    </w:p>
    <w:p w14:paraId="414A0223" w14:textId="77777777" w:rsidR="00F622C8" w:rsidRPr="00F622C8" w:rsidRDefault="00F622C8" w:rsidP="00B34BFD">
      <w:pPr>
        <w:numPr>
          <w:ilvl w:val="0"/>
          <w:numId w:val="159"/>
        </w:numPr>
      </w:pPr>
      <w:r w:rsidRPr="00F622C8">
        <w:t xml:space="preserve">Risk calculation </w:t>
      </w:r>
    </w:p>
    <w:p w14:paraId="4F40CF1B" w14:textId="77777777" w:rsidR="00F622C8" w:rsidRPr="00F622C8" w:rsidRDefault="00F622C8" w:rsidP="00B34BFD">
      <w:pPr>
        <w:numPr>
          <w:ilvl w:val="0"/>
          <w:numId w:val="159"/>
        </w:numPr>
      </w:pPr>
      <w:r w:rsidRPr="00F622C8">
        <w:t xml:space="preserve">API endpoints </w:t>
      </w:r>
    </w:p>
    <w:p w14:paraId="04562936" w14:textId="77777777" w:rsidR="00F622C8" w:rsidRPr="00F622C8" w:rsidRDefault="00F622C8" w:rsidP="00B34BFD">
      <w:pPr>
        <w:numPr>
          <w:ilvl w:val="0"/>
          <w:numId w:val="159"/>
        </w:numPr>
      </w:pPr>
      <w:r w:rsidRPr="00F622C8">
        <w:lastRenderedPageBreak/>
        <w:t xml:space="preserve">Feature engineering </w:t>
      </w:r>
    </w:p>
    <w:p w14:paraId="7877AD64" w14:textId="77777777" w:rsidR="00F622C8" w:rsidRPr="00F622C8" w:rsidRDefault="00F622C8" w:rsidP="00B34BFD">
      <w:pPr>
        <w:numPr>
          <w:ilvl w:val="0"/>
          <w:numId w:val="159"/>
        </w:numPr>
      </w:pPr>
      <w:r w:rsidRPr="00F622C8">
        <w:t xml:space="preserve">Graph queries </w:t>
      </w:r>
    </w:p>
    <w:p w14:paraId="2243DF0C" w14:textId="77777777" w:rsidR="00F622C8" w:rsidRPr="00F622C8" w:rsidRDefault="005F7806" w:rsidP="00F622C8">
      <w:r>
        <w:pict w14:anchorId="0A0D2547">
          <v:rect id="_x0000_i1231" style="width:0;height:1.5pt" o:hralign="center" o:hrstd="t" o:hr="t" fillcolor="#a0a0a0" stroked="f"/>
        </w:pict>
      </w:r>
    </w:p>
    <w:p w14:paraId="20D0A3CE" w14:textId="77777777" w:rsidR="00F622C8" w:rsidRPr="00F622C8" w:rsidRDefault="00F622C8" w:rsidP="00F622C8">
      <w:pPr>
        <w:rPr>
          <w:b/>
          <w:bCs/>
        </w:rPr>
      </w:pPr>
      <w:r w:rsidRPr="00F622C8">
        <w:rPr>
          <w:b/>
          <w:bCs/>
        </w:rPr>
        <w:t>Integration Testing</w:t>
      </w:r>
    </w:p>
    <w:p w14:paraId="7F28E482" w14:textId="77777777" w:rsidR="00F622C8" w:rsidRPr="00F622C8" w:rsidRDefault="00F622C8" w:rsidP="00F622C8">
      <w:r w:rsidRPr="00F622C8">
        <w:t>Verifies communication between services.</w:t>
      </w:r>
    </w:p>
    <w:p w14:paraId="5ED344CA" w14:textId="77777777" w:rsidR="00F622C8" w:rsidRPr="00F622C8" w:rsidRDefault="00F622C8" w:rsidP="00F622C8">
      <w:r w:rsidRPr="00F622C8">
        <w:t>Examples:</w:t>
      </w:r>
    </w:p>
    <w:p w14:paraId="6A02D312" w14:textId="77777777" w:rsidR="00F622C8" w:rsidRPr="00F622C8" w:rsidRDefault="00F622C8" w:rsidP="00B34BFD">
      <w:pPr>
        <w:numPr>
          <w:ilvl w:val="0"/>
          <w:numId w:val="160"/>
        </w:numPr>
      </w:pPr>
      <w:r w:rsidRPr="00F622C8">
        <w:t xml:space="preserve">Kafka → AI </w:t>
      </w:r>
    </w:p>
    <w:p w14:paraId="096843A4" w14:textId="77777777" w:rsidR="00F622C8" w:rsidRPr="00F622C8" w:rsidRDefault="00F622C8" w:rsidP="00B34BFD">
      <w:pPr>
        <w:numPr>
          <w:ilvl w:val="0"/>
          <w:numId w:val="160"/>
        </w:numPr>
      </w:pPr>
      <w:r w:rsidRPr="00F622C8">
        <w:t xml:space="preserve">AI → Dashboard </w:t>
      </w:r>
    </w:p>
    <w:p w14:paraId="7FF7A5D8" w14:textId="77777777" w:rsidR="00F622C8" w:rsidRPr="00F622C8" w:rsidRDefault="00F622C8" w:rsidP="00B34BFD">
      <w:pPr>
        <w:numPr>
          <w:ilvl w:val="0"/>
          <w:numId w:val="160"/>
        </w:numPr>
      </w:pPr>
      <w:r w:rsidRPr="00F622C8">
        <w:t xml:space="preserve">API → PostgreSQL </w:t>
      </w:r>
    </w:p>
    <w:p w14:paraId="5AA2434E" w14:textId="77777777" w:rsidR="00F622C8" w:rsidRPr="00F622C8" w:rsidRDefault="00F622C8" w:rsidP="00B34BFD">
      <w:pPr>
        <w:numPr>
          <w:ilvl w:val="0"/>
          <w:numId w:val="160"/>
        </w:numPr>
      </w:pPr>
      <w:r w:rsidRPr="00F622C8">
        <w:t xml:space="preserve">API → Neo4j </w:t>
      </w:r>
    </w:p>
    <w:p w14:paraId="1DFD00A6" w14:textId="77777777" w:rsidR="00F622C8" w:rsidRPr="00F622C8" w:rsidRDefault="005F7806" w:rsidP="00F622C8">
      <w:r>
        <w:pict w14:anchorId="355BC08D">
          <v:rect id="_x0000_i1232" style="width:0;height:1.5pt" o:hralign="center" o:hrstd="t" o:hr="t" fillcolor="#a0a0a0" stroked="f"/>
        </w:pict>
      </w:r>
    </w:p>
    <w:p w14:paraId="0E0E96B5" w14:textId="77777777" w:rsidR="00F622C8" w:rsidRPr="00F622C8" w:rsidRDefault="00F622C8" w:rsidP="00F622C8">
      <w:pPr>
        <w:rPr>
          <w:b/>
          <w:bCs/>
        </w:rPr>
      </w:pPr>
      <w:r w:rsidRPr="00F622C8">
        <w:rPr>
          <w:b/>
          <w:bCs/>
        </w:rPr>
        <w:t>System Testing</w:t>
      </w:r>
    </w:p>
    <w:p w14:paraId="60B84C48" w14:textId="77777777" w:rsidR="00F622C8" w:rsidRPr="00F622C8" w:rsidRDefault="00F622C8" w:rsidP="00F622C8">
      <w:r w:rsidRPr="00F622C8">
        <w:t>Validates the entire workflow.</w:t>
      </w:r>
    </w:p>
    <w:p w14:paraId="19535EA5" w14:textId="77777777" w:rsidR="00F622C8" w:rsidRPr="00F622C8" w:rsidRDefault="00F622C8" w:rsidP="00F622C8">
      <w:r w:rsidRPr="00F622C8">
        <w:t>Example:</w:t>
      </w:r>
    </w:p>
    <w:p w14:paraId="2E62966A" w14:textId="77777777" w:rsidR="00F622C8" w:rsidRPr="00F622C8" w:rsidRDefault="00F622C8" w:rsidP="00F622C8">
      <w:r w:rsidRPr="00F622C8">
        <w:t>Customer Login</w:t>
      </w:r>
    </w:p>
    <w:p w14:paraId="17313C5F" w14:textId="77777777" w:rsidR="00F622C8" w:rsidRPr="00F622C8" w:rsidRDefault="00F622C8" w:rsidP="00F622C8">
      <w:r w:rsidRPr="00F622C8">
        <w:t>↓</w:t>
      </w:r>
    </w:p>
    <w:p w14:paraId="56E5D683" w14:textId="77777777" w:rsidR="00F622C8" w:rsidRPr="00F622C8" w:rsidRDefault="00F622C8" w:rsidP="00F622C8">
      <w:r w:rsidRPr="00F622C8">
        <w:t>Transaction</w:t>
      </w:r>
    </w:p>
    <w:p w14:paraId="4A633CCD" w14:textId="77777777" w:rsidR="00F622C8" w:rsidRPr="00F622C8" w:rsidRDefault="00F622C8" w:rsidP="00F622C8">
      <w:r w:rsidRPr="00F622C8">
        <w:t>↓</w:t>
      </w:r>
    </w:p>
    <w:p w14:paraId="5C205CD0" w14:textId="77777777" w:rsidR="00F622C8" w:rsidRPr="00F622C8" w:rsidRDefault="00F622C8" w:rsidP="00F622C8">
      <w:r w:rsidRPr="00F622C8">
        <w:t>Cyber Event</w:t>
      </w:r>
    </w:p>
    <w:p w14:paraId="60957752" w14:textId="77777777" w:rsidR="00F622C8" w:rsidRPr="00F622C8" w:rsidRDefault="00F622C8" w:rsidP="00F622C8">
      <w:r w:rsidRPr="00F622C8">
        <w:t>↓</w:t>
      </w:r>
    </w:p>
    <w:p w14:paraId="610F63DF" w14:textId="77777777" w:rsidR="00F622C8" w:rsidRPr="00F622C8" w:rsidRDefault="00F622C8" w:rsidP="00F622C8">
      <w:r w:rsidRPr="00F622C8">
        <w:t>Risk Engine</w:t>
      </w:r>
    </w:p>
    <w:p w14:paraId="26774F1C" w14:textId="77777777" w:rsidR="00F622C8" w:rsidRPr="00F622C8" w:rsidRDefault="00F622C8" w:rsidP="00F622C8">
      <w:r w:rsidRPr="00F622C8">
        <w:t>↓</w:t>
      </w:r>
    </w:p>
    <w:p w14:paraId="4A22AAA1" w14:textId="77777777" w:rsidR="00F622C8" w:rsidRPr="00F622C8" w:rsidRDefault="00F622C8" w:rsidP="00F622C8">
      <w:r w:rsidRPr="00F622C8">
        <w:t>Dashboard</w:t>
      </w:r>
    </w:p>
    <w:p w14:paraId="2EF8CAF1" w14:textId="77777777" w:rsidR="00F622C8" w:rsidRPr="00F622C8" w:rsidRDefault="00F622C8" w:rsidP="00F622C8">
      <w:r w:rsidRPr="00F622C8">
        <w:t>↓</w:t>
      </w:r>
    </w:p>
    <w:p w14:paraId="198E3AF9" w14:textId="77777777" w:rsidR="00F622C8" w:rsidRPr="00F622C8" w:rsidRDefault="00F622C8" w:rsidP="00F622C8">
      <w:r w:rsidRPr="00F622C8">
        <w:t>Decision</w:t>
      </w:r>
    </w:p>
    <w:p w14:paraId="00791783" w14:textId="77777777" w:rsidR="00F622C8" w:rsidRPr="00F622C8" w:rsidRDefault="005F7806" w:rsidP="00F622C8">
      <w:r>
        <w:pict w14:anchorId="1BF6BE10">
          <v:rect id="_x0000_i1233" style="width:0;height:1.5pt" o:hralign="center" o:hrstd="t" o:hr="t" fillcolor="#a0a0a0" stroked="f"/>
        </w:pict>
      </w:r>
    </w:p>
    <w:p w14:paraId="4087A0C8" w14:textId="77777777" w:rsidR="00F622C8" w:rsidRPr="00F622C8" w:rsidRDefault="00F622C8" w:rsidP="00F622C8">
      <w:pPr>
        <w:rPr>
          <w:b/>
          <w:bCs/>
        </w:rPr>
      </w:pPr>
      <w:r w:rsidRPr="00F622C8">
        <w:rPr>
          <w:b/>
          <w:bCs/>
        </w:rPr>
        <w:lastRenderedPageBreak/>
        <w:t>User Acceptance Testing</w:t>
      </w:r>
    </w:p>
    <w:p w14:paraId="2E2FE83C" w14:textId="77777777" w:rsidR="00F622C8" w:rsidRPr="00F622C8" w:rsidRDefault="00F622C8" w:rsidP="00F622C8">
      <w:r w:rsidRPr="00F622C8">
        <w:t>Analysts verify:</w:t>
      </w:r>
    </w:p>
    <w:p w14:paraId="7EED00FD" w14:textId="77777777" w:rsidR="00F622C8" w:rsidRPr="00F622C8" w:rsidRDefault="00F622C8" w:rsidP="00B34BFD">
      <w:pPr>
        <w:numPr>
          <w:ilvl w:val="0"/>
          <w:numId w:val="161"/>
        </w:numPr>
      </w:pPr>
      <w:r w:rsidRPr="00F622C8">
        <w:t xml:space="preserve">Dashboard usability </w:t>
      </w:r>
    </w:p>
    <w:p w14:paraId="654BD6C7" w14:textId="77777777" w:rsidR="00F622C8" w:rsidRPr="00F622C8" w:rsidRDefault="00F622C8" w:rsidP="00B34BFD">
      <w:pPr>
        <w:numPr>
          <w:ilvl w:val="0"/>
          <w:numId w:val="161"/>
        </w:numPr>
      </w:pPr>
      <w:r w:rsidRPr="00F622C8">
        <w:t xml:space="preserve">Risk explanations </w:t>
      </w:r>
    </w:p>
    <w:p w14:paraId="297B8DA6" w14:textId="77777777" w:rsidR="00F622C8" w:rsidRPr="00F622C8" w:rsidRDefault="00F622C8" w:rsidP="00B34BFD">
      <w:pPr>
        <w:numPr>
          <w:ilvl w:val="0"/>
          <w:numId w:val="161"/>
        </w:numPr>
      </w:pPr>
      <w:r w:rsidRPr="00F622C8">
        <w:t xml:space="preserve">Alert prioritization </w:t>
      </w:r>
    </w:p>
    <w:p w14:paraId="03F5EEBA" w14:textId="77777777" w:rsidR="00F622C8" w:rsidRPr="00F622C8" w:rsidRDefault="00F622C8" w:rsidP="00B34BFD">
      <w:pPr>
        <w:numPr>
          <w:ilvl w:val="0"/>
          <w:numId w:val="161"/>
        </w:numPr>
      </w:pPr>
      <w:r w:rsidRPr="00F622C8">
        <w:t xml:space="preserve">Investigation workflow </w:t>
      </w:r>
    </w:p>
    <w:p w14:paraId="0CD40BBF" w14:textId="77777777" w:rsidR="00F622C8" w:rsidRPr="00F622C8" w:rsidRDefault="005F7806" w:rsidP="00F622C8">
      <w:r>
        <w:pict w14:anchorId="63E6214F">
          <v:rect id="_x0000_i1234" style="width:0;height:1.5pt" o:hralign="center" o:hrstd="t" o:hr="t" fillcolor="#a0a0a0" stroked="f"/>
        </w:pict>
      </w:r>
    </w:p>
    <w:p w14:paraId="3DD35E60" w14:textId="3B0E7452" w:rsidR="00F622C8" w:rsidRPr="00F622C8" w:rsidRDefault="00F622C8" w:rsidP="00F622C8">
      <w:pPr>
        <w:pStyle w:val="ListParagraph"/>
        <w:numPr>
          <w:ilvl w:val="0"/>
          <w:numId w:val="37"/>
        </w:numPr>
        <w:rPr>
          <w:b/>
          <w:bCs/>
        </w:rPr>
      </w:pPr>
      <w:r w:rsidRPr="00F622C8">
        <w:rPr>
          <w:b/>
          <w:bCs/>
        </w:rPr>
        <w:t>CI/CD Pipeline</w:t>
      </w:r>
    </w:p>
    <w:p w14:paraId="70D8675B" w14:textId="77777777" w:rsidR="00F622C8" w:rsidRPr="00F622C8" w:rsidRDefault="00F622C8" w:rsidP="00F622C8">
      <w:r w:rsidRPr="00F622C8">
        <w:t>Continuous Integration and Continuous Deployment automate software delivery.</w:t>
      </w:r>
    </w:p>
    <w:p w14:paraId="39021023" w14:textId="77777777" w:rsidR="00F622C8" w:rsidRPr="00F622C8" w:rsidRDefault="00F622C8" w:rsidP="00F622C8">
      <w:r w:rsidRPr="00F622C8">
        <w:t>Pipeline stages:</w:t>
      </w:r>
    </w:p>
    <w:p w14:paraId="1F31CEC8" w14:textId="77777777" w:rsidR="00F622C8" w:rsidRPr="00F622C8" w:rsidRDefault="00F622C8" w:rsidP="00B34BFD">
      <w:pPr>
        <w:numPr>
          <w:ilvl w:val="0"/>
          <w:numId w:val="162"/>
        </w:numPr>
      </w:pPr>
      <w:r w:rsidRPr="00F622C8">
        <w:t xml:space="preserve">Code commit </w:t>
      </w:r>
    </w:p>
    <w:p w14:paraId="54D68DBF" w14:textId="77777777" w:rsidR="00F622C8" w:rsidRPr="00F622C8" w:rsidRDefault="00F622C8" w:rsidP="00B34BFD">
      <w:pPr>
        <w:numPr>
          <w:ilvl w:val="0"/>
          <w:numId w:val="162"/>
        </w:numPr>
      </w:pPr>
      <w:r w:rsidRPr="00F622C8">
        <w:t xml:space="preserve">Static analysis </w:t>
      </w:r>
    </w:p>
    <w:p w14:paraId="4608AFFA" w14:textId="77777777" w:rsidR="00F622C8" w:rsidRPr="00F622C8" w:rsidRDefault="00F622C8" w:rsidP="00B34BFD">
      <w:pPr>
        <w:numPr>
          <w:ilvl w:val="0"/>
          <w:numId w:val="162"/>
        </w:numPr>
      </w:pPr>
      <w:r w:rsidRPr="00F622C8">
        <w:t xml:space="preserve">Unit tests </w:t>
      </w:r>
    </w:p>
    <w:p w14:paraId="5653F09F" w14:textId="77777777" w:rsidR="00F622C8" w:rsidRPr="00F622C8" w:rsidRDefault="00F622C8" w:rsidP="00B34BFD">
      <w:pPr>
        <w:numPr>
          <w:ilvl w:val="0"/>
          <w:numId w:val="162"/>
        </w:numPr>
      </w:pPr>
      <w:r w:rsidRPr="00F622C8">
        <w:t xml:space="preserve">Build Docker image </w:t>
      </w:r>
    </w:p>
    <w:p w14:paraId="6D42E5B1" w14:textId="77777777" w:rsidR="00F622C8" w:rsidRPr="00F622C8" w:rsidRDefault="00F622C8" w:rsidP="00B34BFD">
      <w:pPr>
        <w:numPr>
          <w:ilvl w:val="0"/>
          <w:numId w:val="162"/>
        </w:numPr>
      </w:pPr>
      <w:r w:rsidRPr="00F622C8">
        <w:t xml:space="preserve">Security scanning </w:t>
      </w:r>
    </w:p>
    <w:p w14:paraId="3A72A0A7" w14:textId="77777777" w:rsidR="00F622C8" w:rsidRPr="00F622C8" w:rsidRDefault="00F622C8" w:rsidP="00B34BFD">
      <w:pPr>
        <w:numPr>
          <w:ilvl w:val="0"/>
          <w:numId w:val="162"/>
        </w:numPr>
      </w:pPr>
      <w:r w:rsidRPr="00F622C8">
        <w:t xml:space="preserve">Deploy to staging </w:t>
      </w:r>
    </w:p>
    <w:p w14:paraId="5A89E921" w14:textId="77777777" w:rsidR="00F622C8" w:rsidRPr="00F622C8" w:rsidRDefault="00F622C8" w:rsidP="00B34BFD">
      <w:pPr>
        <w:numPr>
          <w:ilvl w:val="0"/>
          <w:numId w:val="162"/>
        </w:numPr>
      </w:pPr>
      <w:r w:rsidRPr="00F622C8">
        <w:t xml:space="preserve">Integration testing </w:t>
      </w:r>
    </w:p>
    <w:p w14:paraId="77C1753F" w14:textId="77777777" w:rsidR="00F622C8" w:rsidRPr="00F622C8" w:rsidRDefault="00F622C8" w:rsidP="00B34BFD">
      <w:pPr>
        <w:numPr>
          <w:ilvl w:val="0"/>
          <w:numId w:val="162"/>
        </w:numPr>
      </w:pPr>
      <w:r w:rsidRPr="00F622C8">
        <w:t xml:space="preserve">Deploy to production </w:t>
      </w:r>
    </w:p>
    <w:p w14:paraId="53BBDF0E" w14:textId="77777777" w:rsidR="00F622C8" w:rsidRPr="00F622C8" w:rsidRDefault="00F622C8" w:rsidP="00F622C8">
      <w:r w:rsidRPr="00F622C8">
        <w:t>This ensures consistent and reliable releases.</w:t>
      </w:r>
    </w:p>
    <w:p w14:paraId="69690EF3" w14:textId="77777777" w:rsidR="00F622C8" w:rsidRPr="00F622C8" w:rsidRDefault="005F7806" w:rsidP="00F622C8">
      <w:r>
        <w:pict w14:anchorId="0E98C811">
          <v:rect id="_x0000_i1235" style="width:0;height:1.5pt" o:hralign="center" o:hrstd="t" o:hr="t" fillcolor="#a0a0a0" stroked="f"/>
        </w:pict>
      </w:r>
    </w:p>
    <w:p w14:paraId="7E6F6B92" w14:textId="726C0D53" w:rsidR="00F622C8" w:rsidRPr="00F622C8" w:rsidRDefault="00F622C8" w:rsidP="00F622C8">
      <w:pPr>
        <w:pStyle w:val="ListParagraph"/>
        <w:numPr>
          <w:ilvl w:val="0"/>
          <w:numId w:val="37"/>
        </w:numPr>
        <w:rPr>
          <w:b/>
          <w:bCs/>
        </w:rPr>
      </w:pPr>
      <w:r w:rsidRPr="00F622C8">
        <w:rPr>
          <w:b/>
          <w:bCs/>
        </w:rPr>
        <w:t>Risk Management During Development</w:t>
      </w:r>
    </w:p>
    <w:p w14:paraId="137EC471" w14:textId="77777777" w:rsidR="00F622C8" w:rsidRPr="00F622C8" w:rsidRDefault="00F622C8" w:rsidP="00F622C8">
      <w:r w:rsidRPr="00F622C8">
        <w:t>Potential implementation risks and mitigation strategies are identified early.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2"/>
        <w:gridCol w:w="884"/>
        <w:gridCol w:w="4548"/>
      </w:tblGrid>
      <w:tr w:rsidR="00F622C8" w:rsidRPr="00F622C8" w14:paraId="7763ABCB" w14:textId="77777777">
        <w:trPr>
          <w:tblHeader/>
          <w:tblCellSpacing w:w="15" w:type="dxa"/>
        </w:trPr>
        <w:tc>
          <w:tcPr>
            <w:tcW w:w="0" w:type="auto"/>
            <w:vAlign w:val="center"/>
            <w:hideMark/>
          </w:tcPr>
          <w:p w14:paraId="0142D508" w14:textId="77777777" w:rsidR="00F622C8" w:rsidRPr="00F622C8" w:rsidRDefault="00F622C8" w:rsidP="00F622C8">
            <w:pPr>
              <w:rPr>
                <w:b/>
                <w:bCs/>
              </w:rPr>
            </w:pPr>
            <w:r w:rsidRPr="00F622C8">
              <w:rPr>
                <w:b/>
                <w:bCs/>
              </w:rPr>
              <w:t>Risk</w:t>
            </w:r>
          </w:p>
        </w:tc>
        <w:tc>
          <w:tcPr>
            <w:tcW w:w="0" w:type="auto"/>
            <w:vAlign w:val="center"/>
            <w:hideMark/>
          </w:tcPr>
          <w:p w14:paraId="7BF34D4C" w14:textId="77777777" w:rsidR="00F622C8" w:rsidRPr="00F622C8" w:rsidRDefault="00F622C8" w:rsidP="00F622C8">
            <w:pPr>
              <w:rPr>
                <w:b/>
                <w:bCs/>
              </w:rPr>
            </w:pPr>
            <w:r w:rsidRPr="00F622C8">
              <w:rPr>
                <w:b/>
                <w:bCs/>
              </w:rPr>
              <w:t>Impact</w:t>
            </w:r>
          </w:p>
        </w:tc>
        <w:tc>
          <w:tcPr>
            <w:tcW w:w="0" w:type="auto"/>
            <w:vAlign w:val="center"/>
            <w:hideMark/>
          </w:tcPr>
          <w:p w14:paraId="3FE9620F" w14:textId="77777777" w:rsidR="00F622C8" w:rsidRPr="00F622C8" w:rsidRDefault="00F622C8" w:rsidP="00F622C8">
            <w:pPr>
              <w:rPr>
                <w:b/>
                <w:bCs/>
              </w:rPr>
            </w:pPr>
            <w:r w:rsidRPr="00F622C8">
              <w:rPr>
                <w:b/>
                <w:bCs/>
              </w:rPr>
              <w:t>Mitigation</w:t>
            </w:r>
          </w:p>
        </w:tc>
      </w:tr>
      <w:tr w:rsidR="00F622C8" w:rsidRPr="00F622C8" w14:paraId="79D526FE" w14:textId="77777777">
        <w:trPr>
          <w:tblCellSpacing w:w="15" w:type="dxa"/>
        </w:trPr>
        <w:tc>
          <w:tcPr>
            <w:tcW w:w="0" w:type="auto"/>
            <w:vAlign w:val="center"/>
            <w:hideMark/>
          </w:tcPr>
          <w:p w14:paraId="45C27C7D" w14:textId="77777777" w:rsidR="00F622C8" w:rsidRPr="00F622C8" w:rsidRDefault="00F622C8" w:rsidP="00F622C8">
            <w:r w:rsidRPr="00F622C8">
              <w:t>Limited hackathon time</w:t>
            </w:r>
          </w:p>
        </w:tc>
        <w:tc>
          <w:tcPr>
            <w:tcW w:w="0" w:type="auto"/>
            <w:vAlign w:val="center"/>
            <w:hideMark/>
          </w:tcPr>
          <w:p w14:paraId="512E970F" w14:textId="77777777" w:rsidR="00F622C8" w:rsidRPr="00F622C8" w:rsidRDefault="00F622C8" w:rsidP="00F622C8">
            <w:r w:rsidRPr="00F622C8">
              <w:t>High</w:t>
            </w:r>
          </w:p>
        </w:tc>
        <w:tc>
          <w:tcPr>
            <w:tcW w:w="0" w:type="auto"/>
            <w:vAlign w:val="center"/>
            <w:hideMark/>
          </w:tcPr>
          <w:p w14:paraId="0365F784" w14:textId="77777777" w:rsidR="00F622C8" w:rsidRPr="00F622C8" w:rsidRDefault="00F622C8" w:rsidP="00F622C8">
            <w:r w:rsidRPr="00F622C8">
              <w:t>Prioritize MVP features</w:t>
            </w:r>
          </w:p>
        </w:tc>
      </w:tr>
      <w:tr w:rsidR="00F622C8" w:rsidRPr="00F622C8" w14:paraId="5F9EBE07" w14:textId="77777777">
        <w:trPr>
          <w:tblCellSpacing w:w="15" w:type="dxa"/>
        </w:trPr>
        <w:tc>
          <w:tcPr>
            <w:tcW w:w="0" w:type="auto"/>
            <w:vAlign w:val="center"/>
            <w:hideMark/>
          </w:tcPr>
          <w:p w14:paraId="0145C647" w14:textId="77777777" w:rsidR="00F622C8" w:rsidRPr="00F622C8" w:rsidRDefault="00F622C8" w:rsidP="00F622C8">
            <w:r w:rsidRPr="00F622C8">
              <w:t xml:space="preserve">Insufficient </w:t>
            </w:r>
            <w:proofErr w:type="spellStart"/>
            <w:r w:rsidRPr="00F622C8">
              <w:t>labeled</w:t>
            </w:r>
            <w:proofErr w:type="spellEnd"/>
            <w:r w:rsidRPr="00F622C8">
              <w:t xml:space="preserve"> data</w:t>
            </w:r>
          </w:p>
        </w:tc>
        <w:tc>
          <w:tcPr>
            <w:tcW w:w="0" w:type="auto"/>
            <w:vAlign w:val="center"/>
            <w:hideMark/>
          </w:tcPr>
          <w:p w14:paraId="6CD449C3" w14:textId="77777777" w:rsidR="00F622C8" w:rsidRPr="00F622C8" w:rsidRDefault="00F622C8" w:rsidP="00F622C8">
            <w:r w:rsidRPr="00F622C8">
              <w:t>Medium</w:t>
            </w:r>
          </w:p>
        </w:tc>
        <w:tc>
          <w:tcPr>
            <w:tcW w:w="0" w:type="auto"/>
            <w:vAlign w:val="center"/>
            <w:hideMark/>
          </w:tcPr>
          <w:p w14:paraId="271EB1FB" w14:textId="77777777" w:rsidR="00F622C8" w:rsidRPr="00F622C8" w:rsidRDefault="00F622C8" w:rsidP="00F622C8">
            <w:r w:rsidRPr="00F622C8">
              <w:t>Use synthetic datasets and anomaly detection</w:t>
            </w:r>
          </w:p>
        </w:tc>
      </w:tr>
      <w:tr w:rsidR="00F622C8" w:rsidRPr="00F622C8" w14:paraId="134D7414" w14:textId="77777777">
        <w:trPr>
          <w:tblCellSpacing w:w="15" w:type="dxa"/>
        </w:trPr>
        <w:tc>
          <w:tcPr>
            <w:tcW w:w="0" w:type="auto"/>
            <w:vAlign w:val="center"/>
            <w:hideMark/>
          </w:tcPr>
          <w:p w14:paraId="67ECF632" w14:textId="77777777" w:rsidR="00F622C8" w:rsidRPr="00F622C8" w:rsidRDefault="00F622C8" w:rsidP="00F622C8">
            <w:r w:rsidRPr="00F622C8">
              <w:lastRenderedPageBreak/>
              <w:t>Complex AI models</w:t>
            </w:r>
          </w:p>
        </w:tc>
        <w:tc>
          <w:tcPr>
            <w:tcW w:w="0" w:type="auto"/>
            <w:vAlign w:val="center"/>
            <w:hideMark/>
          </w:tcPr>
          <w:p w14:paraId="08ADCC56" w14:textId="77777777" w:rsidR="00F622C8" w:rsidRPr="00F622C8" w:rsidRDefault="00F622C8" w:rsidP="00F622C8">
            <w:r w:rsidRPr="00F622C8">
              <w:t>Medium</w:t>
            </w:r>
          </w:p>
        </w:tc>
        <w:tc>
          <w:tcPr>
            <w:tcW w:w="0" w:type="auto"/>
            <w:vAlign w:val="center"/>
            <w:hideMark/>
          </w:tcPr>
          <w:p w14:paraId="0E84AF80" w14:textId="77777777" w:rsidR="00F622C8" w:rsidRPr="00F622C8" w:rsidRDefault="00F622C8" w:rsidP="00F622C8">
            <w:r w:rsidRPr="00F622C8">
              <w:t>Start with lightweight models for the demo</w:t>
            </w:r>
          </w:p>
        </w:tc>
      </w:tr>
      <w:tr w:rsidR="00F622C8" w:rsidRPr="00F622C8" w14:paraId="49574C5F" w14:textId="77777777">
        <w:trPr>
          <w:tblCellSpacing w:w="15" w:type="dxa"/>
        </w:trPr>
        <w:tc>
          <w:tcPr>
            <w:tcW w:w="0" w:type="auto"/>
            <w:vAlign w:val="center"/>
            <w:hideMark/>
          </w:tcPr>
          <w:p w14:paraId="1D6AEE0C" w14:textId="77777777" w:rsidR="00F622C8" w:rsidRPr="00F622C8" w:rsidRDefault="00F622C8" w:rsidP="00F622C8">
            <w:r w:rsidRPr="00F622C8">
              <w:t>Kafka integration issues</w:t>
            </w:r>
          </w:p>
        </w:tc>
        <w:tc>
          <w:tcPr>
            <w:tcW w:w="0" w:type="auto"/>
            <w:vAlign w:val="center"/>
            <w:hideMark/>
          </w:tcPr>
          <w:p w14:paraId="2A3B007A" w14:textId="77777777" w:rsidR="00F622C8" w:rsidRPr="00F622C8" w:rsidRDefault="00F622C8" w:rsidP="00F622C8">
            <w:r w:rsidRPr="00F622C8">
              <w:t>Medium</w:t>
            </w:r>
          </w:p>
        </w:tc>
        <w:tc>
          <w:tcPr>
            <w:tcW w:w="0" w:type="auto"/>
            <w:vAlign w:val="center"/>
            <w:hideMark/>
          </w:tcPr>
          <w:p w14:paraId="348E120D" w14:textId="77777777" w:rsidR="00F622C8" w:rsidRPr="00F622C8" w:rsidRDefault="00F622C8" w:rsidP="00F622C8">
            <w:r w:rsidRPr="00F622C8">
              <w:t>Simulate events if necessary</w:t>
            </w:r>
          </w:p>
        </w:tc>
      </w:tr>
      <w:tr w:rsidR="00F622C8" w:rsidRPr="00F622C8" w14:paraId="39038014" w14:textId="77777777">
        <w:trPr>
          <w:tblCellSpacing w:w="15" w:type="dxa"/>
        </w:trPr>
        <w:tc>
          <w:tcPr>
            <w:tcW w:w="0" w:type="auto"/>
            <w:vAlign w:val="center"/>
            <w:hideMark/>
          </w:tcPr>
          <w:p w14:paraId="3519B593" w14:textId="77777777" w:rsidR="00F622C8" w:rsidRPr="00F622C8" w:rsidRDefault="00F622C8" w:rsidP="00F622C8">
            <w:r w:rsidRPr="00F622C8">
              <w:t>Neo4j learning curve</w:t>
            </w:r>
          </w:p>
        </w:tc>
        <w:tc>
          <w:tcPr>
            <w:tcW w:w="0" w:type="auto"/>
            <w:vAlign w:val="center"/>
            <w:hideMark/>
          </w:tcPr>
          <w:p w14:paraId="365792CF" w14:textId="77777777" w:rsidR="00F622C8" w:rsidRPr="00F622C8" w:rsidRDefault="00F622C8" w:rsidP="00F622C8">
            <w:r w:rsidRPr="00F622C8">
              <w:t>Medium</w:t>
            </w:r>
          </w:p>
        </w:tc>
        <w:tc>
          <w:tcPr>
            <w:tcW w:w="0" w:type="auto"/>
            <w:vAlign w:val="center"/>
            <w:hideMark/>
          </w:tcPr>
          <w:p w14:paraId="58A7D0D6" w14:textId="77777777" w:rsidR="00F622C8" w:rsidRPr="00F622C8" w:rsidRDefault="00F622C8" w:rsidP="00F622C8">
            <w:r w:rsidRPr="00F622C8">
              <w:t>Predefine graph schema and queries</w:t>
            </w:r>
          </w:p>
        </w:tc>
      </w:tr>
      <w:tr w:rsidR="00F622C8" w:rsidRPr="00F622C8" w14:paraId="55B7A07B" w14:textId="77777777">
        <w:trPr>
          <w:tblCellSpacing w:w="15" w:type="dxa"/>
        </w:trPr>
        <w:tc>
          <w:tcPr>
            <w:tcW w:w="0" w:type="auto"/>
            <w:vAlign w:val="center"/>
            <w:hideMark/>
          </w:tcPr>
          <w:p w14:paraId="56554D0A" w14:textId="77777777" w:rsidR="00F622C8" w:rsidRPr="00F622C8" w:rsidRDefault="00F622C8" w:rsidP="00F622C8">
            <w:r w:rsidRPr="00F622C8">
              <w:t>UI complexity</w:t>
            </w:r>
          </w:p>
        </w:tc>
        <w:tc>
          <w:tcPr>
            <w:tcW w:w="0" w:type="auto"/>
            <w:vAlign w:val="center"/>
            <w:hideMark/>
          </w:tcPr>
          <w:p w14:paraId="2179674E" w14:textId="77777777" w:rsidR="00F622C8" w:rsidRPr="00F622C8" w:rsidRDefault="00F622C8" w:rsidP="00F622C8">
            <w:r w:rsidRPr="00F622C8">
              <w:t>Low</w:t>
            </w:r>
          </w:p>
        </w:tc>
        <w:tc>
          <w:tcPr>
            <w:tcW w:w="0" w:type="auto"/>
            <w:vAlign w:val="center"/>
            <w:hideMark/>
          </w:tcPr>
          <w:p w14:paraId="497CD9AD" w14:textId="77777777" w:rsidR="00F622C8" w:rsidRPr="00F622C8" w:rsidRDefault="00F622C8" w:rsidP="00F622C8">
            <w:r w:rsidRPr="00F622C8">
              <w:t>Focus on core dashboard functionality</w:t>
            </w:r>
          </w:p>
        </w:tc>
      </w:tr>
    </w:tbl>
    <w:p w14:paraId="00947856" w14:textId="77777777" w:rsidR="00F622C8" w:rsidRPr="00F622C8" w:rsidRDefault="005F7806" w:rsidP="00F622C8">
      <w:r>
        <w:pict w14:anchorId="163FEB07">
          <v:rect id="_x0000_i1236" style="width:0;height:1.5pt" o:hralign="center" o:hrstd="t" o:hr="t" fillcolor="#a0a0a0" stroked="f"/>
        </w:pict>
      </w:r>
    </w:p>
    <w:p w14:paraId="5AD93310" w14:textId="39CF929D" w:rsidR="00F622C8" w:rsidRPr="00F622C8" w:rsidRDefault="00F622C8" w:rsidP="00F622C8">
      <w:pPr>
        <w:pStyle w:val="ListParagraph"/>
        <w:numPr>
          <w:ilvl w:val="0"/>
          <w:numId w:val="37"/>
        </w:numPr>
        <w:rPr>
          <w:b/>
          <w:bCs/>
        </w:rPr>
      </w:pPr>
      <w:r w:rsidRPr="00F622C8">
        <w:rPr>
          <w:b/>
          <w:bCs/>
        </w:rPr>
        <w:t>Success Metrics</w:t>
      </w:r>
    </w:p>
    <w:p w14:paraId="5988D304" w14:textId="77777777" w:rsidR="00F622C8" w:rsidRPr="00F622C8" w:rsidRDefault="00F622C8" w:rsidP="00F622C8">
      <w:r w:rsidRPr="00F622C8">
        <w:t>The MVP will be evaluated using measurable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2"/>
        <w:gridCol w:w="5292"/>
      </w:tblGrid>
      <w:tr w:rsidR="00F622C8" w:rsidRPr="00F622C8" w14:paraId="08F58FAB" w14:textId="77777777">
        <w:trPr>
          <w:tblHeader/>
          <w:tblCellSpacing w:w="15" w:type="dxa"/>
        </w:trPr>
        <w:tc>
          <w:tcPr>
            <w:tcW w:w="0" w:type="auto"/>
            <w:vAlign w:val="center"/>
            <w:hideMark/>
          </w:tcPr>
          <w:p w14:paraId="71141C76" w14:textId="77777777" w:rsidR="00F622C8" w:rsidRPr="00F622C8" w:rsidRDefault="00F622C8" w:rsidP="00F622C8">
            <w:pPr>
              <w:rPr>
                <w:b/>
                <w:bCs/>
              </w:rPr>
            </w:pPr>
            <w:r w:rsidRPr="00F622C8">
              <w:rPr>
                <w:b/>
                <w:bCs/>
              </w:rPr>
              <w:t>Metric</w:t>
            </w:r>
          </w:p>
        </w:tc>
        <w:tc>
          <w:tcPr>
            <w:tcW w:w="0" w:type="auto"/>
            <w:vAlign w:val="center"/>
            <w:hideMark/>
          </w:tcPr>
          <w:p w14:paraId="2B94DD2B" w14:textId="77777777" w:rsidR="00F622C8" w:rsidRPr="00F622C8" w:rsidRDefault="00F622C8" w:rsidP="00F622C8">
            <w:pPr>
              <w:rPr>
                <w:b/>
                <w:bCs/>
              </w:rPr>
            </w:pPr>
            <w:r w:rsidRPr="00F622C8">
              <w:rPr>
                <w:b/>
                <w:bCs/>
              </w:rPr>
              <w:t>Target</w:t>
            </w:r>
          </w:p>
        </w:tc>
      </w:tr>
      <w:tr w:rsidR="00F622C8" w:rsidRPr="00F622C8" w14:paraId="712344ED" w14:textId="77777777">
        <w:trPr>
          <w:tblCellSpacing w:w="15" w:type="dxa"/>
        </w:trPr>
        <w:tc>
          <w:tcPr>
            <w:tcW w:w="0" w:type="auto"/>
            <w:vAlign w:val="center"/>
            <w:hideMark/>
          </w:tcPr>
          <w:p w14:paraId="4F954CD1" w14:textId="77777777" w:rsidR="00F622C8" w:rsidRPr="00F622C8" w:rsidRDefault="00F622C8" w:rsidP="00F622C8">
            <w:r w:rsidRPr="00F622C8">
              <w:t>Transaction evaluation latency</w:t>
            </w:r>
          </w:p>
        </w:tc>
        <w:tc>
          <w:tcPr>
            <w:tcW w:w="0" w:type="auto"/>
            <w:vAlign w:val="center"/>
            <w:hideMark/>
          </w:tcPr>
          <w:p w14:paraId="2DB0C285" w14:textId="77777777" w:rsidR="00F622C8" w:rsidRPr="00F622C8" w:rsidRDefault="00F622C8" w:rsidP="00F622C8">
            <w:r w:rsidRPr="00F622C8">
              <w:t xml:space="preserve">&lt;300 </w:t>
            </w:r>
            <w:proofErr w:type="spellStart"/>
            <w:r w:rsidRPr="00F622C8">
              <w:t>ms</w:t>
            </w:r>
            <w:proofErr w:type="spellEnd"/>
          </w:p>
        </w:tc>
      </w:tr>
      <w:tr w:rsidR="00F622C8" w:rsidRPr="00F622C8" w14:paraId="788F3DD4" w14:textId="77777777">
        <w:trPr>
          <w:tblCellSpacing w:w="15" w:type="dxa"/>
        </w:trPr>
        <w:tc>
          <w:tcPr>
            <w:tcW w:w="0" w:type="auto"/>
            <w:vAlign w:val="center"/>
            <w:hideMark/>
          </w:tcPr>
          <w:p w14:paraId="7118256A" w14:textId="77777777" w:rsidR="00F622C8" w:rsidRPr="00F622C8" w:rsidRDefault="00F622C8" w:rsidP="00F622C8">
            <w:r w:rsidRPr="00F622C8">
              <w:t>API response time</w:t>
            </w:r>
          </w:p>
        </w:tc>
        <w:tc>
          <w:tcPr>
            <w:tcW w:w="0" w:type="auto"/>
            <w:vAlign w:val="center"/>
            <w:hideMark/>
          </w:tcPr>
          <w:p w14:paraId="4660544F" w14:textId="77777777" w:rsidR="00F622C8" w:rsidRPr="00F622C8" w:rsidRDefault="00F622C8" w:rsidP="00F622C8">
            <w:r w:rsidRPr="00F622C8">
              <w:t xml:space="preserve">&lt;100 </w:t>
            </w:r>
            <w:proofErr w:type="spellStart"/>
            <w:r w:rsidRPr="00F622C8">
              <w:t>ms</w:t>
            </w:r>
            <w:proofErr w:type="spellEnd"/>
          </w:p>
        </w:tc>
      </w:tr>
      <w:tr w:rsidR="00F622C8" w:rsidRPr="00F622C8" w14:paraId="70BFAB2D" w14:textId="77777777">
        <w:trPr>
          <w:tblCellSpacing w:w="15" w:type="dxa"/>
        </w:trPr>
        <w:tc>
          <w:tcPr>
            <w:tcW w:w="0" w:type="auto"/>
            <w:vAlign w:val="center"/>
            <w:hideMark/>
          </w:tcPr>
          <w:p w14:paraId="2A43D3C5" w14:textId="77777777" w:rsidR="00F622C8" w:rsidRPr="00F622C8" w:rsidRDefault="00F622C8" w:rsidP="00F622C8">
            <w:r w:rsidRPr="00F622C8">
              <w:t>Dashboard update time</w:t>
            </w:r>
          </w:p>
        </w:tc>
        <w:tc>
          <w:tcPr>
            <w:tcW w:w="0" w:type="auto"/>
            <w:vAlign w:val="center"/>
            <w:hideMark/>
          </w:tcPr>
          <w:p w14:paraId="071FF9D2" w14:textId="77777777" w:rsidR="00F622C8" w:rsidRPr="00F622C8" w:rsidRDefault="00F622C8" w:rsidP="00F622C8">
            <w:r w:rsidRPr="00F622C8">
              <w:t>&lt;2 seconds</w:t>
            </w:r>
          </w:p>
        </w:tc>
      </w:tr>
      <w:tr w:rsidR="00F622C8" w:rsidRPr="00F622C8" w14:paraId="3B82EB7C" w14:textId="77777777">
        <w:trPr>
          <w:tblCellSpacing w:w="15" w:type="dxa"/>
        </w:trPr>
        <w:tc>
          <w:tcPr>
            <w:tcW w:w="0" w:type="auto"/>
            <w:vAlign w:val="center"/>
            <w:hideMark/>
          </w:tcPr>
          <w:p w14:paraId="0416DEE7" w14:textId="77777777" w:rsidR="00F622C8" w:rsidRPr="00F622C8" w:rsidRDefault="00F622C8" w:rsidP="00F622C8">
            <w:r w:rsidRPr="00F622C8">
              <w:t>Fraud detection precision</w:t>
            </w:r>
          </w:p>
        </w:tc>
        <w:tc>
          <w:tcPr>
            <w:tcW w:w="0" w:type="auto"/>
            <w:vAlign w:val="center"/>
            <w:hideMark/>
          </w:tcPr>
          <w:p w14:paraId="7C71F9A3" w14:textId="77777777" w:rsidR="00F622C8" w:rsidRPr="00F622C8" w:rsidRDefault="00F622C8" w:rsidP="00F622C8">
            <w:r w:rsidRPr="00F622C8">
              <w:t>&gt;90% (demo dataset)</w:t>
            </w:r>
          </w:p>
        </w:tc>
      </w:tr>
      <w:tr w:rsidR="00F622C8" w:rsidRPr="00F622C8" w14:paraId="71E22839" w14:textId="77777777">
        <w:trPr>
          <w:tblCellSpacing w:w="15" w:type="dxa"/>
        </w:trPr>
        <w:tc>
          <w:tcPr>
            <w:tcW w:w="0" w:type="auto"/>
            <w:vAlign w:val="center"/>
            <w:hideMark/>
          </w:tcPr>
          <w:p w14:paraId="2890C4E5" w14:textId="77777777" w:rsidR="00F622C8" w:rsidRPr="00F622C8" w:rsidRDefault="00F622C8" w:rsidP="00F622C8">
            <w:r w:rsidRPr="00F622C8">
              <w:t>False positive reduction</w:t>
            </w:r>
          </w:p>
        </w:tc>
        <w:tc>
          <w:tcPr>
            <w:tcW w:w="0" w:type="auto"/>
            <w:vAlign w:val="center"/>
            <w:hideMark/>
          </w:tcPr>
          <w:p w14:paraId="54DE5EA8" w14:textId="77777777" w:rsidR="00F622C8" w:rsidRPr="00F622C8" w:rsidRDefault="00F622C8" w:rsidP="00F622C8">
            <w:r w:rsidRPr="00F622C8">
              <w:t>Demonstrated improvement over rule-based baseline</w:t>
            </w:r>
          </w:p>
        </w:tc>
      </w:tr>
      <w:tr w:rsidR="00F622C8" w:rsidRPr="00F622C8" w14:paraId="65F7E762" w14:textId="77777777">
        <w:trPr>
          <w:tblCellSpacing w:w="15" w:type="dxa"/>
        </w:trPr>
        <w:tc>
          <w:tcPr>
            <w:tcW w:w="0" w:type="auto"/>
            <w:vAlign w:val="center"/>
            <w:hideMark/>
          </w:tcPr>
          <w:p w14:paraId="0C2E00B5" w14:textId="77777777" w:rsidR="00F622C8" w:rsidRPr="00F622C8" w:rsidRDefault="00F622C8" w:rsidP="00F622C8">
            <w:r w:rsidRPr="00F622C8">
              <w:t>Explainable AI response time</w:t>
            </w:r>
          </w:p>
        </w:tc>
        <w:tc>
          <w:tcPr>
            <w:tcW w:w="0" w:type="auto"/>
            <w:vAlign w:val="center"/>
            <w:hideMark/>
          </w:tcPr>
          <w:p w14:paraId="5BDDC5BE" w14:textId="77777777" w:rsidR="00F622C8" w:rsidRPr="00F622C8" w:rsidRDefault="00F622C8" w:rsidP="00F622C8">
            <w:r w:rsidRPr="00F622C8">
              <w:t>&lt;1 second</w:t>
            </w:r>
          </w:p>
        </w:tc>
      </w:tr>
      <w:tr w:rsidR="00F622C8" w:rsidRPr="00F622C8" w14:paraId="44331072" w14:textId="77777777">
        <w:trPr>
          <w:tblCellSpacing w:w="15" w:type="dxa"/>
        </w:trPr>
        <w:tc>
          <w:tcPr>
            <w:tcW w:w="0" w:type="auto"/>
            <w:vAlign w:val="center"/>
            <w:hideMark/>
          </w:tcPr>
          <w:p w14:paraId="727480E0" w14:textId="77777777" w:rsidR="00F622C8" w:rsidRPr="00F622C8" w:rsidRDefault="00F622C8" w:rsidP="00F622C8">
            <w:r w:rsidRPr="00F622C8">
              <w:t>End-to-end demo workflow</w:t>
            </w:r>
          </w:p>
        </w:tc>
        <w:tc>
          <w:tcPr>
            <w:tcW w:w="0" w:type="auto"/>
            <w:vAlign w:val="center"/>
            <w:hideMark/>
          </w:tcPr>
          <w:p w14:paraId="7A810F40" w14:textId="77777777" w:rsidR="00F622C8" w:rsidRPr="00F622C8" w:rsidRDefault="00F622C8" w:rsidP="00F622C8">
            <w:r w:rsidRPr="00F622C8">
              <w:t>Successful completion</w:t>
            </w:r>
          </w:p>
        </w:tc>
      </w:tr>
    </w:tbl>
    <w:p w14:paraId="760ACB8A" w14:textId="77777777" w:rsidR="00F622C8" w:rsidRPr="00F622C8" w:rsidRDefault="005F7806" w:rsidP="00F622C8">
      <w:r>
        <w:pict w14:anchorId="2D281D86">
          <v:rect id="_x0000_i1237" style="width:0;height:1.5pt" o:hralign="center" o:hrstd="t" o:hr="t" fillcolor="#a0a0a0" stroked="f"/>
        </w:pict>
      </w:r>
    </w:p>
    <w:p w14:paraId="172F5D14" w14:textId="77777777" w:rsidR="00F622C8" w:rsidRPr="00F622C8" w:rsidRDefault="00F622C8" w:rsidP="00F622C8">
      <w:pPr>
        <w:rPr>
          <w:b/>
          <w:bCs/>
        </w:rPr>
      </w:pPr>
      <w:r w:rsidRPr="00F622C8">
        <w:rPr>
          <w:b/>
          <w:bCs/>
        </w:rPr>
        <w:t>Summary</w:t>
      </w:r>
    </w:p>
    <w:p w14:paraId="0F128A22" w14:textId="77777777" w:rsidR="00F622C8" w:rsidRPr="00F622C8" w:rsidRDefault="00F622C8" w:rsidP="00F622C8">
      <w:r w:rsidRPr="00F622C8">
        <w:t>This implementation strategy translates the enterprise architecture into a practical development plan suitable for a hackathon while maintaining a clear roadmap for future expansion. By focusing the MVP on real-time AI correlation, explainable risk scoring, and intuitive analyst workflows, the team can demonstrate the core innovation within the available time and provide a convincing foundation for production-scale deployment.</w:t>
      </w:r>
    </w:p>
    <w:p w14:paraId="32EB41D3" w14:textId="77777777" w:rsidR="00F622C8" w:rsidRPr="00F622C8" w:rsidRDefault="00F622C8" w:rsidP="00F622C8">
      <w:pPr>
        <w:rPr>
          <w:b/>
          <w:bCs/>
        </w:rPr>
      </w:pPr>
      <w:r w:rsidRPr="00F622C8">
        <w:rPr>
          <w:b/>
          <w:bCs/>
        </w:rPr>
        <w:t>Chapter 14: Business Value Proposition</w:t>
      </w:r>
    </w:p>
    <w:p w14:paraId="064917D1" w14:textId="6E6F50EB" w:rsidR="00F622C8" w:rsidRPr="00F622C8" w:rsidRDefault="00F622C8" w:rsidP="00F622C8">
      <w:pPr>
        <w:pStyle w:val="ListParagraph"/>
        <w:numPr>
          <w:ilvl w:val="0"/>
          <w:numId w:val="37"/>
        </w:numPr>
        <w:rPr>
          <w:b/>
          <w:bCs/>
        </w:rPr>
      </w:pPr>
      <w:r w:rsidRPr="00F622C8">
        <w:rPr>
          <w:b/>
          <w:bCs/>
        </w:rPr>
        <w:t>Business Vision</w:t>
      </w:r>
    </w:p>
    <w:p w14:paraId="3D237070" w14:textId="77777777" w:rsidR="00F622C8" w:rsidRPr="00F622C8" w:rsidRDefault="00F622C8" w:rsidP="00F622C8">
      <w:proofErr w:type="spellStart"/>
      <w:r w:rsidRPr="00F622C8">
        <w:lastRenderedPageBreak/>
        <w:t>FinGuard</w:t>
      </w:r>
      <w:proofErr w:type="spellEnd"/>
      <w:r w:rsidRPr="00F622C8">
        <w:t xml:space="preserve"> AI is not merely a fraud detection tool; it is a </w:t>
      </w:r>
      <w:r w:rsidRPr="00F622C8">
        <w:rPr>
          <w:b/>
          <w:bCs/>
        </w:rPr>
        <w:t>Cyber-Financial Intelligence Platform</w:t>
      </w:r>
      <w:r w:rsidRPr="00F622C8">
        <w:t xml:space="preserve"> designed to become the central decision engine for digital banking security.</w:t>
      </w:r>
    </w:p>
    <w:p w14:paraId="139D456B" w14:textId="77777777" w:rsidR="00F622C8" w:rsidRPr="00F622C8" w:rsidRDefault="00F622C8" w:rsidP="00F622C8">
      <w:r w:rsidRPr="00F622C8">
        <w:t xml:space="preserve">As financial institutions continue to expand digital services, they require systems capable of processing millions of transactions while simultaneously evaluating cybersecurity risks. </w:t>
      </w:r>
      <w:proofErr w:type="spellStart"/>
      <w:r w:rsidRPr="00F622C8">
        <w:t>FinGuard</w:t>
      </w:r>
      <w:proofErr w:type="spellEnd"/>
      <w:r w:rsidRPr="00F622C8">
        <w:t xml:space="preserve"> AI provides a unified platform that reduces fraud, improves operational efficiency, strengthens regulatory compliance, and enhances customer trust.</w:t>
      </w:r>
    </w:p>
    <w:p w14:paraId="137CCD5A" w14:textId="77777777" w:rsidR="00F622C8" w:rsidRPr="00F622C8" w:rsidRDefault="00F622C8" w:rsidP="00F622C8">
      <w:r w:rsidRPr="00F622C8">
        <w:t>By integrating transaction intelligence with cybersecurity telemetry, the platform enables banks to transition from reactive fraud investigation to proactive fraud prevention.</w:t>
      </w:r>
    </w:p>
    <w:p w14:paraId="35DEA101" w14:textId="77777777" w:rsidR="00F622C8" w:rsidRPr="00F622C8" w:rsidRDefault="005F7806" w:rsidP="00F622C8">
      <w:r>
        <w:pict w14:anchorId="7E57D44C">
          <v:rect id="_x0000_i1238" style="width:0;height:1.5pt" o:hralign="center" o:hrstd="t" o:hr="t" fillcolor="#a0a0a0" stroked="f"/>
        </w:pict>
      </w:r>
    </w:p>
    <w:p w14:paraId="38D37CC1" w14:textId="77777777" w:rsidR="00F622C8" w:rsidRPr="00F622C8" w:rsidRDefault="00F622C8" w:rsidP="00F622C8">
      <w:pPr>
        <w:rPr>
          <w:b/>
          <w:bCs/>
        </w:rPr>
      </w:pPr>
      <w:r w:rsidRPr="00F622C8">
        <w:rPr>
          <w:b/>
          <w:bCs/>
        </w:rPr>
        <w:t>Value Proposition</w:t>
      </w:r>
    </w:p>
    <w:p w14:paraId="2465C657" w14:textId="77777777" w:rsidR="00F622C8" w:rsidRPr="00F622C8" w:rsidRDefault="00F622C8" w:rsidP="00F622C8">
      <w:r w:rsidRPr="00F622C8">
        <w:t>The value proposition can be summarized as follows:</w:t>
      </w:r>
    </w:p>
    <w:p w14:paraId="6F76C35B" w14:textId="77777777" w:rsidR="00F622C8" w:rsidRPr="00F622C8" w:rsidRDefault="00F622C8" w:rsidP="00F622C8">
      <w:r w:rsidRPr="00F622C8">
        <w:rPr>
          <w:b/>
          <w:bCs/>
        </w:rPr>
        <w:t>"One AI platform that unifies cybersecurity and financial intelligence to prevent fraud before money leaves the customer's account."</w:t>
      </w:r>
    </w:p>
    <w:p w14:paraId="3A316C66" w14:textId="77777777" w:rsidR="00F622C8" w:rsidRPr="00F622C8" w:rsidRDefault="00F622C8" w:rsidP="00F622C8">
      <w:r w:rsidRPr="00F622C8">
        <w:t>Key benefits include:</w:t>
      </w:r>
    </w:p>
    <w:p w14:paraId="15186617" w14:textId="77777777" w:rsidR="00F622C8" w:rsidRPr="00F622C8" w:rsidRDefault="00F622C8" w:rsidP="00B34BFD">
      <w:pPr>
        <w:numPr>
          <w:ilvl w:val="0"/>
          <w:numId w:val="163"/>
        </w:numPr>
      </w:pPr>
      <w:r w:rsidRPr="00F622C8">
        <w:t xml:space="preserve">Faster fraud detection </w:t>
      </w:r>
    </w:p>
    <w:p w14:paraId="64113C72" w14:textId="77777777" w:rsidR="00F622C8" w:rsidRPr="00F622C8" w:rsidRDefault="00F622C8" w:rsidP="00B34BFD">
      <w:pPr>
        <w:numPr>
          <w:ilvl w:val="0"/>
          <w:numId w:val="163"/>
        </w:numPr>
      </w:pPr>
      <w:r w:rsidRPr="00F622C8">
        <w:t xml:space="preserve">Reduced operational costs </w:t>
      </w:r>
    </w:p>
    <w:p w14:paraId="0448D52F" w14:textId="77777777" w:rsidR="00F622C8" w:rsidRPr="00F622C8" w:rsidRDefault="00F622C8" w:rsidP="00B34BFD">
      <w:pPr>
        <w:numPr>
          <w:ilvl w:val="0"/>
          <w:numId w:val="163"/>
        </w:numPr>
      </w:pPr>
      <w:r w:rsidRPr="00F622C8">
        <w:t xml:space="preserve">Lower false positives </w:t>
      </w:r>
    </w:p>
    <w:p w14:paraId="79271189" w14:textId="77777777" w:rsidR="00F622C8" w:rsidRPr="00F622C8" w:rsidRDefault="00F622C8" w:rsidP="00B34BFD">
      <w:pPr>
        <w:numPr>
          <w:ilvl w:val="0"/>
          <w:numId w:val="163"/>
        </w:numPr>
      </w:pPr>
      <w:r w:rsidRPr="00F622C8">
        <w:t xml:space="preserve">Improved analyst productivity </w:t>
      </w:r>
    </w:p>
    <w:p w14:paraId="6AD8AE13" w14:textId="77777777" w:rsidR="00F622C8" w:rsidRPr="00F622C8" w:rsidRDefault="00F622C8" w:rsidP="00B34BFD">
      <w:pPr>
        <w:numPr>
          <w:ilvl w:val="0"/>
          <w:numId w:val="163"/>
        </w:numPr>
      </w:pPr>
      <w:r w:rsidRPr="00F622C8">
        <w:t xml:space="preserve">Enhanced customer experience </w:t>
      </w:r>
    </w:p>
    <w:p w14:paraId="159B121B" w14:textId="77777777" w:rsidR="00F622C8" w:rsidRPr="00F622C8" w:rsidRDefault="00F622C8" w:rsidP="00B34BFD">
      <w:pPr>
        <w:numPr>
          <w:ilvl w:val="0"/>
          <w:numId w:val="163"/>
        </w:numPr>
      </w:pPr>
      <w:r w:rsidRPr="00F622C8">
        <w:t xml:space="preserve">Regulatory compliance </w:t>
      </w:r>
    </w:p>
    <w:p w14:paraId="79124B61" w14:textId="77777777" w:rsidR="00F622C8" w:rsidRPr="00F622C8" w:rsidRDefault="00F622C8" w:rsidP="00B34BFD">
      <w:pPr>
        <w:numPr>
          <w:ilvl w:val="0"/>
          <w:numId w:val="163"/>
        </w:numPr>
      </w:pPr>
      <w:r w:rsidRPr="00F622C8">
        <w:t xml:space="preserve">Enterprise scalability </w:t>
      </w:r>
    </w:p>
    <w:p w14:paraId="4DE2C392" w14:textId="77777777" w:rsidR="00F622C8" w:rsidRPr="00F622C8" w:rsidRDefault="005F7806" w:rsidP="00F622C8">
      <w:r>
        <w:pict w14:anchorId="0A786438">
          <v:rect id="_x0000_i1239" style="width:0;height:1.5pt" o:hralign="center" o:hrstd="t" o:hr="t" fillcolor="#a0a0a0" stroked="f"/>
        </w:pict>
      </w:r>
    </w:p>
    <w:p w14:paraId="0F759148" w14:textId="2ADAA4E7" w:rsidR="00F622C8" w:rsidRPr="00F622C8" w:rsidRDefault="00F622C8" w:rsidP="00F622C8">
      <w:pPr>
        <w:pStyle w:val="ListParagraph"/>
        <w:numPr>
          <w:ilvl w:val="0"/>
          <w:numId w:val="37"/>
        </w:numPr>
        <w:rPr>
          <w:b/>
          <w:bCs/>
        </w:rPr>
      </w:pPr>
      <w:r w:rsidRPr="00F622C8">
        <w:rPr>
          <w:b/>
          <w:bCs/>
        </w:rPr>
        <w:t>Target Customers</w:t>
      </w:r>
    </w:p>
    <w:p w14:paraId="2C533772" w14:textId="77777777" w:rsidR="00F622C8" w:rsidRPr="00F622C8" w:rsidRDefault="00F622C8" w:rsidP="00F622C8">
      <w:proofErr w:type="spellStart"/>
      <w:r w:rsidRPr="00F622C8">
        <w:t>FinGuard</w:t>
      </w:r>
      <w:proofErr w:type="spellEnd"/>
      <w:r w:rsidRPr="00F622C8">
        <w:t xml:space="preserve"> AI is applicable across multiple financial sectors.</w:t>
      </w:r>
    </w:p>
    <w:p w14:paraId="0F82E469" w14:textId="77777777" w:rsidR="00F622C8" w:rsidRPr="00F622C8" w:rsidRDefault="00F622C8" w:rsidP="00F622C8">
      <w:pPr>
        <w:rPr>
          <w:b/>
          <w:bCs/>
        </w:rPr>
      </w:pPr>
      <w:r w:rsidRPr="00F622C8">
        <w:rPr>
          <w:b/>
          <w:bCs/>
        </w:rPr>
        <w:t>Primary Customers</w:t>
      </w:r>
    </w:p>
    <w:p w14:paraId="2B815B60" w14:textId="77777777" w:rsidR="00F622C8" w:rsidRPr="00F622C8" w:rsidRDefault="00F622C8" w:rsidP="00B34BFD">
      <w:pPr>
        <w:numPr>
          <w:ilvl w:val="0"/>
          <w:numId w:val="164"/>
        </w:numPr>
      </w:pPr>
      <w:r w:rsidRPr="00F622C8">
        <w:t xml:space="preserve">Commercial banks </w:t>
      </w:r>
    </w:p>
    <w:p w14:paraId="1C9B3371" w14:textId="77777777" w:rsidR="00F622C8" w:rsidRPr="00F622C8" w:rsidRDefault="00F622C8" w:rsidP="00B34BFD">
      <w:pPr>
        <w:numPr>
          <w:ilvl w:val="0"/>
          <w:numId w:val="164"/>
        </w:numPr>
      </w:pPr>
      <w:r w:rsidRPr="00F622C8">
        <w:t xml:space="preserve">Retail banks </w:t>
      </w:r>
    </w:p>
    <w:p w14:paraId="0911270F" w14:textId="77777777" w:rsidR="00F622C8" w:rsidRPr="00F622C8" w:rsidRDefault="00F622C8" w:rsidP="00B34BFD">
      <w:pPr>
        <w:numPr>
          <w:ilvl w:val="0"/>
          <w:numId w:val="164"/>
        </w:numPr>
      </w:pPr>
      <w:r w:rsidRPr="00F622C8">
        <w:t xml:space="preserve">Digital-only banks </w:t>
      </w:r>
    </w:p>
    <w:p w14:paraId="721415FB" w14:textId="77777777" w:rsidR="00F622C8" w:rsidRPr="00F622C8" w:rsidRDefault="00F622C8" w:rsidP="00B34BFD">
      <w:pPr>
        <w:numPr>
          <w:ilvl w:val="0"/>
          <w:numId w:val="164"/>
        </w:numPr>
      </w:pPr>
      <w:r w:rsidRPr="00F622C8">
        <w:lastRenderedPageBreak/>
        <w:t xml:space="preserve">Cooperative banks </w:t>
      </w:r>
    </w:p>
    <w:p w14:paraId="079C2C7B" w14:textId="77777777" w:rsidR="00F622C8" w:rsidRPr="00F622C8" w:rsidRDefault="00F622C8" w:rsidP="00B34BFD">
      <w:pPr>
        <w:numPr>
          <w:ilvl w:val="0"/>
          <w:numId w:val="164"/>
        </w:numPr>
      </w:pPr>
      <w:r w:rsidRPr="00F622C8">
        <w:t xml:space="preserve">Payment service providers </w:t>
      </w:r>
    </w:p>
    <w:p w14:paraId="0D632C8D" w14:textId="77777777" w:rsidR="00F622C8" w:rsidRPr="00F622C8" w:rsidRDefault="00F622C8" w:rsidP="00F622C8">
      <w:pPr>
        <w:rPr>
          <w:b/>
          <w:bCs/>
        </w:rPr>
      </w:pPr>
      <w:r w:rsidRPr="00F622C8">
        <w:rPr>
          <w:b/>
          <w:bCs/>
        </w:rPr>
        <w:t>Secondary Customers</w:t>
      </w:r>
    </w:p>
    <w:p w14:paraId="30B0C3BD" w14:textId="77777777" w:rsidR="00F622C8" w:rsidRPr="00F622C8" w:rsidRDefault="00F622C8" w:rsidP="00B34BFD">
      <w:pPr>
        <w:numPr>
          <w:ilvl w:val="0"/>
          <w:numId w:val="165"/>
        </w:numPr>
      </w:pPr>
      <w:r w:rsidRPr="00F622C8">
        <w:t xml:space="preserve">Insurance companies </w:t>
      </w:r>
    </w:p>
    <w:p w14:paraId="0851EB14" w14:textId="77777777" w:rsidR="00F622C8" w:rsidRPr="00F622C8" w:rsidRDefault="00F622C8" w:rsidP="00B34BFD">
      <w:pPr>
        <w:numPr>
          <w:ilvl w:val="0"/>
          <w:numId w:val="165"/>
        </w:numPr>
      </w:pPr>
      <w:r w:rsidRPr="00F622C8">
        <w:t xml:space="preserve">FinTech </w:t>
      </w:r>
      <w:proofErr w:type="spellStart"/>
      <w:r w:rsidRPr="00F622C8">
        <w:t>startups</w:t>
      </w:r>
      <w:proofErr w:type="spellEnd"/>
      <w:r w:rsidRPr="00F622C8">
        <w:t xml:space="preserve"> </w:t>
      </w:r>
    </w:p>
    <w:p w14:paraId="49B40155" w14:textId="77777777" w:rsidR="00F622C8" w:rsidRPr="00F622C8" w:rsidRDefault="00F622C8" w:rsidP="00B34BFD">
      <w:pPr>
        <w:numPr>
          <w:ilvl w:val="0"/>
          <w:numId w:val="165"/>
        </w:numPr>
      </w:pPr>
      <w:r w:rsidRPr="00F622C8">
        <w:t xml:space="preserve">Credit card issuers </w:t>
      </w:r>
    </w:p>
    <w:p w14:paraId="19A3F405" w14:textId="77777777" w:rsidR="00F622C8" w:rsidRPr="00F622C8" w:rsidRDefault="00F622C8" w:rsidP="00B34BFD">
      <w:pPr>
        <w:numPr>
          <w:ilvl w:val="0"/>
          <w:numId w:val="165"/>
        </w:numPr>
      </w:pPr>
      <w:r w:rsidRPr="00F622C8">
        <w:t xml:space="preserve">Digital wallet providers </w:t>
      </w:r>
    </w:p>
    <w:p w14:paraId="41D52B00" w14:textId="77777777" w:rsidR="00F622C8" w:rsidRPr="00F622C8" w:rsidRDefault="00F622C8" w:rsidP="00B34BFD">
      <w:pPr>
        <w:numPr>
          <w:ilvl w:val="0"/>
          <w:numId w:val="165"/>
        </w:numPr>
      </w:pPr>
      <w:r w:rsidRPr="00F622C8">
        <w:t xml:space="preserve">Stock brokerage platforms </w:t>
      </w:r>
    </w:p>
    <w:p w14:paraId="29DF67E8" w14:textId="77777777" w:rsidR="00F622C8" w:rsidRPr="00F622C8" w:rsidRDefault="00F622C8" w:rsidP="00B34BFD">
      <w:pPr>
        <w:numPr>
          <w:ilvl w:val="0"/>
          <w:numId w:val="165"/>
        </w:numPr>
      </w:pPr>
      <w:r w:rsidRPr="00F622C8">
        <w:t xml:space="preserve">Government payment systems </w:t>
      </w:r>
    </w:p>
    <w:p w14:paraId="7AA1FF00" w14:textId="77777777" w:rsidR="00F622C8" w:rsidRPr="00F622C8" w:rsidRDefault="005F7806" w:rsidP="00F622C8">
      <w:r>
        <w:pict w14:anchorId="47A96E84">
          <v:rect id="_x0000_i1240" style="width:0;height:1.5pt" o:hralign="center" o:hrstd="t" o:hr="t" fillcolor="#a0a0a0" stroked="f"/>
        </w:pict>
      </w:r>
    </w:p>
    <w:p w14:paraId="33C0AD65" w14:textId="2DDEF3CD" w:rsidR="00F622C8" w:rsidRPr="00F622C8" w:rsidRDefault="00F622C8" w:rsidP="00F622C8">
      <w:pPr>
        <w:pStyle w:val="ListParagraph"/>
        <w:numPr>
          <w:ilvl w:val="0"/>
          <w:numId w:val="37"/>
        </w:numPr>
        <w:rPr>
          <w:b/>
          <w:bCs/>
        </w:rPr>
      </w:pPr>
      <w:r w:rsidRPr="00F622C8">
        <w:rPr>
          <w:b/>
          <w:bCs/>
        </w:rPr>
        <w:t>Business Use Cases</w:t>
      </w:r>
    </w:p>
    <w:p w14:paraId="01C8C20E" w14:textId="77777777" w:rsidR="00F622C8" w:rsidRPr="00F622C8" w:rsidRDefault="00F622C8" w:rsidP="00F622C8">
      <w:pPr>
        <w:rPr>
          <w:b/>
          <w:bCs/>
        </w:rPr>
      </w:pPr>
      <w:r w:rsidRPr="00F622C8">
        <w:rPr>
          <w:b/>
          <w:bCs/>
        </w:rPr>
        <w:t>Account Takeover Prevention</w:t>
      </w:r>
    </w:p>
    <w:p w14:paraId="0DC935B5" w14:textId="77777777" w:rsidR="00F622C8" w:rsidRPr="00F622C8" w:rsidRDefault="00F622C8" w:rsidP="00F622C8">
      <w:r w:rsidRPr="00F622C8">
        <w:t xml:space="preserve">Detects unauthorized access by correlating authentication anomalies, device trust, and transaction </w:t>
      </w:r>
      <w:proofErr w:type="spellStart"/>
      <w:r w:rsidRPr="00F622C8">
        <w:t>behavior</w:t>
      </w:r>
      <w:proofErr w:type="spellEnd"/>
      <w:r w:rsidRPr="00F622C8">
        <w:t>.</w:t>
      </w:r>
    </w:p>
    <w:p w14:paraId="7B1E1115" w14:textId="77777777" w:rsidR="00F622C8" w:rsidRPr="00F622C8" w:rsidRDefault="005F7806" w:rsidP="00F622C8">
      <w:r>
        <w:pict w14:anchorId="4A01A44E">
          <v:rect id="_x0000_i1241" style="width:0;height:1.5pt" o:hralign="center" o:hrstd="t" o:hr="t" fillcolor="#a0a0a0" stroked="f"/>
        </w:pict>
      </w:r>
    </w:p>
    <w:p w14:paraId="4B82498A" w14:textId="77777777" w:rsidR="00F622C8" w:rsidRPr="00F622C8" w:rsidRDefault="00F622C8" w:rsidP="00F622C8">
      <w:pPr>
        <w:rPr>
          <w:b/>
          <w:bCs/>
        </w:rPr>
      </w:pPr>
      <w:r w:rsidRPr="00F622C8">
        <w:rPr>
          <w:b/>
          <w:bCs/>
        </w:rPr>
        <w:t>UPI Fraud Detection</w:t>
      </w:r>
    </w:p>
    <w:p w14:paraId="604C1729" w14:textId="77777777" w:rsidR="00F622C8" w:rsidRPr="00F622C8" w:rsidRDefault="00F622C8" w:rsidP="00F622C8">
      <w:r w:rsidRPr="00F622C8">
        <w:t>Identifies suspicious UPI transactions before funds are transferred.</w:t>
      </w:r>
    </w:p>
    <w:p w14:paraId="62216C8A" w14:textId="77777777" w:rsidR="00F622C8" w:rsidRPr="00F622C8" w:rsidRDefault="005F7806" w:rsidP="00F622C8">
      <w:r>
        <w:pict w14:anchorId="3C0922D2">
          <v:rect id="_x0000_i1242" style="width:0;height:1.5pt" o:hralign="center" o:hrstd="t" o:hr="t" fillcolor="#a0a0a0" stroked="f"/>
        </w:pict>
      </w:r>
    </w:p>
    <w:p w14:paraId="374DD282" w14:textId="77777777" w:rsidR="00F622C8" w:rsidRPr="00F622C8" w:rsidRDefault="00F622C8" w:rsidP="00F622C8">
      <w:pPr>
        <w:rPr>
          <w:b/>
          <w:bCs/>
        </w:rPr>
      </w:pPr>
      <w:r w:rsidRPr="00F622C8">
        <w:rPr>
          <w:b/>
          <w:bCs/>
        </w:rPr>
        <w:t>Insider Threat Detection</w:t>
      </w:r>
    </w:p>
    <w:p w14:paraId="3F91A00A" w14:textId="77777777" w:rsidR="00F622C8" w:rsidRPr="00F622C8" w:rsidRDefault="00F622C8" w:rsidP="00F622C8">
      <w:r w:rsidRPr="00F622C8">
        <w:t>Correlates privileged user activities with unusual financial transactions to detect internal fraud.</w:t>
      </w:r>
    </w:p>
    <w:p w14:paraId="50B57F2A" w14:textId="77777777" w:rsidR="00F622C8" w:rsidRPr="00F622C8" w:rsidRDefault="005F7806" w:rsidP="00F622C8">
      <w:r>
        <w:pict w14:anchorId="4589AE00">
          <v:rect id="_x0000_i1243" style="width:0;height:1.5pt" o:hralign="center" o:hrstd="t" o:hr="t" fillcolor="#a0a0a0" stroked="f"/>
        </w:pict>
      </w:r>
    </w:p>
    <w:p w14:paraId="5DDC5ECC" w14:textId="77777777" w:rsidR="00F622C8" w:rsidRPr="00F622C8" w:rsidRDefault="00F622C8" w:rsidP="00F622C8">
      <w:pPr>
        <w:rPr>
          <w:b/>
          <w:bCs/>
        </w:rPr>
      </w:pPr>
      <w:r w:rsidRPr="00F622C8">
        <w:rPr>
          <w:b/>
          <w:bCs/>
        </w:rPr>
        <w:t>Money Mule Network Detection</w:t>
      </w:r>
    </w:p>
    <w:p w14:paraId="6A2DB191" w14:textId="77777777" w:rsidR="00F622C8" w:rsidRPr="00F622C8" w:rsidRDefault="00F622C8" w:rsidP="00F622C8">
      <w:r w:rsidRPr="00F622C8">
        <w:t>Uses graph intelligence to uncover interconnected beneficiary accounts involved in laundering illicit funds.</w:t>
      </w:r>
    </w:p>
    <w:p w14:paraId="7601F25F" w14:textId="77777777" w:rsidR="00F622C8" w:rsidRPr="00F622C8" w:rsidRDefault="005F7806" w:rsidP="00F622C8">
      <w:r>
        <w:pict w14:anchorId="4DE51C6D">
          <v:rect id="_x0000_i1244" style="width:0;height:1.5pt" o:hralign="center" o:hrstd="t" o:hr="t" fillcolor="#a0a0a0" stroked="f"/>
        </w:pict>
      </w:r>
    </w:p>
    <w:p w14:paraId="43BC1987" w14:textId="77777777" w:rsidR="00F622C8" w:rsidRPr="00F622C8" w:rsidRDefault="00F622C8" w:rsidP="00F622C8">
      <w:pPr>
        <w:rPr>
          <w:b/>
          <w:bCs/>
        </w:rPr>
      </w:pPr>
      <w:r w:rsidRPr="00F622C8">
        <w:rPr>
          <w:b/>
          <w:bCs/>
        </w:rPr>
        <w:t>Executive Risk Dashboard</w:t>
      </w:r>
    </w:p>
    <w:p w14:paraId="222C22FE" w14:textId="77777777" w:rsidR="00F622C8" w:rsidRPr="00F622C8" w:rsidRDefault="00F622C8" w:rsidP="00F622C8">
      <w:r w:rsidRPr="00F622C8">
        <w:lastRenderedPageBreak/>
        <w:t>Provides management with real-time visibility into fraud trends, operational metrics, and security posture.</w:t>
      </w:r>
    </w:p>
    <w:p w14:paraId="124720AD" w14:textId="77777777" w:rsidR="00F622C8" w:rsidRPr="00F622C8" w:rsidRDefault="005F7806" w:rsidP="00F622C8">
      <w:r>
        <w:pict w14:anchorId="6980670C">
          <v:rect id="_x0000_i1245" style="width:0;height:1.5pt" o:hralign="center" o:hrstd="t" o:hr="t" fillcolor="#a0a0a0" stroked="f"/>
        </w:pict>
      </w:r>
    </w:p>
    <w:p w14:paraId="4DBD3B61" w14:textId="627BC014" w:rsidR="00F622C8" w:rsidRPr="00F622C8" w:rsidRDefault="00F622C8" w:rsidP="00F622C8">
      <w:pPr>
        <w:pStyle w:val="ListParagraph"/>
        <w:numPr>
          <w:ilvl w:val="0"/>
          <w:numId w:val="37"/>
        </w:numPr>
        <w:rPr>
          <w:b/>
          <w:bCs/>
        </w:rPr>
      </w:pPr>
      <w:r w:rsidRPr="00F622C8">
        <w:rPr>
          <w:b/>
          <w:bCs/>
        </w:rPr>
        <w:t>Return on Investment (ROI)</w:t>
      </w:r>
    </w:p>
    <w:p w14:paraId="6F9BCA5B" w14:textId="77777777" w:rsidR="00F622C8" w:rsidRPr="00F622C8" w:rsidRDefault="00F622C8" w:rsidP="00F622C8">
      <w:r w:rsidRPr="00F622C8">
        <w:t xml:space="preserve">The adoption of </w:t>
      </w:r>
      <w:proofErr w:type="spellStart"/>
      <w:r w:rsidRPr="00F622C8">
        <w:t>FinGuard</w:t>
      </w:r>
      <w:proofErr w:type="spellEnd"/>
      <w:r w:rsidRPr="00F622C8">
        <w:t xml:space="preserve"> AI provides measurable financial and operational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1"/>
        <w:gridCol w:w="5104"/>
      </w:tblGrid>
      <w:tr w:rsidR="00F622C8" w:rsidRPr="00F622C8" w14:paraId="032290FB" w14:textId="77777777">
        <w:trPr>
          <w:tblHeader/>
          <w:tblCellSpacing w:w="15" w:type="dxa"/>
        </w:trPr>
        <w:tc>
          <w:tcPr>
            <w:tcW w:w="0" w:type="auto"/>
            <w:vAlign w:val="center"/>
            <w:hideMark/>
          </w:tcPr>
          <w:p w14:paraId="46AF0842" w14:textId="77777777" w:rsidR="00F622C8" w:rsidRPr="00F622C8" w:rsidRDefault="00F622C8" w:rsidP="00F622C8">
            <w:pPr>
              <w:rPr>
                <w:b/>
                <w:bCs/>
              </w:rPr>
            </w:pPr>
            <w:r w:rsidRPr="00F622C8">
              <w:rPr>
                <w:b/>
                <w:bCs/>
              </w:rPr>
              <w:t>Benefit</w:t>
            </w:r>
          </w:p>
        </w:tc>
        <w:tc>
          <w:tcPr>
            <w:tcW w:w="0" w:type="auto"/>
            <w:vAlign w:val="center"/>
            <w:hideMark/>
          </w:tcPr>
          <w:p w14:paraId="43DCA7EA" w14:textId="77777777" w:rsidR="00F622C8" w:rsidRPr="00F622C8" w:rsidRDefault="00F622C8" w:rsidP="00F622C8">
            <w:pPr>
              <w:rPr>
                <w:b/>
                <w:bCs/>
              </w:rPr>
            </w:pPr>
            <w:r w:rsidRPr="00F622C8">
              <w:rPr>
                <w:b/>
                <w:bCs/>
              </w:rPr>
              <w:t>Expected Impact</w:t>
            </w:r>
          </w:p>
        </w:tc>
      </w:tr>
      <w:tr w:rsidR="00F622C8" w:rsidRPr="00F622C8" w14:paraId="42666AA9" w14:textId="77777777">
        <w:trPr>
          <w:tblCellSpacing w:w="15" w:type="dxa"/>
        </w:trPr>
        <w:tc>
          <w:tcPr>
            <w:tcW w:w="0" w:type="auto"/>
            <w:vAlign w:val="center"/>
            <w:hideMark/>
          </w:tcPr>
          <w:p w14:paraId="60209FE9" w14:textId="77777777" w:rsidR="00F622C8" w:rsidRPr="00F622C8" w:rsidRDefault="00F622C8" w:rsidP="00F622C8">
            <w:r w:rsidRPr="00F622C8">
              <w:t>Fraud Loss Reduction</w:t>
            </w:r>
          </w:p>
        </w:tc>
        <w:tc>
          <w:tcPr>
            <w:tcW w:w="0" w:type="auto"/>
            <w:vAlign w:val="center"/>
            <w:hideMark/>
          </w:tcPr>
          <w:p w14:paraId="5EA3865C" w14:textId="77777777" w:rsidR="00F622C8" w:rsidRPr="00F622C8" w:rsidRDefault="00F622C8" w:rsidP="00F622C8">
            <w:r w:rsidRPr="00F622C8">
              <w:t>30–50%</w:t>
            </w:r>
          </w:p>
        </w:tc>
      </w:tr>
      <w:tr w:rsidR="00F622C8" w:rsidRPr="00F622C8" w14:paraId="0DF05EA6" w14:textId="77777777">
        <w:trPr>
          <w:tblCellSpacing w:w="15" w:type="dxa"/>
        </w:trPr>
        <w:tc>
          <w:tcPr>
            <w:tcW w:w="0" w:type="auto"/>
            <w:vAlign w:val="center"/>
            <w:hideMark/>
          </w:tcPr>
          <w:p w14:paraId="6E16BD2B" w14:textId="77777777" w:rsidR="00F622C8" w:rsidRPr="00F622C8" w:rsidRDefault="00F622C8" w:rsidP="00F622C8">
            <w:r w:rsidRPr="00F622C8">
              <w:t>False Positive Reduction</w:t>
            </w:r>
          </w:p>
        </w:tc>
        <w:tc>
          <w:tcPr>
            <w:tcW w:w="0" w:type="auto"/>
            <w:vAlign w:val="center"/>
            <w:hideMark/>
          </w:tcPr>
          <w:p w14:paraId="79640A69" w14:textId="77777777" w:rsidR="00F622C8" w:rsidRPr="00F622C8" w:rsidRDefault="00F622C8" w:rsidP="00F622C8">
            <w:r w:rsidRPr="00F622C8">
              <w:t>40–60%</w:t>
            </w:r>
          </w:p>
        </w:tc>
      </w:tr>
      <w:tr w:rsidR="00F622C8" w:rsidRPr="00F622C8" w14:paraId="5067460A" w14:textId="77777777">
        <w:trPr>
          <w:tblCellSpacing w:w="15" w:type="dxa"/>
        </w:trPr>
        <w:tc>
          <w:tcPr>
            <w:tcW w:w="0" w:type="auto"/>
            <w:vAlign w:val="center"/>
            <w:hideMark/>
          </w:tcPr>
          <w:p w14:paraId="596BCD8F" w14:textId="77777777" w:rsidR="00F622C8" w:rsidRPr="00F622C8" w:rsidRDefault="00F622C8" w:rsidP="00F622C8">
            <w:r w:rsidRPr="00F622C8">
              <w:t>Investigation Time</w:t>
            </w:r>
          </w:p>
        </w:tc>
        <w:tc>
          <w:tcPr>
            <w:tcW w:w="0" w:type="auto"/>
            <w:vAlign w:val="center"/>
            <w:hideMark/>
          </w:tcPr>
          <w:p w14:paraId="17B9DD30" w14:textId="77777777" w:rsidR="00F622C8" w:rsidRPr="00F622C8" w:rsidRDefault="00F622C8" w:rsidP="00F622C8">
            <w:r w:rsidRPr="00F622C8">
              <w:t>Reduced from ~45 minutes to &lt;5 minutes</w:t>
            </w:r>
          </w:p>
        </w:tc>
      </w:tr>
      <w:tr w:rsidR="00F622C8" w:rsidRPr="00F622C8" w14:paraId="79EAD275" w14:textId="77777777">
        <w:trPr>
          <w:tblCellSpacing w:w="15" w:type="dxa"/>
        </w:trPr>
        <w:tc>
          <w:tcPr>
            <w:tcW w:w="0" w:type="auto"/>
            <w:vAlign w:val="center"/>
            <w:hideMark/>
          </w:tcPr>
          <w:p w14:paraId="24F6D20A" w14:textId="77777777" w:rsidR="00F622C8" w:rsidRPr="00F622C8" w:rsidRDefault="00F622C8" w:rsidP="00F622C8">
            <w:r w:rsidRPr="00F622C8">
              <w:t>Analyst Productivity</w:t>
            </w:r>
          </w:p>
        </w:tc>
        <w:tc>
          <w:tcPr>
            <w:tcW w:w="0" w:type="auto"/>
            <w:vAlign w:val="center"/>
            <w:hideMark/>
          </w:tcPr>
          <w:p w14:paraId="2BE48C65" w14:textId="77777777" w:rsidR="00F622C8" w:rsidRPr="00F622C8" w:rsidRDefault="00F622C8" w:rsidP="00F622C8">
            <w:r w:rsidRPr="00F622C8">
              <w:t>2–3× improvement</w:t>
            </w:r>
          </w:p>
        </w:tc>
      </w:tr>
      <w:tr w:rsidR="00F622C8" w:rsidRPr="00F622C8" w14:paraId="7DE335B3" w14:textId="77777777">
        <w:trPr>
          <w:tblCellSpacing w:w="15" w:type="dxa"/>
        </w:trPr>
        <w:tc>
          <w:tcPr>
            <w:tcW w:w="0" w:type="auto"/>
            <w:vAlign w:val="center"/>
            <w:hideMark/>
          </w:tcPr>
          <w:p w14:paraId="4098D58E" w14:textId="77777777" w:rsidR="00F622C8" w:rsidRPr="00F622C8" w:rsidRDefault="00F622C8" w:rsidP="00F622C8">
            <w:r w:rsidRPr="00F622C8">
              <w:t>Customer Satisfaction</w:t>
            </w:r>
          </w:p>
        </w:tc>
        <w:tc>
          <w:tcPr>
            <w:tcW w:w="0" w:type="auto"/>
            <w:vAlign w:val="center"/>
            <w:hideMark/>
          </w:tcPr>
          <w:p w14:paraId="42457696" w14:textId="77777777" w:rsidR="00F622C8" w:rsidRPr="00F622C8" w:rsidRDefault="00F622C8" w:rsidP="00F622C8">
            <w:r w:rsidRPr="00F622C8">
              <w:t>Higher due to fewer unnecessary transaction blocks</w:t>
            </w:r>
          </w:p>
        </w:tc>
      </w:tr>
      <w:tr w:rsidR="00F622C8" w:rsidRPr="00F622C8" w14:paraId="576B9841" w14:textId="77777777">
        <w:trPr>
          <w:tblCellSpacing w:w="15" w:type="dxa"/>
        </w:trPr>
        <w:tc>
          <w:tcPr>
            <w:tcW w:w="0" w:type="auto"/>
            <w:vAlign w:val="center"/>
            <w:hideMark/>
          </w:tcPr>
          <w:p w14:paraId="109012BC" w14:textId="77777777" w:rsidR="00F622C8" w:rsidRPr="00F622C8" w:rsidRDefault="00F622C8" w:rsidP="00F622C8">
            <w:r w:rsidRPr="00F622C8">
              <w:t>Compliance Costs</w:t>
            </w:r>
          </w:p>
        </w:tc>
        <w:tc>
          <w:tcPr>
            <w:tcW w:w="0" w:type="auto"/>
            <w:vAlign w:val="center"/>
            <w:hideMark/>
          </w:tcPr>
          <w:p w14:paraId="022B6FC5" w14:textId="77777777" w:rsidR="00F622C8" w:rsidRPr="00F622C8" w:rsidRDefault="00F622C8" w:rsidP="00F622C8">
            <w:r w:rsidRPr="00F622C8">
              <w:t>Reduced through automated audit trails</w:t>
            </w:r>
          </w:p>
        </w:tc>
      </w:tr>
    </w:tbl>
    <w:p w14:paraId="55BCDE97" w14:textId="77777777" w:rsidR="00F622C8" w:rsidRPr="00F622C8" w:rsidRDefault="00F622C8" w:rsidP="00F622C8">
      <w:r w:rsidRPr="00F622C8">
        <w:t>The combination of reduced fraud losses and improved operational efficiency can deliver significant long-term return on investment for financial institutions.</w:t>
      </w:r>
    </w:p>
    <w:p w14:paraId="49B423B1" w14:textId="77777777" w:rsidR="00F622C8" w:rsidRPr="00F622C8" w:rsidRDefault="005F7806" w:rsidP="00F622C8">
      <w:r>
        <w:pict w14:anchorId="7DFE354F">
          <v:rect id="_x0000_i1246" style="width:0;height:1.5pt" o:hralign="center" o:hrstd="t" o:hr="t" fillcolor="#a0a0a0" stroked="f"/>
        </w:pict>
      </w:r>
    </w:p>
    <w:p w14:paraId="1ECA192A" w14:textId="77777777" w:rsidR="00F622C8" w:rsidRPr="00F622C8" w:rsidRDefault="00F622C8" w:rsidP="00F622C8">
      <w:pPr>
        <w:rPr>
          <w:b/>
          <w:bCs/>
        </w:rPr>
      </w:pPr>
      <w:r w:rsidRPr="00F622C8">
        <w:rPr>
          <w:b/>
          <w:bCs/>
        </w:rPr>
        <w:t>Chapter 15: Competitive Analysis</w:t>
      </w:r>
    </w:p>
    <w:p w14:paraId="4A342E42" w14:textId="77777777" w:rsidR="00F622C8" w:rsidRPr="00F622C8" w:rsidRDefault="00F622C8" w:rsidP="00F622C8">
      <w:pPr>
        <w:rPr>
          <w:b/>
          <w:bCs/>
        </w:rPr>
      </w:pPr>
      <w:r w:rsidRPr="00F622C8">
        <w:rPr>
          <w:b/>
          <w:bCs/>
        </w:rPr>
        <w:t>Traditional Banking Approach</w:t>
      </w:r>
    </w:p>
    <w:p w14:paraId="4EDF7730" w14:textId="77777777" w:rsidR="00F622C8" w:rsidRPr="00F622C8" w:rsidRDefault="00F622C8" w:rsidP="00F622C8">
      <w:r w:rsidRPr="00F622C8">
        <w:t>Traditional systems rely on independent fraud detection and cybersecurity platforms.</w:t>
      </w:r>
    </w:p>
    <w:p w14:paraId="6DEC44C7" w14:textId="77777777" w:rsidR="00F622C8" w:rsidRPr="00F622C8" w:rsidRDefault="00F622C8" w:rsidP="00F622C8">
      <w:r w:rsidRPr="00F622C8">
        <w:rPr>
          <w:b/>
          <w:bCs/>
        </w:rPr>
        <w:t>Strengths</w:t>
      </w:r>
    </w:p>
    <w:p w14:paraId="1C17660E" w14:textId="77777777" w:rsidR="00F622C8" w:rsidRPr="00F622C8" w:rsidRDefault="00F622C8" w:rsidP="00B34BFD">
      <w:pPr>
        <w:numPr>
          <w:ilvl w:val="0"/>
          <w:numId w:val="166"/>
        </w:numPr>
      </w:pPr>
      <w:r w:rsidRPr="00F622C8">
        <w:t xml:space="preserve">Mature technologies </w:t>
      </w:r>
    </w:p>
    <w:p w14:paraId="48B2DFF5" w14:textId="77777777" w:rsidR="00F622C8" w:rsidRPr="00F622C8" w:rsidRDefault="00F622C8" w:rsidP="00B34BFD">
      <w:pPr>
        <w:numPr>
          <w:ilvl w:val="0"/>
          <w:numId w:val="166"/>
        </w:numPr>
      </w:pPr>
      <w:r w:rsidRPr="00F622C8">
        <w:t xml:space="preserve">Established workflows </w:t>
      </w:r>
    </w:p>
    <w:p w14:paraId="11468EAD" w14:textId="77777777" w:rsidR="00F622C8" w:rsidRPr="00F622C8" w:rsidRDefault="00F622C8" w:rsidP="00F622C8">
      <w:r w:rsidRPr="00F622C8">
        <w:rPr>
          <w:b/>
          <w:bCs/>
        </w:rPr>
        <w:t>Weaknesses</w:t>
      </w:r>
    </w:p>
    <w:p w14:paraId="5ADC4010" w14:textId="77777777" w:rsidR="00F622C8" w:rsidRPr="00F622C8" w:rsidRDefault="00F622C8" w:rsidP="00B34BFD">
      <w:pPr>
        <w:numPr>
          <w:ilvl w:val="0"/>
          <w:numId w:val="167"/>
        </w:numPr>
      </w:pPr>
      <w:r w:rsidRPr="00F622C8">
        <w:t xml:space="preserve">Siloed data </w:t>
      </w:r>
    </w:p>
    <w:p w14:paraId="4E928F03" w14:textId="77777777" w:rsidR="00F622C8" w:rsidRPr="00F622C8" w:rsidRDefault="00F622C8" w:rsidP="00B34BFD">
      <w:pPr>
        <w:numPr>
          <w:ilvl w:val="0"/>
          <w:numId w:val="167"/>
        </w:numPr>
      </w:pPr>
      <w:r w:rsidRPr="00F622C8">
        <w:t xml:space="preserve">Manual investigations </w:t>
      </w:r>
    </w:p>
    <w:p w14:paraId="678540D3" w14:textId="77777777" w:rsidR="00F622C8" w:rsidRPr="00F622C8" w:rsidRDefault="00F622C8" w:rsidP="00B34BFD">
      <w:pPr>
        <w:numPr>
          <w:ilvl w:val="0"/>
          <w:numId w:val="167"/>
        </w:numPr>
      </w:pPr>
      <w:r w:rsidRPr="00F622C8">
        <w:t xml:space="preserve">High false positives </w:t>
      </w:r>
    </w:p>
    <w:p w14:paraId="7E14DD94" w14:textId="77777777" w:rsidR="00F622C8" w:rsidRPr="00F622C8" w:rsidRDefault="00F622C8" w:rsidP="00B34BFD">
      <w:pPr>
        <w:numPr>
          <w:ilvl w:val="0"/>
          <w:numId w:val="167"/>
        </w:numPr>
      </w:pPr>
      <w:r w:rsidRPr="00F622C8">
        <w:t xml:space="preserve">Limited contextual awareness </w:t>
      </w:r>
    </w:p>
    <w:p w14:paraId="01856B6F" w14:textId="77777777" w:rsidR="00F622C8" w:rsidRPr="00F622C8" w:rsidRDefault="005F7806" w:rsidP="00F622C8">
      <w:r>
        <w:lastRenderedPageBreak/>
        <w:pict w14:anchorId="1C5024DE">
          <v:rect id="_x0000_i1247" style="width:0;height:1.5pt" o:hralign="center" o:hrstd="t" o:hr="t" fillcolor="#a0a0a0" stroked="f"/>
        </w:pict>
      </w:r>
    </w:p>
    <w:p w14:paraId="76772DC1" w14:textId="77777777" w:rsidR="00F622C8" w:rsidRPr="00F622C8" w:rsidRDefault="00F622C8" w:rsidP="00F622C8">
      <w:pPr>
        <w:rPr>
          <w:b/>
          <w:bCs/>
        </w:rPr>
      </w:pPr>
      <w:proofErr w:type="spellStart"/>
      <w:r w:rsidRPr="00F622C8">
        <w:rPr>
          <w:b/>
          <w:bCs/>
        </w:rPr>
        <w:t>FinGuard</w:t>
      </w:r>
      <w:proofErr w:type="spellEnd"/>
      <w:r w:rsidRPr="00F622C8">
        <w:rPr>
          <w:b/>
          <w:bCs/>
        </w:rPr>
        <w:t xml:space="preserve"> AI</w:t>
      </w:r>
    </w:p>
    <w:p w14:paraId="55233A4D" w14:textId="77777777" w:rsidR="00F622C8" w:rsidRPr="00F622C8" w:rsidRDefault="00F622C8" w:rsidP="00F622C8">
      <w:proofErr w:type="spellStart"/>
      <w:r w:rsidRPr="00F622C8">
        <w:t>FinGuard</w:t>
      </w:r>
      <w:proofErr w:type="spellEnd"/>
      <w:r w:rsidRPr="00F622C8">
        <w:t xml:space="preserve"> AI introduces a unified intelligence platform.</w:t>
      </w:r>
    </w:p>
    <w:p w14:paraId="438084A6" w14:textId="77777777" w:rsidR="00F622C8" w:rsidRPr="00F622C8" w:rsidRDefault="00F622C8" w:rsidP="00F622C8">
      <w:pPr>
        <w:rPr>
          <w:b/>
          <w:bCs/>
        </w:rPr>
      </w:pPr>
      <w:r w:rsidRPr="00F622C8">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4"/>
        <w:gridCol w:w="1991"/>
        <w:gridCol w:w="1248"/>
      </w:tblGrid>
      <w:tr w:rsidR="00F622C8" w:rsidRPr="00F622C8" w14:paraId="2E01C0B9" w14:textId="77777777">
        <w:trPr>
          <w:tblHeader/>
          <w:tblCellSpacing w:w="15" w:type="dxa"/>
        </w:trPr>
        <w:tc>
          <w:tcPr>
            <w:tcW w:w="0" w:type="auto"/>
            <w:vAlign w:val="center"/>
            <w:hideMark/>
          </w:tcPr>
          <w:p w14:paraId="346DA4A1" w14:textId="77777777" w:rsidR="00F622C8" w:rsidRPr="00F622C8" w:rsidRDefault="00F622C8" w:rsidP="00F622C8">
            <w:pPr>
              <w:rPr>
                <w:b/>
                <w:bCs/>
              </w:rPr>
            </w:pPr>
            <w:r w:rsidRPr="00F622C8">
              <w:rPr>
                <w:b/>
                <w:bCs/>
              </w:rPr>
              <w:t>Feature</w:t>
            </w:r>
          </w:p>
        </w:tc>
        <w:tc>
          <w:tcPr>
            <w:tcW w:w="0" w:type="auto"/>
            <w:vAlign w:val="center"/>
            <w:hideMark/>
          </w:tcPr>
          <w:p w14:paraId="6D518389" w14:textId="77777777" w:rsidR="00F622C8" w:rsidRPr="00F622C8" w:rsidRDefault="00F622C8" w:rsidP="00F622C8">
            <w:pPr>
              <w:rPr>
                <w:b/>
                <w:bCs/>
              </w:rPr>
            </w:pPr>
            <w:r w:rsidRPr="00F622C8">
              <w:rPr>
                <w:b/>
                <w:bCs/>
              </w:rPr>
              <w:t>Traditional Systems</w:t>
            </w:r>
          </w:p>
        </w:tc>
        <w:tc>
          <w:tcPr>
            <w:tcW w:w="0" w:type="auto"/>
            <w:vAlign w:val="center"/>
            <w:hideMark/>
          </w:tcPr>
          <w:p w14:paraId="6B3010CF" w14:textId="77777777" w:rsidR="00F622C8" w:rsidRPr="00F622C8" w:rsidRDefault="00F622C8" w:rsidP="00F622C8">
            <w:pPr>
              <w:rPr>
                <w:b/>
                <w:bCs/>
              </w:rPr>
            </w:pPr>
            <w:proofErr w:type="spellStart"/>
            <w:r w:rsidRPr="00F622C8">
              <w:rPr>
                <w:b/>
                <w:bCs/>
              </w:rPr>
              <w:t>FinGuard</w:t>
            </w:r>
            <w:proofErr w:type="spellEnd"/>
            <w:r w:rsidRPr="00F622C8">
              <w:rPr>
                <w:b/>
                <w:bCs/>
              </w:rPr>
              <w:t xml:space="preserve"> AI</w:t>
            </w:r>
          </w:p>
        </w:tc>
      </w:tr>
      <w:tr w:rsidR="00F622C8" w:rsidRPr="00F622C8" w14:paraId="52F41726" w14:textId="77777777">
        <w:trPr>
          <w:tblCellSpacing w:w="15" w:type="dxa"/>
        </w:trPr>
        <w:tc>
          <w:tcPr>
            <w:tcW w:w="0" w:type="auto"/>
            <w:vAlign w:val="center"/>
            <w:hideMark/>
          </w:tcPr>
          <w:p w14:paraId="144B45DD" w14:textId="77777777" w:rsidR="00F622C8" w:rsidRPr="00F622C8" w:rsidRDefault="00F622C8" w:rsidP="00F622C8">
            <w:r w:rsidRPr="00F622C8">
              <w:t>Transaction Analysis</w:t>
            </w:r>
          </w:p>
        </w:tc>
        <w:tc>
          <w:tcPr>
            <w:tcW w:w="0" w:type="auto"/>
            <w:vAlign w:val="center"/>
            <w:hideMark/>
          </w:tcPr>
          <w:p w14:paraId="26C3DBCB" w14:textId="77777777" w:rsidR="00F622C8" w:rsidRPr="00F622C8" w:rsidRDefault="00F622C8" w:rsidP="00F622C8">
            <w:r w:rsidRPr="00F622C8">
              <w:rPr>
                <w:rFonts w:ascii="Segoe UI Symbol" w:hAnsi="Segoe UI Symbol" w:cs="Segoe UI Symbol"/>
              </w:rPr>
              <w:t>✔</w:t>
            </w:r>
          </w:p>
        </w:tc>
        <w:tc>
          <w:tcPr>
            <w:tcW w:w="0" w:type="auto"/>
            <w:vAlign w:val="center"/>
            <w:hideMark/>
          </w:tcPr>
          <w:p w14:paraId="42D3D08A" w14:textId="77777777" w:rsidR="00F622C8" w:rsidRPr="00F622C8" w:rsidRDefault="00F622C8" w:rsidP="00F622C8">
            <w:r w:rsidRPr="00F622C8">
              <w:rPr>
                <w:rFonts w:ascii="Segoe UI Symbol" w:hAnsi="Segoe UI Symbol" w:cs="Segoe UI Symbol"/>
              </w:rPr>
              <w:t>✔</w:t>
            </w:r>
          </w:p>
        </w:tc>
      </w:tr>
      <w:tr w:rsidR="00F622C8" w:rsidRPr="00F622C8" w14:paraId="19FD8EAB" w14:textId="77777777">
        <w:trPr>
          <w:tblCellSpacing w:w="15" w:type="dxa"/>
        </w:trPr>
        <w:tc>
          <w:tcPr>
            <w:tcW w:w="0" w:type="auto"/>
            <w:vAlign w:val="center"/>
            <w:hideMark/>
          </w:tcPr>
          <w:p w14:paraId="7928DE8C" w14:textId="77777777" w:rsidR="00F622C8" w:rsidRPr="00F622C8" w:rsidRDefault="00F622C8" w:rsidP="00F622C8">
            <w:r w:rsidRPr="00F622C8">
              <w:t>Cyber Telemetry Correlation</w:t>
            </w:r>
          </w:p>
        </w:tc>
        <w:tc>
          <w:tcPr>
            <w:tcW w:w="0" w:type="auto"/>
            <w:vAlign w:val="center"/>
            <w:hideMark/>
          </w:tcPr>
          <w:p w14:paraId="2FEEA795" w14:textId="77777777" w:rsidR="00F622C8" w:rsidRPr="00F622C8" w:rsidRDefault="00F622C8" w:rsidP="00F622C8">
            <w:r w:rsidRPr="00F622C8">
              <w:rPr>
                <w:rFonts w:ascii="Segoe UI Symbol" w:hAnsi="Segoe UI Symbol" w:cs="Segoe UI Symbol"/>
              </w:rPr>
              <w:t>✖</w:t>
            </w:r>
          </w:p>
        </w:tc>
        <w:tc>
          <w:tcPr>
            <w:tcW w:w="0" w:type="auto"/>
            <w:vAlign w:val="center"/>
            <w:hideMark/>
          </w:tcPr>
          <w:p w14:paraId="719FC961" w14:textId="77777777" w:rsidR="00F622C8" w:rsidRPr="00F622C8" w:rsidRDefault="00F622C8" w:rsidP="00F622C8">
            <w:r w:rsidRPr="00F622C8">
              <w:rPr>
                <w:rFonts w:ascii="Segoe UI Symbol" w:hAnsi="Segoe UI Symbol" w:cs="Segoe UI Symbol"/>
              </w:rPr>
              <w:t>✔</w:t>
            </w:r>
          </w:p>
        </w:tc>
      </w:tr>
      <w:tr w:rsidR="00F622C8" w:rsidRPr="00F622C8" w14:paraId="15C03678" w14:textId="77777777">
        <w:trPr>
          <w:tblCellSpacing w:w="15" w:type="dxa"/>
        </w:trPr>
        <w:tc>
          <w:tcPr>
            <w:tcW w:w="0" w:type="auto"/>
            <w:vAlign w:val="center"/>
            <w:hideMark/>
          </w:tcPr>
          <w:p w14:paraId="2F56F67C" w14:textId="77777777" w:rsidR="00F622C8" w:rsidRPr="00F622C8" w:rsidRDefault="00F622C8" w:rsidP="00F622C8">
            <w:r w:rsidRPr="00F622C8">
              <w:t>Graph Intelligence</w:t>
            </w:r>
          </w:p>
        </w:tc>
        <w:tc>
          <w:tcPr>
            <w:tcW w:w="0" w:type="auto"/>
            <w:vAlign w:val="center"/>
            <w:hideMark/>
          </w:tcPr>
          <w:p w14:paraId="363ACE03" w14:textId="77777777" w:rsidR="00F622C8" w:rsidRPr="00F622C8" w:rsidRDefault="00F622C8" w:rsidP="00F622C8">
            <w:r w:rsidRPr="00F622C8">
              <w:t>Limited</w:t>
            </w:r>
          </w:p>
        </w:tc>
        <w:tc>
          <w:tcPr>
            <w:tcW w:w="0" w:type="auto"/>
            <w:vAlign w:val="center"/>
            <w:hideMark/>
          </w:tcPr>
          <w:p w14:paraId="08FE1033" w14:textId="77777777" w:rsidR="00F622C8" w:rsidRPr="00F622C8" w:rsidRDefault="00F622C8" w:rsidP="00F622C8">
            <w:r w:rsidRPr="00F622C8">
              <w:rPr>
                <w:rFonts w:ascii="Segoe UI Symbol" w:hAnsi="Segoe UI Symbol" w:cs="Segoe UI Symbol"/>
              </w:rPr>
              <w:t>✔</w:t>
            </w:r>
          </w:p>
        </w:tc>
      </w:tr>
      <w:tr w:rsidR="00F622C8" w:rsidRPr="00F622C8" w14:paraId="4A2FBCBB" w14:textId="77777777">
        <w:trPr>
          <w:tblCellSpacing w:w="15" w:type="dxa"/>
        </w:trPr>
        <w:tc>
          <w:tcPr>
            <w:tcW w:w="0" w:type="auto"/>
            <w:vAlign w:val="center"/>
            <w:hideMark/>
          </w:tcPr>
          <w:p w14:paraId="09F64714" w14:textId="77777777" w:rsidR="00F622C8" w:rsidRPr="00F622C8" w:rsidRDefault="00F622C8" w:rsidP="00F622C8">
            <w:r w:rsidRPr="00F622C8">
              <w:t>Explainable AI</w:t>
            </w:r>
          </w:p>
        </w:tc>
        <w:tc>
          <w:tcPr>
            <w:tcW w:w="0" w:type="auto"/>
            <w:vAlign w:val="center"/>
            <w:hideMark/>
          </w:tcPr>
          <w:p w14:paraId="4811878F" w14:textId="77777777" w:rsidR="00F622C8" w:rsidRPr="00F622C8" w:rsidRDefault="00F622C8" w:rsidP="00F622C8">
            <w:r w:rsidRPr="00F622C8">
              <w:t>Limited</w:t>
            </w:r>
          </w:p>
        </w:tc>
        <w:tc>
          <w:tcPr>
            <w:tcW w:w="0" w:type="auto"/>
            <w:vAlign w:val="center"/>
            <w:hideMark/>
          </w:tcPr>
          <w:p w14:paraId="638A42C0" w14:textId="77777777" w:rsidR="00F622C8" w:rsidRPr="00F622C8" w:rsidRDefault="00F622C8" w:rsidP="00F622C8">
            <w:r w:rsidRPr="00F622C8">
              <w:rPr>
                <w:rFonts w:ascii="Segoe UI Symbol" w:hAnsi="Segoe UI Symbol" w:cs="Segoe UI Symbol"/>
              </w:rPr>
              <w:t>✔</w:t>
            </w:r>
          </w:p>
        </w:tc>
      </w:tr>
      <w:tr w:rsidR="00F622C8" w:rsidRPr="00F622C8" w14:paraId="23070409" w14:textId="77777777">
        <w:trPr>
          <w:tblCellSpacing w:w="15" w:type="dxa"/>
        </w:trPr>
        <w:tc>
          <w:tcPr>
            <w:tcW w:w="0" w:type="auto"/>
            <w:vAlign w:val="center"/>
            <w:hideMark/>
          </w:tcPr>
          <w:p w14:paraId="24682AE0" w14:textId="77777777" w:rsidR="00F622C8" w:rsidRPr="00F622C8" w:rsidRDefault="00F622C8" w:rsidP="00F622C8">
            <w:r w:rsidRPr="00F622C8">
              <w:t>Real-Time Event Streaming</w:t>
            </w:r>
          </w:p>
        </w:tc>
        <w:tc>
          <w:tcPr>
            <w:tcW w:w="0" w:type="auto"/>
            <w:vAlign w:val="center"/>
            <w:hideMark/>
          </w:tcPr>
          <w:p w14:paraId="4B419E27" w14:textId="77777777" w:rsidR="00F622C8" w:rsidRPr="00F622C8" w:rsidRDefault="00F622C8" w:rsidP="00F622C8">
            <w:r w:rsidRPr="00F622C8">
              <w:t>Partial</w:t>
            </w:r>
          </w:p>
        </w:tc>
        <w:tc>
          <w:tcPr>
            <w:tcW w:w="0" w:type="auto"/>
            <w:vAlign w:val="center"/>
            <w:hideMark/>
          </w:tcPr>
          <w:p w14:paraId="2F5D22A6" w14:textId="77777777" w:rsidR="00F622C8" w:rsidRPr="00F622C8" w:rsidRDefault="00F622C8" w:rsidP="00F622C8">
            <w:r w:rsidRPr="00F622C8">
              <w:rPr>
                <w:rFonts w:ascii="Segoe UI Symbol" w:hAnsi="Segoe UI Symbol" w:cs="Segoe UI Symbol"/>
              </w:rPr>
              <w:t>✔</w:t>
            </w:r>
          </w:p>
        </w:tc>
      </w:tr>
      <w:tr w:rsidR="00F622C8" w:rsidRPr="00F622C8" w14:paraId="1041C393" w14:textId="77777777">
        <w:trPr>
          <w:tblCellSpacing w:w="15" w:type="dxa"/>
        </w:trPr>
        <w:tc>
          <w:tcPr>
            <w:tcW w:w="0" w:type="auto"/>
            <w:vAlign w:val="center"/>
            <w:hideMark/>
          </w:tcPr>
          <w:p w14:paraId="5F329CEB" w14:textId="77777777" w:rsidR="00F622C8" w:rsidRPr="00F622C8" w:rsidRDefault="00F622C8" w:rsidP="00F622C8">
            <w:r w:rsidRPr="00F622C8">
              <w:t>Adaptive Behaviour Learning</w:t>
            </w:r>
          </w:p>
        </w:tc>
        <w:tc>
          <w:tcPr>
            <w:tcW w:w="0" w:type="auto"/>
            <w:vAlign w:val="center"/>
            <w:hideMark/>
          </w:tcPr>
          <w:p w14:paraId="33BAC06F" w14:textId="77777777" w:rsidR="00F622C8" w:rsidRPr="00F622C8" w:rsidRDefault="00F622C8" w:rsidP="00F622C8">
            <w:r w:rsidRPr="00F622C8">
              <w:t>Limited</w:t>
            </w:r>
          </w:p>
        </w:tc>
        <w:tc>
          <w:tcPr>
            <w:tcW w:w="0" w:type="auto"/>
            <w:vAlign w:val="center"/>
            <w:hideMark/>
          </w:tcPr>
          <w:p w14:paraId="1E752CBB" w14:textId="77777777" w:rsidR="00F622C8" w:rsidRPr="00F622C8" w:rsidRDefault="00F622C8" w:rsidP="00F622C8">
            <w:r w:rsidRPr="00F622C8">
              <w:rPr>
                <w:rFonts w:ascii="Segoe UI Symbol" w:hAnsi="Segoe UI Symbol" w:cs="Segoe UI Symbol"/>
              </w:rPr>
              <w:t>✔</w:t>
            </w:r>
          </w:p>
        </w:tc>
      </w:tr>
      <w:tr w:rsidR="00F622C8" w:rsidRPr="00F622C8" w14:paraId="7455A93C" w14:textId="77777777">
        <w:trPr>
          <w:tblCellSpacing w:w="15" w:type="dxa"/>
        </w:trPr>
        <w:tc>
          <w:tcPr>
            <w:tcW w:w="0" w:type="auto"/>
            <w:vAlign w:val="center"/>
            <w:hideMark/>
          </w:tcPr>
          <w:p w14:paraId="45F89660" w14:textId="77777777" w:rsidR="00F622C8" w:rsidRPr="00F622C8" w:rsidRDefault="00F622C8" w:rsidP="00F622C8">
            <w:r w:rsidRPr="00F622C8">
              <w:t>Unified Risk Score</w:t>
            </w:r>
          </w:p>
        </w:tc>
        <w:tc>
          <w:tcPr>
            <w:tcW w:w="0" w:type="auto"/>
            <w:vAlign w:val="center"/>
            <w:hideMark/>
          </w:tcPr>
          <w:p w14:paraId="6CADAEA6" w14:textId="77777777" w:rsidR="00F622C8" w:rsidRPr="00F622C8" w:rsidRDefault="00F622C8" w:rsidP="00F622C8">
            <w:r w:rsidRPr="00F622C8">
              <w:rPr>
                <w:rFonts w:ascii="Segoe UI Symbol" w:hAnsi="Segoe UI Symbol" w:cs="Segoe UI Symbol"/>
              </w:rPr>
              <w:t>✖</w:t>
            </w:r>
          </w:p>
        </w:tc>
        <w:tc>
          <w:tcPr>
            <w:tcW w:w="0" w:type="auto"/>
            <w:vAlign w:val="center"/>
            <w:hideMark/>
          </w:tcPr>
          <w:p w14:paraId="5E1204F9" w14:textId="77777777" w:rsidR="00F622C8" w:rsidRPr="00F622C8" w:rsidRDefault="00F622C8" w:rsidP="00F622C8">
            <w:r w:rsidRPr="00F622C8">
              <w:rPr>
                <w:rFonts w:ascii="Segoe UI Symbol" w:hAnsi="Segoe UI Symbol" w:cs="Segoe UI Symbol"/>
              </w:rPr>
              <w:t>✔</w:t>
            </w:r>
          </w:p>
        </w:tc>
      </w:tr>
      <w:tr w:rsidR="00F622C8" w:rsidRPr="00F622C8" w14:paraId="6425F29E" w14:textId="77777777">
        <w:trPr>
          <w:tblCellSpacing w:w="15" w:type="dxa"/>
        </w:trPr>
        <w:tc>
          <w:tcPr>
            <w:tcW w:w="0" w:type="auto"/>
            <w:vAlign w:val="center"/>
            <w:hideMark/>
          </w:tcPr>
          <w:p w14:paraId="154A4867" w14:textId="77777777" w:rsidR="00F622C8" w:rsidRPr="00F622C8" w:rsidRDefault="00F622C8" w:rsidP="00F622C8">
            <w:r w:rsidRPr="00F622C8">
              <w:t>Zero Trust Integration</w:t>
            </w:r>
          </w:p>
        </w:tc>
        <w:tc>
          <w:tcPr>
            <w:tcW w:w="0" w:type="auto"/>
            <w:vAlign w:val="center"/>
            <w:hideMark/>
          </w:tcPr>
          <w:p w14:paraId="5DC85695" w14:textId="77777777" w:rsidR="00F622C8" w:rsidRPr="00F622C8" w:rsidRDefault="00F622C8" w:rsidP="00F622C8">
            <w:r w:rsidRPr="00F622C8">
              <w:t>Partial</w:t>
            </w:r>
          </w:p>
        </w:tc>
        <w:tc>
          <w:tcPr>
            <w:tcW w:w="0" w:type="auto"/>
            <w:vAlign w:val="center"/>
            <w:hideMark/>
          </w:tcPr>
          <w:p w14:paraId="69AE70B0" w14:textId="77777777" w:rsidR="00F622C8" w:rsidRPr="00F622C8" w:rsidRDefault="00F622C8" w:rsidP="00F622C8">
            <w:r w:rsidRPr="00F622C8">
              <w:rPr>
                <w:rFonts w:ascii="Segoe UI Symbol" w:hAnsi="Segoe UI Symbol" w:cs="Segoe UI Symbol"/>
              </w:rPr>
              <w:t>✔</w:t>
            </w:r>
          </w:p>
        </w:tc>
      </w:tr>
      <w:tr w:rsidR="00F622C8" w:rsidRPr="00F622C8" w14:paraId="76DA80B3" w14:textId="77777777">
        <w:trPr>
          <w:tblCellSpacing w:w="15" w:type="dxa"/>
        </w:trPr>
        <w:tc>
          <w:tcPr>
            <w:tcW w:w="0" w:type="auto"/>
            <w:vAlign w:val="center"/>
            <w:hideMark/>
          </w:tcPr>
          <w:p w14:paraId="1ED979B5" w14:textId="77777777" w:rsidR="00F622C8" w:rsidRPr="00F622C8" w:rsidRDefault="00F622C8" w:rsidP="00F622C8">
            <w:r w:rsidRPr="00F622C8">
              <w:t>Cloud-Native Microservices</w:t>
            </w:r>
          </w:p>
        </w:tc>
        <w:tc>
          <w:tcPr>
            <w:tcW w:w="0" w:type="auto"/>
            <w:vAlign w:val="center"/>
            <w:hideMark/>
          </w:tcPr>
          <w:p w14:paraId="181ED439" w14:textId="77777777" w:rsidR="00F622C8" w:rsidRPr="00F622C8" w:rsidRDefault="00F622C8" w:rsidP="00F622C8">
            <w:r w:rsidRPr="00F622C8">
              <w:t>Partial</w:t>
            </w:r>
          </w:p>
        </w:tc>
        <w:tc>
          <w:tcPr>
            <w:tcW w:w="0" w:type="auto"/>
            <w:vAlign w:val="center"/>
            <w:hideMark/>
          </w:tcPr>
          <w:p w14:paraId="71C03C69" w14:textId="77777777" w:rsidR="00F622C8" w:rsidRPr="00F622C8" w:rsidRDefault="00F622C8" w:rsidP="00F622C8">
            <w:r w:rsidRPr="00F622C8">
              <w:rPr>
                <w:rFonts w:ascii="Segoe UI Symbol" w:hAnsi="Segoe UI Symbol" w:cs="Segoe UI Symbol"/>
              </w:rPr>
              <w:t>✔</w:t>
            </w:r>
          </w:p>
        </w:tc>
      </w:tr>
      <w:tr w:rsidR="00F622C8" w:rsidRPr="00F622C8" w14:paraId="72B658D0" w14:textId="77777777">
        <w:trPr>
          <w:tblCellSpacing w:w="15" w:type="dxa"/>
        </w:trPr>
        <w:tc>
          <w:tcPr>
            <w:tcW w:w="0" w:type="auto"/>
            <w:vAlign w:val="center"/>
            <w:hideMark/>
          </w:tcPr>
          <w:p w14:paraId="37885D45" w14:textId="77777777" w:rsidR="00F622C8" w:rsidRPr="00F622C8" w:rsidRDefault="00F622C8" w:rsidP="00F622C8">
            <w:r w:rsidRPr="00F622C8">
              <w:t>Continuous Learning</w:t>
            </w:r>
          </w:p>
        </w:tc>
        <w:tc>
          <w:tcPr>
            <w:tcW w:w="0" w:type="auto"/>
            <w:vAlign w:val="center"/>
            <w:hideMark/>
          </w:tcPr>
          <w:p w14:paraId="056EFEDB" w14:textId="77777777" w:rsidR="00F622C8" w:rsidRPr="00F622C8" w:rsidRDefault="00F622C8" w:rsidP="00F622C8">
            <w:r w:rsidRPr="00F622C8">
              <w:t>Limited</w:t>
            </w:r>
          </w:p>
        </w:tc>
        <w:tc>
          <w:tcPr>
            <w:tcW w:w="0" w:type="auto"/>
            <w:vAlign w:val="center"/>
            <w:hideMark/>
          </w:tcPr>
          <w:p w14:paraId="0E33C26C" w14:textId="77777777" w:rsidR="00F622C8" w:rsidRPr="00F622C8" w:rsidRDefault="00F622C8" w:rsidP="00F622C8">
            <w:r w:rsidRPr="00F622C8">
              <w:rPr>
                <w:rFonts w:ascii="Segoe UI Symbol" w:hAnsi="Segoe UI Symbol" w:cs="Segoe UI Symbol"/>
              </w:rPr>
              <w:t>✔</w:t>
            </w:r>
          </w:p>
        </w:tc>
      </w:tr>
    </w:tbl>
    <w:p w14:paraId="587A0A83" w14:textId="77777777" w:rsidR="00F622C8" w:rsidRPr="00F622C8" w:rsidRDefault="005F7806" w:rsidP="00F622C8">
      <w:r>
        <w:pict w14:anchorId="49A31437">
          <v:rect id="_x0000_i1248" style="width:0;height:1.5pt" o:hralign="center" o:hrstd="t" o:hr="t" fillcolor="#a0a0a0" stroked="f"/>
        </w:pict>
      </w:r>
    </w:p>
    <w:p w14:paraId="5CF2339B" w14:textId="574C7277" w:rsidR="00F622C8" w:rsidRPr="00F622C8" w:rsidRDefault="00F622C8" w:rsidP="00F622C8">
      <w:pPr>
        <w:pStyle w:val="ListParagraph"/>
        <w:numPr>
          <w:ilvl w:val="0"/>
          <w:numId w:val="37"/>
        </w:numPr>
        <w:rPr>
          <w:b/>
          <w:bCs/>
        </w:rPr>
      </w:pPr>
      <w:r w:rsidRPr="00F622C8">
        <w:rPr>
          <w:b/>
          <w:bCs/>
        </w:rPr>
        <w:t>Key Differentiators</w:t>
      </w:r>
    </w:p>
    <w:p w14:paraId="52B2B05A" w14:textId="77777777" w:rsidR="00F622C8" w:rsidRPr="00F622C8" w:rsidRDefault="00F622C8" w:rsidP="00F622C8">
      <w:r w:rsidRPr="00F622C8">
        <w:t xml:space="preserve">The following innovations distinguish </w:t>
      </w:r>
      <w:proofErr w:type="spellStart"/>
      <w:r w:rsidRPr="00F622C8">
        <w:t>FinGuard</w:t>
      </w:r>
      <w:proofErr w:type="spellEnd"/>
      <w:r w:rsidRPr="00F622C8">
        <w:t xml:space="preserve"> AI from conventional fraud detection solutions:</w:t>
      </w:r>
    </w:p>
    <w:p w14:paraId="2C244DE1" w14:textId="77777777" w:rsidR="00F622C8" w:rsidRPr="00F622C8" w:rsidRDefault="00F622C8" w:rsidP="00F622C8">
      <w:pPr>
        <w:rPr>
          <w:b/>
          <w:bCs/>
        </w:rPr>
      </w:pPr>
      <w:r w:rsidRPr="00F622C8">
        <w:rPr>
          <w:b/>
          <w:bCs/>
        </w:rPr>
        <w:t>Unified Intelligence</w:t>
      </w:r>
    </w:p>
    <w:p w14:paraId="07CC7AC5" w14:textId="77777777" w:rsidR="00F622C8" w:rsidRPr="00F622C8" w:rsidRDefault="00F622C8" w:rsidP="00F622C8">
      <w:r w:rsidRPr="00F622C8">
        <w:t xml:space="preserve">Combines financial transactions, cybersecurity telemetry, </w:t>
      </w:r>
      <w:proofErr w:type="spellStart"/>
      <w:r w:rsidRPr="00F622C8">
        <w:t>behavioral</w:t>
      </w:r>
      <w:proofErr w:type="spellEnd"/>
      <w:r w:rsidRPr="00F622C8">
        <w:t xml:space="preserve"> analytics, graph intelligence, and external threat intelligence into a single decision engine.</w:t>
      </w:r>
    </w:p>
    <w:p w14:paraId="4A8E9CBA" w14:textId="77777777" w:rsidR="00F622C8" w:rsidRPr="00F622C8" w:rsidRDefault="00F622C8" w:rsidP="00F622C8">
      <w:pPr>
        <w:rPr>
          <w:b/>
          <w:bCs/>
        </w:rPr>
      </w:pPr>
      <w:r w:rsidRPr="00F622C8">
        <w:rPr>
          <w:b/>
          <w:bCs/>
        </w:rPr>
        <w:t>Explainable AI</w:t>
      </w:r>
    </w:p>
    <w:p w14:paraId="5C1F5825" w14:textId="77777777" w:rsidR="00F622C8" w:rsidRPr="00F622C8" w:rsidRDefault="00F622C8" w:rsidP="00F622C8">
      <w:r w:rsidRPr="00F622C8">
        <w:t>Every high-risk decision includes a clear, human-readable explanation and recommended mitigation actions.</w:t>
      </w:r>
    </w:p>
    <w:p w14:paraId="398575B5" w14:textId="77777777" w:rsidR="00F622C8" w:rsidRPr="00F622C8" w:rsidRDefault="00F622C8" w:rsidP="00F622C8">
      <w:pPr>
        <w:rPr>
          <w:b/>
          <w:bCs/>
        </w:rPr>
      </w:pPr>
      <w:r w:rsidRPr="00F622C8">
        <w:rPr>
          <w:b/>
          <w:bCs/>
        </w:rPr>
        <w:t>Graph Intelligence</w:t>
      </w:r>
    </w:p>
    <w:p w14:paraId="50017AAB" w14:textId="77777777" w:rsidR="00F622C8" w:rsidRPr="00F622C8" w:rsidRDefault="00F622C8" w:rsidP="00F622C8">
      <w:r w:rsidRPr="00F622C8">
        <w:lastRenderedPageBreak/>
        <w:t>Detects fraud rings, money mule networks, and hidden relationships that traditional relational databases cannot efficiently identify.</w:t>
      </w:r>
    </w:p>
    <w:p w14:paraId="63CBCAC2" w14:textId="77777777" w:rsidR="00F622C8" w:rsidRPr="00F622C8" w:rsidRDefault="00F622C8" w:rsidP="00F622C8">
      <w:pPr>
        <w:rPr>
          <w:b/>
          <w:bCs/>
        </w:rPr>
      </w:pPr>
      <w:r w:rsidRPr="00F622C8">
        <w:rPr>
          <w:b/>
          <w:bCs/>
        </w:rPr>
        <w:t>Adaptive Risk Scoring</w:t>
      </w:r>
    </w:p>
    <w:p w14:paraId="1C2E701C" w14:textId="77777777" w:rsidR="00F622C8" w:rsidRPr="00F622C8" w:rsidRDefault="00F622C8" w:rsidP="00F622C8">
      <w:r w:rsidRPr="00F622C8">
        <w:t>Uses dynamic weighting based on context rather than static thresholds.</w:t>
      </w:r>
    </w:p>
    <w:p w14:paraId="3C8FB0C6" w14:textId="77777777" w:rsidR="00F622C8" w:rsidRPr="00F622C8" w:rsidRDefault="00F622C8" w:rsidP="00F622C8">
      <w:pPr>
        <w:rPr>
          <w:b/>
          <w:bCs/>
        </w:rPr>
      </w:pPr>
      <w:r w:rsidRPr="00F622C8">
        <w:rPr>
          <w:b/>
          <w:bCs/>
        </w:rPr>
        <w:t>Enterprise Architecture</w:t>
      </w:r>
    </w:p>
    <w:p w14:paraId="6F7D6428" w14:textId="77777777" w:rsidR="00F622C8" w:rsidRPr="00F622C8" w:rsidRDefault="00F622C8" w:rsidP="00F622C8">
      <w:r w:rsidRPr="00F622C8">
        <w:t>Built on cloud-native microservices, event-driven processing, and Zero Trust principles, enabling scalability and resilience.</w:t>
      </w:r>
    </w:p>
    <w:p w14:paraId="387856A1" w14:textId="77777777" w:rsidR="00F622C8" w:rsidRPr="00F622C8" w:rsidRDefault="005F7806" w:rsidP="00F622C8">
      <w:r>
        <w:pict w14:anchorId="104B6B55">
          <v:rect id="_x0000_i1249" style="width:0;height:1.5pt" o:hralign="center" o:hrstd="t" o:hr="t" fillcolor="#a0a0a0" stroked="f"/>
        </w:pict>
      </w:r>
    </w:p>
    <w:p w14:paraId="7BA04151" w14:textId="18252C5A" w:rsidR="00F622C8" w:rsidRPr="00F622C8" w:rsidRDefault="00F622C8" w:rsidP="00F622C8">
      <w:pPr>
        <w:pStyle w:val="ListParagraph"/>
        <w:numPr>
          <w:ilvl w:val="0"/>
          <w:numId w:val="37"/>
        </w:numPr>
        <w:rPr>
          <w:b/>
          <w:bCs/>
        </w:rPr>
      </w:pPr>
      <w:r w:rsidRPr="00F622C8">
        <w:rPr>
          <w:b/>
          <w:bCs/>
        </w:rPr>
        <w:t>Adoption Strategy</w:t>
      </w:r>
    </w:p>
    <w:p w14:paraId="4DF6B0AB" w14:textId="77777777" w:rsidR="00F622C8" w:rsidRPr="00F622C8" w:rsidRDefault="00F622C8" w:rsidP="00F622C8">
      <w:r w:rsidRPr="00F622C8">
        <w:t>A phased rollout minimizes implementation risk.</w:t>
      </w:r>
    </w:p>
    <w:p w14:paraId="0BE46DDC" w14:textId="77777777" w:rsidR="00F622C8" w:rsidRPr="00F622C8" w:rsidRDefault="00F622C8" w:rsidP="00F622C8">
      <w:pPr>
        <w:rPr>
          <w:b/>
          <w:bCs/>
        </w:rPr>
      </w:pPr>
      <w:r w:rsidRPr="00F622C8">
        <w:rPr>
          <w:b/>
          <w:bCs/>
        </w:rPr>
        <w:t>Phase 1 – Pilot</w:t>
      </w:r>
    </w:p>
    <w:p w14:paraId="55574D50" w14:textId="77777777" w:rsidR="00F622C8" w:rsidRPr="00F622C8" w:rsidRDefault="00F622C8" w:rsidP="00F622C8">
      <w:r w:rsidRPr="00F622C8">
        <w:t>Deploy the platform in a limited environment (e.g., a single digital banking channel) to validate performance and gather feedback.</w:t>
      </w:r>
    </w:p>
    <w:p w14:paraId="113DDF57" w14:textId="77777777" w:rsidR="00F622C8" w:rsidRPr="00F622C8" w:rsidRDefault="00F622C8" w:rsidP="00F622C8">
      <w:pPr>
        <w:rPr>
          <w:b/>
          <w:bCs/>
        </w:rPr>
      </w:pPr>
      <w:r w:rsidRPr="00F622C8">
        <w:rPr>
          <w:b/>
          <w:bCs/>
        </w:rPr>
        <w:t>Phase 2 – Departmental Rollout</w:t>
      </w:r>
    </w:p>
    <w:p w14:paraId="0DADC7F4" w14:textId="77777777" w:rsidR="00F622C8" w:rsidRPr="00F622C8" w:rsidRDefault="00F622C8" w:rsidP="00F622C8">
      <w:r w:rsidRPr="00F622C8">
        <w:t xml:space="preserve">Extend coverage to the Fraud Operations </w:t>
      </w:r>
      <w:proofErr w:type="spellStart"/>
      <w:r w:rsidRPr="00F622C8">
        <w:t>Center</w:t>
      </w:r>
      <w:proofErr w:type="spellEnd"/>
      <w:r w:rsidRPr="00F622C8">
        <w:t xml:space="preserve"> (</w:t>
      </w:r>
      <w:proofErr w:type="spellStart"/>
      <w:r w:rsidRPr="00F622C8">
        <w:t>FraudOps</w:t>
      </w:r>
      <w:proofErr w:type="spellEnd"/>
      <w:r w:rsidRPr="00F622C8">
        <w:t xml:space="preserve">) and Security Operations </w:t>
      </w:r>
      <w:proofErr w:type="spellStart"/>
      <w:r w:rsidRPr="00F622C8">
        <w:t>Center</w:t>
      </w:r>
      <w:proofErr w:type="spellEnd"/>
      <w:r w:rsidRPr="00F622C8">
        <w:t xml:space="preserve"> (SOC), integrating additional telemetry sources.</w:t>
      </w:r>
    </w:p>
    <w:p w14:paraId="5EDC89B8" w14:textId="77777777" w:rsidR="00F622C8" w:rsidRPr="00F622C8" w:rsidRDefault="00F622C8" w:rsidP="00F622C8">
      <w:pPr>
        <w:rPr>
          <w:b/>
          <w:bCs/>
        </w:rPr>
      </w:pPr>
      <w:r w:rsidRPr="00F622C8">
        <w:rPr>
          <w:b/>
          <w:bCs/>
        </w:rPr>
        <w:t>Phase 3 – Enterprise Deployment</w:t>
      </w:r>
    </w:p>
    <w:p w14:paraId="4D9C4CE2" w14:textId="77777777" w:rsidR="00F622C8" w:rsidRPr="00F622C8" w:rsidRDefault="00F622C8" w:rsidP="00F622C8">
      <w:r w:rsidRPr="00F622C8">
        <w:t>Expand to all banking channels, payment systems, and customer segments, with continuous model monitoring and optimization.</w:t>
      </w:r>
    </w:p>
    <w:p w14:paraId="003E494E" w14:textId="77777777" w:rsidR="00F622C8" w:rsidRPr="00F622C8" w:rsidRDefault="00F622C8" w:rsidP="00F622C8">
      <w:pPr>
        <w:rPr>
          <w:b/>
          <w:bCs/>
        </w:rPr>
      </w:pPr>
      <w:r w:rsidRPr="00F622C8">
        <w:rPr>
          <w:b/>
          <w:bCs/>
        </w:rPr>
        <w:t>Phase 4 – Ecosystem Expansion</w:t>
      </w:r>
    </w:p>
    <w:p w14:paraId="708EE896" w14:textId="77777777" w:rsidR="00F622C8" w:rsidRPr="00F622C8" w:rsidRDefault="00F622C8" w:rsidP="00F622C8">
      <w:r w:rsidRPr="00F622C8">
        <w:t>Introduce cross-bank fraud intelligence sharing, advanced AML capabilities, and AI-driven compliance reporting.</w:t>
      </w:r>
    </w:p>
    <w:p w14:paraId="357DA5A0" w14:textId="77777777" w:rsidR="00F622C8" w:rsidRPr="00F622C8" w:rsidRDefault="005F7806" w:rsidP="00F622C8">
      <w:r>
        <w:pict w14:anchorId="38615E31">
          <v:rect id="_x0000_i1250" style="width:0;height:1.5pt" o:hralign="center" o:hrstd="t" o:hr="t" fillcolor="#a0a0a0" stroked="f"/>
        </w:pict>
      </w:r>
    </w:p>
    <w:p w14:paraId="3047B8FA" w14:textId="77777777" w:rsidR="00F622C8" w:rsidRPr="00F622C8" w:rsidRDefault="00F622C8" w:rsidP="00F622C8">
      <w:pPr>
        <w:rPr>
          <w:b/>
          <w:bCs/>
        </w:rPr>
      </w:pPr>
      <w:r w:rsidRPr="00F622C8">
        <w:rPr>
          <w:b/>
          <w:bCs/>
        </w:rPr>
        <w:t>Chapter 16: Regulatory Compliance</w:t>
      </w:r>
    </w:p>
    <w:p w14:paraId="4A901E18" w14:textId="77777777" w:rsidR="00F622C8" w:rsidRPr="00F622C8" w:rsidRDefault="00F622C8" w:rsidP="00F622C8">
      <w:pPr>
        <w:rPr>
          <w:b/>
          <w:bCs/>
        </w:rPr>
      </w:pPr>
      <w:r w:rsidRPr="00F622C8">
        <w:rPr>
          <w:b/>
          <w:bCs/>
        </w:rPr>
        <w:t>RBI Guidelines</w:t>
      </w:r>
    </w:p>
    <w:p w14:paraId="15DF5F4E" w14:textId="77777777" w:rsidR="00F622C8" w:rsidRPr="00F622C8" w:rsidRDefault="00F622C8" w:rsidP="00F622C8">
      <w:r w:rsidRPr="00F622C8">
        <w:t>The architecture supports RBI cybersecurity recommendations through:</w:t>
      </w:r>
    </w:p>
    <w:p w14:paraId="3557EBFC" w14:textId="77777777" w:rsidR="00F622C8" w:rsidRPr="00F622C8" w:rsidRDefault="00F622C8" w:rsidP="00B34BFD">
      <w:pPr>
        <w:numPr>
          <w:ilvl w:val="0"/>
          <w:numId w:val="168"/>
        </w:numPr>
      </w:pPr>
      <w:r w:rsidRPr="00F622C8">
        <w:t xml:space="preserve">Strong authentication </w:t>
      </w:r>
    </w:p>
    <w:p w14:paraId="0904E251" w14:textId="77777777" w:rsidR="00F622C8" w:rsidRPr="00F622C8" w:rsidRDefault="00F622C8" w:rsidP="00B34BFD">
      <w:pPr>
        <w:numPr>
          <w:ilvl w:val="0"/>
          <w:numId w:val="168"/>
        </w:numPr>
      </w:pPr>
      <w:r w:rsidRPr="00F622C8">
        <w:t xml:space="preserve">Continuous monitoring </w:t>
      </w:r>
    </w:p>
    <w:p w14:paraId="1B6AE0A5" w14:textId="77777777" w:rsidR="00F622C8" w:rsidRPr="00F622C8" w:rsidRDefault="00F622C8" w:rsidP="00B34BFD">
      <w:pPr>
        <w:numPr>
          <w:ilvl w:val="0"/>
          <w:numId w:val="168"/>
        </w:numPr>
      </w:pPr>
      <w:r w:rsidRPr="00F622C8">
        <w:lastRenderedPageBreak/>
        <w:t xml:space="preserve">Comprehensive audit logging </w:t>
      </w:r>
    </w:p>
    <w:p w14:paraId="6E38DBA7" w14:textId="77777777" w:rsidR="00F622C8" w:rsidRPr="00F622C8" w:rsidRDefault="00F622C8" w:rsidP="00B34BFD">
      <w:pPr>
        <w:numPr>
          <w:ilvl w:val="0"/>
          <w:numId w:val="168"/>
        </w:numPr>
      </w:pPr>
      <w:r w:rsidRPr="00F622C8">
        <w:t xml:space="preserve">Risk-based access control </w:t>
      </w:r>
    </w:p>
    <w:p w14:paraId="164F7AF9" w14:textId="77777777" w:rsidR="00F622C8" w:rsidRPr="00F622C8" w:rsidRDefault="00F622C8" w:rsidP="00B34BFD">
      <w:pPr>
        <w:numPr>
          <w:ilvl w:val="0"/>
          <w:numId w:val="168"/>
        </w:numPr>
      </w:pPr>
      <w:r w:rsidRPr="00F622C8">
        <w:t xml:space="preserve">Incident reporting </w:t>
      </w:r>
    </w:p>
    <w:p w14:paraId="022D6C1E" w14:textId="77777777" w:rsidR="00F622C8" w:rsidRPr="00F622C8" w:rsidRDefault="005F7806" w:rsidP="00F622C8">
      <w:r>
        <w:pict w14:anchorId="0A674E21">
          <v:rect id="_x0000_i1251" style="width:0;height:1.5pt" o:hralign="center" o:hrstd="t" o:hr="t" fillcolor="#a0a0a0" stroked="f"/>
        </w:pict>
      </w:r>
    </w:p>
    <w:p w14:paraId="23995D38" w14:textId="77777777" w:rsidR="00F622C8" w:rsidRPr="00F622C8" w:rsidRDefault="00F622C8" w:rsidP="00F622C8">
      <w:pPr>
        <w:rPr>
          <w:b/>
          <w:bCs/>
        </w:rPr>
      </w:pPr>
      <w:r w:rsidRPr="00F622C8">
        <w:rPr>
          <w:b/>
          <w:bCs/>
        </w:rPr>
        <w:t>PCI DSS</w:t>
      </w:r>
    </w:p>
    <w:p w14:paraId="4D99E82A" w14:textId="77777777" w:rsidR="00F622C8" w:rsidRPr="00F622C8" w:rsidRDefault="00F622C8" w:rsidP="00F622C8">
      <w:r w:rsidRPr="00F622C8">
        <w:t>The platform aligns with Payment Card Industry Data Security Standard requirements by implementing:</w:t>
      </w:r>
    </w:p>
    <w:p w14:paraId="246C744B" w14:textId="77777777" w:rsidR="00F622C8" w:rsidRPr="00F622C8" w:rsidRDefault="00F622C8" w:rsidP="00B34BFD">
      <w:pPr>
        <w:numPr>
          <w:ilvl w:val="0"/>
          <w:numId w:val="169"/>
        </w:numPr>
      </w:pPr>
      <w:r w:rsidRPr="00F622C8">
        <w:t xml:space="preserve">Encryption of cardholder data </w:t>
      </w:r>
    </w:p>
    <w:p w14:paraId="6FB61D56" w14:textId="77777777" w:rsidR="00F622C8" w:rsidRPr="00F622C8" w:rsidRDefault="00F622C8" w:rsidP="00B34BFD">
      <w:pPr>
        <w:numPr>
          <w:ilvl w:val="0"/>
          <w:numId w:val="169"/>
        </w:numPr>
      </w:pPr>
      <w:r w:rsidRPr="00F622C8">
        <w:t xml:space="preserve">Secure network segmentation </w:t>
      </w:r>
    </w:p>
    <w:p w14:paraId="38906002" w14:textId="77777777" w:rsidR="00F622C8" w:rsidRPr="00F622C8" w:rsidRDefault="00F622C8" w:rsidP="00B34BFD">
      <w:pPr>
        <w:numPr>
          <w:ilvl w:val="0"/>
          <w:numId w:val="169"/>
        </w:numPr>
      </w:pPr>
      <w:r w:rsidRPr="00F622C8">
        <w:t xml:space="preserve">Access control </w:t>
      </w:r>
    </w:p>
    <w:p w14:paraId="15BFF8A2" w14:textId="77777777" w:rsidR="00F622C8" w:rsidRPr="00F622C8" w:rsidRDefault="00F622C8" w:rsidP="00B34BFD">
      <w:pPr>
        <w:numPr>
          <w:ilvl w:val="0"/>
          <w:numId w:val="169"/>
        </w:numPr>
      </w:pPr>
      <w:r w:rsidRPr="00F622C8">
        <w:t xml:space="preserve">Vulnerability management </w:t>
      </w:r>
    </w:p>
    <w:p w14:paraId="00B21268" w14:textId="77777777" w:rsidR="00F622C8" w:rsidRPr="00F622C8" w:rsidRDefault="00F622C8" w:rsidP="00B34BFD">
      <w:pPr>
        <w:numPr>
          <w:ilvl w:val="0"/>
          <w:numId w:val="169"/>
        </w:numPr>
      </w:pPr>
      <w:r w:rsidRPr="00F622C8">
        <w:t xml:space="preserve">Continuous monitoring </w:t>
      </w:r>
    </w:p>
    <w:p w14:paraId="4A78D20F" w14:textId="77777777" w:rsidR="00F622C8" w:rsidRPr="00F622C8" w:rsidRDefault="005F7806" w:rsidP="00F622C8">
      <w:r>
        <w:pict w14:anchorId="382CF0AD">
          <v:rect id="_x0000_i1252" style="width:0;height:1.5pt" o:hralign="center" o:hrstd="t" o:hr="t" fillcolor="#a0a0a0" stroked="f"/>
        </w:pict>
      </w:r>
    </w:p>
    <w:p w14:paraId="181F5EB9" w14:textId="77777777" w:rsidR="00F622C8" w:rsidRPr="00F622C8" w:rsidRDefault="00F622C8" w:rsidP="00F622C8">
      <w:pPr>
        <w:rPr>
          <w:b/>
          <w:bCs/>
        </w:rPr>
      </w:pPr>
      <w:r w:rsidRPr="00F622C8">
        <w:rPr>
          <w:b/>
          <w:bCs/>
        </w:rPr>
        <w:t>ISO/IEC 27001</w:t>
      </w:r>
    </w:p>
    <w:p w14:paraId="068192E9" w14:textId="77777777" w:rsidR="00F622C8" w:rsidRPr="00F622C8" w:rsidRDefault="00F622C8" w:rsidP="00F622C8">
      <w:r w:rsidRPr="00F622C8">
        <w:t>Supports:</w:t>
      </w:r>
    </w:p>
    <w:p w14:paraId="33EDB4DC" w14:textId="77777777" w:rsidR="00F622C8" w:rsidRPr="00F622C8" w:rsidRDefault="00F622C8" w:rsidP="00B34BFD">
      <w:pPr>
        <w:numPr>
          <w:ilvl w:val="0"/>
          <w:numId w:val="170"/>
        </w:numPr>
      </w:pPr>
      <w:r w:rsidRPr="00F622C8">
        <w:t xml:space="preserve">Information security governance </w:t>
      </w:r>
    </w:p>
    <w:p w14:paraId="414028F3" w14:textId="77777777" w:rsidR="00F622C8" w:rsidRPr="00F622C8" w:rsidRDefault="00F622C8" w:rsidP="00B34BFD">
      <w:pPr>
        <w:numPr>
          <w:ilvl w:val="0"/>
          <w:numId w:val="170"/>
        </w:numPr>
      </w:pPr>
      <w:r w:rsidRPr="00F622C8">
        <w:t xml:space="preserve">Risk management </w:t>
      </w:r>
    </w:p>
    <w:p w14:paraId="556FC1A0" w14:textId="77777777" w:rsidR="00F622C8" w:rsidRPr="00F622C8" w:rsidRDefault="00F622C8" w:rsidP="00B34BFD">
      <w:pPr>
        <w:numPr>
          <w:ilvl w:val="0"/>
          <w:numId w:val="170"/>
        </w:numPr>
      </w:pPr>
      <w:r w:rsidRPr="00F622C8">
        <w:t xml:space="preserve">Incident response </w:t>
      </w:r>
    </w:p>
    <w:p w14:paraId="3B63FEAD" w14:textId="77777777" w:rsidR="00F622C8" w:rsidRPr="00F622C8" w:rsidRDefault="00F622C8" w:rsidP="00B34BFD">
      <w:pPr>
        <w:numPr>
          <w:ilvl w:val="0"/>
          <w:numId w:val="170"/>
        </w:numPr>
      </w:pPr>
      <w:r w:rsidRPr="00F622C8">
        <w:t xml:space="preserve">Asset management </w:t>
      </w:r>
    </w:p>
    <w:p w14:paraId="062E0DBD" w14:textId="77777777" w:rsidR="00F622C8" w:rsidRPr="00F622C8" w:rsidRDefault="00F622C8" w:rsidP="00B34BFD">
      <w:pPr>
        <w:numPr>
          <w:ilvl w:val="0"/>
          <w:numId w:val="170"/>
        </w:numPr>
      </w:pPr>
      <w:r w:rsidRPr="00F622C8">
        <w:t xml:space="preserve">Access control </w:t>
      </w:r>
    </w:p>
    <w:p w14:paraId="2FD1CBCD" w14:textId="77777777" w:rsidR="00F622C8" w:rsidRPr="00F622C8" w:rsidRDefault="005F7806" w:rsidP="00F622C8">
      <w:r>
        <w:pict w14:anchorId="2F19E887">
          <v:rect id="_x0000_i1253" style="width:0;height:1.5pt" o:hralign="center" o:hrstd="t" o:hr="t" fillcolor="#a0a0a0" stroked="f"/>
        </w:pict>
      </w:r>
    </w:p>
    <w:p w14:paraId="1E843D88" w14:textId="77777777" w:rsidR="00F622C8" w:rsidRPr="00F622C8" w:rsidRDefault="00F622C8" w:rsidP="00F622C8">
      <w:pPr>
        <w:rPr>
          <w:b/>
          <w:bCs/>
        </w:rPr>
      </w:pPr>
      <w:r w:rsidRPr="00F622C8">
        <w:rPr>
          <w:b/>
          <w:bCs/>
        </w:rPr>
        <w:t>GDPR and Data Privacy</w:t>
      </w:r>
    </w:p>
    <w:p w14:paraId="52395DE0" w14:textId="77777777" w:rsidR="00F622C8" w:rsidRPr="00F622C8" w:rsidRDefault="00F622C8" w:rsidP="00F622C8">
      <w:r w:rsidRPr="00F622C8">
        <w:t>Where applicable, the platform supports:</w:t>
      </w:r>
    </w:p>
    <w:p w14:paraId="7DD3418C" w14:textId="77777777" w:rsidR="00F622C8" w:rsidRPr="00F622C8" w:rsidRDefault="00F622C8" w:rsidP="00B34BFD">
      <w:pPr>
        <w:numPr>
          <w:ilvl w:val="0"/>
          <w:numId w:val="171"/>
        </w:numPr>
      </w:pPr>
      <w:r w:rsidRPr="00F622C8">
        <w:t xml:space="preserve">Data minimization </w:t>
      </w:r>
    </w:p>
    <w:p w14:paraId="2C869CA2" w14:textId="77777777" w:rsidR="00F622C8" w:rsidRPr="00F622C8" w:rsidRDefault="00F622C8" w:rsidP="00B34BFD">
      <w:pPr>
        <w:numPr>
          <w:ilvl w:val="0"/>
          <w:numId w:val="171"/>
        </w:numPr>
      </w:pPr>
      <w:r w:rsidRPr="00F622C8">
        <w:t xml:space="preserve">Encryption </w:t>
      </w:r>
    </w:p>
    <w:p w14:paraId="4333C798" w14:textId="77777777" w:rsidR="00F622C8" w:rsidRPr="00F622C8" w:rsidRDefault="00F622C8" w:rsidP="00B34BFD">
      <w:pPr>
        <w:numPr>
          <w:ilvl w:val="0"/>
          <w:numId w:val="171"/>
        </w:numPr>
      </w:pPr>
      <w:r w:rsidRPr="00F622C8">
        <w:t xml:space="preserve">Consent management </w:t>
      </w:r>
    </w:p>
    <w:p w14:paraId="347CFCC5" w14:textId="77777777" w:rsidR="00F622C8" w:rsidRPr="00F622C8" w:rsidRDefault="00F622C8" w:rsidP="00B34BFD">
      <w:pPr>
        <w:numPr>
          <w:ilvl w:val="0"/>
          <w:numId w:val="171"/>
        </w:numPr>
      </w:pPr>
      <w:r w:rsidRPr="00F622C8">
        <w:lastRenderedPageBreak/>
        <w:t xml:space="preserve">Auditability </w:t>
      </w:r>
    </w:p>
    <w:p w14:paraId="39F9D048" w14:textId="77777777" w:rsidR="00F622C8" w:rsidRPr="00F622C8" w:rsidRDefault="00F622C8" w:rsidP="00B34BFD">
      <w:pPr>
        <w:numPr>
          <w:ilvl w:val="0"/>
          <w:numId w:val="171"/>
        </w:numPr>
      </w:pPr>
      <w:r w:rsidRPr="00F622C8">
        <w:t xml:space="preserve">Secure deletion </w:t>
      </w:r>
    </w:p>
    <w:p w14:paraId="3FB83545" w14:textId="77777777" w:rsidR="00F622C8" w:rsidRPr="00F622C8" w:rsidRDefault="00F622C8" w:rsidP="00B34BFD">
      <w:pPr>
        <w:numPr>
          <w:ilvl w:val="0"/>
          <w:numId w:val="171"/>
        </w:numPr>
      </w:pPr>
      <w:r w:rsidRPr="00F622C8">
        <w:t xml:space="preserve">Privacy by design </w:t>
      </w:r>
    </w:p>
    <w:p w14:paraId="18E06D1D" w14:textId="77777777" w:rsidR="00F622C8" w:rsidRPr="00F622C8" w:rsidRDefault="005F7806" w:rsidP="00F622C8">
      <w:r>
        <w:pict w14:anchorId="0FFA480E">
          <v:rect id="_x0000_i1254" style="width:0;height:1.5pt" o:hralign="center" o:hrstd="t" o:hr="t" fillcolor="#a0a0a0" stroked="f"/>
        </w:pict>
      </w:r>
    </w:p>
    <w:p w14:paraId="74C6AB3A" w14:textId="77777777" w:rsidR="00F622C8" w:rsidRPr="00F622C8" w:rsidRDefault="00F622C8" w:rsidP="00F622C8">
      <w:pPr>
        <w:rPr>
          <w:b/>
          <w:bCs/>
        </w:rPr>
      </w:pPr>
      <w:r w:rsidRPr="00F622C8">
        <w:rPr>
          <w:b/>
          <w:bCs/>
        </w:rPr>
        <w:t>Chapter 17: Future Roadmap</w:t>
      </w:r>
    </w:p>
    <w:p w14:paraId="04A3CB08" w14:textId="77777777" w:rsidR="00F622C8" w:rsidRPr="00F622C8" w:rsidRDefault="00F622C8" w:rsidP="00F622C8">
      <w:r w:rsidRPr="00F622C8">
        <w:t>Potential enhancements include:</w:t>
      </w:r>
    </w:p>
    <w:p w14:paraId="1AB0A83B" w14:textId="77777777" w:rsidR="00F622C8" w:rsidRPr="00F622C8" w:rsidRDefault="00F622C8" w:rsidP="00F622C8">
      <w:pPr>
        <w:rPr>
          <w:b/>
          <w:bCs/>
        </w:rPr>
      </w:pPr>
      <w:r w:rsidRPr="00F622C8">
        <w:rPr>
          <w:b/>
          <w:bCs/>
        </w:rPr>
        <w:t>Advanced AI</w:t>
      </w:r>
    </w:p>
    <w:p w14:paraId="0632AD5D" w14:textId="77777777" w:rsidR="00F622C8" w:rsidRPr="00F622C8" w:rsidRDefault="00F622C8" w:rsidP="00B34BFD">
      <w:pPr>
        <w:numPr>
          <w:ilvl w:val="0"/>
          <w:numId w:val="172"/>
        </w:numPr>
      </w:pPr>
      <w:r w:rsidRPr="00F622C8">
        <w:t xml:space="preserve">Federated learning </w:t>
      </w:r>
    </w:p>
    <w:p w14:paraId="613178AA" w14:textId="77777777" w:rsidR="00F622C8" w:rsidRPr="00F622C8" w:rsidRDefault="00F622C8" w:rsidP="00B34BFD">
      <w:pPr>
        <w:numPr>
          <w:ilvl w:val="0"/>
          <w:numId w:val="172"/>
        </w:numPr>
      </w:pPr>
      <w:r w:rsidRPr="00F622C8">
        <w:t xml:space="preserve">Reinforcement learning </w:t>
      </w:r>
    </w:p>
    <w:p w14:paraId="41EEEE38" w14:textId="77777777" w:rsidR="00F622C8" w:rsidRPr="00F622C8" w:rsidRDefault="00F622C8" w:rsidP="00B34BFD">
      <w:pPr>
        <w:numPr>
          <w:ilvl w:val="0"/>
          <w:numId w:val="172"/>
        </w:numPr>
      </w:pPr>
      <w:r w:rsidRPr="00F622C8">
        <w:t xml:space="preserve">Graph Neural Networks (GNNs) </w:t>
      </w:r>
    </w:p>
    <w:p w14:paraId="0635B9BB" w14:textId="77777777" w:rsidR="00F622C8" w:rsidRPr="00F622C8" w:rsidRDefault="00F622C8" w:rsidP="00B34BFD">
      <w:pPr>
        <w:numPr>
          <w:ilvl w:val="0"/>
          <w:numId w:val="172"/>
        </w:numPr>
      </w:pPr>
      <w:r w:rsidRPr="00F622C8">
        <w:t xml:space="preserve">Generative AI </w:t>
      </w:r>
      <w:proofErr w:type="spellStart"/>
      <w:r w:rsidRPr="00F622C8">
        <w:t>copilots</w:t>
      </w:r>
      <w:proofErr w:type="spellEnd"/>
      <w:r w:rsidRPr="00F622C8">
        <w:t xml:space="preserve"> for investigators </w:t>
      </w:r>
    </w:p>
    <w:p w14:paraId="5622F72D" w14:textId="77777777" w:rsidR="00F622C8" w:rsidRPr="00F622C8" w:rsidRDefault="00F622C8" w:rsidP="00F622C8">
      <w:pPr>
        <w:rPr>
          <w:b/>
          <w:bCs/>
        </w:rPr>
      </w:pPr>
      <w:r w:rsidRPr="00F622C8">
        <w:rPr>
          <w:b/>
          <w:bCs/>
        </w:rPr>
        <w:t>Security</w:t>
      </w:r>
    </w:p>
    <w:p w14:paraId="167154B0" w14:textId="77777777" w:rsidR="00F622C8" w:rsidRPr="00F622C8" w:rsidRDefault="00F622C8" w:rsidP="00B34BFD">
      <w:pPr>
        <w:numPr>
          <w:ilvl w:val="0"/>
          <w:numId w:val="173"/>
        </w:numPr>
      </w:pPr>
      <w:r w:rsidRPr="00F622C8">
        <w:t xml:space="preserve">Quantum-resistant cryptography </w:t>
      </w:r>
    </w:p>
    <w:p w14:paraId="14CAA787" w14:textId="77777777" w:rsidR="00F622C8" w:rsidRPr="00F622C8" w:rsidRDefault="00F622C8" w:rsidP="00B34BFD">
      <w:pPr>
        <w:numPr>
          <w:ilvl w:val="0"/>
          <w:numId w:val="173"/>
        </w:numPr>
      </w:pPr>
      <w:r w:rsidRPr="00F622C8">
        <w:t xml:space="preserve">Continuous authentication </w:t>
      </w:r>
    </w:p>
    <w:p w14:paraId="3D899360" w14:textId="77777777" w:rsidR="00F622C8" w:rsidRPr="00F622C8" w:rsidRDefault="00F622C8" w:rsidP="00B34BFD">
      <w:pPr>
        <w:numPr>
          <w:ilvl w:val="0"/>
          <w:numId w:val="173"/>
        </w:numPr>
      </w:pPr>
      <w:r w:rsidRPr="00F622C8">
        <w:t xml:space="preserve">Biometric </w:t>
      </w:r>
      <w:proofErr w:type="spellStart"/>
      <w:r w:rsidRPr="00F622C8">
        <w:t>behavior</w:t>
      </w:r>
      <w:proofErr w:type="spellEnd"/>
      <w:r w:rsidRPr="00F622C8">
        <w:t xml:space="preserve"> analysis </w:t>
      </w:r>
    </w:p>
    <w:p w14:paraId="61E79F97" w14:textId="77777777" w:rsidR="00F622C8" w:rsidRPr="00F622C8" w:rsidRDefault="00F622C8" w:rsidP="00F622C8">
      <w:pPr>
        <w:rPr>
          <w:b/>
          <w:bCs/>
        </w:rPr>
      </w:pPr>
      <w:r w:rsidRPr="00F622C8">
        <w:rPr>
          <w:b/>
          <w:bCs/>
        </w:rPr>
        <w:t>Platform</w:t>
      </w:r>
    </w:p>
    <w:p w14:paraId="0DE25C45" w14:textId="77777777" w:rsidR="00F622C8" w:rsidRPr="00F622C8" w:rsidRDefault="00F622C8" w:rsidP="00B34BFD">
      <w:pPr>
        <w:numPr>
          <w:ilvl w:val="0"/>
          <w:numId w:val="174"/>
        </w:numPr>
      </w:pPr>
      <w:r w:rsidRPr="00F622C8">
        <w:t xml:space="preserve">Multi-cloud deployment </w:t>
      </w:r>
    </w:p>
    <w:p w14:paraId="3FFA7292" w14:textId="77777777" w:rsidR="00F622C8" w:rsidRPr="00F622C8" w:rsidRDefault="00F622C8" w:rsidP="00B34BFD">
      <w:pPr>
        <w:numPr>
          <w:ilvl w:val="0"/>
          <w:numId w:val="174"/>
        </w:numPr>
      </w:pPr>
      <w:r w:rsidRPr="00F622C8">
        <w:t xml:space="preserve">Cross-bank intelligence federation </w:t>
      </w:r>
    </w:p>
    <w:p w14:paraId="060A2B07" w14:textId="77777777" w:rsidR="00F622C8" w:rsidRPr="00F622C8" w:rsidRDefault="00F622C8" w:rsidP="00B34BFD">
      <w:pPr>
        <w:numPr>
          <w:ilvl w:val="0"/>
          <w:numId w:val="174"/>
        </w:numPr>
      </w:pPr>
      <w:r w:rsidRPr="00F622C8">
        <w:t xml:space="preserve">AML integration </w:t>
      </w:r>
    </w:p>
    <w:p w14:paraId="4F2152CE" w14:textId="77777777" w:rsidR="00F622C8" w:rsidRPr="00F622C8" w:rsidRDefault="00F622C8" w:rsidP="00B34BFD">
      <w:pPr>
        <w:numPr>
          <w:ilvl w:val="0"/>
          <w:numId w:val="174"/>
        </w:numPr>
      </w:pPr>
      <w:r w:rsidRPr="00F622C8">
        <w:t xml:space="preserve">Cross-border fraud detection </w:t>
      </w:r>
    </w:p>
    <w:p w14:paraId="4C728991" w14:textId="77777777" w:rsidR="00F622C8" w:rsidRPr="00F622C8" w:rsidRDefault="005F7806" w:rsidP="00F622C8">
      <w:r>
        <w:pict w14:anchorId="0FAAFFBB">
          <v:rect id="_x0000_i1255" style="width:0;height:1.5pt" o:hralign="center" o:hrstd="t" o:hr="t" fillcolor="#a0a0a0" stroked="f"/>
        </w:pict>
      </w:r>
    </w:p>
    <w:p w14:paraId="61146C9F" w14:textId="77777777" w:rsidR="00F622C8" w:rsidRPr="00F622C8" w:rsidRDefault="00F622C8" w:rsidP="00F622C8">
      <w:pPr>
        <w:rPr>
          <w:b/>
          <w:bCs/>
        </w:rPr>
      </w:pPr>
      <w:r w:rsidRPr="00F622C8">
        <w:rPr>
          <w:b/>
          <w:bCs/>
        </w:rPr>
        <w:t>Chapter 18: PPT Mapping</w:t>
      </w:r>
    </w:p>
    <w:p w14:paraId="6797EDA5" w14:textId="77777777" w:rsidR="00F622C8" w:rsidRPr="00F622C8" w:rsidRDefault="00F622C8" w:rsidP="00F622C8">
      <w:r w:rsidRPr="00F622C8">
        <w:t xml:space="preserve">The following table maps the document content to the required presentation template sections.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1"/>
        <w:gridCol w:w="5521"/>
      </w:tblGrid>
      <w:tr w:rsidR="00F622C8" w:rsidRPr="00F622C8" w14:paraId="7EAC068E" w14:textId="77777777">
        <w:trPr>
          <w:tblHeader/>
          <w:tblCellSpacing w:w="15" w:type="dxa"/>
        </w:trPr>
        <w:tc>
          <w:tcPr>
            <w:tcW w:w="0" w:type="auto"/>
            <w:vAlign w:val="center"/>
            <w:hideMark/>
          </w:tcPr>
          <w:p w14:paraId="4A84C3A2" w14:textId="77777777" w:rsidR="00F622C8" w:rsidRPr="00F622C8" w:rsidRDefault="00F622C8" w:rsidP="00F622C8">
            <w:pPr>
              <w:rPr>
                <w:b/>
                <w:bCs/>
              </w:rPr>
            </w:pPr>
            <w:r w:rsidRPr="00F622C8">
              <w:rPr>
                <w:b/>
                <w:bCs/>
              </w:rPr>
              <w:t>PPT Section</w:t>
            </w:r>
          </w:p>
        </w:tc>
        <w:tc>
          <w:tcPr>
            <w:tcW w:w="0" w:type="auto"/>
            <w:vAlign w:val="center"/>
            <w:hideMark/>
          </w:tcPr>
          <w:p w14:paraId="6251FEE2" w14:textId="77777777" w:rsidR="00F622C8" w:rsidRPr="00F622C8" w:rsidRDefault="00F622C8" w:rsidP="00F622C8">
            <w:pPr>
              <w:rPr>
                <w:b/>
                <w:bCs/>
              </w:rPr>
            </w:pPr>
            <w:r w:rsidRPr="00F622C8">
              <w:rPr>
                <w:b/>
                <w:bCs/>
              </w:rPr>
              <w:t>Covered In This Document</w:t>
            </w:r>
          </w:p>
        </w:tc>
      </w:tr>
      <w:tr w:rsidR="00F622C8" w:rsidRPr="00F622C8" w14:paraId="42DB607F" w14:textId="77777777">
        <w:trPr>
          <w:tblCellSpacing w:w="15" w:type="dxa"/>
        </w:trPr>
        <w:tc>
          <w:tcPr>
            <w:tcW w:w="0" w:type="auto"/>
            <w:vAlign w:val="center"/>
            <w:hideMark/>
          </w:tcPr>
          <w:p w14:paraId="2884695A" w14:textId="77777777" w:rsidR="00F622C8" w:rsidRPr="00F622C8" w:rsidRDefault="00F622C8" w:rsidP="00F622C8">
            <w:r w:rsidRPr="00F622C8">
              <w:t>Problem Statement</w:t>
            </w:r>
          </w:p>
        </w:tc>
        <w:tc>
          <w:tcPr>
            <w:tcW w:w="0" w:type="auto"/>
            <w:vAlign w:val="center"/>
            <w:hideMark/>
          </w:tcPr>
          <w:p w14:paraId="7ACA6D98" w14:textId="77777777" w:rsidR="00F622C8" w:rsidRPr="00F622C8" w:rsidRDefault="00F622C8" w:rsidP="00F622C8">
            <w:r w:rsidRPr="00F622C8">
              <w:t>Chapters 6, 7</w:t>
            </w:r>
          </w:p>
        </w:tc>
      </w:tr>
      <w:tr w:rsidR="00F622C8" w:rsidRPr="00F622C8" w14:paraId="141ACE11" w14:textId="77777777">
        <w:trPr>
          <w:tblCellSpacing w:w="15" w:type="dxa"/>
        </w:trPr>
        <w:tc>
          <w:tcPr>
            <w:tcW w:w="0" w:type="auto"/>
            <w:vAlign w:val="center"/>
            <w:hideMark/>
          </w:tcPr>
          <w:p w14:paraId="7511C0C6" w14:textId="77777777" w:rsidR="00F622C8" w:rsidRPr="00F622C8" w:rsidRDefault="00F622C8" w:rsidP="00F622C8">
            <w:r w:rsidRPr="00F622C8">
              <w:lastRenderedPageBreak/>
              <w:t>Pre-Requisite</w:t>
            </w:r>
          </w:p>
        </w:tc>
        <w:tc>
          <w:tcPr>
            <w:tcW w:w="0" w:type="auto"/>
            <w:vAlign w:val="center"/>
            <w:hideMark/>
          </w:tcPr>
          <w:p w14:paraId="451D6790" w14:textId="77777777" w:rsidR="00F622C8" w:rsidRPr="00F622C8" w:rsidRDefault="00F622C8" w:rsidP="00F622C8">
            <w:r w:rsidRPr="00F622C8">
              <w:t>Chapter 16</w:t>
            </w:r>
          </w:p>
        </w:tc>
      </w:tr>
      <w:tr w:rsidR="00F622C8" w:rsidRPr="00F622C8" w14:paraId="1B60935B" w14:textId="77777777">
        <w:trPr>
          <w:tblCellSpacing w:w="15" w:type="dxa"/>
        </w:trPr>
        <w:tc>
          <w:tcPr>
            <w:tcW w:w="0" w:type="auto"/>
            <w:vAlign w:val="center"/>
            <w:hideMark/>
          </w:tcPr>
          <w:p w14:paraId="636011FA" w14:textId="77777777" w:rsidR="00F622C8" w:rsidRPr="00F622C8" w:rsidRDefault="00F622C8" w:rsidP="00F622C8">
            <w:r w:rsidRPr="00F622C8">
              <w:t>Tools or Resources</w:t>
            </w:r>
          </w:p>
        </w:tc>
        <w:tc>
          <w:tcPr>
            <w:tcW w:w="0" w:type="auto"/>
            <w:vAlign w:val="center"/>
            <w:hideMark/>
          </w:tcPr>
          <w:p w14:paraId="779E9FAC" w14:textId="77777777" w:rsidR="00F622C8" w:rsidRPr="00F622C8" w:rsidRDefault="00F622C8" w:rsidP="00F622C8">
            <w:r w:rsidRPr="00F622C8">
              <w:t>Chapter 17</w:t>
            </w:r>
          </w:p>
        </w:tc>
      </w:tr>
      <w:tr w:rsidR="00F622C8" w:rsidRPr="00F622C8" w14:paraId="3025D632" w14:textId="77777777">
        <w:trPr>
          <w:tblCellSpacing w:w="15" w:type="dxa"/>
        </w:trPr>
        <w:tc>
          <w:tcPr>
            <w:tcW w:w="0" w:type="auto"/>
            <w:vAlign w:val="center"/>
            <w:hideMark/>
          </w:tcPr>
          <w:p w14:paraId="6301C5ED" w14:textId="77777777" w:rsidR="00F622C8" w:rsidRPr="00F622C8" w:rsidRDefault="00F622C8" w:rsidP="00F622C8">
            <w:r w:rsidRPr="00F622C8">
              <w:t>Supporting Functional Documents</w:t>
            </w:r>
          </w:p>
        </w:tc>
        <w:tc>
          <w:tcPr>
            <w:tcW w:w="0" w:type="auto"/>
            <w:vAlign w:val="center"/>
            <w:hideMark/>
          </w:tcPr>
          <w:p w14:paraId="5612F3F5" w14:textId="77777777" w:rsidR="00F622C8" w:rsidRPr="00F622C8" w:rsidRDefault="00F622C8" w:rsidP="00F622C8">
            <w:r w:rsidRPr="00F622C8">
              <w:t>Architecture, workflows, API specifications, data models</w:t>
            </w:r>
          </w:p>
        </w:tc>
      </w:tr>
      <w:tr w:rsidR="00F622C8" w:rsidRPr="00F622C8" w14:paraId="16044E5C" w14:textId="77777777">
        <w:trPr>
          <w:tblCellSpacing w:w="15" w:type="dxa"/>
        </w:trPr>
        <w:tc>
          <w:tcPr>
            <w:tcW w:w="0" w:type="auto"/>
            <w:vAlign w:val="center"/>
            <w:hideMark/>
          </w:tcPr>
          <w:p w14:paraId="36970DFD" w14:textId="77777777" w:rsidR="00F622C8" w:rsidRPr="00F622C8" w:rsidRDefault="00F622C8" w:rsidP="00F622C8">
            <w:r w:rsidRPr="00F622C8">
              <w:t>Key Differentiators &amp; Adoption Plan</w:t>
            </w:r>
          </w:p>
        </w:tc>
        <w:tc>
          <w:tcPr>
            <w:tcW w:w="0" w:type="auto"/>
            <w:vAlign w:val="center"/>
            <w:hideMark/>
          </w:tcPr>
          <w:p w14:paraId="5C0063DF" w14:textId="77777777" w:rsidR="00F622C8" w:rsidRPr="00F622C8" w:rsidRDefault="00F622C8" w:rsidP="00F622C8">
            <w:r w:rsidRPr="00F622C8">
              <w:t>Chapters 75–76</w:t>
            </w:r>
          </w:p>
        </w:tc>
      </w:tr>
      <w:tr w:rsidR="00F622C8" w:rsidRPr="00F622C8" w14:paraId="4E5418F1" w14:textId="77777777">
        <w:trPr>
          <w:tblCellSpacing w:w="15" w:type="dxa"/>
        </w:trPr>
        <w:tc>
          <w:tcPr>
            <w:tcW w:w="0" w:type="auto"/>
            <w:vAlign w:val="center"/>
            <w:hideMark/>
          </w:tcPr>
          <w:p w14:paraId="3E3EEBED" w14:textId="77777777" w:rsidR="00F622C8" w:rsidRPr="00F622C8" w:rsidRDefault="00F622C8" w:rsidP="00F622C8">
            <w:r w:rsidRPr="00F622C8">
              <w:t>GitHub Repository</w:t>
            </w:r>
          </w:p>
        </w:tc>
        <w:tc>
          <w:tcPr>
            <w:tcW w:w="0" w:type="auto"/>
            <w:vAlign w:val="center"/>
            <w:hideMark/>
          </w:tcPr>
          <w:p w14:paraId="0EEDA809" w14:textId="77777777" w:rsidR="00F622C8" w:rsidRPr="00F622C8" w:rsidRDefault="00F622C8" w:rsidP="00F622C8">
            <w:r w:rsidRPr="00F622C8">
              <w:t>Chapter 19</w:t>
            </w:r>
          </w:p>
        </w:tc>
      </w:tr>
      <w:tr w:rsidR="00F622C8" w:rsidRPr="00F622C8" w14:paraId="542566AF" w14:textId="77777777">
        <w:trPr>
          <w:tblCellSpacing w:w="15" w:type="dxa"/>
        </w:trPr>
        <w:tc>
          <w:tcPr>
            <w:tcW w:w="0" w:type="auto"/>
            <w:vAlign w:val="center"/>
            <w:hideMark/>
          </w:tcPr>
          <w:p w14:paraId="0B4DADD2" w14:textId="77777777" w:rsidR="00F622C8" w:rsidRPr="00F622C8" w:rsidRDefault="00F622C8" w:rsidP="00F622C8">
            <w:r w:rsidRPr="00F622C8">
              <w:t>Business Potential</w:t>
            </w:r>
          </w:p>
        </w:tc>
        <w:tc>
          <w:tcPr>
            <w:tcW w:w="0" w:type="auto"/>
            <w:vAlign w:val="center"/>
            <w:hideMark/>
          </w:tcPr>
          <w:p w14:paraId="3E1203B7" w14:textId="77777777" w:rsidR="00F622C8" w:rsidRPr="00F622C8" w:rsidRDefault="00F622C8" w:rsidP="00F622C8">
            <w:r w:rsidRPr="00F622C8">
              <w:t>Chapters 71–74</w:t>
            </w:r>
          </w:p>
        </w:tc>
      </w:tr>
      <w:tr w:rsidR="00F622C8" w:rsidRPr="00F622C8" w14:paraId="0AA9478D" w14:textId="77777777">
        <w:trPr>
          <w:tblCellSpacing w:w="15" w:type="dxa"/>
        </w:trPr>
        <w:tc>
          <w:tcPr>
            <w:tcW w:w="0" w:type="auto"/>
            <w:vAlign w:val="center"/>
            <w:hideMark/>
          </w:tcPr>
          <w:p w14:paraId="39E1344C" w14:textId="77777777" w:rsidR="00F622C8" w:rsidRPr="00F622C8" w:rsidRDefault="00F622C8" w:rsidP="00F622C8">
            <w:r w:rsidRPr="00F622C8">
              <w:t>Uniqueness</w:t>
            </w:r>
          </w:p>
        </w:tc>
        <w:tc>
          <w:tcPr>
            <w:tcW w:w="0" w:type="auto"/>
            <w:vAlign w:val="center"/>
            <w:hideMark/>
          </w:tcPr>
          <w:p w14:paraId="0FA01098" w14:textId="77777777" w:rsidR="00F622C8" w:rsidRPr="00F622C8" w:rsidRDefault="00F622C8" w:rsidP="00F622C8">
            <w:r w:rsidRPr="00F622C8">
              <w:t>Chapter 75</w:t>
            </w:r>
          </w:p>
        </w:tc>
      </w:tr>
      <w:tr w:rsidR="00F622C8" w:rsidRPr="00F622C8" w14:paraId="2C079890" w14:textId="77777777">
        <w:trPr>
          <w:tblCellSpacing w:w="15" w:type="dxa"/>
        </w:trPr>
        <w:tc>
          <w:tcPr>
            <w:tcW w:w="0" w:type="auto"/>
            <w:vAlign w:val="center"/>
            <w:hideMark/>
          </w:tcPr>
          <w:p w14:paraId="1B2AA5C5" w14:textId="77777777" w:rsidR="00F622C8" w:rsidRPr="00F622C8" w:rsidRDefault="00F622C8" w:rsidP="00F622C8">
            <w:r w:rsidRPr="00F622C8">
              <w:t>User Experience</w:t>
            </w:r>
          </w:p>
        </w:tc>
        <w:tc>
          <w:tcPr>
            <w:tcW w:w="0" w:type="auto"/>
            <w:vAlign w:val="center"/>
            <w:hideMark/>
          </w:tcPr>
          <w:p w14:paraId="4E263D39" w14:textId="77777777" w:rsidR="00F622C8" w:rsidRPr="00F622C8" w:rsidRDefault="00F622C8" w:rsidP="00F622C8">
            <w:r w:rsidRPr="00F622C8">
              <w:t>Dashboard and implementation chapters</w:t>
            </w:r>
          </w:p>
        </w:tc>
      </w:tr>
      <w:tr w:rsidR="00F622C8" w:rsidRPr="00F622C8" w14:paraId="381E6D24" w14:textId="77777777">
        <w:trPr>
          <w:tblCellSpacing w:w="15" w:type="dxa"/>
        </w:trPr>
        <w:tc>
          <w:tcPr>
            <w:tcW w:w="0" w:type="auto"/>
            <w:vAlign w:val="center"/>
            <w:hideMark/>
          </w:tcPr>
          <w:p w14:paraId="3A749285" w14:textId="77777777" w:rsidR="00F622C8" w:rsidRPr="00F622C8" w:rsidRDefault="00F622C8" w:rsidP="00F622C8">
            <w:r w:rsidRPr="00F622C8">
              <w:t>Scalability</w:t>
            </w:r>
          </w:p>
        </w:tc>
        <w:tc>
          <w:tcPr>
            <w:tcW w:w="0" w:type="auto"/>
            <w:vAlign w:val="center"/>
            <w:hideMark/>
          </w:tcPr>
          <w:p w14:paraId="2525D9BA" w14:textId="77777777" w:rsidR="00F622C8" w:rsidRPr="00F622C8" w:rsidRDefault="00F622C8" w:rsidP="00F622C8">
            <w:r w:rsidRPr="00F622C8">
              <w:t>Volume 2 – Chapters 54–55</w:t>
            </w:r>
          </w:p>
        </w:tc>
      </w:tr>
      <w:tr w:rsidR="00F622C8" w:rsidRPr="00F622C8" w14:paraId="6237F1A0" w14:textId="77777777">
        <w:trPr>
          <w:tblCellSpacing w:w="15" w:type="dxa"/>
        </w:trPr>
        <w:tc>
          <w:tcPr>
            <w:tcW w:w="0" w:type="auto"/>
            <w:vAlign w:val="center"/>
            <w:hideMark/>
          </w:tcPr>
          <w:p w14:paraId="024DDD3E" w14:textId="77777777" w:rsidR="00F622C8" w:rsidRPr="00F622C8" w:rsidRDefault="00F622C8" w:rsidP="00F622C8">
            <w:r w:rsidRPr="00F622C8">
              <w:t>Ease of Deployment</w:t>
            </w:r>
          </w:p>
        </w:tc>
        <w:tc>
          <w:tcPr>
            <w:tcW w:w="0" w:type="auto"/>
            <w:vAlign w:val="center"/>
            <w:hideMark/>
          </w:tcPr>
          <w:p w14:paraId="002D3ADD" w14:textId="77777777" w:rsidR="00F622C8" w:rsidRPr="00F622C8" w:rsidRDefault="00F622C8" w:rsidP="00F622C8">
            <w:r w:rsidRPr="00F622C8">
              <w:t>Volume 2 – Chapter 54</w:t>
            </w:r>
          </w:p>
        </w:tc>
      </w:tr>
      <w:tr w:rsidR="00F622C8" w:rsidRPr="00F622C8" w14:paraId="615576A2" w14:textId="77777777">
        <w:trPr>
          <w:tblCellSpacing w:w="15" w:type="dxa"/>
        </w:trPr>
        <w:tc>
          <w:tcPr>
            <w:tcW w:w="0" w:type="auto"/>
            <w:vAlign w:val="center"/>
            <w:hideMark/>
          </w:tcPr>
          <w:p w14:paraId="173D6096" w14:textId="77777777" w:rsidR="00F622C8" w:rsidRPr="00F622C8" w:rsidRDefault="00F622C8" w:rsidP="00F622C8">
            <w:r w:rsidRPr="00F622C8">
              <w:t>Security Considerations</w:t>
            </w:r>
          </w:p>
        </w:tc>
        <w:tc>
          <w:tcPr>
            <w:tcW w:w="0" w:type="auto"/>
            <w:vAlign w:val="center"/>
            <w:hideMark/>
          </w:tcPr>
          <w:p w14:paraId="28AF1F6E" w14:textId="77777777" w:rsidR="00F622C8" w:rsidRPr="00F622C8" w:rsidRDefault="00F622C8" w:rsidP="00F622C8">
            <w:r w:rsidRPr="00F622C8">
              <w:t>Volume 2 – Chapter 53</w:t>
            </w:r>
          </w:p>
        </w:tc>
      </w:tr>
      <w:tr w:rsidR="00F622C8" w:rsidRPr="00F622C8" w14:paraId="49418324" w14:textId="77777777">
        <w:trPr>
          <w:tblCellSpacing w:w="15" w:type="dxa"/>
        </w:trPr>
        <w:tc>
          <w:tcPr>
            <w:tcW w:w="0" w:type="auto"/>
            <w:vAlign w:val="center"/>
            <w:hideMark/>
          </w:tcPr>
          <w:p w14:paraId="26B4FD1E" w14:textId="77777777" w:rsidR="00F622C8" w:rsidRPr="00F622C8" w:rsidRDefault="00F622C8" w:rsidP="00F622C8">
            <w:r w:rsidRPr="00F622C8">
              <w:t>Architecture Diagram</w:t>
            </w:r>
          </w:p>
        </w:tc>
        <w:tc>
          <w:tcPr>
            <w:tcW w:w="0" w:type="auto"/>
            <w:vAlign w:val="center"/>
            <w:hideMark/>
          </w:tcPr>
          <w:p w14:paraId="085F40B1" w14:textId="77777777" w:rsidR="00F622C8" w:rsidRPr="00F622C8" w:rsidRDefault="00F622C8" w:rsidP="00F622C8">
            <w:r w:rsidRPr="00F622C8">
              <w:t>Volume 2 – Chapters 25–29</w:t>
            </w:r>
          </w:p>
        </w:tc>
      </w:tr>
      <w:tr w:rsidR="00F622C8" w:rsidRPr="00F622C8" w14:paraId="3AE03DFC" w14:textId="77777777">
        <w:trPr>
          <w:tblCellSpacing w:w="15" w:type="dxa"/>
        </w:trPr>
        <w:tc>
          <w:tcPr>
            <w:tcW w:w="0" w:type="auto"/>
            <w:vAlign w:val="center"/>
            <w:hideMark/>
          </w:tcPr>
          <w:p w14:paraId="7150E8CC" w14:textId="77777777" w:rsidR="00F622C8" w:rsidRPr="00F622C8" w:rsidRDefault="00F622C8" w:rsidP="00F622C8">
            <w:r w:rsidRPr="00F622C8">
              <w:t>Screenshots &amp; Video</w:t>
            </w:r>
          </w:p>
        </w:tc>
        <w:tc>
          <w:tcPr>
            <w:tcW w:w="0" w:type="auto"/>
            <w:vAlign w:val="center"/>
            <w:hideMark/>
          </w:tcPr>
          <w:p w14:paraId="47FFC974" w14:textId="77777777" w:rsidR="00F622C8" w:rsidRPr="00F622C8" w:rsidRDefault="00F622C8" w:rsidP="00F622C8">
            <w:r w:rsidRPr="00F622C8">
              <w:t>Chapter 20</w:t>
            </w:r>
          </w:p>
        </w:tc>
      </w:tr>
      <w:tr w:rsidR="00F622C8" w:rsidRPr="00F622C8" w14:paraId="7E471063" w14:textId="77777777">
        <w:trPr>
          <w:tblCellSpacing w:w="15" w:type="dxa"/>
        </w:trPr>
        <w:tc>
          <w:tcPr>
            <w:tcW w:w="0" w:type="auto"/>
            <w:vAlign w:val="center"/>
            <w:hideMark/>
          </w:tcPr>
          <w:p w14:paraId="47B6B407" w14:textId="77777777" w:rsidR="00F622C8" w:rsidRPr="00F622C8" w:rsidRDefault="00F622C8" w:rsidP="00F622C8">
            <w:r w:rsidRPr="00F622C8">
              <w:t>Thank You</w:t>
            </w:r>
          </w:p>
        </w:tc>
        <w:tc>
          <w:tcPr>
            <w:tcW w:w="0" w:type="auto"/>
            <w:vAlign w:val="center"/>
            <w:hideMark/>
          </w:tcPr>
          <w:p w14:paraId="47255552" w14:textId="77777777" w:rsidR="00F622C8" w:rsidRPr="00F622C8" w:rsidRDefault="00F622C8" w:rsidP="00F622C8">
            <w:r w:rsidRPr="00F622C8">
              <w:t>Final presentation slide</w:t>
            </w:r>
          </w:p>
        </w:tc>
      </w:tr>
    </w:tbl>
    <w:p w14:paraId="074CB1DC" w14:textId="77777777" w:rsidR="00F622C8" w:rsidRPr="00F622C8" w:rsidRDefault="005F7806" w:rsidP="00F622C8">
      <w:r>
        <w:pict w14:anchorId="2E2156B7">
          <v:rect id="_x0000_i1256" style="width:0;height:1.5pt" o:hralign="center" o:hrstd="t" o:hr="t" fillcolor="#a0a0a0" stroked="f"/>
        </w:pict>
      </w:r>
    </w:p>
    <w:p w14:paraId="244FFD32" w14:textId="77777777" w:rsidR="00F622C8" w:rsidRPr="00F622C8" w:rsidRDefault="00F622C8" w:rsidP="00F622C8">
      <w:pPr>
        <w:rPr>
          <w:b/>
          <w:bCs/>
        </w:rPr>
      </w:pPr>
      <w:r w:rsidRPr="00F622C8">
        <w:rPr>
          <w:b/>
          <w:bCs/>
        </w:rPr>
        <w:t>Chapter 19: Recommended GitHub Repository Structure</w:t>
      </w:r>
    </w:p>
    <w:p w14:paraId="2BB12A74" w14:textId="77777777" w:rsidR="00F622C8" w:rsidRPr="00F622C8" w:rsidRDefault="00F622C8" w:rsidP="00F622C8">
      <w:proofErr w:type="spellStart"/>
      <w:r w:rsidRPr="00F622C8">
        <w:t>FinGuard</w:t>
      </w:r>
      <w:proofErr w:type="spellEnd"/>
      <w:r w:rsidRPr="00F622C8">
        <w:t>-AI/</w:t>
      </w:r>
    </w:p>
    <w:p w14:paraId="46B65BF6" w14:textId="77777777" w:rsidR="00F622C8" w:rsidRPr="00F622C8" w:rsidRDefault="00F622C8" w:rsidP="00F622C8">
      <w:r w:rsidRPr="00F622C8">
        <w:t>│</w:t>
      </w:r>
    </w:p>
    <w:p w14:paraId="5CF2D291" w14:textId="77777777" w:rsidR="00F622C8" w:rsidRPr="00F622C8" w:rsidRDefault="00F622C8" w:rsidP="00F622C8">
      <w:r w:rsidRPr="00F622C8">
        <w:rPr>
          <w:rFonts w:ascii="MS Gothic" w:eastAsia="MS Gothic" w:hAnsi="MS Gothic" w:cs="MS Gothic" w:hint="eastAsia"/>
        </w:rPr>
        <w:t>├</w:t>
      </w:r>
      <w:r w:rsidRPr="00F622C8">
        <w:rPr>
          <w:rFonts w:ascii="Calibri" w:hAnsi="Calibri" w:cs="Calibri"/>
        </w:rPr>
        <w:t>──</w:t>
      </w:r>
      <w:r w:rsidRPr="00F622C8">
        <w:t xml:space="preserve"> frontend/</w:t>
      </w:r>
    </w:p>
    <w:p w14:paraId="6A84FB96"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app/</w:t>
      </w:r>
    </w:p>
    <w:p w14:paraId="0AB48D73"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components/</w:t>
      </w:r>
    </w:p>
    <w:p w14:paraId="4BA33417"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services/</w:t>
      </w:r>
    </w:p>
    <w:p w14:paraId="4F1242DA"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hooks/</w:t>
      </w:r>
    </w:p>
    <w:p w14:paraId="0A9B7FA3" w14:textId="77777777" w:rsidR="00F622C8" w:rsidRPr="00F622C8" w:rsidRDefault="00F622C8" w:rsidP="00F622C8">
      <w:r w:rsidRPr="00F622C8">
        <w:lastRenderedPageBreak/>
        <w:t>│   └── public/</w:t>
      </w:r>
    </w:p>
    <w:p w14:paraId="0A7C4CE9" w14:textId="77777777" w:rsidR="00F622C8" w:rsidRPr="00F622C8" w:rsidRDefault="00F622C8" w:rsidP="00F622C8">
      <w:r w:rsidRPr="00F622C8">
        <w:t>│</w:t>
      </w:r>
    </w:p>
    <w:p w14:paraId="5D9F3F10" w14:textId="77777777" w:rsidR="00F622C8" w:rsidRPr="00F622C8" w:rsidRDefault="00F622C8" w:rsidP="00F622C8">
      <w:r w:rsidRPr="00F622C8">
        <w:rPr>
          <w:rFonts w:ascii="MS Gothic" w:eastAsia="MS Gothic" w:hAnsi="MS Gothic" w:cs="MS Gothic" w:hint="eastAsia"/>
        </w:rPr>
        <w:t>├</w:t>
      </w:r>
      <w:r w:rsidRPr="00F622C8">
        <w:rPr>
          <w:rFonts w:ascii="Calibri" w:hAnsi="Calibri" w:cs="Calibri"/>
        </w:rPr>
        <w:t>──</w:t>
      </w:r>
      <w:r w:rsidRPr="00F622C8">
        <w:t xml:space="preserve"> backend/</w:t>
      </w:r>
    </w:p>
    <w:p w14:paraId="41434066"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w:t>
      </w:r>
      <w:proofErr w:type="spellStart"/>
      <w:r w:rsidRPr="00F622C8">
        <w:t>api</w:t>
      </w:r>
      <w:proofErr w:type="spellEnd"/>
      <w:r w:rsidRPr="00F622C8">
        <w:t>/</w:t>
      </w:r>
    </w:p>
    <w:p w14:paraId="4C0A5EFF"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auth/</w:t>
      </w:r>
    </w:p>
    <w:p w14:paraId="44EB4397"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models/</w:t>
      </w:r>
    </w:p>
    <w:p w14:paraId="108CC15D"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services/</w:t>
      </w:r>
    </w:p>
    <w:p w14:paraId="02E2C788"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middleware/</w:t>
      </w:r>
    </w:p>
    <w:p w14:paraId="510D6F77"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database/</w:t>
      </w:r>
    </w:p>
    <w:p w14:paraId="0B7A17E1" w14:textId="77777777" w:rsidR="00F622C8" w:rsidRPr="00F622C8" w:rsidRDefault="00F622C8" w:rsidP="00F622C8">
      <w:r w:rsidRPr="00F622C8">
        <w:t>│   └── utils/</w:t>
      </w:r>
    </w:p>
    <w:p w14:paraId="65F2CF94" w14:textId="77777777" w:rsidR="00F622C8" w:rsidRPr="00F622C8" w:rsidRDefault="00F622C8" w:rsidP="00F622C8">
      <w:r w:rsidRPr="00F622C8">
        <w:t>│</w:t>
      </w:r>
    </w:p>
    <w:p w14:paraId="2F124D7D" w14:textId="77777777" w:rsidR="00F622C8" w:rsidRPr="00F622C8" w:rsidRDefault="00F622C8" w:rsidP="00F622C8">
      <w:r w:rsidRPr="00F622C8">
        <w:rPr>
          <w:rFonts w:ascii="MS Gothic" w:eastAsia="MS Gothic" w:hAnsi="MS Gothic" w:cs="MS Gothic" w:hint="eastAsia"/>
        </w:rPr>
        <w:t>├</w:t>
      </w:r>
      <w:r w:rsidRPr="00F622C8">
        <w:rPr>
          <w:rFonts w:ascii="Calibri" w:hAnsi="Calibri" w:cs="Calibri"/>
        </w:rPr>
        <w:t>──</w:t>
      </w:r>
      <w:r w:rsidRPr="00F622C8">
        <w:t xml:space="preserve"> ai/</w:t>
      </w:r>
    </w:p>
    <w:p w14:paraId="6C337D63"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w:t>
      </w:r>
      <w:proofErr w:type="spellStart"/>
      <w:r w:rsidRPr="00F622C8">
        <w:t>transaction_engine</w:t>
      </w:r>
      <w:proofErr w:type="spellEnd"/>
      <w:r w:rsidRPr="00F622C8">
        <w:t>/</w:t>
      </w:r>
    </w:p>
    <w:p w14:paraId="0E5E3C06"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w:t>
      </w:r>
      <w:proofErr w:type="spellStart"/>
      <w:r w:rsidRPr="00F622C8">
        <w:t>behaviour_engine</w:t>
      </w:r>
      <w:proofErr w:type="spellEnd"/>
      <w:r w:rsidRPr="00F622C8">
        <w:t>/</w:t>
      </w:r>
    </w:p>
    <w:p w14:paraId="50316BCD"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w:t>
      </w:r>
      <w:proofErr w:type="spellStart"/>
      <w:r w:rsidRPr="00F622C8">
        <w:t>graph_engine</w:t>
      </w:r>
      <w:proofErr w:type="spellEnd"/>
      <w:r w:rsidRPr="00F622C8">
        <w:t>/</w:t>
      </w:r>
    </w:p>
    <w:p w14:paraId="1301651A"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w:t>
      </w:r>
      <w:proofErr w:type="spellStart"/>
      <w:r w:rsidRPr="00F622C8">
        <w:t>threat_engine</w:t>
      </w:r>
      <w:proofErr w:type="spellEnd"/>
      <w:r w:rsidRPr="00F622C8">
        <w:t>/</w:t>
      </w:r>
    </w:p>
    <w:p w14:paraId="379050D1" w14:textId="77777777" w:rsidR="00F622C8" w:rsidRPr="00F622C8" w:rsidRDefault="00F622C8" w:rsidP="00F622C8">
      <w:r w:rsidRPr="00F622C8">
        <w:t xml:space="preserve">│   </w:t>
      </w:r>
      <w:r w:rsidRPr="00F622C8">
        <w:rPr>
          <w:rFonts w:ascii="MS Gothic" w:eastAsia="MS Gothic" w:hAnsi="MS Gothic" w:cs="MS Gothic" w:hint="eastAsia"/>
        </w:rPr>
        <w:t>├</w:t>
      </w:r>
      <w:r w:rsidRPr="00F622C8">
        <w:rPr>
          <w:rFonts w:ascii="Calibri" w:hAnsi="Calibri" w:cs="Calibri"/>
        </w:rPr>
        <w:t>──</w:t>
      </w:r>
      <w:r w:rsidRPr="00F622C8">
        <w:t xml:space="preserve"> </w:t>
      </w:r>
      <w:proofErr w:type="spellStart"/>
      <w:r w:rsidRPr="00F622C8">
        <w:t>explainable_ai</w:t>
      </w:r>
      <w:proofErr w:type="spellEnd"/>
      <w:r w:rsidRPr="00F622C8">
        <w:t>/</w:t>
      </w:r>
    </w:p>
    <w:p w14:paraId="36792882" w14:textId="77777777" w:rsidR="00F622C8" w:rsidRPr="00F622C8" w:rsidRDefault="00F622C8" w:rsidP="00F622C8">
      <w:r w:rsidRPr="00F622C8">
        <w:t xml:space="preserve">│   └── </w:t>
      </w:r>
      <w:proofErr w:type="spellStart"/>
      <w:r w:rsidRPr="00F622C8">
        <w:t>risk_engine</w:t>
      </w:r>
      <w:proofErr w:type="spellEnd"/>
      <w:r w:rsidRPr="00F622C8">
        <w:t>/</w:t>
      </w:r>
    </w:p>
    <w:p w14:paraId="6113E11C" w14:textId="77777777" w:rsidR="00F622C8" w:rsidRPr="00F622C8" w:rsidRDefault="00F622C8" w:rsidP="00F622C8">
      <w:r w:rsidRPr="00F622C8">
        <w:t>│</w:t>
      </w:r>
    </w:p>
    <w:p w14:paraId="52AFDFDD" w14:textId="77777777" w:rsidR="00F622C8" w:rsidRPr="00F622C8" w:rsidRDefault="00F622C8" w:rsidP="00F622C8">
      <w:r w:rsidRPr="00F622C8">
        <w:rPr>
          <w:rFonts w:ascii="MS Gothic" w:eastAsia="MS Gothic" w:hAnsi="MS Gothic" w:cs="MS Gothic" w:hint="eastAsia"/>
        </w:rPr>
        <w:t>├</w:t>
      </w:r>
      <w:r w:rsidRPr="00F622C8">
        <w:rPr>
          <w:rFonts w:ascii="Calibri" w:hAnsi="Calibri" w:cs="Calibri"/>
        </w:rPr>
        <w:t>──</w:t>
      </w:r>
      <w:r w:rsidRPr="00F622C8">
        <w:t xml:space="preserve"> </w:t>
      </w:r>
      <w:proofErr w:type="spellStart"/>
      <w:r w:rsidRPr="00F622C8">
        <w:t>kafka</w:t>
      </w:r>
      <w:proofErr w:type="spellEnd"/>
      <w:r w:rsidRPr="00F622C8">
        <w:t>/</w:t>
      </w:r>
    </w:p>
    <w:p w14:paraId="402C0251" w14:textId="77777777" w:rsidR="00F622C8" w:rsidRPr="00F622C8" w:rsidRDefault="00F622C8" w:rsidP="00F622C8">
      <w:r w:rsidRPr="00F622C8">
        <w:rPr>
          <w:rFonts w:ascii="MS Gothic" w:eastAsia="MS Gothic" w:hAnsi="MS Gothic" w:cs="MS Gothic" w:hint="eastAsia"/>
        </w:rPr>
        <w:t>├</w:t>
      </w:r>
      <w:r w:rsidRPr="00F622C8">
        <w:rPr>
          <w:rFonts w:ascii="Calibri" w:hAnsi="Calibri" w:cs="Calibri"/>
        </w:rPr>
        <w:t>──</w:t>
      </w:r>
      <w:r w:rsidRPr="00F622C8">
        <w:t xml:space="preserve"> docker/</w:t>
      </w:r>
    </w:p>
    <w:p w14:paraId="7361BFE1" w14:textId="77777777" w:rsidR="00F622C8" w:rsidRPr="00F622C8" w:rsidRDefault="00F622C8" w:rsidP="00F622C8">
      <w:r w:rsidRPr="00F622C8">
        <w:rPr>
          <w:rFonts w:ascii="MS Gothic" w:eastAsia="MS Gothic" w:hAnsi="MS Gothic" w:cs="MS Gothic" w:hint="eastAsia"/>
        </w:rPr>
        <w:t>├</w:t>
      </w:r>
      <w:r w:rsidRPr="00F622C8">
        <w:rPr>
          <w:rFonts w:ascii="Calibri" w:hAnsi="Calibri" w:cs="Calibri"/>
        </w:rPr>
        <w:t>──</w:t>
      </w:r>
      <w:r w:rsidRPr="00F622C8">
        <w:t xml:space="preserve"> deployment/</w:t>
      </w:r>
    </w:p>
    <w:p w14:paraId="080B0E82" w14:textId="77777777" w:rsidR="00F622C8" w:rsidRPr="00F622C8" w:rsidRDefault="00F622C8" w:rsidP="00F622C8">
      <w:r w:rsidRPr="00F622C8">
        <w:rPr>
          <w:rFonts w:ascii="MS Gothic" w:eastAsia="MS Gothic" w:hAnsi="MS Gothic" w:cs="MS Gothic" w:hint="eastAsia"/>
        </w:rPr>
        <w:t>├</w:t>
      </w:r>
      <w:r w:rsidRPr="00F622C8">
        <w:rPr>
          <w:rFonts w:ascii="Calibri" w:hAnsi="Calibri" w:cs="Calibri"/>
        </w:rPr>
        <w:t>──</w:t>
      </w:r>
      <w:r w:rsidRPr="00F622C8">
        <w:t xml:space="preserve"> datasets/</w:t>
      </w:r>
    </w:p>
    <w:p w14:paraId="2B3836C4" w14:textId="77777777" w:rsidR="00F622C8" w:rsidRPr="00F622C8" w:rsidRDefault="00F622C8" w:rsidP="00F622C8">
      <w:r w:rsidRPr="00F622C8">
        <w:rPr>
          <w:rFonts w:ascii="MS Gothic" w:eastAsia="MS Gothic" w:hAnsi="MS Gothic" w:cs="MS Gothic" w:hint="eastAsia"/>
        </w:rPr>
        <w:t>├</w:t>
      </w:r>
      <w:r w:rsidRPr="00F622C8">
        <w:rPr>
          <w:rFonts w:ascii="Calibri" w:hAnsi="Calibri" w:cs="Calibri"/>
        </w:rPr>
        <w:t>──</w:t>
      </w:r>
      <w:r w:rsidRPr="00F622C8">
        <w:t xml:space="preserve"> notebooks/</w:t>
      </w:r>
    </w:p>
    <w:p w14:paraId="2699D71E" w14:textId="77777777" w:rsidR="00F622C8" w:rsidRPr="00F622C8" w:rsidRDefault="00F622C8" w:rsidP="00F622C8">
      <w:r w:rsidRPr="00F622C8">
        <w:rPr>
          <w:rFonts w:ascii="MS Gothic" w:eastAsia="MS Gothic" w:hAnsi="MS Gothic" w:cs="MS Gothic" w:hint="eastAsia"/>
        </w:rPr>
        <w:t>├</w:t>
      </w:r>
      <w:r w:rsidRPr="00F622C8">
        <w:rPr>
          <w:rFonts w:ascii="Calibri" w:hAnsi="Calibri" w:cs="Calibri"/>
        </w:rPr>
        <w:t>──</w:t>
      </w:r>
      <w:r w:rsidRPr="00F622C8">
        <w:t xml:space="preserve"> docs/</w:t>
      </w:r>
    </w:p>
    <w:p w14:paraId="76DE7289" w14:textId="77777777" w:rsidR="00F622C8" w:rsidRPr="00F622C8" w:rsidRDefault="00F622C8" w:rsidP="00F622C8">
      <w:r w:rsidRPr="00F622C8">
        <w:rPr>
          <w:rFonts w:ascii="MS Gothic" w:eastAsia="MS Gothic" w:hAnsi="MS Gothic" w:cs="MS Gothic" w:hint="eastAsia"/>
        </w:rPr>
        <w:lastRenderedPageBreak/>
        <w:t>├</w:t>
      </w:r>
      <w:r w:rsidRPr="00F622C8">
        <w:rPr>
          <w:rFonts w:ascii="Calibri" w:hAnsi="Calibri" w:cs="Calibri"/>
        </w:rPr>
        <w:t>──</w:t>
      </w:r>
      <w:r w:rsidRPr="00F622C8">
        <w:t xml:space="preserve"> screenshots/</w:t>
      </w:r>
    </w:p>
    <w:p w14:paraId="4EDCED67" w14:textId="77777777" w:rsidR="00F622C8" w:rsidRPr="00F622C8" w:rsidRDefault="00F622C8" w:rsidP="00F622C8">
      <w:r w:rsidRPr="00F622C8">
        <w:rPr>
          <w:rFonts w:ascii="MS Gothic" w:eastAsia="MS Gothic" w:hAnsi="MS Gothic" w:cs="MS Gothic" w:hint="eastAsia"/>
        </w:rPr>
        <w:t>├</w:t>
      </w:r>
      <w:r w:rsidRPr="00F622C8">
        <w:rPr>
          <w:rFonts w:ascii="Calibri" w:hAnsi="Calibri" w:cs="Calibri"/>
        </w:rPr>
        <w:t>──</w:t>
      </w:r>
      <w:r w:rsidRPr="00F622C8">
        <w:t xml:space="preserve"> demo/</w:t>
      </w:r>
    </w:p>
    <w:p w14:paraId="0C8C572C" w14:textId="77777777" w:rsidR="00F622C8" w:rsidRPr="00F622C8" w:rsidRDefault="00F622C8" w:rsidP="00F622C8">
      <w:r w:rsidRPr="00F622C8">
        <w:rPr>
          <w:rFonts w:ascii="MS Gothic" w:eastAsia="MS Gothic" w:hAnsi="MS Gothic" w:cs="MS Gothic" w:hint="eastAsia"/>
        </w:rPr>
        <w:t>├</w:t>
      </w:r>
      <w:r w:rsidRPr="00F622C8">
        <w:rPr>
          <w:rFonts w:ascii="Calibri" w:hAnsi="Calibri" w:cs="Calibri"/>
        </w:rPr>
        <w:t>──</w:t>
      </w:r>
      <w:r w:rsidRPr="00F622C8">
        <w:t xml:space="preserve"> README.md</w:t>
      </w:r>
    </w:p>
    <w:p w14:paraId="7EF8E2C9" w14:textId="77777777" w:rsidR="00F622C8" w:rsidRPr="00F622C8" w:rsidRDefault="00F622C8" w:rsidP="00F622C8">
      <w:r w:rsidRPr="00F622C8">
        <w:t>└── LICENSE</w:t>
      </w:r>
    </w:p>
    <w:p w14:paraId="2D2134E1" w14:textId="77777777" w:rsidR="00F622C8" w:rsidRPr="00F622C8" w:rsidRDefault="00F622C8" w:rsidP="00F622C8">
      <w:r w:rsidRPr="00F622C8">
        <w:t>A well-organized repository improves maintainability, onboarding, and demonstration during judging.</w:t>
      </w:r>
    </w:p>
    <w:p w14:paraId="6DF658F4" w14:textId="77777777" w:rsidR="00F622C8" w:rsidRPr="00F622C8" w:rsidRDefault="005F7806" w:rsidP="00F622C8">
      <w:r>
        <w:pict w14:anchorId="500883A5">
          <v:rect id="_x0000_i1257" style="width:0;height:1.5pt" o:hralign="center" o:hrstd="t" o:hr="t" fillcolor="#a0a0a0" stroked="f"/>
        </w:pict>
      </w:r>
    </w:p>
    <w:p w14:paraId="1EBF71D8" w14:textId="77777777" w:rsidR="00F622C8" w:rsidRPr="00F622C8" w:rsidRDefault="00F622C8" w:rsidP="00F622C8">
      <w:pPr>
        <w:rPr>
          <w:b/>
          <w:bCs/>
        </w:rPr>
      </w:pPr>
      <w:r w:rsidRPr="00F622C8">
        <w:rPr>
          <w:b/>
          <w:bCs/>
        </w:rPr>
        <w:t>Chapter 20: Demonstration Strategy</w:t>
      </w:r>
    </w:p>
    <w:p w14:paraId="317F1FD8" w14:textId="77777777" w:rsidR="00F622C8" w:rsidRPr="00F622C8" w:rsidRDefault="00F622C8" w:rsidP="00F622C8">
      <w:pPr>
        <w:rPr>
          <w:b/>
          <w:bCs/>
        </w:rPr>
      </w:pPr>
      <w:r w:rsidRPr="00F622C8">
        <w:rPr>
          <w:b/>
          <w:bCs/>
        </w:rPr>
        <w:t>Demo Objectives</w:t>
      </w:r>
    </w:p>
    <w:p w14:paraId="74F57A08" w14:textId="77777777" w:rsidR="00F622C8" w:rsidRPr="00F622C8" w:rsidRDefault="00F622C8" w:rsidP="00F622C8">
      <w:r w:rsidRPr="00F622C8">
        <w:t xml:space="preserve">The demonstration should clearly show the complete lifecycle of a suspicious transaction and how </w:t>
      </w:r>
      <w:proofErr w:type="spellStart"/>
      <w:r w:rsidRPr="00F622C8">
        <w:t>FinGuard</w:t>
      </w:r>
      <w:proofErr w:type="spellEnd"/>
      <w:r w:rsidRPr="00F622C8">
        <w:t xml:space="preserve"> AI responds.</w:t>
      </w:r>
    </w:p>
    <w:p w14:paraId="08577993" w14:textId="77777777" w:rsidR="00F622C8" w:rsidRPr="00F622C8" w:rsidRDefault="00F622C8" w:rsidP="00F622C8">
      <w:pPr>
        <w:rPr>
          <w:b/>
          <w:bCs/>
        </w:rPr>
      </w:pPr>
      <w:r w:rsidRPr="00F622C8">
        <w:rPr>
          <w:b/>
          <w:bCs/>
        </w:rPr>
        <w:t>Suggested Demo Flow</w:t>
      </w:r>
    </w:p>
    <w:p w14:paraId="1EDFA8D6" w14:textId="77777777" w:rsidR="00F622C8" w:rsidRPr="00F622C8" w:rsidRDefault="00F622C8" w:rsidP="00B34BFD">
      <w:pPr>
        <w:numPr>
          <w:ilvl w:val="0"/>
          <w:numId w:val="175"/>
        </w:numPr>
      </w:pPr>
      <w:r w:rsidRPr="00F622C8">
        <w:t xml:space="preserve">Analyst logs into the dashboard. </w:t>
      </w:r>
    </w:p>
    <w:p w14:paraId="055CE892" w14:textId="77777777" w:rsidR="00F622C8" w:rsidRPr="00F622C8" w:rsidRDefault="00F622C8" w:rsidP="00B34BFD">
      <w:pPr>
        <w:numPr>
          <w:ilvl w:val="0"/>
          <w:numId w:val="175"/>
        </w:numPr>
      </w:pPr>
      <w:r w:rsidRPr="00F622C8">
        <w:t xml:space="preserve">Simulate a customer login from a trusted device. </w:t>
      </w:r>
    </w:p>
    <w:p w14:paraId="5852DFCF" w14:textId="77777777" w:rsidR="00F622C8" w:rsidRPr="00F622C8" w:rsidRDefault="00F622C8" w:rsidP="00B34BFD">
      <w:pPr>
        <w:numPr>
          <w:ilvl w:val="0"/>
          <w:numId w:val="175"/>
        </w:numPr>
      </w:pPr>
      <w:r w:rsidRPr="00F622C8">
        <w:t xml:space="preserve">Simulate a normal transaction (approved). </w:t>
      </w:r>
    </w:p>
    <w:p w14:paraId="7E60FFEE" w14:textId="77777777" w:rsidR="00F622C8" w:rsidRPr="00F622C8" w:rsidRDefault="00F622C8" w:rsidP="00B34BFD">
      <w:pPr>
        <w:numPr>
          <w:ilvl w:val="0"/>
          <w:numId w:val="175"/>
        </w:numPr>
      </w:pPr>
      <w:r w:rsidRPr="00F622C8">
        <w:t xml:space="preserve">Simulate a high-value transaction from a new device using a VPN. </w:t>
      </w:r>
    </w:p>
    <w:p w14:paraId="6A4757B4" w14:textId="77777777" w:rsidR="00F622C8" w:rsidRPr="00F622C8" w:rsidRDefault="00F622C8" w:rsidP="00B34BFD">
      <w:pPr>
        <w:numPr>
          <w:ilvl w:val="0"/>
          <w:numId w:val="175"/>
        </w:numPr>
      </w:pPr>
      <w:r w:rsidRPr="00F622C8">
        <w:t xml:space="preserve">Display real-time telemetry and risk calculation. </w:t>
      </w:r>
    </w:p>
    <w:p w14:paraId="4DFC732D" w14:textId="77777777" w:rsidR="00F622C8" w:rsidRPr="00F622C8" w:rsidRDefault="00F622C8" w:rsidP="00B34BFD">
      <w:pPr>
        <w:numPr>
          <w:ilvl w:val="0"/>
          <w:numId w:val="175"/>
        </w:numPr>
      </w:pPr>
      <w:r w:rsidRPr="00F622C8">
        <w:t xml:space="preserve">Show graph relationships linking the beneficiary to previously flagged accounts. </w:t>
      </w:r>
    </w:p>
    <w:p w14:paraId="68DB5691" w14:textId="77777777" w:rsidR="00F622C8" w:rsidRPr="00F622C8" w:rsidRDefault="00F622C8" w:rsidP="00B34BFD">
      <w:pPr>
        <w:numPr>
          <w:ilvl w:val="0"/>
          <w:numId w:val="175"/>
        </w:numPr>
      </w:pPr>
      <w:r w:rsidRPr="00F622C8">
        <w:t xml:space="preserve">Present the Explainable AI summary. </w:t>
      </w:r>
    </w:p>
    <w:p w14:paraId="4194F4FB" w14:textId="77777777" w:rsidR="00F622C8" w:rsidRPr="00F622C8" w:rsidRDefault="00F622C8" w:rsidP="00B34BFD">
      <w:pPr>
        <w:numPr>
          <w:ilvl w:val="0"/>
          <w:numId w:val="175"/>
        </w:numPr>
      </w:pPr>
      <w:r w:rsidRPr="00F622C8">
        <w:t xml:space="preserve">Automatically block the transaction and notify the analyst. </w:t>
      </w:r>
    </w:p>
    <w:p w14:paraId="0A872823" w14:textId="77777777" w:rsidR="00F622C8" w:rsidRPr="00F622C8" w:rsidRDefault="00F622C8" w:rsidP="00B34BFD">
      <w:pPr>
        <w:numPr>
          <w:ilvl w:val="0"/>
          <w:numId w:val="175"/>
        </w:numPr>
      </w:pPr>
      <w:r w:rsidRPr="00F622C8">
        <w:t xml:space="preserve">Display the completed investigation report. </w:t>
      </w:r>
    </w:p>
    <w:p w14:paraId="7E1B9037" w14:textId="77777777" w:rsidR="00F622C8" w:rsidRPr="00F622C8" w:rsidRDefault="00F622C8" w:rsidP="00F622C8">
      <w:r w:rsidRPr="00F622C8">
        <w:t>This sequence highlights the platform's end-to-end capabilities in a concise, compelling manner.</w:t>
      </w:r>
    </w:p>
    <w:p w14:paraId="02789574" w14:textId="77777777" w:rsidR="00F622C8" w:rsidRPr="00F622C8" w:rsidRDefault="005F7806" w:rsidP="00F622C8">
      <w:r>
        <w:pict w14:anchorId="71AF309F">
          <v:rect id="_x0000_i1258" style="width:0;height:1.5pt" o:hralign="center" o:hrstd="t" o:hr="t" fillcolor="#a0a0a0" stroked="f"/>
        </w:pict>
      </w:r>
    </w:p>
    <w:p w14:paraId="670A4633" w14:textId="77777777" w:rsidR="00F622C8" w:rsidRPr="00F622C8" w:rsidRDefault="00F622C8" w:rsidP="00F622C8">
      <w:pPr>
        <w:rPr>
          <w:b/>
          <w:bCs/>
        </w:rPr>
      </w:pPr>
      <w:r w:rsidRPr="00F622C8">
        <w:rPr>
          <w:b/>
          <w:bCs/>
        </w:rPr>
        <w:t>Chapter 21: Judge Questions &amp; Suggested Answers</w:t>
      </w:r>
    </w:p>
    <w:p w14:paraId="1034022D" w14:textId="77777777" w:rsidR="00F622C8" w:rsidRPr="00F622C8" w:rsidRDefault="00F622C8" w:rsidP="00F622C8">
      <w:pPr>
        <w:rPr>
          <w:b/>
          <w:bCs/>
        </w:rPr>
      </w:pPr>
      <w:r w:rsidRPr="00F622C8">
        <w:rPr>
          <w:b/>
          <w:bCs/>
        </w:rPr>
        <w:t>Why is your solution better than existing fraud detection systems?</w:t>
      </w:r>
    </w:p>
    <w:p w14:paraId="36443531" w14:textId="77777777" w:rsidR="00F622C8" w:rsidRPr="00F622C8" w:rsidRDefault="00F622C8" w:rsidP="00F622C8">
      <w:r w:rsidRPr="00F622C8">
        <w:lastRenderedPageBreak/>
        <w:t xml:space="preserve">Traditional systems evaluate transactions and cybersecurity events separately. </w:t>
      </w:r>
      <w:proofErr w:type="spellStart"/>
      <w:r w:rsidRPr="00F622C8">
        <w:t>FinGuard</w:t>
      </w:r>
      <w:proofErr w:type="spellEnd"/>
      <w:r w:rsidRPr="00F622C8">
        <w:t xml:space="preserve"> AI correlates both domains in real time, providing richer context, reducing false positives, and enabling earlier detection of sophisticated attacks.</w:t>
      </w:r>
    </w:p>
    <w:p w14:paraId="71B95F28" w14:textId="77777777" w:rsidR="00F622C8" w:rsidRPr="00F622C8" w:rsidRDefault="005F7806" w:rsidP="00F622C8">
      <w:r>
        <w:pict w14:anchorId="68E9423D">
          <v:rect id="_x0000_i1259" style="width:0;height:1.5pt" o:hralign="center" o:hrstd="t" o:hr="t" fillcolor="#a0a0a0" stroked="f"/>
        </w:pict>
      </w:r>
    </w:p>
    <w:p w14:paraId="6F8470DF" w14:textId="77777777" w:rsidR="00F622C8" w:rsidRPr="00F622C8" w:rsidRDefault="00F622C8" w:rsidP="00F622C8">
      <w:pPr>
        <w:rPr>
          <w:b/>
          <w:bCs/>
        </w:rPr>
      </w:pPr>
      <w:r w:rsidRPr="00F622C8">
        <w:rPr>
          <w:b/>
          <w:bCs/>
        </w:rPr>
        <w:t>Why use a graph database?</w:t>
      </w:r>
    </w:p>
    <w:p w14:paraId="46EB1838" w14:textId="77777777" w:rsidR="00F622C8" w:rsidRPr="00F622C8" w:rsidRDefault="00F622C8" w:rsidP="00F622C8">
      <w:r w:rsidRPr="00F622C8">
        <w:t>Financial fraud often involves networks of interconnected entities rather than isolated accounts. Graph databases efficiently model these relationships, enabling rapid detection of fraud rings, shared infrastructure, and money mule networks.</w:t>
      </w:r>
    </w:p>
    <w:p w14:paraId="440CE3E6" w14:textId="77777777" w:rsidR="00F622C8" w:rsidRPr="00F622C8" w:rsidRDefault="005F7806" w:rsidP="00F622C8">
      <w:r>
        <w:pict w14:anchorId="579F0F60">
          <v:rect id="_x0000_i1260" style="width:0;height:1.5pt" o:hralign="center" o:hrstd="t" o:hr="t" fillcolor="#a0a0a0" stroked="f"/>
        </w:pict>
      </w:r>
    </w:p>
    <w:p w14:paraId="3D8FDA4D" w14:textId="77777777" w:rsidR="00F622C8" w:rsidRPr="00F622C8" w:rsidRDefault="00F622C8" w:rsidP="00F622C8">
      <w:pPr>
        <w:rPr>
          <w:b/>
          <w:bCs/>
        </w:rPr>
      </w:pPr>
      <w:r w:rsidRPr="00F622C8">
        <w:rPr>
          <w:b/>
          <w:bCs/>
        </w:rPr>
        <w:t>Why use multiple AI models?</w:t>
      </w:r>
    </w:p>
    <w:p w14:paraId="52B69D74" w14:textId="77777777" w:rsidR="00F622C8" w:rsidRPr="00F622C8" w:rsidRDefault="00F622C8" w:rsidP="00F622C8">
      <w:r w:rsidRPr="00F622C8">
        <w:t xml:space="preserve">Different aspects of fraud require specialized analysis. Transaction anomalies, customer </w:t>
      </w:r>
      <w:proofErr w:type="spellStart"/>
      <w:r w:rsidRPr="00F622C8">
        <w:t>behavior</w:t>
      </w:r>
      <w:proofErr w:type="spellEnd"/>
      <w:r w:rsidRPr="00F622C8">
        <w:t xml:space="preserve">, cybersecurity telemetry, and relationship intelligence are distinct problems. Combining multiple models yields higher accuracy and greater </w:t>
      </w:r>
      <w:proofErr w:type="spellStart"/>
      <w:r w:rsidRPr="00F622C8">
        <w:t>explainability</w:t>
      </w:r>
      <w:proofErr w:type="spellEnd"/>
      <w:r w:rsidRPr="00F622C8">
        <w:t xml:space="preserve"> than relying on a single model.</w:t>
      </w:r>
    </w:p>
    <w:p w14:paraId="42C3510B" w14:textId="77777777" w:rsidR="00F622C8" w:rsidRPr="00F622C8" w:rsidRDefault="005F7806" w:rsidP="00F622C8">
      <w:r>
        <w:pict w14:anchorId="0C1DC153">
          <v:rect id="_x0000_i1261" style="width:0;height:1.5pt" o:hralign="center" o:hrstd="t" o:hr="t" fillcolor="#a0a0a0" stroked="f"/>
        </w:pict>
      </w:r>
    </w:p>
    <w:p w14:paraId="5A08EE08" w14:textId="77777777" w:rsidR="00F622C8" w:rsidRPr="00F622C8" w:rsidRDefault="00F622C8" w:rsidP="00F622C8">
      <w:pPr>
        <w:rPr>
          <w:b/>
          <w:bCs/>
        </w:rPr>
      </w:pPr>
      <w:r w:rsidRPr="00F622C8">
        <w:rPr>
          <w:b/>
          <w:bCs/>
        </w:rPr>
        <w:t>Can this solution scale?</w:t>
      </w:r>
    </w:p>
    <w:p w14:paraId="23A09D59" w14:textId="77777777" w:rsidR="00F622C8" w:rsidRPr="00F622C8" w:rsidRDefault="00F622C8" w:rsidP="00F622C8">
      <w:r w:rsidRPr="00F622C8">
        <w:t>Yes. The platform is built on microservices, Apache Kafka, containerization, and Kubernetes, allowing horizontal scaling to millions of daily transactions while maintaining low latency.</w:t>
      </w:r>
    </w:p>
    <w:p w14:paraId="63C11D25" w14:textId="77777777" w:rsidR="00F622C8" w:rsidRPr="00F622C8" w:rsidRDefault="005F7806" w:rsidP="00F622C8">
      <w:r>
        <w:pict w14:anchorId="6C8E52C2">
          <v:rect id="_x0000_i1262" style="width:0;height:1.5pt" o:hralign="center" o:hrstd="t" o:hr="t" fillcolor="#a0a0a0" stroked="f"/>
        </w:pict>
      </w:r>
    </w:p>
    <w:p w14:paraId="02880F07" w14:textId="77777777" w:rsidR="00F622C8" w:rsidRPr="00F622C8" w:rsidRDefault="00F622C8" w:rsidP="00F622C8">
      <w:pPr>
        <w:rPr>
          <w:b/>
          <w:bCs/>
        </w:rPr>
      </w:pPr>
      <w:r w:rsidRPr="00F622C8">
        <w:rPr>
          <w:b/>
          <w:bCs/>
        </w:rPr>
        <w:t>What makes this solution practical?</w:t>
      </w:r>
    </w:p>
    <w:p w14:paraId="38B53950" w14:textId="77777777" w:rsidR="00F622C8" w:rsidRPr="00F622C8" w:rsidRDefault="00F622C8" w:rsidP="00F622C8">
      <w:r w:rsidRPr="00F622C8">
        <w:t>The MVP demonstrates the core innovation using simulated data and modular services. The architecture is designed for incremental adoption, enabling banks to integrate components gradually without replacing existing infrastructure.</w:t>
      </w:r>
    </w:p>
    <w:p w14:paraId="1B648DA1" w14:textId="77777777" w:rsidR="00F622C8" w:rsidRPr="00F622C8" w:rsidRDefault="005F7806" w:rsidP="00F622C8">
      <w:r>
        <w:pict w14:anchorId="2B09D2DD">
          <v:rect id="_x0000_i1263" style="width:0;height:1.5pt" o:hralign="center" o:hrstd="t" o:hr="t" fillcolor="#a0a0a0" stroked="f"/>
        </w:pict>
      </w:r>
    </w:p>
    <w:p w14:paraId="7B9A229D" w14:textId="77777777" w:rsidR="00F622C8" w:rsidRPr="00F622C8" w:rsidRDefault="00F622C8" w:rsidP="00F622C8">
      <w:pPr>
        <w:rPr>
          <w:b/>
          <w:bCs/>
        </w:rPr>
      </w:pPr>
      <w:r w:rsidRPr="00F622C8">
        <w:rPr>
          <w:b/>
          <w:bCs/>
        </w:rPr>
        <w:t>Chapter 22: Conclusion</w:t>
      </w:r>
    </w:p>
    <w:p w14:paraId="632EEC06" w14:textId="77777777" w:rsidR="00F622C8" w:rsidRPr="00F622C8" w:rsidRDefault="00F622C8" w:rsidP="00F622C8">
      <w:r w:rsidRPr="00F622C8">
        <w:t>Digital banking continues to evolve, bringing unprecedented convenience alongside increasingly sophisticated cyber threats. Traditional approaches that treat fraud detection and cybersecurity monitoring as separate disciplines are no longer sufficient to protect modern financial ecosystems.</w:t>
      </w:r>
    </w:p>
    <w:p w14:paraId="1A21A049" w14:textId="77777777" w:rsidR="00F622C8" w:rsidRPr="00F622C8" w:rsidRDefault="00F622C8" w:rsidP="00F622C8">
      <w:proofErr w:type="spellStart"/>
      <w:r w:rsidRPr="00F622C8">
        <w:lastRenderedPageBreak/>
        <w:t>FinGuard</w:t>
      </w:r>
      <w:proofErr w:type="spellEnd"/>
      <w:r w:rsidRPr="00F622C8">
        <w:t xml:space="preserve"> AI addresses this challenge by introducing a unified Cyber-Financial Intelligence Platform that combines transaction intelligence, </w:t>
      </w:r>
      <w:proofErr w:type="spellStart"/>
      <w:r w:rsidRPr="00F622C8">
        <w:t>behavioral</w:t>
      </w:r>
      <w:proofErr w:type="spellEnd"/>
      <w:r w:rsidRPr="00F622C8">
        <w:t xml:space="preserve"> analytics, cybersecurity telemetry, graph intelligence, external threat intelligence, and explainable artificial intelligence within a cloud-native, event-driven architecture.</w:t>
      </w:r>
    </w:p>
    <w:p w14:paraId="170EDEE6" w14:textId="77777777" w:rsidR="00F622C8" w:rsidRPr="00F622C8" w:rsidRDefault="00F622C8" w:rsidP="00F622C8">
      <w:r w:rsidRPr="00F622C8">
        <w:t xml:space="preserve">The proposed solution not only enhances fraud detection accuracy but also improves analyst productivity, reduces false positives, strengthens regulatory compliance, and provides a scalable foundation for future innovation. By integrating advanced AI with practical deployment strategies and enterprise-grade engineering principles, </w:t>
      </w:r>
      <w:proofErr w:type="spellStart"/>
      <w:r w:rsidRPr="00F622C8">
        <w:t>FinGuard</w:t>
      </w:r>
      <w:proofErr w:type="spellEnd"/>
      <w:r w:rsidRPr="00F622C8">
        <w:t xml:space="preserve"> AI demonstrates how financial institutions can transition from reactive fraud investigation to proactive fraud prevention.</w:t>
      </w:r>
    </w:p>
    <w:p w14:paraId="3089D0E2" w14:textId="77777777" w:rsidR="00F622C8" w:rsidRPr="00F622C8" w:rsidRDefault="00F622C8" w:rsidP="00F622C8">
      <w:r w:rsidRPr="00F622C8">
        <w:t xml:space="preserve">This solution aligns closely with the objectives of the </w:t>
      </w:r>
      <w:proofErr w:type="spellStart"/>
      <w:r w:rsidRPr="00F622C8">
        <w:t>FinSpark</w:t>
      </w:r>
      <w:proofErr w:type="spellEnd"/>
      <w:r w:rsidRPr="00F622C8">
        <w:t xml:space="preserve"> Hackathon Problem Statement 2 and illustrates a realistic path from a hackathon MVP to a production-ready banking platform capable of delivering measurable business value.</w:t>
      </w:r>
    </w:p>
    <w:p w14:paraId="2EA570B1" w14:textId="77777777" w:rsidR="00F622C8" w:rsidRDefault="00F622C8"/>
    <w:p w14:paraId="2AADBFF0" w14:textId="77777777" w:rsidR="00F622C8" w:rsidRPr="00F622C8" w:rsidRDefault="00F622C8" w:rsidP="00F622C8">
      <w:pPr>
        <w:rPr>
          <w:b/>
          <w:bCs/>
        </w:rPr>
      </w:pPr>
      <w:r w:rsidRPr="00F622C8">
        <w:rPr>
          <w:b/>
          <w:bCs/>
        </w:rPr>
        <w:t>Chapter 23 – Data Dictionary</w:t>
      </w:r>
    </w:p>
    <w:p w14:paraId="66A92543" w14:textId="77777777" w:rsidR="00F622C8" w:rsidRPr="00F622C8" w:rsidRDefault="00F622C8" w:rsidP="00F622C8">
      <w:r w:rsidRPr="00F622C8">
        <w:t xml:space="preserve">One of the first things banking architects ask for is a </w:t>
      </w:r>
      <w:r w:rsidRPr="00F622C8">
        <w:rPr>
          <w:b/>
          <w:bCs/>
        </w:rPr>
        <w:t>Data Dictionary</w:t>
      </w:r>
      <w:r w:rsidRPr="00F622C8">
        <w:t>. It defines every important field, its type, source, purpose, and how it is used.</w:t>
      </w:r>
    </w:p>
    <w:p w14:paraId="02077BB2" w14:textId="77777777" w:rsidR="00F622C8" w:rsidRPr="00F622C8" w:rsidRDefault="00F622C8" w:rsidP="00F622C8">
      <w:pPr>
        <w:rPr>
          <w:b/>
          <w:bCs/>
        </w:rPr>
      </w:pPr>
      <w:r w:rsidRPr="00F622C8">
        <w:rPr>
          <w:b/>
          <w:bCs/>
        </w:rPr>
        <w:t>Example: Transaction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1145"/>
        <w:gridCol w:w="1741"/>
        <w:gridCol w:w="2803"/>
        <w:gridCol w:w="1846"/>
      </w:tblGrid>
      <w:tr w:rsidR="00F622C8" w:rsidRPr="00F622C8" w14:paraId="50D3B761" w14:textId="77777777">
        <w:trPr>
          <w:tblHeader/>
          <w:tblCellSpacing w:w="15" w:type="dxa"/>
        </w:trPr>
        <w:tc>
          <w:tcPr>
            <w:tcW w:w="0" w:type="auto"/>
            <w:vAlign w:val="center"/>
            <w:hideMark/>
          </w:tcPr>
          <w:p w14:paraId="742114E8" w14:textId="77777777" w:rsidR="00F622C8" w:rsidRPr="00F622C8" w:rsidRDefault="00F622C8" w:rsidP="00F622C8">
            <w:pPr>
              <w:rPr>
                <w:b/>
                <w:bCs/>
              </w:rPr>
            </w:pPr>
            <w:r w:rsidRPr="00F622C8">
              <w:rPr>
                <w:b/>
                <w:bCs/>
              </w:rPr>
              <w:t>Field</w:t>
            </w:r>
          </w:p>
        </w:tc>
        <w:tc>
          <w:tcPr>
            <w:tcW w:w="0" w:type="auto"/>
            <w:vAlign w:val="center"/>
            <w:hideMark/>
          </w:tcPr>
          <w:p w14:paraId="342BFFCC" w14:textId="77777777" w:rsidR="00F622C8" w:rsidRPr="00F622C8" w:rsidRDefault="00F622C8" w:rsidP="00F622C8">
            <w:pPr>
              <w:rPr>
                <w:b/>
                <w:bCs/>
              </w:rPr>
            </w:pPr>
            <w:r w:rsidRPr="00F622C8">
              <w:rPr>
                <w:b/>
                <w:bCs/>
              </w:rPr>
              <w:t>Type</w:t>
            </w:r>
          </w:p>
        </w:tc>
        <w:tc>
          <w:tcPr>
            <w:tcW w:w="0" w:type="auto"/>
            <w:vAlign w:val="center"/>
            <w:hideMark/>
          </w:tcPr>
          <w:p w14:paraId="1700F4BA" w14:textId="77777777" w:rsidR="00F622C8" w:rsidRPr="00F622C8" w:rsidRDefault="00F622C8" w:rsidP="00F622C8">
            <w:pPr>
              <w:rPr>
                <w:b/>
                <w:bCs/>
              </w:rPr>
            </w:pPr>
            <w:r w:rsidRPr="00F622C8">
              <w:rPr>
                <w:b/>
                <w:bCs/>
              </w:rPr>
              <w:t>Source</w:t>
            </w:r>
          </w:p>
        </w:tc>
        <w:tc>
          <w:tcPr>
            <w:tcW w:w="0" w:type="auto"/>
            <w:vAlign w:val="center"/>
            <w:hideMark/>
          </w:tcPr>
          <w:p w14:paraId="1AB93F37" w14:textId="77777777" w:rsidR="00F622C8" w:rsidRPr="00F622C8" w:rsidRDefault="00F622C8" w:rsidP="00F622C8">
            <w:pPr>
              <w:rPr>
                <w:b/>
                <w:bCs/>
              </w:rPr>
            </w:pPr>
            <w:r w:rsidRPr="00F622C8">
              <w:rPr>
                <w:b/>
                <w:bCs/>
              </w:rPr>
              <w:t>Description</w:t>
            </w:r>
          </w:p>
        </w:tc>
        <w:tc>
          <w:tcPr>
            <w:tcW w:w="0" w:type="auto"/>
            <w:vAlign w:val="center"/>
            <w:hideMark/>
          </w:tcPr>
          <w:p w14:paraId="4FBAEAEF" w14:textId="77777777" w:rsidR="00F622C8" w:rsidRPr="00F622C8" w:rsidRDefault="00F622C8" w:rsidP="00F622C8">
            <w:pPr>
              <w:rPr>
                <w:b/>
                <w:bCs/>
              </w:rPr>
            </w:pPr>
            <w:r w:rsidRPr="00F622C8">
              <w:rPr>
                <w:b/>
                <w:bCs/>
              </w:rPr>
              <w:t>Used By</w:t>
            </w:r>
          </w:p>
        </w:tc>
      </w:tr>
      <w:tr w:rsidR="00F622C8" w:rsidRPr="00F622C8" w14:paraId="79B25AEE" w14:textId="77777777">
        <w:trPr>
          <w:tblCellSpacing w:w="15" w:type="dxa"/>
        </w:trPr>
        <w:tc>
          <w:tcPr>
            <w:tcW w:w="0" w:type="auto"/>
            <w:vAlign w:val="center"/>
            <w:hideMark/>
          </w:tcPr>
          <w:p w14:paraId="652ED4EF" w14:textId="77777777" w:rsidR="00F622C8" w:rsidRPr="00F622C8" w:rsidRDefault="00F622C8" w:rsidP="00F622C8">
            <w:proofErr w:type="spellStart"/>
            <w:r w:rsidRPr="00F622C8">
              <w:t>transaction_id</w:t>
            </w:r>
            <w:proofErr w:type="spellEnd"/>
          </w:p>
        </w:tc>
        <w:tc>
          <w:tcPr>
            <w:tcW w:w="0" w:type="auto"/>
            <w:vAlign w:val="center"/>
            <w:hideMark/>
          </w:tcPr>
          <w:p w14:paraId="50ABC6B7" w14:textId="77777777" w:rsidR="00F622C8" w:rsidRPr="00F622C8" w:rsidRDefault="00F622C8" w:rsidP="00F622C8">
            <w:r w:rsidRPr="00F622C8">
              <w:t>UUID</w:t>
            </w:r>
          </w:p>
        </w:tc>
        <w:tc>
          <w:tcPr>
            <w:tcW w:w="0" w:type="auto"/>
            <w:vAlign w:val="center"/>
            <w:hideMark/>
          </w:tcPr>
          <w:p w14:paraId="68F337EA" w14:textId="77777777" w:rsidR="00F622C8" w:rsidRPr="00F622C8" w:rsidRDefault="00F622C8" w:rsidP="00F622C8">
            <w:r w:rsidRPr="00F622C8">
              <w:t>Core Banking</w:t>
            </w:r>
          </w:p>
        </w:tc>
        <w:tc>
          <w:tcPr>
            <w:tcW w:w="0" w:type="auto"/>
            <w:vAlign w:val="center"/>
            <w:hideMark/>
          </w:tcPr>
          <w:p w14:paraId="55B4F941" w14:textId="77777777" w:rsidR="00F622C8" w:rsidRPr="00F622C8" w:rsidRDefault="00F622C8" w:rsidP="00F622C8">
            <w:r w:rsidRPr="00F622C8">
              <w:t>Unique transaction identifier</w:t>
            </w:r>
          </w:p>
        </w:tc>
        <w:tc>
          <w:tcPr>
            <w:tcW w:w="0" w:type="auto"/>
            <w:vAlign w:val="center"/>
            <w:hideMark/>
          </w:tcPr>
          <w:p w14:paraId="1ACB0603" w14:textId="77777777" w:rsidR="00F622C8" w:rsidRPr="00F622C8" w:rsidRDefault="00F622C8" w:rsidP="00F622C8">
            <w:r w:rsidRPr="00F622C8">
              <w:t>Risk Engine</w:t>
            </w:r>
          </w:p>
        </w:tc>
      </w:tr>
      <w:tr w:rsidR="00F622C8" w:rsidRPr="00F622C8" w14:paraId="52CCBEE7" w14:textId="77777777">
        <w:trPr>
          <w:tblCellSpacing w:w="15" w:type="dxa"/>
        </w:trPr>
        <w:tc>
          <w:tcPr>
            <w:tcW w:w="0" w:type="auto"/>
            <w:vAlign w:val="center"/>
            <w:hideMark/>
          </w:tcPr>
          <w:p w14:paraId="4A57655B" w14:textId="77777777" w:rsidR="00F622C8" w:rsidRPr="00F622C8" w:rsidRDefault="00F622C8" w:rsidP="00F622C8">
            <w:proofErr w:type="spellStart"/>
            <w:r w:rsidRPr="00F622C8">
              <w:t>customer_id</w:t>
            </w:r>
            <w:proofErr w:type="spellEnd"/>
          </w:p>
        </w:tc>
        <w:tc>
          <w:tcPr>
            <w:tcW w:w="0" w:type="auto"/>
            <w:vAlign w:val="center"/>
            <w:hideMark/>
          </w:tcPr>
          <w:p w14:paraId="15D82881" w14:textId="77777777" w:rsidR="00F622C8" w:rsidRPr="00F622C8" w:rsidRDefault="00F622C8" w:rsidP="00F622C8">
            <w:r w:rsidRPr="00F622C8">
              <w:t>UUID</w:t>
            </w:r>
          </w:p>
        </w:tc>
        <w:tc>
          <w:tcPr>
            <w:tcW w:w="0" w:type="auto"/>
            <w:vAlign w:val="center"/>
            <w:hideMark/>
          </w:tcPr>
          <w:p w14:paraId="2096AB8A" w14:textId="77777777" w:rsidR="00F622C8" w:rsidRPr="00F622C8" w:rsidRDefault="00F622C8" w:rsidP="00F622C8">
            <w:r w:rsidRPr="00F622C8">
              <w:t>Core Banking</w:t>
            </w:r>
          </w:p>
        </w:tc>
        <w:tc>
          <w:tcPr>
            <w:tcW w:w="0" w:type="auto"/>
            <w:vAlign w:val="center"/>
            <w:hideMark/>
          </w:tcPr>
          <w:p w14:paraId="4F3F9C55" w14:textId="77777777" w:rsidR="00F622C8" w:rsidRPr="00F622C8" w:rsidRDefault="00F622C8" w:rsidP="00F622C8">
            <w:r w:rsidRPr="00F622C8">
              <w:t>Customer identifier</w:t>
            </w:r>
          </w:p>
        </w:tc>
        <w:tc>
          <w:tcPr>
            <w:tcW w:w="0" w:type="auto"/>
            <w:vAlign w:val="center"/>
            <w:hideMark/>
          </w:tcPr>
          <w:p w14:paraId="565D427E" w14:textId="77777777" w:rsidR="00F622C8" w:rsidRPr="00F622C8" w:rsidRDefault="00F622C8" w:rsidP="00F622C8">
            <w:r w:rsidRPr="00F622C8">
              <w:t>All Modules</w:t>
            </w:r>
          </w:p>
        </w:tc>
      </w:tr>
      <w:tr w:rsidR="00F622C8" w:rsidRPr="00F622C8" w14:paraId="29FE67BB" w14:textId="77777777">
        <w:trPr>
          <w:tblCellSpacing w:w="15" w:type="dxa"/>
        </w:trPr>
        <w:tc>
          <w:tcPr>
            <w:tcW w:w="0" w:type="auto"/>
            <w:vAlign w:val="center"/>
            <w:hideMark/>
          </w:tcPr>
          <w:p w14:paraId="13C489AC" w14:textId="77777777" w:rsidR="00F622C8" w:rsidRPr="00F622C8" w:rsidRDefault="00F622C8" w:rsidP="00F622C8">
            <w:r w:rsidRPr="00F622C8">
              <w:t>amount</w:t>
            </w:r>
          </w:p>
        </w:tc>
        <w:tc>
          <w:tcPr>
            <w:tcW w:w="0" w:type="auto"/>
            <w:vAlign w:val="center"/>
            <w:hideMark/>
          </w:tcPr>
          <w:p w14:paraId="75E25895" w14:textId="77777777" w:rsidR="00F622C8" w:rsidRPr="00F622C8" w:rsidRDefault="00F622C8" w:rsidP="00F622C8">
            <w:r w:rsidRPr="00F622C8">
              <w:t>Decimal</w:t>
            </w:r>
          </w:p>
        </w:tc>
        <w:tc>
          <w:tcPr>
            <w:tcW w:w="0" w:type="auto"/>
            <w:vAlign w:val="center"/>
            <w:hideMark/>
          </w:tcPr>
          <w:p w14:paraId="076D48D0" w14:textId="77777777" w:rsidR="00F622C8" w:rsidRPr="00F622C8" w:rsidRDefault="00F622C8" w:rsidP="00F622C8">
            <w:r w:rsidRPr="00F622C8">
              <w:t>Payment Gateway</w:t>
            </w:r>
          </w:p>
        </w:tc>
        <w:tc>
          <w:tcPr>
            <w:tcW w:w="0" w:type="auto"/>
            <w:vAlign w:val="center"/>
            <w:hideMark/>
          </w:tcPr>
          <w:p w14:paraId="068F10A2" w14:textId="77777777" w:rsidR="00F622C8" w:rsidRPr="00F622C8" w:rsidRDefault="00F622C8" w:rsidP="00F622C8">
            <w:r w:rsidRPr="00F622C8">
              <w:t>Transaction amount</w:t>
            </w:r>
          </w:p>
        </w:tc>
        <w:tc>
          <w:tcPr>
            <w:tcW w:w="0" w:type="auto"/>
            <w:vAlign w:val="center"/>
            <w:hideMark/>
          </w:tcPr>
          <w:p w14:paraId="397DCBC0" w14:textId="77777777" w:rsidR="00F622C8" w:rsidRPr="00F622C8" w:rsidRDefault="00F622C8" w:rsidP="00F622C8">
            <w:r w:rsidRPr="00F622C8">
              <w:t>Transaction Engine</w:t>
            </w:r>
          </w:p>
        </w:tc>
      </w:tr>
      <w:tr w:rsidR="00F622C8" w:rsidRPr="00F622C8" w14:paraId="12DE67B6" w14:textId="77777777">
        <w:trPr>
          <w:tblCellSpacing w:w="15" w:type="dxa"/>
        </w:trPr>
        <w:tc>
          <w:tcPr>
            <w:tcW w:w="0" w:type="auto"/>
            <w:vAlign w:val="center"/>
            <w:hideMark/>
          </w:tcPr>
          <w:p w14:paraId="1FDE48C0" w14:textId="77777777" w:rsidR="00F622C8" w:rsidRPr="00F622C8" w:rsidRDefault="00F622C8" w:rsidP="00F622C8">
            <w:proofErr w:type="spellStart"/>
            <w:r w:rsidRPr="00F622C8">
              <w:t>merchant_id</w:t>
            </w:r>
            <w:proofErr w:type="spellEnd"/>
          </w:p>
        </w:tc>
        <w:tc>
          <w:tcPr>
            <w:tcW w:w="0" w:type="auto"/>
            <w:vAlign w:val="center"/>
            <w:hideMark/>
          </w:tcPr>
          <w:p w14:paraId="2D99C318" w14:textId="77777777" w:rsidR="00F622C8" w:rsidRPr="00F622C8" w:rsidRDefault="00F622C8" w:rsidP="00F622C8">
            <w:r w:rsidRPr="00F622C8">
              <w:t>UUID</w:t>
            </w:r>
          </w:p>
        </w:tc>
        <w:tc>
          <w:tcPr>
            <w:tcW w:w="0" w:type="auto"/>
            <w:vAlign w:val="center"/>
            <w:hideMark/>
          </w:tcPr>
          <w:p w14:paraId="7EDE4549" w14:textId="77777777" w:rsidR="00F622C8" w:rsidRPr="00F622C8" w:rsidRDefault="00F622C8" w:rsidP="00F622C8">
            <w:r w:rsidRPr="00F622C8">
              <w:t>Payment Gateway</w:t>
            </w:r>
          </w:p>
        </w:tc>
        <w:tc>
          <w:tcPr>
            <w:tcW w:w="0" w:type="auto"/>
            <w:vAlign w:val="center"/>
            <w:hideMark/>
          </w:tcPr>
          <w:p w14:paraId="3014EBFE" w14:textId="77777777" w:rsidR="00F622C8" w:rsidRPr="00F622C8" w:rsidRDefault="00F622C8" w:rsidP="00F622C8">
            <w:r w:rsidRPr="00F622C8">
              <w:t>Merchant identifier</w:t>
            </w:r>
          </w:p>
        </w:tc>
        <w:tc>
          <w:tcPr>
            <w:tcW w:w="0" w:type="auto"/>
            <w:vAlign w:val="center"/>
            <w:hideMark/>
          </w:tcPr>
          <w:p w14:paraId="2DAE4D76" w14:textId="77777777" w:rsidR="00F622C8" w:rsidRPr="00F622C8" w:rsidRDefault="00F622C8" w:rsidP="00F622C8">
            <w:r w:rsidRPr="00F622C8">
              <w:t>Graph Engine</w:t>
            </w:r>
          </w:p>
        </w:tc>
      </w:tr>
      <w:tr w:rsidR="00F622C8" w:rsidRPr="00F622C8" w14:paraId="1D77AD79" w14:textId="77777777">
        <w:trPr>
          <w:tblCellSpacing w:w="15" w:type="dxa"/>
        </w:trPr>
        <w:tc>
          <w:tcPr>
            <w:tcW w:w="0" w:type="auto"/>
            <w:vAlign w:val="center"/>
            <w:hideMark/>
          </w:tcPr>
          <w:p w14:paraId="793D5B4C" w14:textId="77777777" w:rsidR="00F622C8" w:rsidRPr="00F622C8" w:rsidRDefault="00F622C8" w:rsidP="00F622C8">
            <w:proofErr w:type="spellStart"/>
            <w:r w:rsidRPr="00F622C8">
              <w:t>beneficiary_id</w:t>
            </w:r>
            <w:proofErr w:type="spellEnd"/>
          </w:p>
        </w:tc>
        <w:tc>
          <w:tcPr>
            <w:tcW w:w="0" w:type="auto"/>
            <w:vAlign w:val="center"/>
            <w:hideMark/>
          </w:tcPr>
          <w:p w14:paraId="41E47CED" w14:textId="77777777" w:rsidR="00F622C8" w:rsidRPr="00F622C8" w:rsidRDefault="00F622C8" w:rsidP="00F622C8">
            <w:r w:rsidRPr="00F622C8">
              <w:t>UUID</w:t>
            </w:r>
          </w:p>
        </w:tc>
        <w:tc>
          <w:tcPr>
            <w:tcW w:w="0" w:type="auto"/>
            <w:vAlign w:val="center"/>
            <w:hideMark/>
          </w:tcPr>
          <w:p w14:paraId="759975EC" w14:textId="77777777" w:rsidR="00F622C8" w:rsidRPr="00F622C8" w:rsidRDefault="00F622C8" w:rsidP="00F622C8">
            <w:r w:rsidRPr="00F622C8">
              <w:t>Payment Gateway</w:t>
            </w:r>
          </w:p>
        </w:tc>
        <w:tc>
          <w:tcPr>
            <w:tcW w:w="0" w:type="auto"/>
            <w:vAlign w:val="center"/>
            <w:hideMark/>
          </w:tcPr>
          <w:p w14:paraId="1B4DD92B" w14:textId="77777777" w:rsidR="00F622C8" w:rsidRPr="00F622C8" w:rsidRDefault="00F622C8" w:rsidP="00F622C8">
            <w:r w:rsidRPr="00F622C8">
              <w:t>Receiver account</w:t>
            </w:r>
          </w:p>
        </w:tc>
        <w:tc>
          <w:tcPr>
            <w:tcW w:w="0" w:type="auto"/>
            <w:vAlign w:val="center"/>
            <w:hideMark/>
          </w:tcPr>
          <w:p w14:paraId="149118F8" w14:textId="77777777" w:rsidR="00F622C8" w:rsidRPr="00F622C8" w:rsidRDefault="00F622C8" w:rsidP="00F622C8">
            <w:r w:rsidRPr="00F622C8">
              <w:t>Graph Engine</w:t>
            </w:r>
          </w:p>
        </w:tc>
      </w:tr>
      <w:tr w:rsidR="00F622C8" w:rsidRPr="00F622C8" w14:paraId="21BCB4C7" w14:textId="77777777">
        <w:trPr>
          <w:tblCellSpacing w:w="15" w:type="dxa"/>
        </w:trPr>
        <w:tc>
          <w:tcPr>
            <w:tcW w:w="0" w:type="auto"/>
            <w:vAlign w:val="center"/>
            <w:hideMark/>
          </w:tcPr>
          <w:p w14:paraId="1346CA76" w14:textId="77777777" w:rsidR="00F622C8" w:rsidRPr="00F622C8" w:rsidRDefault="00F622C8" w:rsidP="00F622C8">
            <w:proofErr w:type="spellStart"/>
            <w:r w:rsidRPr="00F622C8">
              <w:t>payment_channel</w:t>
            </w:r>
            <w:proofErr w:type="spellEnd"/>
          </w:p>
        </w:tc>
        <w:tc>
          <w:tcPr>
            <w:tcW w:w="0" w:type="auto"/>
            <w:vAlign w:val="center"/>
            <w:hideMark/>
          </w:tcPr>
          <w:p w14:paraId="1DD1B9A1" w14:textId="77777777" w:rsidR="00F622C8" w:rsidRPr="00F622C8" w:rsidRDefault="00F622C8" w:rsidP="00F622C8">
            <w:r w:rsidRPr="00F622C8">
              <w:t>Enum</w:t>
            </w:r>
          </w:p>
        </w:tc>
        <w:tc>
          <w:tcPr>
            <w:tcW w:w="0" w:type="auto"/>
            <w:vAlign w:val="center"/>
            <w:hideMark/>
          </w:tcPr>
          <w:p w14:paraId="11CB2823" w14:textId="77777777" w:rsidR="00F622C8" w:rsidRPr="00F622C8" w:rsidRDefault="00F622C8" w:rsidP="00F622C8">
            <w:r w:rsidRPr="00F622C8">
              <w:t>Banking API</w:t>
            </w:r>
          </w:p>
        </w:tc>
        <w:tc>
          <w:tcPr>
            <w:tcW w:w="0" w:type="auto"/>
            <w:vAlign w:val="center"/>
            <w:hideMark/>
          </w:tcPr>
          <w:p w14:paraId="39CF879A" w14:textId="77777777" w:rsidR="00F622C8" w:rsidRPr="00F622C8" w:rsidRDefault="00F622C8" w:rsidP="00F622C8">
            <w:r w:rsidRPr="00F622C8">
              <w:t>UPI/NEFT/RTGS/IMPS</w:t>
            </w:r>
          </w:p>
        </w:tc>
        <w:tc>
          <w:tcPr>
            <w:tcW w:w="0" w:type="auto"/>
            <w:vAlign w:val="center"/>
            <w:hideMark/>
          </w:tcPr>
          <w:p w14:paraId="69920452" w14:textId="77777777" w:rsidR="00F622C8" w:rsidRPr="00F622C8" w:rsidRDefault="00F622C8" w:rsidP="00F622C8">
            <w:r w:rsidRPr="00F622C8">
              <w:t>Behaviour Model</w:t>
            </w:r>
          </w:p>
        </w:tc>
      </w:tr>
      <w:tr w:rsidR="00F622C8" w:rsidRPr="00F622C8" w14:paraId="4B9DA320" w14:textId="77777777">
        <w:trPr>
          <w:tblCellSpacing w:w="15" w:type="dxa"/>
        </w:trPr>
        <w:tc>
          <w:tcPr>
            <w:tcW w:w="0" w:type="auto"/>
            <w:vAlign w:val="center"/>
            <w:hideMark/>
          </w:tcPr>
          <w:p w14:paraId="5F6FFADA" w14:textId="77777777" w:rsidR="00F622C8" w:rsidRPr="00F622C8" w:rsidRDefault="00F622C8" w:rsidP="00F622C8">
            <w:r w:rsidRPr="00F622C8">
              <w:t>timestamp</w:t>
            </w:r>
          </w:p>
        </w:tc>
        <w:tc>
          <w:tcPr>
            <w:tcW w:w="0" w:type="auto"/>
            <w:vAlign w:val="center"/>
            <w:hideMark/>
          </w:tcPr>
          <w:p w14:paraId="65F75EC0" w14:textId="77777777" w:rsidR="00F622C8" w:rsidRPr="00F622C8" w:rsidRDefault="00F622C8" w:rsidP="00F622C8">
            <w:r w:rsidRPr="00F622C8">
              <w:t>Timestamp</w:t>
            </w:r>
          </w:p>
        </w:tc>
        <w:tc>
          <w:tcPr>
            <w:tcW w:w="0" w:type="auto"/>
            <w:vAlign w:val="center"/>
            <w:hideMark/>
          </w:tcPr>
          <w:p w14:paraId="5DFAD89F" w14:textId="77777777" w:rsidR="00F622C8" w:rsidRPr="00F622C8" w:rsidRDefault="00F622C8" w:rsidP="00F622C8">
            <w:r w:rsidRPr="00F622C8">
              <w:t>Core Banking</w:t>
            </w:r>
          </w:p>
        </w:tc>
        <w:tc>
          <w:tcPr>
            <w:tcW w:w="0" w:type="auto"/>
            <w:vAlign w:val="center"/>
            <w:hideMark/>
          </w:tcPr>
          <w:p w14:paraId="7B5522AD" w14:textId="77777777" w:rsidR="00F622C8" w:rsidRPr="00F622C8" w:rsidRDefault="00F622C8" w:rsidP="00F622C8">
            <w:r w:rsidRPr="00F622C8">
              <w:t>Transaction timestamp</w:t>
            </w:r>
          </w:p>
        </w:tc>
        <w:tc>
          <w:tcPr>
            <w:tcW w:w="0" w:type="auto"/>
            <w:vAlign w:val="center"/>
            <w:hideMark/>
          </w:tcPr>
          <w:p w14:paraId="0C203BAA" w14:textId="77777777" w:rsidR="00F622C8" w:rsidRPr="00F622C8" w:rsidRDefault="00F622C8" w:rsidP="00F622C8">
            <w:r w:rsidRPr="00F622C8">
              <w:t>Behaviour Model</w:t>
            </w:r>
          </w:p>
        </w:tc>
      </w:tr>
    </w:tbl>
    <w:p w14:paraId="7987EF91" w14:textId="77777777" w:rsidR="00F622C8" w:rsidRPr="00F622C8" w:rsidRDefault="005F7806" w:rsidP="00F622C8">
      <w:r>
        <w:lastRenderedPageBreak/>
        <w:pict w14:anchorId="5934D0B7">
          <v:rect id="_x0000_i1264" style="width:0;height:1.5pt" o:hralign="center" o:hrstd="t" o:hr="t" fillcolor="#a0a0a0" stroked="f"/>
        </w:pict>
      </w:r>
    </w:p>
    <w:p w14:paraId="6EFE91EC" w14:textId="77777777" w:rsidR="00F622C8" w:rsidRPr="00F622C8" w:rsidRDefault="00F622C8" w:rsidP="00F622C8">
      <w:pPr>
        <w:rPr>
          <w:b/>
          <w:bCs/>
        </w:rPr>
      </w:pPr>
      <w:r w:rsidRPr="00F622C8">
        <w:rPr>
          <w:b/>
          <w:bCs/>
        </w:rPr>
        <w:t>Cyber Telemetry Dictionary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9"/>
        <w:gridCol w:w="1408"/>
        <w:gridCol w:w="2427"/>
      </w:tblGrid>
      <w:tr w:rsidR="00F622C8" w:rsidRPr="00F622C8" w14:paraId="455BD269" w14:textId="77777777">
        <w:trPr>
          <w:tblHeader/>
          <w:tblCellSpacing w:w="15" w:type="dxa"/>
        </w:trPr>
        <w:tc>
          <w:tcPr>
            <w:tcW w:w="0" w:type="auto"/>
            <w:vAlign w:val="center"/>
            <w:hideMark/>
          </w:tcPr>
          <w:p w14:paraId="3730FB81" w14:textId="77777777" w:rsidR="00F622C8" w:rsidRPr="00F622C8" w:rsidRDefault="00F622C8" w:rsidP="00F622C8">
            <w:pPr>
              <w:rPr>
                <w:b/>
                <w:bCs/>
              </w:rPr>
            </w:pPr>
            <w:r w:rsidRPr="00F622C8">
              <w:rPr>
                <w:b/>
                <w:bCs/>
              </w:rPr>
              <w:t>Field</w:t>
            </w:r>
          </w:p>
        </w:tc>
        <w:tc>
          <w:tcPr>
            <w:tcW w:w="0" w:type="auto"/>
            <w:vAlign w:val="center"/>
            <w:hideMark/>
          </w:tcPr>
          <w:p w14:paraId="6D2D4593" w14:textId="77777777" w:rsidR="00F622C8" w:rsidRPr="00F622C8" w:rsidRDefault="00F622C8" w:rsidP="00F622C8">
            <w:pPr>
              <w:rPr>
                <w:b/>
                <w:bCs/>
              </w:rPr>
            </w:pPr>
            <w:r w:rsidRPr="00F622C8">
              <w:rPr>
                <w:b/>
                <w:bCs/>
              </w:rPr>
              <w:t>Source</w:t>
            </w:r>
          </w:p>
        </w:tc>
        <w:tc>
          <w:tcPr>
            <w:tcW w:w="0" w:type="auto"/>
            <w:vAlign w:val="center"/>
            <w:hideMark/>
          </w:tcPr>
          <w:p w14:paraId="7CD2FDB4" w14:textId="77777777" w:rsidR="00F622C8" w:rsidRPr="00F622C8" w:rsidRDefault="00F622C8" w:rsidP="00F622C8">
            <w:pPr>
              <w:rPr>
                <w:b/>
                <w:bCs/>
              </w:rPr>
            </w:pPr>
            <w:r w:rsidRPr="00F622C8">
              <w:rPr>
                <w:b/>
                <w:bCs/>
              </w:rPr>
              <w:t>Description</w:t>
            </w:r>
          </w:p>
        </w:tc>
      </w:tr>
      <w:tr w:rsidR="00F622C8" w:rsidRPr="00F622C8" w14:paraId="031FCD09" w14:textId="77777777">
        <w:trPr>
          <w:tblCellSpacing w:w="15" w:type="dxa"/>
        </w:trPr>
        <w:tc>
          <w:tcPr>
            <w:tcW w:w="0" w:type="auto"/>
            <w:vAlign w:val="center"/>
            <w:hideMark/>
          </w:tcPr>
          <w:p w14:paraId="6EA3CEE6" w14:textId="77777777" w:rsidR="00F622C8" w:rsidRPr="00F622C8" w:rsidRDefault="00F622C8" w:rsidP="00F622C8">
            <w:r w:rsidRPr="00F622C8">
              <w:t>Device Fingerprint</w:t>
            </w:r>
          </w:p>
        </w:tc>
        <w:tc>
          <w:tcPr>
            <w:tcW w:w="0" w:type="auto"/>
            <w:vAlign w:val="center"/>
            <w:hideMark/>
          </w:tcPr>
          <w:p w14:paraId="1D4535B5" w14:textId="77777777" w:rsidR="00F622C8" w:rsidRPr="00F622C8" w:rsidRDefault="00F622C8" w:rsidP="00F622C8">
            <w:r w:rsidRPr="00F622C8">
              <w:t>Mobile App</w:t>
            </w:r>
          </w:p>
        </w:tc>
        <w:tc>
          <w:tcPr>
            <w:tcW w:w="0" w:type="auto"/>
            <w:vAlign w:val="center"/>
            <w:hideMark/>
          </w:tcPr>
          <w:p w14:paraId="032A26D1" w14:textId="77777777" w:rsidR="00F622C8" w:rsidRPr="00F622C8" w:rsidRDefault="00F622C8" w:rsidP="00F622C8">
            <w:r w:rsidRPr="00F622C8">
              <w:t>Unique device signature</w:t>
            </w:r>
          </w:p>
        </w:tc>
      </w:tr>
      <w:tr w:rsidR="00F622C8" w:rsidRPr="00F622C8" w14:paraId="47E5C022" w14:textId="77777777">
        <w:trPr>
          <w:tblCellSpacing w:w="15" w:type="dxa"/>
        </w:trPr>
        <w:tc>
          <w:tcPr>
            <w:tcW w:w="0" w:type="auto"/>
            <w:vAlign w:val="center"/>
            <w:hideMark/>
          </w:tcPr>
          <w:p w14:paraId="76099315" w14:textId="77777777" w:rsidR="00F622C8" w:rsidRPr="00F622C8" w:rsidRDefault="00F622C8" w:rsidP="00F622C8">
            <w:r w:rsidRPr="00F622C8">
              <w:t>Login IP</w:t>
            </w:r>
          </w:p>
        </w:tc>
        <w:tc>
          <w:tcPr>
            <w:tcW w:w="0" w:type="auto"/>
            <w:vAlign w:val="center"/>
            <w:hideMark/>
          </w:tcPr>
          <w:p w14:paraId="685C8209" w14:textId="77777777" w:rsidR="00F622C8" w:rsidRPr="00F622C8" w:rsidRDefault="00F622C8" w:rsidP="00F622C8">
            <w:r w:rsidRPr="00F622C8">
              <w:t>IAM</w:t>
            </w:r>
          </w:p>
        </w:tc>
        <w:tc>
          <w:tcPr>
            <w:tcW w:w="0" w:type="auto"/>
            <w:vAlign w:val="center"/>
            <w:hideMark/>
          </w:tcPr>
          <w:p w14:paraId="3FF57DBE" w14:textId="77777777" w:rsidR="00F622C8" w:rsidRPr="00F622C8" w:rsidRDefault="00F622C8" w:rsidP="00F622C8">
            <w:r w:rsidRPr="00F622C8">
              <w:t>Source IP</w:t>
            </w:r>
          </w:p>
        </w:tc>
      </w:tr>
      <w:tr w:rsidR="00F622C8" w:rsidRPr="00F622C8" w14:paraId="5D688D3B" w14:textId="77777777">
        <w:trPr>
          <w:tblCellSpacing w:w="15" w:type="dxa"/>
        </w:trPr>
        <w:tc>
          <w:tcPr>
            <w:tcW w:w="0" w:type="auto"/>
            <w:vAlign w:val="center"/>
            <w:hideMark/>
          </w:tcPr>
          <w:p w14:paraId="5408B796" w14:textId="77777777" w:rsidR="00F622C8" w:rsidRPr="00F622C8" w:rsidRDefault="00F622C8" w:rsidP="00F622C8">
            <w:r w:rsidRPr="00F622C8">
              <w:t>Browser</w:t>
            </w:r>
          </w:p>
        </w:tc>
        <w:tc>
          <w:tcPr>
            <w:tcW w:w="0" w:type="auto"/>
            <w:vAlign w:val="center"/>
            <w:hideMark/>
          </w:tcPr>
          <w:p w14:paraId="6D77CA29" w14:textId="77777777" w:rsidR="00F622C8" w:rsidRPr="00F622C8" w:rsidRDefault="00F622C8" w:rsidP="00F622C8">
            <w:r w:rsidRPr="00F622C8">
              <w:t>Client</w:t>
            </w:r>
          </w:p>
        </w:tc>
        <w:tc>
          <w:tcPr>
            <w:tcW w:w="0" w:type="auto"/>
            <w:vAlign w:val="center"/>
            <w:hideMark/>
          </w:tcPr>
          <w:p w14:paraId="27936A7A" w14:textId="77777777" w:rsidR="00F622C8" w:rsidRPr="00F622C8" w:rsidRDefault="00F622C8" w:rsidP="00F622C8">
            <w:r w:rsidRPr="00F622C8">
              <w:t>Browser Version</w:t>
            </w:r>
          </w:p>
        </w:tc>
      </w:tr>
      <w:tr w:rsidR="00F622C8" w:rsidRPr="00F622C8" w14:paraId="022D6443" w14:textId="77777777">
        <w:trPr>
          <w:tblCellSpacing w:w="15" w:type="dxa"/>
        </w:trPr>
        <w:tc>
          <w:tcPr>
            <w:tcW w:w="0" w:type="auto"/>
            <w:vAlign w:val="center"/>
            <w:hideMark/>
          </w:tcPr>
          <w:p w14:paraId="0EFEF225" w14:textId="77777777" w:rsidR="00F622C8" w:rsidRPr="00F622C8" w:rsidRDefault="00F622C8" w:rsidP="00F622C8">
            <w:r w:rsidRPr="00F622C8">
              <w:t>VPN Status</w:t>
            </w:r>
          </w:p>
        </w:tc>
        <w:tc>
          <w:tcPr>
            <w:tcW w:w="0" w:type="auto"/>
            <w:vAlign w:val="center"/>
            <w:hideMark/>
          </w:tcPr>
          <w:p w14:paraId="659C2385" w14:textId="77777777" w:rsidR="00F622C8" w:rsidRPr="00F622C8" w:rsidRDefault="00F622C8" w:rsidP="00F622C8">
            <w:r w:rsidRPr="00F622C8">
              <w:t>Threat Engine</w:t>
            </w:r>
          </w:p>
        </w:tc>
        <w:tc>
          <w:tcPr>
            <w:tcW w:w="0" w:type="auto"/>
            <w:vAlign w:val="center"/>
            <w:hideMark/>
          </w:tcPr>
          <w:p w14:paraId="320B9A5B" w14:textId="77777777" w:rsidR="00F622C8" w:rsidRPr="00F622C8" w:rsidRDefault="00F622C8" w:rsidP="00F622C8">
            <w:r w:rsidRPr="00F622C8">
              <w:t>VPN Detection</w:t>
            </w:r>
          </w:p>
        </w:tc>
      </w:tr>
      <w:tr w:rsidR="00F622C8" w:rsidRPr="00F622C8" w14:paraId="6505645E" w14:textId="77777777">
        <w:trPr>
          <w:tblCellSpacing w:w="15" w:type="dxa"/>
        </w:trPr>
        <w:tc>
          <w:tcPr>
            <w:tcW w:w="0" w:type="auto"/>
            <w:vAlign w:val="center"/>
            <w:hideMark/>
          </w:tcPr>
          <w:p w14:paraId="226C1198" w14:textId="77777777" w:rsidR="00F622C8" w:rsidRPr="00F622C8" w:rsidRDefault="00F622C8" w:rsidP="00F622C8">
            <w:r w:rsidRPr="00F622C8">
              <w:t>Malware Score</w:t>
            </w:r>
          </w:p>
        </w:tc>
        <w:tc>
          <w:tcPr>
            <w:tcW w:w="0" w:type="auto"/>
            <w:vAlign w:val="center"/>
            <w:hideMark/>
          </w:tcPr>
          <w:p w14:paraId="26EBB0FD" w14:textId="77777777" w:rsidR="00F622C8" w:rsidRPr="00F622C8" w:rsidRDefault="00F622C8" w:rsidP="00F622C8">
            <w:r w:rsidRPr="00F622C8">
              <w:t>EDR</w:t>
            </w:r>
          </w:p>
        </w:tc>
        <w:tc>
          <w:tcPr>
            <w:tcW w:w="0" w:type="auto"/>
            <w:vAlign w:val="center"/>
            <w:hideMark/>
          </w:tcPr>
          <w:p w14:paraId="3AF1B04E" w14:textId="77777777" w:rsidR="00F622C8" w:rsidRPr="00F622C8" w:rsidRDefault="00F622C8" w:rsidP="00F622C8">
            <w:r w:rsidRPr="00F622C8">
              <w:t>Endpoint health</w:t>
            </w:r>
          </w:p>
        </w:tc>
      </w:tr>
      <w:tr w:rsidR="00F622C8" w:rsidRPr="00F622C8" w14:paraId="5940580F" w14:textId="77777777">
        <w:trPr>
          <w:tblCellSpacing w:w="15" w:type="dxa"/>
        </w:trPr>
        <w:tc>
          <w:tcPr>
            <w:tcW w:w="0" w:type="auto"/>
            <w:vAlign w:val="center"/>
            <w:hideMark/>
          </w:tcPr>
          <w:p w14:paraId="1AE867A8" w14:textId="77777777" w:rsidR="00F622C8" w:rsidRPr="00F622C8" w:rsidRDefault="00F622C8" w:rsidP="00F622C8">
            <w:r w:rsidRPr="00F622C8">
              <w:t>Authentication Method</w:t>
            </w:r>
          </w:p>
        </w:tc>
        <w:tc>
          <w:tcPr>
            <w:tcW w:w="0" w:type="auto"/>
            <w:vAlign w:val="center"/>
            <w:hideMark/>
          </w:tcPr>
          <w:p w14:paraId="60DD5505" w14:textId="77777777" w:rsidR="00F622C8" w:rsidRPr="00F622C8" w:rsidRDefault="00F622C8" w:rsidP="00F622C8">
            <w:r w:rsidRPr="00F622C8">
              <w:t>IAM</w:t>
            </w:r>
          </w:p>
        </w:tc>
        <w:tc>
          <w:tcPr>
            <w:tcW w:w="0" w:type="auto"/>
            <w:vAlign w:val="center"/>
            <w:hideMark/>
          </w:tcPr>
          <w:p w14:paraId="26139B7A" w14:textId="77777777" w:rsidR="00F622C8" w:rsidRPr="00F622C8" w:rsidRDefault="00F622C8" w:rsidP="00F622C8">
            <w:r w:rsidRPr="00F622C8">
              <w:t>OTP/Biometrics</w:t>
            </w:r>
          </w:p>
        </w:tc>
      </w:tr>
    </w:tbl>
    <w:p w14:paraId="147F0EE5" w14:textId="77777777" w:rsidR="00F622C8" w:rsidRPr="00F622C8" w:rsidRDefault="005F7806" w:rsidP="00F622C8">
      <w:r>
        <w:pict w14:anchorId="5A37E54E">
          <v:rect id="_x0000_i1265" style="width:0;height:1.5pt" o:hralign="center" o:hrstd="t" o:hr="t" fillcolor="#a0a0a0" stroked="f"/>
        </w:pict>
      </w:r>
    </w:p>
    <w:p w14:paraId="696B19B1" w14:textId="77777777" w:rsidR="00F622C8" w:rsidRPr="00F622C8" w:rsidRDefault="00F622C8" w:rsidP="00F622C8">
      <w:pPr>
        <w:rPr>
          <w:b/>
          <w:bCs/>
        </w:rPr>
      </w:pPr>
      <w:r w:rsidRPr="00F622C8">
        <w:rPr>
          <w:b/>
          <w:bCs/>
        </w:rPr>
        <w:t>Behaviour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0"/>
        <w:gridCol w:w="4007"/>
      </w:tblGrid>
      <w:tr w:rsidR="00F622C8" w:rsidRPr="00F622C8" w14:paraId="662B464D" w14:textId="77777777">
        <w:trPr>
          <w:tblHeader/>
          <w:tblCellSpacing w:w="15" w:type="dxa"/>
        </w:trPr>
        <w:tc>
          <w:tcPr>
            <w:tcW w:w="0" w:type="auto"/>
            <w:vAlign w:val="center"/>
            <w:hideMark/>
          </w:tcPr>
          <w:p w14:paraId="4CC58579" w14:textId="77777777" w:rsidR="00F622C8" w:rsidRPr="00F622C8" w:rsidRDefault="00F622C8" w:rsidP="00F622C8">
            <w:pPr>
              <w:rPr>
                <w:b/>
                <w:bCs/>
              </w:rPr>
            </w:pPr>
            <w:r w:rsidRPr="00F622C8">
              <w:rPr>
                <w:b/>
                <w:bCs/>
              </w:rPr>
              <w:t>Feature</w:t>
            </w:r>
          </w:p>
        </w:tc>
        <w:tc>
          <w:tcPr>
            <w:tcW w:w="0" w:type="auto"/>
            <w:vAlign w:val="center"/>
            <w:hideMark/>
          </w:tcPr>
          <w:p w14:paraId="509E5B8E" w14:textId="77777777" w:rsidR="00F622C8" w:rsidRPr="00F622C8" w:rsidRDefault="00F622C8" w:rsidP="00F622C8">
            <w:pPr>
              <w:rPr>
                <w:b/>
                <w:bCs/>
              </w:rPr>
            </w:pPr>
            <w:r w:rsidRPr="00F622C8">
              <w:rPr>
                <w:b/>
                <w:bCs/>
              </w:rPr>
              <w:t>Description</w:t>
            </w:r>
          </w:p>
        </w:tc>
      </w:tr>
      <w:tr w:rsidR="00F622C8" w:rsidRPr="00F622C8" w14:paraId="5BBCD0EF" w14:textId="77777777">
        <w:trPr>
          <w:tblCellSpacing w:w="15" w:type="dxa"/>
        </w:trPr>
        <w:tc>
          <w:tcPr>
            <w:tcW w:w="0" w:type="auto"/>
            <w:vAlign w:val="center"/>
            <w:hideMark/>
          </w:tcPr>
          <w:p w14:paraId="2534F182" w14:textId="77777777" w:rsidR="00F622C8" w:rsidRPr="00F622C8" w:rsidRDefault="00F622C8" w:rsidP="00F622C8">
            <w:r w:rsidRPr="00F622C8">
              <w:t>Average Spend</w:t>
            </w:r>
          </w:p>
        </w:tc>
        <w:tc>
          <w:tcPr>
            <w:tcW w:w="0" w:type="auto"/>
            <w:vAlign w:val="center"/>
            <w:hideMark/>
          </w:tcPr>
          <w:p w14:paraId="7B21D387" w14:textId="77777777" w:rsidR="00F622C8" w:rsidRPr="00F622C8" w:rsidRDefault="00F622C8" w:rsidP="00F622C8">
            <w:r w:rsidRPr="00F622C8">
              <w:t>Mean spend over 30 days</w:t>
            </w:r>
          </w:p>
        </w:tc>
      </w:tr>
      <w:tr w:rsidR="00F622C8" w:rsidRPr="00F622C8" w14:paraId="25AF8025" w14:textId="77777777">
        <w:trPr>
          <w:tblCellSpacing w:w="15" w:type="dxa"/>
        </w:trPr>
        <w:tc>
          <w:tcPr>
            <w:tcW w:w="0" w:type="auto"/>
            <w:vAlign w:val="center"/>
            <w:hideMark/>
          </w:tcPr>
          <w:p w14:paraId="75A85A6E" w14:textId="77777777" w:rsidR="00F622C8" w:rsidRPr="00F622C8" w:rsidRDefault="00F622C8" w:rsidP="00F622C8">
            <w:r w:rsidRPr="00F622C8">
              <w:t>Transaction Velocity</w:t>
            </w:r>
          </w:p>
        </w:tc>
        <w:tc>
          <w:tcPr>
            <w:tcW w:w="0" w:type="auto"/>
            <w:vAlign w:val="center"/>
            <w:hideMark/>
          </w:tcPr>
          <w:p w14:paraId="56A22698" w14:textId="77777777" w:rsidR="00F622C8" w:rsidRPr="00F622C8" w:rsidRDefault="00F622C8" w:rsidP="00F622C8">
            <w:r w:rsidRPr="00F622C8">
              <w:t>Transactions in last 10 minutes</w:t>
            </w:r>
          </w:p>
        </w:tc>
      </w:tr>
      <w:tr w:rsidR="00F622C8" w:rsidRPr="00F622C8" w14:paraId="4EB28D20" w14:textId="77777777">
        <w:trPr>
          <w:tblCellSpacing w:w="15" w:type="dxa"/>
        </w:trPr>
        <w:tc>
          <w:tcPr>
            <w:tcW w:w="0" w:type="auto"/>
            <w:vAlign w:val="center"/>
            <w:hideMark/>
          </w:tcPr>
          <w:p w14:paraId="58D3C6A2" w14:textId="77777777" w:rsidR="00F622C8" w:rsidRPr="00F622C8" w:rsidRDefault="00F622C8" w:rsidP="00F622C8">
            <w:r w:rsidRPr="00F622C8">
              <w:t>Device Novelty</w:t>
            </w:r>
          </w:p>
        </w:tc>
        <w:tc>
          <w:tcPr>
            <w:tcW w:w="0" w:type="auto"/>
            <w:vAlign w:val="center"/>
            <w:hideMark/>
          </w:tcPr>
          <w:p w14:paraId="4F7821B9" w14:textId="77777777" w:rsidR="00F622C8" w:rsidRPr="00F622C8" w:rsidRDefault="00F622C8" w:rsidP="00F622C8">
            <w:r w:rsidRPr="00F622C8">
              <w:t>Probability device is new</w:t>
            </w:r>
          </w:p>
        </w:tc>
      </w:tr>
      <w:tr w:rsidR="00F622C8" w:rsidRPr="00F622C8" w14:paraId="297733EE" w14:textId="77777777">
        <w:trPr>
          <w:tblCellSpacing w:w="15" w:type="dxa"/>
        </w:trPr>
        <w:tc>
          <w:tcPr>
            <w:tcW w:w="0" w:type="auto"/>
            <w:vAlign w:val="center"/>
            <w:hideMark/>
          </w:tcPr>
          <w:p w14:paraId="32DCD313" w14:textId="77777777" w:rsidR="00F622C8" w:rsidRPr="00F622C8" w:rsidRDefault="00F622C8" w:rsidP="00F622C8">
            <w:r w:rsidRPr="00F622C8">
              <w:t>Merchant Familiarity</w:t>
            </w:r>
          </w:p>
        </w:tc>
        <w:tc>
          <w:tcPr>
            <w:tcW w:w="0" w:type="auto"/>
            <w:vAlign w:val="center"/>
            <w:hideMark/>
          </w:tcPr>
          <w:p w14:paraId="5C9A608F" w14:textId="77777777" w:rsidR="00F622C8" w:rsidRPr="00F622C8" w:rsidRDefault="00F622C8" w:rsidP="00F622C8">
            <w:r w:rsidRPr="00F622C8">
              <w:t>Historical merchant usage</w:t>
            </w:r>
          </w:p>
        </w:tc>
      </w:tr>
      <w:tr w:rsidR="00F622C8" w:rsidRPr="00F622C8" w14:paraId="165F9365" w14:textId="77777777">
        <w:trPr>
          <w:tblCellSpacing w:w="15" w:type="dxa"/>
        </w:trPr>
        <w:tc>
          <w:tcPr>
            <w:tcW w:w="0" w:type="auto"/>
            <w:vAlign w:val="center"/>
            <w:hideMark/>
          </w:tcPr>
          <w:p w14:paraId="5D0FED1A" w14:textId="77777777" w:rsidR="00F622C8" w:rsidRPr="00F622C8" w:rsidRDefault="00F622C8" w:rsidP="00F622C8">
            <w:r w:rsidRPr="00F622C8">
              <w:t>Time Deviation</w:t>
            </w:r>
          </w:p>
        </w:tc>
        <w:tc>
          <w:tcPr>
            <w:tcW w:w="0" w:type="auto"/>
            <w:vAlign w:val="center"/>
            <w:hideMark/>
          </w:tcPr>
          <w:p w14:paraId="4707EEC3" w14:textId="77777777" w:rsidR="00F622C8" w:rsidRPr="00F622C8" w:rsidRDefault="00F622C8" w:rsidP="00F622C8">
            <w:r w:rsidRPr="00F622C8">
              <w:t>Difference from normal transaction time</w:t>
            </w:r>
          </w:p>
        </w:tc>
      </w:tr>
    </w:tbl>
    <w:p w14:paraId="6BA65A63" w14:textId="77777777" w:rsidR="00F622C8" w:rsidRPr="00F622C8" w:rsidRDefault="005F7806" w:rsidP="00F622C8">
      <w:r>
        <w:pict w14:anchorId="2D64BF99">
          <v:rect id="_x0000_i1266" style="width:0;height:1.5pt" o:hralign="center" o:hrstd="t" o:hr="t" fillcolor="#a0a0a0" stroked="f"/>
        </w:pict>
      </w:r>
    </w:p>
    <w:p w14:paraId="67E679DB" w14:textId="77777777" w:rsidR="00F622C8" w:rsidRPr="00F622C8" w:rsidRDefault="00F622C8" w:rsidP="00F622C8">
      <w:pPr>
        <w:rPr>
          <w:b/>
          <w:bCs/>
        </w:rPr>
      </w:pPr>
      <w:r w:rsidRPr="00F622C8">
        <w:rPr>
          <w:b/>
          <w:bCs/>
        </w:rPr>
        <w:t>Chapter 24 – Risk Scenarios</w:t>
      </w:r>
    </w:p>
    <w:p w14:paraId="0FDDA3FF" w14:textId="77777777" w:rsidR="00F622C8" w:rsidRPr="00F622C8" w:rsidRDefault="00F622C8" w:rsidP="00F622C8">
      <w:r w:rsidRPr="00F622C8">
        <w:t>Instead of generic fraud examples, define real-world banking scenarios.</w:t>
      </w:r>
    </w:p>
    <w:p w14:paraId="44E93485" w14:textId="77777777" w:rsidR="00F622C8" w:rsidRPr="00F622C8" w:rsidRDefault="005F7806" w:rsidP="00F622C8">
      <w:r>
        <w:pict w14:anchorId="0D171765">
          <v:rect id="_x0000_i1267" style="width:0;height:1.5pt" o:hralign="center" o:hrstd="t" o:hr="t" fillcolor="#a0a0a0" stroked="f"/>
        </w:pict>
      </w:r>
    </w:p>
    <w:p w14:paraId="4190A5B6" w14:textId="77777777" w:rsidR="00F622C8" w:rsidRPr="00F622C8" w:rsidRDefault="00F622C8" w:rsidP="00F622C8">
      <w:pPr>
        <w:rPr>
          <w:b/>
          <w:bCs/>
        </w:rPr>
      </w:pPr>
      <w:r w:rsidRPr="00F622C8">
        <w:rPr>
          <w:b/>
          <w:bCs/>
        </w:rPr>
        <w:t>Scenario 1</w:t>
      </w:r>
    </w:p>
    <w:p w14:paraId="65321753" w14:textId="77777777" w:rsidR="00F622C8" w:rsidRPr="00F622C8" w:rsidRDefault="00F622C8" w:rsidP="00F622C8">
      <w:pPr>
        <w:rPr>
          <w:b/>
          <w:bCs/>
        </w:rPr>
      </w:pPr>
      <w:r w:rsidRPr="00F622C8">
        <w:rPr>
          <w:b/>
          <w:bCs/>
        </w:rPr>
        <w:t>Legitimate Transaction</w:t>
      </w:r>
    </w:p>
    <w:p w14:paraId="4DB5ADAF" w14:textId="77777777" w:rsidR="00F622C8" w:rsidRPr="00F622C8" w:rsidRDefault="00F622C8" w:rsidP="00F622C8">
      <w:r w:rsidRPr="00F622C8">
        <w:t>Customer</w:t>
      </w:r>
    </w:p>
    <w:p w14:paraId="4DD4E6F1" w14:textId="77777777" w:rsidR="00F622C8" w:rsidRPr="00F622C8" w:rsidRDefault="00F622C8" w:rsidP="00F622C8">
      <w:r w:rsidRPr="00F622C8">
        <w:lastRenderedPageBreak/>
        <w:t>↓</w:t>
      </w:r>
    </w:p>
    <w:p w14:paraId="7BAC999E" w14:textId="77777777" w:rsidR="00F622C8" w:rsidRPr="00F622C8" w:rsidRDefault="00F622C8" w:rsidP="00F622C8">
      <w:r w:rsidRPr="00F622C8">
        <w:t>Trusted Device</w:t>
      </w:r>
    </w:p>
    <w:p w14:paraId="278E3C15" w14:textId="77777777" w:rsidR="00F622C8" w:rsidRPr="00F622C8" w:rsidRDefault="00F622C8" w:rsidP="00F622C8">
      <w:r w:rsidRPr="00F622C8">
        <w:t>↓</w:t>
      </w:r>
    </w:p>
    <w:p w14:paraId="16A3CADF" w14:textId="77777777" w:rsidR="00F622C8" w:rsidRPr="00F622C8" w:rsidRDefault="00F622C8" w:rsidP="00F622C8">
      <w:r w:rsidRPr="00F622C8">
        <w:t>Known Location</w:t>
      </w:r>
    </w:p>
    <w:p w14:paraId="24AA8D4D" w14:textId="77777777" w:rsidR="00F622C8" w:rsidRPr="00F622C8" w:rsidRDefault="00F622C8" w:rsidP="00F622C8">
      <w:r w:rsidRPr="00F622C8">
        <w:t>↓</w:t>
      </w:r>
    </w:p>
    <w:p w14:paraId="3DFB96F8" w14:textId="77777777" w:rsidR="00F622C8" w:rsidRPr="00F622C8" w:rsidRDefault="00F622C8" w:rsidP="00F622C8">
      <w:r w:rsidRPr="00F622C8">
        <w:t>Average Amount</w:t>
      </w:r>
    </w:p>
    <w:p w14:paraId="77DB7352" w14:textId="77777777" w:rsidR="00F622C8" w:rsidRPr="00F622C8" w:rsidRDefault="00F622C8" w:rsidP="00F622C8">
      <w:r w:rsidRPr="00F622C8">
        <w:t>↓</w:t>
      </w:r>
    </w:p>
    <w:p w14:paraId="38E3F8B7" w14:textId="77777777" w:rsidR="00F622C8" w:rsidRPr="00F622C8" w:rsidRDefault="00F622C8" w:rsidP="00F622C8">
      <w:r w:rsidRPr="00F622C8">
        <w:t>Trusted Merchant</w:t>
      </w:r>
    </w:p>
    <w:p w14:paraId="1CC95BED" w14:textId="77777777" w:rsidR="00F622C8" w:rsidRPr="00F622C8" w:rsidRDefault="00F622C8" w:rsidP="00F622C8">
      <w:r w:rsidRPr="00F622C8">
        <w:t>↓</w:t>
      </w:r>
    </w:p>
    <w:p w14:paraId="73D84599" w14:textId="77777777" w:rsidR="00F622C8" w:rsidRPr="00F622C8" w:rsidRDefault="00F622C8" w:rsidP="00F622C8">
      <w:r w:rsidRPr="00F622C8">
        <w:t>Risk Score = 12</w:t>
      </w:r>
    </w:p>
    <w:p w14:paraId="4AF2E8C1" w14:textId="77777777" w:rsidR="00F622C8" w:rsidRPr="00F622C8" w:rsidRDefault="00F622C8" w:rsidP="00F622C8">
      <w:r w:rsidRPr="00F622C8">
        <w:t>↓</w:t>
      </w:r>
    </w:p>
    <w:p w14:paraId="63D81CC9" w14:textId="77777777" w:rsidR="00F622C8" w:rsidRPr="00F622C8" w:rsidRDefault="00F622C8" w:rsidP="00F622C8">
      <w:r w:rsidRPr="00F622C8">
        <w:t>Approve</w:t>
      </w:r>
    </w:p>
    <w:p w14:paraId="74D541B4" w14:textId="77777777" w:rsidR="00F622C8" w:rsidRPr="00F622C8" w:rsidRDefault="005F7806" w:rsidP="00F622C8">
      <w:r>
        <w:pict w14:anchorId="49E923C1">
          <v:rect id="_x0000_i1268" style="width:0;height:1.5pt" o:hralign="center" o:hrstd="t" o:hr="t" fillcolor="#a0a0a0" stroked="f"/>
        </w:pict>
      </w:r>
    </w:p>
    <w:p w14:paraId="34468BCE" w14:textId="77777777" w:rsidR="00F622C8" w:rsidRPr="00F622C8" w:rsidRDefault="00F622C8" w:rsidP="00F622C8">
      <w:pPr>
        <w:rPr>
          <w:b/>
          <w:bCs/>
        </w:rPr>
      </w:pPr>
      <w:r w:rsidRPr="00F622C8">
        <w:rPr>
          <w:b/>
          <w:bCs/>
        </w:rPr>
        <w:t>Scenario 2</w:t>
      </w:r>
    </w:p>
    <w:p w14:paraId="116E2997" w14:textId="77777777" w:rsidR="00F622C8" w:rsidRPr="00F622C8" w:rsidRDefault="00F622C8" w:rsidP="00F622C8">
      <w:pPr>
        <w:rPr>
          <w:b/>
          <w:bCs/>
        </w:rPr>
      </w:pPr>
      <w:r w:rsidRPr="00F622C8">
        <w:rPr>
          <w:b/>
          <w:bCs/>
        </w:rPr>
        <w:t>Stolen Credentials</w:t>
      </w:r>
    </w:p>
    <w:p w14:paraId="4A3E51D5" w14:textId="77777777" w:rsidR="00F622C8" w:rsidRPr="00F622C8" w:rsidRDefault="00F622C8" w:rsidP="00F622C8">
      <w:r w:rsidRPr="00F622C8">
        <w:t>Customer Password Stolen</w:t>
      </w:r>
    </w:p>
    <w:p w14:paraId="53D63943" w14:textId="77777777" w:rsidR="00F622C8" w:rsidRPr="00F622C8" w:rsidRDefault="00F622C8" w:rsidP="00F622C8">
      <w:r w:rsidRPr="00F622C8">
        <w:t>↓</w:t>
      </w:r>
    </w:p>
    <w:p w14:paraId="5C5F93DC" w14:textId="77777777" w:rsidR="00F622C8" w:rsidRPr="00F622C8" w:rsidRDefault="00F622C8" w:rsidP="00F622C8">
      <w:r w:rsidRPr="00F622C8">
        <w:t>Attacker Logs In</w:t>
      </w:r>
    </w:p>
    <w:p w14:paraId="59B83490" w14:textId="77777777" w:rsidR="00F622C8" w:rsidRPr="00F622C8" w:rsidRDefault="00F622C8" w:rsidP="00F622C8">
      <w:r w:rsidRPr="00F622C8">
        <w:t>↓</w:t>
      </w:r>
    </w:p>
    <w:p w14:paraId="0AC569C2" w14:textId="77777777" w:rsidR="00F622C8" w:rsidRPr="00F622C8" w:rsidRDefault="00F622C8" w:rsidP="00F622C8">
      <w:r w:rsidRPr="00F622C8">
        <w:t>New Device</w:t>
      </w:r>
    </w:p>
    <w:p w14:paraId="5276EB1A" w14:textId="77777777" w:rsidR="00F622C8" w:rsidRPr="00F622C8" w:rsidRDefault="00F622C8" w:rsidP="00F622C8">
      <w:r w:rsidRPr="00F622C8">
        <w:t>↓</w:t>
      </w:r>
    </w:p>
    <w:p w14:paraId="3726240E" w14:textId="77777777" w:rsidR="00F622C8" w:rsidRPr="00F622C8" w:rsidRDefault="00F622C8" w:rsidP="00F622C8">
      <w:r w:rsidRPr="00F622C8">
        <w:t>VPN</w:t>
      </w:r>
    </w:p>
    <w:p w14:paraId="4D41FE3C" w14:textId="77777777" w:rsidR="00F622C8" w:rsidRPr="00F622C8" w:rsidRDefault="00F622C8" w:rsidP="00F622C8">
      <w:r w:rsidRPr="00F622C8">
        <w:t>↓</w:t>
      </w:r>
    </w:p>
    <w:p w14:paraId="77C312C5" w14:textId="77777777" w:rsidR="00F622C8" w:rsidRPr="00F622C8" w:rsidRDefault="00F622C8" w:rsidP="00F622C8">
      <w:r w:rsidRPr="00F622C8">
        <w:t>Large Transfer</w:t>
      </w:r>
    </w:p>
    <w:p w14:paraId="11B3FAA4" w14:textId="77777777" w:rsidR="00F622C8" w:rsidRPr="00F622C8" w:rsidRDefault="00F622C8" w:rsidP="00F622C8">
      <w:r w:rsidRPr="00F622C8">
        <w:t>↓</w:t>
      </w:r>
    </w:p>
    <w:p w14:paraId="40A32EC9" w14:textId="77777777" w:rsidR="00F622C8" w:rsidRPr="00F622C8" w:rsidRDefault="00F622C8" w:rsidP="00F622C8">
      <w:r w:rsidRPr="00F622C8">
        <w:t>New Beneficiary</w:t>
      </w:r>
    </w:p>
    <w:p w14:paraId="4F469A41" w14:textId="77777777" w:rsidR="00F622C8" w:rsidRPr="00F622C8" w:rsidRDefault="00F622C8" w:rsidP="00F622C8">
      <w:r w:rsidRPr="00F622C8">
        <w:lastRenderedPageBreak/>
        <w:t>↓</w:t>
      </w:r>
    </w:p>
    <w:p w14:paraId="62988328" w14:textId="77777777" w:rsidR="00F622C8" w:rsidRPr="00F622C8" w:rsidRDefault="00F622C8" w:rsidP="00F622C8">
      <w:r w:rsidRPr="00F622C8">
        <w:t>Malware Detected</w:t>
      </w:r>
    </w:p>
    <w:p w14:paraId="0FEC83AE" w14:textId="77777777" w:rsidR="00F622C8" w:rsidRPr="00F622C8" w:rsidRDefault="00F622C8" w:rsidP="00F622C8">
      <w:r w:rsidRPr="00F622C8">
        <w:t>↓</w:t>
      </w:r>
    </w:p>
    <w:p w14:paraId="7F845E22" w14:textId="77777777" w:rsidR="00F622C8" w:rsidRPr="00F622C8" w:rsidRDefault="00F622C8" w:rsidP="00F622C8">
      <w:r w:rsidRPr="00F622C8">
        <w:t>Risk Score = 96</w:t>
      </w:r>
    </w:p>
    <w:p w14:paraId="141C39D6" w14:textId="77777777" w:rsidR="00F622C8" w:rsidRPr="00F622C8" w:rsidRDefault="00F622C8" w:rsidP="00F622C8">
      <w:r w:rsidRPr="00F622C8">
        <w:t>↓</w:t>
      </w:r>
    </w:p>
    <w:p w14:paraId="19E38768" w14:textId="77777777" w:rsidR="00F622C8" w:rsidRPr="00F622C8" w:rsidRDefault="00F622C8" w:rsidP="00F622C8">
      <w:r w:rsidRPr="00F622C8">
        <w:t>Block</w:t>
      </w:r>
    </w:p>
    <w:p w14:paraId="48CE7141" w14:textId="77777777" w:rsidR="00F622C8" w:rsidRPr="00F622C8" w:rsidRDefault="005F7806" w:rsidP="00F622C8">
      <w:r>
        <w:pict w14:anchorId="100D8772">
          <v:rect id="_x0000_i1269" style="width:0;height:1.5pt" o:hralign="center" o:hrstd="t" o:hr="t" fillcolor="#a0a0a0" stroked="f"/>
        </w:pict>
      </w:r>
    </w:p>
    <w:p w14:paraId="32DBA79A" w14:textId="77777777" w:rsidR="00F622C8" w:rsidRPr="00F622C8" w:rsidRDefault="00F622C8" w:rsidP="00F622C8">
      <w:pPr>
        <w:rPr>
          <w:b/>
          <w:bCs/>
        </w:rPr>
      </w:pPr>
      <w:r w:rsidRPr="00F622C8">
        <w:rPr>
          <w:b/>
          <w:bCs/>
        </w:rPr>
        <w:t>Scenario 3</w:t>
      </w:r>
    </w:p>
    <w:p w14:paraId="2FB98262" w14:textId="77777777" w:rsidR="00F622C8" w:rsidRPr="00F622C8" w:rsidRDefault="00F622C8" w:rsidP="00F622C8">
      <w:pPr>
        <w:rPr>
          <w:b/>
          <w:bCs/>
        </w:rPr>
      </w:pPr>
      <w:r w:rsidRPr="00F622C8">
        <w:rPr>
          <w:b/>
          <w:bCs/>
        </w:rPr>
        <w:t>Money Mule Network</w:t>
      </w:r>
    </w:p>
    <w:p w14:paraId="7ACBAF5B" w14:textId="77777777" w:rsidR="00F622C8" w:rsidRPr="00F622C8" w:rsidRDefault="00F622C8" w:rsidP="00F622C8">
      <w:r w:rsidRPr="00F622C8">
        <w:t>Customer A</w:t>
      </w:r>
    </w:p>
    <w:p w14:paraId="73133A61" w14:textId="77777777" w:rsidR="00F622C8" w:rsidRPr="00F622C8" w:rsidRDefault="00F622C8" w:rsidP="00F622C8">
      <w:r w:rsidRPr="00F622C8">
        <w:t>↓</w:t>
      </w:r>
    </w:p>
    <w:p w14:paraId="43B3930C" w14:textId="77777777" w:rsidR="00F622C8" w:rsidRPr="00F622C8" w:rsidRDefault="00F622C8" w:rsidP="00F622C8">
      <w:r w:rsidRPr="00F622C8">
        <w:t>Transfers</w:t>
      </w:r>
    </w:p>
    <w:p w14:paraId="5B1D1E48" w14:textId="77777777" w:rsidR="00F622C8" w:rsidRPr="00F622C8" w:rsidRDefault="00F622C8" w:rsidP="00F622C8">
      <w:r w:rsidRPr="00F622C8">
        <w:t>↓</w:t>
      </w:r>
    </w:p>
    <w:p w14:paraId="071F91B7" w14:textId="77777777" w:rsidR="00F622C8" w:rsidRPr="00F622C8" w:rsidRDefault="00F622C8" w:rsidP="00F622C8">
      <w:r w:rsidRPr="00F622C8">
        <w:t>Beneficiary X</w:t>
      </w:r>
    </w:p>
    <w:p w14:paraId="6125DFFC" w14:textId="77777777" w:rsidR="00F622C8" w:rsidRPr="00F622C8" w:rsidRDefault="00F622C8" w:rsidP="00F622C8">
      <w:r w:rsidRPr="00F622C8">
        <w:t>↓</w:t>
      </w:r>
    </w:p>
    <w:p w14:paraId="050EC3D5" w14:textId="77777777" w:rsidR="00F622C8" w:rsidRPr="00F622C8" w:rsidRDefault="00F622C8" w:rsidP="00F622C8">
      <w:r w:rsidRPr="00F622C8">
        <w:t>Beneficiary X</w:t>
      </w:r>
    </w:p>
    <w:p w14:paraId="227B6A78" w14:textId="77777777" w:rsidR="00F622C8" w:rsidRPr="00F622C8" w:rsidRDefault="00F622C8" w:rsidP="00F622C8">
      <w:r w:rsidRPr="00F622C8">
        <w:t>↓</w:t>
      </w:r>
    </w:p>
    <w:p w14:paraId="73B037E3" w14:textId="77777777" w:rsidR="00F622C8" w:rsidRPr="00F622C8" w:rsidRDefault="00F622C8" w:rsidP="00F622C8">
      <w:r w:rsidRPr="00F622C8">
        <w:t>Customer B</w:t>
      </w:r>
    </w:p>
    <w:p w14:paraId="4A5CE571" w14:textId="77777777" w:rsidR="00F622C8" w:rsidRPr="00F622C8" w:rsidRDefault="00F622C8" w:rsidP="00F622C8">
      <w:r w:rsidRPr="00F622C8">
        <w:t>↓</w:t>
      </w:r>
    </w:p>
    <w:p w14:paraId="68DB0221" w14:textId="77777777" w:rsidR="00F622C8" w:rsidRPr="00F622C8" w:rsidRDefault="00F622C8" w:rsidP="00F622C8">
      <w:r w:rsidRPr="00F622C8">
        <w:t>Customer C</w:t>
      </w:r>
    </w:p>
    <w:p w14:paraId="34EDA346" w14:textId="77777777" w:rsidR="00F622C8" w:rsidRPr="00F622C8" w:rsidRDefault="00F622C8" w:rsidP="00F622C8">
      <w:r w:rsidRPr="00F622C8">
        <w:t>↓</w:t>
      </w:r>
    </w:p>
    <w:p w14:paraId="1B9D94DD" w14:textId="77777777" w:rsidR="00F622C8" w:rsidRPr="00F622C8" w:rsidRDefault="00F622C8" w:rsidP="00F622C8">
      <w:r w:rsidRPr="00F622C8">
        <w:t>Same Device</w:t>
      </w:r>
    </w:p>
    <w:p w14:paraId="0764B35D" w14:textId="77777777" w:rsidR="00F622C8" w:rsidRPr="00F622C8" w:rsidRDefault="00F622C8" w:rsidP="00F622C8">
      <w:r w:rsidRPr="00F622C8">
        <w:t>↓</w:t>
      </w:r>
    </w:p>
    <w:p w14:paraId="3D41986E" w14:textId="77777777" w:rsidR="00F622C8" w:rsidRPr="00F622C8" w:rsidRDefault="00F622C8" w:rsidP="00F622C8">
      <w:r w:rsidRPr="00F622C8">
        <w:t>Same IP</w:t>
      </w:r>
    </w:p>
    <w:p w14:paraId="18817CCB" w14:textId="77777777" w:rsidR="00F622C8" w:rsidRPr="00F622C8" w:rsidRDefault="00F622C8" w:rsidP="00F622C8">
      <w:r w:rsidRPr="00F622C8">
        <w:t>↓</w:t>
      </w:r>
    </w:p>
    <w:p w14:paraId="3A9D4081" w14:textId="77777777" w:rsidR="00F622C8" w:rsidRPr="00F622C8" w:rsidRDefault="00F622C8" w:rsidP="00F622C8">
      <w:r w:rsidRPr="00F622C8">
        <w:t>Graph Engine</w:t>
      </w:r>
    </w:p>
    <w:p w14:paraId="3DC056A7" w14:textId="77777777" w:rsidR="00F622C8" w:rsidRPr="00F622C8" w:rsidRDefault="00F622C8" w:rsidP="00F622C8">
      <w:r w:rsidRPr="00F622C8">
        <w:lastRenderedPageBreak/>
        <w:t>↓</w:t>
      </w:r>
    </w:p>
    <w:p w14:paraId="16C90A94" w14:textId="77777777" w:rsidR="00F622C8" w:rsidRPr="00F622C8" w:rsidRDefault="00F622C8" w:rsidP="00F622C8">
      <w:r w:rsidRPr="00F622C8">
        <w:t>Fraud Ring Detected</w:t>
      </w:r>
    </w:p>
    <w:p w14:paraId="39A7954D" w14:textId="77777777" w:rsidR="00F622C8" w:rsidRPr="00F622C8" w:rsidRDefault="005F7806" w:rsidP="00F622C8">
      <w:r>
        <w:pict w14:anchorId="7211DC34">
          <v:rect id="_x0000_i1270" style="width:0;height:1.5pt" o:hralign="center" o:hrstd="t" o:hr="t" fillcolor="#a0a0a0" stroked="f"/>
        </w:pict>
      </w:r>
    </w:p>
    <w:p w14:paraId="6D177406" w14:textId="77777777" w:rsidR="00F622C8" w:rsidRPr="00F622C8" w:rsidRDefault="00F622C8" w:rsidP="00F622C8">
      <w:pPr>
        <w:rPr>
          <w:b/>
          <w:bCs/>
        </w:rPr>
      </w:pPr>
      <w:r w:rsidRPr="00F622C8">
        <w:rPr>
          <w:b/>
          <w:bCs/>
        </w:rPr>
        <w:t>Scenario 4</w:t>
      </w:r>
    </w:p>
    <w:p w14:paraId="37CB0E34" w14:textId="77777777" w:rsidR="00F622C8" w:rsidRPr="00F622C8" w:rsidRDefault="00F622C8" w:rsidP="00F622C8">
      <w:pPr>
        <w:rPr>
          <w:b/>
          <w:bCs/>
        </w:rPr>
      </w:pPr>
      <w:r w:rsidRPr="00F622C8">
        <w:rPr>
          <w:b/>
          <w:bCs/>
        </w:rPr>
        <w:t>Insider Threat</w:t>
      </w:r>
    </w:p>
    <w:p w14:paraId="03ECBCD5" w14:textId="77777777" w:rsidR="00F622C8" w:rsidRPr="00F622C8" w:rsidRDefault="00F622C8" w:rsidP="00F622C8">
      <w:r w:rsidRPr="00F622C8">
        <w:t>Employee</w:t>
      </w:r>
    </w:p>
    <w:p w14:paraId="2C14E5FC" w14:textId="77777777" w:rsidR="00F622C8" w:rsidRPr="00F622C8" w:rsidRDefault="00F622C8" w:rsidP="00F622C8">
      <w:r w:rsidRPr="00F622C8">
        <w:t>↓</w:t>
      </w:r>
    </w:p>
    <w:p w14:paraId="38C7CDA3" w14:textId="77777777" w:rsidR="00F622C8" w:rsidRPr="00F622C8" w:rsidRDefault="00F622C8" w:rsidP="00F622C8">
      <w:r w:rsidRPr="00F622C8">
        <w:t>Privileged Access</w:t>
      </w:r>
    </w:p>
    <w:p w14:paraId="6428BEEE" w14:textId="77777777" w:rsidR="00F622C8" w:rsidRPr="00F622C8" w:rsidRDefault="00F622C8" w:rsidP="00F622C8">
      <w:r w:rsidRPr="00F622C8">
        <w:t>↓</w:t>
      </w:r>
    </w:p>
    <w:p w14:paraId="0A318CB4" w14:textId="77777777" w:rsidR="00F622C8" w:rsidRPr="00F622C8" w:rsidRDefault="00F622C8" w:rsidP="00F622C8">
      <w:r w:rsidRPr="00F622C8">
        <w:t>Customer Records Viewed</w:t>
      </w:r>
    </w:p>
    <w:p w14:paraId="29EF7982" w14:textId="77777777" w:rsidR="00F622C8" w:rsidRPr="00F622C8" w:rsidRDefault="00F622C8" w:rsidP="00F622C8">
      <w:r w:rsidRPr="00F622C8">
        <w:t>↓</w:t>
      </w:r>
    </w:p>
    <w:p w14:paraId="631538D5" w14:textId="77777777" w:rsidR="00F622C8" w:rsidRPr="00F622C8" w:rsidRDefault="00F622C8" w:rsidP="00F622C8">
      <w:r w:rsidRPr="00F622C8">
        <w:t>Multiple Accounts Accessed</w:t>
      </w:r>
    </w:p>
    <w:p w14:paraId="40321D98" w14:textId="77777777" w:rsidR="00F622C8" w:rsidRPr="00F622C8" w:rsidRDefault="00F622C8" w:rsidP="00F622C8">
      <w:r w:rsidRPr="00F622C8">
        <w:t>↓</w:t>
      </w:r>
    </w:p>
    <w:p w14:paraId="5DA61E5E" w14:textId="77777777" w:rsidR="00F622C8" w:rsidRPr="00F622C8" w:rsidRDefault="00F622C8" w:rsidP="00F622C8">
      <w:r w:rsidRPr="00F622C8">
        <w:t>Large Transfers</w:t>
      </w:r>
    </w:p>
    <w:p w14:paraId="48E7E74C" w14:textId="77777777" w:rsidR="00F622C8" w:rsidRPr="00F622C8" w:rsidRDefault="00F622C8" w:rsidP="00F622C8">
      <w:r w:rsidRPr="00F622C8">
        <w:t>↓</w:t>
      </w:r>
    </w:p>
    <w:p w14:paraId="03A11EB6" w14:textId="77777777" w:rsidR="00F622C8" w:rsidRPr="00F622C8" w:rsidRDefault="00F622C8" w:rsidP="00F622C8">
      <w:r w:rsidRPr="00F622C8">
        <w:t>Graph Correlation</w:t>
      </w:r>
    </w:p>
    <w:p w14:paraId="5723E643" w14:textId="77777777" w:rsidR="00F622C8" w:rsidRPr="00F622C8" w:rsidRDefault="00F622C8" w:rsidP="00F622C8">
      <w:r w:rsidRPr="00F622C8">
        <w:t>↓</w:t>
      </w:r>
    </w:p>
    <w:p w14:paraId="17457062" w14:textId="77777777" w:rsidR="00F622C8" w:rsidRPr="00F622C8" w:rsidRDefault="00F622C8" w:rsidP="00F622C8">
      <w:r w:rsidRPr="00F622C8">
        <w:t>SOC Alert</w:t>
      </w:r>
    </w:p>
    <w:p w14:paraId="5DF5237C" w14:textId="77777777" w:rsidR="00F622C8" w:rsidRPr="00F622C8" w:rsidRDefault="005F7806" w:rsidP="00F622C8">
      <w:r>
        <w:pict w14:anchorId="3239B525">
          <v:rect id="_x0000_i1271" style="width:0;height:1.5pt" o:hralign="center" o:hrstd="t" o:hr="t" fillcolor="#a0a0a0" stroked="f"/>
        </w:pict>
      </w:r>
    </w:p>
    <w:p w14:paraId="205F3B9E" w14:textId="77777777" w:rsidR="00F622C8" w:rsidRPr="00F622C8" w:rsidRDefault="00F622C8" w:rsidP="00F622C8">
      <w:pPr>
        <w:rPr>
          <w:b/>
          <w:bCs/>
        </w:rPr>
      </w:pPr>
      <w:r w:rsidRPr="00F622C8">
        <w:rPr>
          <w:b/>
          <w:bCs/>
        </w:rPr>
        <w:t>Chapter 25 – Performance Benchmark</w:t>
      </w:r>
    </w:p>
    <w:p w14:paraId="007EE1A3" w14:textId="77777777" w:rsidR="00F622C8" w:rsidRPr="00F622C8" w:rsidRDefault="00F622C8" w:rsidP="00F622C8">
      <w:r w:rsidRPr="00F622C8">
        <w:t>Banks love numbers.</w:t>
      </w:r>
    </w:p>
    <w:p w14:paraId="1EA2D766" w14:textId="77777777" w:rsidR="00F622C8" w:rsidRPr="00F622C8" w:rsidRDefault="005F7806" w:rsidP="00F622C8">
      <w:r>
        <w:pict w14:anchorId="6AE728D3">
          <v:rect id="_x0000_i1272" style="width:0;height:1.5pt" o:hralign="center" o:hrstd="t" o:hr="t" fillcolor="#a0a0a0" stroked="f"/>
        </w:pict>
      </w:r>
    </w:p>
    <w:p w14:paraId="682E2BD6" w14:textId="77777777" w:rsidR="00F622C8" w:rsidRPr="00F622C8" w:rsidRDefault="00F622C8" w:rsidP="00F622C8">
      <w:pPr>
        <w:rPr>
          <w:b/>
          <w:bCs/>
        </w:rPr>
      </w:pPr>
      <w:r w:rsidRPr="00F622C8">
        <w:rPr>
          <w:b/>
          <w:bCs/>
        </w:rPr>
        <w:t>AI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691"/>
      </w:tblGrid>
      <w:tr w:rsidR="00F622C8" w:rsidRPr="00F622C8" w14:paraId="4390C65C" w14:textId="77777777">
        <w:trPr>
          <w:tblHeader/>
          <w:tblCellSpacing w:w="15" w:type="dxa"/>
        </w:trPr>
        <w:tc>
          <w:tcPr>
            <w:tcW w:w="0" w:type="auto"/>
            <w:vAlign w:val="center"/>
            <w:hideMark/>
          </w:tcPr>
          <w:p w14:paraId="4E549688" w14:textId="77777777" w:rsidR="00F622C8" w:rsidRPr="00F622C8" w:rsidRDefault="00F622C8" w:rsidP="00F622C8">
            <w:pPr>
              <w:rPr>
                <w:b/>
                <w:bCs/>
              </w:rPr>
            </w:pPr>
            <w:r w:rsidRPr="00F622C8">
              <w:rPr>
                <w:b/>
                <w:bCs/>
              </w:rPr>
              <w:t>Metric</w:t>
            </w:r>
          </w:p>
        </w:tc>
        <w:tc>
          <w:tcPr>
            <w:tcW w:w="0" w:type="auto"/>
            <w:vAlign w:val="center"/>
            <w:hideMark/>
          </w:tcPr>
          <w:p w14:paraId="1E1FC337" w14:textId="77777777" w:rsidR="00F622C8" w:rsidRPr="00F622C8" w:rsidRDefault="00F622C8" w:rsidP="00F622C8">
            <w:pPr>
              <w:rPr>
                <w:b/>
                <w:bCs/>
              </w:rPr>
            </w:pPr>
            <w:r w:rsidRPr="00F622C8">
              <w:rPr>
                <w:b/>
                <w:bCs/>
              </w:rPr>
              <w:t>Target</w:t>
            </w:r>
          </w:p>
        </w:tc>
      </w:tr>
      <w:tr w:rsidR="00F622C8" w:rsidRPr="00F622C8" w14:paraId="1CB2C836" w14:textId="77777777">
        <w:trPr>
          <w:tblCellSpacing w:w="15" w:type="dxa"/>
        </w:trPr>
        <w:tc>
          <w:tcPr>
            <w:tcW w:w="0" w:type="auto"/>
            <w:vAlign w:val="center"/>
            <w:hideMark/>
          </w:tcPr>
          <w:p w14:paraId="241685CD" w14:textId="77777777" w:rsidR="00F622C8" w:rsidRPr="00F622C8" w:rsidRDefault="00F622C8" w:rsidP="00F622C8">
            <w:r w:rsidRPr="00F622C8">
              <w:t>Precision</w:t>
            </w:r>
          </w:p>
        </w:tc>
        <w:tc>
          <w:tcPr>
            <w:tcW w:w="0" w:type="auto"/>
            <w:vAlign w:val="center"/>
            <w:hideMark/>
          </w:tcPr>
          <w:p w14:paraId="0F17BCCD" w14:textId="77777777" w:rsidR="00F622C8" w:rsidRPr="00F622C8" w:rsidRDefault="00F622C8" w:rsidP="00F622C8">
            <w:r w:rsidRPr="00F622C8">
              <w:t>&gt;95%</w:t>
            </w:r>
          </w:p>
        </w:tc>
      </w:tr>
      <w:tr w:rsidR="00F622C8" w:rsidRPr="00F622C8" w14:paraId="5259A759" w14:textId="77777777">
        <w:trPr>
          <w:tblCellSpacing w:w="15" w:type="dxa"/>
        </w:trPr>
        <w:tc>
          <w:tcPr>
            <w:tcW w:w="0" w:type="auto"/>
            <w:vAlign w:val="center"/>
            <w:hideMark/>
          </w:tcPr>
          <w:p w14:paraId="11B77AE3" w14:textId="77777777" w:rsidR="00F622C8" w:rsidRPr="00F622C8" w:rsidRDefault="00F622C8" w:rsidP="00F622C8">
            <w:r w:rsidRPr="00F622C8">
              <w:lastRenderedPageBreak/>
              <w:t>Recall</w:t>
            </w:r>
          </w:p>
        </w:tc>
        <w:tc>
          <w:tcPr>
            <w:tcW w:w="0" w:type="auto"/>
            <w:vAlign w:val="center"/>
            <w:hideMark/>
          </w:tcPr>
          <w:p w14:paraId="46F223F1" w14:textId="77777777" w:rsidR="00F622C8" w:rsidRPr="00F622C8" w:rsidRDefault="00F622C8" w:rsidP="00F622C8">
            <w:r w:rsidRPr="00F622C8">
              <w:t>&gt;93%</w:t>
            </w:r>
          </w:p>
        </w:tc>
      </w:tr>
      <w:tr w:rsidR="00F622C8" w:rsidRPr="00F622C8" w14:paraId="3892507E" w14:textId="77777777">
        <w:trPr>
          <w:tblCellSpacing w:w="15" w:type="dxa"/>
        </w:trPr>
        <w:tc>
          <w:tcPr>
            <w:tcW w:w="0" w:type="auto"/>
            <w:vAlign w:val="center"/>
            <w:hideMark/>
          </w:tcPr>
          <w:p w14:paraId="5475D028" w14:textId="77777777" w:rsidR="00F622C8" w:rsidRPr="00F622C8" w:rsidRDefault="00F622C8" w:rsidP="00F622C8">
            <w:r w:rsidRPr="00F622C8">
              <w:t>F1 Score</w:t>
            </w:r>
          </w:p>
        </w:tc>
        <w:tc>
          <w:tcPr>
            <w:tcW w:w="0" w:type="auto"/>
            <w:vAlign w:val="center"/>
            <w:hideMark/>
          </w:tcPr>
          <w:p w14:paraId="46BF6BAB" w14:textId="77777777" w:rsidR="00F622C8" w:rsidRPr="00F622C8" w:rsidRDefault="00F622C8" w:rsidP="00F622C8">
            <w:r w:rsidRPr="00F622C8">
              <w:t>&gt;94%</w:t>
            </w:r>
          </w:p>
        </w:tc>
      </w:tr>
      <w:tr w:rsidR="00F622C8" w:rsidRPr="00F622C8" w14:paraId="2C9BC17E" w14:textId="77777777">
        <w:trPr>
          <w:tblCellSpacing w:w="15" w:type="dxa"/>
        </w:trPr>
        <w:tc>
          <w:tcPr>
            <w:tcW w:w="0" w:type="auto"/>
            <w:vAlign w:val="center"/>
            <w:hideMark/>
          </w:tcPr>
          <w:p w14:paraId="6026D5A7" w14:textId="77777777" w:rsidR="00F622C8" w:rsidRPr="00F622C8" w:rsidRDefault="00F622C8" w:rsidP="00F622C8">
            <w:r w:rsidRPr="00F622C8">
              <w:t>ROC-AUC</w:t>
            </w:r>
          </w:p>
        </w:tc>
        <w:tc>
          <w:tcPr>
            <w:tcW w:w="0" w:type="auto"/>
            <w:vAlign w:val="center"/>
            <w:hideMark/>
          </w:tcPr>
          <w:p w14:paraId="4CDF4660" w14:textId="77777777" w:rsidR="00F622C8" w:rsidRPr="00F622C8" w:rsidRDefault="00F622C8" w:rsidP="00F622C8">
            <w:r w:rsidRPr="00F622C8">
              <w:t>&gt;0.97</w:t>
            </w:r>
          </w:p>
        </w:tc>
      </w:tr>
    </w:tbl>
    <w:p w14:paraId="6E5AD8D6" w14:textId="77777777" w:rsidR="00F622C8" w:rsidRPr="00F622C8" w:rsidRDefault="005F7806" w:rsidP="00F622C8">
      <w:r>
        <w:pict w14:anchorId="4116256E">
          <v:rect id="_x0000_i1273" style="width:0;height:1.5pt" o:hralign="center" o:hrstd="t" o:hr="t" fillcolor="#a0a0a0" stroked="f"/>
        </w:pict>
      </w:r>
    </w:p>
    <w:p w14:paraId="2E3D7052" w14:textId="77777777" w:rsidR="00F622C8" w:rsidRPr="00F622C8" w:rsidRDefault="00F622C8" w:rsidP="00F622C8">
      <w:pPr>
        <w:rPr>
          <w:b/>
          <w:bCs/>
        </w:rPr>
      </w:pPr>
      <w:r w:rsidRPr="00F622C8">
        <w:rPr>
          <w:b/>
          <w:bCs/>
        </w:rPr>
        <w:t>System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1727"/>
      </w:tblGrid>
      <w:tr w:rsidR="00F622C8" w:rsidRPr="00F622C8" w14:paraId="61EF41DF" w14:textId="77777777">
        <w:trPr>
          <w:tblHeader/>
          <w:tblCellSpacing w:w="15" w:type="dxa"/>
        </w:trPr>
        <w:tc>
          <w:tcPr>
            <w:tcW w:w="0" w:type="auto"/>
            <w:vAlign w:val="center"/>
            <w:hideMark/>
          </w:tcPr>
          <w:p w14:paraId="060AC6E5" w14:textId="77777777" w:rsidR="00F622C8" w:rsidRPr="00F622C8" w:rsidRDefault="00F622C8" w:rsidP="00F622C8">
            <w:pPr>
              <w:rPr>
                <w:b/>
                <w:bCs/>
              </w:rPr>
            </w:pPr>
            <w:r w:rsidRPr="00F622C8">
              <w:rPr>
                <w:b/>
                <w:bCs/>
              </w:rPr>
              <w:t>Metric</w:t>
            </w:r>
          </w:p>
        </w:tc>
        <w:tc>
          <w:tcPr>
            <w:tcW w:w="0" w:type="auto"/>
            <w:vAlign w:val="center"/>
            <w:hideMark/>
          </w:tcPr>
          <w:p w14:paraId="667CEF25" w14:textId="77777777" w:rsidR="00F622C8" w:rsidRPr="00F622C8" w:rsidRDefault="00F622C8" w:rsidP="00F622C8">
            <w:pPr>
              <w:rPr>
                <w:b/>
                <w:bCs/>
              </w:rPr>
            </w:pPr>
            <w:r w:rsidRPr="00F622C8">
              <w:rPr>
                <w:b/>
                <w:bCs/>
              </w:rPr>
              <w:t>Target</w:t>
            </w:r>
          </w:p>
        </w:tc>
      </w:tr>
      <w:tr w:rsidR="00F622C8" w:rsidRPr="00F622C8" w14:paraId="0D51AEF7" w14:textId="77777777">
        <w:trPr>
          <w:tblCellSpacing w:w="15" w:type="dxa"/>
        </w:trPr>
        <w:tc>
          <w:tcPr>
            <w:tcW w:w="0" w:type="auto"/>
            <w:vAlign w:val="center"/>
            <w:hideMark/>
          </w:tcPr>
          <w:p w14:paraId="32BEE347" w14:textId="77777777" w:rsidR="00F622C8" w:rsidRPr="00F622C8" w:rsidRDefault="00F622C8" w:rsidP="00F622C8">
            <w:r w:rsidRPr="00F622C8">
              <w:t>API Latency</w:t>
            </w:r>
          </w:p>
        </w:tc>
        <w:tc>
          <w:tcPr>
            <w:tcW w:w="0" w:type="auto"/>
            <w:vAlign w:val="center"/>
            <w:hideMark/>
          </w:tcPr>
          <w:p w14:paraId="6021D769" w14:textId="77777777" w:rsidR="00F622C8" w:rsidRPr="00F622C8" w:rsidRDefault="00F622C8" w:rsidP="00F622C8">
            <w:r w:rsidRPr="00F622C8">
              <w:t>&lt;100ms</w:t>
            </w:r>
          </w:p>
        </w:tc>
      </w:tr>
      <w:tr w:rsidR="00F622C8" w:rsidRPr="00F622C8" w14:paraId="41B21B0C" w14:textId="77777777">
        <w:trPr>
          <w:tblCellSpacing w:w="15" w:type="dxa"/>
        </w:trPr>
        <w:tc>
          <w:tcPr>
            <w:tcW w:w="0" w:type="auto"/>
            <w:vAlign w:val="center"/>
            <w:hideMark/>
          </w:tcPr>
          <w:p w14:paraId="11B1E8B7" w14:textId="77777777" w:rsidR="00F622C8" w:rsidRPr="00F622C8" w:rsidRDefault="00F622C8" w:rsidP="00F622C8">
            <w:r w:rsidRPr="00F622C8">
              <w:t>Risk Engine</w:t>
            </w:r>
          </w:p>
        </w:tc>
        <w:tc>
          <w:tcPr>
            <w:tcW w:w="0" w:type="auto"/>
            <w:vAlign w:val="center"/>
            <w:hideMark/>
          </w:tcPr>
          <w:p w14:paraId="713963AF" w14:textId="77777777" w:rsidR="00F622C8" w:rsidRPr="00F622C8" w:rsidRDefault="00F622C8" w:rsidP="00F622C8">
            <w:r w:rsidRPr="00F622C8">
              <w:t>&lt;300ms</w:t>
            </w:r>
          </w:p>
        </w:tc>
      </w:tr>
      <w:tr w:rsidR="00F622C8" w:rsidRPr="00F622C8" w14:paraId="0E9C3694" w14:textId="77777777">
        <w:trPr>
          <w:tblCellSpacing w:w="15" w:type="dxa"/>
        </w:trPr>
        <w:tc>
          <w:tcPr>
            <w:tcW w:w="0" w:type="auto"/>
            <w:vAlign w:val="center"/>
            <w:hideMark/>
          </w:tcPr>
          <w:p w14:paraId="68C4798B" w14:textId="77777777" w:rsidR="00F622C8" w:rsidRPr="00F622C8" w:rsidRDefault="00F622C8" w:rsidP="00F622C8">
            <w:r w:rsidRPr="00F622C8">
              <w:t>Kafka Throughput</w:t>
            </w:r>
          </w:p>
        </w:tc>
        <w:tc>
          <w:tcPr>
            <w:tcW w:w="0" w:type="auto"/>
            <w:vAlign w:val="center"/>
            <w:hideMark/>
          </w:tcPr>
          <w:p w14:paraId="5477AFB3" w14:textId="77777777" w:rsidR="00F622C8" w:rsidRPr="00F622C8" w:rsidRDefault="00F622C8" w:rsidP="00F622C8">
            <w:r w:rsidRPr="00F622C8">
              <w:t>500K events/min</w:t>
            </w:r>
          </w:p>
        </w:tc>
      </w:tr>
      <w:tr w:rsidR="00F622C8" w:rsidRPr="00F622C8" w14:paraId="242311CC" w14:textId="77777777">
        <w:trPr>
          <w:tblCellSpacing w:w="15" w:type="dxa"/>
        </w:trPr>
        <w:tc>
          <w:tcPr>
            <w:tcW w:w="0" w:type="auto"/>
            <w:vAlign w:val="center"/>
            <w:hideMark/>
          </w:tcPr>
          <w:p w14:paraId="19E6895C" w14:textId="77777777" w:rsidR="00F622C8" w:rsidRPr="00F622C8" w:rsidRDefault="00F622C8" w:rsidP="00F622C8">
            <w:r w:rsidRPr="00F622C8">
              <w:t>Dashboard Refresh</w:t>
            </w:r>
          </w:p>
        </w:tc>
        <w:tc>
          <w:tcPr>
            <w:tcW w:w="0" w:type="auto"/>
            <w:vAlign w:val="center"/>
            <w:hideMark/>
          </w:tcPr>
          <w:p w14:paraId="3C304DBD" w14:textId="77777777" w:rsidR="00F622C8" w:rsidRPr="00F622C8" w:rsidRDefault="00F622C8" w:rsidP="00F622C8">
            <w:r w:rsidRPr="00F622C8">
              <w:t>&lt;2 sec</w:t>
            </w:r>
          </w:p>
        </w:tc>
      </w:tr>
    </w:tbl>
    <w:p w14:paraId="706E732F" w14:textId="77777777" w:rsidR="00F622C8" w:rsidRPr="00F622C8" w:rsidRDefault="005F7806" w:rsidP="00F622C8">
      <w:r>
        <w:pict w14:anchorId="09A6D3B1">
          <v:rect id="_x0000_i1274" style="width:0;height:1.5pt" o:hralign="center" o:hrstd="t" o:hr="t" fillcolor="#a0a0a0" stroked="f"/>
        </w:pict>
      </w:r>
    </w:p>
    <w:p w14:paraId="5845B521" w14:textId="77777777" w:rsidR="00F622C8" w:rsidRPr="00F622C8" w:rsidRDefault="00F622C8" w:rsidP="00F622C8">
      <w:pPr>
        <w:rPr>
          <w:b/>
          <w:bCs/>
        </w:rPr>
      </w:pPr>
      <w:r w:rsidRPr="00F622C8">
        <w:rPr>
          <w:b/>
          <w:bCs/>
        </w:rPr>
        <w:t>Infrastructure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6"/>
        <w:gridCol w:w="1036"/>
      </w:tblGrid>
      <w:tr w:rsidR="00F622C8" w:rsidRPr="00F622C8" w14:paraId="19EDC3E5" w14:textId="77777777">
        <w:trPr>
          <w:tblHeader/>
          <w:tblCellSpacing w:w="15" w:type="dxa"/>
        </w:trPr>
        <w:tc>
          <w:tcPr>
            <w:tcW w:w="0" w:type="auto"/>
            <w:vAlign w:val="center"/>
            <w:hideMark/>
          </w:tcPr>
          <w:p w14:paraId="054291ED" w14:textId="77777777" w:rsidR="00F622C8" w:rsidRPr="00F622C8" w:rsidRDefault="00F622C8" w:rsidP="00F622C8">
            <w:pPr>
              <w:rPr>
                <w:b/>
                <w:bCs/>
              </w:rPr>
            </w:pPr>
            <w:r w:rsidRPr="00F622C8">
              <w:rPr>
                <w:b/>
                <w:bCs/>
              </w:rPr>
              <w:t>Metric</w:t>
            </w:r>
          </w:p>
        </w:tc>
        <w:tc>
          <w:tcPr>
            <w:tcW w:w="0" w:type="auto"/>
            <w:vAlign w:val="center"/>
            <w:hideMark/>
          </w:tcPr>
          <w:p w14:paraId="65E4E9E4" w14:textId="77777777" w:rsidR="00F622C8" w:rsidRPr="00F622C8" w:rsidRDefault="00F622C8" w:rsidP="00F622C8">
            <w:pPr>
              <w:rPr>
                <w:b/>
                <w:bCs/>
              </w:rPr>
            </w:pPr>
            <w:r w:rsidRPr="00F622C8">
              <w:rPr>
                <w:b/>
                <w:bCs/>
              </w:rPr>
              <w:t>Target</w:t>
            </w:r>
          </w:p>
        </w:tc>
      </w:tr>
      <w:tr w:rsidR="00F622C8" w:rsidRPr="00F622C8" w14:paraId="62A5CAE8" w14:textId="77777777">
        <w:trPr>
          <w:tblCellSpacing w:w="15" w:type="dxa"/>
        </w:trPr>
        <w:tc>
          <w:tcPr>
            <w:tcW w:w="0" w:type="auto"/>
            <w:vAlign w:val="center"/>
            <w:hideMark/>
          </w:tcPr>
          <w:p w14:paraId="5180E987" w14:textId="77777777" w:rsidR="00F622C8" w:rsidRPr="00F622C8" w:rsidRDefault="00F622C8" w:rsidP="00F622C8">
            <w:r w:rsidRPr="00F622C8">
              <w:t>Availability</w:t>
            </w:r>
          </w:p>
        </w:tc>
        <w:tc>
          <w:tcPr>
            <w:tcW w:w="0" w:type="auto"/>
            <w:vAlign w:val="center"/>
            <w:hideMark/>
          </w:tcPr>
          <w:p w14:paraId="598BC8DE" w14:textId="77777777" w:rsidR="00F622C8" w:rsidRPr="00F622C8" w:rsidRDefault="00F622C8" w:rsidP="00F622C8">
            <w:r w:rsidRPr="00F622C8">
              <w:t>99.99%</w:t>
            </w:r>
          </w:p>
        </w:tc>
      </w:tr>
      <w:tr w:rsidR="00F622C8" w:rsidRPr="00F622C8" w14:paraId="7E194000" w14:textId="77777777">
        <w:trPr>
          <w:tblCellSpacing w:w="15" w:type="dxa"/>
        </w:trPr>
        <w:tc>
          <w:tcPr>
            <w:tcW w:w="0" w:type="auto"/>
            <w:vAlign w:val="center"/>
            <w:hideMark/>
          </w:tcPr>
          <w:p w14:paraId="0D661375" w14:textId="77777777" w:rsidR="00F622C8" w:rsidRPr="00F622C8" w:rsidRDefault="00F622C8" w:rsidP="00F622C8">
            <w:r w:rsidRPr="00F622C8">
              <w:t>Recovery Time</w:t>
            </w:r>
          </w:p>
        </w:tc>
        <w:tc>
          <w:tcPr>
            <w:tcW w:w="0" w:type="auto"/>
            <w:vAlign w:val="center"/>
            <w:hideMark/>
          </w:tcPr>
          <w:p w14:paraId="20051592" w14:textId="77777777" w:rsidR="00F622C8" w:rsidRPr="00F622C8" w:rsidRDefault="00F622C8" w:rsidP="00F622C8">
            <w:r w:rsidRPr="00F622C8">
              <w:t>&lt;30 min</w:t>
            </w:r>
          </w:p>
        </w:tc>
      </w:tr>
      <w:tr w:rsidR="00F622C8" w:rsidRPr="00F622C8" w14:paraId="1808034F" w14:textId="77777777">
        <w:trPr>
          <w:tblCellSpacing w:w="15" w:type="dxa"/>
        </w:trPr>
        <w:tc>
          <w:tcPr>
            <w:tcW w:w="0" w:type="auto"/>
            <w:vAlign w:val="center"/>
            <w:hideMark/>
          </w:tcPr>
          <w:p w14:paraId="29B94885" w14:textId="77777777" w:rsidR="00F622C8" w:rsidRPr="00F622C8" w:rsidRDefault="00F622C8" w:rsidP="00F622C8">
            <w:r w:rsidRPr="00F622C8">
              <w:t>Recovery Point</w:t>
            </w:r>
          </w:p>
        </w:tc>
        <w:tc>
          <w:tcPr>
            <w:tcW w:w="0" w:type="auto"/>
            <w:vAlign w:val="center"/>
            <w:hideMark/>
          </w:tcPr>
          <w:p w14:paraId="441FEE5B" w14:textId="77777777" w:rsidR="00F622C8" w:rsidRPr="00F622C8" w:rsidRDefault="00F622C8" w:rsidP="00F622C8">
            <w:r w:rsidRPr="00F622C8">
              <w:t>&lt;5 min</w:t>
            </w:r>
          </w:p>
        </w:tc>
      </w:tr>
      <w:tr w:rsidR="00F622C8" w:rsidRPr="00F622C8" w14:paraId="51F3467F" w14:textId="77777777">
        <w:trPr>
          <w:tblCellSpacing w:w="15" w:type="dxa"/>
        </w:trPr>
        <w:tc>
          <w:tcPr>
            <w:tcW w:w="0" w:type="auto"/>
            <w:vAlign w:val="center"/>
            <w:hideMark/>
          </w:tcPr>
          <w:p w14:paraId="0673B6E8" w14:textId="77777777" w:rsidR="00F622C8" w:rsidRPr="00F622C8" w:rsidRDefault="00F622C8" w:rsidP="00F622C8">
            <w:r w:rsidRPr="00F622C8">
              <w:t>Horizontal Scaling</w:t>
            </w:r>
          </w:p>
        </w:tc>
        <w:tc>
          <w:tcPr>
            <w:tcW w:w="0" w:type="auto"/>
            <w:vAlign w:val="center"/>
            <w:hideMark/>
          </w:tcPr>
          <w:p w14:paraId="203CA784" w14:textId="77777777" w:rsidR="00F622C8" w:rsidRPr="00F622C8" w:rsidRDefault="00F622C8" w:rsidP="00F622C8">
            <w:r w:rsidRPr="00F622C8">
              <w:t>Unlimited</w:t>
            </w:r>
          </w:p>
        </w:tc>
      </w:tr>
    </w:tbl>
    <w:p w14:paraId="7CE46447" w14:textId="77777777" w:rsidR="00F622C8" w:rsidRPr="00F622C8" w:rsidRDefault="005F7806" w:rsidP="00F622C8">
      <w:r>
        <w:pict w14:anchorId="6013E1E6">
          <v:rect id="_x0000_i1275" style="width:0;height:1.5pt" o:hralign="center" o:hrstd="t" o:hr="t" fillcolor="#a0a0a0" stroked="f"/>
        </w:pict>
      </w:r>
    </w:p>
    <w:p w14:paraId="60E7F871" w14:textId="77777777" w:rsidR="00F622C8" w:rsidRPr="00F622C8" w:rsidRDefault="00F622C8" w:rsidP="00F622C8">
      <w:pPr>
        <w:rPr>
          <w:b/>
          <w:bCs/>
        </w:rPr>
      </w:pPr>
      <w:r w:rsidRPr="00F622C8">
        <w:rPr>
          <w:b/>
          <w:bCs/>
        </w:rPr>
        <w:t>Chapter 26 – Future AI Roadmap</w:t>
      </w:r>
    </w:p>
    <w:p w14:paraId="3E33029C" w14:textId="77777777" w:rsidR="00F622C8" w:rsidRPr="00F622C8" w:rsidRDefault="00F622C8" w:rsidP="00F622C8">
      <w:r w:rsidRPr="00F622C8">
        <w:t>Year 1</w:t>
      </w:r>
    </w:p>
    <w:p w14:paraId="45F7E24E" w14:textId="77777777" w:rsidR="00F622C8" w:rsidRPr="00F622C8" w:rsidRDefault="00F622C8" w:rsidP="00B34BFD">
      <w:pPr>
        <w:numPr>
          <w:ilvl w:val="0"/>
          <w:numId w:val="176"/>
        </w:numPr>
      </w:pPr>
      <w:r w:rsidRPr="00F622C8">
        <w:t xml:space="preserve">Behaviour AI </w:t>
      </w:r>
    </w:p>
    <w:p w14:paraId="51B196B0" w14:textId="77777777" w:rsidR="00F622C8" w:rsidRPr="00F622C8" w:rsidRDefault="00F622C8" w:rsidP="00B34BFD">
      <w:pPr>
        <w:numPr>
          <w:ilvl w:val="0"/>
          <w:numId w:val="176"/>
        </w:numPr>
      </w:pPr>
      <w:r w:rsidRPr="00F622C8">
        <w:t xml:space="preserve">Transaction AI </w:t>
      </w:r>
    </w:p>
    <w:p w14:paraId="24EEBB4D" w14:textId="77777777" w:rsidR="00F622C8" w:rsidRPr="00F622C8" w:rsidRDefault="005F7806" w:rsidP="00F622C8">
      <w:r>
        <w:pict w14:anchorId="75CE2206">
          <v:rect id="_x0000_i1276" style="width:0;height:1.5pt" o:hralign="center" o:hrstd="t" o:hr="t" fillcolor="#a0a0a0" stroked="f"/>
        </w:pict>
      </w:r>
    </w:p>
    <w:p w14:paraId="759438E2" w14:textId="77777777" w:rsidR="00F622C8" w:rsidRPr="00F622C8" w:rsidRDefault="00F622C8" w:rsidP="00F622C8">
      <w:r w:rsidRPr="00F622C8">
        <w:lastRenderedPageBreak/>
        <w:t>Year 2</w:t>
      </w:r>
    </w:p>
    <w:p w14:paraId="525733FB" w14:textId="77777777" w:rsidR="00F622C8" w:rsidRPr="00F622C8" w:rsidRDefault="00F622C8" w:rsidP="00B34BFD">
      <w:pPr>
        <w:numPr>
          <w:ilvl w:val="0"/>
          <w:numId w:val="177"/>
        </w:numPr>
      </w:pPr>
      <w:r w:rsidRPr="00F622C8">
        <w:t xml:space="preserve">Graph Neural Networks </w:t>
      </w:r>
    </w:p>
    <w:p w14:paraId="76720404" w14:textId="77777777" w:rsidR="00F622C8" w:rsidRPr="00F622C8" w:rsidRDefault="005F7806" w:rsidP="00F622C8">
      <w:r>
        <w:pict w14:anchorId="7FFC287A">
          <v:rect id="_x0000_i1277" style="width:0;height:1.5pt" o:hralign="center" o:hrstd="t" o:hr="t" fillcolor="#a0a0a0" stroked="f"/>
        </w:pict>
      </w:r>
    </w:p>
    <w:p w14:paraId="0F10F382" w14:textId="77777777" w:rsidR="00F622C8" w:rsidRPr="00F622C8" w:rsidRDefault="00F622C8" w:rsidP="00F622C8">
      <w:r w:rsidRPr="00F622C8">
        <w:t>Year 3</w:t>
      </w:r>
    </w:p>
    <w:p w14:paraId="185A84FE" w14:textId="77777777" w:rsidR="00F622C8" w:rsidRPr="00F622C8" w:rsidRDefault="00F622C8" w:rsidP="00B34BFD">
      <w:pPr>
        <w:numPr>
          <w:ilvl w:val="0"/>
          <w:numId w:val="178"/>
        </w:numPr>
      </w:pPr>
      <w:r w:rsidRPr="00F622C8">
        <w:t xml:space="preserve">Federated Learning </w:t>
      </w:r>
    </w:p>
    <w:p w14:paraId="63ACB1AE" w14:textId="77777777" w:rsidR="00F622C8" w:rsidRPr="00F622C8" w:rsidRDefault="005F7806" w:rsidP="00F622C8">
      <w:r>
        <w:pict w14:anchorId="07A9CA88">
          <v:rect id="_x0000_i1278" style="width:0;height:1.5pt" o:hralign="center" o:hrstd="t" o:hr="t" fillcolor="#a0a0a0" stroked="f"/>
        </w:pict>
      </w:r>
    </w:p>
    <w:p w14:paraId="73293CE5" w14:textId="77777777" w:rsidR="00F622C8" w:rsidRPr="00F622C8" w:rsidRDefault="00F622C8" w:rsidP="00F622C8">
      <w:r w:rsidRPr="00F622C8">
        <w:t>Year 4</w:t>
      </w:r>
    </w:p>
    <w:p w14:paraId="1012117C" w14:textId="77777777" w:rsidR="00F622C8" w:rsidRPr="00F622C8" w:rsidRDefault="00F622C8" w:rsidP="00B34BFD">
      <w:pPr>
        <w:numPr>
          <w:ilvl w:val="0"/>
          <w:numId w:val="179"/>
        </w:numPr>
      </w:pPr>
      <w:r w:rsidRPr="00F622C8">
        <w:t xml:space="preserve">AI Agent Investigator </w:t>
      </w:r>
    </w:p>
    <w:p w14:paraId="203571EE" w14:textId="77777777" w:rsidR="00F622C8" w:rsidRPr="00F622C8" w:rsidRDefault="005F7806" w:rsidP="00F622C8">
      <w:r>
        <w:pict w14:anchorId="17CB80C6">
          <v:rect id="_x0000_i1279" style="width:0;height:1.5pt" o:hralign="center" o:hrstd="t" o:hr="t" fillcolor="#a0a0a0" stroked="f"/>
        </w:pict>
      </w:r>
    </w:p>
    <w:p w14:paraId="3D606D8F" w14:textId="77777777" w:rsidR="00F622C8" w:rsidRPr="00F622C8" w:rsidRDefault="00F622C8" w:rsidP="00F622C8">
      <w:r w:rsidRPr="00F622C8">
        <w:t>Year 5</w:t>
      </w:r>
    </w:p>
    <w:p w14:paraId="3757E655" w14:textId="77777777" w:rsidR="00F622C8" w:rsidRPr="00F622C8" w:rsidRDefault="00F622C8" w:rsidP="00B34BFD">
      <w:pPr>
        <w:numPr>
          <w:ilvl w:val="0"/>
          <w:numId w:val="180"/>
        </w:numPr>
      </w:pPr>
      <w:r w:rsidRPr="00F622C8">
        <w:t xml:space="preserve">Autonomous Fraud Prevention </w:t>
      </w:r>
    </w:p>
    <w:p w14:paraId="422C2D7C" w14:textId="77777777" w:rsidR="00F622C8" w:rsidRPr="00F622C8" w:rsidRDefault="005F7806" w:rsidP="00F622C8">
      <w:r>
        <w:pict w14:anchorId="7517FCB3">
          <v:rect id="_x0000_i1280" style="width:0;height:1.5pt" o:hralign="center" o:hrstd="t" o:hr="t" fillcolor="#a0a0a0" stroked="f"/>
        </w:pict>
      </w:r>
    </w:p>
    <w:p w14:paraId="33D9C963" w14:textId="77777777" w:rsidR="00F622C8" w:rsidRPr="00F622C8" w:rsidRDefault="00F622C8" w:rsidP="00F622C8">
      <w:pPr>
        <w:rPr>
          <w:b/>
          <w:bCs/>
        </w:rPr>
      </w:pPr>
      <w:r w:rsidRPr="00F622C8">
        <w:rPr>
          <w:b/>
          <w:bCs/>
        </w:rPr>
        <w:t>Chapter 27 – Innovation Highlights</w:t>
      </w:r>
    </w:p>
    <w:p w14:paraId="450F9E8D" w14:textId="77777777" w:rsidR="00F622C8" w:rsidRPr="00F622C8" w:rsidRDefault="00F622C8" w:rsidP="00F622C8">
      <w:r w:rsidRPr="00F622C8">
        <w:t>This is one of the strongest sections for judges.</w:t>
      </w:r>
    </w:p>
    <w:p w14:paraId="03425AEC" w14:textId="77777777" w:rsidR="00F622C8" w:rsidRPr="00F622C8" w:rsidRDefault="00F622C8" w:rsidP="00F622C8">
      <w:r w:rsidRPr="00F622C8">
        <w:t>Instead of writing paragraphs, list innovations clearly.</w:t>
      </w:r>
    </w:p>
    <w:p w14:paraId="23A6BF17" w14:textId="77777777" w:rsidR="00F622C8" w:rsidRPr="00F622C8" w:rsidRDefault="005F7806" w:rsidP="00F622C8">
      <w:r>
        <w:pict w14:anchorId="344657E3">
          <v:rect id="_x0000_i1281" style="width:0;height:1.5pt" o:hralign="center" o:hrstd="t" o:hr="t" fillcolor="#a0a0a0" stroked="f"/>
        </w:pict>
      </w:r>
    </w:p>
    <w:p w14:paraId="4EFDA767" w14:textId="77777777" w:rsidR="00F622C8" w:rsidRPr="00F622C8" w:rsidRDefault="00F622C8" w:rsidP="00F622C8">
      <w:pPr>
        <w:rPr>
          <w:b/>
          <w:bCs/>
        </w:rPr>
      </w:pPr>
      <w:r w:rsidRPr="00F622C8">
        <w:rPr>
          <w:b/>
          <w:bCs/>
        </w:rPr>
        <w:t>Innovation 1</w:t>
      </w:r>
    </w:p>
    <w:p w14:paraId="740C0749" w14:textId="77777777" w:rsidR="00F622C8" w:rsidRPr="00F622C8" w:rsidRDefault="00F622C8" w:rsidP="00F622C8">
      <w:r w:rsidRPr="00F622C8">
        <w:t>Cyber + Financial Intelligence Fusion</w:t>
      </w:r>
    </w:p>
    <w:p w14:paraId="0C8078CE" w14:textId="77777777" w:rsidR="00F622C8" w:rsidRPr="00F622C8" w:rsidRDefault="00F622C8" w:rsidP="00F622C8">
      <w:r w:rsidRPr="00F622C8">
        <w:t xml:space="preserve">Unlike existing solutions, </w:t>
      </w:r>
      <w:proofErr w:type="spellStart"/>
      <w:r w:rsidRPr="00F622C8">
        <w:t>FinGuard</w:t>
      </w:r>
      <w:proofErr w:type="spellEnd"/>
      <w:r w:rsidRPr="00F622C8">
        <w:t xml:space="preserve"> AI simultaneously evaluates cybersecurity telemetry and financial </w:t>
      </w:r>
      <w:proofErr w:type="spellStart"/>
      <w:r w:rsidRPr="00F622C8">
        <w:t>behavior</w:t>
      </w:r>
      <w:proofErr w:type="spellEnd"/>
      <w:r w:rsidRPr="00F622C8">
        <w:t xml:space="preserve"> before approving a transaction.</w:t>
      </w:r>
    </w:p>
    <w:p w14:paraId="37A71EEC" w14:textId="77777777" w:rsidR="00F622C8" w:rsidRPr="00F622C8" w:rsidRDefault="005F7806" w:rsidP="00F622C8">
      <w:r>
        <w:pict w14:anchorId="09A678DC">
          <v:rect id="_x0000_i1282" style="width:0;height:1.5pt" o:hralign="center" o:hrstd="t" o:hr="t" fillcolor="#a0a0a0" stroked="f"/>
        </w:pict>
      </w:r>
    </w:p>
    <w:p w14:paraId="215A2465" w14:textId="77777777" w:rsidR="00F622C8" w:rsidRPr="00F622C8" w:rsidRDefault="00F622C8" w:rsidP="00F622C8">
      <w:pPr>
        <w:rPr>
          <w:b/>
          <w:bCs/>
        </w:rPr>
      </w:pPr>
      <w:r w:rsidRPr="00F622C8">
        <w:rPr>
          <w:b/>
          <w:bCs/>
        </w:rPr>
        <w:t>Innovation 2</w:t>
      </w:r>
    </w:p>
    <w:p w14:paraId="1A32F64F" w14:textId="77777777" w:rsidR="00F622C8" w:rsidRPr="00F622C8" w:rsidRDefault="00F622C8" w:rsidP="00F622C8">
      <w:r w:rsidRPr="00F622C8">
        <w:t>Graph Intelligence</w:t>
      </w:r>
    </w:p>
    <w:p w14:paraId="301FF058" w14:textId="77777777" w:rsidR="00F622C8" w:rsidRPr="00F622C8" w:rsidRDefault="00F622C8" w:rsidP="00F622C8">
      <w:r w:rsidRPr="00F622C8">
        <w:t>Hidden fraud rings are detected using relationship analysis rather than isolated transactions.</w:t>
      </w:r>
    </w:p>
    <w:p w14:paraId="545429EC" w14:textId="77777777" w:rsidR="00F622C8" w:rsidRPr="00F622C8" w:rsidRDefault="005F7806" w:rsidP="00F622C8">
      <w:r>
        <w:pict w14:anchorId="527737C8">
          <v:rect id="_x0000_i1283" style="width:0;height:1.5pt" o:hralign="center" o:hrstd="t" o:hr="t" fillcolor="#a0a0a0" stroked="f"/>
        </w:pict>
      </w:r>
    </w:p>
    <w:p w14:paraId="3BD9274A" w14:textId="77777777" w:rsidR="00F622C8" w:rsidRPr="00F622C8" w:rsidRDefault="00F622C8" w:rsidP="00F622C8">
      <w:pPr>
        <w:rPr>
          <w:b/>
          <w:bCs/>
        </w:rPr>
      </w:pPr>
      <w:r w:rsidRPr="00F622C8">
        <w:rPr>
          <w:b/>
          <w:bCs/>
        </w:rPr>
        <w:t>Innovation 3</w:t>
      </w:r>
    </w:p>
    <w:p w14:paraId="14C51295" w14:textId="77777777" w:rsidR="00F622C8" w:rsidRPr="00F622C8" w:rsidRDefault="00F622C8" w:rsidP="00F622C8">
      <w:r w:rsidRPr="00F622C8">
        <w:lastRenderedPageBreak/>
        <w:t>Dynamic Risk Score</w:t>
      </w:r>
    </w:p>
    <w:p w14:paraId="6766A9A8" w14:textId="77777777" w:rsidR="00F622C8" w:rsidRPr="00F622C8" w:rsidRDefault="00F622C8" w:rsidP="00F622C8">
      <w:r w:rsidRPr="00F622C8">
        <w:t xml:space="preserve">Every transaction receives a context-aware risk score that adapts based on customer </w:t>
      </w:r>
      <w:proofErr w:type="spellStart"/>
      <w:r w:rsidRPr="00F622C8">
        <w:t>behavior</w:t>
      </w:r>
      <w:proofErr w:type="spellEnd"/>
      <w:r w:rsidRPr="00F622C8">
        <w:t>, device trust, cyber events, and external threat intelligence.</w:t>
      </w:r>
    </w:p>
    <w:p w14:paraId="68876F77" w14:textId="77777777" w:rsidR="00F622C8" w:rsidRPr="00F622C8" w:rsidRDefault="005F7806" w:rsidP="00F622C8">
      <w:r>
        <w:pict w14:anchorId="42A3E5C6">
          <v:rect id="_x0000_i1284" style="width:0;height:1.5pt" o:hralign="center" o:hrstd="t" o:hr="t" fillcolor="#a0a0a0" stroked="f"/>
        </w:pict>
      </w:r>
    </w:p>
    <w:p w14:paraId="2ECC157A" w14:textId="77777777" w:rsidR="00F622C8" w:rsidRPr="00F622C8" w:rsidRDefault="00F622C8" w:rsidP="00F622C8">
      <w:pPr>
        <w:rPr>
          <w:b/>
          <w:bCs/>
        </w:rPr>
      </w:pPr>
      <w:r w:rsidRPr="00F622C8">
        <w:rPr>
          <w:b/>
          <w:bCs/>
        </w:rPr>
        <w:t>Innovation 4</w:t>
      </w:r>
    </w:p>
    <w:p w14:paraId="6660BCB7" w14:textId="77777777" w:rsidR="00F622C8" w:rsidRPr="00F622C8" w:rsidRDefault="00F622C8" w:rsidP="00F622C8">
      <w:r w:rsidRPr="00F622C8">
        <w:t>Explainable AI</w:t>
      </w:r>
    </w:p>
    <w:p w14:paraId="283498B1" w14:textId="77777777" w:rsidR="00F622C8" w:rsidRPr="00F622C8" w:rsidRDefault="00F622C8" w:rsidP="00F622C8">
      <w:r w:rsidRPr="00F622C8">
        <w:t>Every decision includes a human-readable explanation, improving analyst productivity and regulatory compliance.</w:t>
      </w:r>
    </w:p>
    <w:p w14:paraId="04D27A79" w14:textId="77777777" w:rsidR="00F622C8" w:rsidRPr="00F622C8" w:rsidRDefault="005F7806" w:rsidP="00F622C8">
      <w:r>
        <w:pict w14:anchorId="24B2A8E9">
          <v:rect id="_x0000_i1285" style="width:0;height:1.5pt" o:hralign="center" o:hrstd="t" o:hr="t" fillcolor="#a0a0a0" stroked="f"/>
        </w:pict>
      </w:r>
    </w:p>
    <w:p w14:paraId="19B121F7" w14:textId="77777777" w:rsidR="00F622C8" w:rsidRPr="00F622C8" w:rsidRDefault="00F622C8" w:rsidP="00F622C8">
      <w:pPr>
        <w:rPr>
          <w:b/>
          <w:bCs/>
        </w:rPr>
      </w:pPr>
      <w:r w:rsidRPr="00F622C8">
        <w:rPr>
          <w:b/>
          <w:bCs/>
        </w:rPr>
        <w:t>Innovation 5</w:t>
      </w:r>
    </w:p>
    <w:p w14:paraId="3B70C870" w14:textId="77777777" w:rsidR="00F622C8" w:rsidRPr="00F622C8" w:rsidRDefault="00F622C8" w:rsidP="00F622C8">
      <w:r w:rsidRPr="00F622C8">
        <w:t xml:space="preserve">AI </w:t>
      </w:r>
      <w:proofErr w:type="spellStart"/>
      <w:r w:rsidRPr="00F622C8">
        <w:t>Copilot</w:t>
      </w:r>
      <w:proofErr w:type="spellEnd"/>
    </w:p>
    <w:p w14:paraId="70C64401" w14:textId="77777777" w:rsidR="00F622C8" w:rsidRPr="00F622C8" w:rsidRDefault="00F622C8" w:rsidP="00F622C8">
      <w:r w:rsidRPr="00F622C8">
        <w:t>Large Language Models summarize incidents, recommend mitigation actions, and assist analysts during investigations.</w:t>
      </w:r>
    </w:p>
    <w:p w14:paraId="012BD9F8" w14:textId="77777777" w:rsidR="00F622C8" w:rsidRPr="00F622C8" w:rsidRDefault="005F7806" w:rsidP="00F622C8">
      <w:r>
        <w:pict w14:anchorId="7506AD29">
          <v:rect id="_x0000_i1286" style="width:0;height:1.5pt" o:hralign="center" o:hrstd="t" o:hr="t" fillcolor="#a0a0a0" stroked="f"/>
        </w:pict>
      </w:r>
    </w:p>
    <w:p w14:paraId="0A55BF76" w14:textId="77777777" w:rsidR="00F622C8" w:rsidRPr="00F622C8" w:rsidRDefault="00F622C8" w:rsidP="00F622C8">
      <w:pPr>
        <w:rPr>
          <w:b/>
          <w:bCs/>
        </w:rPr>
      </w:pPr>
      <w:r w:rsidRPr="00F622C8">
        <w:rPr>
          <w:b/>
          <w:bCs/>
        </w:rPr>
        <w:t xml:space="preserve">Chapter 28 – Why </w:t>
      </w:r>
      <w:proofErr w:type="spellStart"/>
      <w:r w:rsidRPr="00F622C8">
        <w:rPr>
          <w:b/>
          <w:bCs/>
        </w:rPr>
        <w:t>FinGuard</w:t>
      </w:r>
      <w:proofErr w:type="spellEnd"/>
      <w:r w:rsidRPr="00F622C8">
        <w:rPr>
          <w:b/>
          <w:bCs/>
        </w:rPr>
        <w:t xml:space="preserve"> AI Wins</w:t>
      </w:r>
    </w:p>
    <w:p w14:paraId="169EC679" w14:textId="77777777" w:rsidR="00F622C8" w:rsidRPr="00F622C8" w:rsidRDefault="00F622C8" w:rsidP="00F622C8">
      <w:r w:rsidRPr="00F622C8">
        <w:t>Our solution goes beyond building a fraud detection model.</w:t>
      </w:r>
    </w:p>
    <w:p w14:paraId="6430BC33" w14:textId="77777777" w:rsidR="00F622C8" w:rsidRPr="00F622C8" w:rsidRDefault="00F622C8" w:rsidP="00F622C8">
      <w:r w:rsidRPr="00F622C8">
        <w:t>We designed an enterprise-ready Cyber-Financial Intelligence Platform that combines Artificial Intelligence, Graph Intelligence, Explainable AI, Event Streaming, Zero Trust Architecture, and Cloud-Native Engineering into a unified solution capable of protecting modern financial institutions.</w:t>
      </w:r>
    </w:p>
    <w:p w14:paraId="3CB0E77A" w14:textId="77777777" w:rsidR="00F622C8" w:rsidRPr="00F622C8" w:rsidRDefault="00F622C8" w:rsidP="00F622C8">
      <w:r w:rsidRPr="00F622C8">
        <w:t xml:space="preserve">Unlike conventional fraud detection systems that rely on isolated transaction analysis or static rule engines, </w:t>
      </w:r>
      <w:proofErr w:type="spellStart"/>
      <w:r w:rsidRPr="00F622C8">
        <w:t>FinGuard</w:t>
      </w:r>
      <w:proofErr w:type="spellEnd"/>
      <w:r w:rsidRPr="00F622C8">
        <w:t xml:space="preserve"> AI correlates cybersecurity telemetry, customer </w:t>
      </w:r>
      <w:proofErr w:type="spellStart"/>
      <w:r w:rsidRPr="00F622C8">
        <w:t>behavior</w:t>
      </w:r>
      <w:proofErr w:type="spellEnd"/>
      <w:r w:rsidRPr="00F622C8">
        <w:t>, device trust, and financial activity in real time. This enables earlier detection of sophisticated fraud campaigns, significantly reduces false positives, accelerates investigations, and provides transparent, explainable decisions suitable for operational teams and regulatory compliance.</w:t>
      </w:r>
    </w:p>
    <w:p w14:paraId="69AD078A" w14:textId="77777777" w:rsidR="00F622C8" w:rsidRPr="00F622C8" w:rsidRDefault="00F622C8" w:rsidP="00F622C8">
      <w:r w:rsidRPr="00F622C8">
        <w:t>The architecture is modular, scalable, and designed for incremental adoption, making it practical for both hackathon implementation and future enterprise deployment.</w:t>
      </w:r>
    </w:p>
    <w:p w14:paraId="2E071944" w14:textId="77777777" w:rsidR="00F622C8" w:rsidRPr="00F622C8" w:rsidRDefault="005F7806" w:rsidP="00F622C8">
      <w:r>
        <w:pict w14:anchorId="1C2DF8C8">
          <v:rect id="_x0000_i1287" style="width:0;height:1.5pt" o:hralign="center" o:hrstd="t" o:hr="t" fillcolor="#a0a0a0" stroked="f"/>
        </w:pict>
      </w:r>
    </w:p>
    <w:p w14:paraId="61612144" w14:textId="77777777" w:rsidR="00F622C8" w:rsidRPr="00F622C8" w:rsidRDefault="00F622C8" w:rsidP="00F622C8">
      <w:pPr>
        <w:rPr>
          <w:b/>
          <w:bCs/>
        </w:rPr>
      </w:pPr>
      <w:r w:rsidRPr="00F622C8">
        <w:rPr>
          <w:b/>
          <w:bCs/>
        </w:rPr>
        <w:t>Final Conclusion</w:t>
      </w:r>
    </w:p>
    <w:p w14:paraId="66460631" w14:textId="77777777" w:rsidR="00F622C8" w:rsidRPr="00F622C8" w:rsidRDefault="00F622C8" w:rsidP="00F622C8">
      <w:proofErr w:type="spellStart"/>
      <w:r w:rsidRPr="00F622C8">
        <w:lastRenderedPageBreak/>
        <w:t>FinGuard</w:t>
      </w:r>
      <w:proofErr w:type="spellEnd"/>
      <w:r w:rsidRPr="00F622C8">
        <w:t xml:space="preserve"> AI demonstrates how modern banking security can evolve from fragmented monitoring systems to a unified, intelligent decision platform. By combining real-time event processing, advanced AI models, graph-based relationship analysis, and explainable decision-making, the solution addresses the core challenge of correlating cybersecurity telemetry with transactional </w:t>
      </w:r>
      <w:proofErr w:type="spellStart"/>
      <w:r w:rsidRPr="00F622C8">
        <w:t>behavior</w:t>
      </w:r>
      <w:proofErr w:type="spellEnd"/>
      <w:r w:rsidRPr="00F622C8">
        <w:t>.</w:t>
      </w:r>
    </w:p>
    <w:p w14:paraId="2768737F" w14:textId="77777777" w:rsidR="00F622C8" w:rsidRPr="00F622C8" w:rsidRDefault="00F622C8" w:rsidP="00F622C8">
      <w:r w:rsidRPr="00F622C8">
        <w:t xml:space="preserve">The proposed architecture not only </w:t>
      </w:r>
      <w:proofErr w:type="spellStart"/>
      <w:r w:rsidRPr="00F622C8">
        <w:t>fulfills</w:t>
      </w:r>
      <w:proofErr w:type="spellEnd"/>
      <w:r w:rsidRPr="00F622C8">
        <w:t xml:space="preserve"> the objectives of the </w:t>
      </w:r>
      <w:proofErr w:type="spellStart"/>
      <w:r w:rsidRPr="00F622C8">
        <w:t>FinSpark</w:t>
      </w:r>
      <w:proofErr w:type="spellEnd"/>
      <w:r w:rsidRPr="00F622C8">
        <w:t xml:space="preserve"> Hackathon Problem Statement 2 but also provides a realistic blueprint for production deployment. It balances technical innovation with business value, operational feasibility, regulatory compliance, and scalability, making it suitable for financial institutions seeking next-generation fraud prevention capabilities.</w:t>
      </w:r>
    </w:p>
    <w:p w14:paraId="4EC1A6C2" w14:textId="77777777" w:rsidR="00F622C8" w:rsidRDefault="00F622C8"/>
    <w:sectPr w:rsidR="00F622C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13ED7"/>
    <w:multiLevelType w:val="multilevel"/>
    <w:tmpl w:val="1A3A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2468F"/>
    <w:multiLevelType w:val="multilevel"/>
    <w:tmpl w:val="5AB6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C2C2E"/>
    <w:multiLevelType w:val="multilevel"/>
    <w:tmpl w:val="4AF2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30B04"/>
    <w:multiLevelType w:val="multilevel"/>
    <w:tmpl w:val="B992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B3DE4"/>
    <w:multiLevelType w:val="multilevel"/>
    <w:tmpl w:val="4586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D2F40"/>
    <w:multiLevelType w:val="multilevel"/>
    <w:tmpl w:val="C76E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24BE1"/>
    <w:multiLevelType w:val="multilevel"/>
    <w:tmpl w:val="94868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D54B03"/>
    <w:multiLevelType w:val="multilevel"/>
    <w:tmpl w:val="EA66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463E54"/>
    <w:multiLevelType w:val="multilevel"/>
    <w:tmpl w:val="B1628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0B3CC9"/>
    <w:multiLevelType w:val="multilevel"/>
    <w:tmpl w:val="3F24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216617"/>
    <w:multiLevelType w:val="multilevel"/>
    <w:tmpl w:val="969C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242B0B"/>
    <w:multiLevelType w:val="multilevel"/>
    <w:tmpl w:val="FEAA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FB475B"/>
    <w:multiLevelType w:val="multilevel"/>
    <w:tmpl w:val="5C4C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A55818"/>
    <w:multiLevelType w:val="multilevel"/>
    <w:tmpl w:val="B9C2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002EB"/>
    <w:multiLevelType w:val="multilevel"/>
    <w:tmpl w:val="272C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D63F7D"/>
    <w:multiLevelType w:val="multilevel"/>
    <w:tmpl w:val="AD4A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105EBE"/>
    <w:multiLevelType w:val="multilevel"/>
    <w:tmpl w:val="BF6E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222D1F"/>
    <w:multiLevelType w:val="multilevel"/>
    <w:tmpl w:val="84F8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2C1D67"/>
    <w:multiLevelType w:val="multilevel"/>
    <w:tmpl w:val="5A40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680F1F"/>
    <w:multiLevelType w:val="multilevel"/>
    <w:tmpl w:val="AD48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6E5E8B"/>
    <w:multiLevelType w:val="multilevel"/>
    <w:tmpl w:val="9532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8C576E"/>
    <w:multiLevelType w:val="multilevel"/>
    <w:tmpl w:val="AE0E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200723"/>
    <w:multiLevelType w:val="multilevel"/>
    <w:tmpl w:val="F64A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CC5EBA"/>
    <w:multiLevelType w:val="multilevel"/>
    <w:tmpl w:val="974E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F624B1"/>
    <w:multiLevelType w:val="multilevel"/>
    <w:tmpl w:val="8C86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7474AE"/>
    <w:multiLevelType w:val="multilevel"/>
    <w:tmpl w:val="2552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4A7E96"/>
    <w:multiLevelType w:val="multilevel"/>
    <w:tmpl w:val="060A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0B7CF3"/>
    <w:multiLevelType w:val="multilevel"/>
    <w:tmpl w:val="8290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1030E3"/>
    <w:multiLevelType w:val="multilevel"/>
    <w:tmpl w:val="471A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1877A3"/>
    <w:multiLevelType w:val="multilevel"/>
    <w:tmpl w:val="CE46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5396896"/>
    <w:multiLevelType w:val="multilevel"/>
    <w:tmpl w:val="303C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9D2CD3"/>
    <w:multiLevelType w:val="multilevel"/>
    <w:tmpl w:val="CBFC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E50655"/>
    <w:multiLevelType w:val="multilevel"/>
    <w:tmpl w:val="3C5A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FA2A89"/>
    <w:multiLevelType w:val="multilevel"/>
    <w:tmpl w:val="E3E6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4440BC"/>
    <w:multiLevelType w:val="hybridMultilevel"/>
    <w:tmpl w:val="4F560C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18145E3C"/>
    <w:multiLevelType w:val="multilevel"/>
    <w:tmpl w:val="F3B2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4B164D"/>
    <w:multiLevelType w:val="multilevel"/>
    <w:tmpl w:val="8C2A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6609CE"/>
    <w:multiLevelType w:val="multilevel"/>
    <w:tmpl w:val="9D2AD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98F4B11"/>
    <w:multiLevelType w:val="multilevel"/>
    <w:tmpl w:val="12AE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B31A7C"/>
    <w:multiLevelType w:val="multilevel"/>
    <w:tmpl w:val="5ACA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CF7A4F"/>
    <w:multiLevelType w:val="multilevel"/>
    <w:tmpl w:val="D656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B62AB7"/>
    <w:multiLevelType w:val="multilevel"/>
    <w:tmpl w:val="ECA6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3003E3"/>
    <w:multiLevelType w:val="multilevel"/>
    <w:tmpl w:val="73D2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E51875"/>
    <w:multiLevelType w:val="multilevel"/>
    <w:tmpl w:val="0EBE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62469E"/>
    <w:multiLevelType w:val="multilevel"/>
    <w:tmpl w:val="E398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A609C9"/>
    <w:multiLevelType w:val="multilevel"/>
    <w:tmpl w:val="1CD6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B70669"/>
    <w:multiLevelType w:val="multilevel"/>
    <w:tmpl w:val="18D4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3030E6"/>
    <w:multiLevelType w:val="multilevel"/>
    <w:tmpl w:val="3BC0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ED70F6"/>
    <w:multiLevelType w:val="multilevel"/>
    <w:tmpl w:val="9B12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CD0E73"/>
    <w:multiLevelType w:val="multilevel"/>
    <w:tmpl w:val="0A3A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FF1993"/>
    <w:multiLevelType w:val="multilevel"/>
    <w:tmpl w:val="C3B4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14F121F"/>
    <w:multiLevelType w:val="multilevel"/>
    <w:tmpl w:val="BDBE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BD7A6F"/>
    <w:multiLevelType w:val="multilevel"/>
    <w:tmpl w:val="ABA4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D80CF2"/>
    <w:multiLevelType w:val="multilevel"/>
    <w:tmpl w:val="B1D6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3C1CE0"/>
    <w:multiLevelType w:val="multilevel"/>
    <w:tmpl w:val="E982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526F37"/>
    <w:multiLevelType w:val="multilevel"/>
    <w:tmpl w:val="9C9E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5B3066"/>
    <w:multiLevelType w:val="multilevel"/>
    <w:tmpl w:val="F6D0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E611CF"/>
    <w:multiLevelType w:val="multilevel"/>
    <w:tmpl w:val="C5A0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EA1742"/>
    <w:multiLevelType w:val="multilevel"/>
    <w:tmpl w:val="EC4E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E36DC6"/>
    <w:multiLevelType w:val="multilevel"/>
    <w:tmpl w:val="4286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2C5DAC"/>
    <w:multiLevelType w:val="multilevel"/>
    <w:tmpl w:val="B304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551767"/>
    <w:multiLevelType w:val="multilevel"/>
    <w:tmpl w:val="FB76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C61472"/>
    <w:multiLevelType w:val="multilevel"/>
    <w:tmpl w:val="F6C8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E231F6"/>
    <w:multiLevelType w:val="multilevel"/>
    <w:tmpl w:val="DF2E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0B262B"/>
    <w:multiLevelType w:val="multilevel"/>
    <w:tmpl w:val="EC76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9678FB"/>
    <w:multiLevelType w:val="multilevel"/>
    <w:tmpl w:val="3314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18698F"/>
    <w:multiLevelType w:val="multilevel"/>
    <w:tmpl w:val="E41C8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B8138FB"/>
    <w:multiLevelType w:val="multilevel"/>
    <w:tmpl w:val="8DE2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E45042"/>
    <w:multiLevelType w:val="multilevel"/>
    <w:tmpl w:val="5E00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B0407E"/>
    <w:multiLevelType w:val="multilevel"/>
    <w:tmpl w:val="C06C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02D5F44"/>
    <w:multiLevelType w:val="multilevel"/>
    <w:tmpl w:val="EC3A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083343"/>
    <w:multiLevelType w:val="multilevel"/>
    <w:tmpl w:val="A744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A07193"/>
    <w:multiLevelType w:val="multilevel"/>
    <w:tmpl w:val="D6C2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A9692C"/>
    <w:multiLevelType w:val="multilevel"/>
    <w:tmpl w:val="1804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0D553E"/>
    <w:multiLevelType w:val="multilevel"/>
    <w:tmpl w:val="C8FA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2FF1ED6"/>
    <w:multiLevelType w:val="multilevel"/>
    <w:tmpl w:val="41C2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2E1851"/>
    <w:multiLevelType w:val="multilevel"/>
    <w:tmpl w:val="1928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CB076C"/>
    <w:multiLevelType w:val="multilevel"/>
    <w:tmpl w:val="CCF8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ED30B1"/>
    <w:multiLevelType w:val="multilevel"/>
    <w:tmpl w:val="543E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5D6918"/>
    <w:multiLevelType w:val="multilevel"/>
    <w:tmpl w:val="32D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762908"/>
    <w:multiLevelType w:val="multilevel"/>
    <w:tmpl w:val="9E9A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FB12F3"/>
    <w:multiLevelType w:val="multilevel"/>
    <w:tmpl w:val="2C2E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1F136A"/>
    <w:multiLevelType w:val="multilevel"/>
    <w:tmpl w:val="F11E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EB02E1"/>
    <w:multiLevelType w:val="multilevel"/>
    <w:tmpl w:val="41C0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83B6E86"/>
    <w:multiLevelType w:val="multilevel"/>
    <w:tmpl w:val="C508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36048B"/>
    <w:multiLevelType w:val="multilevel"/>
    <w:tmpl w:val="0584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970B42"/>
    <w:multiLevelType w:val="multilevel"/>
    <w:tmpl w:val="339A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254B0D"/>
    <w:multiLevelType w:val="multilevel"/>
    <w:tmpl w:val="F2CA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A5104AD"/>
    <w:multiLevelType w:val="multilevel"/>
    <w:tmpl w:val="2108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ABD1C45"/>
    <w:multiLevelType w:val="multilevel"/>
    <w:tmpl w:val="9798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304DE4"/>
    <w:multiLevelType w:val="multilevel"/>
    <w:tmpl w:val="E678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1224C3"/>
    <w:multiLevelType w:val="multilevel"/>
    <w:tmpl w:val="F938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181476"/>
    <w:multiLevelType w:val="multilevel"/>
    <w:tmpl w:val="42FC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D2878B6"/>
    <w:multiLevelType w:val="multilevel"/>
    <w:tmpl w:val="76DC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D4D7224"/>
    <w:multiLevelType w:val="multilevel"/>
    <w:tmpl w:val="3E10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EF4216"/>
    <w:multiLevelType w:val="multilevel"/>
    <w:tmpl w:val="31B6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686C3A"/>
    <w:multiLevelType w:val="multilevel"/>
    <w:tmpl w:val="9418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7401A3"/>
    <w:multiLevelType w:val="multilevel"/>
    <w:tmpl w:val="FD4E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C079B9"/>
    <w:multiLevelType w:val="multilevel"/>
    <w:tmpl w:val="EC9C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06E7DDE"/>
    <w:multiLevelType w:val="multilevel"/>
    <w:tmpl w:val="2438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CE6C9D"/>
    <w:multiLevelType w:val="multilevel"/>
    <w:tmpl w:val="4792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0E434B5"/>
    <w:multiLevelType w:val="multilevel"/>
    <w:tmpl w:val="8F34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E95C04"/>
    <w:multiLevelType w:val="multilevel"/>
    <w:tmpl w:val="BD98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19B2B53"/>
    <w:multiLevelType w:val="multilevel"/>
    <w:tmpl w:val="7324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1E94FBC"/>
    <w:multiLevelType w:val="multilevel"/>
    <w:tmpl w:val="300A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35A0C20"/>
    <w:multiLevelType w:val="multilevel"/>
    <w:tmpl w:val="B75E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4745552"/>
    <w:multiLevelType w:val="multilevel"/>
    <w:tmpl w:val="F6E6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4B876D0"/>
    <w:multiLevelType w:val="multilevel"/>
    <w:tmpl w:val="C6E2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4C45889"/>
    <w:multiLevelType w:val="multilevel"/>
    <w:tmpl w:val="B6D0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54F1EEF"/>
    <w:multiLevelType w:val="multilevel"/>
    <w:tmpl w:val="DB80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56871D9"/>
    <w:multiLevelType w:val="multilevel"/>
    <w:tmpl w:val="E3FC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63B75D6"/>
    <w:multiLevelType w:val="multilevel"/>
    <w:tmpl w:val="EC56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6A26F75"/>
    <w:multiLevelType w:val="multilevel"/>
    <w:tmpl w:val="6740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83C6E73"/>
    <w:multiLevelType w:val="multilevel"/>
    <w:tmpl w:val="0740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85644F7"/>
    <w:multiLevelType w:val="multilevel"/>
    <w:tmpl w:val="0DC6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8DC5500"/>
    <w:multiLevelType w:val="multilevel"/>
    <w:tmpl w:val="2CB4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8EF4125"/>
    <w:multiLevelType w:val="multilevel"/>
    <w:tmpl w:val="C342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91919D9"/>
    <w:multiLevelType w:val="multilevel"/>
    <w:tmpl w:val="B7D6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91A1D7E"/>
    <w:multiLevelType w:val="multilevel"/>
    <w:tmpl w:val="5118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93650FC"/>
    <w:multiLevelType w:val="multilevel"/>
    <w:tmpl w:val="3BFA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A2C42B7"/>
    <w:multiLevelType w:val="multilevel"/>
    <w:tmpl w:val="49B0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BDB453C"/>
    <w:multiLevelType w:val="multilevel"/>
    <w:tmpl w:val="9506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BF00363"/>
    <w:multiLevelType w:val="multilevel"/>
    <w:tmpl w:val="518A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E0F493B"/>
    <w:multiLevelType w:val="multilevel"/>
    <w:tmpl w:val="639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E763B9A"/>
    <w:multiLevelType w:val="multilevel"/>
    <w:tmpl w:val="8304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EFF4C73"/>
    <w:multiLevelType w:val="multilevel"/>
    <w:tmpl w:val="19A8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FDF5EB2"/>
    <w:multiLevelType w:val="multilevel"/>
    <w:tmpl w:val="1ABA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0686AC1"/>
    <w:multiLevelType w:val="multilevel"/>
    <w:tmpl w:val="6C02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12B3574"/>
    <w:multiLevelType w:val="multilevel"/>
    <w:tmpl w:val="D8D4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2013757"/>
    <w:multiLevelType w:val="multilevel"/>
    <w:tmpl w:val="995A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27C1556"/>
    <w:multiLevelType w:val="multilevel"/>
    <w:tmpl w:val="5756F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39E1F62"/>
    <w:multiLevelType w:val="multilevel"/>
    <w:tmpl w:val="6ACA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3FA54B0"/>
    <w:multiLevelType w:val="multilevel"/>
    <w:tmpl w:val="5648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3FC371B"/>
    <w:multiLevelType w:val="multilevel"/>
    <w:tmpl w:val="A970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42265B3"/>
    <w:multiLevelType w:val="multilevel"/>
    <w:tmpl w:val="7EB2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4632096"/>
    <w:multiLevelType w:val="multilevel"/>
    <w:tmpl w:val="9354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5E91DFB"/>
    <w:multiLevelType w:val="multilevel"/>
    <w:tmpl w:val="C77E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6584671"/>
    <w:multiLevelType w:val="multilevel"/>
    <w:tmpl w:val="4D18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77C015F"/>
    <w:multiLevelType w:val="multilevel"/>
    <w:tmpl w:val="A886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8DF1B39"/>
    <w:multiLevelType w:val="multilevel"/>
    <w:tmpl w:val="16F2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BC01ACA"/>
    <w:multiLevelType w:val="multilevel"/>
    <w:tmpl w:val="F9B8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C196307"/>
    <w:multiLevelType w:val="multilevel"/>
    <w:tmpl w:val="9DBE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EB91FB7"/>
    <w:multiLevelType w:val="multilevel"/>
    <w:tmpl w:val="EB9A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FA46CE0"/>
    <w:multiLevelType w:val="multilevel"/>
    <w:tmpl w:val="1B12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17B70AD"/>
    <w:multiLevelType w:val="multilevel"/>
    <w:tmpl w:val="E4BC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2175571"/>
    <w:multiLevelType w:val="multilevel"/>
    <w:tmpl w:val="2914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288529F"/>
    <w:multiLevelType w:val="multilevel"/>
    <w:tmpl w:val="ABF6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3C53C28"/>
    <w:multiLevelType w:val="multilevel"/>
    <w:tmpl w:val="19E0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4B00002"/>
    <w:multiLevelType w:val="multilevel"/>
    <w:tmpl w:val="1192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50110FD"/>
    <w:multiLevelType w:val="multilevel"/>
    <w:tmpl w:val="DEA87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635393E"/>
    <w:multiLevelType w:val="multilevel"/>
    <w:tmpl w:val="A3E0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6C61267"/>
    <w:multiLevelType w:val="multilevel"/>
    <w:tmpl w:val="6070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71B55F0"/>
    <w:multiLevelType w:val="multilevel"/>
    <w:tmpl w:val="5B50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7417D13"/>
    <w:multiLevelType w:val="multilevel"/>
    <w:tmpl w:val="29120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7CF4F62"/>
    <w:multiLevelType w:val="multilevel"/>
    <w:tmpl w:val="4090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96E6B39"/>
    <w:multiLevelType w:val="multilevel"/>
    <w:tmpl w:val="6026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A046708"/>
    <w:multiLevelType w:val="multilevel"/>
    <w:tmpl w:val="D73E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A1D173C"/>
    <w:multiLevelType w:val="multilevel"/>
    <w:tmpl w:val="2E64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D6A4C7A"/>
    <w:multiLevelType w:val="multilevel"/>
    <w:tmpl w:val="7674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E9F17B1"/>
    <w:multiLevelType w:val="multilevel"/>
    <w:tmpl w:val="DEA87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1D95DA5"/>
    <w:multiLevelType w:val="multilevel"/>
    <w:tmpl w:val="9EF4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1F81735"/>
    <w:multiLevelType w:val="multilevel"/>
    <w:tmpl w:val="00FE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37815F4"/>
    <w:multiLevelType w:val="multilevel"/>
    <w:tmpl w:val="C464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37C32B2"/>
    <w:multiLevelType w:val="multilevel"/>
    <w:tmpl w:val="318E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6667917"/>
    <w:multiLevelType w:val="multilevel"/>
    <w:tmpl w:val="5078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677160D"/>
    <w:multiLevelType w:val="multilevel"/>
    <w:tmpl w:val="513E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6F67D13"/>
    <w:multiLevelType w:val="multilevel"/>
    <w:tmpl w:val="18920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7CB0289"/>
    <w:multiLevelType w:val="multilevel"/>
    <w:tmpl w:val="DEA87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8750067"/>
    <w:multiLevelType w:val="multilevel"/>
    <w:tmpl w:val="30EC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88D7C89"/>
    <w:multiLevelType w:val="multilevel"/>
    <w:tmpl w:val="B8F6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8A641B6"/>
    <w:multiLevelType w:val="multilevel"/>
    <w:tmpl w:val="4660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9601C8E"/>
    <w:multiLevelType w:val="multilevel"/>
    <w:tmpl w:val="5A7A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A04392C"/>
    <w:multiLevelType w:val="multilevel"/>
    <w:tmpl w:val="1AF8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A8E684B"/>
    <w:multiLevelType w:val="multilevel"/>
    <w:tmpl w:val="7F64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AF2746B"/>
    <w:multiLevelType w:val="multilevel"/>
    <w:tmpl w:val="1A2C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B9D0414"/>
    <w:multiLevelType w:val="multilevel"/>
    <w:tmpl w:val="52EC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BDE484C"/>
    <w:multiLevelType w:val="multilevel"/>
    <w:tmpl w:val="A5227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CA10FDC"/>
    <w:multiLevelType w:val="multilevel"/>
    <w:tmpl w:val="2ACA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D4C2C04"/>
    <w:multiLevelType w:val="multilevel"/>
    <w:tmpl w:val="BB48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F0F3E1E"/>
    <w:multiLevelType w:val="multilevel"/>
    <w:tmpl w:val="7EB8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9"/>
  </w:num>
  <w:num w:numId="2">
    <w:abstractNumId w:val="9"/>
  </w:num>
  <w:num w:numId="3">
    <w:abstractNumId w:val="39"/>
  </w:num>
  <w:num w:numId="4">
    <w:abstractNumId w:val="162"/>
  </w:num>
  <w:num w:numId="5">
    <w:abstractNumId w:val="84"/>
  </w:num>
  <w:num w:numId="6">
    <w:abstractNumId w:val="37"/>
  </w:num>
  <w:num w:numId="7">
    <w:abstractNumId w:val="132"/>
  </w:num>
  <w:num w:numId="8">
    <w:abstractNumId w:val="78"/>
  </w:num>
  <w:num w:numId="9">
    <w:abstractNumId w:val="58"/>
  </w:num>
  <w:num w:numId="10">
    <w:abstractNumId w:val="12"/>
  </w:num>
  <w:num w:numId="11">
    <w:abstractNumId w:val="18"/>
  </w:num>
  <w:num w:numId="12">
    <w:abstractNumId w:val="23"/>
  </w:num>
  <w:num w:numId="13">
    <w:abstractNumId w:val="152"/>
  </w:num>
  <w:num w:numId="14">
    <w:abstractNumId w:val="165"/>
  </w:num>
  <w:num w:numId="15">
    <w:abstractNumId w:val="115"/>
  </w:num>
  <w:num w:numId="16">
    <w:abstractNumId w:val="11"/>
  </w:num>
  <w:num w:numId="17">
    <w:abstractNumId w:val="161"/>
  </w:num>
  <w:num w:numId="18">
    <w:abstractNumId w:val="95"/>
  </w:num>
  <w:num w:numId="19">
    <w:abstractNumId w:val="81"/>
  </w:num>
  <w:num w:numId="20">
    <w:abstractNumId w:val="122"/>
  </w:num>
  <w:num w:numId="21">
    <w:abstractNumId w:val="110"/>
  </w:num>
  <w:num w:numId="22">
    <w:abstractNumId w:val="93"/>
  </w:num>
  <w:num w:numId="23">
    <w:abstractNumId w:val="41"/>
  </w:num>
  <w:num w:numId="24">
    <w:abstractNumId w:val="150"/>
  </w:num>
  <w:num w:numId="25">
    <w:abstractNumId w:val="5"/>
  </w:num>
  <w:num w:numId="26">
    <w:abstractNumId w:val="48"/>
  </w:num>
  <w:num w:numId="27">
    <w:abstractNumId w:val="174"/>
  </w:num>
  <w:num w:numId="28">
    <w:abstractNumId w:val="114"/>
  </w:num>
  <w:num w:numId="29">
    <w:abstractNumId w:val="145"/>
  </w:num>
  <w:num w:numId="30">
    <w:abstractNumId w:val="168"/>
  </w:num>
  <w:num w:numId="31">
    <w:abstractNumId w:val="107"/>
  </w:num>
  <w:num w:numId="32">
    <w:abstractNumId w:val="147"/>
  </w:num>
  <w:num w:numId="33">
    <w:abstractNumId w:val="1"/>
  </w:num>
  <w:num w:numId="34">
    <w:abstractNumId w:val="47"/>
  </w:num>
  <w:num w:numId="35">
    <w:abstractNumId w:val="97"/>
  </w:num>
  <w:num w:numId="36">
    <w:abstractNumId w:val="148"/>
  </w:num>
  <w:num w:numId="37">
    <w:abstractNumId w:val="34"/>
  </w:num>
  <w:num w:numId="38">
    <w:abstractNumId w:val="6"/>
  </w:num>
  <w:num w:numId="39">
    <w:abstractNumId w:val="40"/>
  </w:num>
  <w:num w:numId="40">
    <w:abstractNumId w:val="119"/>
  </w:num>
  <w:num w:numId="41">
    <w:abstractNumId w:val="144"/>
  </w:num>
  <w:num w:numId="42">
    <w:abstractNumId w:val="42"/>
  </w:num>
  <w:num w:numId="43">
    <w:abstractNumId w:val="74"/>
  </w:num>
  <w:num w:numId="44">
    <w:abstractNumId w:val="4"/>
  </w:num>
  <w:num w:numId="45">
    <w:abstractNumId w:val="163"/>
  </w:num>
  <w:num w:numId="46">
    <w:abstractNumId w:val="67"/>
  </w:num>
  <w:num w:numId="47">
    <w:abstractNumId w:val="130"/>
  </w:num>
  <w:num w:numId="48">
    <w:abstractNumId w:val="113"/>
  </w:num>
  <w:num w:numId="49">
    <w:abstractNumId w:val="72"/>
  </w:num>
  <w:num w:numId="50">
    <w:abstractNumId w:val="121"/>
  </w:num>
  <w:num w:numId="51">
    <w:abstractNumId w:val="22"/>
  </w:num>
  <w:num w:numId="52">
    <w:abstractNumId w:val="171"/>
  </w:num>
  <w:num w:numId="53">
    <w:abstractNumId w:val="56"/>
  </w:num>
  <w:num w:numId="54">
    <w:abstractNumId w:val="89"/>
  </w:num>
  <w:num w:numId="55">
    <w:abstractNumId w:val="55"/>
  </w:num>
  <w:num w:numId="56">
    <w:abstractNumId w:val="63"/>
  </w:num>
  <w:num w:numId="57">
    <w:abstractNumId w:val="124"/>
  </w:num>
  <w:num w:numId="58">
    <w:abstractNumId w:val="108"/>
  </w:num>
  <w:num w:numId="59">
    <w:abstractNumId w:val="0"/>
  </w:num>
  <w:num w:numId="60">
    <w:abstractNumId w:val="8"/>
  </w:num>
  <w:num w:numId="61">
    <w:abstractNumId w:val="76"/>
  </w:num>
  <w:num w:numId="62">
    <w:abstractNumId w:val="160"/>
  </w:num>
  <w:num w:numId="63">
    <w:abstractNumId w:val="178"/>
  </w:num>
  <w:num w:numId="64">
    <w:abstractNumId w:val="120"/>
  </w:num>
  <w:num w:numId="65">
    <w:abstractNumId w:val="77"/>
  </w:num>
  <w:num w:numId="66">
    <w:abstractNumId w:val="156"/>
  </w:num>
  <w:num w:numId="67">
    <w:abstractNumId w:val="92"/>
  </w:num>
  <w:num w:numId="68">
    <w:abstractNumId w:val="64"/>
  </w:num>
  <w:num w:numId="69">
    <w:abstractNumId w:val="20"/>
  </w:num>
  <w:num w:numId="70">
    <w:abstractNumId w:val="129"/>
  </w:num>
  <w:num w:numId="71">
    <w:abstractNumId w:val="105"/>
  </w:num>
  <w:num w:numId="72">
    <w:abstractNumId w:val="106"/>
  </w:num>
  <w:num w:numId="73">
    <w:abstractNumId w:val="14"/>
  </w:num>
  <w:num w:numId="74">
    <w:abstractNumId w:val="71"/>
  </w:num>
  <w:num w:numId="75">
    <w:abstractNumId w:val="26"/>
  </w:num>
  <w:num w:numId="76">
    <w:abstractNumId w:val="146"/>
  </w:num>
  <w:num w:numId="77">
    <w:abstractNumId w:val="131"/>
  </w:num>
  <w:num w:numId="78">
    <w:abstractNumId w:val="54"/>
  </w:num>
  <w:num w:numId="79">
    <w:abstractNumId w:val="43"/>
  </w:num>
  <w:num w:numId="80">
    <w:abstractNumId w:val="170"/>
  </w:num>
  <w:num w:numId="81">
    <w:abstractNumId w:val="79"/>
  </w:num>
  <w:num w:numId="82">
    <w:abstractNumId w:val="154"/>
  </w:num>
  <w:num w:numId="83">
    <w:abstractNumId w:val="68"/>
  </w:num>
  <w:num w:numId="84">
    <w:abstractNumId w:val="100"/>
  </w:num>
  <w:num w:numId="85">
    <w:abstractNumId w:val="21"/>
  </w:num>
  <w:num w:numId="86">
    <w:abstractNumId w:val="179"/>
  </w:num>
  <w:num w:numId="87">
    <w:abstractNumId w:val="138"/>
  </w:num>
  <w:num w:numId="88">
    <w:abstractNumId w:val="35"/>
  </w:num>
  <w:num w:numId="89">
    <w:abstractNumId w:val="158"/>
  </w:num>
  <w:num w:numId="90">
    <w:abstractNumId w:val="53"/>
  </w:num>
  <w:num w:numId="91">
    <w:abstractNumId w:val="177"/>
  </w:num>
  <w:num w:numId="92">
    <w:abstractNumId w:val="61"/>
  </w:num>
  <w:num w:numId="93">
    <w:abstractNumId w:val="28"/>
  </w:num>
  <w:num w:numId="94">
    <w:abstractNumId w:val="139"/>
  </w:num>
  <w:num w:numId="95">
    <w:abstractNumId w:val="90"/>
  </w:num>
  <w:num w:numId="96">
    <w:abstractNumId w:val="85"/>
  </w:num>
  <w:num w:numId="97">
    <w:abstractNumId w:val="49"/>
  </w:num>
  <w:num w:numId="98">
    <w:abstractNumId w:val="65"/>
  </w:num>
  <w:num w:numId="99">
    <w:abstractNumId w:val="166"/>
  </w:num>
  <w:num w:numId="100">
    <w:abstractNumId w:val="73"/>
  </w:num>
  <w:num w:numId="101">
    <w:abstractNumId w:val="46"/>
  </w:num>
  <w:num w:numId="102">
    <w:abstractNumId w:val="80"/>
  </w:num>
  <w:num w:numId="103">
    <w:abstractNumId w:val="33"/>
  </w:num>
  <w:num w:numId="104">
    <w:abstractNumId w:val="57"/>
  </w:num>
  <w:num w:numId="105">
    <w:abstractNumId w:val="60"/>
  </w:num>
  <w:num w:numId="106">
    <w:abstractNumId w:val="32"/>
  </w:num>
  <w:num w:numId="107">
    <w:abstractNumId w:val="102"/>
  </w:num>
  <w:num w:numId="108">
    <w:abstractNumId w:val="127"/>
  </w:num>
  <w:num w:numId="109">
    <w:abstractNumId w:val="176"/>
  </w:num>
  <w:num w:numId="110">
    <w:abstractNumId w:val="27"/>
  </w:num>
  <w:num w:numId="111">
    <w:abstractNumId w:val="36"/>
  </w:num>
  <w:num w:numId="112">
    <w:abstractNumId w:val="169"/>
  </w:num>
  <w:num w:numId="113">
    <w:abstractNumId w:val="172"/>
  </w:num>
  <w:num w:numId="114">
    <w:abstractNumId w:val="16"/>
  </w:num>
  <w:num w:numId="115">
    <w:abstractNumId w:val="86"/>
  </w:num>
  <w:num w:numId="116">
    <w:abstractNumId w:val="137"/>
  </w:num>
  <w:num w:numId="117">
    <w:abstractNumId w:val="126"/>
  </w:num>
  <w:num w:numId="118">
    <w:abstractNumId w:val="123"/>
  </w:num>
  <w:num w:numId="119">
    <w:abstractNumId w:val="153"/>
  </w:num>
  <w:num w:numId="120">
    <w:abstractNumId w:val="15"/>
  </w:num>
  <w:num w:numId="121">
    <w:abstractNumId w:val="29"/>
  </w:num>
  <w:num w:numId="122">
    <w:abstractNumId w:val="75"/>
  </w:num>
  <w:num w:numId="123">
    <w:abstractNumId w:val="52"/>
  </w:num>
  <w:num w:numId="124">
    <w:abstractNumId w:val="136"/>
  </w:num>
  <w:num w:numId="125">
    <w:abstractNumId w:val="62"/>
  </w:num>
  <w:num w:numId="126">
    <w:abstractNumId w:val="118"/>
  </w:num>
  <w:num w:numId="127">
    <w:abstractNumId w:val="3"/>
  </w:num>
  <w:num w:numId="128">
    <w:abstractNumId w:val="111"/>
  </w:num>
  <w:num w:numId="129">
    <w:abstractNumId w:val="59"/>
  </w:num>
  <w:num w:numId="130">
    <w:abstractNumId w:val="125"/>
  </w:num>
  <w:num w:numId="131">
    <w:abstractNumId w:val="66"/>
  </w:num>
  <w:num w:numId="132">
    <w:abstractNumId w:val="51"/>
  </w:num>
  <w:num w:numId="133">
    <w:abstractNumId w:val="88"/>
  </w:num>
  <w:num w:numId="134">
    <w:abstractNumId w:val="141"/>
  </w:num>
  <w:num w:numId="135">
    <w:abstractNumId w:val="104"/>
  </w:num>
  <w:num w:numId="136">
    <w:abstractNumId w:val="133"/>
  </w:num>
  <w:num w:numId="137">
    <w:abstractNumId w:val="128"/>
  </w:num>
  <w:num w:numId="138">
    <w:abstractNumId w:val="10"/>
  </w:num>
  <w:num w:numId="139">
    <w:abstractNumId w:val="116"/>
  </w:num>
  <w:num w:numId="140">
    <w:abstractNumId w:val="151"/>
  </w:num>
  <w:num w:numId="141">
    <w:abstractNumId w:val="143"/>
  </w:num>
  <w:num w:numId="142">
    <w:abstractNumId w:val="7"/>
  </w:num>
  <w:num w:numId="143">
    <w:abstractNumId w:val="142"/>
  </w:num>
  <w:num w:numId="144">
    <w:abstractNumId w:val="2"/>
  </w:num>
  <w:num w:numId="145">
    <w:abstractNumId w:val="157"/>
  </w:num>
  <w:num w:numId="146">
    <w:abstractNumId w:val="134"/>
  </w:num>
  <w:num w:numId="147">
    <w:abstractNumId w:val="164"/>
  </w:num>
  <w:num w:numId="148">
    <w:abstractNumId w:val="91"/>
  </w:num>
  <w:num w:numId="149">
    <w:abstractNumId w:val="103"/>
  </w:num>
  <w:num w:numId="150">
    <w:abstractNumId w:val="31"/>
  </w:num>
  <w:num w:numId="151">
    <w:abstractNumId w:val="38"/>
  </w:num>
  <w:num w:numId="152">
    <w:abstractNumId w:val="44"/>
  </w:num>
  <w:num w:numId="153">
    <w:abstractNumId w:val="45"/>
  </w:num>
  <w:num w:numId="154">
    <w:abstractNumId w:val="50"/>
  </w:num>
  <w:num w:numId="155">
    <w:abstractNumId w:val="135"/>
  </w:num>
  <w:num w:numId="156">
    <w:abstractNumId w:val="109"/>
  </w:num>
  <w:num w:numId="157">
    <w:abstractNumId w:val="140"/>
  </w:num>
  <w:num w:numId="158">
    <w:abstractNumId w:val="30"/>
  </w:num>
  <w:num w:numId="159">
    <w:abstractNumId w:val="99"/>
  </w:num>
  <w:num w:numId="160">
    <w:abstractNumId w:val="17"/>
  </w:num>
  <w:num w:numId="161">
    <w:abstractNumId w:val="155"/>
  </w:num>
  <w:num w:numId="162">
    <w:abstractNumId w:val="167"/>
  </w:num>
  <w:num w:numId="163">
    <w:abstractNumId w:val="173"/>
  </w:num>
  <w:num w:numId="164">
    <w:abstractNumId w:val="25"/>
  </w:num>
  <w:num w:numId="165">
    <w:abstractNumId w:val="117"/>
  </w:num>
  <w:num w:numId="166">
    <w:abstractNumId w:val="94"/>
  </w:num>
  <w:num w:numId="167">
    <w:abstractNumId w:val="82"/>
  </w:num>
  <w:num w:numId="168">
    <w:abstractNumId w:val="87"/>
  </w:num>
  <w:num w:numId="169">
    <w:abstractNumId w:val="96"/>
  </w:num>
  <w:num w:numId="170">
    <w:abstractNumId w:val="70"/>
  </w:num>
  <w:num w:numId="171">
    <w:abstractNumId w:val="24"/>
  </w:num>
  <w:num w:numId="172">
    <w:abstractNumId w:val="98"/>
  </w:num>
  <w:num w:numId="173">
    <w:abstractNumId w:val="112"/>
  </w:num>
  <w:num w:numId="174">
    <w:abstractNumId w:val="101"/>
  </w:num>
  <w:num w:numId="175">
    <w:abstractNumId w:val="159"/>
  </w:num>
  <w:num w:numId="176">
    <w:abstractNumId w:val="69"/>
  </w:num>
  <w:num w:numId="177">
    <w:abstractNumId w:val="13"/>
  </w:num>
  <w:num w:numId="178">
    <w:abstractNumId w:val="175"/>
  </w:num>
  <w:num w:numId="179">
    <w:abstractNumId w:val="83"/>
  </w:num>
  <w:num w:numId="180">
    <w:abstractNumId w:val="19"/>
  </w:num>
  <w:numIdMacAtCleanup w:val="1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29B"/>
    <w:rsid w:val="005F7806"/>
    <w:rsid w:val="0090629B"/>
    <w:rsid w:val="00B34BFD"/>
    <w:rsid w:val="00D83DD9"/>
    <w:rsid w:val="00F622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7714A"/>
  <w15:chartTrackingRefBased/>
  <w15:docId w15:val="{D84E107A-95F3-482C-AD5D-C35D21778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2C8"/>
  </w:style>
  <w:style w:type="paragraph" w:styleId="Heading1">
    <w:name w:val="heading 1"/>
    <w:basedOn w:val="Normal"/>
    <w:next w:val="Normal"/>
    <w:link w:val="Heading1Char"/>
    <w:uiPriority w:val="9"/>
    <w:qFormat/>
    <w:rsid w:val="009062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62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62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62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62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62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2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2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2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2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62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62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62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62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62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2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2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29B"/>
    <w:rPr>
      <w:rFonts w:eastAsiaTheme="majorEastAsia" w:cstheme="majorBidi"/>
      <w:color w:val="272727" w:themeColor="text1" w:themeTint="D8"/>
    </w:rPr>
  </w:style>
  <w:style w:type="paragraph" w:styleId="Title">
    <w:name w:val="Title"/>
    <w:basedOn w:val="Normal"/>
    <w:next w:val="Normal"/>
    <w:link w:val="TitleChar"/>
    <w:uiPriority w:val="10"/>
    <w:qFormat/>
    <w:rsid w:val="009062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2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2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2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29B"/>
    <w:pPr>
      <w:spacing w:before="160"/>
      <w:jc w:val="center"/>
    </w:pPr>
    <w:rPr>
      <w:i/>
      <w:iCs/>
      <w:color w:val="404040" w:themeColor="text1" w:themeTint="BF"/>
    </w:rPr>
  </w:style>
  <w:style w:type="character" w:customStyle="1" w:styleId="QuoteChar">
    <w:name w:val="Quote Char"/>
    <w:basedOn w:val="DefaultParagraphFont"/>
    <w:link w:val="Quote"/>
    <w:uiPriority w:val="29"/>
    <w:rsid w:val="0090629B"/>
    <w:rPr>
      <w:i/>
      <w:iCs/>
      <w:color w:val="404040" w:themeColor="text1" w:themeTint="BF"/>
    </w:rPr>
  </w:style>
  <w:style w:type="paragraph" w:styleId="ListParagraph">
    <w:name w:val="List Paragraph"/>
    <w:basedOn w:val="Normal"/>
    <w:uiPriority w:val="34"/>
    <w:qFormat/>
    <w:rsid w:val="0090629B"/>
    <w:pPr>
      <w:ind w:left="720"/>
      <w:contextualSpacing/>
    </w:pPr>
  </w:style>
  <w:style w:type="character" w:styleId="IntenseEmphasis">
    <w:name w:val="Intense Emphasis"/>
    <w:basedOn w:val="DefaultParagraphFont"/>
    <w:uiPriority w:val="21"/>
    <w:qFormat/>
    <w:rsid w:val="0090629B"/>
    <w:rPr>
      <w:i/>
      <w:iCs/>
      <w:color w:val="2F5496" w:themeColor="accent1" w:themeShade="BF"/>
    </w:rPr>
  </w:style>
  <w:style w:type="paragraph" w:styleId="IntenseQuote">
    <w:name w:val="Intense Quote"/>
    <w:basedOn w:val="Normal"/>
    <w:next w:val="Normal"/>
    <w:link w:val="IntenseQuoteChar"/>
    <w:uiPriority w:val="30"/>
    <w:qFormat/>
    <w:rsid w:val="009062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629B"/>
    <w:rPr>
      <w:i/>
      <w:iCs/>
      <w:color w:val="2F5496" w:themeColor="accent1" w:themeShade="BF"/>
    </w:rPr>
  </w:style>
  <w:style w:type="character" w:styleId="IntenseReference">
    <w:name w:val="Intense Reference"/>
    <w:basedOn w:val="DefaultParagraphFont"/>
    <w:uiPriority w:val="32"/>
    <w:qFormat/>
    <w:rsid w:val="009062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126</Pages>
  <Words>15857</Words>
  <Characters>90389</Characters>
  <Application>Microsoft Office Word</Application>
  <DocSecurity>0</DocSecurity>
  <Lines>753</Lines>
  <Paragraphs>212</Paragraphs>
  <ScaleCrop>false</ScaleCrop>
  <Company/>
  <LinksUpToDate>false</LinksUpToDate>
  <CharactersWithSpaces>106034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Soni</dc:creator>
  <cp:keywords/>
  <dc:description/>
  <cp:lastModifiedBy>Divyanshu Chouhan</cp:lastModifiedBy>
  <cp:revision>2</cp:revision>
  <dcterms:created xsi:type="dcterms:W3CDTF">2026-07-09T13:53:00Z</dcterms:created>
  <dcterms:modified xsi:type="dcterms:W3CDTF">2026-07-09T13:53:00Z</dcterms:modified>
</cp:coreProperties>
</file>