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FE420" w14:textId="3A6ABFC0" w:rsidR="000C190D" w:rsidRDefault="0073662E">
      <w:r w:rsidRPr="0073662E">
        <w:drawing>
          <wp:inline distT="0" distB="0" distL="0" distR="0" wp14:anchorId="21147CF9" wp14:editId="3DB9104E">
            <wp:extent cx="5971447" cy="6725652"/>
            <wp:effectExtent l="0" t="0" r="0" b="5715"/>
            <wp:docPr id="558495126" name="Picture 1" descr="A graph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95126" name="Picture 1" descr="A graph of text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05614" cy="67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5D9D" w14:textId="5D8BFE81" w:rsidR="00455F94" w:rsidRDefault="00455F94">
      <w:r>
        <w:t>Non RAG BERT</w:t>
      </w:r>
    </w:p>
    <w:p w14:paraId="092E4614" w14:textId="77777777" w:rsidR="00455F94" w:rsidRDefault="00455F94"/>
    <w:p w14:paraId="16058D4E" w14:textId="64A89370" w:rsidR="003E3314" w:rsidRDefault="00455F94">
      <w:r w:rsidRPr="00455F94">
        <w:drawing>
          <wp:inline distT="0" distB="0" distL="0" distR="0" wp14:anchorId="322D1930" wp14:editId="1D5F005F">
            <wp:extent cx="6105279" cy="3056021"/>
            <wp:effectExtent l="0" t="0" r="3810" b="5080"/>
            <wp:docPr id="1508812810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12810" name="Picture 1" descr="A graph with lines and dot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6504" cy="309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FCFC" w14:textId="46DF82A7" w:rsidR="003E3314" w:rsidRDefault="00455F94">
      <w:r w:rsidRPr="00455F94">
        <w:lastRenderedPageBreak/>
        <w:drawing>
          <wp:inline distT="0" distB="0" distL="0" distR="0" wp14:anchorId="27BE295A" wp14:editId="0D29DADC">
            <wp:extent cx="6142912" cy="3068052"/>
            <wp:effectExtent l="0" t="0" r="4445" b="5715"/>
            <wp:docPr id="1420070632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70632" name="Picture 1" descr="A graph with lines and dot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9346" cy="31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93FF" w14:textId="77777777" w:rsidR="00455F94" w:rsidRDefault="00455F94"/>
    <w:p w14:paraId="09595DDB" w14:textId="7E3C8690" w:rsidR="003E3314" w:rsidRDefault="00455F94">
      <w:r w:rsidRPr="00455F94">
        <w:drawing>
          <wp:inline distT="0" distB="0" distL="0" distR="0" wp14:anchorId="73033EEA" wp14:editId="746D6005">
            <wp:extent cx="4355432" cy="3519185"/>
            <wp:effectExtent l="0" t="0" r="1270" b="0"/>
            <wp:docPr id="542470308" name="Picture 1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70308" name="Picture 1" descr="A graph with red and blue do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4089" cy="35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F94">
        <w:drawing>
          <wp:inline distT="0" distB="0" distL="0" distR="0" wp14:anchorId="24D3F61A" wp14:editId="55309D13">
            <wp:extent cx="4415589" cy="3567792"/>
            <wp:effectExtent l="0" t="0" r="4445" b="1270"/>
            <wp:docPr id="208013559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35593" name="Picture 1" descr="A screen 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6904" cy="360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13B2" w14:textId="77777777" w:rsidR="00455F94" w:rsidRDefault="00455F94"/>
    <w:p w14:paraId="1AACBD7A" w14:textId="77777777" w:rsidR="00455F94" w:rsidRDefault="00455F94">
      <w:pPr>
        <w:rPr>
          <w:sz w:val="44"/>
          <w:szCs w:val="44"/>
        </w:rPr>
      </w:pPr>
    </w:p>
    <w:p w14:paraId="78B09758" w14:textId="6FED9FA0" w:rsidR="00455F94" w:rsidRDefault="00455F94">
      <w:pPr>
        <w:rPr>
          <w:sz w:val="44"/>
          <w:szCs w:val="44"/>
        </w:rPr>
      </w:pPr>
      <w:r w:rsidRPr="00455F94">
        <w:rPr>
          <w:sz w:val="44"/>
          <w:szCs w:val="44"/>
        </w:rPr>
        <w:t xml:space="preserve">RAG BERT </w:t>
      </w:r>
    </w:p>
    <w:p w14:paraId="22820107" w14:textId="2D1AE951" w:rsidR="00455F94" w:rsidRDefault="00455F94">
      <w:pPr>
        <w:rPr>
          <w:sz w:val="44"/>
          <w:szCs w:val="44"/>
        </w:rPr>
      </w:pPr>
      <w:r w:rsidRPr="00455F94">
        <w:rPr>
          <w:sz w:val="44"/>
          <w:szCs w:val="44"/>
        </w:rPr>
        <w:drawing>
          <wp:inline distT="0" distB="0" distL="0" distR="0" wp14:anchorId="7C7598AC" wp14:editId="32EF4077">
            <wp:extent cx="6407899" cy="3200400"/>
            <wp:effectExtent l="0" t="0" r="5715" b="0"/>
            <wp:docPr id="432563806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63806" name="Picture 1" descr="A graph with lines and dot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9974" cy="32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8699" w14:textId="77777777" w:rsidR="00455F94" w:rsidRDefault="00455F94">
      <w:pPr>
        <w:rPr>
          <w:sz w:val="44"/>
          <w:szCs w:val="44"/>
        </w:rPr>
      </w:pPr>
    </w:p>
    <w:p w14:paraId="6F6C9B45" w14:textId="3A822D5B" w:rsidR="00455F94" w:rsidRDefault="00455F94">
      <w:pPr>
        <w:rPr>
          <w:sz w:val="44"/>
          <w:szCs w:val="44"/>
        </w:rPr>
      </w:pPr>
      <w:r w:rsidRPr="00455F94">
        <w:rPr>
          <w:sz w:val="44"/>
          <w:szCs w:val="44"/>
        </w:rPr>
        <w:drawing>
          <wp:inline distT="0" distB="0" distL="0" distR="0" wp14:anchorId="2F12CB8F" wp14:editId="66F78A09">
            <wp:extent cx="6480169" cy="3236495"/>
            <wp:effectExtent l="0" t="0" r="0" b="2540"/>
            <wp:docPr id="120759492" name="Picture 1" descr="A graph with lines and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9492" name="Picture 1" descr="A graph with lines and poin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0352" cy="325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26EC" w14:textId="4548C923" w:rsidR="00455F94" w:rsidRDefault="00455F94">
      <w:pPr>
        <w:rPr>
          <w:sz w:val="44"/>
          <w:szCs w:val="44"/>
        </w:rPr>
      </w:pPr>
      <w:r w:rsidRPr="00455F94">
        <w:rPr>
          <w:sz w:val="44"/>
          <w:szCs w:val="44"/>
        </w:rPr>
        <w:lastRenderedPageBreak/>
        <w:drawing>
          <wp:inline distT="0" distB="0" distL="0" distR="0" wp14:anchorId="2E6B3C7C" wp14:editId="79AD7D33">
            <wp:extent cx="4307305" cy="3480299"/>
            <wp:effectExtent l="0" t="0" r="0" b="0"/>
            <wp:docPr id="130506524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65245" name="Picture 1" descr="A screen 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8552" cy="351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F94">
        <w:rPr>
          <w:sz w:val="44"/>
          <w:szCs w:val="44"/>
        </w:rPr>
        <w:drawing>
          <wp:inline distT="0" distB="0" distL="0" distR="0" wp14:anchorId="14591145" wp14:editId="63EDD822">
            <wp:extent cx="4362942" cy="3525253"/>
            <wp:effectExtent l="0" t="0" r="6350" b="5715"/>
            <wp:docPr id="161469048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90488" name="Picture 1" descr="A screen 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5274" cy="356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8150" w14:textId="12346717" w:rsidR="00A61506" w:rsidRDefault="00A61506">
      <w:pPr>
        <w:rPr>
          <w:sz w:val="44"/>
          <w:szCs w:val="44"/>
        </w:rPr>
      </w:pPr>
      <w:r>
        <w:rPr>
          <w:sz w:val="44"/>
          <w:szCs w:val="44"/>
        </w:rPr>
        <w:t xml:space="preserve">Semantic Similarity: </w:t>
      </w:r>
    </w:p>
    <w:p w14:paraId="728777FC" w14:textId="77777777" w:rsidR="00A61506" w:rsidRDefault="00A61506">
      <w:pPr>
        <w:rPr>
          <w:sz w:val="44"/>
          <w:szCs w:val="44"/>
        </w:rPr>
      </w:pPr>
      <w:r w:rsidRPr="00A61506">
        <w:rPr>
          <w:sz w:val="44"/>
          <w:szCs w:val="44"/>
        </w:rPr>
        <w:drawing>
          <wp:inline distT="0" distB="0" distL="0" distR="0" wp14:anchorId="26ABE649" wp14:editId="23C6EC31">
            <wp:extent cx="6364705" cy="3131582"/>
            <wp:effectExtent l="0" t="0" r="0" b="5715"/>
            <wp:docPr id="969919247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19247" name="Picture 1" descr="A graph with lines and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3301" cy="314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BC13" w14:textId="4733A19B" w:rsidR="00A61506" w:rsidRDefault="00A61506">
      <w:pPr>
        <w:rPr>
          <w:sz w:val="44"/>
          <w:szCs w:val="44"/>
        </w:rPr>
      </w:pPr>
      <w:r w:rsidRPr="00A61506">
        <w:rPr>
          <w:sz w:val="44"/>
          <w:szCs w:val="44"/>
        </w:rPr>
        <w:lastRenderedPageBreak/>
        <w:drawing>
          <wp:inline distT="0" distB="0" distL="0" distR="0" wp14:anchorId="0A0314B6" wp14:editId="4262D871">
            <wp:extent cx="4413250" cy="3102868"/>
            <wp:effectExtent l="0" t="0" r="0" b="0"/>
            <wp:docPr id="247122008" name="Picture 1" descr="A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22008" name="Picture 1" descr="A blue and orange ba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0289" cy="315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8E59" w14:textId="77777777" w:rsidR="007561B4" w:rsidRDefault="007561B4">
      <w:pPr>
        <w:rPr>
          <w:sz w:val="44"/>
          <w:szCs w:val="44"/>
        </w:rPr>
      </w:pPr>
      <w:r w:rsidRPr="007561B4">
        <w:rPr>
          <w:sz w:val="44"/>
          <w:szCs w:val="44"/>
        </w:rPr>
        <w:drawing>
          <wp:inline distT="0" distB="0" distL="0" distR="0" wp14:anchorId="383B530C" wp14:editId="43D35744">
            <wp:extent cx="4413835" cy="3103279"/>
            <wp:effectExtent l="0" t="0" r="6350" b="0"/>
            <wp:docPr id="727948819" name="Picture 1" descr="A graph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48819" name="Picture 1" descr="A graph of different colored squar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1533" cy="312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5CB7" w14:textId="77777777" w:rsidR="007561B4" w:rsidRDefault="007561B4">
      <w:pPr>
        <w:rPr>
          <w:sz w:val="44"/>
          <w:szCs w:val="44"/>
        </w:rPr>
      </w:pPr>
    </w:p>
    <w:p w14:paraId="7D8426FE" w14:textId="7B5257AD" w:rsidR="00A61506" w:rsidRPr="00455F94" w:rsidRDefault="007561B4">
      <w:pPr>
        <w:rPr>
          <w:sz w:val="44"/>
          <w:szCs w:val="44"/>
        </w:rPr>
      </w:pPr>
      <w:r w:rsidRPr="007561B4">
        <w:rPr>
          <w:sz w:val="44"/>
          <w:szCs w:val="44"/>
        </w:rPr>
        <w:drawing>
          <wp:inline distT="0" distB="0" distL="0" distR="0" wp14:anchorId="35EB4734" wp14:editId="489D2252">
            <wp:extent cx="6480121" cy="3188369"/>
            <wp:effectExtent l="0" t="0" r="0" b="0"/>
            <wp:docPr id="1654926555" name="Picture 1" descr="A graph of lines with different colored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26555" name="Picture 1" descr="A graph of lines with different colored point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7734" cy="319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1506" w:rsidRPr="00455F94" w:rsidSect="00D866BB">
      <w:pgSz w:w="11906" w:h="16838"/>
      <w:pgMar w:top="28" w:right="1440" w:bottom="2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62E"/>
    <w:rsid w:val="000C190D"/>
    <w:rsid w:val="00133BB3"/>
    <w:rsid w:val="00321922"/>
    <w:rsid w:val="003E3314"/>
    <w:rsid w:val="00455F94"/>
    <w:rsid w:val="006C7290"/>
    <w:rsid w:val="0073662E"/>
    <w:rsid w:val="007561B4"/>
    <w:rsid w:val="00957B8E"/>
    <w:rsid w:val="00A61506"/>
    <w:rsid w:val="00A84FA5"/>
    <w:rsid w:val="00D866BB"/>
    <w:rsid w:val="00EE7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25F797"/>
  <w15:chartTrackingRefBased/>
  <w15:docId w15:val="{68588686-68F4-8849-85EC-DCD35106E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6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66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66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66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66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662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662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662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662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6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66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66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66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66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66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66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66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66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662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66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662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66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662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66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66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66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66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66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66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Gupta</dc:creator>
  <cp:keywords/>
  <dc:description/>
  <cp:lastModifiedBy>Ayush Gupta</cp:lastModifiedBy>
  <cp:revision>1</cp:revision>
  <dcterms:created xsi:type="dcterms:W3CDTF">2024-03-21T23:20:00Z</dcterms:created>
  <dcterms:modified xsi:type="dcterms:W3CDTF">2024-03-22T03:01:00Z</dcterms:modified>
</cp:coreProperties>
</file>