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68B7" w14:textId="39A45151" w:rsidR="008047A2" w:rsidRDefault="008047A2">
      <w:pPr>
        <w:rPr>
          <w:lang w:val="en-US"/>
        </w:rPr>
      </w:pPr>
      <w:r>
        <w:rPr>
          <w:lang w:val="en-US"/>
        </w:rPr>
        <w:t xml:space="preserve">OPENAI API key not working due to insufficient </w:t>
      </w:r>
      <w:proofErr w:type="gramStart"/>
      <w:r>
        <w:rPr>
          <w:lang w:val="en-US"/>
        </w:rPr>
        <w:t>quota</w:t>
      </w:r>
      <w:proofErr w:type="gramEnd"/>
      <w:r>
        <w:rPr>
          <w:lang w:val="en-US"/>
        </w:rPr>
        <w:t xml:space="preserve"> </w:t>
      </w:r>
    </w:p>
    <w:p w14:paraId="25CC4F71" w14:textId="77777777" w:rsidR="008047A2" w:rsidRDefault="008047A2">
      <w:pPr>
        <w:rPr>
          <w:lang w:val="en-US"/>
        </w:rPr>
      </w:pPr>
    </w:p>
    <w:p w14:paraId="540EFB47" w14:textId="5154D5DC" w:rsidR="008047A2" w:rsidRDefault="008047A2">
      <w:pPr>
        <w:rPr>
          <w:lang w:val="en-US"/>
        </w:rPr>
      </w:pPr>
      <w:r>
        <w:rPr>
          <w:lang w:val="en-US"/>
        </w:rPr>
        <w:t xml:space="preserve">Looking at </w:t>
      </w:r>
    </w:p>
    <w:p w14:paraId="766157A9" w14:textId="77777777" w:rsidR="00E46000" w:rsidRDefault="00E46000">
      <w:pPr>
        <w:rPr>
          <w:lang w:val="en-US"/>
        </w:rPr>
      </w:pPr>
    </w:p>
    <w:p w14:paraId="5AFF88F5" w14:textId="1D26C8C6" w:rsidR="00E46000" w:rsidRDefault="00E46000" w:rsidP="00E46000">
      <w:pPr>
        <w:pStyle w:val="ListParagraph"/>
        <w:numPr>
          <w:ilvl w:val="0"/>
          <w:numId w:val="2"/>
        </w:numPr>
        <w:rPr>
          <w:lang w:val="en-US"/>
        </w:rPr>
      </w:pPr>
      <w:bookmarkStart w:id="0" w:name="OLE_LINK1"/>
      <w:r>
        <w:rPr>
          <w:lang w:val="en-US"/>
        </w:rPr>
        <w:t xml:space="preserve">RAG </w:t>
      </w:r>
    </w:p>
    <w:p w14:paraId="0459488E" w14:textId="3323082E" w:rsidR="00E46000" w:rsidRDefault="00E46000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LLAMA </w:t>
      </w:r>
    </w:p>
    <w:p w14:paraId="56C9707C" w14:textId="72C39D75" w:rsidR="00E46000" w:rsidRDefault="00E46000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Mixture Of Experts </w:t>
      </w:r>
    </w:p>
    <w:p w14:paraId="25DD8AB7" w14:textId="6494A21F" w:rsidR="00E46000" w:rsidRDefault="00E46000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LLMs</w:t>
      </w:r>
    </w:p>
    <w:p w14:paraId="1F47A171" w14:textId="002169AE" w:rsidR="00E46000" w:rsidRDefault="00E46000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Vector-Databases</w:t>
      </w:r>
    </w:p>
    <w:p w14:paraId="553F1229" w14:textId="642AFBC6" w:rsidR="00E46000" w:rsidRDefault="00AE7442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Embeddings – help to search through the </w:t>
      </w:r>
      <w:proofErr w:type="gramStart"/>
      <w:r w:rsidR="00526B5C">
        <w:rPr>
          <w:lang w:val="en-US"/>
        </w:rPr>
        <w:t>datasets</w:t>
      </w:r>
      <w:proofErr w:type="gramEnd"/>
      <w:r w:rsidR="00526B5C">
        <w:rPr>
          <w:lang w:val="en-US"/>
        </w:rPr>
        <w:t xml:space="preserve"> </w:t>
      </w:r>
    </w:p>
    <w:p w14:paraId="59DA2FA8" w14:textId="439AF0A2" w:rsidR="00AE7442" w:rsidRDefault="00AE7442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Inference and its </w:t>
      </w:r>
      <w:proofErr w:type="gramStart"/>
      <w:r w:rsidR="00526B5C">
        <w:rPr>
          <w:lang w:val="en-US"/>
        </w:rPr>
        <w:t>definition</w:t>
      </w:r>
      <w:proofErr w:type="gramEnd"/>
      <w:r w:rsidR="00526B5C">
        <w:rPr>
          <w:lang w:val="en-US"/>
        </w:rPr>
        <w:t xml:space="preserve"> </w:t>
      </w:r>
    </w:p>
    <w:p w14:paraId="4A034546" w14:textId="08E3131B" w:rsidR="00AE7442" w:rsidRDefault="00FA55CD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Evaluating Different LLMs</w:t>
      </w:r>
    </w:p>
    <w:p w14:paraId="3ACC39B0" w14:textId="536E0311" w:rsidR="00FA55CD" w:rsidRDefault="00526B5C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Justification behind choosing a certain architecture of</w:t>
      </w:r>
      <w:r w:rsidR="00DF45DE">
        <w:rPr>
          <w:lang w:val="en-US"/>
        </w:rPr>
        <w:t xml:space="preserve"> embeddings model and </w:t>
      </w:r>
      <w:proofErr w:type="gramStart"/>
      <w:r w:rsidR="00DF45DE">
        <w:rPr>
          <w:lang w:val="en-US"/>
        </w:rPr>
        <w:t>LLM</w:t>
      </w:r>
      <w:proofErr w:type="gramEnd"/>
      <w:r w:rsidR="00DF45DE">
        <w:rPr>
          <w:lang w:val="en-US"/>
        </w:rPr>
        <w:t xml:space="preserve"> </w:t>
      </w:r>
    </w:p>
    <w:p w14:paraId="171148F9" w14:textId="1DDA64C4" w:rsidR="00F87E1A" w:rsidRDefault="00F87E1A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Knowledge Graphs for Retrieval Augmented Models </w:t>
      </w:r>
    </w:p>
    <w:p w14:paraId="051035E4" w14:textId="0CC1FB3A" w:rsidR="007F2716" w:rsidRDefault="007F2716" w:rsidP="00E4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RAG METRICS</w:t>
      </w:r>
    </w:p>
    <w:bookmarkEnd w:id="0"/>
    <w:p w14:paraId="20C91799" w14:textId="359282EB" w:rsidR="007F2716" w:rsidRDefault="0075187D" w:rsidP="00E460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GuardRails</w:t>
      </w:r>
      <w:proofErr w:type="spellEnd"/>
      <w:r>
        <w:rPr>
          <w:lang w:val="en-US"/>
        </w:rPr>
        <w:t xml:space="preserve"> around LLMs which makes them answer questions which pertain only to the specific topics they’re trained to serve on. </w:t>
      </w:r>
    </w:p>
    <w:p w14:paraId="0AEA7965" w14:textId="5A94EB1E" w:rsidR="00DF45DE" w:rsidRDefault="00DF45DE" w:rsidP="00DF45DE">
      <w:pPr>
        <w:rPr>
          <w:lang w:val="en-US"/>
        </w:rPr>
      </w:pPr>
    </w:p>
    <w:p w14:paraId="27874296" w14:textId="77777777" w:rsidR="00DF45DE" w:rsidRDefault="00DF45DE" w:rsidP="00DF45DE">
      <w:pPr>
        <w:rPr>
          <w:lang w:val="en-US"/>
        </w:rPr>
      </w:pPr>
    </w:p>
    <w:p w14:paraId="5856C46C" w14:textId="31F4B58A" w:rsidR="00DF45DE" w:rsidRDefault="00DF45DE" w:rsidP="00DF45DE">
      <w:pPr>
        <w:rPr>
          <w:lang w:val="en-US"/>
        </w:rPr>
      </w:pPr>
      <w:r>
        <w:rPr>
          <w:lang w:val="en-US"/>
        </w:rPr>
        <w:t xml:space="preserve">Shortcomings: </w:t>
      </w:r>
    </w:p>
    <w:p w14:paraId="5D0AF730" w14:textId="6A9878E7" w:rsidR="00DF45DE" w:rsidRDefault="00F87E1A" w:rsidP="00DF45DE">
      <w:pPr>
        <w:pStyle w:val="ListParagraph"/>
        <w:numPr>
          <w:ilvl w:val="0"/>
          <w:numId w:val="2"/>
        </w:numPr>
        <w:rPr>
          <w:lang w:val="en-US"/>
        </w:rPr>
      </w:pPr>
      <w:bookmarkStart w:id="1" w:name="_Hlk159336767"/>
      <w:bookmarkStart w:id="2" w:name="OLE_LINK2"/>
      <w:r>
        <w:rPr>
          <w:lang w:val="en-US"/>
        </w:rPr>
        <w:t>Lack of attribution, figuring out which document is responsible for answer is not possible</w:t>
      </w:r>
      <w:r w:rsidR="008C4547">
        <w:rPr>
          <w:lang w:val="en-US"/>
        </w:rPr>
        <w:t>.</w:t>
      </w:r>
      <w:r>
        <w:rPr>
          <w:lang w:val="en-US"/>
        </w:rPr>
        <w:t xml:space="preserve"> </w:t>
      </w:r>
    </w:p>
    <w:p w14:paraId="1EAB835C" w14:textId="0C81CCBF" w:rsidR="00F87E1A" w:rsidRDefault="00F87E1A" w:rsidP="00DF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</w:t>
      </w:r>
      <w:r w:rsidR="008C4547">
        <w:rPr>
          <w:lang w:val="en-US"/>
        </w:rPr>
        <w:t>’</w:t>
      </w:r>
      <w:r>
        <w:rPr>
          <w:lang w:val="en-US"/>
        </w:rPr>
        <w:t>re not knowledge bases, they’re probabilistic models of knowledge base.</w:t>
      </w:r>
    </w:p>
    <w:p w14:paraId="6FA78B02" w14:textId="70812698" w:rsidR="00F87E1A" w:rsidRDefault="00F87E1A" w:rsidP="00DF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Implicit world knowledge</w:t>
      </w:r>
      <w:r w:rsidR="008C4547">
        <w:rPr>
          <w:lang w:val="en-US"/>
        </w:rPr>
        <w:t xml:space="preserve"> </w:t>
      </w:r>
      <w:r>
        <w:rPr>
          <w:lang w:val="en-US"/>
        </w:rPr>
        <w:t>(in LLM) can interfere with retrieved Docume</w:t>
      </w:r>
      <w:r w:rsidR="008C4547">
        <w:rPr>
          <w:lang w:val="en-US"/>
        </w:rPr>
        <w:t>n</w:t>
      </w:r>
      <w:r>
        <w:rPr>
          <w:lang w:val="en-US"/>
        </w:rPr>
        <w:t xml:space="preserve">ts to cause </w:t>
      </w:r>
      <w:proofErr w:type="gramStart"/>
      <w:r>
        <w:rPr>
          <w:lang w:val="en-US"/>
        </w:rPr>
        <w:t>hallucination</w:t>
      </w:r>
      <w:proofErr w:type="gramEnd"/>
      <w:r>
        <w:rPr>
          <w:lang w:val="en-US"/>
        </w:rPr>
        <w:t xml:space="preserve"> </w:t>
      </w:r>
    </w:p>
    <w:bookmarkEnd w:id="1"/>
    <w:bookmarkEnd w:id="2"/>
    <w:p w14:paraId="63026C50" w14:textId="77777777" w:rsidR="00F87E1A" w:rsidRDefault="00F87E1A" w:rsidP="00F87E1A">
      <w:pPr>
        <w:rPr>
          <w:lang w:val="en-US"/>
        </w:rPr>
      </w:pPr>
    </w:p>
    <w:p w14:paraId="33110C49" w14:textId="6E80671D" w:rsidR="0089787D" w:rsidRDefault="00F87E1A" w:rsidP="00F87E1A">
      <w:pPr>
        <w:rPr>
          <w:lang w:val="en-US"/>
        </w:rPr>
      </w:pPr>
      <w:r>
        <w:rPr>
          <w:lang w:val="en-US"/>
        </w:rPr>
        <w:t xml:space="preserve">What can we suggest: Retrieval Augmented Model </w:t>
      </w:r>
    </w:p>
    <w:p w14:paraId="1BD9F607" w14:textId="77777777" w:rsidR="0089787D" w:rsidRDefault="0089787D" w:rsidP="00F87E1A">
      <w:pPr>
        <w:rPr>
          <w:lang w:val="en-US"/>
        </w:rPr>
      </w:pPr>
    </w:p>
    <w:p w14:paraId="507F871F" w14:textId="77777777" w:rsidR="0089787D" w:rsidRDefault="0089787D" w:rsidP="00F87E1A">
      <w:pPr>
        <w:rPr>
          <w:lang w:val="en-US"/>
        </w:rPr>
      </w:pPr>
    </w:p>
    <w:p w14:paraId="521B2EBE" w14:textId="06E5451A" w:rsidR="008C4547" w:rsidRDefault="008D6F6A" w:rsidP="00F87E1A">
      <w:pPr>
        <w:rPr>
          <w:lang w:val="en-US"/>
        </w:rPr>
      </w:pPr>
      <w:r w:rsidRPr="008D6F6A">
        <w:rPr>
          <w:noProof/>
          <w:lang w:val="en-US"/>
        </w:rPr>
        <w:lastRenderedPageBreak/>
        <w:drawing>
          <wp:inline distT="0" distB="0" distL="0" distR="0" wp14:anchorId="4CDCA06E" wp14:editId="21DDE884">
            <wp:extent cx="5731510" cy="5916295"/>
            <wp:effectExtent l="0" t="0" r="0" b="1905"/>
            <wp:docPr id="145902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284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8D6F6A">
        <w:rPr>
          <w:noProof/>
          <w:lang w:val="en-US"/>
        </w:rPr>
        <w:drawing>
          <wp:inline distT="0" distB="0" distL="0" distR="0" wp14:anchorId="2498ACD8" wp14:editId="4355CBD6">
            <wp:extent cx="5731510" cy="5706110"/>
            <wp:effectExtent l="0" t="0" r="0" b="0"/>
            <wp:docPr id="156958148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1480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8D92" w14:textId="77777777" w:rsidR="008D6F6A" w:rsidRDefault="008D6F6A" w:rsidP="00F87E1A">
      <w:pPr>
        <w:rPr>
          <w:lang w:val="en-US"/>
        </w:rPr>
      </w:pPr>
    </w:p>
    <w:p w14:paraId="75B55770" w14:textId="77777777" w:rsidR="008C4547" w:rsidRDefault="008C4547" w:rsidP="00F87E1A">
      <w:pPr>
        <w:rPr>
          <w:lang w:val="en-US"/>
        </w:rPr>
      </w:pPr>
    </w:p>
    <w:p w14:paraId="13C350CE" w14:textId="77777777" w:rsidR="008C4547" w:rsidRDefault="008C4547" w:rsidP="00F87E1A">
      <w:pPr>
        <w:rPr>
          <w:lang w:val="en-US"/>
        </w:rPr>
      </w:pPr>
    </w:p>
    <w:p w14:paraId="1BFDE589" w14:textId="77777777" w:rsidR="0089787D" w:rsidRDefault="0089787D" w:rsidP="00F87E1A">
      <w:pPr>
        <w:rPr>
          <w:lang w:val="en-US"/>
        </w:rPr>
      </w:pPr>
    </w:p>
    <w:p w14:paraId="58E0449A" w14:textId="77777777" w:rsidR="0089787D" w:rsidRDefault="0089787D" w:rsidP="00F87E1A">
      <w:pPr>
        <w:rPr>
          <w:lang w:val="en-US"/>
        </w:rPr>
      </w:pPr>
      <w:r>
        <w:rPr>
          <w:lang w:val="en-US"/>
        </w:rPr>
        <w:t xml:space="preserve">Useful Links </w:t>
      </w:r>
    </w:p>
    <w:p w14:paraId="6597EC32" w14:textId="77777777" w:rsidR="0089787D" w:rsidRDefault="0089787D" w:rsidP="00F87E1A">
      <w:pPr>
        <w:rPr>
          <w:lang w:val="en-US"/>
        </w:rPr>
      </w:pPr>
    </w:p>
    <w:p w14:paraId="00C7FE45" w14:textId="7574BC6A" w:rsidR="00F87E1A" w:rsidRDefault="00000000" w:rsidP="00F87E1A">
      <w:pPr>
        <w:rPr>
          <w:lang w:val="en-US"/>
        </w:rPr>
      </w:pPr>
      <w:hyperlink r:id="rId7" w:history="1">
        <w:r w:rsidR="0089787D" w:rsidRPr="003D0079">
          <w:rPr>
            <w:rStyle w:val="Hyperlink"/>
            <w:lang w:val="en-US"/>
          </w:rPr>
          <w:t>https://www.canva.com/design/DAFw0D8y038/5Yh9MA2XXd2Lfr2thcsuLA/edit</w:t>
        </w:r>
      </w:hyperlink>
    </w:p>
    <w:p w14:paraId="78F9910A" w14:textId="49F12ACD" w:rsidR="0089787D" w:rsidRDefault="00000000" w:rsidP="00F87E1A">
      <w:pPr>
        <w:rPr>
          <w:lang w:val="en-US"/>
        </w:rPr>
      </w:pPr>
      <w:hyperlink r:id="rId8" w:anchor="scrollTo=vAwklqQCgVi-" w:history="1">
        <w:r w:rsidR="0089787D" w:rsidRPr="003D0079">
          <w:rPr>
            <w:rStyle w:val="Hyperlink"/>
            <w:lang w:val="en-US"/>
          </w:rPr>
          <w:t>https://colab.research.google.com/drive/1TDiWZtb6gsM9wVXCLQrR-7OEPaQ2n-JA?usp=sharing#scrollTo=vAwklqQCgVi-</w:t>
        </w:r>
      </w:hyperlink>
    </w:p>
    <w:p w14:paraId="11BEBD96" w14:textId="77777777" w:rsidR="0089787D" w:rsidRPr="00F87E1A" w:rsidRDefault="0089787D" w:rsidP="00F87E1A">
      <w:pPr>
        <w:rPr>
          <w:lang w:val="en-US"/>
        </w:rPr>
      </w:pPr>
    </w:p>
    <w:sectPr w:rsidR="0089787D" w:rsidRPr="00F8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53AD"/>
    <w:multiLevelType w:val="hybridMultilevel"/>
    <w:tmpl w:val="37C00CCC"/>
    <w:lvl w:ilvl="0" w:tplc="B502B13E">
      <w:start w:val="8"/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5B5F1FED"/>
    <w:multiLevelType w:val="hybridMultilevel"/>
    <w:tmpl w:val="FEA80E78"/>
    <w:lvl w:ilvl="0" w:tplc="0916F378">
      <w:start w:val="8"/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469785050">
    <w:abstractNumId w:val="0"/>
  </w:num>
  <w:num w:numId="2" w16cid:durableId="139704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A"/>
    <w:rsid w:val="000C190D"/>
    <w:rsid w:val="00321922"/>
    <w:rsid w:val="00510ECA"/>
    <w:rsid w:val="00526B5C"/>
    <w:rsid w:val="00603143"/>
    <w:rsid w:val="0075187D"/>
    <w:rsid w:val="007F2716"/>
    <w:rsid w:val="008047A2"/>
    <w:rsid w:val="008513C7"/>
    <w:rsid w:val="0089787D"/>
    <w:rsid w:val="008C4547"/>
    <w:rsid w:val="008D6F6A"/>
    <w:rsid w:val="00AE7442"/>
    <w:rsid w:val="00BD321B"/>
    <w:rsid w:val="00DF45DE"/>
    <w:rsid w:val="00E46000"/>
    <w:rsid w:val="00EE7097"/>
    <w:rsid w:val="00F16451"/>
    <w:rsid w:val="00F87E1A"/>
    <w:rsid w:val="00FA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D2206"/>
  <w15:chartTrackingRefBased/>
  <w15:docId w15:val="{3B8C40A5-CA23-CD41-BB03-59DF6C4E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E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E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E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E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E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E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DiWZtb6gsM9wVXCLQrR-7OEPaQ2n-JA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w0D8y038/5Yh9MA2XXd2Lfr2thcsuLA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4</cp:revision>
  <dcterms:created xsi:type="dcterms:W3CDTF">2024-02-16T12:18:00Z</dcterms:created>
  <dcterms:modified xsi:type="dcterms:W3CDTF">2024-02-20T16:13:00Z</dcterms:modified>
</cp:coreProperties>
</file>