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CC197" w14:textId="5D0F155D" w:rsidR="00541A4E" w:rsidRDefault="00541A4E">
      <w:pPr>
        <w:rPr>
          <w:lang w:val="en-US"/>
        </w:rPr>
      </w:pPr>
      <w:r>
        <w:rPr>
          <w:lang w:val="en-US"/>
        </w:rPr>
        <w:t xml:space="preserve">Demonstration: </w:t>
      </w:r>
    </w:p>
    <w:p w14:paraId="4C562A90" w14:textId="77777777" w:rsidR="00541A4E" w:rsidRDefault="00541A4E">
      <w:pPr>
        <w:rPr>
          <w:lang w:val="en-US"/>
        </w:rPr>
      </w:pPr>
    </w:p>
    <w:p w14:paraId="485F9007" w14:textId="4CCA238C" w:rsidR="00541A4E" w:rsidRDefault="00541A4E">
      <w:pPr>
        <w:rPr>
          <w:lang w:val="en-US"/>
        </w:rPr>
      </w:pPr>
      <w:r>
        <w:rPr>
          <w:lang w:val="en-US"/>
        </w:rPr>
        <w:t>Research Objectives-&gt;</w:t>
      </w:r>
      <w:r w:rsidR="00202BDA">
        <w:rPr>
          <w:lang w:val="en-US"/>
        </w:rPr>
        <w:t>1.</w:t>
      </w:r>
      <w:r>
        <w:rPr>
          <w:lang w:val="en-US"/>
        </w:rPr>
        <w:t xml:space="preserve"> Exploring Q&amp;A capabilities of different LLMs </w:t>
      </w:r>
    </w:p>
    <w:p w14:paraId="51562BBF" w14:textId="77777777" w:rsidR="00541A4E" w:rsidRDefault="00541A4E">
      <w:pPr>
        <w:rPr>
          <w:lang w:val="en-US"/>
        </w:rPr>
      </w:pPr>
    </w:p>
    <w:p w14:paraId="72055CCD" w14:textId="77777777" w:rsidR="00202BDA" w:rsidRDefault="00541A4E">
      <w:pPr>
        <w:rPr>
          <w:lang w:val="en-US"/>
        </w:rPr>
      </w:pPr>
      <w:r>
        <w:rPr>
          <w:lang w:val="en-US"/>
        </w:rPr>
        <w:t xml:space="preserve">• </w:t>
      </w:r>
      <w:r w:rsidR="00202BDA">
        <w:rPr>
          <w:lang w:val="en-US"/>
        </w:rPr>
        <w:t xml:space="preserve">Model cards of different models being used to check their training cutoffs </w:t>
      </w:r>
    </w:p>
    <w:p w14:paraId="38C65025" w14:textId="77777777" w:rsidR="00202BDA" w:rsidRDefault="00202BDA">
      <w:pPr>
        <w:rPr>
          <w:lang w:val="en-US"/>
        </w:rPr>
      </w:pPr>
      <w:r>
        <w:rPr>
          <w:lang w:val="en-US"/>
        </w:rPr>
        <w:t>• performance on the MMMLU benchmark and Stanford QA benchmark</w:t>
      </w:r>
    </w:p>
    <w:p w14:paraId="577DF172" w14:textId="77777777" w:rsidR="00202BDA" w:rsidRDefault="00202BDA">
      <w:pPr>
        <w:rPr>
          <w:lang w:val="en-US"/>
        </w:rPr>
      </w:pPr>
      <w:r>
        <w:rPr>
          <w:lang w:val="en-US"/>
        </w:rPr>
        <w:t xml:space="preserve">• Semantic differences in questioning -&gt; build question and observe metrics </w:t>
      </w:r>
    </w:p>
    <w:p w14:paraId="5BA022BE" w14:textId="77777777" w:rsidR="00202BDA" w:rsidRDefault="00202BDA">
      <w:pPr>
        <w:rPr>
          <w:lang w:val="en-US"/>
        </w:rPr>
      </w:pPr>
      <w:r>
        <w:rPr>
          <w:lang w:val="en-US"/>
        </w:rPr>
        <w:t xml:space="preserve">• Creating a dataset </w:t>
      </w:r>
    </w:p>
    <w:p w14:paraId="24F1D7C9" w14:textId="77777777" w:rsidR="00202BDA" w:rsidRDefault="00202BDA">
      <w:pPr>
        <w:rPr>
          <w:lang w:val="en-US"/>
        </w:rPr>
      </w:pPr>
    </w:p>
    <w:p w14:paraId="21420F02" w14:textId="06A94D65" w:rsidR="00202BDA" w:rsidRDefault="00202BDA">
      <w:pPr>
        <w:rPr>
          <w:lang w:val="en-US"/>
        </w:rPr>
      </w:pPr>
      <w:r>
        <w:rPr>
          <w:lang w:val="en-US"/>
        </w:rPr>
        <w:t>2. Bridging the Gap between NLP and LLMs</w:t>
      </w:r>
    </w:p>
    <w:p w14:paraId="40A96294" w14:textId="2CB255CB" w:rsidR="00202BDA" w:rsidRDefault="00202BDA">
      <w:pPr>
        <w:rPr>
          <w:lang w:val="en-US"/>
        </w:rPr>
      </w:pPr>
      <w:r>
        <w:rPr>
          <w:lang w:val="en-US"/>
        </w:rPr>
        <w:t xml:space="preserve">• </w:t>
      </w:r>
      <w:r w:rsidR="00EE3E31">
        <w:rPr>
          <w:lang w:val="en-US"/>
        </w:rPr>
        <w:t xml:space="preserve">Why does hallucinations happen and how to quantify/ detect them -&gt; any NLP way of doing it? </w:t>
      </w:r>
    </w:p>
    <w:p w14:paraId="774F25CB" w14:textId="2961B88E" w:rsidR="00541A4E" w:rsidRDefault="00541A4E">
      <w:pPr>
        <w:rPr>
          <w:lang w:val="en-US"/>
        </w:rPr>
      </w:pPr>
      <w:r>
        <w:rPr>
          <w:lang w:val="en-US"/>
        </w:rPr>
        <w:t xml:space="preserve"> </w:t>
      </w:r>
    </w:p>
    <w:p w14:paraId="670E1AB6" w14:textId="77777777" w:rsidR="00B52134" w:rsidRDefault="00B52134">
      <w:pPr>
        <w:rPr>
          <w:lang w:val="en-US"/>
        </w:rPr>
      </w:pPr>
    </w:p>
    <w:p w14:paraId="299A1389" w14:textId="77777777" w:rsidR="00B52134" w:rsidRDefault="00B52134">
      <w:pPr>
        <w:rPr>
          <w:lang w:val="en-US"/>
        </w:rPr>
      </w:pPr>
    </w:p>
    <w:p w14:paraId="7F8832E9" w14:textId="77777777" w:rsidR="00B52134" w:rsidRDefault="00B52134">
      <w:pPr>
        <w:rPr>
          <w:lang w:val="en-US"/>
        </w:rPr>
      </w:pPr>
    </w:p>
    <w:p w14:paraId="17750033" w14:textId="77777777" w:rsidR="00B52134" w:rsidRDefault="00B52134">
      <w:pPr>
        <w:rPr>
          <w:lang w:val="en-US"/>
        </w:rPr>
      </w:pPr>
    </w:p>
    <w:p w14:paraId="43D67F18" w14:textId="77777777" w:rsidR="00B52134" w:rsidRDefault="00B52134">
      <w:pPr>
        <w:rPr>
          <w:lang w:val="en-US"/>
        </w:rPr>
      </w:pPr>
    </w:p>
    <w:p w14:paraId="3E1E01FB" w14:textId="57D4349E" w:rsidR="00B52134" w:rsidRDefault="00B52134">
      <w:pPr>
        <w:rPr>
          <w:lang w:val="en-US"/>
        </w:rPr>
      </w:pPr>
      <w:r>
        <w:rPr>
          <w:lang w:val="en-US"/>
        </w:rPr>
        <w:t xml:space="preserve">Demonstration flow 1. </w:t>
      </w:r>
    </w:p>
    <w:p w14:paraId="336B65B9" w14:textId="72CD03F7" w:rsidR="00B52134" w:rsidRDefault="00B52134" w:rsidP="00B52134">
      <w:pPr>
        <w:ind w:left="720"/>
        <w:rPr>
          <w:lang w:val="en-US"/>
        </w:rPr>
      </w:pPr>
      <w:bookmarkStart w:id="0" w:name="OLE_LINK1"/>
      <w:r>
        <w:rPr>
          <w:lang w:val="en-US"/>
        </w:rPr>
        <w:t>-&gt; Display MMLU Results</w:t>
      </w:r>
    </w:p>
    <w:p w14:paraId="0F1E5CD2" w14:textId="3294F722" w:rsidR="00B52134" w:rsidRDefault="00B52134" w:rsidP="00B52134">
      <w:pPr>
        <w:ind w:left="720"/>
        <w:rPr>
          <w:lang w:val="en-US"/>
        </w:rPr>
      </w:pPr>
      <w:r>
        <w:rPr>
          <w:lang w:val="en-US"/>
        </w:rPr>
        <w:t>-&gt; GSM8K</w:t>
      </w:r>
    </w:p>
    <w:p w14:paraId="15547CC9" w14:textId="2F2000B6" w:rsidR="00B52134" w:rsidRDefault="00B52134" w:rsidP="00B52134">
      <w:pPr>
        <w:ind w:left="720"/>
        <w:rPr>
          <w:lang w:val="en-US"/>
        </w:rPr>
      </w:pPr>
      <w:r>
        <w:rPr>
          <w:lang w:val="en-US"/>
        </w:rPr>
        <w:t xml:space="preserve">-&gt; </w:t>
      </w:r>
      <w:proofErr w:type="spellStart"/>
      <w:r>
        <w:rPr>
          <w:lang w:val="en-US"/>
        </w:rPr>
        <w:t>HellaSwag</w:t>
      </w:r>
      <w:proofErr w:type="spellEnd"/>
    </w:p>
    <w:p w14:paraId="33A608E8" w14:textId="77777777" w:rsidR="00B52134" w:rsidRDefault="00B52134" w:rsidP="00B52134">
      <w:pPr>
        <w:ind w:left="2160"/>
        <w:rPr>
          <w:lang w:val="en-US"/>
        </w:rPr>
      </w:pPr>
    </w:p>
    <w:p w14:paraId="36B7CD79" w14:textId="24A2F298" w:rsidR="00B52134" w:rsidRDefault="00B52134" w:rsidP="00B52134">
      <w:pPr>
        <w:rPr>
          <w:lang w:val="en-US"/>
        </w:rPr>
      </w:pPr>
      <w:r>
        <w:rPr>
          <w:lang w:val="en-US"/>
        </w:rPr>
        <w:tab/>
        <w:t>2. Talk about different individual score and show them, how they look for the following models -&gt; Llama 7</w:t>
      </w:r>
      <w:proofErr w:type="gramStart"/>
      <w:r>
        <w:rPr>
          <w:lang w:val="en-US"/>
        </w:rPr>
        <w:t>B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Mixtral</w:t>
      </w:r>
      <w:proofErr w:type="spellEnd"/>
      <w:r>
        <w:rPr>
          <w:lang w:val="en-US"/>
        </w:rPr>
        <w:t xml:space="preserve"> 8x-7B and Mistral 7B.</w:t>
      </w:r>
    </w:p>
    <w:p w14:paraId="3B91E150" w14:textId="77777777" w:rsidR="001E2F28" w:rsidRDefault="00B52134" w:rsidP="001E2F28">
      <w:pPr>
        <w:ind w:left="720"/>
        <w:rPr>
          <w:lang w:val="en-US"/>
        </w:rPr>
      </w:pPr>
      <w:r>
        <w:rPr>
          <w:lang w:val="en-US"/>
        </w:rPr>
        <w:t xml:space="preserve">-&gt; in that, talk about </w:t>
      </w:r>
      <w:r w:rsidR="001E2F28">
        <w:rPr>
          <w:lang w:val="en-US"/>
        </w:rPr>
        <w:t>different metrics and the problems associated with that metric</w:t>
      </w:r>
    </w:p>
    <w:p w14:paraId="2E8A888F" w14:textId="3D3E0906" w:rsidR="001E2F28" w:rsidRDefault="001E2F28" w:rsidP="001E2F28">
      <w:pPr>
        <w:ind w:left="720"/>
        <w:rPr>
          <w:lang w:val="en-US"/>
        </w:rPr>
      </w:pPr>
      <w:r>
        <w:rPr>
          <w:lang w:val="en-US"/>
        </w:rPr>
        <w:t xml:space="preserve">-&gt; Can highlight the issue with MMLU </w:t>
      </w:r>
      <w:r w:rsidR="00C54070">
        <w:rPr>
          <w:lang w:val="en-US"/>
        </w:rPr>
        <w:t>where</w:t>
      </w:r>
      <w:r>
        <w:rPr>
          <w:lang w:val="en-US"/>
        </w:rPr>
        <w:t xml:space="preserve"> some questions aren’t correctly marked in the dev set even and causes incorrect eval (minor issue) </w:t>
      </w:r>
    </w:p>
    <w:p w14:paraId="52A6D479" w14:textId="77777777" w:rsidR="001E2F28" w:rsidRDefault="001E2F28" w:rsidP="001E2F28">
      <w:pPr>
        <w:ind w:left="720"/>
        <w:rPr>
          <w:lang w:val="en-US"/>
        </w:rPr>
      </w:pPr>
    </w:p>
    <w:p w14:paraId="4B76B80A" w14:textId="77777777" w:rsidR="001E2F28" w:rsidRDefault="001E2F28" w:rsidP="001E2F28">
      <w:pPr>
        <w:ind w:left="720"/>
        <w:rPr>
          <w:lang w:val="en-US"/>
        </w:rPr>
      </w:pPr>
    </w:p>
    <w:p w14:paraId="64153846" w14:textId="1B9D323A" w:rsidR="001E2F28" w:rsidRDefault="001E2F28" w:rsidP="001E2F28">
      <w:pPr>
        <w:ind w:left="720"/>
        <w:rPr>
          <w:lang w:val="en-US"/>
        </w:rPr>
      </w:pPr>
      <w:r>
        <w:rPr>
          <w:lang w:val="en-US"/>
        </w:rPr>
        <w:t>3. Now focusing on one of the problems, create a RAG Pipeline where papers are added to the code, stuff is retrieved</w:t>
      </w:r>
      <w:r w:rsidR="000F0D1D">
        <w:rPr>
          <w:lang w:val="en-US"/>
        </w:rPr>
        <w:t xml:space="preserve">. Looking at one of the metrics of MMLU </w:t>
      </w:r>
    </w:p>
    <w:p w14:paraId="2AC76F01" w14:textId="6040A94A" w:rsidR="000F0D1D" w:rsidRDefault="000F0D1D" w:rsidP="001E2F28">
      <w:pPr>
        <w:ind w:left="720"/>
        <w:rPr>
          <w:lang w:val="en-US"/>
        </w:rPr>
      </w:pPr>
      <w:r>
        <w:rPr>
          <w:lang w:val="en-US"/>
        </w:rPr>
        <w:t xml:space="preserve">-&gt; draw up suggestion </w:t>
      </w:r>
    </w:p>
    <w:p w14:paraId="683DBDC8" w14:textId="77777777" w:rsidR="000F0D1D" w:rsidRDefault="000F0D1D" w:rsidP="001E2F28">
      <w:pPr>
        <w:ind w:left="720"/>
        <w:rPr>
          <w:lang w:val="en-US"/>
        </w:rPr>
      </w:pPr>
    </w:p>
    <w:p w14:paraId="46779651" w14:textId="1D275D66" w:rsidR="000F0D1D" w:rsidRDefault="000F0D1D" w:rsidP="001E2F28">
      <w:pPr>
        <w:ind w:left="720"/>
        <w:rPr>
          <w:lang w:val="en-US"/>
        </w:rPr>
      </w:pPr>
      <w:r>
        <w:rPr>
          <w:lang w:val="en-US"/>
        </w:rPr>
        <w:t xml:space="preserve">4. Contrasting provide NLP evaluations </w:t>
      </w:r>
    </w:p>
    <w:p w14:paraId="265091A8" w14:textId="186B0D79" w:rsidR="000F0D1D" w:rsidRDefault="000F0D1D" w:rsidP="001E2F28">
      <w:pPr>
        <w:ind w:left="720"/>
        <w:rPr>
          <w:lang w:val="en-US"/>
        </w:rPr>
      </w:pPr>
      <w:r>
        <w:rPr>
          <w:lang w:val="en-US"/>
        </w:rPr>
        <w:t>-&gt; BLEU</w:t>
      </w:r>
    </w:p>
    <w:p w14:paraId="718F1EBE" w14:textId="78DC52E5" w:rsidR="000F0D1D" w:rsidRDefault="000F0D1D" w:rsidP="001E2F28">
      <w:pPr>
        <w:ind w:left="720"/>
        <w:rPr>
          <w:lang w:val="en-US"/>
        </w:rPr>
      </w:pPr>
      <w:r>
        <w:rPr>
          <w:lang w:val="en-US"/>
        </w:rPr>
        <w:t xml:space="preserve">-&gt; ROGUE </w:t>
      </w:r>
      <w:bookmarkEnd w:id="0"/>
    </w:p>
    <w:p w14:paraId="100291AE" w14:textId="77777777" w:rsidR="0045639A" w:rsidRDefault="0045639A" w:rsidP="001E2F28">
      <w:pPr>
        <w:ind w:left="720"/>
        <w:rPr>
          <w:lang w:val="en-US"/>
        </w:rPr>
      </w:pPr>
    </w:p>
    <w:p w14:paraId="5F8F7A29" w14:textId="77777777" w:rsidR="0045639A" w:rsidRDefault="0045639A" w:rsidP="001E2F28">
      <w:pPr>
        <w:ind w:left="720"/>
        <w:rPr>
          <w:lang w:val="en-US"/>
        </w:rPr>
      </w:pPr>
    </w:p>
    <w:p w14:paraId="33A7DFC4" w14:textId="3F4ACBFB" w:rsidR="0045639A" w:rsidRDefault="0045639A" w:rsidP="0045639A">
      <w:pPr>
        <w:rPr>
          <w:lang w:val="en-US"/>
        </w:rPr>
      </w:pPr>
    </w:p>
    <w:p w14:paraId="595D4D93" w14:textId="77777777" w:rsidR="0045639A" w:rsidRDefault="0045639A" w:rsidP="0045639A">
      <w:pPr>
        <w:rPr>
          <w:lang w:val="en-US"/>
        </w:rPr>
      </w:pPr>
    </w:p>
    <w:p w14:paraId="23E906B2" w14:textId="5D57F275" w:rsidR="0045639A" w:rsidRDefault="0045639A" w:rsidP="0045639A">
      <w:pPr>
        <w:rPr>
          <w:lang w:val="en-US"/>
        </w:rPr>
      </w:pPr>
      <w:r>
        <w:rPr>
          <w:lang w:val="en-US"/>
        </w:rPr>
        <w:t xml:space="preserve"># Responses, Questions and References: </w:t>
      </w:r>
    </w:p>
    <w:p w14:paraId="454BC71F" w14:textId="77777777" w:rsidR="0045639A" w:rsidRDefault="0045639A" w:rsidP="0045639A">
      <w:pPr>
        <w:rPr>
          <w:lang w:val="en-US"/>
        </w:rPr>
      </w:pPr>
    </w:p>
    <w:p w14:paraId="4053C62C" w14:textId="77777777" w:rsidR="0045639A" w:rsidRDefault="0045639A" w:rsidP="0045639A">
      <w:pPr>
        <w:rPr>
          <w:lang w:val="en-US"/>
        </w:rPr>
      </w:pPr>
      <w:r>
        <w:rPr>
          <w:lang w:val="en-US"/>
        </w:rPr>
        <w:t xml:space="preserve">Experiment 1: NO Context fed into the </w:t>
      </w:r>
      <w:proofErr w:type="gramStart"/>
      <w:r>
        <w:rPr>
          <w:lang w:val="en-US"/>
        </w:rPr>
        <w:t>system,</w:t>
      </w:r>
      <w:proofErr w:type="gramEnd"/>
      <w:r>
        <w:rPr>
          <w:lang w:val="en-US"/>
        </w:rPr>
        <w:t xml:space="preserve"> Let’s take the following examples.</w:t>
      </w:r>
    </w:p>
    <w:p w14:paraId="3F36B1D0" w14:textId="6E6CBA86" w:rsidR="0038370F" w:rsidRDefault="0038370F" w:rsidP="0045639A">
      <w:pPr>
        <w:rPr>
          <w:lang w:val="en-US"/>
        </w:rPr>
      </w:pPr>
      <w:r>
        <w:rPr>
          <w:lang w:val="en-US"/>
        </w:rPr>
        <w:t xml:space="preserve">   • </w:t>
      </w:r>
      <w:bookmarkStart w:id="1" w:name="OLE_LINK2"/>
      <w:r w:rsidRPr="0038370F">
        <w:rPr>
          <w:color w:val="FF0000"/>
          <w:lang w:val="en-US"/>
        </w:rPr>
        <w:t xml:space="preserve">adjust temp and </w:t>
      </w:r>
      <w:proofErr w:type="gramStart"/>
      <w:r w:rsidRPr="0038370F">
        <w:rPr>
          <w:color w:val="FF0000"/>
          <w:lang w:val="en-US"/>
        </w:rPr>
        <w:t>top-k</w:t>
      </w:r>
      <w:proofErr w:type="gramEnd"/>
      <w:r w:rsidRPr="0038370F">
        <w:rPr>
          <w:color w:val="FF0000"/>
          <w:lang w:val="en-US"/>
        </w:rPr>
        <w:t xml:space="preserve">, not adjust temp and top k </w:t>
      </w:r>
      <w:bookmarkEnd w:id="1"/>
    </w:p>
    <w:p w14:paraId="3D43D453" w14:textId="25292EB8" w:rsidR="0045639A" w:rsidRDefault="0045639A" w:rsidP="0045639A">
      <w:pPr>
        <w:ind w:firstLine="720"/>
        <w:rPr>
          <w:lang w:val="en-US"/>
        </w:rPr>
      </w:pPr>
      <w:r>
        <w:rPr>
          <w:lang w:val="en-US"/>
        </w:rPr>
        <w:t xml:space="preserve">-&gt; fairly recent </w:t>
      </w:r>
      <w:proofErr w:type="gramStart"/>
      <w:r>
        <w:rPr>
          <w:lang w:val="en-US"/>
        </w:rPr>
        <w:t>event(</w:t>
      </w:r>
      <w:proofErr w:type="gramEnd"/>
      <w:r>
        <w:rPr>
          <w:lang w:val="en-US"/>
        </w:rPr>
        <w:t xml:space="preserve">out of training window) </w:t>
      </w:r>
    </w:p>
    <w:p w14:paraId="5DE1B3FD" w14:textId="0EBACF10" w:rsidR="0045639A" w:rsidRDefault="0045639A" w:rsidP="0045639A">
      <w:pPr>
        <w:ind w:firstLine="720"/>
        <w:rPr>
          <w:lang w:val="en-US"/>
        </w:rPr>
      </w:pPr>
      <w:r>
        <w:rPr>
          <w:lang w:val="en-US"/>
        </w:rPr>
        <w:t xml:space="preserve">-&gt; </w:t>
      </w:r>
      <w:r w:rsidR="0038370F">
        <w:rPr>
          <w:lang w:val="en-US"/>
        </w:rPr>
        <w:t xml:space="preserve">Asking about celebrities </w:t>
      </w:r>
    </w:p>
    <w:p w14:paraId="188A72EA" w14:textId="20BDFF42" w:rsidR="0038370F" w:rsidRDefault="0038370F" w:rsidP="0045639A">
      <w:pPr>
        <w:ind w:firstLine="720"/>
        <w:rPr>
          <w:lang w:val="en-US"/>
        </w:rPr>
      </w:pPr>
      <w:r>
        <w:rPr>
          <w:lang w:val="en-US"/>
        </w:rPr>
        <w:t xml:space="preserve">-&gt; asking one fact question. </w:t>
      </w:r>
    </w:p>
    <w:p w14:paraId="0B915EC2" w14:textId="535DA24C" w:rsidR="0038370F" w:rsidRDefault="0038370F" w:rsidP="0045639A">
      <w:pPr>
        <w:ind w:firstLine="720"/>
        <w:rPr>
          <w:lang w:val="en-US"/>
        </w:rPr>
      </w:pPr>
      <w:r>
        <w:rPr>
          <w:lang w:val="en-US"/>
        </w:rPr>
        <w:t xml:space="preserve">-&gt; asking double fact questions. </w:t>
      </w:r>
    </w:p>
    <w:p w14:paraId="660ED826" w14:textId="77777777" w:rsidR="0038370F" w:rsidRDefault="0045639A" w:rsidP="0045639A">
      <w:pPr>
        <w:rPr>
          <w:lang w:val="en-US"/>
        </w:rPr>
      </w:pPr>
      <w:r>
        <w:rPr>
          <w:lang w:val="en-US"/>
        </w:rPr>
        <w:t>Experiment 2:</w:t>
      </w:r>
      <w:r w:rsidR="0038370F">
        <w:rPr>
          <w:lang w:val="en-US"/>
        </w:rPr>
        <w:t xml:space="preserve"> Given context through RAG Performance measurement:</w:t>
      </w:r>
    </w:p>
    <w:p w14:paraId="2A5041D2" w14:textId="338D0D10" w:rsidR="0045639A" w:rsidRDefault="0038370F" w:rsidP="0045639A">
      <w:pPr>
        <w:rPr>
          <w:lang w:val="en-US"/>
        </w:rPr>
      </w:pPr>
      <w:r>
        <w:rPr>
          <w:color w:val="FF0000"/>
          <w:lang w:val="en-US"/>
        </w:rPr>
        <w:t xml:space="preserve">   • </w:t>
      </w:r>
      <w:r w:rsidRPr="0038370F">
        <w:rPr>
          <w:color w:val="FF0000"/>
          <w:lang w:val="en-US"/>
        </w:rPr>
        <w:t xml:space="preserve">adjust temp and </w:t>
      </w:r>
      <w:proofErr w:type="gramStart"/>
      <w:r w:rsidRPr="0038370F">
        <w:rPr>
          <w:color w:val="FF0000"/>
          <w:lang w:val="en-US"/>
        </w:rPr>
        <w:t>top-k</w:t>
      </w:r>
      <w:proofErr w:type="gramEnd"/>
      <w:r w:rsidRPr="0038370F">
        <w:rPr>
          <w:color w:val="FF0000"/>
          <w:lang w:val="en-US"/>
        </w:rPr>
        <w:t>, not adjust temp and top k</w:t>
      </w:r>
      <w:r>
        <w:rPr>
          <w:lang w:val="en-US"/>
        </w:rPr>
        <w:t xml:space="preserve"> </w:t>
      </w:r>
      <w:r w:rsidR="0045639A">
        <w:rPr>
          <w:lang w:val="en-US"/>
        </w:rPr>
        <w:t xml:space="preserve"> </w:t>
      </w:r>
    </w:p>
    <w:p w14:paraId="417914DA" w14:textId="77777777" w:rsidR="00FD55B7" w:rsidRDefault="0038370F" w:rsidP="0045639A">
      <w:pPr>
        <w:rPr>
          <w:lang w:val="en-US"/>
        </w:rPr>
      </w:pPr>
      <w:r>
        <w:rPr>
          <w:lang w:val="en-US"/>
        </w:rPr>
        <w:tab/>
        <w:t xml:space="preserve">-&gt; Give context in form of vectorized documents </w:t>
      </w:r>
      <w:r w:rsidR="00FD55B7">
        <w:rPr>
          <w:lang w:val="en-US"/>
        </w:rPr>
        <w:t xml:space="preserve">for QA </w:t>
      </w:r>
    </w:p>
    <w:p w14:paraId="425D247B" w14:textId="0B2714FB" w:rsidR="0045639A" w:rsidRDefault="00FD55B7" w:rsidP="0045639A">
      <w:pPr>
        <w:rPr>
          <w:lang w:val="en-US"/>
        </w:rPr>
      </w:pPr>
      <w:r>
        <w:rPr>
          <w:lang w:val="en-US"/>
        </w:rPr>
        <w:tab/>
        <w:t xml:space="preserve">-&gt; compare the results </w:t>
      </w:r>
      <w:r w:rsidR="0038370F">
        <w:rPr>
          <w:lang w:val="en-US"/>
        </w:rPr>
        <w:t xml:space="preserve"> </w:t>
      </w:r>
    </w:p>
    <w:p w14:paraId="520EF2F1" w14:textId="77777777" w:rsidR="0045639A" w:rsidRPr="00541A4E" w:rsidRDefault="0045639A" w:rsidP="0045639A">
      <w:pPr>
        <w:rPr>
          <w:lang w:val="en-US"/>
        </w:rPr>
      </w:pPr>
    </w:p>
    <w:sectPr w:rsidR="0045639A" w:rsidRPr="00541A4E" w:rsidSect="00F212B2">
      <w:pgSz w:w="11906" w:h="16838"/>
      <w:pgMar w:top="154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BFC"/>
    <w:rsid w:val="000C190D"/>
    <w:rsid w:val="000F0D1D"/>
    <w:rsid w:val="00117EF2"/>
    <w:rsid w:val="001E2F28"/>
    <w:rsid w:val="00202BDA"/>
    <w:rsid w:val="00321922"/>
    <w:rsid w:val="00365032"/>
    <w:rsid w:val="0038370F"/>
    <w:rsid w:val="003E3BFC"/>
    <w:rsid w:val="0045639A"/>
    <w:rsid w:val="00541A4E"/>
    <w:rsid w:val="00575C35"/>
    <w:rsid w:val="006B7890"/>
    <w:rsid w:val="0092583B"/>
    <w:rsid w:val="00B52134"/>
    <w:rsid w:val="00C54070"/>
    <w:rsid w:val="00EE3E31"/>
    <w:rsid w:val="00EE7097"/>
    <w:rsid w:val="00F212B2"/>
    <w:rsid w:val="00FD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FE319C"/>
  <w15:chartTrackingRefBased/>
  <w15:docId w15:val="{13A43ABF-FD90-AE41-9E07-7B8B5499D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B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B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B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B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B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B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B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B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B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B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B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B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B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BF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B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B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B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B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B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B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Gupta</dc:creator>
  <cp:keywords/>
  <dc:description/>
  <cp:lastModifiedBy>Ayush Gupta</cp:lastModifiedBy>
  <cp:revision>5</cp:revision>
  <dcterms:created xsi:type="dcterms:W3CDTF">2024-03-12T11:47:00Z</dcterms:created>
  <dcterms:modified xsi:type="dcterms:W3CDTF">2024-03-14T04:09:00Z</dcterms:modified>
</cp:coreProperties>
</file>