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E33C" w14:textId="7DF44C81" w:rsidR="004E7ABA" w:rsidRPr="00462021" w:rsidRDefault="00462021" w:rsidP="00807EB3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14:paraId="2027E980" w14:textId="3635980F" w:rsidR="00C91454" w:rsidRPr="00462021" w:rsidRDefault="00C91454" w:rsidP="00807EB3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14:paraId="085CF1B7" w14:textId="1CE0A402" w:rsidR="006B6A09" w:rsidRPr="00462021" w:rsidRDefault="00C91454" w:rsidP="006B6A09">
      <w:pPr>
        <w:shd w:val="clear" w:color="auto" w:fill="FFFFFF" w:themeFill="background1"/>
        <w:rPr>
          <w:rFonts w:ascii="Arial" w:hAnsi="Arial" w:cs="Arial"/>
          <w:b/>
          <w:bCs/>
          <w:sz w:val="20"/>
          <w:szCs w:val="20"/>
        </w:rPr>
      </w:pPr>
      <w:r w:rsidRPr="0046202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D87397" wp14:editId="555D8416">
            <wp:simplePos x="5095875" y="1428750"/>
            <wp:positionH relativeFrom="column">
              <wp:align>right</wp:align>
            </wp:positionH>
            <wp:positionV relativeFrom="paragraph">
              <wp:align>top</wp:align>
            </wp:positionV>
            <wp:extent cx="1552575" cy="295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3642" w:rsidRPr="00462021">
        <w:rPr>
          <w:rFonts w:ascii="Arial" w:hAnsi="Arial" w:cs="Arial"/>
          <w:sz w:val="20"/>
          <w:szCs w:val="20"/>
        </w:rPr>
        <w:br w:type="textWrapping" w:clear="all"/>
      </w:r>
      <w:r w:rsidR="00766A3B" w:rsidRPr="00462021">
        <w:rPr>
          <w:rFonts w:ascii="Arial" w:hAnsi="Arial" w:cs="Arial"/>
          <w:b/>
          <w:bCs/>
          <w:sz w:val="20"/>
          <w:szCs w:val="20"/>
        </w:rPr>
        <w:t>Data Analytics</w:t>
      </w:r>
    </w:p>
    <w:p w14:paraId="70B1A217" w14:textId="77777777" w:rsidR="006B6A09" w:rsidRPr="00462021" w:rsidRDefault="006B6A09" w:rsidP="006B6A09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14:paraId="479F0648" w14:textId="77777777" w:rsidR="00766A3B" w:rsidRPr="00462021" w:rsidRDefault="00766A3B" w:rsidP="00766A3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Job brief</w:t>
      </w:r>
    </w:p>
    <w:p w14:paraId="3AC0C050" w14:textId="77777777" w:rsidR="00766A3B" w:rsidRPr="00462021" w:rsidRDefault="00766A3B" w:rsidP="00766A3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We are looking for a passionate certified Data Analyst. The successful candidate will turn data into information, information into insight and insight into business decisions.</w:t>
      </w:r>
    </w:p>
    <w:p w14:paraId="1ED39DBB" w14:textId="77777777" w:rsidR="00766A3B" w:rsidRPr="00462021" w:rsidRDefault="00766A3B" w:rsidP="00766A3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Responsibilities</w:t>
      </w:r>
    </w:p>
    <w:p w14:paraId="3756CDCD" w14:textId="77777777" w:rsidR="00766A3B" w:rsidRPr="00462021" w:rsidRDefault="00766A3B" w:rsidP="00766A3B">
      <w:pPr>
        <w:pStyle w:val="public-draftstyledefault-unorderedlistitem"/>
        <w:numPr>
          <w:ilvl w:val="0"/>
          <w:numId w:val="11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 xml:space="preserve">Interpret data, </w:t>
      </w:r>
      <w:proofErr w:type="spellStart"/>
      <w:r w:rsidRPr="00462021">
        <w:rPr>
          <w:rFonts w:ascii="Arial" w:hAnsi="Arial" w:cs="Arial"/>
          <w:color w:val="333E49"/>
          <w:sz w:val="20"/>
          <w:szCs w:val="20"/>
        </w:rPr>
        <w:t>analyze</w:t>
      </w:r>
      <w:proofErr w:type="spellEnd"/>
      <w:r w:rsidRPr="00462021">
        <w:rPr>
          <w:rFonts w:ascii="Arial" w:hAnsi="Arial" w:cs="Arial"/>
          <w:color w:val="333E49"/>
          <w:sz w:val="20"/>
          <w:szCs w:val="20"/>
        </w:rPr>
        <w:t xml:space="preserve"> results using statistical techniques and provide ongoing reports</w:t>
      </w:r>
    </w:p>
    <w:p w14:paraId="1821F429" w14:textId="77777777" w:rsidR="00766A3B" w:rsidRPr="00462021" w:rsidRDefault="00766A3B" w:rsidP="00766A3B">
      <w:pPr>
        <w:pStyle w:val="public-draftstyledefault-unorderedlistitem"/>
        <w:numPr>
          <w:ilvl w:val="0"/>
          <w:numId w:val="11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Develop and </w:t>
      </w:r>
      <w:r w:rsidRPr="00462021">
        <w:rPr>
          <w:rStyle w:val="complexword"/>
          <w:rFonts w:ascii="Arial" w:hAnsi="Arial" w:cs="Arial"/>
          <w:color w:val="333E49"/>
          <w:sz w:val="20"/>
          <w:szCs w:val="20"/>
        </w:rPr>
        <w:t>implement</w:t>
      </w:r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 databases, data collection systems, data analytics and other strategies that optimize statistical efficiency and quality</w:t>
      </w:r>
    </w:p>
    <w:p w14:paraId="69A095B2" w14:textId="77777777" w:rsidR="00766A3B" w:rsidRPr="00462021" w:rsidRDefault="00766A3B" w:rsidP="00766A3B">
      <w:pPr>
        <w:pStyle w:val="public-draftstyledefault-unorderedlistitem"/>
        <w:numPr>
          <w:ilvl w:val="0"/>
          <w:numId w:val="11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Style w:val="complexword"/>
          <w:rFonts w:ascii="Arial" w:hAnsi="Arial" w:cs="Arial"/>
          <w:color w:val="333E49"/>
          <w:sz w:val="20"/>
          <w:szCs w:val="20"/>
        </w:rPr>
        <w:t>Acquire</w:t>
      </w:r>
      <w:r w:rsidRPr="00462021">
        <w:rPr>
          <w:rFonts w:ascii="Arial" w:hAnsi="Arial" w:cs="Arial"/>
          <w:color w:val="333E49"/>
          <w:sz w:val="20"/>
          <w:szCs w:val="20"/>
        </w:rPr>
        <w:t> data from primary or secondary data sources and maintain databases/data systems</w:t>
      </w:r>
    </w:p>
    <w:p w14:paraId="509BAE79" w14:textId="77777777" w:rsidR="00766A3B" w:rsidRPr="00462021" w:rsidRDefault="00766A3B" w:rsidP="00766A3B">
      <w:pPr>
        <w:pStyle w:val="public-draftstyledefault-unorderedlistitem"/>
        <w:numPr>
          <w:ilvl w:val="0"/>
          <w:numId w:val="11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 xml:space="preserve">Identify, </w:t>
      </w:r>
      <w:proofErr w:type="spellStart"/>
      <w:r w:rsidRPr="00462021">
        <w:rPr>
          <w:rFonts w:ascii="Arial" w:hAnsi="Arial" w:cs="Arial"/>
          <w:color w:val="333E49"/>
          <w:sz w:val="20"/>
          <w:szCs w:val="20"/>
        </w:rPr>
        <w:t>analyze</w:t>
      </w:r>
      <w:proofErr w:type="spellEnd"/>
      <w:r w:rsidRPr="00462021">
        <w:rPr>
          <w:rFonts w:ascii="Arial" w:hAnsi="Arial" w:cs="Arial"/>
          <w:color w:val="333E49"/>
          <w:sz w:val="20"/>
          <w:szCs w:val="20"/>
        </w:rPr>
        <w:t>, and interpret trends or patterns in complex data sets</w:t>
      </w:r>
    </w:p>
    <w:p w14:paraId="7F812581" w14:textId="77777777" w:rsidR="00766A3B" w:rsidRPr="00462021" w:rsidRDefault="00766A3B" w:rsidP="00766A3B">
      <w:pPr>
        <w:pStyle w:val="public-draftstyledefault-unorderedlistitem"/>
        <w:numPr>
          <w:ilvl w:val="0"/>
          <w:numId w:val="11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Filter and “clean” data by reviewing computer reports, printouts, and performance indicators to locate and correct code problems</w:t>
      </w:r>
    </w:p>
    <w:p w14:paraId="1888C5FE" w14:textId="77777777" w:rsidR="00766A3B" w:rsidRPr="00462021" w:rsidRDefault="00766A3B" w:rsidP="00766A3B">
      <w:pPr>
        <w:pStyle w:val="public-draftstyledefault-unorderedlistitem"/>
        <w:numPr>
          <w:ilvl w:val="0"/>
          <w:numId w:val="11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Work with management to </w:t>
      </w:r>
      <w:r w:rsidRPr="00462021">
        <w:rPr>
          <w:rStyle w:val="complexword"/>
          <w:rFonts w:ascii="Arial" w:hAnsi="Arial" w:cs="Arial"/>
          <w:color w:val="333E49"/>
          <w:sz w:val="20"/>
          <w:szCs w:val="20"/>
        </w:rPr>
        <w:t>prioritize</w:t>
      </w:r>
      <w:r w:rsidRPr="00462021">
        <w:rPr>
          <w:rFonts w:ascii="Arial" w:hAnsi="Arial" w:cs="Arial"/>
          <w:color w:val="333E49"/>
          <w:sz w:val="20"/>
          <w:szCs w:val="20"/>
        </w:rPr>
        <w:t> business and information needs</w:t>
      </w:r>
    </w:p>
    <w:p w14:paraId="52206C20" w14:textId="77777777" w:rsidR="00766A3B" w:rsidRPr="00462021" w:rsidRDefault="00766A3B" w:rsidP="00766A3B">
      <w:pPr>
        <w:pStyle w:val="public-draftstyledefault-unorderedlistitem"/>
        <w:numPr>
          <w:ilvl w:val="0"/>
          <w:numId w:val="11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Locate and define new process improvement opportunities</w:t>
      </w:r>
    </w:p>
    <w:p w14:paraId="40E0F313" w14:textId="77777777" w:rsidR="00766A3B" w:rsidRPr="00462021" w:rsidRDefault="00766A3B" w:rsidP="00766A3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Requirements</w:t>
      </w:r>
    </w:p>
    <w:p w14:paraId="10D9E584" w14:textId="77777777" w:rsidR="00766A3B" w:rsidRPr="00462021" w:rsidRDefault="00766A3B" w:rsidP="00766A3B">
      <w:pPr>
        <w:pStyle w:val="public-draftstyledefault-unorderedlistitem"/>
        <w:numPr>
          <w:ilvl w:val="0"/>
          <w:numId w:val="12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Proven working experience as a Data Analyst or Business Data Analyst</w:t>
      </w:r>
    </w:p>
    <w:p w14:paraId="1246A29E" w14:textId="77777777" w:rsidR="00766A3B" w:rsidRPr="00462021" w:rsidRDefault="00766A3B" w:rsidP="00766A3B">
      <w:pPr>
        <w:pStyle w:val="public-draftstyledefault-unorderedlistitem"/>
        <w:numPr>
          <w:ilvl w:val="0"/>
          <w:numId w:val="12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hyperlink r:id="rId6" w:history="1">
        <w:r w:rsidRPr="00462021">
          <w:rPr>
            <w:rStyle w:val="Hyperlink"/>
            <w:rFonts w:ascii="Arial" w:eastAsiaTheme="majorEastAsia" w:hAnsi="Arial" w:cs="Arial"/>
            <w:color w:val="00756A"/>
            <w:sz w:val="20"/>
            <w:szCs w:val="20"/>
          </w:rPr>
          <w:t>Technical expertise</w:t>
        </w:r>
      </w:hyperlink>
      <w:r w:rsidRPr="00462021">
        <w:rPr>
          <w:rFonts w:ascii="Arial" w:hAnsi="Arial" w:cs="Arial"/>
          <w:color w:val="333E49"/>
          <w:sz w:val="20"/>
          <w:szCs w:val="20"/>
        </w:rPr>
        <w:t> </w:t>
      </w:r>
      <w:r w:rsidRPr="00462021">
        <w:rPr>
          <w:rStyle w:val="complexword"/>
          <w:rFonts w:ascii="Arial" w:hAnsi="Arial" w:cs="Arial"/>
          <w:color w:val="333E49"/>
          <w:sz w:val="20"/>
          <w:szCs w:val="20"/>
        </w:rPr>
        <w:t>regarding</w:t>
      </w:r>
      <w:r w:rsidRPr="00462021">
        <w:rPr>
          <w:rFonts w:ascii="Arial" w:hAnsi="Arial" w:cs="Arial"/>
          <w:color w:val="333E49"/>
          <w:sz w:val="20"/>
          <w:szCs w:val="20"/>
        </w:rPr>
        <w:t> data models, database design development, data mining and segmentation techniques</w:t>
      </w:r>
    </w:p>
    <w:p w14:paraId="3AD93A93" w14:textId="77777777" w:rsidR="00766A3B" w:rsidRPr="00462021" w:rsidRDefault="00766A3B" w:rsidP="00766A3B">
      <w:pPr>
        <w:pStyle w:val="public-draftstyledefault-unorderedlistitem"/>
        <w:numPr>
          <w:ilvl w:val="0"/>
          <w:numId w:val="12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 xml:space="preserve">Strong knowledge of and experience with reporting packages (Business Objects etc), databases (SQL etc), programming (XML, </w:t>
      </w:r>
      <w:proofErr w:type="spellStart"/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Javascript</w:t>
      </w:r>
      <w:proofErr w:type="spellEnd"/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, or ETL frameworks)</w:t>
      </w:r>
    </w:p>
    <w:p w14:paraId="3AA8F591" w14:textId="77777777" w:rsidR="00766A3B" w:rsidRPr="00462021" w:rsidRDefault="00766A3B" w:rsidP="00766A3B">
      <w:pPr>
        <w:pStyle w:val="public-draftstyledefault-unorderedlistitem"/>
        <w:numPr>
          <w:ilvl w:val="0"/>
          <w:numId w:val="12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 xml:space="preserve">Knowledge of statistics and experience using statistical packages for </w:t>
      </w:r>
      <w:proofErr w:type="spellStart"/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analyzing</w:t>
      </w:r>
      <w:proofErr w:type="spellEnd"/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 xml:space="preserve"> datasets (Excel, SPSS, SAS etc)</w:t>
      </w:r>
    </w:p>
    <w:p w14:paraId="7EE17F2F" w14:textId="77777777" w:rsidR="00766A3B" w:rsidRPr="00462021" w:rsidRDefault="00766A3B" w:rsidP="00766A3B">
      <w:pPr>
        <w:pStyle w:val="public-draftstyledefault-unorderedlistitem"/>
        <w:numPr>
          <w:ilvl w:val="0"/>
          <w:numId w:val="12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Strong </w:t>
      </w:r>
      <w:hyperlink r:id="rId7" w:history="1">
        <w:r w:rsidRPr="00462021">
          <w:rPr>
            <w:rStyle w:val="Hyperlink"/>
            <w:rFonts w:ascii="Arial" w:eastAsiaTheme="majorEastAsia" w:hAnsi="Arial" w:cs="Arial"/>
            <w:color w:val="00756A"/>
            <w:sz w:val="20"/>
            <w:szCs w:val="20"/>
          </w:rPr>
          <w:t>analytical skills</w:t>
        </w:r>
      </w:hyperlink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 xml:space="preserve"> with the ability to collect, organize, </w:t>
      </w:r>
      <w:proofErr w:type="spellStart"/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analyze</w:t>
      </w:r>
      <w:proofErr w:type="spellEnd"/>
      <w:r w:rsidRPr="00462021">
        <w:rPr>
          <w:rStyle w:val="veryhardreadability"/>
          <w:rFonts w:ascii="Arial" w:hAnsi="Arial" w:cs="Arial"/>
          <w:color w:val="333E49"/>
          <w:sz w:val="20"/>
          <w:szCs w:val="20"/>
        </w:rPr>
        <w:t>, and disseminate significant amounts of information with attention to detail and accuracy</w:t>
      </w:r>
    </w:p>
    <w:p w14:paraId="2BD9212A" w14:textId="77777777" w:rsidR="00766A3B" w:rsidRPr="00462021" w:rsidRDefault="00766A3B" w:rsidP="00766A3B">
      <w:pPr>
        <w:pStyle w:val="public-draftstyledefault-unorderedlistitem"/>
        <w:numPr>
          <w:ilvl w:val="0"/>
          <w:numId w:val="12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Adept at queries, report writing and presenting findings</w:t>
      </w:r>
    </w:p>
    <w:p w14:paraId="43DA2219" w14:textId="77777777" w:rsidR="00766A3B" w:rsidRPr="00462021" w:rsidRDefault="00766A3B" w:rsidP="00766A3B">
      <w:pPr>
        <w:pStyle w:val="public-draftstyledefault-unorderedlistitem"/>
        <w:numPr>
          <w:ilvl w:val="0"/>
          <w:numId w:val="12"/>
        </w:numPr>
        <w:shd w:val="clear" w:color="auto" w:fill="FFFFFF"/>
        <w:rPr>
          <w:rFonts w:ascii="Arial" w:hAnsi="Arial" w:cs="Arial"/>
          <w:color w:val="333E49"/>
          <w:sz w:val="20"/>
          <w:szCs w:val="20"/>
        </w:rPr>
      </w:pPr>
      <w:r w:rsidRPr="00462021">
        <w:rPr>
          <w:rFonts w:ascii="Arial" w:hAnsi="Arial" w:cs="Arial"/>
          <w:color w:val="333E49"/>
          <w:sz w:val="20"/>
          <w:szCs w:val="20"/>
        </w:rPr>
        <w:t>BS in Mathematics, Economics, Computer Science, Information Management or Statistics</w:t>
      </w:r>
    </w:p>
    <w:p w14:paraId="4D30F72A" w14:textId="18C48E97" w:rsidR="00811C2E" w:rsidRPr="00462021" w:rsidRDefault="00811C2E" w:rsidP="00766A3B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sectPr w:rsidR="00811C2E" w:rsidRPr="0046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CD7"/>
    <w:multiLevelType w:val="multilevel"/>
    <w:tmpl w:val="DC4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5259"/>
    <w:multiLevelType w:val="multilevel"/>
    <w:tmpl w:val="B1E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E1065"/>
    <w:multiLevelType w:val="multilevel"/>
    <w:tmpl w:val="57C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30A4A"/>
    <w:multiLevelType w:val="multilevel"/>
    <w:tmpl w:val="BA2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80B76"/>
    <w:multiLevelType w:val="multilevel"/>
    <w:tmpl w:val="D06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50D22"/>
    <w:multiLevelType w:val="multilevel"/>
    <w:tmpl w:val="E5B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2261C3"/>
    <w:multiLevelType w:val="multilevel"/>
    <w:tmpl w:val="7096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07A63"/>
    <w:multiLevelType w:val="multilevel"/>
    <w:tmpl w:val="E65C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0C6F1F"/>
    <w:multiLevelType w:val="multilevel"/>
    <w:tmpl w:val="72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FE7DD5"/>
    <w:multiLevelType w:val="multilevel"/>
    <w:tmpl w:val="722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F059C2"/>
    <w:multiLevelType w:val="multilevel"/>
    <w:tmpl w:val="66C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1601A"/>
    <w:multiLevelType w:val="multilevel"/>
    <w:tmpl w:val="1F1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54"/>
    <w:rsid w:val="00202EDA"/>
    <w:rsid w:val="002D1D37"/>
    <w:rsid w:val="00371BE8"/>
    <w:rsid w:val="00462021"/>
    <w:rsid w:val="005A3012"/>
    <w:rsid w:val="00601C47"/>
    <w:rsid w:val="006B6A09"/>
    <w:rsid w:val="00766A3B"/>
    <w:rsid w:val="007837DD"/>
    <w:rsid w:val="007C318A"/>
    <w:rsid w:val="00807EB3"/>
    <w:rsid w:val="00811C2E"/>
    <w:rsid w:val="009F58FA"/>
    <w:rsid w:val="00B23642"/>
    <w:rsid w:val="00C76BA2"/>
    <w:rsid w:val="00C91454"/>
    <w:rsid w:val="00CE6FF5"/>
    <w:rsid w:val="00D72B4B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3BCD"/>
  <w15:chartTrackingRefBased/>
  <w15:docId w15:val="{05906075-7879-4688-A82D-3A1952B1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4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9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blic-draftstyledefault-unorderedlistitem">
    <w:name w:val="public-draftstyledefault-unorderedlistitem"/>
    <w:basedOn w:val="Normal"/>
    <w:rsid w:val="00C9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eryhardreadability">
    <w:name w:val="veryhardreadability"/>
    <w:basedOn w:val="DefaultParagraphFont"/>
    <w:rsid w:val="00C91454"/>
  </w:style>
  <w:style w:type="character" w:customStyle="1" w:styleId="complexword">
    <w:name w:val="complexword"/>
    <w:basedOn w:val="DefaultParagraphFont"/>
    <w:rsid w:val="00C91454"/>
  </w:style>
  <w:style w:type="character" w:styleId="Hyperlink">
    <w:name w:val="Hyperlink"/>
    <w:basedOn w:val="DefaultParagraphFont"/>
    <w:uiPriority w:val="99"/>
    <w:semiHidden/>
    <w:unhideWhenUsed/>
    <w:rsid w:val="00C914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01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4CFDE"/>
            <w:right w:val="none" w:sz="0" w:space="0" w:color="auto"/>
          </w:divBdr>
          <w:divsChild>
            <w:div w:id="208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ources.workable.com/analytical-skills-interview-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workable.com/data-scientist-analysis-interview-ques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360</dc:creator>
  <cp:keywords/>
  <dc:description/>
  <cp:lastModifiedBy>Think 360</cp:lastModifiedBy>
  <cp:revision>3</cp:revision>
  <dcterms:created xsi:type="dcterms:W3CDTF">2021-07-26T06:29:00Z</dcterms:created>
  <dcterms:modified xsi:type="dcterms:W3CDTF">2021-07-26T06:29:00Z</dcterms:modified>
</cp:coreProperties>
</file>