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5866" w14:textId="546A6FF5" w:rsidR="000F620D" w:rsidRPr="000F620D" w:rsidRDefault="000F620D" w:rsidP="000F620D">
      <w:pPr>
        <w:jc w:val="both"/>
        <w:rPr>
          <w:rFonts w:ascii="Times New Roman" w:hAnsi="Times New Roman"/>
          <w:b/>
          <w:bCs/>
        </w:rPr>
      </w:pPr>
      <w:r w:rsidRPr="000F620D">
        <w:rPr>
          <w:rFonts w:ascii="Times New Roman" w:hAnsi="Times New Roman"/>
          <w:b/>
          <w:bCs/>
        </w:rPr>
        <w:t>Chapter 1: A Fateful Encounter</w:t>
      </w:r>
    </w:p>
    <w:p w14:paraId="114C3BAA" w14:textId="77777777" w:rsidR="000F620D" w:rsidRDefault="000F620D" w:rsidP="000F620D">
      <w:pPr>
        <w:jc w:val="both"/>
        <w:rPr>
          <w:rFonts w:ascii="Times New Roman" w:hAnsi="Times New Roman"/>
        </w:rPr>
      </w:pPr>
    </w:p>
    <w:p w14:paraId="4FB7FD0E" w14:textId="068E046B" w:rsidR="000F620D" w:rsidRDefault="000F620D" w:rsidP="000F620D">
      <w:pPr>
        <w:jc w:val="both"/>
        <w:rPr>
          <w:rFonts w:ascii="Times New Roman" w:hAnsi="Times New Roman"/>
        </w:rPr>
      </w:pPr>
      <w:r>
        <w:rPr>
          <w:rFonts w:ascii="Times New Roman" w:hAnsi="Times New Roman"/>
        </w:rPr>
        <w:t>Rima and Armaan were two souls pursuing their separate ambitions in the heart of a busy city. At the young age of 25, Rima, an incredibly gifted pianist, cherished fantasies of becoming a well-known artist who was able to weave emotions into songs that would astound audiences. She had spent many hours practicing the piano, her fingers dancing gracefully and precisely over the keys. Her journey had been one of unwavering dedication.</w:t>
      </w:r>
    </w:p>
    <w:p w14:paraId="6073E178" w14:textId="77777777" w:rsidR="000F620D" w:rsidRDefault="000F620D" w:rsidP="000F620D">
      <w:pPr>
        <w:jc w:val="both"/>
        <w:rPr>
          <w:rFonts w:ascii="Times New Roman" w:hAnsi="Times New Roman"/>
        </w:rPr>
      </w:pPr>
      <w:r>
        <w:rPr>
          <w:rFonts w:ascii="Times New Roman" w:hAnsi="Times New Roman"/>
        </w:rPr>
        <w:t>On the other side of town, Armaan, who was also twenty-five, exuded charisma and a fiery ambition. He wanted to establish himself as a guitar prodigy in the music industry. He carried a guitar on his back and had a burning desire to make the world a better place through his music.</w:t>
      </w:r>
    </w:p>
    <w:p w14:paraId="589D9B33" w14:textId="77777777" w:rsidR="000F620D" w:rsidRDefault="000F620D" w:rsidP="000F620D">
      <w:pPr>
        <w:jc w:val="both"/>
        <w:rPr>
          <w:rFonts w:ascii="Times New Roman" w:hAnsi="Times New Roman"/>
        </w:rPr>
      </w:pPr>
      <w:r>
        <w:rPr>
          <w:rFonts w:ascii="Times New Roman" w:hAnsi="Times New Roman"/>
        </w:rPr>
        <w:t>Their lives were on distinct trajectories, each filled with passion and longing, yet neither could have predicted the moment that would change everything.</w:t>
      </w:r>
    </w:p>
    <w:p w14:paraId="3157CEDE" w14:textId="77777777" w:rsidR="000F620D" w:rsidRDefault="000F620D" w:rsidP="000F620D">
      <w:pPr>
        <w:jc w:val="both"/>
        <w:rPr>
          <w:rFonts w:ascii="Times New Roman" w:hAnsi="Times New Roman"/>
        </w:rPr>
      </w:pPr>
      <w:r>
        <w:rPr>
          <w:rFonts w:ascii="Times New Roman" w:hAnsi="Times New Roman"/>
        </w:rPr>
        <w:t>The park seemed to come alive with the promise of the day one sunny afternoon in the middle of the city. Children were having a good time, birds were singing, and there were hints of harmony in the air. In an effort to enjoy music and the outdoors at the same time, Rima made the decision to bring her piano outside. Her grand piano was positioned in a secluded area behind a towering oak tree. She poured her heart and soul into the wonderful composition she was creating, her polished keys glistening in the sunlight.</w:t>
      </w:r>
    </w:p>
    <w:p w14:paraId="10A7DE3D" w14:textId="77777777" w:rsidR="000F620D" w:rsidRDefault="000F620D" w:rsidP="000F620D">
      <w:pPr>
        <w:jc w:val="both"/>
        <w:rPr>
          <w:rFonts w:ascii="Times New Roman" w:hAnsi="Times New Roman"/>
        </w:rPr>
      </w:pPr>
      <w:r>
        <w:rPr>
          <w:rFonts w:ascii="Times New Roman" w:hAnsi="Times New Roman"/>
        </w:rPr>
        <w:t>Armaan, drawn by the ethereal strains of music that floated through the air, followed the alluring sounds to the source. The captivating sounds of Rima's piano drew him closer to the park and beckoned to him like a siren. He continued to follow the music until he came across Rima, who had her eyes closed in a trance as her fingers fluttered across the keys.</w:t>
      </w:r>
    </w:p>
    <w:p w14:paraId="1305777F" w14:textId="77777777" w:rsidR="000F620D" w:rsidRDefault="000F620D" w:rsidP="000F620D">
      <w:pPr>
        <w:jc w:val="both"/>
        <w:rPr>
          <w:rFonts w:ascii="Times New Roman" w:hAnsi="Times New Roman"/>
        </w:rPr>
      </w:pPr>
      <w:r>
        <w:rPr>
          <w:rFonts w:ascii="Times New Roman" w:hAnsi="Times New Roman"/>
        </w:rPr>
        <w:t>She had no idea that Armaan had softly sat down close, preferring not to disturb the entrancing tune that filled the air. He watched in awe as Rima's music captivated him on a deep level. The world seemed to vanish at that precise instant, leaving just the mystical link between performer and audience.</w:t>
      </w:r>
    </w:p>
    <w:p w14:paraId="53C5F27E" w14:textId="77777777" w:rsidR="000F620D" w:rsidRDefault="000F620D" w:rsidP="000F620D">
      <w:pPr>
        <w:jc w:val="both"/>
        <w:rPr>
          <w:rFonts w:ascii="Times New Roman" w:hAnsi="Times New Roman"/>
        </w:rPr>
      </w:pPr>
      <w:r>
        <w:rPr>
          <w:rFonts w:ascii="Times New Roman" w:hAnsi="Times New Roman"/>
        </w:rPr>
        <w:t>Rima found a spellbound Armaan when she opened her eyes at the composition's conclusion, his presence serving as a silent tribute to the composition's impact. She was startled but not upset as she let the last notes reverberate around the park before calling an end to her performance.</w:t>
      </w:r>
    </w:p>
    <w:p w14:paraId="6BF49DD1" w14:textId="77777777" w:rsidR="000F620D" w:rsidRDefault="000F620D" w:rsidP="000F620D">
      <w:pPr>
        <w:jc w:val="both"/>
        <w:rPr>
          <w:rFonts w:ascii="Times New Roman" w:hAnsi="Times New Roman"/>
        </w:rPr>
      </w:pPr>
      <w:r>
        <w:rPr>
          <w:rFonts w:ascii="Times New Roman" w:hAnsi="Times New Roman"/>
        </w:rPr>
        <w:t>With a shy smile, Armaan couldn't contain his admiration any longer. "That was breathtaking," he offered, his voice carrying the warmth of genuine appreciation.</w:t>
      </w:r>
    </w:p>
    <w:p w14:paraId="22575729" w14:textId="77777777" w:rsidR="000F620D" w:rsidRDefault="000F620D" w:rsidP="000F620D">
      <w:pPr>
        <w:jc w:val="both"/>
        <w:rPr>
          <w:rFonts w:ascii="Times New Roman" w:hAnsi="Times New Roman"/>
        </w:rPr>
      </w:pPr>
      <w:r>
        <w:rPr>
          <w:rFonts w:ascii="Times New Roman" w:hAnsi="Times New Roman"/>
        </w:rPr>
        <w:t>Blushing slightly, Rima replied, "Thank you. I didn't expect an audience today."</w:t>
      </w:r>
    </w:p>
    <w:p w14:paraId="0BB779AB" w14:textId="77777777" w:rsidR="000F620D" w:rsidRDefault="000F620D" w:rsidP="000F620D">
      <w:pPr>
        <w:jc w:val="both"/>
        <w:rPr>
          <w:rFonts w:ascii="Times New Roman" w:hAnsi="Times New Roman"/>
        </w:rPr>
      </w:pPr>
      <w:r>
        <w:rPr>
          <w:rFonts w:ascii="Times New Roman" w:hAnsi="Times New Roman"/>
        </w:rPr>
        <w:t>Armaan extended his hand, introducing himself. "I'm Armaan, and I must say, your music is like magic."</w:t>
      </w:r>
    </w:p>
    <w:p w14:paraId="18C34A53" w14:textId="77777777" w:rsidR="000F620D" w:rsidRDefault="000F620D" w:rsidP="000F620D">
      <w:pPr>
        <w:jc w:val="both"/>
        <w:rPr>
          <w:rFonts w:ascii="Times New Roman" w:hAnsi="Times New Roman"/>
        </w:rPr>
      </w:pPr>
      <w:r>
        <w:rPr>
          <w:rFonts w:ascii="Times New Roman" w:hAnsi="Times New Roman"/>
        </w:rPr>
        <w:t>"I'm Rima," she responded, her fingers brushing over her piano keys with a hint of lingering affection. "It's nice to meet you, Armaan."</w:t>
      </w:r>
    </w:p>
    <w:p w14:paraId="17070448" w14:textId="77777777" w:rsidR="000F620D" w:rsidRDefault="000F620D" w:rsidP="000F620D">
      <w:pPr>
        <w:jc w:val="both"/>
        <w:rPr>
          <w:rFonts w:ascii="Times New Roman" w:hAnsi="Times New Roman"/>
        </w:rPr>
      </w:pPr>
      <w:r>
        <w:rPr>
          <w:rFonts w:ascii="Times New Roman" w:hAnsi="Times New Roman"/>
        </w:rPr>
        <w:t>An unspoken bond was created as their eyes unexpectedly locked. Armaan identified with Rima as a kindred spirit who recognized the capacity of music to evoke the deepest parts of the soul. He began to share his own aspirations of becoming a renowned guitarist, revealing his burning desire for fame and the chance to touch people's hearts through his music.</w:t>
      </w:r>
    </w:p>
    <w:p w14:paraId="033C057E" w14:textId="77777777" w:rsidR="000F620D" w:rsidRDefault="000F620D" w:rsidP="000F620D">
      <w:pPr>
        <w:jc w:val="both"/>
        <w:rPr>
          <w:rFonts w:ascii="Times New Roman" w:hAnsi="Times New Roman"/>
        </w:rPr>
      </w:pPr>
      <w:r>
        <w:rPr>
          <w:rFonts w:ascii="Times New Roman" w:hAnsi="Times New Roman"/>
        </w:rPr>
        <w:t>Rima then shared her deep love of the piano and her aspirations to share her creations with the world. Under the oak tree, they talked about their favorite performers, composers, singers and the songs that had touched their spirits as well as they share their memories and dreams. Their bond grew stronger. It appeared as though the cosmos itself had planned this encounter, lining up their trajectories in a predestined time.</w:t>
      </w:r>
    </w:p>
    <w:p w14:paraId="30AB6341" w14:textId="77777777" w:rsidR="000F620D" w:rsidRDefault="000F620D" w:rsidP="000F620D">
      <w:pPr>
        <w:jc w:val="both"/>
        <w:rPr>
          <w:rFonts w:ascii="Times New Roman" w:hAnsi="Times New Roman"/>
        </w:rPr>
      </w:pPr>
      <w:r>
        <w:rPr>
          <w:rFonts w:ascii="Times New Roman" w:hAnsi="Times New Roman"/>
        </w:rPr>
        <w:lastRenderedPageBreak/>
        <w:t>They exchanged contact information before saying goodbye that day, anxious to talk more and possibly work on music together in the future. They had no idea that this fortuitous meeting would usher in a deep love tale that would be braided with the threads of fate, ambition, and the unifying force of music.</w:t>
      </w:r>
    </w:p>
    <w:p w14:paraId="3A0B7C19" w14:textId="77777777" w:rsidR="000F620D" w:rsidRDefault="000F620D" w:rsidP="000F620D">
      <w:pPr>
        <w:keepLines w:val="0"/>
        <w:widowControl/>
        <w:rPr>
          <w:rFonts w:ascii="Times New Roman" w:hAnsi="Times New Roman"/>
          <w:b/>
          <w:bCs/>
          <w:u w:val="single"/>
        </w:rPr>
      </w:pPr>
      <w:r>
        <w:rPr>
          <w:rFonts w:ascii="Times New Roman" w:hAnsi="Times New Roman"/>
          <w:b/>
          <w:bCs/>
          <w:u w:val="single"/>
        </w:rPr>
        <w:br w:type="page"/>
      </w:r>
    </w:p>
    <w:p w14:paraId="5D50A910" w14:textId="77777777" w:rsidR="00F6677A" w:rsidRDefault="00F6677A"/>
    <w:sectPr w:rsidR="00F66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0D"/>
    <w:rsid w:val="000F620D"/>
    <w:rsid w:val="00F66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07DF"/>
  <w15:chartTrackingRefBased/>
  <w15:docId w15:val="{0B1EA018-D06A-462F-859B-DCB17200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20D"/>
    <w:pPr>
      <w:keepLines/>
      <w:widowControl w:val="0"/>
      <w:spacing w:after="0" w:line="240" w:lineRule="auto"/>
    </w:pPr>
    <w:rPr>
      <w:rFonts w:ascii="Book Antiqua" w:eastAsia="Times New Roman" w:hAnsi="Book Antiqua"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9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Utsav</dc:creator>
  <cp:keywords/>
  <dc:description/>
  <cp:lastModifiedBy>Ayush Utsav</cp:lastModifiedBy>
  <cp:revision>1</cp:revision>
  <dcterms:created xsi:type="dcterms:W3CDTF">2023-10-05T19:58:00Z</dcterms:created>
  <dcterms:modified xsi:type="dcterms:W3CDTF">2023-10-05T19:58:00Z</dcterms:modified>
</cp:coreProperties>
</file>