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F59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Parallel Computing (8 Marks – Detailed)</w:t>
      </w:r>
    </w:p>
    <w:p w14:paraId="7A51C60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2E26AD0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Parallel computing is a computing technique in which multiple processors execute multiple parts of a program simultaneously to reduce execution time and increase performance.</w:t>
      </w:r>
    </w:p>
    <w:p w14:paraId="75DA3EF6" w14:textId="55F3FB38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Instead of solving a problem sequentially, the task is divided into smaller sub-tasks and processed at the same time.</w:t>
      </w:r>
    </w:p>
    <w:p w14:paraId="50AE4AD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 Types</w:t>
      </w:r>
    </w:p>
    <w:p w14:paraId="497A147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a) Shared Memory</w:t>
      </w:r>
    </w:p>
    <w:p w14:paraId="6B6FE475" w14:textId="77777777" w:rsidR="00007EAF" w:rsidRPr="00007EAF" w:rsidRDefault="00007EAF" w:rsidP="00007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All processors share a common memory.</w:t>
      </w:r>
    </w:p>
    <w:p w14:paraId="3E9C446E" w14:textId="77777777" w:rsidR="00007EAF" w:rsidRPr="00007EAF" w:rsidRDefault="00007EAF" w:rsidP="00007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Communication through shared variables.</w:t>
      </w:r>
    </w:p>
    <w:p w14:paraId="0BFA0768" w14:textId="77777777" w:rsidR="00007EAF" w:rsidRPr="00007EAF" w:rsidRDefault="00007EAF" w:rsidP="00007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Example: Multi-core CPUs.</w:t>
      </w:r>
    </w:p>
    <w:p w14:paraId="11FAD34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b) Distributed Memory</w:t>
      </w:r>
    </w:p>
    <w:p w14:paraId="5E885B54" w14:textId="77777777" w:rsidR="00007EAF" w:rsidRPr="00007EAF" w:rsidRDefault="00007EAF" w:rsidP="00007E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Each processor has its own memory.</w:t>
      </w:r>
    </w:p>
    <w:p w14:paraId="30248E1E" w14:textId="77777777" w:rsidR="00007EAF" w:rsidRPr="00007EAF" w:rsidRDefault="00007EAF" w:rsidP="00007E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Communication via message passing.</w:t>
      </w:r>
    </w:p>
    <w:p w14:paraId="056CDE42" w14:textId="77777777" w:rsidR="00007EAF" w:rsidRPr="00007EAF" w:rsidRDefault="00007EAF" w:rsidP="00007E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Example: Cluster systems.</w:t>
      </w:r>
    </w:p>
    <w:p w14:paraId="3C9736C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c) Hybrid Model</w:t>
      </w:r>
    </w:p>
    <w:p w14:paraId="5803A0AF" w14:textId="72597BAC" w:rsidR="00007EAF" w:rsidRPr="00007EAF" w:rsidRDefault="00007EAF" w:rsidP="00007E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Combination of shared and distributed memory.</w:t>
      </w:r>
    </w:p>
    <w:p w14:paraId="1E382CD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Working</w:t>
      </w:r>
    </w:p>
    <w:p w14:paraId="6C1C468F" w14:textId="77777777" w:rsidR="00007EAF" w:rsidRPr="00007EAF" w:rsidRDefault="00007EAF" w:rsidP="00007E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Problem is divided into smaller sub-problems.</w:t>
      </w:r>
    </w:p>
    <w:p w14:paraId="13CBC6BA" w14:textId="77777777" w:rsidR="00007EAF" w:rsidRPr="00007EAF" w:rsidRDefault="00007EAF" w:rsidP="00007E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Sub-problems are assigned to multiple processors.</w:t>
      </w:r>
    </w:p>
    <w:p w14:paraId="0B937AE8" w14:textId="77777777" w:rsidR="00007EAF" w:rsidRPr="00007EAF" w:rsidRDefault="00007EAF" w:rsidP="00007E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Processors execute tasks simultaneously.</w:t>
      </w:r>
    </w:p>
    <w:p w14:paraId="0450D044" w14:textId="7BC6D698" w:rsidR="00007EAF" w:rsidRPr="00007EAF" w:rsidRDefault="00007EAF" w:rsidP="00007E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Results are combined to produce final output.</w:t>
      </w:r>
    </w:p>
    <w:p w14:paraId="2B52703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Advantages</w:t>
      </w:r>
    </w:p>
    <w:p w14:paraId="14A7813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High Speed</w:t>
      </w:r>
    </w:p>
    <w:p w14:paraId="7915CEC8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Tasks execute simultaneously, reducing total execution time.</w:t>
      </w:r>
    </w:p>
    <w:p w14:paraId="54AAD5C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Efficient Resource Utilization</w:t>
      </w:r>
    </w:p>
    <w:p w14:paraId="38D713C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All processors work together, increasing CPU usage efficiency.</w:t>
      </w:r>
    </w:p>
    <w:p w14:paraId="2E1E516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Scalability</w:t>
      </w:r>
    </w:p>
    <w:p w14:paraId="5C266271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More processors can be added to improve performance.</w:t>
      </w:r>
    </w:p>
    <w:p w14:paraId="479B6A7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Suitable for Large Problems</w:t>
      </w:r>
    </w:p>
    <w:p w14:paraId="04BB4CDA" w14:textId="0E9ED9C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Used in scientific computing, simulations, ML training.</w:t>
      </w:r>
    </w:p>
    <w:p w14:paraId="207FEE8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Disadvantages</w:t>
      </w:r>
    </w:p>
    <w:p w14:paraId="66EEBF1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Complex Programming</w:t>
      </w:r>
    </w:p>
    <w:p w14:paraId="702657A1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Writing parallel programs is difficult due to synchronization and race conditions.</w:t>
      </w:r>
    </w:p>
    <w:p w14:paraId="09FCC01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Cost</w:t>
      </w:r>
    </w:p>
    <w:p w14:paraId="4062DF7E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Requires multiple processors or GPUs.</w:t>
      </w:r>
    </w:p>
    <w:p w14:paraId="2C24BF2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Communication Overhead</w:t>
      </w:r>
    </w:p>
    <w:p w14:paraId="18C57DCE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Processors must communicate, which adds delay.</w:t>
      </w:r>
    </w:p>
    <w:p w14:paraId="6B78046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Debugging Difficulty</w:t>
      </w:r>
    </w:p>
    <w:p w14:paraId="7B8AFB87" w14:textId="78215C7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Parallel bugs are harder to detect.</w:t>
      </w:r>
    </w:p>
    <w:p w14:paraId="1DE06CA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Applications</w:t>
      </w:r>
    </w:p>
    <w:p w14:paraId="45B4C07F" w14:textId="77777777" w:rsidR="00007EAF" w:rsidRPr="00007EAF" w:rsidRDefault="00007EAF" w:rsidP="00007E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AI &amp; Deep Learning training</w:t>
      </w:r>
    </w:p>
    <w:p w14:paraId="424997B6" w14:textId="77777777" w:rsidR="00007EAF" w:rsidRPr="00007EAF" w:rsidRDefault="00007EAF" w:rsidP="00007E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Weather forecasting</w:t>
      </w:r>
    </w:p>
    <w:p w14:paraId="1C4DF736" w14:textId="77777777" w:rsidR="00007EAF" w:rsidRPr="00007EAF" w:rsidRDefault="00007EAF" w:rsidP="00007E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Matrix operations</w:t>
      </w:r>
    </w:p>
    <w:p w14:paraId="1D5FC9B5" w14:textId="2BDB48A0" w:rsidR="00007EAF" w:rsidRPr="00007EAF" w:rsidRDefault="00007EAF" w:rsidP="00007E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GPU computing</w:t>
      </w:r>
    </w:p>
    <w:p w14:paraId="7EC9E05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Distributed Computing Models (8 Marks – Detailed)</w:t>
      </w:r>
    </w:p>
    <w:p w14:paraId="21AF932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61E52264" w14:textId="0669DE9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computing is a system where multiple independent computers communicate over a network and work together as a single system.</w:t>
      </w:r>
    </w:p>
    <w:p w14:paraId="2E65438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Characteristics</w:t>
      </w:r>
    </w:p>
    <w:p w14:paraId="7DDB51EC" w14:textId="77777777" w:rsidR="00007EAF" w:rsidRPr="00007EAF" w:rsidRDefault="00007EAF" w:rsidP="00007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 shared memory</w:t>
      </w:r>
    </w:p>
    <w:p w14:paraId="61E2D56D" w14:textId="77777777" w:rsidR="00007EAF" w:rsidRPr="00007EAF" w:rsidRDefault="00007EAF" w:rsidP="00007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Communication over network</w:t>
      </w:r>
    </w:p>
    <w:p w14:paraId="562298D4" w14:textId="77777777" w:rsidR="00007EAF" w:rsidRPr="00007EAF" w:rsidRDefault="00007EAF" w:rsidP="00007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Fault tolerant</w:t>
      </w:r>
    </w:p>
    <w:p w14:paraId="2DF8F891" w14:textId="6A71A3B6" w:rsidR="00007EAF" w:rsidRPr="00007EAF" w:rsidRDefault="00007EAF" w:rsidP="00007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Scalable</w:t>
      </w:r>
    </w:p>
    <w:p w14:paraId="4364A47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Types of Models</w:t>
      </w:r>
    </w:p>
    <w:p w14:paraId="0707837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a) Client-Server Model</w:t>
      </w:r>
    </w:p>
    <w:p w14:paraId="464B3237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Server provides services to clients.</w:t>
      </w:r>
    </w:p>
    <w:p w14:paraId="4DD2347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b) Peer-to-Peer Model</w:t>
      </w:r>
    </w:p>
    <w:p w14:paraId="14343DF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All nodes equal and share resources.</w:t>
      </w:r>
    </w:p>
    <w:p w14:paraId="333AA43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c) Master-Slave Model</w:t>
      </w:r>
    </w:p>
    <w:p w14:paraId="6BBAD09B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Master assigns tasks to workers.</w:t>
      </w:r>
    </w:p>
    <w:p w14:paraId="78E1C97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d) Cluster Model</w:t>
      </w:r>
    </w:p>
    <w:p w14:paraId="10855A35" w14:textId="7E91E2B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Group of computers working as one system.</w:t>
      </w:r>
    </w:p>
    <w:p w14:paraId="66E26F1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Advantages</w:t>
      </w:r>
    </w:p>
    <w:p w14:paraId="17CC4B9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Scalability</w:t>
      </w:r>
    </w:p>
    <w:p w14:paraId="137C232B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New machines can be added easily.</w:t>
      </w:r>
    </w:p>
    <w:p w14:paraId="1C5DD72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Fault Tolerance</w:t>
      </w:r>
    </w:p>
    <w:p w14:paraId="5713C54A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If one node fails, others continue.</w:t>
      </w:r>
    </w:p>
    <w:p w14:paraId="2C8484B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Resource Sharing</w:t>
      </w:r>
    </w:p>
    <w:p w14:paraId="72E462B4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Data and hardware resources shared.</w:t>
      </w:r>
    </w:p>
    <w:p w14:paraId="3EAB87C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lastRenderedPageBreak/>
        <w:t>✔</w:t>
      </w:r>
      <w:r w:rsidRPr="00007EAF">
        <w:rPr>
          <w:rFonts w:ascii="Times New Roman" w:hAnsi="Times New Roman" w:cs="Times New Roman"/>
          <w:b/>
          <w:bCs/>
        </w:rPr>
        <w:t xml:space="preserve"> Geographic Distribution</w:t>
      </w:r>
    </w:p>
    <w:p w14:paraId="3D782C5D" w14:textId="6FA55B9C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Systems can operate globally.</w:t>
      </w:r>
    </w:p>
    <w:p w14:paraId="464AC76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Disadvantages</w:t>
      </w:r>
    </w:p>
    <w:p w14:paraId="3DD159B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Network Dependency</w:t>
      </w:r>
    </w:p>
    <w:p w14:paraId="236AC4E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System performance depends on network speed.</w:t>
      </w:r>
    </w:p>
    <w:p w14:paraId="520F9C9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Security Risks</w:t>
      </w:r>
    </w:p>
    <w:p w14:paraId="3BF7372E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More vulnerable to </w:t>
      </w:r>
      <w:proofErr w:type="spellStart"/>
      <w:r w:rsidRPr="00007EAF">
        <w:rPr>
          <w:rFonts w:ascii="Times New Roman" w:hAnsi="Times New Roman" w:cs="Times New Roman"/>
        </w:rPr>
        <w:t>cyber attacks</w:t>
      </w:r>
      <w:proofErr w:type="spellEnd"/>
      <w:r w:rsidRPr="00007EAF">
        <w:rPr>
          <w:rFonts w:ascii="Times New Roman" w:hAnsi="Times New Roman" w:cs="Times New Roman"/>
        </w:rPr>
        <w:t>.</w:t>
      </w:r>
    </w:p>
    <w:p w14:paraId="160CAFE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Complex Management</w:t>
      </w:r>
    </w:p>
    <w:p w14:paraId="7FC45893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Monitoring many nodes is difficult.</w:t>
      </w:r>
    </w:p>
    <w:p w14:paraId="2A86F9B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Data Consistency Issues</w:t>
      </w:r>
    </w:p>
    <w:p w14:paraId="1872FF37" w14:textId="7FDE0F2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Maintaining synchronization is challenging.</w:t>
      </w:r>
    </w:p>
    <w:p w14:paraId="0EB5919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Applications</w:t>
      </w:r>
    </w:p>
    <w:p w14:paraId="669FE317" w14:textId="77777777" w:rsidR="00007EAF" w:rsidRPr="00007EAF" w:rsidRDefault="00007EAF" w:rsidP="00007E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Cloud computing</w:t>
      </w:r>
    </w:p>
    <w:p w14:paraId="1ED7C5E5" w14:textId="77777777" w:rsidR="00007EAF" w:rsidRPr="00007EAF" w:rsidRDefault="00007EAF" w:rsidP="00007E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databases</w:t>
      </w:r>
    </w:p>
    <w:p w14:paraId="56CFA22E" w14:textId="77777777" w:rsidR="00007EAF" w:rsidRPr="00007EAF" w:rsidRDefault="00007EAF" w:rsidP="00007E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Blockchain</w:t>
      </w:r>
    </w:p>
    <w:p w14:paraId="31D462E1" w14:textId="3295F3DC" w:rsidR="00007EAF" w:rsidRPr="00007EAF" w:rsidRDefault="00007EAF" w:rsidP="00007E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Web services</w:t>
      </w:r>
    </w:p>
    <w:p w14:paraId="3BE211C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Message Passing (8 Marks – Detailed)</w:t>
      </w:r>
    </w:p>
    <w:p w14:paraId="6AD1CAE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2013EFD1" w14:textId="53C8B94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Message passing is a communication mechanism where processes exchange data by sending and receiving messages.</w:t>
      </w:r>
    </w:p>
    <w:p w14:paraId="37E3E77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Types</w:t>
      </w:r>
    </w:p>
    <w:p w14:paraId="3D337F1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a) Synchronous</w:t>
      </w:r>
    </w:p>
    <w:p w14:paraId="7B9FA4C4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Sender waits until message is received.</w:t>
      </w:r>
    </w:p>
    <w:p w14:paraId="3680E65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b) Asynchronous</w:t>
      </w:r>
    </w:p>
    <w:p w14:paraId="0386586E" w14:textId="254A1A0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Sender continues after sending message.</w:t>
      </w:r>
    </w:p>
    <w:p w14:paraId="53FB233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Communication Types</w:t>
      </w:r>
    </w:p>
    <w:p w14:paraId="6483CC9A" w14:textId="77777777" w:rsidR="00007EAF" w:rsidRPr="00007EAF" w:rsidRDefault="00007EAF" w:rsidP="00007E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Point-to-point</w:t>
      </w:r>
    </w:p>
    <w:p w14:paraId="2F4D09EF" w14:textId="77777777" w:rsidR="00007EAF" w:rsidRPr="00007EAF" w:rsidRDefault="00007EAF" w:rsidP="00007E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Broadcast</w:t>
      </w:r>
    </w:p>
    <w:p w14:paraId="700E7478" w14:textId="7EE1C5B2" w:rsidR="00007EAF" w:rsidRPr="00007EAF" w:rsidRDefault="00007EAF" w:rsidP="00007E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Multicast</w:t>
      </w:r>
    </w:p>
    <w:p w14:paraId="759714E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Advantages</w:t>
      </w:r>
    </w:p>
    <w:p w14:paraId="400AD9A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Suitable for Distributed Systems</w:t>
      </w:r>
    </w:p>
    <w:p w14:paraId="7B4DE5B6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 shared memory required.</w:t>
      </w:r>
    </w:p>
    <w:p w14:paraId="767280D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Scalable</w:t>
      </w:r>
    </w:p>
    <w:p w14:paraId="21C5663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Works well across large clusters.</w:t>
      </w:r>
    </w:p>
    <w:p w14:paraId="2CEE0E3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Clear Communication Structure</w:t>
      </w:r>
    </w:p>
    <w:p w14:paraId="63B398CD" w14:textId="3841CEC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Explicit send/receive functions.</w:t>
      </w:r>
    </w:p>
    <w:p w14:paraId="7BF9D3F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Disadvantages</w:t>
      </w:r>
    </w:p>
    <w:p w14:paraId="3A46000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Communication Delay</w:t>
      </w:r>
    </w:p>
    <w:p w14:paraId="2A7CD1A9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Network latency affects performance.</w:t>
      </w:r>
    </w:p>
    <w:p w14:paraId="1183F93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Programming Complexity</w:t>
      </w:r>
    </w:p>
    <w:p w14:paraId="0EFB9A81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Managing messages manually is complex.</w:t>
      </w:r>
    </w:p>
    <w:p w14:paraId="6563083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Overhead</w:t>
      </w:r>
    </w:p>
    <w:p w14:paraId="2E28DBF5" w14:textId="19C81B6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Frequent communication reduces efficiency.</w:t>
      </w:r>
    </w:p>
    <w:p w14:paraId="708B0CC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Example</w:t>
      </w:r>
    </w:p>
    <w:p w14:paraId="217753FE" w14:textId="77777777" w:rsidR="00007EAF" w:rsidRPr="00007EAF" w:rsidRDefault="00007EAF" w:rsidP="00007E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MPI (Message Passing Interface)</w:t>
      </w:r>
    </w:p>
    <w:p w14:paraId="53160751" w14:textId="07916576" w:rsidR="00007EAF" w:rsidRPr="00007EAF" w:rsidRDefault="00007EAF" w:rsidP="00007E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Cluster computing systems</w:t>
      </w:r>
    </w:p>
    <w:p w14:paraId="0F23867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Distributed File Systems (HDFS &amp; GFS) (8 Marks – Detailed)</w:t>
      </w:r>
    </w:p>
    <w:p w14:paraId="1C76D0E4" w14:textId="6B5C67D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File System stores large files across multiple machines.</w:t>
      </w:r>
    </w:p>
    <w:p w14:paraId="1538801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A) Hadoop Distributed File System (HDFS)</w:t>
      </w:r>
    </w:p>
    <w:p w14:paraId="00B1127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Architecture</w:t>
      </w:r>
    </w:p>
    <w:p w14:paraId="241E6295" w14:textId="77777777" w:rsidR="00007EAF" w:rsidRPr="00007EAF" w:rsidRDefault="00007EAF" w:rsidP="00007EA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07EAF">
        <w:rPr>
          <w:rFonts w:ascii="Times New Roman" w:hAnsi="Times New Roman" w:cs="Times New Roman"/>
        </w:rPr>
        <w:t>NameNode</w:t>
      </w:r>
      <w:proofErr w:type="spellEnd"/>
      <w:r w:rsidRPr="00007EAF">
        <w:rPr>
          <w:rFonts w:ascii="Times New Roman" w:hAnsi="Times New Roman" w:cs="Times New Roman"/>
        </w:rPr>
        <w:t xml:space="preserve"> → Manages metadata</w:t>
      </w:r>
    </w:p>
    <w:p w14:paraId="3CB8B191" w14:textId="77777777" w:rsidR="00007EAF" w:rsidRPr="00007EAF" w:rsidRDefault="00007EAF" w:rsidP="00007EA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07EAF">
        <w:rPr>
          <w:rFonts w:ascii="Times New Roman" w:hAnsi="Times New Roman" w:cs="Times New Roman"/>
        </w:rPr>
        <w:t>DataNode</w:t>
      </w:r>
      <w:proofErr w:type="spellEnd"/>
      <w:r w:rsidRPr="00007EAF">
        <w:rPr>
          <w:rFonts w:ascii="Times New Roman" w:hAnsi="Times New Roman" w:cs="Times New Roman"/>
        </w:rPr>
        <w:t xml:space="preserve"> → Stores actual data</w:t>
      </w:r>
    </w:p>
    <w:p w14:paraId="1480D8F0" w14:textId="77777777" w:rsidR="00007EAF" w:rsidRPr="00007EAF" w:rsidRDefault="00007EAF" w:rsidP="00007E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Files split into blocks (128MB+)</w:t>
      </w:r>
    </w:p>
    <w:p w14:paraId="188324F9" w14:textId="06E9524B" w:rsidR="00007EAF" w:rsidRPr="00007EAF" w:rsidRDefault="00007EAF" w:rsidP="00007E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Data replication (default 3 copies)</w:t>
      </w:r>
    </w:p>
    <w:p w14:paraId="7A2E18E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6B952B2D" w14:textId="4A6F3752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Fault Tolerant (data replication)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 throughput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Suitable for big data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Scalable</w:t>
      </w:r>
    </w:p>
    <w:p w14:paraId="54A65DC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779116FE" w14:textId="62D8D351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</w:t>
      </w:r>
      <w:proofErr w:type="spellStart"/>
      <w:r w:rsidRPr="00007EAF">
        <w:rPr>
          <w:rFonts w:ascii="Times New Roman" w:hAnsi="Times New Roman" w:cs="Times New Roman"/>
        </w:rPr>
        <w:t>NameNode</w:t>
      </w:r>
      <w:proofErr w:type="spellEnd"/>
      <w:r w:rsidRPr="00007EAF">
        <w:rPr>
          <w:rFonts w:ascii="Times New Roman" w:hAnsi="Times New Roman" w:cs="Times New Roman"/>
        </w:rPr>
        <w:t xml:space="preserve"> failure risk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Not suitable for small files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Requires large storage infrastructure</w:t>
      </w:r>
    </w:p>
    <w:p w14:paraId="142BFBB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B) Google File System (GFS)</w:t>
      </w:r>
    </w:p>
    <w:p w14:paraId="4368457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Architecture</w:t>
      </w:r>
    </w:p>
    <w:p w14:paraId="123D5D18" w14:textId="77777777" w:rsidR="00007EAF" w:rsidRPr="00007EAF" w:rsidRDefault="00007EAF" w:rsidP="00007E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Master server</w:t>
      </w:r>
    </w:p>
    <w:p w14:paraId="57290F0D" w14:textId="77777777" w:rsidR="00007EAF" w:rsidRPr="00007EAF" w:rsidRDefault="00007EAF" w:rsidP="00007E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Chunk servers</w:t>
      </w:r>
    </w:p>
    <w:p w14:paraId="117C301A" w14:textId="0820A822" w:rsidR="00007EAF" w:rsidRPr="00007EAF" w:rsidRDefault="00007EAF" w:rsidP="00007E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Large chunk size (64MB)</w:t>
      </w:r>
    </w:p>
    <w:p w14:paraId="644E04F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232FDDF8" w14:textId="0526207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Optimized for large data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Automatic replication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 performance</w:t>
      </w:r>
    </w:p>
    <w:p w14:paraId="7E632D7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0763AD9A" w14:textId="0EBDC1B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lastRenderedPageBreak/>
        <w:t>✘</w:t>
      </w:r>
      <w:r w:rsidRPr="00007EAF">
        <w:rPr>
          <w:rFonts w:ascii="Times New Roman" w:hAnsi="Times New Roman" w:cs="Times New Roman"/>
        </w:rPr>
        <w:t xml:space="preserve"> Not open source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Single master bottleneck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implementation</w:t>
      </w:r>
    </w:p>
    <w:p w14:paraId="16079ED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Cluster Computing (AWS, Azure, GCP) (8 Marks – Detailed)</w:t>
      </w:r>
    </w:p>
    <w:p w14:paraId="040E8DF9" w14:textId="3A1307D8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Cluster computing connects multiple computers to work as a single system.</w:t>
      </w:r>
    </w:p>
    <w:p w14:paraId="3D69297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A) AWS</w:t>
      </w:r>
    </w:p>
    <w:p w14:paraId="0668102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Amazon Web Services</w:t>
      </w:r>
    </w:p>
    <w:p w14:paraId="613F4BF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5451AF8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Elastic scaling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Pay-as-you-go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Global availability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Large service ecosystem</w:t>
      </w:r>
    </w:p>
    <w:p w14:paraId="5CC87AE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47B4036D" w14:textId="4D5B737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Cost can increase quickly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Learning curve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Vendor lock-in</w:t>
      </w:r>
    </w:p>
    <w:p w14:paraId="5FF44E0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B) Azure</w:t>
      </w:r>
    </w:p>
    <w:p w14:paraId="3A615B4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Microsoft Azure</w:t>
      </w:r>
    </w:p>
    <w:p w14:paraId="43F851C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2865C04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Strong enterprise support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Integration with Microsoft tools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Hybrid cloud support</w:t>
      </w:r>
    </w:p>
    <w:p w14:paraId="628DD86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6B48B8C8" w14:textId="5E59BA1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pricing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Service configuration complexity</w:t>
      </w:r>
    </w:p>
    <w:p w14:paraId="5FE5BDF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C) GCP</w:t>
      </w:r>
    </w:p>
    <w:p w14:paraId="0BB5FA43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Google Cloud Platform</w:t>
      </w:r>
    </w:p>
    <w:p w14:paraId="5F4E990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6551A6B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Strong AI &amp; ML tools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High-performance network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Competitive pricing</w:t>
      </w:r>
    </w:p>
    <w:p w14:paraId="0874A58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353C49B7" w14:textId="1D6B840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Smaller market share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Limited enterprise legacy support</w:t>
      </w:r>
    </w:p>
    <w:p w14:paraId="64E4BB2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Message Brokers &amp; Stream Processing (8 Marks – Detailed)</w:t>
      </w:r>
    </w:p>
    <w:p w14:paraId="35EBF66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Message Brokers</w:t>
      </w:r>
    </w:p>
    <w:p w14:paraId="385861E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Examples:</w:t>
      </w:r>
    </w:p>
    <w:p w14:paraId="31AF9868" w14:textId="77777777" w:rsidR="00007EAF" w:rsidRPr="00007EAF" w:rsidRDefault="00007EAF" w:rsidP="00007E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Apache Kafka</w:t>
      </w:r>
    </w:p>
    <w:p w14:paraId="387692F1" w14:textId="77777777" w:rsidR="00007EAF" w:rsidRPr="00007EAF" w:rsidRDefault="00007EAF" w:rsidP="00007E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RabbitMQ</w:t>
      </w:r>
    </w:p>
    <w:p w14:paraId="37EFF42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0B7561E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Asynchronous communication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Decouples services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Reliable delivery</w:t>
      </w:r>
    </w:p>
    <w:p w14:paraId="313941B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051FC508" w14:textId="1B3C9186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Setup complexity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Maintenance overhead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Message ordering challenges</w:t>
      </w:r>
    </w:p>
    <w:p w14:paraId="2ED66C4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Stream Processing</w:t>
      </w:r>
    </w:p>
    <w:p w14:paraId="73054F69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Examples:</w:t>
      </w:r>
    </w:p>
    <w:p w14:paraId="2DC46B01" w14:textId="77777777" w:rsidR="00007EAF" w:rsidRPr="00007EAF" w:rsidRDefault="00007EAF" w:rsidP="00007E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Apache Spark</w:t>
      </w:r>
    </w:p>
    <w:p w14:paraId="6349C294" w14:textId="77777777" w:rsidR="00007EAF" w:rsidRPr="00007EAF" w:rsidRDefault="00007EAF" w:rsidP="00007E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Apache Flink</w:t>
      </w:r>
    </w:p>
    <w:p w14:paraId="1FBA90F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53582E78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Real-time processing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Immediate insights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Scalable</w:t>
      </w:r>
    </w:p>
    <w:p w14:paraId="78FB8A2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6969F1F5" w14:textId="6A2551A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system design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memory usage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Debugging difficulty</w:t>
      </w:r>
    </w:p>
    <w:p w14:paraId="2074393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Edge Computing (8 Marks – Detailed)</w:t>
      </w:r>
    </w:p>
    <w:p w14:paraId="25C2E9F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1C98EAD5" w14:textId="4220983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Edge computing processes data near the source instead of centralized cloud.</w:t>
      </w:r>
    </w:p>
    <w:p w14:paraId="3175A5B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4D376AB7" w14:textId="35B7C51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Reduced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Faster decision-making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Reduced bandwidth usage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Improved privacy</w:t>
      </w:r>
    </w:p>
    <w:p w14:paraId="6205D50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5B33B0AB" w14:textId="27D4F3E3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Limited computational power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Security challenges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Device management complexity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Maintenance cost</w:t>
      </w:r>
    </w:p>
    <w:p w14:paraId="690D77A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Applications</w:t>
      </w:r>
    </w:p>
    <w:p w14:paraId="44B4DC5F" w14:textId="77777777" w:rsidR="00007EAF" w:rsidRPr="00007EAF" w:rsidRDefault="00007EAF" w:rsidP="00007E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Smart cities</w:t>
      </w:r>
    </w:p>
    <w:p w14:paraId="69770F03" w14:textId="77777777" w:rsidR="00007EAF" w:rsidRPr="00007EAF" w:rsidRDefault="00007EAF" w:rsidP="00007E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IoT</w:t>
      </w:r>
    </w:p>
    <w:p w14:paraId="1787D284" w14:textId="77777777" w:rsidR="00007EAF" w:rsidRPr="00007EAF" w:rsidRDefault="00007EAF" w:rsidP="00007E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Healthcare monitoring</w:t>
      </w:r>
    </w:p>
    <w:p w14:paraId="50A3BF0F" w14:textId="77777777" w:rsidR="00007EAF" w:rsidRPr="00007EAF" w:rsidRDefault="00007EAF" w:rsidP="00007E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Autonomous vehicles</w:t>
      </w:r>
    </w:p>
    <w:p w14:paraId="694504A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Data Replication</w:t>
      </w:r>
    </w:p>
    <w:p w14:paraId="17D0ACA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lastRenderedPageBreak/>
        <w:t>Definition</w:t>
      </w:r>
    </w:p>
    <w:p w14:paraId="013F505E" w14:textId="015A513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Data replication is the process of storing </w:t>
      </w:r>
      <w:r w:rsidRPr="00007EAF">
        <w:rPr>
          <w:rFonts w:ascii="Times New Roman" w:hAnsi="Times New Roman" w:cs="Times New Roman"/>
          <w:b/>
          <w:bCs/>
        </w:rPr>
        <w:t>multiple copies of data on different nodes</w:t>
      </w:r>
      <w:r w:rsidRPr="00007EAF">
        <w:rPr>
          <w:rFonts w:ascii="Times New Roman" w:hAnsi="Times New Roman" w:cs="Times New Roman"/>
        </w:rPr>
        <w:t xml:space="preserve"> in a distributed system to improve availability, fault tolerance, and performance.</w:t>
      </w:r>
    </w:p>
    <w:p w14:paraId="74FAE09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Why Replication is Needed</w:t>
      </w:r>
    </w:p>
    <w:p w14:paraId="5786F4C5" w14:textId="77777777" w:rsidR="00007EAF" w:rsidRPr="00007EAF" w:rsidRDefault="00007EAF" w:rsidP="00007E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Improve availability</w:t>
      </w:r>
    </w:p>
    <w:p w14:paraId="6F690EF1" w14:textId="77777777" w:rsidR="00007EAF" w:rsidRPr="00007EAF" w:rsidRDefault="00007EAF" w:rsidP="00007E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Reduce latency</w:t>
      </w:r>
    </w:p>
    <w:p w14:paraId="2C6F2A8A" w14:textId="77777777" w:rsidR="00007EAF" w:rsidRPr="00007EAF" w:rsidRDefault="00007EAF" w:rsidP="00007E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Increase reliability</w:t>
      </w:r>
    </w:p>
    <w:p w14:paraId="3FBFB4B1" w14:textId="77777777" w:rsidR="00007EAF" w:rsidRPr="00007EAF" w:rsidRDefault="00007EAF" w:rsidP="00007E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Fault tolerance</w:t>
      </w:r>
    </w:p>
    <w:p w14:paraId="33307D6E" w14:textId="7DA4262B" w:rsidR="00007EAF" w:rsidRPr="00007EAF" w:rsidRDefault="00007EAF" w:rsidP="00007E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Load balancing</w:t>
      </w:r>
    </w:p>
    <w:p w14:paraId="6648BBE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Eager Replication (Synchronous Replication)</w:t>
      </w:r>
    </w:p>
    <w:p w14:paraId="0F5C753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08FFE5B3" w14:textId="46A60E5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Eager replication updates </w:t>
      </w:r>
      <w:r w:rsidRPr="00007EAF">
        <w:rPr>
          <w:rFonts w:ascii="Times New Roman" w:hAnsi="Times New Roman" w:cs="Times New Roman"/>
          <w:b/>
          <w:bCs/>
        </w:rPr>
        <w:t>all replicas immediately and synchronously</w:t>
      </w:r>
      <w:r w:rsidRPr="00007EAF">
        <w:rPr>
          <w:rFonts w:ascii="Times New Roman" w:hAnsi="Times New Roman" w:cs="Times New Roman"/>
        </w:rPr>
        <w:t xml:space="preserve"> before confirming success to the client.</w:t>
      </w:r>
    </w:p>
    <w:p w14:paraId="5C1BBFA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2F94F371" w14:textId="77777777" w:rsidR="00007EAF" w:rsidRPr="00007EAF" w:rsidRDefault="00007EAF" w:rsidP="00007E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Client sends write request.</w:t>
      </w:r>
    </w:p>
    <w:p w14:paraId="004BF43F" w14:textId="77777777" w:rsidR="00007EAF" w:rsidRPr="00007EAF" w:rsidRDefault="00007EAF" w:rsidP="00007E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Primary node updates all replicas.</w:t>
      </w:r>
    </w:p>
    <w:p w14:paraId="7CE5BF38" w14:textId="77777777" w:rsidR="00007EAF" w:rsidRPr="00007EAF" w:rsidRDefault="00007EAF" w:rsidP="00007E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All replicas confirm update.</w:t>
      </w:r>
    </w:p>
    <w:p w14:paraId="4C001E9E" w14:textId="0BCDCB0D" w:rsidR="00007EAF" w:rsidRPr="00007EAF" w:rsidRDefault="00007EAF" w:rsidP="00007E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Client receives success response.</w:t>
      </w:r>
    </w:p>
    <w:p w14:paraId="3BA37BD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01F10374" w14:textId="1B4F9EF2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Strong 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No stale data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Immediate synchronization</w:t>
      </w:r>
    </w:p>
    <w:p w14:paraId="161E1D5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7A3BF03C" w14:textId="1E7DE79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Network overhead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Reduced availability (if one replica fails, write may fail)</w:t>
      </w:r>
    </w:p>
    <w:p w14:paraId="687C199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347D087C" w14:textId="27800902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Banking systems where data correctness is critical.</w:t>
      </w:r>
    </w:p>
    <w:p w14:paraId="3BBB547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Lazy Replication (Asynchronous Replication)</w:t>
      </w:r>
    </w:p>
    <w:p w14:paraId="1CA5184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34463F8C" w14:textId="1900296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Lazy replication updates the primary replica first and then propagates updates to other replicas later.</w:t>
      </w:r>
    </w:p>
    <w:p w14:paraId="0600A73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621BBC26" w14:textId="77777777" w:rsidR="00007EAF" w:rsidRPr="00007EAF" w:rsidRDefault="00007EAF" w:rsidP="00007E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Client writes to primary.</w:t>
      </w:r>
    </w:p>
    <w:p w14:paraId="5D0DEF78" w14:textId="77777777" w:rsidR="00007EAF" w:rsidRPr="00007EAF" w:rsidRDefault="00007EAF" w:rsidP="00007E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Primary confirms success.</w:t>
      </w:r>
    </w:p>
    <w:p w14:paraId="367A37A8" w14:textId="1A305610" w:rsidR="00007EAF" w:rsidRPr="00007EAF" w:rsidRDefault="00007EAF" w:rsidP="00007E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Updates sent to replicas later (background).</w:t>
      </w:r>
    </w:p>
    <w:p w14:paraId="09B5FA6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01FD4AE7" w14:textId="0E19A25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Low write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Better availability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Faster response time</w:t>
      </w:r>
    </w:p>
    <w:p w14:paraId="6D2F28A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20DB68D1" w14:textId="2661FB1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Temporary inconsistency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Stale reads possible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Conflict resolution required</w:t>
      </w:r>
    </w:p>
    <w:p w14:paraId="1C50CFE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32D78423" w14:textId="47D377D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Social media posts, caching systems.</w:t>
      </w:r>
    </w:p>
    <w:p w14:paraId="10F50D4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Quorum-Based Replication</w:t>
      </w:r>
    </w:p>
    <w:p w14:paraId="240C33F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3ECA8C67" w14:textId="43B03F3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Quorum replication ensures consistency by requiring a minimum number of nodes (quorum) to agree before a read or write is considered successful.</w:t>
      </w:r>
    </w:p>
    <w:p w14:paraId="7B791A5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6FF39088" w14:textId="77777777" w:rsidR="00007EAF" w:rsidRPr="00007EAF" w:rsidRDefault="00007EAF" w:rsidP="00007E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 = Total replicas</w:t>
      </w:r>
    </w:p>
    <w:p w14:paraId="6DFC9C07" w14:textId="77777777" w:rsidR="00007EAF" w:rsidRPr="00007EAF" w:rsidRDefault="00007EAF" w:rsidP="00007E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 = Write quorum</w:t>
      </w:r>
    </w:p>
    <w:p w14:paraId="0EFAA4AB" w14:textId="77777777" w:rsidR="00007EAF" w:rsidRPr="00007EAF" w:rsidRDefault="00007EAF" w:rsidP="00007E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 = Read quorum</w:t>
      </w:r>
      <w:r w:rsidRPr="00007EAF">
        <w:rPr>
          <w:rFonts w:ascii="Times New Roman" w:hAnsi="Times New Roman" w:cs="Times New Roman"/>
        </w:rPr>
        <w:br/>
        <w:t>Condition:</w:t>
      </w:r>
      <w:r w:rsidRPr="00007EAF">
        <w:rPr>
          <w:rFonts w:ascii="Times New Roman" w:hAnsi="Times New Roman" w:cs="Times New Roman"/>
        </w:rPr>
        <w:br/>
        <w:t>W + R &gt; N</w:t>
      </w:r>
    </w:p>
    <w:p w14:paraId="52E1A303" w14:textId="0A523DA1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This ensures overlap between read and write sets.</w:t>
      </w:r>
    </w:p>
    <w:p w14:paraId="353782E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278A0E46" w14:textId="44BC963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Balanced performance and 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</w:t>
      </w:r>
      <w:proofErr w:type="spellStart"/>
      <w:r w:rsidRPr="00007EAF">
        <w:rPr>
          <w:rFonts w:ascii="Times New Roman" w:hAnsi="Times New Roman" w:cs="Times New Roman"/>
        </w:rPr>
        <w:t>Tunable</w:t>
      </w:r>
      <w:proofErr w:type="spellEnd"/>
      <w:r w:rsidRPr="00007EAF">
        <w:rPr>
          <w:rFonts w:ascii="Times New Roman" w:hAnsi="Times New Roman" w:cs="Times New Roman"/>
        </w:rPr>
        <w:t xml:space="preserve"> 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Fault tolerant</w:t>
      </w:r>
    </w:p>
    <w:p w14:paraId="76525C6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0AD037BB" w14:textId="7961076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Configuration complexity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coordination cost</w:t>
      </w:r>
    </w:p>
    <w:p w14:paraId="70F6A83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1B3B4C37" w14:textId="36D9E0A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databases like NoSQL systems.</w:t>
      </w:r>
    </w:p>
    <w:p w14:paraId="4CE7987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Consensus-Based Replication</w:t>
      </w:r>
    </w:p>
    <w:p w14:paraId="6BD1202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357774B1" w14:textId="6B1E6236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Consensus-based replication ensures that all nodes agree on the same value using consensus algorithms.</w:t>
      </w:r>
    </w:p>
    <w:p w14:paraId="2F162EB3" w14:textId="1FCE13A0" w:rsidR="00007EAF" w:rsidRPr="00007EAF" w:rsidRDefault="00007EAF" w:rsidP="00C16D53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Common Algorithms</w:t>
      </w:r>
      <w:r w:rsidR="00C16D53">
        <w:rPr>
          <w:rFonts w:ascii="Times New Roman" w:hAnsi="Times New Roman" w:cs="Times New Roman"/>
          <w:b/>
          <w:bCs/>
        </w:rPr>
        <w:t xml:space="preserve"> – </w:t>
      </w:r>
      <w:r w:rsidRPr="00007EAF">
        <w:rPr>
          <w:rFonts w:ascii="Times New Roman" w:hAnsi="Times New Roman" w:cs="Times New Roman"/>
        </w:rPr>
        <w:t>Paxos</w:t>
      </w:r>
      <w:r w:rsidR="00C16D53">
        <w:rPr>
          <w:rFonts w:ascii="Times New Roman" w:hAnsi="Times New Roman" w:cs="Times New Roman"/>
          <w:b/>
          <w:bCs/>
        </w:rPr>
        <w:t xml:space="preserve">, </w:t>
      </w:r>
      <w:r w:rsidRPr="00007EAF">
        <w:rPr>
          <w:rFonts w:ascii="Times New Roman" w:hAnsi="Times New Roman" w:cs="Times New Roman"/>
        </w:rPr>
        <w:t>Raft</w:t>
      </w:r>
    </w:p>
    <w:p w14:paraId="010A674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072948B2" w14:textId="77777777" w:rsidR="00007EAF" w:rsidRPr="00007EAF" w:rsidRDefault="00007EAF" w:rsidP="00007E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Leader proposes value.</w:t>
      </w:r>
    </w:p>
    <w:p w14:paraId="55D67ABA" w14:textId="77777777" w:rsidR="00007EAF" w:rsidRPr="00007EAF" w:rsidRDefault="00007EAF" w:rsidP="00007E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Majority nodes approve.</w:t>
      </w:r>
    </w:p>
    <w:p w14:paraId="4B2136E5" w14:textId="39C03D34" w:rsidR="00007EAF" w:rsidRPr="00007EAF" w:rsidRDefault="00007EAF" w:rsidP="00007E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Value committed.</w:t>
      </w:r>
    </w:p>
    <w:p w14:paraId="5443DE2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2900F153" w14:textId="71E6FF9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lastRenderedPageBreak/>
        <w:t>✔</w:t>
      </w:r>
      <w:r w:rsidRPr="00007EAF">
        <w:rPr>
          <w:rFonts w:ascii="Times New Roman" w:hAnsi="Times New Roman" w:cs="Times New Roman"/>
        </w:rPr>
        <w:t xml:space="preserve"> Strong 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Prevents split-brain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Reliable in distributed systems</w:t>
      </w:r>
    </w:p>
    <w:p w14:paraId="2436C1F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13D4A508" w14:textId="78758B9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implementation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communication overhead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Slower writes</w:t>
      </w:r>
    </w:p>
    <w:p w14:paraId="5FCBD59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50681571" w14:textId="22E66818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configuration systems, blockchain.</w:t>
      </w:r>
    </w:p>
    <w:p w14:paraId="440B7BA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Selective Replication</w:t>
      </w:r>
    </w:p>
    <w:p w14:paraId="079362D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19B2AD1D" w14:textId="4D54D239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Selective replication replicates only selected frequently accessed or critical data across nodes.</w:t>
      </w:r>
    </w:p>
    <w:p w14:paraId="76A7E04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21545DE9" w14:textId="77777777" w:rsidR="00007EAF" w:rsidRPr="00007EAF" w:rsidRDefault="00007EAF" w:rsidP="00007E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Important data replicated widely.</w:t>
      </w:r>
    </w:p>
    <w:p w14:paraId="68132FC1" w14:textId="7DFCC5DB" w:rsidR="00007EAF" w:rsidRPr="00007EAF" w:rsidRDefault="00007EAF" w:rsidP="00007E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Less important data stored in limited nodes.</w:t>
      </w:r>
    </w:p>
    <w:p w14:paraId="431BE4C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475F632D" w14:textId="3EA30B9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Reduced storage cost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Optimized performance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Efficient bandwidth usage</w:t>
      </w:r>
    </w:p>
    <w:p w14:paraId="316C986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0A6C4A1E" w14:textId="2E271EF1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decision logic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Risk of unavailability for non-replicated data</w:t>
      </w:r>
    </w:p>
    <w:p w14:paraId="7764107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23C5EA16" w14:textId="08DA8031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Content Delivery Networks (CDNs)</w:t>
      </w:r>
    </w:p>
    <w:p w14:paraId="7AB216A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Consistency Models</w:t>
      </w:r>
    </w:p>
    <w:p w14:paraId="6F0C5B39" w14:textId="0D04A4F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Consistency defines how up-to-date and synchronized data is across replicas.</w:t>
      </w:r>
    </w:p>
    <w:p w14:paraId="48148C3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8️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Strong Consistency</w:t>
      </w:r>
    </w:p>
    <w:p w14:paraId="575348F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424FF00B" w14:textId="1D03B26B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After a write, any subsequent read will return the most recent value.</w:t>
      </w:r>
    </w:p>
    <w:p w14:paraId="0FB8C06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Characteristics</w:t>
      </w:r>
    </w:p>
    <w:p w14:paraId="3DB9B9D5" w14:textId="77777777" w:rsidR="00007EAF" w:rsidRPr="00007EAF" w:rsidRDefault="00007EAF" w:rsidP="00007E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Immediate consistency</w:t>
      </w:r>
    </w:p>
    <w:p w14:paraId="191B03BD" w14:textId="77777777" w:rsidR="00007EAF" w:rsidRPr="00007EAF" w:rsidRDefault="00007EAF" w:rsidP="00007E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Linearizability</w:t>
      </w:r>
    </w:p>
    <w:p w14:paraId="7374E2F4" w14:textId="11910ADD" w:rsidR="00007EAF" w:rsidRPr="00007EAF" w:rsidRDefault="00007EAF" w:rsidP="00007E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 stale reads</w:t>
      </w:r>
    </w:p>
    <w:p w14:paraId="6633A87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1FE4CBD7" w14:textId="0C40AC6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Reliable data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Suitable for banking &amp; financial systems</w:t>
      </w:r>
    </w:p>
    <w:p w14:paraId="276CB53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5D503956" w14:textId="522DB9D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Reduced availability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Not scalable globally</w:t>
      </w:r>
    </w:p>
    <w:p w14:paraId="69B4754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9️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Eventual Consistency</w:t>
      </w:r>
    </w:p>
    <w:p w14:paraId="4B04FBB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70F456BA" w14:textId="590E1BD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If no new updates occur, all replicas will eventually converge to the same value.</w:t>
      </w:r>
    </w:p>
    <w:p w14:paraId="68B011B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Characteristics</w:t>
      </w:r>
    </w:p>
    <w:p w14:paraId="45A43B93" w14:textId="77777777" w:rsidR="00007EAF" w:rsidRPr="00007EAF" w:rsidRDefault="00007EAF" w:rsidP="00007EA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Temporary inconsistency allowed</w:t>
      </w:r>
    </w:p>
    <w:p w14:paraId="14A0E39B" w14:textId="67186099" w:rsidR="00007EAF" w:rsidRPr="00007EAF" w:rsidRDefault="00007EAF" w:rsidP="00007EA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Eventually synchronized</w:t>
      </w:r>
    </w:p>
    <w:p w14:paraId="7B48755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65D47D9A" w14:textId="6D58A51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 availability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Low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Highly scalable</w:t>
      </w:r>
    </w:p>
    <w:p w14:paraId="23E3583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3696F19D" w14:textId="2EBFFE7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Stale data possible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Conflict resolution needed</w:t>
      </w:r>
    </w:p>
    <w:p w14:paraId="57BFE96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6FC3E04E" w14:textId="0A03092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Social media likes, comments.</w:t>
      </w:r>
    </w:p>
    <w:p w14:paraId="488114E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Emoji" w:hAnsi="Segoe UI Emoji" w:cs="Segoe UI Emoji"/>
          <w:b/>
          <w:bCs/>
        </w:rPr>
        <w:t>🔟</w:t>
      </w:r>
      <w:r w:rsidRPr="00007EAF">
        <w:rPr>
          <w:rFonts w:ascii="Times New Roman" w:hAnsi="Times New Roman" w:cs="Times New Roman"/>
          <w:b/>
          <w:bCs/>
        </w:rPr>
        <w:t xml:space="preserve"> Read-Your-Writes Consistency</w:t>
      </w:r>
    </w:p>
    <w:p w14:paraId="1B0B086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5CECF3F2" w14:textId="64EE7304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 client will always see its own updates immediately.</w:t>
      </w:r>
    </w:p>
    <w:p w14:paraId="095770F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58A99196" w14:textId="32F0C7AB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Better user experience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Simple session guarantee</w:t>
      </w:r>
    </w:p>
    <w:p w14:paraId="7C430C6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468C9194" w14:textId="3A29923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Does not guarantee global consistency</w:t>
      </w:r>
    </w:p>
    <w:p w14:paraId="19B9C80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7ADBEB40" w14:textId="1FC36AF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After posting a tweet, user immediately sees it.</w:t>
      </w:r>
    </w:p>
    <w:p w14:paraId="61DCFF2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Consistent Prefix Consistency</w:t>
      </w:r>
    </w:p>
    <w:p w14:paraId="763502E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5E7F6D6D" w14:textId="3DBDCE2C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Reads never see out-of-order writes. Updates are seen in the correct sequence.</w:t>
      </w:r>
    </w:p>
    <w:p w14:paraId="5995D62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514F4ECD" w14:textId="1862B6A1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Maintains order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Prevents anomalies</w:t>
      </w:r>
    </w:p>
    <w:p w14:paraId="6A8EFAE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39729892" w14:textId="1A12195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Does not guarantee latest value</w:t>
      </w:r>
    </w:p>
    <w:p w14:paraId="7C53F77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4FB497F0" w14:textId="059A7D46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lastRenderedPageBreak/>
        <w:t>Chat applications showing messages in order.</w:t>
      </w:r>
    </w:p>
    <w:p w14:paraId="5E35BE3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>2️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Causal Consistency</w:t>
      </w:r>
    </w:p>
    <w:p w14:paraId="4ECFDAC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Definition</w:t>
      </w:r>
    </w:p>
    <w:p w14:paraId="5AD43102" w14:textId="2C8A0C1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If operation B depends on operation A, then all nodes must see A before B.</w:t>
      </w:r>
    </w:p>
    <w:p w14:paraId="1969001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Working</w:t>
      </w:r>
    </w:p>
    <w:p w14:paraId="432BEA76" w14:textId="120696A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Respects cause-and-effect relationships.</w:t>
      </w:r>
    </w:p>
    <w:p w14:paraId="06CE974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Advantages</w:t>
      </w:r>
    </w:p>
    <w:p w14:paraId="0EA7939F" w14:textId="74AB3A13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More realistic consistency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Better than eventual consistency</w:t>
      </w:r>
    </w:p>
    <w:p w14:paraId="4DD6FB3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Disadvantages</w:t>
      </w:r>
    </w:p>
    <w:p w14:paraId="179132DB" w14:textId="0424D4E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Metadata overhead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Complex tracking of dependencies</w:t>
      </w:r>
    </w:p>
    <w:p w14:paraId="3858BDD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Example</w:t>
      </w:r>
    </w:p>
    <w:p w14:paraId="3F78E456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If you reply to a message, everyone must see original message before reply.</w:t>
      </w:r>
    </w:p>
    <w:p w14:paraId="60D2439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Distributed Hash Tables (DHTs)</w:t>
      </w:r>
    </w:p>
    <w:p w14:paraId="7D777C5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6BEA5EA3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A Distributed Hash Table (DHT) is a decentralized distributed indexing system that stores </w:t>
      </w:r>
      <w:r w:rsidRPr="00007EAF">
        <w:rPr>
          <w:rFonts w:ascii="Times New Roman" w:hAnsi="Times New Roman" w:cs="Times New Roman"/>
          <w:b/>
          <w:bCs/>
        </w:rPr>
        <w:t>(key, value) pairs across multiple nodes</w:t>
      </w:r>
      <w:r w:rsidRPr="00007EAF">
        <w:rPr>
          <w:rFonts w:ascii="Times New Roman" w:hAnsi="Times New Roman" w:cs="Times New Roman"/>
        </w:rPr>
        <w:t>, where each node is responsible for a specific portion of the key space determined by a hash function.</w:t>
      </w:r>
    </w:p>
    <w:p w14:paraId="66876D12" w14:textId="13B7225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It eliminates the need for a centralized index server.</w:t>
      </w:r>
    </w:p>
    <w:p w14:paraId="74702F7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</w:t>
      </w:r>
    </w:p>
    <w:p w14:paraId="0EDADA74" w14:textId="77777777" w:rsidR="00007EAF" w:rsidRPr="00007EAF" w:rsidRDefault="00007EAF" w:rsidP="00007E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Each node has a unique identifier (Node ID).</w:t>
      </w:r>
    </w:p>
    <w:p w14:paraId="7CFB5A58" w14:textId="77777777" w:rsidR="00007EAF" w:rsidRPr="00007EAF" w:rsidRDefault="00007EAF" w:rsidP="00007E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A consistent hash function (e.g., SHA-1) </w:t>
      </w:r>
      <w:proofErr w:type="gramStart"/>
      <w:r w:rsidRPr="00007EAF">
        <w:rPr>
          <w:rFonts w:ascii="Times New Roman" w:hAnsi="Times New Roman" w:cs="Times New Roman"/>
        </w:rPr>
        <w:t>maps</w:t>
      </w:r>
      <w:proofErr w:type="gramEnd"/>
      <w:r w:rsidRPr="00007EAF">
        <w:rPr>
          <w:rFonts w:ascii="Times New Roman" w:hAnsi="Times New Roman" w:cs="Times New Roman"/>
        </w:rPr>
        <w:t>:</w:t>
      </w:r>
    </w:p>
    <w:p w14:paraId="51C5E9BD" w14:textId="77777777" w:rsidR="00007EAF" w:rsidRPr="00007EAF" w:rsidRDefault="00007EAF" w:rsidP="00007EA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Keys → Key ID</w:t>
      </w:r>
    </w:p>
    <w:p w14:paraId="30A4D698" w14:textId="77777777" w:rsidR="00007EAF" w:rsidRPr="00007EAF" w:rsidRDefault="00007EAF" w:rsidP="00007EA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Nodes → Node ID</w:t>
      </w:r>
    </w:p>
    <w:p w14:paraId="3EC96461" w14:textId="77777777" w:rsidR="00007EAF" w:rsidRPr="00007EAF" w:rsidRDefault="00007EAF" w:rsidP="00007E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The key is stored at the node whose ID is closest to the key ID.</w:t>
      </w:r>
    </w:p>
    <w:p w14:paraId="4F1CAAF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Common DHT Protocols:</w:t>
      </w:r>
    </w:p>
    <w:p w14:paraId="6445CBAD" w14:textId="0F4CCD78" w:rsidR="00007EAF" w:rsidRPr="00007EAF" w:rsidRDefault="00007EAF" w:rsidP="00007EA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Chord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007EAF">
        <w:rPr>
          <w:rFonts w:ascii="Times New Roman" w:hAnsi="Times New Roman" w:cs="Times New Roman"/>
        </w:rPr>
        <w:t>Kademlia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Pastry</w:t>
      </w:r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CAN</w:t>
      </w:r>
    </w:p>
    <w:p w14:paraId="64A3902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Working Mechanism</w:t>
      </w:r>
    </w:p>
    <w:p w14:paraId="71DEF08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Step 1: Hashing</w:t>
      </w:r>
    </w:p>
    <w:p w14:paraId="10BD5CC2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Key K → Hash(K) → 160-bit identifier.</w:t>
      </w:r>
    </w:p>
    <w:p w14:paraId="4B9C348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Step 2: Key Placement</w:t>
      </w:r>
    </w:p>
    <w:p w14:paraId="4296EAEA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Key stored at node whose ID ≥ Key ID (in circular ring).</w:t>
      </w:r>
    </w:p>
    <w:p w14:paraId="32BEF9B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Step 3: Lookup</w:t>
      </w:r>
    </w:p>
    <w:p w14:paraId="637F7C42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Node forwards request using routing table.</w:t>
      </w:r>
      <w:r w:rsidRPr="00007EAF">
        <w:rPr>
          <w:rFonts w:ascii="Times New Roman" w:hAnsi="Times New Roman" w:cs="Times New Roman"/>
        </w:rPr>
        <w:br/>
        <w:t xml:space="preserve">Lookup complexity = </w:t>
      </w:r>
      <w:proofErr w:type="gramStart"/>
      <w:r w:rsidRPr="00007EAF">
        <w:rPr>
          <w:rFonts w:ascii="Times New Roman" w:hAnsi="Times New Roman" w:cs="Times New Roman"/>
        </w:rPr>
        <w:t>O(</w:t>
      </w:r>
      <w:proofErr w:type="gramEnd"/>
      <w:r w:rsidRPr="00007EAF">
        <w:rPr>
          <w:rFonts w:ascii="Times New Roman" w:hAnsi="Times New Roman" w:cs="Times New Roman"/>
        </w:rPr>
        <w:t>log N).</w:t>
      </w:r>
    </w:p>
    <w:p w14:paraId="2CCEDD7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Step 4: Node Join/Leave</w:t>
      </w:r>
    </w:p>
    <w:p w14:paraId="332FAE54" w14:textId="189B2C89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System redistributes keys automatically using consistent hashing.</w:t>
      </w:r>
    </w:p>
    <w:p w14:paraId="473F89C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Design Goals</w:t>
      </w:r>
    </w:p>
    <w:p w14:paraId="6B969400" w14:textId="77777777" w:rsidR="00007EAF" w:rsidRPr="00007EAF" w:rsidRDefault="00007EAF" w:rsidP="00007E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Scalability to millions of nodes</w:t>
      </w:r>
    </w:p>
    <w:p w14:paraId="0AB8C0FC" w14:textId="77777777" w:rsidR="00007EAF" w:rsidRPr="00007EAF" w:rsidRDefault="00007EAF" w:rsidP="00007E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Decentralization</w:t>
      </w:r>
    </w:p>
    <w:p w14:paraId="6CD0361F" w14:textId="77777777" w:rsidR="00007EAF" w:rsidRPr="00007EAF" w:rsidRDefault="00007EAF" w:rsidP="00007E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Fault tolerance</w:t>
      </w:r>
    </w:p>
    <w:p w14:paraId="7E1C380B" w14:textId="1967260E" w:rsidR="00007EAF" w:rsidRPr="00007EAF" w:rsidRDefault="00007EAF" w:rsidP="00007EA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Load balancing</w:t>
      </w:r>
    </w:p>
    <w:p w14:paraId="1B9EFC0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Advantages (Detailed)</w:t>
      </w:r>
    </w:p>
    <w:p w14:paraId="106E8AD5" w14:textId="70396E46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High Scalability</w:t>
      </w:r>
      <w:r>
        <w:rPr>
          <w:rFonts w:ascii="Times New Roman" w:hAnsi="Times New Roman" w:cs="Times New Roman"/>
          <w:b/>
          <w:bCs/>
        </w:rPr>
        <w:t xml:space="preserve"> - </w:t>
      </w:r>
      <w:r w:rsidRPr="00007EAF">
        <w:rPr>
          <w:rFonts w:ascii="Times New Roman" w:hAnsi="Times New Roman" w:cs="Times New Roman"/>
        </w:rPr>
        <w:t>Lookup grows logarithmically, not linearly.</w:t>
      </w:r>
    </w:p>
    <w:p w14:paraId="13A8960B" w14:textId="786A43BF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Decentralized</w:t>
      </w:r>
      <w:r>
        <w:rPr>
          <w:rFonts w:ascii="Times New Roman" w:hAnsi="Times New Roman" w:cs="Times New Roman"/>
          <w:b/>
          <w:bCs/>
        </w:rPr>
        <w:t xml:space="preserve"> - </w:t>
      </w:r>
      <w:r w:rsidRPr="00007EAF">
        <w:rPr>
          <w:rFonts w:ascii="Times New Roman" w:hAnsi="Times New Roman" w:cs="Times New Roman"/>
        </w:rPr>
        <w:t>No single point of failure.</w:t>
      </w:r>
    </w:p>
    <w:p w14:paraId="60D50C8F" w14:textId="549D63B9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Automatic Load Distribution</w:t>
      </w:r>
      <w:r>
        <w:rPr>
          <w:rFonts w:ascii="Times New Roman" w:hAnsi="Times New Roman" w:cs="Times New Roman"/>
          <w:b/>
          <w:bCs/>
        </w:rPr>
        <w:t xml:space="preserve"> -</w:t>
      </w:r>
      <w:r w:rsidRPr="00007EAF">
        <w:rPr>
          <w:rFonts w:ascii="Times New Roman" w:hAnsi="Times New Roman" w:cs="Times New Roman"/>
        </w:rPr>
        <w:t>Consistent hashing balances keys across nodes.</w:t>
      </w:r>
    </w:p>
    <w:p w14:paraId="1FF35D64" w14:textId="2EDAD473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Self-healing</w:t>
      </w:r>
      <w:r>
        <w:rPr>
          <w:rFonts w:ascii="Times New Roman" w:hAnsi="Times New Roman" w:cs="Times New Roman"/>
          <w:b/>
          <w:bCs/>
        </w:rPr>
        <w:t xml:space="preserve"> - </w:t>
      </w:r>
      <w:r w:rsidRPr="00007EAF">
        <w:rPr>
          <w:rFonts w:ascii="Times New Roman" w:hAnsi="Times New Roman" w:cs="Times New Roman"/>
        </w:rPr>
        <w:t>Nodes can join/leave dynamically.</w:t>
      </w:r>
    </w:p>
    <w:p w14:paraId="56527A8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Disadvantages (Detailed)</w:t>
      </w:r>
    </w:p>
    <w:p w14:paraId="3533658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Poor Range Queries</w:t>
      </w:r>
    </w:p>
    <w:p w14:paraId="0FCB001B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DHT supports exact-match lookup only.</w:t>
      </w:r>
    </w:p>
    <w:p w14:paraId="31772A5E" w14:textId="796B30AE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Network Overhead</w:t>
      </w:r>
      <w:r>
        <w:rPr>
          <w:rFonts w:ascii="Times New Roman" w:hAnsi="Times New Roman" w:cs="Times New Roman"/>
          <w:b/>
          <w:bCs/>
        </w:rPr>
        <w:t xml:space="preserve"> - </w:t>
      </w:r>
      <w:r w:rsidRPr="00007EAF">
        <w:rPr>
          <w:rFonts w:ascii="Times New Roman" w:hAnsi="Times New Roman" w:cs="Times New Roman"/>
        </w:rPr>
        <w:t>Frequent routing updates required.</w:t>
      </w:r>
    </w:p>
    <w:p w14:paraId="15F137A9" w14:textId="4A7D2090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Security Issues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007EAF">
        <w:rPr>
          <w:rFonts w:ascii="Times New Roman" w:hAnsi="Times New Roman" w:cs="Times New Roman"/>
        </w:rPr>
        <w:t>Malicious nodes can disrupt routing.</w:t>
      </w:r>
    </w:p>
    <w:p w14:paraId="61F1055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Data Movement During Rebalancing</w:t>
      </w:r>
    </w:p>
    <w:p w14:paraId="3B78AEEF" w14:textId="7677D5C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When nodes join, key migration required.</w:t>
      </w:r>
    </w:p>
    <w:p w14:paraId="1FDBE65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7. Real-World Applications</w:t>
      </w:r>
    </w:p>
    <w:p w14:paraId="30CFA747" w14:textId="57DEC417" w:rsidR="00007EAF" w:rsidRPr="00007EAF" w:rsidRDefault="00007EAF" w:rsidP="00007EA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BitTorrent</w:t>
      </w:r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IPFS</w:t>
      </w:r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 xml:space="preserve">Blockchain peer </w:t>
      </w:r>
      <w:proofErr w:type="gramStart"/>
      <w:r w:rsidRPr="00007EAF">
        <w:rPr>
          <w:rFonts w:ascii="Times New Roman" w:hAnsi="Times New Roman" w:cs="Times New Roman"/>
        </w:rPr>
        <w:t>discovery</w:t>
      </w:r>
      <w:r>
        <w:rPr>
          <w:rFonts w:ascii="Times New Roman" w:hAnsi="Times New Roman" w:cs="Times New Roman"/>
        </w:rPr>
        <w:t xml:space="preserve"> ,</w:t>
      </w:r>
      <w:r w:rsidRPr="00007EAF">
        <w:rPr>
          <w:rFonts w:ascii="Times New Roman" w:hAnsi="Times New Roman" w:cs="Times New Roman"/>
        </w:rPr>
        <w:t>Distributed</w:t>
      </w:r>
      <w:proofErr w:type="gramEnd"/>
      <w:r w:rsidRPr="00007EAF">
        <w:rPr>
          <w:rFonts w:ascii="Times New Roman" w:hAnsi="Times New Roman" w:cs="Times New Roman"/>
        </w:rPr>
        <w:t xml:space="preserve"> caching</w:t>
      </w:r>
    </w:p>
    <w:p w14:paraId="295124B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Distributed Inverted Indexing</w:t>
      </w:r>
    </w:p>
    <w:p w14:paraId="28FB274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76874C38" w14:textId="3169D27A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Inverted Indexing is a technique where keyword-to-document mappings are distributed across multiple nodes to support scalable full-text search.</w:t>
      </w:r>
    </w:p>
    <w:p w14:paraId="3F83E9C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</w:t>
      </w:r>
    </w:p>
    <w:p w14:paraId="42ABF3E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Components:</w:t>
      </w:r>
    </w:p>
    <w:p w14:paraId="59B977E7" w14:textId="77777777" w:rsidR="00007EAF" w:rsidRPr="00007EAF" w:rsidRDefault="00007EAF" w:rsidP="00007E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Document Partitioning</w:t>
      </w:r>
    </w:p>
    <w:p w14:paraId="3B39CA96" w14:textId="77777777" w:rsidR="00007EAF" w:rsidRPr="00007EAF" w:rsidRDefault="00007EAF" w:rsidP="00007E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Index Nodes</w:t>
      </w:r>
    </w:p>
    <w:p w14:paraId="331DA506" w14:textId="77777777" w:rsidR="00007EAF" w:rsidRPr="00007EAF" w:rsidRDefault="00007EAF" w:rsidP="00007E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Query Router</w:t>
      </w:r>
    </w:p>
    <w:p w14:paraId="1350AA6E" w14:textId="77777777" w:rsidR="00007EAF" w:rsidRPr="00007EAF" w:rsidRDefault="00007EAF" w:rsidP="00007EA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Aggregator</w:t>
      </w:r>
    </w:p>
    <w:p w14:paraId="18A6E9DF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Two Distribution Strategies:</w:t>
      </w:r>
    </w:p>
    <w:p w14:paraId="5666D46C" w14:textId="77777777" w:rsidR="00007EAF" w:rsidRPr="00007EAF" w:rsidRDefault="00007EAF" w:rsidP="00007EA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Document-based partitioning</w:t>
      </w:r>
    </w:p>
    <w:p w14:paraId="3043CE4F" w14:textId="7D96E3B1" w:rsidR="00007EAF" w:rsidRPr="00007EAF" w:rsidRDefault="00007EAF" w:rsidP="00007EA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Term-based partitioning</w:t>
      </w:r>
    </w:p>
    <w:p w14:paraId="344E82D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lastRenderedPageBreak/>
        <w:t>3. Working Mechanism</w:t>
      </w:r>
    </w:p>
    <w:p w14:paraId="42FF542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Index Creation</w:t>
      </w:r>
    </w:p>
    <w:p w14:paraId="584BCC9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Each node:</w:t>
      </w:r>
    </w:p>
    <w:p w14:paraId="6EF4525B" w14:textId="77777777" w:rsidR="00007EAF" w:rsidRPr="00007EAF" w:rsidRDefault="00007EAF" w:rsidP="00007EA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Tokenizes documents</w:t>
      </w:r>
    </w:p>
    <w:p w14:paraId="2E087248" w14:textId="77777777" w:rsidR="00007EAF" w:rsidRPr="00007EAF" w:rsidRDefault="00007EAF" w:rsidP="00007EA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Builds inverted index (term → document list)</w:t>
      </w:r>
    </w:p>
    <w:p w14:paraId="15150C8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Query Processing</w:t>
      </w:r>
    </w:p>
    <w:p w14:paraId="638D43E5" w14:textId="77777777" w:rsidR="00007EAF" w:rsidRPr="00007EAF" w:rsidRDefault="00007EAF" w:rsidP="00007E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Query broadcasted.</w:t>
      </w:r>
    </w:p>
    <w:p w14:paraId="3D728747" w14:textId="77777777" w:rsidR="00007EAF" w:rsidRPr="00007EAF" w:rsidRDefault="00007EAF" w:rsidP="00007E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Each node searches local index.</w:t>
      </w:r>
    </w:p>
    <w:p w14:paraId="71F58180" w14:textId="11BD1B09" w:rsidR="00007EAF" w:rsidRPr="00007EAF" w:rsidRDefault="00007EAF" w:rsidP="00007EA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Results merged and ranked.</w:t>
      </w:r>
    </w:p>
    <w:p w14:paraId="7275F40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Design Goals</w:t>
      </w:r>
    </w:p>
    <w:p w14:paraId="321F7301" w14:textId="77777777" w:rsidR="00007EAF" w:rsidRPr="00007EAF" w:rsidRDefault="00007EAF" w:rsidP="00007E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Fast search</w:t>
      </w:r>
    </w:p>
    <w:p w14:paraId="7B8BCBB2" w14:textId="77777777" w:rsidR="00007EAF" w:rsidRPr="00007EAF" w:rsidRDefault="00007EAF" w:rsidP="00007E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Scalable indexing</w:t>
      </w:r>
    </w:p>
    <w:p w14:paraId="3D125FCE" w14:textId="77777777" w:rsidR="00007EAF" w:rsidRPr="00007EAF" w:rsidRDefault="00007EAF" w:rsidP="00007E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Low latency</w:t>
      </w:r>
    </w:p>
    <w:p w14:paraId="594D4B86" w14:textId="6BEBFEC1" w:rsidR="00007EAF" w:rsidRPr="00007EAF" w:rsidRDefault="00007EAF" w:rsidP="00007EA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Distributed ranking</w:t>
      </w:r>
    </w:p>
    <w:p w14:paraId="05572A1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Advantages (Detailed)</w:t>
      </w:r>
    </w:p>
    <w:p w14:paraId="7BF5DEEF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Efficient Full-Text Search</w:t>
      </w:r>
    </w:p>
    <w:p w14:paraId="2276745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Very fast keyword matching.</w:t>
      </w:r>
    </w:p>
    <w:p w14:paraId="35599DF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Horizontal Scalability</w:t>
      </w:r>
    </w:p>
    <w:p w14:paraId="4A0D282D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Add more nodes to handle data growth.</w:t>
      </w:r>
    </w:p>
    <w:p w14:paraId="75CB295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Parallel Query Processing</w:t>
      </w:r>
    </w:p>
    <w:p w14:paraId="0DFD5356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Query executed simultaneously across nodes.</w:t>
      </w:r>
    </w:p>
    <w:p w14:paraId="4A72B93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Suitable for Big Data</w:t>
      </w:r>
    </w:p>
    <w:p w14:paraId="4BC388E7" w14:textId="03CC6AB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Handles billions of documents.</w:t>
      </w:r>
    </w:p>
    <w:p w14:paraId="2767E40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Disadvantages (Detailed)</w:t>
      </w:r>
    </w:p>
    <w:p w14:paraId="57A3BFC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Complex Index Maintenance</w:t>
      </w:r>
    </w:p>
    <w:p w14:paraId="400109F6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Updating distributed index is expensive.</w:t>
      </w:r>
    </w:p>
    <w:p w14:paraId="02E805F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Synchronization Cost</w:t>
      </w:r>
    </w:p>
    <w:p w14:paraId="1A38FE1E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Ensuring consistency across partitions is difficult.</w:t>
      </w:r>
    </w:p>
    <w:p w14:paraId="1779794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High Storage Overhead</w:t>
      </w:r>
    </w:p>
    <w:p w14:paraId="50725F3C" w14:textId="404E057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Posting lists consume large memory.</w:t>
      </w:r>
    </w:p>
    <w:p w14:paraId="4EBC545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7. Real-World Example</w:t>
      </w:r>
    </w:p>
    <w:p w14:paraId="71AB37C6" w14:textId="74FEA6C3" w:rsidR="00007EAF" w:rsidRPr="00007EAF" w:rsidRDefault="00007EAF" w:rsidP="00F2425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Search engines</w:t>
      </w:r>
      <w:r w:rsidR="00F2425C"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E-commerce platforms</w:t>
      </w:r>
      <w:r w:rsidR="00F2425C" w:rsidRPr="00F2425C"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Log analytics systems</w:t>
      </w:r>
    </w:p>
    <w:p w14:paraId="50879DC4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Range-Based Partitioning</w:t>
      </w:r>
    </w:p>
    <w:p w14:paraId="7DBC455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3ABCEBFA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Range-based partitioning distributes data across nodes based on key ranges.</w:t>
      </w:r>
    </w:p>
    <w:p w14:paraId="62A7A67A" w14:textId="30F423F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Each node handles a specific interval of values.</w:t>
      </w:r>
    </w:p>
    <w:p w14:paraId="54AA7ED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</w:t>
      </w:r>
    </w:p>
    <w:p w14:paraId="2BD10D38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Example:</w:t>
      </w:r>
      <w:r w:rsidRPr="00007EAF">
        <w:rPr>
          <w:rFonts w:ascii="Times New Roman" w:hAnsi="Times New Roman" w:cs="Times New Roman"/>
        </w:rPr>
        <w:br/>
        <w:t>Node A → 1–1000</w:t>
      </w:r>
      <w:r w:rsidRPr="00007EAF">
        <w:rPr>
          <w:rFonts w:ascii="Times New Roman" w:hAnsi="Times New Roman" w:cs="Times New Roman"/>
        </w:rPr>
        <w:br/>
        <w:t>Node B → 1001–2000</w:t>
      </w:r>
      <w:r w:rsidRPr="00007EAF">
        <w:rPr>
          <w:rFonts w:ascii="Times New Roman" w:hAnsi="Times New Roman" w:cs="Times New Roman"/>
        </w:rPr>
        <w:br/>
        <w:t>Node C → 2001–3000</w:t>
      </w:r>
    </w:p>
    <w:p w14:paraId="0959DC26" w14:textId="09BD1A20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Range metadata stored in directory service.</w:t>
      </w:r>
    </w:p>
    <w:p w14:paraId="575F437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Working</w:t>
      </w:r>
    </w:p>
    <w:p w14:paraId="7CAD209F" w14:textId="77777777" w:rsidR="00007EAF" w:rsidRPr="00007EAF" w:rsidRDefault="00007EAF" w:rsidP="00007E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Incoming data assigned based on value range.</w:t>
      </w:r>
    </w:p>
    <w:p w14:paraId="18C96A87" w14:textId="77777777" w:rsidR="00007EAF" w:rsidRPr="00007EAF" w:rsidRDefault="00007EAF" w:rsidP="00007E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Queries routed to relevant node.</w:t>
      </w:r>
    </w:p>
    <w:p w14:paraId="1841B675" w14:textId="760719E4" w:rsidR="00007EAF" w:rsidRPr="00007EAF" w:rsidRDefault="00007EAF" w:rsidP="00007EA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If range splits, rebalancing occurs.</w:t>
      </w:r>
    </w:p>
    <w:p w14:paraId="2C0167C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Design Goals</w:t>
      </w:r>
    </w:p>
    <w:p w14:paraId="4CF6C310" w14:textId="77777777" w:rsidR="00007EAF" w:rsidRPr="00007EAF" w:rsidRDefault="00007EAF" w:rsidP="00007E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Support efficient range queries</w:t>
      </w:r>
    </w:p>
    <w:p w14:paraId="31A61621" w14:textId="77777777" w:rsidR="00007EAF" w:rsidRPr="00007EAF" w:rsidRDefault="00007EAF" w:rsidP="00007E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Maintain sorted order</w:t>
      </w:r>
    </w:p>
    <w:p w14:paraId="15A1BBC3" w14:textId="1E50EB08" w:rsidR="00007EAF" w:rsidRPr="00007EAF" w:rsidRDefault="00007EAF" w:rsidP="00007EA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Enable efficient indexing</w:t>
      </w:r>
    </w:p>
    <w:p w14:paraId="78ACF37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Advantages (Detailed)</w:t>
      </w:r>
    </w:p>
    <w:p w14:paraId="1E041A7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Excellent for Range Queries</w:t>
      </w:r>
    </w:p>
    <w:p w14:paraId="1E77BD44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Time-series queries become very efficient.</w:t>
      </w:r>
    </w:p>
    <w:p w14:paraId="72A4AD7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Preserves Order</w:t>
      </w:r>
    </w:p>
    <w:p w14:paraId="329FD7A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Data stored in sorted manner.</w:t>
      </w:r>
    </w:p>
    <w:p w14:paraId="3920A2F1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Simpler Query Planning</w:t>
      </w:r>
    </w:p>
    <w:p w14:paraId="114A152F" w14:textId="3B03111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Predictable data location.</w:t>
      </w:r>
    </w:p>
    <w:p w14:paraId="621B6578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Disadvantages (Detailed)</w:t>
      </w:r>
    </w:p>
    <w:p w14:paraId="50108BA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Load Imbalance (Hotspot Problem)</w:t>
      </w:r>
    </w:p>
    <w:p w14:paraId="25CB58F2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Some ranges accessed more frequently.</w:t>
      </w:r>
    </w:p>
    <w:p w14:paraId="0520016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Difficult Rebalancing</w:t>
      </w:r>
    </w:p>
    <w:p w14:paraId="37E181F6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Splitting ranges requires data movement.</w:t>
      </w:r>
    </w:p>
    <w:p w14:paraId="61439C2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Central Directory Dependency</w:t>
      </w:r>
    </w:p>
    <w:p w14:paraId="5E01E3E5" w14:textId="0C86D105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Range map often centrally managed.</w:t>
      </w:r>
    </w:p>
    <w:p w14:paraId="0990BE3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7. Applications</w:t>
      </w:r>
    </w:p>
    <w:p w14:paraId="61D621F8" w14:textId="400D3F32" w:rsidR="00007EAF" w:rsidRPr="00007EAF" w:rsidRDefault="00007EAF" w:rsidP="00F2425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Financial transactions</w:t>
      </w:r>
      <w:r w:rsidR="00F2425C"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Time-series databases</w:t>
      </w:r>
      <w:r w:rsidR="00F2425C" w:rsidRPr="00F2425C"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Distributed SQL databases</w:t>
      </w:r>
    </w:p>
    <w:p w14:paraId="6EE21B3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Content-Based Indexing</w:t>
      </w:r>
    </w:p>
    <w:p w14:paraId="733B951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4FD3EB39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Content-based indexing retrieves data based on actual content features instead of keys.</w:t>
      </w:r>
    </w:p>
    <w:p w14:paraId="1767CF1A" w14:textId="47EC5C39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Used mainly in multimedia systems.</w:t>
      </w:r>
    </w:p>
    <w:p w14:paraId="0480CC8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</w:t>
      </w:r>
    </w:p>
    <w:p w14:paraId="5C32ED5F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Steps:</w:t>
      </w:r>
    </w:p>
    <w:p w14:paraId="28C9344C" w14:textId="77777777" w:rsidR="00007EAF" w:rsidRPr="00007EAF" w:rsidRDefault="00007EAF" w:rsidP="00007E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lastRenderedPageBreak/>
        <w:t>Feature Extraction</w:t>
      </w:r>
    </w:p>
    <w:p w14:paraId="49E818D5" w14:textId="77777777" w:rsidR="00007EAF" w:rsidRPr="00007EAF" w:rsidRDefault="00007EAF" w:rsidP="00007E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Feature Vector Storage</w:t>
      </w:r>
    </w:p>
    <w:p w14:paraId="680D7952" w14:textId="77777777" w:rsidR="00007EAF" w:rsidRPr="00007EAF" w:rsidRDefault="00007EAF" w:rsidP="00007EA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Similarity Matching Engine</w:t>
      </w:r>
    </w:p>
    <w:p w14:paraId="1C58B388" w14:textId="3E624783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Stored in distributed vector databases.</w:t>
      </w:r>
    </w:p>
    <w:p w14:paraId="11EC2327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Working</w:t>
      </w:r>
    </w:p>
    <w:p w14:paraId="2B0D523B" w14:textId="77777777" w:rsidR="00007EAF" w:rsidRPr="00007EAF" w:rsidRDefault="00007EAF" w:rsidP="00007E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Extract content features.</w:t>
      </w:r>
    </w:p>
    <w:p w14:paraId="39186AB7" w14:textId="77777777" w:rsidR="00007EAF" w:rsidRPr="00007EAF" w:rsidRDefault="00007EAF" w:rsidP="00007E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Store features across nodes.</w:t>
      </w:r>
    </w:p>
    <w:p w14:paraId="78C2BAAE" w14:textId="77777777" w:rsidR="00007EAF" w:rsidRPr="00007EAF" w:rsidRDefault="00007EAF" w:rsidP="00007E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Query processed using similarity search.</w:t>
      </w:r>
    </w:p>
    <w:p w14:paraId="1DC71729" w14:textId="667D53C7" w:rsidR="00007EAF" w:rsidRPr="00007EAF" w:rsidRDefault="00007EAF" w:rsidP="00007EA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Top-k nearest matches returned.</w:t>
      </w:r>
    </w:p>
    <w:p w14:paraId="79D0304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Design Goals</w:t>
      </w:r>
    </w:p>
    <w:p w14:paraId="42D9BA7C" w14:textId="77777777" w:rsidR="00007EAF" w:rsidRPr="00007EAF" w:rsidRDefault="00007EAF" w:rsidP="00007E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Similarity search</w:t>
      </w:r>
    </w:p>
    <w:p w14:paraId="35D41006" w14:textId="77777777" w:rsidR="00007EAF" w:rsidRPr="00007EAF" w:rsidRDefault="00007EAF" w:rsidP="00007E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Intelligent retrieval</w:t>
      </w:r>
    </w:p>
    <w:p w14:paraId="39DD6405" w14:textId="31CD2586" w:rsidR="00007EAF" w:rsidRPr="00007EAF" w:rsidRDefault="00007EAF" w:rsidP="00007EA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AI integration</w:t>
      </w:r>
    </w:p>
    <w:p w14:paraId="7D52E0F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Advantages (Detailed)</w:t>
      </w:r>
    </w:p>
    <w:p w14:paraId="6F8E4D8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Supports AI Applications</w:t>
      </w:r>
    </w:p>
    <w:p w14:paraId="4142465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Works with ML embeddings.</w:t>
      </w:r>
    </w:p>
    <w:p w14:paraId="26910D90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Flexible Querying</w:t>
      </w:r>
    </w:p>
    <w:p w14:paraId="25C20942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Search by similarity, not exact match.</w:t>
      </w:r>
    </w:p>
    <w:p w14:paraId="6B870B1E" w14:textId="6AA86AE4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Powerful Multimedia Retrieval</w:t>
      </w:r>
    </w:p>
    <w:p w14:paraId="36C2767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Disadvantages (Detailed)</w:t>
      </w:r>
    </w:p>
    <w:p w14:paraId="5D474A6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High Computational Cost</w:t>
      </w:r>
    </w:p>
    <w:p w14:paraId="12FD7050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 xml:space="preserve">Similarity </w:t>
      </w:r>
      <w:proofErr w:type="gramStart"/>
      <w:r w:rsidRPr="00007EAF">
        <w:rPr>
          <w:rFonts w:ascii="Times New Roman" w:hAnsi="Times New Roman" w:cs="Times New Roman"/>
        </w:rPr>
        <w:t>search</w:t>
      </w:r>
      <w:proofErr w:type="gramEnd"/>
      <w:r w:rsidRPr="00007EAF">
        <w:rPr>
          <w:rFonts w:ascii="Times New Roman" w:hAnsi="Times New Roman" w:cs="Times New Roman"/>
        </w:rPr>
        <w:t xml:space="preserve"> expensive.</w:t>
      </w:r>
    </w:p>
    <w:p w14:paraId="1FCA775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Large Storage for Vectors</w:t>
      </w:r>
    </w:p>
    <w:p w14:paraId="3550387E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Feature vectors consume memory.</w:t>
      </w:r>
    </w:p>
    <w:p w14:paraId="6193F9F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Approximate Results</w:t>
      </w:r>
    </w:p>
    <w:p w14:paraId="26A4658A" w14:textId="116F4A2E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Not always exact matches.</w:t>
      </w:r>
    </w:p>
    <w:p w14:paraId="0BD8205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7. Applications</w:t>
      </w:r>
    </w:p>
    <w:p w14:paraId="7D5CC4AC" w14:textId="77777777" w:rsidR="00007EAF" w:rsidRPr="00007EAF" w:rsidRDefault="00007EAF" w:rsidP="00007E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Image search</w:t>
      </w:r>
    </w:p>
    <w:p w14:paraId="6AF20759" w14:textId="77777777" w:rsidR="00007EAF" w:rsidRPr="00007EAF" w:rsidRDefault="00007EAF" w:rsidP="00007E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Recommendation systems</w:t>
      </w:r>
    </w:p>
    <w:p w14:paraId="39B238A9" w14:textId="6C23E19A" w:rsidR="00007EAF" w:rsidRPr="00007EAF" w:rsidRDefault="00007EAF" w:rsidP="00007EA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Face recognition systems</w:t>
      </w:r>
    </w:p>
    <w:p w14:paraId="0534732E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Peer-to-Peer (P2P) Indexing</w:t>
      </w:r>
    </w:p>
    <w:p w14:paraId="48335FA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7DE734E7" w14:textId="7B12A6E6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P2P indexing distributes index responsibilities among peers without central authority.</w:t>
      </w:r>
    </w:p>
    <w:p w14:paraId="29E578D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Types</w:t>
      </w:r>
    </w:p>
    <w:p w14:paraId="6359410B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Structured P2P</w:t>
      </w:r>
    </w:p>
    <w:p w14:paraId="72212FA4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Uses DHT.</w:t>
      </w:r>
    </w:p>
    <w:p w14:paraId="7E2D8EF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Unstructured P2P</w:t>
      </w:r>
    </w:p>
    <w:p w14:paraId="77917E9E" w14:textId="22D51C9F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Flooding-based search.</w:t>
      </w:r>
    </w:p>
    <w:p w14:paraId="23B366C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Working</w:t>
      </w:r>
    </w:p>
    <w:p w14:paraId="347B22BC" w14:textId="77777777" w:rsidR="00007EAF" w:rsidRPr="00007EAF" w:rsidRDefault="00007EAF" w:rsidP="00007E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Nodes share index information.</w:t>
      </w:r>
    </w:p>
    <w:p w14:paraId="72F0477B" w14:textId="77777777" w:rsidR="00007EAF" w:rsidRPr="00007EAF" w:rsidRDefault="00007EAF" w:rsidP="00007E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Query routed via overlay network.</w:t>
      </w:r>
    </w:p>
    <w:p w14:paraId="3C28C967" w14:textId="7A7ADA19" w:rsidR="00007EAF" w:rsidRPr="00007EAF" w:rsidRDefault="00007EAF" w:rsidP="00007EA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Peers collaborate to resolve query.</w:t>
      </w:r>
    </w:p>
    <w:p w14:paraId="03C34173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Advantages</w:t>
      </w:r>
    </w:p>
    <w:p w14:paraId="7F28FD63" w14:textId="706CC993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No central failure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Highly scalable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✔</w:t>
      </w:r>
      <w:r w:rsidRPr="00007EAF">
        <w:rPr>
          <w:rFonts w:ascii="Times New Roman" w:hAnsi="Times New Roman" w:cs="Times New Roman"/>
        </w:rPr>
        <w:t xml:space="preserve"> Low infrastructure cost</w:t>
      </w:r>
    </w:p>
    <w:p w14:paraId="628DC05D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5. Disadvantages</w:t>
      </w:r>
    </w:p>
    <w:p w14:paraId="39C0E2C2" w14:textId="33832CFD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High lookup latency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Security risks</w:t>
      </w:r>
      <w:r w:rsidRPr="00007EAF">
        <w:rPr>
          <w:rFonts w:ascii="Times New Roman" w:hAnsi="Times New Roman" w:cs="Times New Roman"/>
        </w:rPr>
        <w:br/>
      </w:r>
      <w:r w:rsidRPr="00007EAF">
        <w:rPr>
          <w:rFonts w:ascii="Segoe UI Symbol" w:hAnsi="Segoe UI Symbol" w:cs="Segoe UI Symbol"/>
        </w:rPr>
        <w:t>✘</w:t>
      </w:r>
      <w:r w:rsidRPr="00007EAF">
        <w:rPr>
          <w:rFonts w:ascii="Times New Roman" w:hAnsi="Times New Roman" w:cs="Times New Roman"/>
        </w:rPr>
        <w:t xml:space="preserve"> Unpredictable performance</w:t>
      </w:r>
    </w:p>
    <w:p w14:paraId="37C7FCBA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6. Applications</w:t>
      </w:r>
    </w:p>
    <w:p w14:paraId="5F605E98" w14:textId="70763D11" w:rsidR="00007EAF" w:rsidRPr="00007EAF" w:rsidRDefault="00007EAF" w:rsidP="00007EA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File sharing</w:t>
      </w:r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Blockchain</w:t>
      </w:r>
      <w:r>
        <w:rPr>
          <w:rFonts w:ascii="Times New Roman" w:hAnsi="Times New Roman" w:cs="Times New Roman"/>
        </w:rPr>
        <w:t xml:space="preserve">, </w:t>
      </w:r>
      <w:r w:rsidRPr="00007EAF">
        <w:rPr>
          <w:rFonts w:ascii="Times New Roman" w:hAnsi="Times New Roman" w:cs="Times New Roman"/>
        </w:rPr>
        <w:t>Decentralized storage</w:t>
      </w:r>
    </w:p>
    <w:p w14:paraId="0F19D5F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6️</w:t>
      </w:r>
      <w:r w:rsidRPr="00007EAF">
        <w:rPr>
          <w:rFonts w:ascii="Segoe UI Symbol" w:hAnsi="Segoe UI Symbol" w:cs="Segoe UI Symbol"/>
          <w:b/>
          <w:bCs/>
        </w:rPr>
        <w:t>⃣</w:t>
      </w:r>
      <w:r w:rsidRPr="00007EAF">
        <w:rPr>
          <w:rFonts w:ascii="Times New Roman" w:hAnsi="Times New Roman" w:cs="Times New Roman"/>
          <w:b/>
          <w:bCs/>
        </w:rPr>
        <w:t xml:space="preserve"> Hybrid Approaches</w:t>
      </w:r>
    </w:p>
    <w:p w14:paraId="6D326262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1. Definition</w:t>
      </w:r>
    </w:p>
    <w:p w14:paraId="40F53AE5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Hybrid indexing combines multiple indexing strategies to optimize performance and scalability.</w:t>
      </w:r>
    </w:p>
    <w:p w14:paraId="4BDE4560" w14:textId="56BFB5F9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Example:</w:t>
      </w:r>
      <w:r w:rsidRPr="00007EAF">
        <w:rPr>
          <w:rFonts w:ascii="Times New Roman" w:hAnsi="Times New Roman" w:cs="Times New Roman"/>
        </w:rPr>
        <w:br/>
        <w:t>DHT + Range Partition</w:t>
      </w:r>
      <w:r w:rsidRPr="00007EAF">
        <w:rPr>
          <w:rFonts w:ascii="Times New Roman" w:hAnsi="Times New Roman" w:cs="Times New Roman"/>
        </w:rPr>
        <w:br/>
        <w:t>Central directory + P2P</w:t>
      </w:r>
      <w:r w:rsidRPr="00007EAF">
        <w:rPr>
          <w:rFonts w:ascii="Times New Roman" w:hAnsi="Times New Roman" w:cs="Times New Roman"/>
        </w:rPr>
        <w:br/>
        <w:t>Content-based + Hash indexing</w:t>
      </w:r>
    </w:p>
    <w:p w14:paraId="29184446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2. Architecture</w:t>
      </w:r>
    </w:p>
    <w:p w14:paraId="23000773" w14:textId="77777777" w:rsidR="00007EAF" w:rsidRPr="00007EAF" w:rsidRDefault="00007EAF" w:rsidP="00007E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Frequently accessed data → Fast index</w:t>
      </w:r>
    </w:p>
    <w:p w14:paraId="532A8E55" w14:textId="77777777" w:rsidR="00007EAF" w:rsidRPr="00007EAF" w:rsidRDefault="00007EAF" w:rsidP="00007E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Rare data → Distributed storage</w:t>
      </w:r>
    </w:p>
    <w:p w14:paraId="6BA6619B" w14:textId="374BE98F" w:rsidR="00007EAF" w:rsidRPr="00007EAF" w:rsidRDefault="00007EAF" w:rsidP="00007EA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Intelligent routing layer</w:t>
      </w:r>
    </w:p>
    <w:p w14:paraId="68FB5D35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3. Advantages (Detailed)</w:t>
      </w:r>
    </w:p>
    <w:p w14:paraId="0E33BBA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Balanced Performance</w:t>
      </w:r>
    </w:p>
    <w:p w14:paraId="71B2EA1B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Combines strengths of multiple methods.</w:t>
      </w:r>
    </w:p>
    <w:p w14:paraId="77CBF1F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Adaptive Scaling</w:t>
      </w:r>
    </w:p>
    <w:p w14:paraId="660F4B34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Handles diverse workloads.</w:t>
      </w:r>
    </w:p>
    <w:p w14:paraId="6560F795" w14:textId="789D2CDE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✔</w:t>
      </w:r>
      <w:r w:rsidRPr="00007EAF">
        <w:rPr>
          <w:rFonts w:ascii="Times New Roman" w:hAnsi="Times New Roman" w:cs="Times New Roman"/>
          <w:b/>
          <w:bCs/>
        </w:rPr>
        <w:t xml:space="preserve"> Improved Fault Tolerance</w:t>
      </w:r>
    </w:p>
    <w:p w14:paraId="54070A3C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Times New Roman" w:hAnsi="Times New Roman" w:cs="Times New Roman"/>
          <w:b/>
          <w:bCs/>
        </w:rPr>
        <w:t>4. Disadvantages (Detailed)</w:t>
      </w:r>
    </w:p>
    <w:p w14:paraId="2D208A5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High System Complexity</w:t>
      </w:r>
    </w:p>
    <w:p w14:paraId="5468370C" w14:textId="77777777" w:rsidR="00007EAF" w:rsidRPr="00007EAF" w:rsidRDefault="00007EAF" w:rsidP="00007EAF">
      <w:pPr>
        <w:rPr>
          <w:rFonts w:ascii="Times New Roman" w:hAnsi="Times New Roman" w:cs="Times New Roman"/>
        </w:rPr>
      </w:pPr>
      <w:r w:rsidRPr="00007EAF">
        <w:rPr>
          <w:rFonts w:ascii="Times New Roman" w:hAnsi="Times New Roman" w:cs="Times New Roman"/>
        </w:rPr>
        <w:t>Hard to design and maintain.</w:t>
      </w:r>
    </w:p>
    <w:p w14:paraId="3D14A279" w14:textId="77777777" w:rsidR="00007EAF" w:rsidRPr="00007EAF" w:rsidRDefault="00007EAF" w:rsidP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Expensive Implementation</w:t>
      </w:r>
    </w:p>
    <w:p w14:paraId="2E6CC6EF" w14:textId="3FD3A7C8" w:rsidR="001E61B0" w:rsidRPr="00C16D53" w:rsidRDefault="00007EAF">
      <w:pPr>
        <w:rPr>
          <w:rFonts w:ascii="Times New Roman" w:hAnsi="Times New Roman" w:cs="Times New Roman"/>
          <w:b/>
          <w:bCs/>
        </w:rPr>
      </w:pPr>
      <w:r w:rsidRPr="00007EAF">
        <w:rPr>
          <w:rFonts w:ascii="Segoe UI Symbol" w:hAnsi="Segoe UI Symbol" w:cs="Segoe UI Symbol"/>
          <w:b/>
          <w:bCs/>
        </w:rPr>
        <w:t>✘</w:t>
      </w:r>
      <w:r w:rsidRPr="00007EAF">
        <w:rPr>
          <w:rFonts w:ascii="Times New Roman" w:hAnsi="Times New Roman" w:cs="Times New Roman"/>
          <w:b/>
          <w:bCs/>
        </w:rPr>
        <w:t xml:space="preserve"> Complex Debugging</w:t>
      </w:r>
    </w:p>
    <w:sectPr w:rsidR="001E61B0" w:rsidRPr="00C16D53" w:rsidSect="00007EAF">
      <w:pgSz w:w="11906" w:h="16838"/>
      <w:pgMar w:top="284" w:right="284" w:bottom="284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825"/>
    <w:multiLevelType w:val="multilevel"/>
    <w:tmpl w:val="372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22D"/>
    <w:multiLevelType w:val="multilevel"/>
    <w:tmpl w:val="400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26938"/>
    <w:multiLevelType w:val="multilevel"/>
    <w:tmpl w:val="C8A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F0FB4"/>
    <w:multiLevelType w:val="multilevel"/>
    <w:tmpl w:val="3AC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148EF"/>
    <w:multiLevelType w:val="multilevel"/>
    <w:tmpl w:val="76B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570D5"/>
    <w:multiLevelType w:val="multilevel"/>
    <w:tmpl w:val="E6A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6E97"/>
    <w:multiLevelType w:val="multilevel"/>
    <w:tmpl w:val="D05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D01A6"/>
    <w:multiLevelType w:val="multilevel"/>
    <w:tmpl w:val="D5C4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C132C"/>
    <w:multiLevelType w:val="multilevel"/>
    <w:tmpl w:val="8A9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46D0D"/>
    <w:multiLevelType w:val="multilevel"/>
    <w:tmpl w:val="C77A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75728"/>
    <w:multiLevelType w:val="multilevel"/>
    <w:tmpl w:val="B52E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16548"/>
    <w:multiLevelType w:val="multilevel"/>
    <w:tmpl w:val="ABA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61C9"/>
    <w:multiLevelType w:val="multilevel"/>
    <w:tmpl w:val="340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F0079"/>
    <w:multiLevelType w:val="multilevel"/>
    <w:tmpl w:val="B41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73E4F"/>
    <w:multiLevelType w:val="multilevel"/>
    <w:tmpl w:val="29D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785F"/>
    <w:multiLevelType w:val="multilevel"/>
    <w:tmpl w:val="455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948D1"/>
    <w:multiLevelType w:val="multilevel"/>
    <w:tmpl w:val="9AAC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853FA"/>
    <w:multiLevelType w:val="multilevel"/>
    <w:tmpl w:val="DB3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C5DF5"/>
    <w:multiLevelType w:val="multilevel"/>
    <w:tmpl w:val="734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A50B7"/>
    <w:multiLevelType w:val="multilevel"/>
    <w:tmpl w:val="81D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0500D"/>
    <w:multiLevelType w:val="multilevel"/>
    <w:tmpl w:val="A84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60291"/>
    <w:multiLevelType w:val="multilevel"/>
    <w:tmpl w:val="493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535A6"/>
    <w:multiLevelType w:val="multilevel"/>
    <w:tmpl w:val="C4F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040B3"/>
    <w:multiLevelType w:val="multilevel"/>
    <w:tmpl w:val="93D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B0F17"/>
    <w:multiLevelType w:val="multilevel"/>
    <w:tmpl w:val="320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F0C5C"/>
    <w:multiLevelType w:val="multilevel"/>
    <w:tmpl w:val="94C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86BB4"/>
    <w:multiLevelType w:val="multilevel"/>
    <w:tmpl w:val="403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843D1"/>
    <w:multiLevelType w:val="multilevel"/>
    <w:tmpl w:val="CDC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92137"/>
    <w:multiLevelType w:val="multilevel"/>
    <w:tmpl w:val="FB8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A36FD"/>
    <w:multiLevelType w:val="multilevel"/>
    <w:tmpl w:val="91E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A739E"/>
    <w:multiLevelType w:val="multilevel"/>
    <w:tmpl w:val="9B3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A605A"/>
    <w:multiLevelType w:val="multilevel"/>
    <w:tmpl w:val="704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25E97"/>
    <w:multiLevelType w:val="multilevel"/>
    <w:tmpl w:val="233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62C8C"/>
    <w:multiLevelType w:val="multilevel"/>
    <w:tmpl w:val="623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56D58"/>
    <w:multiLevelType w:val="multilevel"/>
    <w:tmpl w:val="2FC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2246"/>
    <w:multiLevelType w:val="multilevel"/>
    <w:tmpl w:val="29AA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DF4EF5"/>
    <w:multiLevelType w:val="multilevel"/>
    <w:tmpl w:val="AC0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05D02"/>
    <w:multiLevelType w:val="multilevel"/>
    <w:tmpl w:val="D55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11363"/>
    <w:multiLevelType w:val="multilevel"/>
    <w:tmpl w:val="C3BA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753975"/>
    <w:multiLevelType w:val="multilevel"/>
    <w:tmpl w:val="10D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7406C"/>
    <w:multiLevelType w:val="multilevel"/>
    <w:tmpl w:val="7C9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33711"/>
    <w:multiLevelType w:val="multilevel"/>
    <w:tmpl w:val="A56E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75672"/>
    <w:multiLevelType w:val="multilevel"/>
    <w:tmpl w:val="3CE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8464">
    <w:abstractNumId w:val="39"/>
  </w:num>
  <w:num w:numId="2" w16cid:durableId="1530215377">
    <w:abstractNumId w:val="36"/>
  </w:num>
  <w:num w:numId="3" w16cid:durableId="90590774">
    <w:abstractNumId w:val="40"/>
  </w:num>
  <w:num w:numId="4" w16cid:durableId="833106719">
    <w:abstractNumId w:val="16"/>
  </w:num>
  <w:num w:numId="5" w16cid:durableId="1655796132">
    <w:abstractNumId w:val="31"/>
  </w:num>
  <w:num w:numId="6" w16cid:durableId="1078332874">
    <w:abstractNumId w:val="37"/>
  </w:num>
  <w:num w:numId="7" w16cid:durableId="1177840590">
    <w:abstractNumId w:val="10"/>
  </w:num>
  <w:num w:numId="8" w16cid:durableId="1240870278">
    <w:abstractNumId w:val="4"/>
  </w:num>
  <w:num w:numId="9" w16cid:durableId="518466556">
    <w:abstractNumId w:val="13"/>
  </w:num>
  <w:num w:numId="10" w16cid:durableId="39211153">
    <w:abstractNumId w:val="2"/>
  </w:num>
  <w:num w:numId="11" w16cid:durableId="921453644">
    <w:abstractNumId w:val="0"/>
  </w:num>
  <w:num w:numId="12" w16cid:durableId="995913207">
    <w:abstractNumId w:val="34"/>
  </w:num>
  <w:num w:numId="13" w16cid:durableId="1984968708">
    <w:abstractNumId w:val="29"/>
  </w:num>
  <w:num w:numId="14" w16cid:durableId="1196652854">
    <w:abstractNumId w:val="22"/>
  </w:num>
  <w:num w:numId="15" w16cid:durableId="791170253">
    <w:abstractNumId w:val="18"/>
  </w:num>
  <w:num w:numId="16" w16cid:durableId="1761751566">
    <w:abstractNumId w:val="6"/>
  </w:num>
  <w:num w:numId="17" w16cid:durableId="1117406827">
    <w:abstractNumId w:val="38"/>
  </w:num>
  <w:num w:numId="18" w16cid:durableId="1005133193">
    <w:abstractNumId w:val="19"/>
  </w:num>
  <w:num w:numId="19" w16cid:durableId="1354187901">
    <w:abstractNumId w:val="25"/>
  </w:num>
  <w:num w:numId="20" w16cid:durableId="2146773923">
    <w:abstractNumId w:val="9"/>
  </w:num>
  <w:num w:numId="21" w16cid:durableId="1600522581">
    <w:abstractNumId w:val="21"/>
  </w:num>
  <w:num w:numId="22" w16cid:durableId="783965494">
    <w:abstractNumId w:val="26"/>
  </w:num>
  <w:num w:numId="23" w16cid:durableId="1282302140">
    <w:abstractNumId w:val="20"/>
  </w:num>
  <w:num w:numId="24" w16cid:durableId="1663853069">
    <w:abstractNumId w:val="14"/>
  </w:num>
  <w:num w:numId="25" w16cid:durableId="1659459201">
    <w:abstractNumId w:val="28"/>
  </w:num>
  <w:num w:numId="26" w16cid:durableId="949438285">
    <w:abstractNumId w:val="27"/>
  </w:num>
  <w:num w:numId="27" w16cid:durableId="1640500872">
    <w:abstractNumId w:val="8"/>
  </w:num>
  <w:num w:numId="28" w16cid:durableId="1957902773">
    <w:abstractNumId w:val="17"/>
  </w:num>
  <w:num w:numId="29" w16cid:durableId="727535680">
    <w:abstractNumId w:val="7"/>
  </w:num>
  <w:num w:numId="30" w16cid:durableId="618922556">
    <w:abstractNumId w:val="33"/>
  </w:num>
  <w:num w:numId="31" w16cid:durableId="1735394841">
    <w:abstractNumId w:val="41"/>
  </w:num>
  <w:num w:numId="32" w16cid:durableId="344598749">
    <w:abstractNumId w:val="3"/>
  </w:num>
  <w:num w:numId="33" w16cid:durableId="149030747">
    <w:abstractNumId w:val="30"/>
  </w:num>
  <w:num w:numId="34" w16cid:durableId="2094928888">
    <w:abstractNumId w:val="35"/>
  </w:num>
  <w:num w:numId="35" w16cid:durableId="1267273598">
    <w:abstractNumId w:val="23"/>
  </w:num>
  <w:num w:numId="36" w16cid:durableId="534537900">
    <w:abstractNumId w:val="5"/>
  </w:num>
  <w:num w:numId="37" w16cid:durableId="530264447">
    <w:abstractNumId w:val="11"/>
  </w:num>
  <w:num w:numId="38" w16cid:durableId="437412853">
    <w:abstractNumId w:val="1"/>
  </w:num>
  <w:num w:numId="39" w16cid:durableId="485056275">
    <w:abstractNumId w:val="32"/>
  </w:num>
  <w:num w:numId="40" w16cid:durableId="2019698866">
    <w:abstractNumId w:val="15"/>
  </w:num>
  <w:num w:numId="41" w16cid:durableId="1920745933">
    <w:abstractNumId w:val="42"/>
  </w:num>
  <w:num w:numId="42" w16cid:durableId="192576655">
    <w:abstractNumId w:val="12"/>
  </w:num>
  <w:num w:numId="43" w16cid:durableId="15322992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AF"/>
    <w:rsid w:val="00007EAF"/>
    <w:rsid w:val="001E61B0"/>
    <w:rsid w:val="0088283B"/>
    <w:rsid w:val="00B46DE3"/>
    <w:rsid w:val="00C16D53"/>
    <w:rsid w:val="00F2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0EEB"/>
  <w15:chartTrackingRefBased/>
  <w15:docId w15:val="{9568CC70-DA39-4C0D-822E-65DBB964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2451</Words>
  <Characters>13973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2026-02-24T16:55:00Z</dcterms:created>
  <dcterms:modified xsi:type="dcterms:W3CDTF">2026-02-24T17:07:00Z</dcterms:modified>
</cp:coreProperties>
</file>